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B37F4" w14:textId="77777777" w:rsidR="00BB18ED" w:rsidRPr="00086A32" w:rsidRDefault="00BB18ED">
      <w:pPr>
        <w:pStyle w:val="Titre1"/>
        <w:rPr>
          <w:rFonts w:ascii="Calibri" w:hAnsi="Calibri" w:cs="Calibri"/>
          <w:lang w:val="en-GB"/>
        </w:rPr>
      </w:pPr>
      <w:bookmarkStart w:id="0" w:name="_GoBack"/>
      <w:bookmarkEnd w:id="0"/>
    </w:p>
    <w:p w14:paraId="61CE5DC3" w14:textId="77777777" w:rsidR="00BB18ED" w:rsidRPr="00086A32" w:rsidRDefault="00BB18ED">
      <w:pPr>
        <w:pStyle w:val="Titre1"/>
        <w:spacing w:before="0"/>
        <w:jc w:val="center"/>
        <w:rPr>
          <w:rFonts w:ascii="Calibri" w:hAnsi="Calibri" w:cs="Calibri"/>
          <w:sz w:val="36"/>
          <w:szCs w:val="36"/>
        </w:rPr>
      </w:pPr>
      <w:r w:rsidRPr="00086A32">
        <w:rPr>
          <w:rFonts w:ascii="Calibri" w:hAnsi="Calibri" w:cs="Calibri"/>
          <w:sz w:val="36"/>
          <w:szCs w:val="36"/>
        </w:rPr>
        <w:t>FICHE PRODUIT</w:t>
      </w:r>
    </w:p>
    <w:p w14:paraId="44EFDEAD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2"/>
          <w:szCs w:val="22"/>
        </w:rPr>
      </w:pPr>
      <w:r w:rsidRPr="00086A32">
        <w:rPr>
          <w:rFonts w:ascii="Calibri" w:hAnsi="Calibri" w:cs="Calibri"/>
          <w:sz w:val="22"/>
          <w:szCs w:val="22"/>
        </w:rPr>
        <w:t>Si la fiche n'est pas renseignée, l'offre sera non conforme</w:t>
      </w:r>
    </w:p>
    <w:p w14:paraId="413E6EB6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</w:rPr>
      </w:pPr>
    </w:p>
    <w:p w14:paraId="132A0A1F" w14:textId="77777777" w:rsidR="00BB18ED" w:rsidRPr="00086A32" w:rsidRDefault="00BB18ED">
      <w:pPr>
        <w:rPr>
          <w:rFonts w:ascii="Calibri" w:hAnsi="Calibri" w:cs="Calibri"/>
        </w:rPr>
      </w:pPr>
    </w:p>
    <w:p w14:paraId="4ED2FE1C" w14:textId="77777777" w:rsidR="00BB18ED" w:rsidRPr="00086A32" w:rsidRDefault="00BB18ED">
      <w:pPr>
        <w:rPr>
          <w:rFonts w:ascii="Calibri" w:hAnsi="Calibri" w:cs="Calibri"/>
        </w:rPr>
      </w:pPr>
    </w:p>
    <w:p w14:paraId="0F6B5084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bar" w:pos="3060"/>
          <w:tab w:val="left" w:pos="3402"/>
        </w:tabs>
        <w:rPr>
          <w:rFonts w:ascii="Calibri" w:hAnsi="Calibri" w:cs="Calibri"/>
        </w:rPr>
      </w:pPr>
      <w:r w:rsidRPr="00086A32">
        <w:rPr>
          <w:rFonts w:ascii="Calibri" w:hAnsi="Calibri" w:cs="Calibri"/>
        </w:rPr>
        <w:t>LOT</w:t>
      </w:r>
      <w:r w:rsidR="00086A32">
        <w:rPr>
          <w:rFonts w:ascii="Calibri" w:hAnsi="Calibri" w:cs="Calibri"/>
        </w:rPr>
        <w:tab/>
      </w:r>
    </w:p>
    <w:p w14:paraId="22FC915A" w14:textId="77777777" w:rsidR="00D51AD0" w:rsidRPr="00086A32" w:rsidRDefault="00BB18ED" w:rsidP="00D51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bar" w:pos="3060"/>
          <w:tab w:val="left" w:pos="3402"/>
        </w:tabs>
        <w:rPr>
          <w:rFonts w:ascii="Calibri" w:hAnsi="Calibri" w:cs="Calibri"/>
        </w:rPr>
      </w:pPr>
      <w:r w:rsidRPr="00086A32">
        <w:rPr>
          <w:rFonts w:ascii="Calibri" w:hAnsi="Calibri" w:cs="Calibri"/>
        </w:rPr>
        <w:t>Produit à décrire</w:t>
      </w:r>
      <w:r w:rsidRPr="00086A32">
        <w:rPr>
          <w:rFonts w:ascii="Calibri" w:hAnsi="Calibri" w:cs="Calibri"/>
        </w:rPr>
        <w:tab/>
      </w:r>
    </w:p>
    <w:p w14:paraId="4E60E26A" w14:textId="77777777" w:rsidR="003D7D0A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bar" w:pos="3060"/>
          <w:tab w:val="left" w:pos="3402"/>
        </w:tabs>
        <w:rPr>
          <w:rFonts w:ascii="Calibri" w:hAnsi="Calibri" w:cs="Calibri"/>
        </w:rPr>
      </w:pPr>
      <w:r w:rsidRPr="00086A32">
        <w:rPr>
          <w:rFonts w:ascii="Calibri" w:hAnsi="Calibri" w:cs="Calibri"/>
        </w:rPr>
        <w:t>n° réf CCTP ou DPGF</w:t>
      </w:r>
      <w:r w:rsidRPr="00086A32">
        <w:rPr>
          <w:rFonts w:ascii="Calibri" w:hAnsi="Calibri" w:cs="Calibri"/>
        </w:rPr>
        <w:tab/>
      </w:r>
    </w:p>
    <w:p w14:paraId="75DAE99A" w14:textId="77777777" w:rsidR="00BB18ED" w:rsidRPr="00086A32" w:rsidRDefault="00BB18ED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6A40A4C4" w14:textId="77777777" w:rsidR="00BB18ED" w:rsidRPr="00086A32" w:rsidRDefault="00BB18ED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CFDDBBA" w14:textId="77777777" w:rsidR="00BB18ED" w:rsidRPr="00086A32" w:rsidRDefault="00BB18ED">
      <w:pPr>
        <w:jc w:val="center"/>
        <w:rPr>
          <w:rFonts w:ascii="Calibri" w:hAnsi="Calibri" w:cs="Calibri"/>
        </w:rPr>
      </w:pPr>
      <w:r w:rsidRPr="00086A32">
        <w:rPr>
          <w:rFonts w:ascii="Calibri" w:hAnsi="Calibri" w:cs="Calibri"/>
        </w:rPr>
        <w:t>(</w:t>
      </w:r>
      <w:r w:rsidR="004D19DC" w:rsidRPr="00086A32">
        <w:rPr>
          <w:rFonts w:ascii="Calibri" w:hAnsi="Calibri" w:cs="Calibri"/>
        </w:rPr>
        <w:t>Partie</w:t>
      </w:r>
      <w:r w:rsidRPr="00086A32">
        <w:rPr>
          <w:rFonts w:ascii="Calibri" w:hAnsi="Calibri" w:cs="Calibri"/>
        </w:rPr>
        <w:t xml:space="preserve"> à remplir par le candidat)</w:t>
      </w:r>
    </w:p>
    <w:p w14:paraId="41E35752" w14:textId="77777777" w:rsidR="00BB18ED" w:rsidRPr="00086A32" w:rsidRDefault="00BB18ED">
      <w:pPr>
        <w:jc w:val="center"/>
        <w:rPr>
          <w:rFonts w:ascii="Calibri" w:hAnsi="Calibri" w:cs="Calibri"/>
        </w:rPr>
      </w:pPr>
    </w:p>
    <w:p w14:paraId="4999BC15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rPr>
          <w:rFonts w:ascii="Calibri" w:hAnsi="Calibri" w:cs="Calibri"/>
        </w:rPr>
      </w:pPr>
    </w:p>
    <w:p w14:paraId="29D13C8F" w14:textId="77777777" w:rsidR="00BB18ED" w:rsidRPr="00086A32" w:rsidRDefault="00BB18ED">
      <w:pPr>
        <w:pStyle w:val="Titre2"/>
        <w:tabs>
          <w:tab w:val="clear" w:pos="3420"/>
          <w:tab w:val="left" w:pos="4253"/>
        </w:tabs>
        <w:rPr>
          <w:rFonts w:ascii="Calibri" w:hAnsi="Calibri" w:cs="Calibri"/>
          <w:u w:val="none"/>
        </w:rPr>
      </w:pPr>
      <w:r w:rsidRPr="00086A32">
        <w:rPr>
          <w:rFonts w:ascii="Calibri" w:hAnsi="Calibri" w:cs="Calibri"/>
        </w:rPr>
        <w:t>IDENTIFICATION DU PRODUIT</w:t>
      </w:r>
    </w:p>
    <w:p w14:paraId="5B0D0600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Marque commerciale</w:t>
      </w:r>
      <w:r w:rsidRPr="00086A32">
        <w:rPr>
          <w:rFonts w:ascii="Calibri" w:hAnsi="Calibri" w:cs="Calibri"/>
        </w:rPr>
        <w:tab/>
        <w:t>:</w:t>
      </w:r>
    </w:p>
    <w:p w14:paraId="1DAC15DA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</w:r>
      <w:r w:rsidR="00FA51D9" w:rsidRPr="00086A32">
        <w:rPr>
          <w:rFonts w:ascii="Calibri" w:hAnsi="Calibri" w:cs="Calibri"/>
        </w:rPr>
        <w:t>Référence</w:t>
      </w:r>
      <w:r w:rsidRPr="00086A32">
        <w:rPr>
          <w:rFonts w:ascii="Calibri" w:hAnsi="Calibri" w:cs="Calibri"/>
        </w:rPr>
        <w:tab/>
        <w:t>:</w:t>
      </w:r>
    </w:p>
    <w:p w14:paraId="6DCF1C97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Caractéristiques techniques</w:t>
      </w:r>
      <w:r w:rsidRPr="00086A32">
        <w:rPr>
          <w:rFonts w:ascii="Calibri" w:hAnsi="Calibri" w:cs="Calibri"/>
        </w:rPr>
        <w:tab/>
        <w:t>:</w:t>
      </w:r>
    </w:p>
    <w:p w14:paraId="3D88C93D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rPr>
          <w:rFonts w:ascii="Calibri" w:hAnsi="Calibri" w:cs="Calibri"/>
        </w:rPr>
      </w:pPr>
    </w:p>
    <w:p w14:paraId="439CF0B7" w14:textId="77777777" w:rsidR="00BB18ED" w:rsidRPr="00086A32" w:rsidRDefault="00BB18ED">
      <w:pPr>
        <w:rPr>
          <w:rFonts w:ascii="Calibri" w:hAnsi="Calibri" w:cs="Calibri"/>
        </w:rPr>
      </w:pPr>
    </w:p>
    <w:p w14:paraId="76CB8839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rPr>
          <w:rFonts w:ascii="Calibri" w:hAnsi="Calibri" w:cs="Calibri"/>
        </w:rPr>
      </w:pPr>
    </w:p>
    <w:p w14:paraId="7935FA8D" w14:textId="77777777" w:rsidR="00BB18ED" w:rsidRPr="00086A32" w:rsidRDefault="00BB18ED">
      <w:pPr>
        <w:pStyle w:val="Titre2"/>
        <w:rPr>
          <w:rFonts w:ascii="Calibri" w:hAnsi="Calibri" w:cs="Calibri"/>
        </w:rPr>
      </w:pPr>
      <w:r w:rsidRPr="00086A32">
        <w:rPr>
          <w:rFonts w:ascii="Calibri" w:hAnsi="Calibri" w:cs="Calibri"/>
        </w:rPr>
        <w:t>CARACTERISTIQUES DE PERENNITE</w:t>
      </w:r>
    </w:p>
    <w:p w14:paraId="26D9D934" w14:textId="77777777" w:rsidR="00BB18ED" w:rsidRPr="00086A32" w:rsidRDefault="00BB18ED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Entretien et maintenance</w:t>
      </w:r>
      <w:r w:rsidRPr="00086A32">
        <w:rPr>
          <w:rFonts w:ascii="Calibri" w:hAnsi="Calibri" w:cs="Calibri"/>
        </w:rPr>
        <w:tab/>
        <w:t>:</w:t>
      </w:r>
      <w:r w:rsidR="00086A32">
        <w:rPr>
          <w:rFonts w:ascii="Calibri" w:hAnsi="Calibri" w:cs="Calibri"/>
        </w:rPr>
        <w:t xml:space="preserve"> </w:t>
      </w:r>
    </w:p>
    <w:p w14:paraId="0E6E5B9D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Produits utilisés</w:t>
      </w:r>
      <w:r w:rsidRPr="00086A32">
        <w:rPr>
          <w:rFonts w:ascii="Calibri" w:hAnsi="Calibri" w:cs="Calibri"/>
        </w:rPr>
        <w:tab/>
        <w:t>:</w:t>
      </w:r>
      <w:r w:rsidR="00086A32">
        <w:rPr>
          <w:rFonts w:ascii="Calibri" w:hAnsi="Calibri" w:cs="Calibri"/>
        </w:rPr>
        <w:t xml:space="preserve"> </w:t>
      </w:r>
    </w:p>
    <w:p w14:paraId="3ABD4098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Périodicités</w:t>
      </w:r>
      <w:r w:rsidRPr="00086A32">
        <w:rPr>
          <w:rFonts w:ascii="Calibri" w:hAnsi="Calibri" w:cs="Calibri"/>
        </w:rPr>
        <w:tab/>
        <w:t>:</w:t>
      </w:r>
      <w:r w:rsidR="00086A32">
        <w:rPr>
          <w:rFonts w:ascii="Calibri" w:hAnsi="Calibri" w:cs="Calibri"/>
        </w:rPr>
        <w:t xml:space="preserve"> </w:t>
      </w:r>
    </w:p>
    <w:p w14:paraId="0963E7A8" w14:textId="77777777" w:rsidR="00BB18ED" w:rsidRPr="00086A32" w:rsidRDefault="00BB18ED" w:rsidP="00726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  <w:tab w:val="left" w:pos="4035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Durée de vie estimée</w:t>
      </w:r>
      <w:r w:rsidRPr="00086A32">
        <w:rPr>
          <w:rFonts w:ascii="Calibri" w:hAnsi="Calibri" w:cs="Calibri"/>
        </w:rPr>
        <w:tab/>
        <w:t>:</w:t>
      </w:r>
      <w:r w:rsidR="00086A32">
        <w:rPr>
          <w:rFonts w:ascii="Calibri" w:hAnsi="Calibri" w:cs="Calibri"/>
        </w:rPr>
        <w:t xml:space="preserve"> </w:t>
      </w:r>
    </w:p>
    <w:p w14:paraId="58BAC2BD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rPr>
          <w:rFonts w:ascii="Calibri" w:hAnsi="Calibri" w:cs="Calibri"/>
        </w:rPr>
      </w:pPr>
    </w:p>
    <w:p w14:paraId="0FCDBB08" w14:textId="77777777" w:rsidR="00BB18ED" w:rsidRPr="00086A32" w:rsidRDefault="00BB18ED">
      <w:pPr>
        <w:rPr>
          <w:rFonts w:ascii="Calibri" w:hAnsi="Calibri" w:cs="Calibri"/>
        </w:rPr>
      </w:pPr>
    </w:p>
    <w:p w14:paraId="628CEABC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rPr>
          <w:rFonts w:ascii="Calibri" w:hAnsi="Calibri" w:cs="Calibri"/>
        </w:rPr>
      </w:pPr>
    </w:p>
    <w:p w14:paraId="53161D6A" w14:textId="77777777" w:rsidR="00BB18ED" w:rsidRPr="00086A32" w:rsidRDefault="00BB18ED">
      <w:pPr>
        <w:pStyle w:val="Titre2"/>
        <w:rPr>
          <w:rFonts w:ascii="Calibri" w:hAnsi="Calibri" w:cs="Calibri"/>
        </w:rPr>
      </w:pPr>
      <w:r w:rsidRPr="00086A32">
        <w:rPr>
          <w:rFonts w:ascii="Calibri" w:hAnsi="Calibri" w:cs="Calibri"/>
        </w:rPr>
        <w:t>AUTRES CARACTERISTIQUES TECHNIQUES</w:t>
      </w:r>
    </w:p>
    <w:p w14:paraId="127353A9" w14:textId="77777777" w:rsidR="00BB18ED" w:rsidRPr="00086A32" w:rsidRDefault="00BB18ED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-</w:t>
      </w:r>
    </w:p>
    <w:p w14:paraId="6D5D404D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-</w:t>
      </w:r>
    </w:p>
    <w:p w14:paraId="2D78B5DF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-</w:t>
      </w:r>
    </w:p>
    <w:p w14:paraId="0AE5F512" w14:textId="77777777" w:rsidR="00BB18ED" w:rsidRPr="00086A32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-</w:t>
      </w:r>
    </w:p>
    <w:p w14:paraId="32F76AD6" w14:textId="77777777" w:rsidR="00BB18ED" w:rsidRDefault="00BB1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-</w:t>
      </w:r>
      <w:r w:rsidR="00086A32">
        <w:rPr>
          <w:rFonts w:ascii="Calibri" w:hAnsi="Calibri" w:cs="Calibri"/>
        </w:rPr>
        <w:t xml:space="preserve"> </w:t>
      </w:r>
    </w:p>
    <w:p w14:paraId="58CA6F87" w14:textId="77777777" w:rsidR="0023710C" w:rsidRDefault="0023710C" w:rsidP="00237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  <w:r w:rsidRPr="00086A32">
        <w:rPr>
          <w:rFonts w:ascii="Calibri" w:hAnsi="Calibri" w:cs="Calibri"/>
        </w:rPr>
        <w:tab/>
        <w:t>-</w:t>
      </w:r>
      <w:r>
        <w:rPr>
          <w:rFonts w:ascii="Calibri" w:hAnsi="Calibri" w:cs="Calibri"/>
        </w:rPr>
        <w:t xml:space="preserve"> </w:t>
      </w:r>
    </w:p>
    <w:p w14:paraId="69257B70" w14:textId="77777777" w:rsidR="0023710C" w:rsidRDefault="00237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3420"/>
        </w:tabs>
        <w:spacing w:before="120"/>
        <w:rPr>
          <w:rFonts w:ascii="Calibri" w:hAnsi="Calibri" w:cs="Calibri"/>
        </w:rPr>
      </w:pPr>
    </w:p>
    <w:p w14:paraId="5DFD5905" w14:textId="77777777" w:rsidR="00BB18ED" w:rsidRPr="00086A32" w:rsidRDefault="00BB18ED">
      <w:pPr>
        <w:rPr>
          <w:rFonts w:ascii="Calibri" w:hAnsi="Calibri" w:cs="Calibri"/>
        </w:rPr>
      </w:pPr>
    </w:p>
    <w:sectPr w:rsidR="00BB18ED" w:rsidRPr="00086A32" w:rsidSect="0023710C">
      <w:headerReference w:type="default" r:id="rId7"/>
      <w:footerReference w:type="default" r:id="rId8"/>
      <w:pgSz w:w="11906" w:h="16838"/>
      <w:pgMar w:top="1247" w:right="92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BBE07" w14:textId="77777777" w:rsidR="00DB48CB" w:rsidRDefault="00DB48CB">
      <w:r>
        <w:separator/>
      </w:r>
    </w:p>
  </w:endnote>
  <w:endnote w:type="continuationSeparator" w:id="0">
    <w:p w14:paraId="58EA89E4" w14:textId="77777777" w:rsidR="00DB48CB" w:rsidRDefault="00DB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7E936" w14:textId="77777777" w:rsidR="00D92D75" w:rsidRPr="0023710C" w:rsidRDefault="00D92D75" w:rsidP="00EA6D6F">
    <w:pPr>
      <w:pStyle w:val="Pieddepage"/>
      <w:rPr>
        <w:rFonts w:ascii="Calibri" w:hAnsi="Calibri" w:cs="Calibri"/>
        <w:sz w:val="20"/>
        <w:szCs w:val="20"/>
      </w:rPr>
    </w:pPr>
    <w:r w:rsidRPr="0023710C">
      <w:rPr>
        <w:rFonts w:ascii="Calibri" w:hAnsi="Calibri" w:cs="Calibri"/>
        <w:sz w:val="20"/>
        <w:szCs w:val="20"/>
      </w:rPr>
      <w:fldChar w:fldCharType="begin"/>
    </w:r>
    <w:r w:rsidRPr="0023710C">
      <w:rPr>
        <w:rFonts w:ascii="Calibri" w:hAnsi="Calibri" w:cs="Calibri"/>
        <w:sz w:val="20"/>
        <w:szCs w:val="20"/>
      </w:rPr>
      <w:instrText xml:space="preserve"> FILENAME </w:instrText>
    </w:r>
    <w:r w:rsidRPr="0023710C">
      <w:rPr>
        <w:rFonts w:ascii="Calibri" w:hAnsi="Calibri" w:cs="Calibri"/>
        <w:sz w:val="20"/>
        <w:szCs w:val="20"/>
      </w:rPr>
      <w:fldChar w:fldCharType="separate"/>
    </w:r>
    <w:r w:rsidR="0023710C">
      <w:rPr>
        <w:rFonts w:ascii="Calibri" w:hAnsi="Calibri" w:cs="Calibri"/>
        <w:noProof/>
        <w:sz w:val="20"/>
        <w:szCs w:val="20"/>
      </w:rPr>
      <w:t>fiche produit type</w:t>
    </w:r>
    <w:r w:rsidRPr="0023710C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497F0" w14:textId="77777777" w:rsidR="00DB48CB" w:rsidRDefault="00DB48CB">
      <w:r>
        <w:separator/>
      </w:r>
    </w:p>
  </w:footnote>
  <w:footnote w:type="continuationSeparator" w:id="0">
    <w:p w14:paraId="7B254FCF" w14:textId="77777777" w:rsidR="00DB48CB" w:rsidRDefault="00DB4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8336F" w14:textId="77777777" w:rsidR="00D92D75" w:rsidRPr="00086A32" w:rsidRDefault="00086A32" w:rsidP="00086A32">
    <w:pPr>
      <w:pStyle w:val="En-tte"/>
      <w:jc w:val="center"/>
      <w:rPr>
        <w:rFonts w:ascii="Calibri" w:hAnsi="Calibri" w:cs="Calibri"/>
      </w:rPr>
    </w:pPr>
    <w:r w:rsidRPr="00086A32">
      <w:rPr>
        <w:rFonts w:ascii="Calibri" w:hAnsi="Calibri" w:cs="Calibri"/>
      </w:rPr>
      <w:t>INSERM – Réhabilitation et Extension du Centre de Biologie Structurale à Montpellier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D6F"/>
    <w:rsid w:val="0004103C"/>
    <w:rsid w:val="00086A32"/>
    <w:rsid w:val="001A5D8F"/>
    <w:rsid w:val="001D0457"/>
    <w:rsid w:val="0023710C"/>
    <w:rsid w:val="002B72A0"/>
    <w:rsid w:val="00321454"/>
    <w:rsid w:val="003244C1"/>
    <w:rsid w:val="00345E5D"/>
    <w:rsid w:val="0036232F"/>
    <w:rsid w:val="0036291F"/>
    <w:rsid w:val="003C5BA6"/>
    <w:rsid w:val="003D7D0A"/>
    <w:rsid w:val="00406DE9"/>
    <w:rsid w:val="004362D1"/>
    <w:rsid w:val="004D19DC"/>
    <w:rsid w:val="004D61E5"/>
    <w:rsid w:val="004F1106"/>
    <w:rsid w:val="004F2B1F"/>
    <w:rsid w:val="005165F8"/>
    <w:rsid w:val="005A283E"/>
    <w:rsid w:val="00606FB4"/>
    <w:rsid w:val="0072661D"/>
    <w:rsid w:val="00790BF1"/>
    <w:rsid w:val="007B4B9F"/>
    <w:rsid w:val="007C2E4E"/>
    <w:rsid w:val="007F04FF"/>
    <w:rsid w:val="008157D0"/>
    <w:rsid w:val="00853B35"/>
    <w:rsid w:val="00865C13"/>
    <w:rsid w:val="00883B0A"/>
    <w:rsid w:val="008D72B5"/>
    <w:rsid w:val="00964C28"/>
    <w:rsid w:val="009C4734"/>
    <w:rsid w:val="009E45C9"/>
    <w:rsid w:val="00A85E84"/>
    <w:rsid w:val="00A877B0"/>
    <w:rsid w:val="00AA4928"/>
    <w:rsid w:val="00B74A46"/>
    <w:rsid w:val="00B80E72"/>
    <w:rsid w:val="00BB18ED"/>
    <w:rsid w:val="00C31F35"/>
    <w:rsid w:val="00C90107"/>
    <w:rsid w:val="00CC488F"/>
    <w:rsid w:val="00D27CDF"/>
    <w:rsid w:val="00D42A33"/>
    <w:rsid w:val="00D51AD0"/>
    <w:rsid w:val="00D92D75"/>
    <w:rsid w:val="00DB48CB"/>
    <w:rsid w:val="00E278CD"/>
    <w:rsid w:val="00E364C2"/>
    <w:rsid w:val="00E4433A"/>
    <w:rsid w:val="00E929C6"/>
    <w:rsid w:val="00EA6D6F"/>
    <w:rsid w:val="00F754D3"/>
    <w:rsid w:val="00F90635"/>
    <w:rsid w:val="00F930E9"/>
    <w:rsid w:val="00FA51D9"/>
    <w:rsid w:val="00FF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C0D82"/>
  <w15:chartTrackingRefBased/>
  <w15:docId w15:val="{85496C4C-925D-4F5A-AF1B-10DC6DC3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40"/>
        <w:tab w:val="left" w:pos="3420"/>
      </w:tabs>
      <w:outlineLvl w:val="1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99FC4-DD68-43C3-917C-9AB301BE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373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BRULE</dc:creator>
  <cp:keywords/>
  <cp:lastModifiedBy>EVELINA TESSARO</cp:lastModifiedBy>
  <cp:revision>2</cp:revision>
  <cp:lastPrinted>2008-05-16T14:18:00Z</cp:lastPrinted>
  <dcterms:created xsi:type="dcterms:W3CDTF">2025-04-18T11:09:00Z</dcterms:created>
  <dcterms:modified xsi:type="dcterms:W3CDTF">2025-04-18T11:09:00Z</dcterms:modified>
</cp:coreProperties>
</file>