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FF43A" w14:textId="7B342587" w:rsidR="006D2982" w:rsidRDefault="00F1756F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756A3BE3" wp14:editId="6AE20058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932F4" w14:textId="77777777" w:rsidR="006D2982" w:rsidRDefault="006D298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D2982" w14:paraId="3D1DBCE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BB4AB55" w14:textId="77777777" w:rsidR="006D2982" w:rsidRDefault="00761B8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8E5191A" w14:textId="77777777" w:rsidR="006D2982" w:rsidRDefault="00761B84">
      <w:pPr>
        <w:spacing w:line="240" w:lineRule="exact"/>
      </w:pPr>
      <w:r>
        <w:t xml:space="preserve"> </w:t>
      </w:r>
    </w:p>
    <w:p w14:paraId="4800C7D9" w14:textId="77777777" w:rsidR="006D2982" w:rsidRDefault="006D2982">
      <w:pPr>
        <w:spacing w:after="120" w:line="240" w:lineRule="exact"/>
      </w:pPr>
    </w:p>
    <w:p w14:paraId="60FF9BA8" w14:textId="77777777" w:rsidR="006D2982" w:rsidRDefault="00761B8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9037557" w14:textId="77777777" w:rsidR="006D2982" w:rsidRDefault="006D2982">
      <w:pPr>
        <w:spacing w:line="240" w:lineRule="exact"/>
      </w:pPr>
    </w:p>
    <w:p w14:paraId="24B9675E" w14:textId="77777777" w:rsidR="006D2982" w:rsidRDefault="006D2982">
      <w:pPr>
        <w:spacing w:line="240" w:lineRule="exact"/>
      </w:pPr>
    </w:p>
    <w:p w14:paraId="77BF560A" w14:textId="77777777" w:rsidR="006D2982" w:rsidRDefault="006D2982">
      <w:pPr>
        <w:spacing w:line="240" w:lineRule="exact"/>
      </w:pPr>
    </w:p>
    <w:p w14:paraId="0254B61F" w14:textId="77777777" w:rsidR="006D2982" w:rsidRDefault="006D2982">
      <w:pPr>
        <w:spacing w:line="240" w:lineRule="exact"/>
      </w:pPr>
    </w:p>
    <w:p w14:paraId="06DB79BD" w14:textId="77777777" w:rsidR="006D2982" w:rsidRDefault="006D2982">
      <w:pPr>
        <w:spacing w:line="240" w:lineRule="exact"/>
      </w:pPr>
    </w:p>
    <w:p w14:paraId="2CD9FD2A" w14:textId="77777777" w:rsidR="006D2982" w:rsidRDefault="006D2982">
      <w:pPr>
        <w:spacing w:line="240" w:lineRule="exact"/>
      </w:pPr>
    </w:p>
    <w:p w14:paraId="41D1F2E4" w14:textId="77777777" w:rsidR="006D2982" w:rsidRDefault="006D2982">
      <w:pPr>
        <w:spacing w:line="240" w:lineRule="exact"/>
      </w:pPr>
    </w:p>
    <w:p w14:paraId="2E5FD9BA" w14:textId="77777777" w:rsidR="006D2982" w:rsidRDefault="006D298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D2982" w14:paraId="150E23C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FD83433" w14:textId="77777777" w:rsidR="006D2982" w:rsidRDefault="00761B8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Tour à commande numérique</w:t>
            </w:r>
          </w:p>
          <w:p w14:paraId="0F044B7F" w14:textId="77777777" w:rsidR="00F1756F" w:rsidRDefault="00F1756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E307BE7" w14:textId="6BA4B975" w:rsidR="00F1756F" w:rsidRDefault="00F1756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AN25.40</w:t>
            </w:r>
          </w:p>
        </w:tc>
      </w:tr>
    </w:tbl>
    <w:p w14:paraId="5A7EB752" w14:textId="77777777" w:rsidR="006D2982" w:rsidRDefault="00761B84">
      <w:pPr>
        <w:spacing w:line="240" w:lineRule="exact"/>
      </w:pPr>
      <w:r>
        <w:t xml:space="preserve"> </w:t>
      </w:r>
    </w:p>
    <w:p w14:paraId="4A4BA991" w14:textId="77777777" w:rsidR="006D2982" w:rsidRDefault="006D2982">
      <w:pPr>
        <w:spacing w:line="240" w:lineRule="exact"/>
      </w:pPr>
    </w:p>
    <w:p w14:paraId="53B50547" w14:textId="77777777" w:rsidR="006D2982" w:rsidRDefault="006D2982">
      <w:pPr>
        <w:spacing w:line="240" w:lineRule="exact"/>
      </w:pPr>
    </w:p>
    <w:p w14:paraId="62985A52" w14:textId="77777777" w:rsidR="006D2982" w:rsidRDefault="006D2982">
      <w:pPr>
        <w:spacing w:line="240" w:lineRule="exact"/>
      </w:pPr>
    </w:p>
    <w:p w14:paraId="09CDDA5A" w14:textId="77777777" w:rsidR="006D2982" w:rsidRDefault="006D2982">
      <w:pPr>
        <w:spacing w:line="240" w:lineRule="exact"/>
      </w:pPr>
    </w:p>
    <w:p w14:paraId="0A8830DC" w14:textId="252A8488" w:rsidR="006D2982" w:rsidRDefault="006D2982">
      <w:pPr>
        <w:spacing w:after="100" w:line="240" w:lineRule="exact"/>
      </w:pPr>
    </w:p>
    <w:p w14:paraId="6B2B28F3" w14:textId="71CEE06B" w:rsidR="00F1756F" w:rsidRDefault="00F1756F">
      <w:pPr>
        <w:spacing w:after="100" w:line="240" w:lineRule="exact"/>
      </w:pPr>
    </w:p>
    <w:p w14:paraId="288469AD" w14:textId="7AD6CE9C" w:rsidR="00F1756F" w:rsidRDefault="00F1756F">
      <w:pPr>
        <w:spacing w:after="100" w:line="240" w:lineRule="exact"/>
      </w:pPr>
    </w:p>
    <w:p w14:paraId="1DC142CA" w14:textId="1A2C0CA3" w:rsidR="00F1756F" w:rsidRDefault="00F1756F">
      <w:pPr>
        <w:spacing w:after="100" w:line="240" w:lineRule="exact"/>
      </w:pPr>
    </w:p>
    <w:p w14:paraId="26ED871C" w14:textId="0164F200" w:rsidR="00F1756F" w:rsidRDefault="00F1756F">
      <w:pPr>
        <w:spacing w:after="100" w:line="240" w:lineRule="exact"/>
      </w:pPr>
    </w:p>
    <w:p w14:paraId="18A49FA7" w14:textId="7E8D7F3D" w:rsidR="00F1756F" w:rsidRDefault="00F1756F">
      <w:pPr>
        <w:spacing w:after="100" w:line="240" w:lineRule="exact"/>
      </w:pPr>
    </w:p>
    <w:p w14:paraId="15574DFF" w14:textId="5157F10C" w:rsidR="00F1756F" w:rsidRDefault="00F1756F">
      <w:pPr>
        <w:spacing w:after="100" w:line="240" w:lineRule="exact"/>
      </w:pPr>
    </w:p>
    <w:p w14:paraId="35C74927" w14:textId="394E374F" w:rsidR="00F1756F" w:rsidRDefault="00F1756F">
      <w:pPr>
        <w:spacing w:after="100" w:line="240" w:lineRule="exact"/>
      </w:pPr>
    </w:p>
    <w:p w14:paraId="08AC98E3" w14:textId="77777777" w:rsidR="00F1756F" w:rsidRDefault="00F1756F">
      <w:pPr>
        <w:spacing w:after="100" w:line="240" w:lineRule="exact"/>
      </w:pPr>
    </w:p>
    <w:p w14:paraId="25C71EC5" w14:textId="77777777" w:rsidR="006D2982" w:rsidRDefault="00761B84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62F443E8" w14:textId="77777777" w:rsidR="006D2982" w:rsidRDefault="00761B8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4FDDFB0A" w14:textId="77777777" w:rsidR="006D2982" w:rsidRDefault="00761B8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11F48DB8" w14:textId="77777777" w:rsidR="006D2982" w:rsidRDefault="00761B8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6DED9293" w14:textId="77777777" w:rsidR="006D2982" w:rsidRDefault="006D298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6D2982">
          <w:pgSz w:w="11900" w:h="16840"/>
          <w:pgMar w:top="1400" w:right="1140" w:bottom="1440" w:left="1140" w:header="1400" w:footer="1440" w:gutter="0"/>
          <w:cols w:space="708"/>
        </w:sectPr>
      </w:pPr>
    </w:p>
    <w:p w14:paraId="4E1CFD39" w14:textId="77777777" w:rsidR="006D2982" w:rsidRDefault="006D298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6D2982" w14:paraId="1F7E2C30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B5C3B" w14:textId="77777777" w:rsidR="006D2982" w:rsidRDefault="00761B8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6D2982" w14:paraId="15AE795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1DE5E" w14:textId="77777777" w:rsidR="006D2982" w:rsidRDefault="006D2982">
            <w:pPr>
              <w:spacing w:line="140" w:lineRule="exact"/>
              <w:rPr>
                <w:sz w:val="14"/>
              </w:rPr>
            </w:pPr>
          </w:p>
          <w:p w14:paraId="196C8714" w14:textId="0EDC4E18" w:rsidR="006D2982" w:rsidRDefault="00F175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887638" wp14:editId="1DC0F74F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6D651" w14:textId="77777777" w:rsidR="006D2982" w:rsidRDefault="00761B8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8C947" w14:textId="77777777" w:rsidR="006D2982" w:rsidRDefault="00761B8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Tour à commande numérique</w:t>
            </w:r>
          </w:p>
        </w:tc>
      </w:tr>
      <w:tr w:rsidR="006D2982" w14:paraId="726D749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1E28F" w14:textId="77777777" w:rsidR="006D2982" w:rsidRDefault="006D2982">
            <w:pPr>
              <w:spacing w:line="140" w:lineRule="exact"/>
              <w:rPr>
                <w:sz w:val="14"/>
              </w:rPr>
            </w:pPr>
          </w:p>
          <w:p w14:paraId="690D6DA0" w14:textId="509048E0" w:rsidR="006D2982" w:rsidRDefault="00F175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2BF479" wp14:editId="476A356C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37F9F" w14:textId="77777777" w:rsidR="006D2982" w:rsidRDefault="00761B8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3D134" w14:textId="3A657ACB" w:rsidR="006D2982" w:rsidRDefault="00CC14A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6D2982" w14:paraId="3A1A429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E56E9" w14:textId="77777777" w:rsidR="006D2982" w:rsidRDefault="006D2982">
            <w:pPr>
              <w:spacing w:line="140" w:lineRule="exact"/>
              <w:rPr>
                <w:sz w:val="14"/>
              </w:rPr>
            </w:pPr>
          </w:p>
          <w:p w14:paraId="62F9204E" w14:textId="6BAB9658" w:rsidR="006D2982" w:rsidRDefault="00F175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4E8D4A" wp14:editId="08F9A13F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92D53" w14:textId="77777777" w:rsidR="006D2982" w:rsidRDefault="00761B8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C8C97" w14:textId="77777777" w:rsidR="006D2982" w:rsidRDefault="00761B8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6D2982" w14:paraId="5356E4D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A5EFF" w14:textId="77777777" w:rsidR="006D2982" w:rsidRDefault="006D2982">
            <w:pPr>
              <w:spacing w:line="140" w:lineRule="exact"/>
              <w:rPr>
                <w:sz w:val="14"/>
              </w:rPr>
            </w:pPr>
          </w:p>
          <w:p w14:paraId="1D9B2DF0" w14:textId="77A41A1E" w:rsidR="006D2982" w:rsidRDefault="00F175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8F26B9" wp14:editId="41D3DBCD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E06BC" w14:textId="77777777" w:rsidR="006D2982" w:rsidRDefault="00761B8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53D21" w14:textId="77777777" w:rsidR="006D2982" w:rsidRDefault="00761B8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6D2982" w14:paraId="5FAAA2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6F63C" w14:textId="77777777" w:rsidR="006D2982" w:rsidRDefault="006D2982">
            <w:pPr>
              <w:spacing w:line="140" w:lineRule="exact"/>
              <w:rPr>
                <w:sz w:val="14"/>
              </w:rPr>
            </w:pPr>
          </w:p>
          <w:p w14:paraId="0571309F" w14:textId="3F0A4F97" w:rsidR="006D2982" w:rsidRDefault="00F175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CD750D" wp14:editId="3A71E927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2E88D" w14:textId="77777777" w:rsidR="006D2982" w:rsidRDefault="00761B8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04A2F" w14:textId="77777777" w:rsidR="006D2982" w:rsidRDefault="00761B8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D2982" w14:paraId="61DFA33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D500D" w14:textId="77777777" w:rsidR="006D2982" w:rsidRDefault="006D2982">
            <w:pPr>
              <w:spacing w:line="140" w:lineRule="exact"/>
              <w:rPr>
                <w:sz w:val="14"/>
              </w:rPr>
            </w:pPr>
          </w:p>
          <w:p w14:paraId="6F94CE2C" w14:textId="70E6E1E7" w:rsidR="006D2982" w:rsidRDefault="00F175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105881" wp14:editId="34B3CDB1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66AD1" w14:textId="77777777" w:rsidR="006D2982" w:rsidRDefault="00761B8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C9F15" w14:textId="77777777" w:rsidR="006D2982" w:rsidRDefault="00761B8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D2982" w14:paraId="77D4505C" w14:textId="77777777" w:rsidTr="00412AD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59D32" w14:textId="77777777" w:rsidR="006D2982" w:rsidRDefault="006D2982">
            <w:pPr>
              <w:spacing w:line="180" w:lineRule="exact"/>
              <w:rPr>
                <w:sz w:val="18"/>
              </w:rPr>
            </w:pPr>
          </w:p>
          <w:p w14:paraId="2FEC6FB1" w14:textId="1A1A80A0" w:rsidR="006D2982" w:rsidRDefault="00F175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200C1A" wp14:editId="78C43462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59BB1" w14:textId="77777777" w:rsidR="006D2982" w:rsidRPr="00412AD3" w:rsidRDefault="00761B8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412AD3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2863A" w14:textId="198ACE24" w:rsidR="006D2982" w:rsidRPr="00412AD3" w:rsidRDefault="00412AD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12AD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6D2982" w14:paraId="06579E6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BCBD7" w14:textId="77777777" w:rsidR="006D2982" w:rsidRDefault="006D2982">
            <w:pPr>
              <w:spacing w:line="140" w:lineRule="exact"/>
              <w:rPr>
                <w:sz w:val="14"/>
              </w:rPr>
            </w:pPr>
          </w:p>
          <w:p w14:paraId="7067B8AA" w14:textId="1E83B0EE" w:rsidR="006D2982" w:rsidRDefault="00F175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7D26F9" wp14:editId="2AE4970E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44F7D" w14:textId="77777777" w:rsidR="006D2982" w:rsidRDefault="00761B8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A4075" w14:textId="77777777" w:rsidR="006D2982" w:rsidRDefault="00761B8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D2982" w14:paraId="4A5A06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3827E" w14:textId="77777777" w:rsidR="006D2982" w:rsidRDefault="006D2982">
            <w:pPr>
              <w:spacing w:line="140" w:lineRule="exact"/>
              <w:rPr>
                <w:sz w:val="14"/>
              </w:rPr>
            </w:pPr>
          </w:p>
          <w:p w14:paraId="06920FC4" w14:textId="7CD97384" w:rsidR="006D2982" w:rsidRDefault="00F175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4CFD04" wp14:editId="6128FF5D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8C93" w14:textId="77777777" w:rsidR="006D2982" w:rsidRDefault="00761B8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4A9FC" w14:textId="77777777" w:rsidR="006D2982" w:rsidRDefault="00761B8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AB59AA6" w14:textId="77777777" w:rsidR="006D2982" w:rsidRDefault="006D2982">
      <w:pPr>
        <w:sectPr w:rsidR="006D2982">
          <w:pgSz w:w="11900" w:h="16840"/>
          <w:pgMar w:top="1440" w:right="1160" w:bottom="1440" w:left="1140" w:header="1440" w:footer="1440" w:gutter="0"/>
          <w:cols w:space="708"/>
        </w:sectPr>
      </w:pPr>
    </w:p>
    <w:p w14:paraId="23FAD9B4" w14:textId="77777777" w:rsidR="006D2982" w:rsidRDefault="00761B84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97E8A8E" w14:textId="77777777" w:rsidR="006D2982" w:rsidRDefault="006D2982">
      <w:pPr>
        <w:spacing w:after="80" w:line="240" w:lineRule="exact"/>
      </w:pPr>
    </w:p>
    <w:p w14:paraId="2C9DC9D3" w14:textId="0D548197" w:rsidR="00412AD3" w:rsidRDefault="00761B8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0459460" w:history="1">
        <w:r w:rsidR="00412AD3" w:rsidRPr="005541C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412AD3">
          <w:rPr>
            <w:noProof/>
          </w:rPr>
          <w:tab/>
        </w:r>
        <w:r w:rsidR="00412AD3">
          <w:rPr>
            <w:noProof/>
          </w:rPr>
          <w:fldChar w:fldCharType="begin"/>
        </w:r>
        <w:r w:rsidR="00412AD3">
          <w:rPr>
            <w:noProof/>
          </w:rPr>
          <w:instrText xml:space="preserve"> PAGEREF _Toc200459460 \h </w:instrText>
        </w:r>
        <w:r w:rsidR="00412AD3">
          <w:rPr>
            <w:noProof/>
          </w:rPr>
        </w:r>
        <w:r w:rsidR="00412AD3">
          <w:rPr>
            <w:noProof/>
          </w:rPr>
          <w:fldChar w:fldCharType="separate"/>
        </w:r>
        <w:r w:rsidR="00412AD3">
          <w:rPr>
            <w:noProof/>
          </w:rPr>
          <w:t>4</w:t>
        </w:r>
        <w:r w:rsidR="00412AD3">
          <w:rPr>
            <w:noProof/>
          </w:rPr>
          <w:fldChar w:fldCharType="end"/>
        </w:r>
      </w:hyperlink>
    </w:p>
    <w:p w14:paraId="3C547181" w14:textId="48010CA6" w:rsidR="00412AD3" w:rsidRDefault="00CC14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459461" w:history="1">
        <w:r w:rsidR="00412AD3" w:rsidRPr="005541C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412AD3">
          <w:rPr>
            <w:noProof/>
          </w:rPr>
          <w:tab/>
        </w:r>
        <w:r w:rsidR="00412AD3">
          <w:rPr>
            <w:noProof/>
          </w:rPr>
          <w:fldChar w:fldCharType="begin"/>
        </w:r>
        <w:r w:rsidR="00412AD3">
          <w:rPr>
            <w:noProof/>
          </w:rPr>
          <w:instrText xml:space="preserve"> PAGEREF _Toc200459461 \h </w:instrText>
        </w:r>
        <w:r w:rsidR="00412AD3">
          <w:rPr>
            <w:noProof/>
          </w:rPr>
        </w:r>
        <w:r w:rsidR="00412AD3">
          <w:rPr>
            <w:noProof/>
          </w:rPr>
          <w:fldChar w:fldCharType="separate"/>
        </w:r>
        <w:r w:rsidR="00412AD3">
          <w:rPr>
            <w:noProof/>
          </w:rPr>
          <w:t>4</w:t>
        </w:r>
        <w:r w:rsidR="00412AD3">
          <w:rPr>
            <w:noProof/>
          </w:rPr>
          <w:fldChar w:fldCharType="end"/>
        </w:r>
      </w:hyperlink>
    </w:p>
    <w:p w14:paraId="0E933124" w14:textId="242D455E" w:rsidR="00412AD3" w:rsidRDefault="00CC14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459462" w:history="1">
        <w:r w:rsidR="00412AD3" w:rsidRPr="005541C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412AD3">
          <w:rPr>
            <w:noProof/>
          </w:rPr>
          <w:tab/>
        </w:r>
        <w:r w:rsidR="00412AD3">
          <w:rPr>
            <w:noProof/>
          </w:rPr>
          <w:fldChar w:fldCharType="begin"/>
        </w:r>
        <w:r w:rsidR="00412AD3">
          <w:rPr>
            <w:noProof/>
          </w:rPr>
          <w:instrText xml:space="preserve"> PAGEREF _Toc200459462 \h </w:instrText>
        </w:r>
        <w:r w:rsidR="00412AD3">
          <w:rPr>
            <w:noProof/>
          </w:rPr>
        </w:r>
        <w:r w:rsidR="00412AD3">
          <w:rPr>
            <w:noProof/>
          </w:rPr>
          <w:fldChar w:fldCharType="separate"/>
        </w:r>
        <w:r w:rsidR="00412AD3">
          <w:rPr>
            <w:noProof/>
          </w:rPr>
          <w:t>5</w:t>
        </w:r>
        <w:r w:rsidR="00412AD3">
          <w:rPr>
            <w:noProof/>
          </w:rPr>
          <w:fldChar w:fldCharType="end"/>
        </w:r>
      </w:hyperlink>
    </w:p>
    <w:p w14:paraId="3FD0EC4C" w14:textId="2754C7CC" w:rsidR="00412AD3" w:rsidRDefault="00CC14A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459463" w:history="1">
        <w:r w:rsidR="00412AD3" w:rsidRPr="005541C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412AD3">
          <w:rPr>
            <w:noProof/>
          </w:rPr>
          <w:tab/>
        </w:r>
        <w:r w:rsidR="00412AD3">
          <w:rPr>
            <w:noProof/>
          </w:rPr>
          <w:fldChar w:fldCharType="begin"/>
        </w:r>
        <w:r w:rsidR="00412AD3">
          <w:rPr>
            <w:noProof/>
          </w:rPr>
          <w:instrText xml:space="preserve"> PAGEREF _Toc200459463 \h </w:instrText>
        </w:r>
        <w:r w:rsidR="00412AD3">
          <w:rPr>
            <w:noProof/>
          </w:rPr>
        </w:r>
        <w:r w:rsidR="00412AD3">
          <w:rPr>
            <w:noProof/>
          </w:rPr>
          <w:fldChar w:fldCharType="separate"/>
        </w:r>
        <w:r w:rsidR="00412AD3">
          <w:rPr>
            <w:noProof/>
          </w:rPr>
          <w:t>5</w:t>
        </w:r>
        <w:r w:rsidR="00412AD3">
          <w:rPr>
            <w:noProof/>
          </w:rPr>
          <w:fldChar w:fldCharType="end"/>
        </w:r>
      </w:hyperlink>
    </w:p>
    <w:p w14:paraId="4D05FE9E" w14:textId="766E94AD" w:rsidR="00412AD3" w:rsidRDefault="00CC14A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459464" w:history="1">
        <w:r w:rsidR="00412AD3" w:rsidRPr="005541C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412AD3">
          <w:rPr>
            <w:noProof/>
          </w:rPr>
          <w:tab/>
        </w:r>
        <w:r w:rsidR="00412AD3">
          <w:rPr>
            <w:noProof/>
          </w:rPr>
          <w:fldChar w:fldCharType="begin"/>
        </w:r>
        <w:r w:rsidR="00412AD3">
          <w:rPr>
            <w:noProof/>
          </w:rPr>
          <w:instrText xml:space="preserve"> PAGEREF _Toc200459464 \h </w:instrText>
        </w:r>
        <w:r w:rsidR="00412AD3">
          <w:rPr>
            <w:noProof/>
          </w:rPr>
        </w:r>
        <w:r w:rsidR="00412AD3">
          <w:rPr>
            <w:noProof/>
          </w:rPr>
          <w:fldChar w:fldCharType="separate"/>
        </w:r>
        <w:r w:rsidR="00412AD3">
          <w:rPr>
            <w:noProof/>
          </w:rPr>
          <w:t>5</w:t>
        </w:r>
        <w:r w:rsidR="00412AD3">
          <w:rPr>
            <w:noProof/>
          </w:rPr>
          <w:fldChar w:fldCharType="end"/>
        </w:r>
      </w:hyperlink>
    </w:p>
    <w:p w14:paraId="7A05D986" w14:textId="489CB02E" w:rsidR="00412AD3" w:rsidRDefault="00CC14A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459465" w:history="1">
        <w:r w:rsidR="00412AD3" w:rsidRPr="005541C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412AD3">
          <w:rPr>
            <w:noProof/>
          </w:rPr>
          <w:tab/>
        </w:r>
        <w:r w:rsidR="00412AD3">
          <w:rPr>
            <w:noProof/>
          </w:rPr>
          <w:fldChar w:fldCharType="begin"/>
        </w:r>
        <w:r w:rsidR="00412AD3">
          <w:rPr>
            <w:noProof/>
          </w:rPr>
          <w:instrText xml:space="preserve"> PAGEREF _Toc200459465 \h </w:instrText>
        </w:r>
        <w:r w:rsidR="00412AD3">
          <w:rPr>
            <w:noProof/>
          </w:rPr>
        </w:r>
        <w:r w:rsidR="00412AD3">
          <w:rPr>
            <w:noProof/>
          </w:rPr>
          <w:fldChar w:fldCharType="separate"/>
        </w:r>
        <w:r w:rsidR="00412AD3">
          <w:rPr>
            <w:noProof/>
          </w:rPr>
          <w:t>6</w:t>
        </w:r>
        <w:r w:rsidR="00412AD3">
          <w:rPr>
            <w:noProof/>
          </w:rPr>
          <w:fldChar w:fldCharType="end"/>
        </w:r>
      </w:hyperlink>
    </w:p>
    <w:p w14:paraId="4D76D99F" w14:textId="33B43D0C" w:rsidR="00412AD3" w:rsidRDefault="00CC14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459466" w:history="1">
        <w:r w:rsidR="00412AD3" w:rsidRPr="005541C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412AD3">
          <w:rPr>
            <w:noProof/>
          </w:rPr>
          <w:tab/>
        </w:r>
        <w:r w:rsidR="00412AD3">
          <w:rPr>
            <w:noProof/>
          </w:rPr>
          <w:fldChar w:fldCharType="begin"/>
        </w:r>
        <w:r w:rsidR="00412AD3">
          <w:rPr>
            <w:noProof/>
          </w:rPr>
          <w:instrText xml:space="preserve"> PAGEREF _Toc200459466 \h </w:instrText>
        </w:r>
        <w:r w:rsidR="00412AD3">
          <w:rPr>
            <w:noProof/>
          </w:rPr>
        </w:r>
        <w:r w:rsidR="00412AD3">
          <w:rPr>
            <w:noProof/>
          </w:rPr>
          <w:fldChar w:fldCharType="separate"/>
        </w:r>
        <w:r w:rsidR="00412AD3">
          <w:rPr>
            <w:noProof/>
          </w:rPr>
          <w:t>6</w:t>
        </w:r>
        <w:r w:rsidR="00412AD3">
          <w:rPr>
            <w:noProof/>
          </w:rPr>
          <w:fldChar w:fldCharType="end"/>
        </w:r>
      </w:hyperlink>
    </w:p>
    <w:p w14:paraId="638790FC" w14:textId="1A420F8B" w:rsidR="00412AD3" w:rsidRDefault="00CC14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459467" w:history="1">
        <w:r w:rsidR="00412AD3" w:rsidRPr="005541C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Délais d'exécution</w:t>
        </w:r>
        <w:r w:rsidR="00412AD3">
          <w:rPr>
            <w:noProof/>
          </w:rPr>
          <w:tab/>
        </w:r>
        <w:r w:rsidR="00412AD3">
          <w:rPr>
            <w:noProof/>
          </w:rPr>
          <w:fldChar w:fldCharType="begin"/>
        </w:r>
        <w:r w:rsidR="00412AD3">
          <w:rPr>
            <w:noProof/>
          </w:rPr>
          <w:instrText xml:space="preserve"> PAGEREF _Toc200459467 \h </w:instrText>
        </w:r>
        <w:r w:rsidR="00412AD3">
          <w:rPr>
            <w:noProof/>
          </w:rPr>
        </w:r>
        <w:r w:rsidR="00412AD3">
          <w:rPr>
            <w:noProof/>
          </w:rPr>
          <w:fldChar w:fldCharType="separate"/>
        </w:r>
        <w:r w:rsidR="00412AD3">
          <w:rPr>
            <w:noProof/>
          </w:rPr>
          <w:t>6</w:t>
        </w:r>
        <w:r w:rsidR="00412AD3">
          <w:rPr>
            <w:noProof/>
          </w:rPr>
          <w:fldChar w:fldCharType="end"/>
        </w:r>
      </w:hyperlink>
    </w:p>
    <w:p w14:paraId="62D206C9" w14:textId="65A85B73" w:rsidR="00412AD3" w:rsidRDefault="00CC14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459468" w:history="1">
        <w:r w:rsidR="00412AD3" w:rsidRPr="005541C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412AD3">
          <w:rPr>
            <w:noProof/>
          </w:rPr>
          <w:tab/>
        </w:r>
        <w:r w:rsidR="00412AD3">
          <w:rPr>
            <w:noProof/>
          </w:rPr>
          <w:fldChar w:fldCharType="begin"/>
        </w:r>
        <w:r w:rsidR="00412AD3">
          <w:rPr>
            <w:noProof/>
          </w:rPr>
          <w:instrText xml:space="preserve"> PAGEREF _Toc200459468 \h </w:instrText>
        </w:r>
        <w:r w:rsidR="00412AD3">
          <w:rPr>
            <w:noProof/>
          </w:rPr>
        </w:r>
        <w:r w:rsidR="00412AD3">
          <w:rPr>
            <w:noProof/>
          </w:rPr>
          <w:fldChar w:fldCharType="separate"/>
        </w:r>
        <w:r w:rsidR="00412AD3">
          <w:rPr>
            <w:noProof/>
          </w:rPr>
          <w:t>6</w:t>
        </w:r>
        <w:r w:rsidR="00412AD3">
          <w:rPr>
            <w:noProof/>
          </w:rPr>
          <w:fldChar w:fldCharType="end"/>
        </w:r>
      </w:hyperlink>
    </w:p>
    <w:p w14:paraId="2E5B34CC" w14:textId="05331472" w:rsidR="00412AD3" w:rsidRDefault="00CC14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459469" w:history="1">
        <w:r w:rsidR="00412AD3" w:rsidRPr="005541C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412AD3">
          <w:rPr>
            <w:noProof/>
          </w:rPr>
          <w:tab/>
        </w:r>
        <w:r w:rsidR="00412AD3">
          <w:rPr>
            <w:noProof/>
          </w:rPr>
          <w:fldChar w:fldCharType="begin"/>
        </w:r>
        <w:r w:rsidR="00412AD3">
          <w:rPr>
            <w:noProof/>
          </w:rPr>
          <w:instrText xml:space="preserve"> PAGEREF _Toc200459469 \h </w:instrText>
        </w:r>
        <w:r w:rsidR="00412AD3">
          <w:rPr>
            <w:noProof/>
          </w:rPr>
        </w:r>
        <w:r w:rsidR="00412AD3">
          <w:rPr>
            <w:noProof/>
          </w:rPr>
          <w:fldChar w:fldCharType="separate"/>
        </w:r>
        <w:r w:rsidR="00412AD3">
          <w:rPr>
            <w:noProof/>
          </w:rPr>
          <w:t>7</w:t>
        </w:r>
        <w:r w:rsidR="00412AD3">
          <w:rPr>
            <w:noProof/>
          </w:rPr>
          <w:fldChar w:fldCharType="end"/>
        </w:r>
      </w:hyperlink>
    </w:p>
    <w:p w14:paraId="7C053F89" w14:textId="7781859C" w:rsidR="00412AD3" w:rsidRDefault="00CC14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459470" w:history="1">
        <w:r w:rsidR="00412AD3" w:rsidRPr="005541C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412AD3">
          <w:rPr>
            <w:noProof/>
          </w:rPr>
          <w:tab/>
        </w:r>
        <w:r w:rsidR="00412AD3">
          <w:rPr>
            <w:noProof/>
          </w:rPr>
          <w:fldChar w:fldCharType="begin"/>
        </w:r>
        <w:r w:rsidR="00412AD3">
          <w:rPr>
            <w:noProof/>
          </w:rPr>
          <w:instrText xml:space="preserve"> PAGEREF _Toc200459470 \h </w:instrText>
        </w:r>
        <w:r w:rsidR="00412AD3">
          <w:rPr>
            <w:noProof/>
          </w:rPr>
        </w:r>
        <w:r w:rsidR="00412AD3">
          <w:rPr>
            <w:noProof/>
          </w:rPr>
          <w:fldChar w:fldCharType="separate"/>
        </w:r>
        <w:r w:rsidR="00412AD3">
          <w:rPr>
            <w:noProof/>
          </w:rPr>
          <w:t>7</w:t>
        </w:r>
        <w:r w:rsidR="00412AD3">
          <w:rPr>
            <w:noProof/>
          </w:rPr>
          <w:fldChar w:fldCharType="end"/>
        </w:r>
      </w:hyperlink>
    </w:p>
    <w:p w14:paraId="70636B45" w14:textId="1EE27CF5" w:rsidR="00412AD3" w:rsidRDefault="00CC14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459471" w:history="1">
        <w:r w:rsidR="00412AD3" w:rsidRPr="005541C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412AD3">
          <w:rPr>
            <w:noProof/>
          </w:rPr>
          <w:tab/>
        </w:r>
        <w:r w:rsidR="00412AD3">
          <w:rPr>
            <w:noProof/>
          </w:rPr>
          <w:fldChar w:fldCharType="begin"/>
        </w:r>
        <w:r w:rsidR="00412AD3">
          <w:rPr>
            <w:noProof/>
          </w:rPr>
          <w:instrText xml:space="preserve"> PAGEREF _Toc200459471 \h </w:instrText>
        </w:r>
        <w:r w:rsidR="00412AD3">
          <w:rPr>
            <w:noProof/>
          </w:rPr>
        </w:r>
        <w:r w:rsidR="00412AD3">
          <w:rPr>
            <w:noProof/>
          </w:rPr>
          <w:fldChar w:fldCharType="separate"/>
        </w:r>
        <w:r w:rsidR="00412AD3">
          <w:rPr>
            <w:noProof/>
          </w:rPr>
          <w:t>7</w:t>
        </w:r>
        <w:r w:rsidR="00412AD3">
          <w:rPr>
            <w:noProof/>
          </w:rPr>
          <w:fldChar w:fldCharType="end"/>
        </w:r>
      </w:hyperlink>
    </w:p>
    <w:p w14:paraId="311723B0" w14:textId="5B708781" w:rsidR="00412AD3" w:rsidRDefault="00CC14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459472" w:history="1">
        <w:r w:rsidR="00412AD3" w:rsidRPr="005541C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412AD3">
          <w:rPr>
            <w:noProof/>
          </w:rPr>
          <w:tab/>
        </w:r>
        <w:r w:rsidR="00412AD3">
          <w:rPr>
            <w:noProof/>
          </w:rPr>
          <w:fldChar w:fldCharType="begin"/>
        </w:r>
        <w:r w:rsidR="00412AD3">
          <w:rPr>
            <w:noProof/>
          </w:rPr>
          <w:instrText xml:space="preserve"> PAGEREF _Toc200459472 \h </w:instrText>
        </w:r>
        <w:r w:rsidR="00412AD3">
          <w:rPr>
            <w:noProof/>
          </w:rPr>
        </w:r>
        <w:r w:rsidR="00412AD3">
          <w:rPr>
            <w:noProof/>
          </w:rPr>
          <w:fldChar w:fldCharType="separate"/>
        </w:r>
        <w:r w:rsidR="00412AD3">
          <w:rPr>
            <w:noProof/>
          </w:rPr>
          <w:t>10</w:t>
        </w:r>
        <w:r w:rsidR="00412AD3">
          <w:rPr>
            <w:noProof/>
          </w:rPr>
          <w:fldChar w:fldCharType="end"/>
        </w:r>
      </w:hyperlink>
    </w:p>
    <w:p w14:paraId="51F70BBB" w14:textId="5FC0E6E2" w:rsidR="006D2982" w:rsidRDefault="00761B84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6D298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D89ED16" w14:textId="77777777" w:rsidR="006D2982" w:rsidRDefault="00761B8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2"/>
      <w:bookmarkStart w:id="1" w:name="_Toc20045946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Identification de l'acheteur</w:t>
      </w:r>
      <w:bookmarkEnd w:id="1"/>
    </w:p>
    <w:p w14:paraId="7F592AE6" w14:textId="77777777" w:rsidR="006D2982" w:rsidRDefault="00761B84">
      <w:pPr>
        <w:spacing w:line="60" w:lineRule="exact"/>
        <w:rPr>
          <w:sz w:val="6"/>
        </w:rPr>
      </w:pPr>
      <w:r>
        <w:t xml:space="preserve"> </w:t>
      </w:r>
    </w:p>
    <w:p w14:paraId="1ACFA574" w14:textId="77777777" w:rsidR="006D2982" w:rsidRDefault="00761B8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2B0B1C33" w14:textId="77777777" w:rsidR="006D2982" w:rsidRDefault="00761B8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44587D3" w14:textId="77777777" w:rsidR="006D2982" w:rsidRDefault="00761B8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5A788570" w14:textId="77777777" w:rsidR="006D2982" w:rsidRDefault="00761B8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5CA40715" w14:textId="77777777" w:rsidR="006D2982" w:rsidRDefault="00761B8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3"/>
      <w:bookmarkStart w:id="3" w:name="_Toc20045946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t>2 - Identification du co-contractant</w:t>
      </w:r>
      <w:bookmarkEnd w:id="3"/>
    </w:p>
    <w:p w14:paraId="1BB091F7" w14:textId="77777777" w:rsidR="006D2982" w:rsidRDefault="00761B84">
      <w:pPr>
        <w:spacing w:line="60" w:lineRule="exact"/>
        <w:rPr>
          <w:sz w:val="6"/>
        </w:rPr>
      </w:pPr>
      <w:r>
        <w:t xml:space="preserve"> </w:t>
      </w:r>
    </w:p>
    <w:p w14:paraId="5FDC6255" w14:textId="77777777" w:rsidR="006D2982" w:rsidRDefault="00761B8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D2982" w14:paraId="02FE68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53A29" w14:textId="3F425881" w:rsidR="006D2982" w:rsidRDefault="00F175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936523" wp14:editId="57F3CE6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50438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FC391" w14:textId="77777777" w:rsidR="006D2982" w:rsidRDefault="00761B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6D2982" w14:paraId="7CE8F4C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051D68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61D90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677140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0268FB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22925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EC8AE82" w14:textId="77777777" w:rsidR="006D2982" w:rsidRDefault="00761B8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D2982" w14:paraId="1D35C2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AB82" w14:textId="2F6B0820" w:rsidR="006D2982" w:rsidRDefault="00F175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9BABA8" wp14:editId="593A5F68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F84D9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864F3" w14:textId="77777777" w:rsidR="006D2982" w:rsidRDefault="00761B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6D2982" w14:paraId="3A5D1AF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75F65" w14:textId="77777777" w:rsidR="006D2982" w:rsidRDefault="00761B8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36A2D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2CFF60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DF33D1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D3AF78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2DF1187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86993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71082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4FC69AD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44E494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01B698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1EB45CF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01297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5D975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5E62BFF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5EFBCC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E7DF4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1C33004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C88FC" w14:textId="77777777" w:rsidR="006D2982" w:rsidRDefault="00761B8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CFDBE1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9EB72D" w14:textId="77777777" w:rsidR="006D2982" w:rsidRDefault="00761B8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D2982" w14:paraId="3597FD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61E34" w14:textId="2360867E" w:rsidR="006D2982" w:rsidRDefault="00F175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1531DC" wp14:editId="2E5238F9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17740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89B3B" w14:textId="77777777" w:rsidR="006D2982" w:rsidRDefault="00761B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6D2982" w14:paraId="1988C47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D69489" w14:textId="77777777" w:rsidR="006D2982" w:rsidRDefault="00761B8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0D126E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22DA68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55C5A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14A3BD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04F27A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B6E61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F64CF0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6701CA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13F4A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5D824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4AB73A8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B8C5AD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4622E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769D7D0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4C3EC0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04E6C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2D2F9EC" w14:textId="77777777" w:rsidR="006D2982" w:rsidRDefault="006D2982">
      <w:pPr>
        <w:sectPr w:rsidR="006D2982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2982" w14:paraId="48D2CFE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A8E01" w14:textId="77777777" w:rsidR="006D2982" w:rsidRDefault="00761B8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689D6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7E9FD1" w14:textId="77777777" w:rsidR="006D2982" w:rsidRDefault="00761B8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D2982" w14:paraId="19F6F1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5F908" w14:textId="01FF681D" w:rsidR="006D2982" w:rsidRDefault="00F175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2698FE" wp14:editId="02E0B7F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F7529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E63CA" w14:textId="77777777" w:rsidR="006D2982" w:rsidRDefault="00761B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6D2982" w14:paraId="01156E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905A44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E3BEA5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6C94C30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EC9F3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D647FF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20A2342" w14:textId="77777777" w:rsidR="006D2982" w:rsidRDefault="00761B84">
      <w:pPr>
        <w:spacing w:after="20" w:line="240" w:lineRule="exact"/>
      </w:pPr>
      <w:r>
        <w:t xml:space="preserve"> </w:t>
      </w:r>
    </w:p>
    <w:p w14:paraId="79F75471" w14:textId="77777777" w:rsidR="006D2982" w:rsidRDefault="00761B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06F7F78" w14:textId="77777777" w:rsidR="006D2982" w:rsidRDefault="006D29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982" w14:paraId="52580F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9E15A" w14:textId="0220B117" w:rsidR="006D2982" w:rsidRDefault="00F175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C81A78" wp14:editId="4782DB37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33D5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C28DB" w14:textId="77777777" w:rsidR="006D2982" w:rsidRDefault="00761B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7468074" w14:textId="77777777" w:rsidR="006D2982" w:rsidRDefault="00761B8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982" w14:paraId="0A59B0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A98FE" w14:textId="5D8DBF53" w:rsidR="006D2982" w:rsidRDefault="00F175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AC5166" wp14:editId="3BEF11E1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BFA40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C4901" w14:textId="77777777" w:rsidR="006D2982" w:rsidRDefault="00761B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DE0E25F" w14:textId="77777777" w:rsidR="006D2982" w:rsidRDefault="00761B8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982" w14:paraId="0C8369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922F1" w14:textId="2D06924E" w:rsidR="006D2982" w:rsidRDefault="00F175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BB8DCC" wp14:editId="26C6A07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E3585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7EB1C" w14:textId="77777777" w:rsidR="006D2982" w:rsidRDefault="00761B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8626720" w14:textId="77777777" w:rsidR="006D2982" w:rsidRDefault="00761B8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2982" w14:paraId="3537018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B0812" w14:textId="77777777" w:rsidR="006D2982" w:rsidRDefault="00761B8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18563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4BA651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36F38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0E6786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70AEFD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74291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198C8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3A69C5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4F918A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8F101B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319DA7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D47753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26872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5A348C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24E5F7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6E750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468B1C8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E08CD" w14:textId="77777777" w:rsidR="006D2982" w:rsidRDefault="00761B8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A46A34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D2B731" w14:textId="77777777" w:rsidR="006D2982" w:rsidRDefault="00761B84">
      <w:pPr>
        <w:spacing w:after="20" w:line="240" w:lineRule="exact"/>
      </w:pPr>
      <w:r>
        <w:t xml:space="preserve"> </w:t>
      </w:r>
    </w:p>
    <w:p w14:paraId="6BCAC391" w14:textId="77777777" w:rsidR="006D2982" w:rsidRDefault="00761B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CBD79AD" w14:textId="77777777" w:rsidR="006D2982" w:rsidRDefault="006D29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F1C02E" w14:textId="77777777" w:rsidR="006D2982" w:rsidRDefault="00761B8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46698DA" w14:textId="77777777" w:rsidR="006D2982" w:rsidRDefault="00761B8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5F02ABA6" w14:textId="77777777" w:rsidR="006D2982" w:rsidRDefault="00761B8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4"/>
      <w:bookmarkStart w:id="5" w:name="_Toc20045946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Dispositions générales</w:t>
      </w:r>
      <w:bookmarkEnd w:id="5"/>
    </w:p>
    <w:p w14:paraId="047FF1F3" w14:textId="77777777" w:rsidR="006D2982" w:rsidRDefault="00761B84">
      <w:pPr>
        <w:spacing w:line="60" w:lineRule="exact"/>
        <w:rPr>
          <w:sz w:val="6"/>
        </w:rPr>
      </w:pPr>
      <w:r>
        <w:t xml:space="preserve"> </w:t>
      </w:r>
    </w:p>
    <w:p w14:paraId="3B71A74F" w14:textId="77777777" w:rsidR="006D2982" w:rsidRDefault="00761B8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045946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122C45BD" w14:textId="77777777" w:rsidR="006D2982" w:rsidRDefault="00761B8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77C1470" w14:textId="77777777" w:rsidR="006D2982" w:rsidRDefault="00761B8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Tour à commande numérique</w:t>
      </w:r>
    </w:p>
    <w:p w14:paraId="7E28F00A" w14:textId="77777777" w:rsidR="006D2982" w:rsidRDefault="00761B8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045946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038DAA4B" w14:textId="23A762BA" w:rsidR="006D2982" w:rsidRDefault="00761B84">
      <w:pPr>
        <w:pStyle w:val="ParagrapheIndent2"/>
        <w:spacing w:line="232" w:lineRule="exact"/>
        <w:jc w:val="both"/>
        <w:rPr>
          <w:color w:val="000000"/>
          <w:lang w:val="fr-FR"/>
        </w:rPr>
        <w:sectPr w:rsidR="006D298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La procédure de passation est : </w:t>
      </w:r>
      <w:r w:rsidR="00CC14AA" w:rsidRPr="001855A0">
        <w:rPr>
          <w:color w:val="000000"/>
          <w:lang w:val="fr-FR"/>
        </w:rPr>
        <w:t>la procédure adaptée ouverte. Elle est soumise aux dispositions des articles L. 2123-1 et R. 2123-1 1° du Code de la commande publique.</w:t>
      </w:r>
    </w:p>
    <w:p w14:paraId="6CCAC00F" w14:textId="77777777" w:rsidR="006D2982" w:rsidRDefault="00761B8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0045946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3936DDDC" w14:textId="77777777" w:rsidR="006D2982" w:rsidRDefault="00761B8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8EA15AB" w14:textId="77777777" w:rsidR="006D2982" w:rsidRDefault="00761B8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2" w:name="ArtL1_AE-3-A5"/>
      <w:bookmarkStart w:id="13" w:name="_Toc200459466"/>
      <w:bookmarkEnd w:id="12"/>
      <w:r>
        <w:rPr>
          <w:rFonts w:ascii="Trebuchet MS" w:eastAsia="Trebuchet MS" w:hAnsi="Trebuchet MS" w:cs="Trebuchet MS"/>
          <w:color w:val="81276C"/>
          <w:sz w:val="28"/>
          <w:lang w:val="fr-FR"/>
        </w:rPr>
        <w:t>4 - Prix</w:t>
      </w:r>
      <w:bookmarkEnd w:id="13"/>
    </w:p>
    <w:p w14:paraId="174E054F" w14:textId="77777777" w:rsidR="006D2982" w:rsidRDefault="00761B84">
      <w:pPr>
        <w:spacing w:line="60" w:lineRule="exact"/>
        <w:rPr>
          <w:sz w:val="6"/>
        </w:rPr>
      </w:pPr>
      <w:r>
        <w:t xml:space="preserve"> </w:t>
      </w:r>
    </w:p>
    <w:p w14:paraId="272E666B" w14:textId="77777777" w:rsidR="006D2982" w:rsidRDefault="00761B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3A1BCB9F" w14:textId="77777777" w:rsidR="006D2982" w:rsidRDefault="006D29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D2982" w14:paraId="2902560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F67CE" w14:textId="77777777" w:rsidR="006D2982" w:rsidRDefault="00761B8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E29E6" w14:textId="77777777" w:rsidR="006D2982" w:rsidRDefault="00761B8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A0AC9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C9DA1" w14:textId="77777777" w:rsidR="006D2982" w:rsidRDefault="00761B8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82DD1" w14:textId="77777777" w:rsidR="006D2982" w:rsidRDefault="00761B8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2982" w14:paraId="41598F2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A7593" w14:textId="77777777" w:rsidR="006D2982" w:rsidRDefault="00761B8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D79FE" w14:textId="77777777" w:rsidR="006D2982" w:rsidRDefault="00761B8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DED33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194F9" w14:textId="77777777" w:rsidR="006D2982" w:rsidRDefault="00761B8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CC6F6" w14:textId="77777777" w:rsidR="006D2982" w:rsidRDefault="00761B8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2982" w14:paraId="771077C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699F3" w14:textId="77777777" w:rsidR="006D2982" w:rsidRDefault="00761B8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CC8A1" w14:textId="77777777" w:rsidR="006D2982" w:rsidRDefault="00761B8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9C207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52BA2" w14:textId="77777777" w:rsidR="006D2982" w:rsidRDefault="00761B8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7BC52" w14:textId="77777777" w:rsidR="006D2982" w:rsidRDefault="00761B8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2982" w14:paraId="40D256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09710" w14:textId="77777777" w:rsidR="006D2982" w:rsidRDefault="00761B8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02571" w14:textId="77777777" w:rsidR="006D2982" w:rsidRDefault="00761B8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937B7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5541" w14:textId="77777777" w:rsidR="006D2982" w:rsidRDefault="00761B8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03F470B" w14:textId="77777777" w:rsidR="006D2982" w:rsidRDefault="00761B84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6955206" w14:textId="739E3484" w:rsidR="006D2982" w:rsidRDefault="00761B8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6"/>
      <w:bookmarkStart w:id="15" w:name="_Toc20045946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Délais d'exécution</w:t>
      </w:r>
      <w:bookmarkEnd w:id="15"/>
    </w:p>
    <w:p w14:paraId="5978B8FF" w14:textId="77777777" w:rsidR="006D2982" w:rsidRDefault="00761B84">
      <w:pPr>
        <w:spacing w:line="60" w:lineRule="exact"/>
        <w:rPr>
          <w:sz w:val="6"/>
        </w:rPr>
      </w:pPr>
      <w:r>
        <w:t xml:space="preserve"> </w:t>
      </w:r>
    </w:p>
    <w:p w14:paraId="1751B274" w14:textId="77777777" w:rsidR="00F1756F" w:rsidRDefault="00F1756F" w:rsidP="00F1756F">
      <w:pPr>
        <w:pStyle w:val="ParagrapheIndent1"/>
        <w:spacing w:after="240"/>
        <w:jc w:val="both"/>
        <w:rPr>
          <w:color w:val="000000"/>
          <w:lang w:val="fr-FR"/>
        </w:rPr>
      </w:pPr>
      <w:bookmarkStart w:id="16" w:name="ArtL1_AE-3-A8"/>
      <w:bookmarkEnd w:id="16"/>
      <w:r w:rsidRPr="00035098">
        <w:rPr>
          <w:color w:val="000000"/>
          <w:lang w:val="fr-FR"/>
        </w:rPr>
        <w:t>Le délai de livraison que propose le candidat est de : ...................................</w:t>
      </w:r>
    </w:p>
    <w:p w14:paraId="3437C16A" w14:textId="77777777" w:rsidR="00F1756F" w:rsidRPr="00035098" w:rsidRDefault="00F1756F" w:rsidP="00F1756F">
      <w:pPr>
        <w:pStyle w:val="ParagrapheIndent1"/>
        <w:spacing w:after="240"/>
        <w:jc w:val="both"/>
        <w:rPr>
          <w:color w:val="000000"/>
          <w:lang w:val="fr-FR"/>
        </w:rPr>
      </w:pPr>
      <w:r w:rsidRPr="00035098">
        <w:rPr>
          <w:color w:val="000000"/>
          <w:lang w:val="fr-FR"/>
        </w:rPr>
        <w:t>Le délai d</w:t>
      </w:r>
      <w:r>
        <w:rPr>
          <w:color w:val="000000"/>
          <w:lang w:val="fr-FR"/>
        </w:rPr>
        <w:t>’installation</w:t>
      </w:r>
      <w:r w:rsidRPr="00035098">
        <w:rPr>
          <w:color w:val="000000"/>
          <w:lang w:val="fr-FR"/>
        </w:rPr>
        <w:t xml:space="preserve"> que propose le candidat est de : ...................................</w:t>
      </w:r>
    </w:p>
    <w:p w14:paraId="5A03DEF7" w14:textId="77777777" w:rsidR="00F1756F" w:rsidRDefault="00F1756F" w:rsidP="00F1756F">
      <w:pPr>
        <w:pStyle w:val="ParagrapheIndent1"/>
        <w:spacing w:after="240"/>
        <w:jc w:val="both"/>
        <w:rPr>
          <w:color w:val="000000"/>
          <w:lang w:val="fr-FR"/>
        </w:rPr>
      </w:pPr>
      <w:r w:rsidRPr="00035098">
        <w:rPr>
          <w:color w:val="000000"/>
          <w:lang w:val="fr-FR"/>
        </w:rPr>
        <w:t xml:space="preserve">Le délai </w:t>
      </w:r>
      <w:r>
        <w:rPr>
          <w:color w:val="000000"/>
          <w:lang w:val="fr-FR"/>
        </w:rPr>
        <w:t>d’exécution (livraison + installation) des prestations</w:t>
      </w:r>
      <w:r w:rsidRPr="00035098">
        <w:rPr>
          <w:color w:val="000000"/>
          <w:lang w:val="fr-FR"/>
        </w:rPr>
        <w:t xml:space="preserve"> ne devra toutefois pas dépasser </w:t>
      </w:r>
      <w:r>
        <w:rPr>
          <w:color w:val="000000"/>
          <w:lang w:val="fr-FR"/>
        </w:rPr>
        <w:t>le délai mentionné à l’article 4.1 du CCAP.</w:t>
      </w:r>
    </w:p>
    <w:p w14:paraId="3C94B4FD" w14:textId="77777777" w:rsidR="006D2982" w:rsidRDefault="00761B8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7" w:name="_Toc200459468"/>
      <w:r>
        <w:rPr>
          <w:rFonts w:ascii="Trebuchet MS" w:eastAsia="Trebuchet MS" w:hAnsi="Trebuchet MS" w:cs="Trebuchet MS"/>
          <w:color w:val="81276C"/>
          <w:sz w:val="28"/>
          <w:lang w:val="fr-FR"/>
        </w:rPr>
        <w:t>6 - Paiement</w:t>
      </w:r>
      <w:bookmarkEnd w:id="17"/>
    </w:p>
    <w:p w14:paraId="2FF0189D" w14:textId="77777777" w:rsidR="006D2982" w:rsidRDefault="00761B84">
      <w:pPr>
        <w:spacing w:line="60" w:lineRule="exact"/>
        <w:rPr>
          <w:sz w:val="6"/>
        </w:rPr>
      </w:pPr>
      <w:r>
        <w:t xml:space="preserve"> </w:t>
      </w:r>
    </w:p>
    <w:p w14:paraId="28ED1C8C" w14:textId="77777777" w:rsidR="006D2982" w:rsidRDefault="00761B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B6CF4B6" w14:textId="77777777" w:rsidR="006D2982" w:rsidRDefault="006D29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2982" w14:paraId="3FB0F6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4B965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911EA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0FC83D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34ACD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94927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4EE4DB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1C5AC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904AA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497890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50735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2515F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2BCB40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DCE9B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BED4C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575717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64D21E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DDA6DC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756E7B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29C41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14C72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1237E0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7CC9D5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57C547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37E568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E5E10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5B4150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D60B05" w14:textId="77777777" w:rsidR="006D2982" w:rsidRDefault="00761B8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2982" w14:paraId="1567D2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1BD86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07727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676D8E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10489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7D89B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152D1D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F3FBFB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6CFC2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5A52DC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DDBAAE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FAAA9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1D6F34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D68351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89EC1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3512F5" w14:textId="77777777" w:rsidR="006D2982" w:rsidRDefault="006D2982">
      <w:pPr>
        <w:sectPr w:rsidR="006D298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2982" w14:paraId="1B03BE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51D50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E27DDF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2C6B0E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DD882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7E439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7D8AFD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26EC71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496A97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2982" w14:paraId="32CFFE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B0844" w14:textId="77777777" w:rsidR="006D2982" w:rsidRDefault="00761B8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B8FD08" w14:textId="77777777" w:rsidR="006D2982" w:rsidRDefault="006D29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5283DA" w14:textId="77777777" w:rsidR="006D2982" w:rsidRDefault="00761B84">
      <w:pPr>
        <w:spacing w:after="20" w:line="240" w:lineRule="exact"/>
      </w:pPr>
      <w:r>
        <w:t xml:space="preserve"> </w:t>
      </w:r>
    </w:p>
    <w:p w14:paraId="28992C72" w14:textId="77777777" w:rsidR="006D2982" w:rsidRDefault="00761B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74ADAC6" w14:textId="77777777" w:rsidR="006D2982" w:rsidRDefault="006D29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982" w14:paraId="378C70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78ABD" w14:textId="4ECF9C3F" w:rsidR="006D2982" w:rsidRDefault="00F175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3B997C" wp14:editId="1229207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3FF6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CAF42" w14:textId="77777777" w:rsidR="006D2982" w:rsidRDefault="00761B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1C7FCD7" w14:textId="77777777" w:rsidR="006D2982" w:rsidRDefault="00761B8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982" w14:paraId="44A9EA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B8F7D" w14:textId="4F4E89AF" w:rsidR="006D2982" w:rsidRDefault="00F175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7C03BC" wp14:editId="77B75541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C578B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764FD" w14:textId="77777777" w:rsidR="006D2982" w:rsidRDefault="00761B8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D2982" w14:paraId="38C0721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A410D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E7519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F3711" w14:textId="77777777" w:rsidR="006D2982" w:rsidRDefault="006D2982"/>
        </w:tc>
      </w:tr>
    </w:tbl>
    <w:p w14:paraId="49E60AA3" w14:textId="77777777" w:rsidR="006D2982" w:rsidRDefault="006D29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32FC17" w14:textId="5D065039" w:rsidR="006D2982" w:rsidRDefault="00761B8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079A0C52" w14:textId="77777777" w:rsidR="00412AD3" w:rsidRDefault="00412AD3" w:rsidP="00412AD3">
      <w:pPr>
        <w:pStyle w:val="Titre1"/>
        <w:shd w:val="clear" w:color="auto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_Toc200459469"/>
      <w:r>
        <w:rPr>
          <w:rFonts w:ascii="Trebuchet MS" w:eastAsia="Trebuchet MS" w:hAnsi="Trebuchet MS" w:cs="Trebuchet MS"/>
          <w:color w:val="81276C"/>
          <w:sz w:val="28"/>
          <w:lang w:val="fr-FR"/>
        </w:rPr>
        <w:t>7 - Avance</w:t>
      </w:r>
      <w:bookmarkEnd w:id="18"/>
    </w:p>
    <w:p w14:paraId="3BD76A29" w14:textId="77777777" w:rsidR="00412AD3" w:rsidRDefault="00412AD3" w:rsidP="00412AD3">
      <w:pPr>
        <w:spacing w:line="60" w:lineRule="exact"/>
        <w:rPr>
          <w:sz w:val="6"/>
        </w:rPr>
      </w:pPr>
      <w:r>
        <w:t xml:space="preserve"> </w:t>
      </w:r>
    </w:p>
    <w:p w14:paraId="52108A36" w14:textId="77777777" w:rsidR="00412AD3" w:rsidRDefault="00412AD3" w:rsidP="00412AD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5F931D92" w14:textId="77777777" w:rsidR="00412AD3" w:rsidRDefault="00412AD3" w:rsidP="00412AD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12AD3" w14:paraId="742CD707" w14:textId="77777777" w:rsidTr="00412AD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E24FB8" w14:textId="562C68FF" w:rsidR="00412AD3" w:rsidRDefault="00412A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95D842" wp14:editId="15721F6E">
                  <wp:extent cx="150495" cy="150495"/>
                  <wp:effectExtent l="0" t="0" r="1905" b="1905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0BF9" w14:textId="77777777" w:rsidR="00412AD3" w:rsidRDefault="00412AD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ED5042" w14:textId="77777777" w:rsidR="00412AD3" w:rsidRDefault="00412A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7422CB0" w14:textId="77777777" w:rsidR="00412AD3" w:rsidRDefault="00412AD3" w:rsidP="00412A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12AD3" w14:paraId="01BEDB15" w14:textId="77777777" w:rsidTr="00412AD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95399" w14:textId="6F2821FE" w:rsidR="00412AD3" w:rsidRDefault="00412AD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95F9BA" wp14:editId="1D054B58">
                  <wp:extent cx="150495" cy="150495"/>
                  <wp:effectExtent l="0" t="0" r="1905" b="1905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8F192" w14:textId="77777777" w:rsidR="00412AD3" w:rsidRDefault="00412AD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E83179" w14:textId="77777777" w:rsidR="00412AD3" w:rsidRDefault="00412A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1E76C3B" w14:textId="77777777" w:rsidR="00412AD3" w:rsidRDefault="00412AD3" w:rsidP="00412AD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53FDAEE8" w14:textId="7B1B1334" w:rsidR="006D2982" w:rsidRDefault="00412AD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9" w:name="ArtL1_AE-3-A11"/>
      <w:bookmarkStart w:id="20" w:name="_Toc200459470"/>
      <w:bookmarkEnd w:id="19"/>
      <w:r>
        <w:rPr>
          <w:rFonts w:ascii="Trebuchet MS" w:eastAsia="Trebuchet MS" w:hAnsi="Trebuchet MS" w:cs="Trebuchet MS"/>
          <w:color w:val="81276C"/>
          <w:sz w:val="28"/>
          <w:lang w:val="fr-FR"/>
        </w:rPr>
        <w:t>8</w:t>
      </w:r>
      <w:r w:rsidR="00761B84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Nomenclature(s)</w:t>
      </w:r>
      <w:bookmarkEnd w:id="20"/>
    </w:p>
    <w:p w14:paraId="462BEF18" w14:textId="77777777" w:rsidR="006D2982" w:rsidRDefault="00761B84">
      <w:pPr>
        <w:spacing w:line="60" w:lineRule="exact"/>
        <w:rPr>
          <w:sz w:val="6"/>
        </w:rPr>
      </w:pPr>
      <w:r>
        <w:t xml:space="preserve"> </w:t>
      </w:r>
    </w:p>
    <w:p w14:paraId="1E804C61" w14:textId="77777777" w:rsidR="006D2982" w:rsidRDefault="00761B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AFEE4DA" w14:textId="77777777" w:rsidR="006D2982" w:rsidRDefault="006D29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D2982" w14:paraId="5F96300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E6133" w14:textId="77777777" w:rsidR="006D2982" w:rsidRDefault="00761B8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3D1D8" w14:textId="77777777" w:rsidR="006D2982" w:rsidRDefault="00761B8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D2982" w14:paraId="4CFF7B2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D26E1" w14:textId="77777777" w:rsidR="006D2982" w:rsidRDefault="00761B8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42621100-6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95144" w14:textId="77777777" w:rsidR="006D2982" w:rsidRDefault="00761B8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Tour CNC</w:t>
            </w:r>
          </w:p>
        </w:tc>
      </w:tr>
    </w:tbl>
    <w:p w14:paraId="0023DAF7" w14:textId="77777777" w:rsidR="006D2982" w:rsidRDefault="00761B84">
      <w:pPr>
        <w:spacing w:after="20" w:line="240" w:lineRule="exact"/>
      </w:pPr>
      <w:r>
        <w:t xml:space="preserve"> </w:t>
      </w:r>
    </w:p>
    <w:p w14:paraId="7A93E2C2" w14:textId="5A091477" w:rsidR="006D2982" w:rsidRDefault="00412AD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1" w:name="ArtL1_AE-3-A14"/>
      <w:bookmarkStart w:id="22" w:name="_Toc200459471"/>
      <w:bookmarkEnd w:id="21"/>
      <w:r>
        <w:rPr>
          <w:rFonts w:ascii="Trebuchet MS" w:eastAsia="Trebuchet MS" w:hAnsi="Trebuchet MS" w:cs="Trebuchet MS"/>
          <w:color w:val="81276C"/>
          <w:sz w:val="28"/>
          <w:lang w:val="fr-FR"/>
        </w:rPr>
        <w:t>9</w:t>
      </w:r>
      <w:r w:rsidR="00761B84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Signature</w:t>
      </w:r>
      <w:bookmarkEnd w:id="22"/>
    </w:p>
    <w:p w14:paraId="166F330D" w14:textId="77777777" w:rsidR="006D2982" w:rsidRDefault="00761B84">
      <w:pPr>
        <w:spacing w:line="60" w:lineRule="exact"/>
        <w:rPr>
          <w:sz w:val="6"/>
        </w:rPr>
      </w:pPr>
      <w:r>
        <w:t xml:space="preserve"> </w:t>
      </w:r>
    </w:p>
    <w:p w14:paraId="43064447" w14:textId="77777777" w:rsidR="006D2982" w:rsidRDefault="006D29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76275D" w14:textId="77777777" w:rsidR="006D2982" w:rsidRDefault="00761B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9D1173D" w14:textId="77777777" w:rsidR="006D2982" w:rsidRDefault="006D29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75740D" w14:textId="77777777" w:rsidR="006D2982" w:rsidRDefault="00761B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5F1D7FC" w14:textId="77777777" w:rsidR="006D2982" w:rsidRDefault="006D29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F7C067" w14:textId="77777777" w:rsidR="006D2982" w:rsidRDefault="00761B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09D11CC" w14:textId="77777777" w:rsidR="006D2982" w:rsidRDefault="006D29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C0ABE8" w14:textId="77777777" w:rsidR="006D2982" w:rsidRDefault="00761B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E8FB33A" w14:textId="77777777" w:rsidR="006D2982" w:rsidRDefault="00761B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9DBB101" w14:textId="77777777" w:rsidR="006D2982" w:rsidRDefault="00761B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C2253CC" w14:textId="77777777" w:rsidR="006D2982" w:rsidRDefault="006D298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F58A2F" w14:textId="77777777" w:rsidR="006D2982" w:rsidRDefault="00761B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55C2F514" w14:textId="77777777" w:rsidR="006D2982" w:rsidRDefault="006D298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340EF76" w14:textId="77777777" w:rsidR="006D2982" w:rsidRDefault="006D298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2F4A9F" w14:textId="77777777" w:rsidR="006D2982" w:rsidRDefault="006D298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473D24" w14:textId="77777777" w:rsidR="006D2982" w:rsidRDefault="00761B84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  <w:r>
        <w:rPr>
          <w:b/>
          <w:color w:val="000000"/>
          <w:u w:val="single"/>
          <w:lang w:val="fr-FR"/>
        </w:rPr>
        <w:cr/>
      </w:r>
    </w:p>
    <w:p w14:paraId="14F1E195" w14:textId="47B13FFA" w:rsidR="006D2982" w:rsidRDefault="006D2982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E67DDC8" w14:textId="77777777" w:rsidR="006D2982" w:rsidRDefault="00761B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1B41488" w14:textId="77777777" w:rsidR="006D2982" w:rsidRDefault="006D29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8454D6" w14:textId="77777777" w:rsidR="006D2982" w:rsidRDefault="00761B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3B76EC2" w14:textId="77777777" w:rsidR="006D2982" w:rsidRDefault="00761B8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F20DA39" w14:textId="77777777" w:rsidR="006D2982" w:rsidRDefault="00761B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6786443D" w14:textId="77777777" w:rsidR="00F1756F" w:rsidRDefault="00761B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 Pour l</w:t>
      </w:r>
      <w:r w:rsidR="00F1756F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Directeur Général et par délégation,  </w:t>
      </w:r>
    </w:p>
    <w:p w14:paraId="5F8D7FEC" w14:textId="77777777" w:rsidR="00F1756F" w:rsidRDefault="00F175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BD7347" w14:textId="19A9CD5E" w:rsidR="00F1756F" w:rsidRDefault="00761B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 L</w:t>
      </w:r>
      <w:r w:rsidR="00F1756F"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>Directr</w:t>
      </w:r>
      <w:r w:rsidR="00F1756F">
        <w:rPr>
          <w:color w:val="000000"/>
          <w:lang w:val="fr-FR"/>
        </w:rPr>
        <w:t>ice</w:t>
      </w:r>
      <w:r>
        <w:rPr>
          <w:color w:val="000000"/>
          <w:lang w:val="fr-FR"/>
        </w:rPr>
        <w:t xml:space="preserve"> Général</w:t>
      </w:r>
      <w:r w:rsidR="00F1756F">
        <w:rPr>
          <w:color w:val="000000"/>
          <w:lang w:val="fr-FR"/>
        </w:rPr>
        <w:t xml:space="preserve">e </w:t>
      </w:r>
      <w:r>
        <w:rPr>
          <w:color w:val="000000"/>
          <w:lang w:val="fr-FR"/>
        </w:rPr>
        <w:t>Adjoint</w:t>
      </w:r>
      <w:r w:rsidR="00F1756F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des Ressources et du Pilotage   </w:t>
      </w:r>
    </w:p>
    <w:p w14:paraId="3A609D11" w14:textId="505B4D5A" w:rsidR="006D2982" w:rsidRDefault="00F175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27765F48" w14:textId="57D8A3EC" w:rsidR="006D2982" w:rsidRDefault="006D298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D1577A4" w14:textId="2B9B9F6D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C3FF211" w14:textId="5CC2C776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76AE757" w14:textId="1B39B68C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01CC658" w14:textId="3AF1DB43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B756324" w14:textId="11695910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18A6D64" w14:textId="0693601C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EDAD049" w14:textId="0B75709E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36E06AF" w14:textId="1F0344A3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B6CEB9E" w14:textId="7C97F465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C87CB63" w14:textId="3092892E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0A57910" w14:textId="67221C00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29906E4" w14:textId="63AA246E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144745E" w14:textId="0A30FCEA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4634A6B" w14:textId="402AA132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E76C917" w14:textId="6E0D4D98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F66C30C" w14:textId="74555C87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9CB9797" w14:textId="628328BC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CBEACEE" w14:textId="77777777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436855C" w14:textId="0AA6E6C7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FF0174A" w14:textId="78BA5828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FD4F46A" w14:textId="77777777" w:rsidR="00F1756F" w:rsidRDefault="00F175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332194A" w14:textId="77777777" w:rsidR="006D2982" w:rsidRDefault="00761B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400CDFA" w14:textId="77777777" w:rsidR="006D2982" w:rsidRDefault="006D29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EABC1A" w14:textId="77777777" w:rsidR="006D2982" w:rsidRDefault="00761B8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982" w14:paraId="38497A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F87A" w14:textId="643C4490" w:rsidR="006D2982" w:rsidRDefault="00F175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A82D65" wp14:editId="735D7AC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F41A6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67BA2" w14:textId="77777777" w:rsidR="006D2982" w:rsidRDefault="00761B8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A91D948" w14:textId="77777777" w:rsidR="006D2982" w:rsidRDefault="00761B8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D2982" w14:paraId="294EABE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A3DD9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3AC03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AC46F" w14:textId="77777777" w:rsidR="006D2982" w:rsidRDefault="006D2982"/>
        </w:tc>
      </w:tr>
    </w:tbl>
    <w:p w14:paraId="4A25344D" w14:textId="77777777" w:rsidR="006D2982" w:rsidRDefault="00761B8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982" w14:paraId="39D793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44C16" w14:textId="34A98DBA" w:rsidR="006D2982" w:rsidRDefault="00F175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E25D52" wp14:editId="2AB31E99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7A0DE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312F5" w14:textId="77777777" w:rsidR="006D2982" w:rsidRDefault="00761B8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C5AFE39" w14:textId="77777777" w:rsidR="006D2982" w:rsidRDefault="00761B8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D2982" w14:paraId="63A298B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4163D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5D45D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0C216" w14:textId="77777777" w:rsidR="006D2982" w:rsidRDefault="006D2982"/>
        </w:tc>
      </w:tr>
    </w:tbl>
    <w:p w14:paraId="6FC96C56" w14:textId="77777777" w:rsidR="006D2982" w:rsidRDefault="00761B8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982" w14:paraId="282005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E0080" w14:textId="72270647" w:rsidR="006D2982" w:rsidRDefault="00F175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2306A1" wp14:editId="60FD5808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5FFA5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D5247" w14:textId="77777777" w:rsidR="006D2982" w:rsidRDefault="00761B8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EAA58DE" w14:textId="77777777" w:rsidR="006D2982" w:rsidRDefault="00761B8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D2982" w14:paraId="4B9D1A3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A87EB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D4067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C76FA" w14:textId="77777777" w:rsidR="006D2982" w:rsidRDefault="006D2982"/>
        </w:tc>
      </w:tr>
    </w:tbl>
    <w:p w14:paraId="65031E5F" w14:textId="77777777" w:rsidR="006D2982" w:rsidRDefault="00761B8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982" w14:paraId="6CC7BC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1086A" w14:textId="10CFCBD1" w:rsidR="006D2982" w:rsidRDefault="00F175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C2214A" wp14:editId="01540EFE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CA58B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7B9F0" w14:textId="77777777" w:rsidR="006D2982" w:rsidRDefault="00761B8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6F4EA27" w14:textId="77777777" w:rsidR="006D2982" w:rsidRDefault="00761B8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D2982" w14:paraId="480EDE2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0940B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C4662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4F604" w14:textId="77777777" w:rsidR="006D2982" w:rsidRDefault="006D2982"/>
        </w:tc>
      </w:tr>
    </w:tbl>
    <w:p w14:paraId="7D6E65AC" w14:textId="77777777" w:rsidR="006D2982" w:rsidRDefault="00761B8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982" w14:paraId="53BC29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F64F5" w14:textId="1B28B682" w:rsidR="006D2982" w:rsidRDefault="00F175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83BC59" wp14:editId="267CC1EF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CD05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5ED44" w14:textId="77777777" w:rsidR="006D2982" w:rsidRDefault="00761B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6D2982" w14:paraId="65DD10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D356" w14:textId="69D1C181" w:rsidR="006D2982" w:rsidRDefault="00F175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DD591C" wp14:editId="1709B0D6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683B3" w14:textId="77777777" w:rsidR="006D2982" w:rsidRDefault="006D29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754CD" w14:textId="77777777" w:rsidR="006D2982" w:rsidRDefault="00761B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CC21756" w14:textId="77777777" w:rsidR="006D2982" w:rsidRDefault="00761B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D0636A6" w14:textId="77777777" w:rsidR="006D2982" w:rsidRDefault="00761B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26B7A9D" w14:textId="77777777" w:rsidR="006D2982" w:rsidRDefault="006D298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04B99B4" w14:textId="77777777" w:rsidR="006D2982" w:rsidRDefault="00761B8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6D298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F543880" w14:textId="77777777" w:rsidR="006D2982" w:rsidRDefault="00761B84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3" w:name="ArtL1_A-CT"/>
      <w:bookmarkStart w:id="24" w:name="_Toc200459472"/>
      <w:bookmarkEnd w:id="23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4"/>
    </w:p>
    <w:p w14:paraId="1D08637D" w14:textId="77777777" w:rsidR="006D2982" w:rsidRDefault="00761B84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D2982" w14:paraId="314C569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D75D8" w14:textId="77777777" w:rsidR="006D2982" w:rsidRDefault="00761B8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ECB96" w14:textId="77777777" w:rsidR="006D2982" w:rsidRDefault="00761B8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53DD0" w14:textId="77777777" w:rsidR="006D2982" w:rsidRDefault="00761B8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4C60" w14:textId="77777777" w:rsidR="006D2982" w:rsidRDefault="00761B84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7CBC36F" w14:textId="77777777" w:rsidR="006D2982" w:rsidRDefault="00761B84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55AE2" w14:textId="77777777" w:rsidR="006D2982" w:rsidRDefault="00761B8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D2982" w14:paraId="49E2CE1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37596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1E2F04F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A29C0FE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DDB640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AA59741" w14:textId="77777777" w:rsidR="006D2982" w:rsidRDefault="006D298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888EF" w14:textId="77777777" w:rsidR="006D2982" w:rsidRDefault="006D29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9F703" w14:textId="77777777" w:rsidR="006D2982" w:rsidRDefault="006D298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62526" w14:textId="77777777" w:rsidR="006D2982" w:rsidRDefault="006D29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C14B3" w14:textId="77777777" w:rsidR="006D2982" w:rsidRDefault="006D2982"/>
        </w:tc>
      </w:tr>
      <w:tr w:rsidR="006D2982" w14:paraId="3E197D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98254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0D9A3EA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87201DB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8BDEABB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E2B5F0" w14:textId="77777777" w:rsidR="006D2982" w:rsidRDefault="006D298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AA642" w14:textId="77777777" w:rsidR="006D2982" w:rsidRDefault="006D29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054C" w14:textId="77777777" w:rsidR="006D2982" w:rsidRDefault="006D298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D0DD9" w14:textId="77777777" w:rsidR="006D2982" w:rsidRDefault="006D29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9247B" w14:textId="77777777" w:rsidR="006D2982" w:rsidRDefault="006D2982"/>
        </w:tc>
      </w:tr>
      <w:tr w:rsidR="006D2982" w14:paraId="4B22A6C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EDA4C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A698480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D0D1C1B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AFC3072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7DB49FA" w14:textId="77777777" w:rsidR="006D2982" w:rsidRDefault="006D298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1B704" w14:textId="77777777" w:rsidR="006D2982" w:rsidRDefault="006D29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6DAF7" w14:textId="77777777" w:rsidR="006D2982" w:rsidRDefault="006D298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AE648" w14:textId="77777777" w:rsidR="006D2982" w:rsidRDefault="006D29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14CF8" w14:textId="77777777" w:rsidR="006D2982" w:rsidRDefault="006D2982"/>
        </w:tc>
      </w:tr>
      <w:tr w:rsidR="006D2982" w14:paraId="3815CE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3F9BB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5703694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CEA95B9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E7E9866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9A951C0" w14:textId="77777777" w:rsidR="006D2982" w:rsidRDefault="006D298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224A3" w14:textId="77777777" w:rsidR="006D2982" w:rsidRDefault="006D29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48504" w14:textId="77777777" w:rsidR="006D2982" w:rsidRDefault="006D298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FB16A" w14:textId="77777777" w:rsidR="006D2982" w:rsidRDefault="006D29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5E382" w14:textId="77777777" w:rsidR="006D2982" w:rsidRDefault="006D2982"/>
        </w:tc>
      </w:tr>
      <w:tr w:rsidR="006D2982" w14:paraId="6D8E0F4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8B5F8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889BBF0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6FBE604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8B3FCCD" w14:textId="77777777" w:rsidR="006D2982" w:rsidRDefault="00761B8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BF5F3AD" w14:textId="77777777" w:rsidR="006D2982" w:rsidRDefault="006D298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21E52" w14:textId="77777777" w:rsidR="006D2982" w:rsidRDefault="006D29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20DE6" w14:textId="77777777" w:rsidR="006D2982" w:rsidRDefault="006D298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C0FCB" w14:textId="77777777" w:rsidR="006D2982" w:rsidRDefault="006D29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68D0D" w14:textId="77777777" w:rsidR="006D2982" w:rsidRDefault="006D2982"/>
        </w:tc>
      </w:tr>
      <w:tr w:rsidR="006D2982" w14:paraId="369B4BB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DF1A2" w14:textId="77777777" w:rsidR="006D2982" w:rsidRDefault="006D298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BCD03" w14:textId="77777777" w:rsidR="006D2982" w:rsidRDefault="00761B84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4BAFD" w14:textId="77777777" w:rsidR="006D2982" w:rsidRDefault="006D298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66003" w14:textId="77777777" w:rsidR="006D2982" w:rsidRDefault="006D298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E46B5" w14:textId="77777777" w:rsidR="006D2982" w:rsidRDefault="006D2982"/>
        </w:tc>
      </w:tr>
    </w:tbl>
    <w:p w14:paraId="7EB4B3FF" w14:textId="77777777" w:rsidR="006D2982" w:rsidRDefault="006D2982"/>
    <w:sectPr w:rsidR="006D2982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217C7" w14:textId="77777777" w:rsidR="00D8129E" w:rsidRDefault="00761B84">
      <w:r>
        <w:separator/>
      </w:r>
    </w:p>
  </w:endnote>
  <w:endnote w:type="continuationSeparator" w:id="0">
    <w:p w14:paraId="7B671B1A" w14:textId="77777777" w:rsidR="00D8129E" w:rsidRDefault="0076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D67E7" w14:textId="77777777" w:rsidR="006D2982" w:rsidRDefault="006D298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D2982" w14:paraId="5E25CB8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A7BC2B" w14:textId="77777777" w:rsidR="006D2982" w:rsidRDefault="00761B8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AN25.40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EAA0C0" w14:textId="77777777" w:rsidR="006D2982" w:rsidRDefault="00761B8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F3A0D" w14:textId="77777777" w:rsidR="006D2982" w:rsidRDefault="00761B8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472C1CA" w14:textId="77777777" w:rsidR="006D2982" w:rsidRDefault="006D2982">
    <w:pPr>
      <w:spacing w:after="160" w:line="240" w:lineRule="exact"/>
    </w:pPr>
  </w:p>
  <w:p w14:paraId="31813DA6" w14:textId="77777777" w:rsidR="006D2982" w:rsidRDefault="006D298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D2982" w14:paraId="10D5E10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26DCED" w14:textId="77777777" w:rsidR="006D2982" w:rsidRDefault="00761B8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AN25.40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F63ED9" w14:textId="77777777" w:rsidR="006D2982" w:rsidRDefault="00761B8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1CF47" w14:textId="77777777" w:rsidR="006D2982" w:rsidRDefault="006D298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D2982" w14:paraId="44A429D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29B907" w14:textId="77777777" w:rsidR="006D2982" w:rsidRDefault="00761B8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AN25.40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ABFA0A" w14:textId="77777777" w:rsidR="006D2982" w:rsidRDefault="00761B8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454" w14:textId="77777777" w:rsidR="006D2982" w:rsidRDefault="00761B8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CCF09DC" w14:textId="77777777" w:rsidR="006D2982" w:rsidRDefault="006D2982">
    <w:pPr>
      <w:spacing w:after="160" w:line="240" w:lineRule="exact"/>
    </w:pPr>
  </w:p>
  <w:p w14:paraId="3DBA1F14" w14:textId="77777777" w:rsidR="006D2982" w:rsidRDefault="006D298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D2982" w14:paraId="4167CBE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471A29" w14:textId="77777777" w:rsidR="006D2982" w:rsidRDefault="00761B8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AN25.40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C34CD8" w14:textId="77777777" w:rsidR="006D2982" w:rsidRDefault="00761B8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D2982" w14:paraId="7F8632D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3B3E27" w14:textId="77777777" w:rsidR="006D2982" w:rsidRDefault="00761B8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AN25.40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CC026E" w14:textId="77777777" w:rsidR="006D2982" w:rsidRDefault="00761B8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0322F" w14:textId="77777777" w:rsidR="00D8129E" w:rsidRDefault="00761B84">
      <w:r>
        <w:separator/>
      </w:r>
    </w:p>
  </w:footnote>
  <w:footnote w:type="continuationSeparator" w:id="0">
    <w:p w14:paraId="21B6E1DD" w14:textId="77777777" w:rsidR="00D8129E" w:rsidRDefault="00761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982"/>
    <w:rsid w:val="00412AD3"/>
    <w:rsid w:val="006D2982"/>
    <w:rsid w:val="00761B84"/>
    <w:rsid w:val="00CC14AA"/>
    <w:rsid w:val="00D8129E"/>
    <w:rsid w:val="00F1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DF22D8"/>
  <w15:docId w15:val="{99DF5CD5-19F7-4164-8EB3-B9379BEDB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761B8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761B8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761B84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61B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61B84"/>
    <w:rPr>
      <w:b/>
      <w:bCs/>
    </w:rPr>
  </w:style>
  <w:style w:type="character" w:customStyle="1" w:styleId="Titre1Car">
    <w:name w:val="Titre 1 Car"/>
    <w:basedOn w:val="Policepardfaut"/>
    <w:link w:val="Titre1"/>
    <w:rsid w:val="00412AD3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4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1559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SAHLI Samira</dc:creator>
  <cp:lastModifiedBy>SAHLI Samira</cp:lastModifiedBy>
  <cp:revision>5</cp:revision>
  <dcterms:created xsi:type="dcterms:W3CDTF">2025-05-13T07:55:00Z</dcterms:created>
  <dcterms:modified xsi:type="dcterms:W3CDTF">2025-06-10T13:44:00Z</dcterms:modified>
</cp:coreProperties>
</file>