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51C02" w14:textId="77777777" w:rsidR="001E7F47" w:rsidRDefault="001E7F47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C449F" w14:paraId="0F1B2188" w14:textId="77777777" w:rsidTr="00BC449F">
        <w:tc>
          <w:tcPr>
            <w:tcW w:w="9212" w:type="dxa"/>
          </w:tcPr>
          <w:p w14:paraId="20E2CF2F" w14:textId="77777777" w:rsidR="00555682" w:rsidRDefault="00BC449F" w:rsidP="00BC449F">
            <w:pPr>
              <w:pStyle w:val="Default"/>
              <w:jc w:val="center"/>
              <w:rPr>
                <w:b/>
                <w:sz w:val="36"/>
                <w:szCs w:val="36"/>
              </w:rPr>
            </w:pPr>
            <w:r w:rsidRPr="00BC449F">
              <w:rPr>
                <w:b/>
                <w:sz w:val="36"/>
                <w:szCs w:val="36"/>
              </w:rPr>
              <w:t xml:space="preserve">NOMENCLATURE DU </w:t>
            </w:r>
            <w:r w:rsidR="00E91003">
              <w:rPr>
                <w:b/>
                <w:sz w:val="36"/>
                <w:szCs w:val="36"/>
              </w:rPr>
              <w:t xml:space="preserve">MATERIEL </w:t>
            </w:r>
          </w:p>
          <w:p w14:paraId="5F605EA1" w14:textId="224A8BD2" w:rsidR="00BC449F" w:rsidRDefault="00E91003" w:rsidP="00BC449F">
            <w:pPr>
              <w:pStyle w:val="Default"/>
              <w:jc w:val="center"/>
            </w:pPr>
            <w:r>
              <w:rPr>
                <w:b/>
                <w:sz w:val="36"/>
                <w:szCs w:val="36"/>
              </w:rPr>
              <w:t>DE DESENFUMAGE</w:t>
            </w:r>
          </w:p>
        </w:tc>
      </w:tr>
    </w:tbl>
    <w:p w14:paraId="1EE2061F" w14:textId="77777777" w:rsidR="00BC449F" w:rsidRDefault="00BC449F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8"/>
        <w:gridCol w:w="2918"/>
        <w:gridCol w:w="1732"/>
        <w:gridCol w:w="1964"/>
        <w:gridCol w:w="1720"/>
      </w:tblGrid>
      <w:tr w:rsidR="00BC449F" w14:paraId="451E8F11" w14:textId="77777777" w:rsidTr="00E91003">
        <w:tc>
          <w:tcPr>
            <w:tcW w:w="728" w:type="dxa"/>
          </w:tcPr>
          <w:p w14:paraId="60119113" w14:textId="77777777" w:rsidR="00BC449F" w:rsidRPr="00BC449F" w:rsidRDefault="00BC449F" w:rsidP="00BC449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BC449F">
              <w:rPr>
                <w:b/>
                <w:bCs/>
                <w:sz w:val="22"/>
                <w:szCs w:val="22"/>
              </w:rPr>
              <w:t>Qte</w:t>
            </w:r>
            <w:proofErr w:type="spellEnd"/>
            <w:r w:rsidRPr="00BC449F">
              <w:rPr>
                <w:b/>
                <w:bCs/>
                <w:sz w:val="22"/>
                <w:szCs w:val="22"/>
              </w:rPr>
              <w:t xml:space="preserve"> :</w:t>
            </w:r>
          </w:p>
        </w:tc>
        <w:tc>
          <w:tcPr>
            <w:tcW w:w="2918" w:type="dxa"/>
          </w:tcPr>
          <w:p w14:paraId="1CF7807D" w14:textId="77777777" w:rsidR="00BC449F" w:rsidRPr="00BC449F" w:rsidRDefault="00BC449F" w:rsidP="00BC449F">
            <w:pPr>
              <w:pStyle w:val="Default"/>
              <w:jc w:val="center"/>
              <w:rPr>
                <w:sz w:val="22"/>
                <w:szCs w:val="22"/>
              </w:rPr>
            </w:pPr>
            <w:r w:rsidRPr="00BC449F">
              <w:rPr>
                <w:b/>
                <w:bCs/>
                <w:sz w:val="22"/>
                <w:szCs w:val="22"/>
              </w:rPr>
              <w:t>DESIGNATIONS</w:t>
            </w:r>
          </w:p>
        </w:tc>
        <w:tc>
          <w:tcPr>
            <w:tcW w:w="1732" w:type="dxa"/>
          </w:tcPr>
          <w:p w14:paraId="5E08F52E" w14:textId="77777777" w:rsidR="00BC449F" w:rsidRPr="00BC449F" w:rsidRDefault="00BC449F" w:rsidP="00BC449F">
            <w:pPr>
              <w:pStyle w:val="Default"/>
              <w:rPr>
                <w:sz w:val="22"/>
                <w:szCs w:val="22"/>
              </w:rPr>
            </w:pPr>
            <w:r w:rsidRPr="00BC449F">
              <w:rPr>
                <w:b/>
                <w:bCs/>
                <w:sz w:val="22"/>
                <w:szCs w:val="22"/>
              </w:rPr>
              <w:t>ABREVIATION</w:t>
            </w:r>
          </w:p>
        </w:tc>
        <w:tc>
          <w:tcPr>
            <w:tcW w:w="1964" w:type="dxa"/>
          </w:tcPr>
          <w:p w14:paraId="18B2C147" w14:textId="77777777" w:rsidR="00BC449F" w:rsidRPr="00BC449F" w:rsidRDefault="00BC449F" w:rsidP="00BC449F">
            <w:pPr>
              <w:pStyle w:val="Default"/>
              <w:rPr>
                <w:sz w:val="22"/>
                <w:szCs w:val="22"/>
              </w:rPr>
            </w:pPr>
            <w:r w:rsidRPr="00BC449F">
              <w:rPr>
                <w:b/>
                <w:bCs/>
                <w:sz w:val="22"/>
                <w:szCs w:val="22"/>
              </w:rPr>
              <w:t xml:space="preserve">FOURNISSEURS </w:t>
            </w:r>
          </w:p>
        </w:tc>
        <w:tc>
          <w:tcPr>
            <w:tcW w:w="1720" w:type="dxa"/>
          </w:tcPr>
          <w:p w14:paraId="1CAD72EC" w14:textId="77777777" w:rsidR="00BC449F" w:rsidRPr="00BC449F" w:rsidRDefault="00BC449F" w:rsidP="00BC449F">
            <w:pPr>
              <w:pStyle w:val="Default"/>
              <w:rPr>
                <w:sz w:val="22"/>
                <w:szCs w:val="22"/>
              </w:rPr>
            </w:pPr>
            <w:r w:rsidRPr="00BC449F">
              <w:rPr>
                <w:b/>
                <w:bCs/>
                <w:sz w:val="22"/>
                <w:szCs w:val="22"/>
              </w:rPr>
              <w:t>REFERENCES</w:t>
            </w:r>
          </w:p>
        </w:tc>
      </w:tr>
      <w:tr w:rsidR="00BC449F" w14:paraId="2371D974" w14:textId="77777777" w:rsidTr="00E91003">
        <w:tc>
          <w:tcPr>
            <w:tcW w:w="728" w:type="dxa"/>
          </w:tcPr>
          <w:p w14:paraId="40635605" w14:textId="1122B89B" w:rsidR="00BC449F" w:rsidRPr="00E91003" w:rsidRDefault="00E91003" w:rsidP="00BC449F">
            <w:pPr>
              <w:jc w:val="center"/>
              <w:rPr>
                <w:sz w:val="18"/>
                <w:szCs w:val="18"/>
                <w:lang w:val="fr-FR"/>
              </w:rPr>
            </w:pPr>
            <w:r w:rsidRPr="00E91003"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918" w:type="dxa"/>
          </w:tcPr>
          <w:p w14:paraId="3DE7C54C" w14:textId="73C21D52" w:rsidR="00BC449F" w:rsidRPr="00E91003" w:rsidRDefault="00E91003" w:rsidP="00BC44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Ensemble de porte coupe feux double</w:t>
            </w:r>
            <w:r w:rsidRPr="00E9100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32" w:type="dxa"/>
          </w:tcPr>
          <w:p w14:paraId="7F88D962" w14:textId="14A31760" w:rsidR="00BC449F" w:rsidRPr="00E91003" w:rsidRDefault="00BC449F" w:rsidP="00BC449F">
            <w:pPr>
              <w:jc w:val="center"/>
              <w:rPr>
                <w:sz w:val="18"/>
                <w:szCs w:val="18"/>
                <w:lang w:val="fr-FR"/>
              </w:rPr>
            </w:pPr>
          </w:p>
        </w:tc>
        <w:tc>
          <w:tcPr>
            <w:tcW w:w="1964" w:type="dxa"/>
          </w:tcPr>
          <w:p w14:paraId="40089091" w14:textId="77777777" w:rsidR="00BC449F" w:rsidRPr="001F615D" w:rsidRDefault="00BC449F" w:rsidP="00BC449F">
            <w:pPr>
              <w:jc w:val="center"/>
              <w:rPr>
                <w:sz w:val="18"/>
                <w:szCs w:val="18"/>
                <w:lang w:val="fr-FR"/>
              </w:rPr>
            </w:pPr>
          </w:p>
        </w:tc>
        <w:tc>
          <w:tcPr>
            <w:tcW w:w="1720" w:type="dxa"/>
          </w:tcPr>
          <w:p w14:paraId="239EF035" w14:textId="77777777" w:rsidR="00BC449F" w:rsidRPr="001F615D" w:rsidRDefault="00BC449F" w:rsidP="00BC449F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BC449F" w14:paraId="720B084F" w14:textId="77777777" w:rsidTr="00E91003">
        <w:tc>
          <w:tcPr>
            <w:tcW w:w="728" w:type="dxa"/>
          </w:tcPr>
          <w:p w14:paraId="61AFF375" w14:textId="2182C04E" w:rsidR="00BC449F" w:rsidRPr="00E91003" w:rsidRDefault="00E91003" w:rsidP="00BC449F">
            <w:pPr>
              <w:jc w:val="center"/>
              <w:rPr>
                <w:sz w:val="18"/>
                <w:szCs w:val="18"/>
                <w:lang w:val="fr-FR"/>
              </w:rPr>
            </w:pPr>
            <w:r w:rsidRPr="00E91003">
              <w:rPr>
                <w:sz w:val="18"/>
                <w:szCs w:val="18"/>
                <w:lang w:val="fr-FR"/>
              </w:rPr>
              <w:t xml:space="preserve">13 </w:t>
            </w:r>
          </w:p>
        </w:tc>
        <w:tc>
          <w:tcPr>
            <w:tcW w:w="2918" w:type="dxa"/>
          </w:tcPr>
          <w:p w14:paraId="361BB1D0" w14:textId="5F261DAB" w:rsidR="00BC449F" w:rsidRPr="00E91003" w:rsidRDefault="00E91003" w:rsidP="00BC44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Porte coupe feux coulissante convoyage bagage </w:t>
            </w:r>
            <w:r w:rsidRPr="00E9100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32" w:type="dxa"/>
          </w:tcPr>
          <w:p w14:paraId="5F813806" w14:textId="77777777" w:rsidR="00BC449F" w:rsidRPr="00E91003" w:rsidRDefault="00BC449F" w:rsidP="00BC449F">
            <w:pPr>
              <w:jc w:val="center"/>
              <w:rPr>
                <w:sz w:val="18"/>
                <w:szCs w:val="18"/>
                <w:lang w:val="fr-FR"/>
              </w:rPr>
            </w:pPr>
          </w:p>
        </w:tc>
        <w:tc>
          <w:tcPr>
            <w:tcW w:w="1964" w:type="dxa"/>
          </w:tcPr>
          <w:p w14:paraId="7B4F389C" w14:textId="77777777" w:rsidR="00BC449F" w:rsidRPr="001F615D" w:rsidRDefault="00BC449F" w:rsidP="00BC449F">
            <w:pPr>
              <w:jc w:val="center"/>
              <w:rPr>
                <w:sz w:val="18"/>
                <w:szCs w:val="18"/>
                <w:lang w:val="fr-FR"/>
              </w:rPr>
            </w:pPr>
          </w:p>
        </w:tc>
        <w:tc>
          <w:tcPr>
            <w:tcW w:w="1720" w:type="dxa"/>
          </w:tcPr>
          <w:p w14:paraId="293BB13C" w14:textId="77777777" w:rsidR="00BC449F" w:rsidRPr="001F615D" w:rsidRDefault="00BC449F" w:rsidP="00BC449F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BC449F" w14:paraId="0CB951C8" w14:textId="77777777" w:rsidTr="00E91003">
        <w:tc>
          <w:tcPr>
            <w:tcW w:w="728" w:type="dxa"/>
          </w:tcPr>
          <w:p w14:paraId="2C4AC3C6" w14:textId="3CE8E2F5" w:rsidR="00BC449F" w:rsidRPr="00E91003" w:rsidRDefault="00E91003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918" w:type="dxa"/>
          </w:tcPr>
          <w:p w14:paraId="4B454D2F" w14:textId="5804FCCA" w:rsidR="00BC449F" w:rsidRPr="00E91003" w:rsidRDefault="00E91003" w:rsidP="00BC44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Volet tunnel rectangulaire</w:t>
            </w:r>
          </w:p>
        </w:tc>
        <w:tc>
          <w:tcPr>
            <w:tcW w:w="1732" w:type="dxa"/>
          </w:tcPr>
          <w:p w14:paraId="3CAEDE23" w14:textId="50E8C5D7" w:rsidR="00BC449F" w:rsidRPr="00E91003" w:rsidRDefault="00E91003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El 120 S multi AA</w:t>
            </w:r>
          </w:p>
        </w:tc>
        <w:tc>
          <w:tcPr>
            <w:tcW w:w="1964" w:type="dxa"/>
          </w:tcPr>
          <w:p w14:paraId="1B8CCB4B" w14:textId="2E96D52B" w:rsidR="00BC449F" w:rsidRPr="001F615D" w:rsidRDefault="00E91003" w:rsidP="00BC449F">
            <w:pPr>
              <w:jc w:val="center"/>
              <w:rPr>
                <w:sz w:val="18"/>
                <w:szCs w:val="18"/>
                <w:lang w:val="fr-FR"/>
              </w:rPr>
            </w:pPr>
            <w:r w:rsidRPr="001F615D">
              <w:rPr>
                <w:sz w:val="18"/>
                <w:szCs w:val="18"/>
                <w:lang w:val="fr-FR"/>
              </w:rPr>
              <w:t>ALDES</w:t>
            </w:r>
          </w:p>
        </w:tc>
        <w:tc>
          <w:tcPr>
            <w:tcW w:w="1720" w:type="dxa"/>
          </w:tcPr>
          <w:p w14:paraId="035FC947" w14:textId="550ED16C" w:rsidR="00BC449F" w:rsidRPr="001F615D" w:rsidRDefault="00E91003" w:rsidP="00BC449F">
            <w:pPr>
              <w:jc w:val="center"/>
              <w:rPr>
                <w:sz w:val="18"/>
                <w:szCs w:val="18"/>
                <w:lang w:val="fr-FR"/>
              </w:rPr>
            </w:pPr>
            <w:r w:rsidRPr="001F615D">
              <w:rPr>
                <w:sz w:val="18"/>
                <w:szCs w:val="18"/>
                <w:lang w:val="fr-FR"/>
              </w:rPr>
              <w:t>PLAFONE</w:t>
            </w:r>
          </w:p>
        </w:tc>
      </w:tr>
      <w:tr w:rsidR="00BC449F" w14:paraId="2165055D" w14:textId="77777777" w:rsidTr="00E91003">
        <w:tc>
          <w:tcPr>
            <w:tcW w:w="728" w:type="dxa"/>
          </w:tcPr>
          <w:p w14:paraId="3C8326D8" w14:textId="0D1C2608" w:rsidR="00BC449F" w:rsidRPr="00E91003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6</w:t>
            </w:r>
          </w:p>
        </w:tc>
        <w:tc>
          <w:tcPr>
            <w:tcW w:w="2918" w:type="dxa"/>
          </w:tcPr>
          <w:p w14:paraId="0E76075C" w14:textId="14343D7B" w:rsidR="00BC449F" w:rsidRPr="00E91003" w:rsidRDefault="0041787A" w:rsidP="00BC44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Coffret relayage pour ventilateur de désenfumage</w:t>
            </w:r>
          </w:p>
        </w:tc>
        <w:tc>
          <w:tcPr>
            <w:tcW w:w="1732" w:type="dxa"/>
          </w:tcPr>
          <w:p w14:paraId="2DE6B2B7" w14:textId="77777777" w:rsidR="00BC449F" w:rsidRDefault="0041787A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Coffret de</w:t>
            </w:r>
            <w:r w:rsidR="00400BFB">
              <w:rPr>
                <w:sz w:val="18"/>
                <w:szCs w:val="18"/>
                <w:lang w:val="fr-FR"/>
              </w:rPr>
              <w:t xml:space="preserve"> relayage</w:t>
            </w:r>
          </w:p>
          <w:p w14:paraId="6105148F" w14:textId="492D5194" w:rsidR="00400BFB" w:rsidRPr="00E91003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AXONE micro II</w:t>
            </w:r>
          </w:p>
        </w:tc>
        <w:tc>
          <w:tcPr>
            <w:tcW w:w="1964" w:type="dxa"/>
          </w:tcPr>
          <w:p w14:paraId="1AF29E5F" w14:textId="083EEFA9" w:rsidR="00BC449F" w:rsidRPr="001F615D" w:rsidRDefault="0041787A" w:rsidP="00BC449F">
            <w:pPr>
              <w:jc w:val="center"/>
              <w:rPr>
                <w:sz w:val="18"/>
                <w:szCs w:val="18"/>
                <w:lang w:val="fr-FR"/>
              </w:rPr>
            </w:pPr>
            <w:r w:rsidRPr="001F615D">
              <w:rPr>
                <w:sz w:val="18"/>
                <w:szCs w:val="18"/>
                <w:lang w:val="fr-FR"/>
              </w:rPr>
              <w:t>ALDES</w:t>
            </w:r>
          </w:p>
        </w:tc>
        <w:tc>
          <w:tcPr>
            <w:tcW w:w="1720" w:type="dxa"/>
          </w:tcPr>
          <w:p w14:paraId="68B275FB" w14:textId="1E430B7B" w:rsidR="00BC449F" w:rsidRPr="001F615D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11090652</w:t>
            </w:r>
          </w:p>
        </w:tc>
      </w:tr>
      <w:tr w:rsidR="00400BFB" w14:paraId="578F8342" w14:textId="77777777" w:rsidTr="00E91003">
        <w:tc>
          <w:tcPr>
            <w:tcW w:w="728" w:type="dxa"/>
          </w:tcPr>
          <w:p w14:paraId="7899F14C" w14:textId="0BEBCB2A" w:rsidR="00400BFB" w:rsidRPr="00E91003" w:rsidRDefault="00400BFB" w:rsidP="00400BFB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918" w:type="dxa"/>
          </w:tcPr>
          <w:p w14:paraId="44CAF35C" w14:textId="7BF18C61" w:rsidR="00400BFB" w:rsidRDefault="00400BFB" w:rsidP="00BC44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Coffret de relayage pour tourelle 18,5 </w:t>
            </w:r>
            <w:proofErr w:type="spellStart"/>
            <w:r>
              <w:rPr>
                <w:sz w:val="18"/>
                <w:szCs w:val="18"/>
              </w:rPr>
              <w:t>kw</w:t>
            </w:r>
            <w:proofErr w:type="spellEnd"/>
          </w:p>
        </w:tc>
        <w:tc>
          <w:tcPr>
            <w:tcW w:w="1732" w:type="dxa"/>
          </w:tcPr>
          <w:p w14:paraId="5C2D8E50" w14:textId="77777777" w:rsidR="00400BFB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P5/P4</w:t>
            </w:r>
          </w:p>
          <w:p w14:paraId="38E6E8EA" w14:textId="167C64CB" w:rsidR="00400BFB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AXONE micro II</w:t>
            </w:r>
          </w:p>
        </w:tc>
        <w:tc>
          <w:tcPr>
            <w:tcW w:w="1964" w:type="dxa"/>
          </w:tcPr>
          <w:p w14:paraId="0D822058" w14:textId="02EB57B5" w:rsidR="00400BFB" w:rsidRPr="001F615D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ALDES</w:t>
            </w:r>
          </w:p>
        </w:tc>
        <w:tc>
          <w:tcPr>
            <w:tcW w:w="1720" w:type="dxa"/>
          </w:tcPr>
          <w:p w14:paraId="449993A0" w14:textId="77777777" w:rsidR="00400BFB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1109054</w:t>
            </w:r>
          </w:p>
          <w:p w14:paraId="541F8072" w14:textId="535D7D37" w:rsidR="00400BFB" w:rsidRPr="001F615D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BC449F" w14:paraId="0C4C901C" w14:textId="77777777" w:rsidTr="00E91003">
        <w:tc>
          <w:tcPr>
            <w:tcW w:w="728" w:type="dxa"/>
          </w:tcPr>
          <w:p w14:paraId="3B8B78D5" w14:textId="08DC071B" w:rsidR="00BC449F" w:rsidRPr="00E91003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918" w:type="dxa"/>
          </w:tcPr>
          <w:p w14:paraId="70A7581F" w14:textId="0B4C6048" w:rsidR="00BC449F" w:rsidRPr="00E91003" w:rsidRDefault="00F1188E" w:rsidP="00BC44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HELICOIDE TUBULAIRE</w:t>
            </w:r>
            <w:r w:rsidR="0041787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732" w:type="dxa"/>
          </w:tcPr>
          <w:p w14:paraId="5EEC87CF" w14:textId="6EB6710B" w:rsidR="00BC449F" w:rsidRPr="00E91003" w:rsidRDefault="001F615D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EXT4/5/</w:t>
            </w:r>
          </w:p>
        </w:tc>
        <w:tc>
          <w:tcPr>
            <w:tcW w:w="1964" w:type="dxa"/>
          </w:tcPr>
          <w:p w14:paraId="3322F56E" w14:textId="329A248E" w:rsidR="00BC449F" w:rsidRPr="001F615D" w:rsidRDefault="0041787A" w:rsidP="00BC449F">
            <w:pPr>
              <w:jc w:val="center"/>
              <w:rPr>
                <w:sz w:val="18"/>
                <w:szCs w:val="18"/>
                <w:lang w:val="fr-FR"/>
              </w:rPr>
            </w:pPr>
            <w:r w:rsidRPr="001F615D">
              <w:rPr>
                <w:sz w:val="18"/>
                <w:szCs w:val="18"/>
                <w:lang w:val="fr-FR"/>
              </w:rPr>
              <w:t>S&amp;P</w:t>
            </w:r>
            <w:r w:rsidR="00400BFB">
              <w:rPr>
                <w:sz w:val="18"/>
                <w:szCs w:val="18"/>
                <w:lang w:val="fr-FR"/>
              </w:rPr>
              <w:t>/VIM</w:t>
            </w:r>
          </w:p>
        </w:tc>
        <w:tc>
          <w:tcPr>
            <w:tcW w:w="1720" w:type="dxa"/>
          </w:tcPr>
          <w:p w14:paraId="5F2E3FA5" w14:textId="6621E5DE" w:rsidR="00BC449F" w:rsidRPr="001F615D" w:rsidRDefault="001F615D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HGHT-V F400/4 1250 6 18.5KW</w:t>
            </w:r>
          </w:p>
        </w:tc>
      </w:tr>
      <w:tr w:rsidR="00400BFB" w14:paraId="72A99498" w14:textId="77777777" w:rsidTr="00E91003">
        <w:tc>
          <w:tcPr>
            <w:tcW w:w="728" w:type="dxa"/>
          </w:tcPr>
          <w:p w14:paraId="14E008D8" w14:textId="7C095718" w:rsidR="00400BFB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918" w:type="dxa"/>
          </w:tcPr>
          <w:p w14:paraId="71C013A4" w14:textId="1CC831B6" w:rsidR="00400BFB" w:rsidRDefault="00400BFB" w:rsidP="00BC44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HELICOIDE TUBULAIRE</w:t>
            </w:r>
          </w:p>
        </w:tc>
        <w:tc>
          <w:tcPr>
            <w:tcW w:w="1732" w:type="dxa"/>
          </w:tcPr>
          <w:p w14:paraId="70BE7E39" w14:textId="4A5E7986" w:rsidR="00400BFB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EXT 7</w:t>
            </w:r>
          </w:p>
        </w:tc>
        <w:tc>
          <w:tcPr>
            <w:tcW w:w="1964" w:type="dxa"/>
          </w:tcPr>
          <w:p w14:paraId="56FD5674" w14:textId="67A22F32" w:rsidR="00400BFB" w:rsidRPr="001F615D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 w:rsidRPr="001F615D">
              <w:rPr>
                <w:sz w:val="18"/>
                <w:szCs w:val="18"/>
                <w:lang w:val="fr-FR"/>
              </w:rPr>
              <w:t>S&amp;P</w:t>
            </w:r>
            <w:r>
              <w:rPr>
                <w:sz w:val="18"/>
                <w:szCs w:val="18"/>
                <w:lang w:val="fr-FR"/>
              </w:rPr>
              <w:t>/VIM</w:t>
            </w:r>
          </w:p>
        </w:tc>
        <w:tc>
          <w:tcPr>
            <w:tcW w:w="1720" w:type="dxa"/>
          </w:tcPr>
          <w:p w14:paraId="4FEA82D2" w14:textId="7B57F501" w:rsidR="00400BFB" w:rsidRDefault="00400BFB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HGHT-V/4-1000-6/16 7.5KW</w:t>
            </w:r>
          </w:p>
        </w:tc>
      </w:tr>
      <w:tr w:rsidR="00BC449F" w14:paraId="1A6CE5EE" w14:textId="77777777" w:rsidTr="00E91003">
        <w:tc>
          <w:tcPr>
            <w:tcW w:w="728" w:type="dxa"/>
          </w:tcPr>
          <w:p w14:paraId="70413C9D" w14:textId="6069C3D4" w:rsidR="00BC449F" w:rsidRPr="00E91003" w:rsidRDefault="001F615D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918" w:type="dxa"/>
          </w:tcPr>
          <w:p w14:paraId="11BF46F4" w14:textId="3B51DE4E" w:rsidR="00BC449F" w:rsidRPr="00E91003" w:rsidRDefault="0041787A" w:rsidP="00BC449F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Tourelle de désenfumage </w:t>
            </w:r>
          </w:p>
        </w:tc>
        <w:tc>
          <w:tcPr>
            <w:tcW w:w="1732" w:type="dxa"/>
          </w:tcPr>
          <w:p w14:paraId="7211B21D" w14:textId="4AB88D24" w:rsidR="00BC449F" w:rsidRPr="00E91003" w:rsidRDefault="003660F6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EXT</w:t>
            </w:r>
            <w:r w:rsidR="001F615D">
              <w:rPr>
                <w:sz w:val="18"/>
                <w:szCs w:val="18"/>
                <w:lang w:val="fr-FR"/>
              </w:rPr>
              <w:t>2/3</w:t>
            </w:r>
          </w:p>
        </w:tc>
        <w:tc>
          <w:tcPr>
            <w:tcW w:w="1964" w:type="dxa"/>
          </w:tcPr>
          <w:p w14:paraId="2BEAFA92" w14:textId="6BCADC13" w:rsidR="00BC449F" w:rsidRPr="001F615D" w:rsidRDefault="001F615D" w:rsidP="00BC449F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VIM</w:t>
            </w:r>
          </w:p>
        </w:tc>
        <w:tc>
          <w:tcPr>
            <w:tcW w:w="1720" w:type="dxa"/>
          </w:tcPr>
          <w:p w14:paraId="709B8C93" w14:textId="3B765117" w:rsidR="00BC449F" w:rsidRPr="001F615D" w:rsidRDefault="001F615D" w:rsidP="00BC449F">
            <w:pPr>
              <w:jc w:val="center"/>
              <w:rPr>
                <w:sz w:val="18"/>
                <w:szCs w:val="18"/>
                <w:lang w:val="fr-FR"/>
              </w:rPr>
            </w:pPr>
            <w:r w:rsidRPr="001F615D">
              <w:rPr>
                <w:sz w:val="18"/>
                <w:szCs w:val="18"/>
                <w:lang w:val="fr-FR"/>
              </w:rPr>
              <w:t>TEDVF400 500H</w:t>
            </w:r>
            <w:r>
              <w:rPr>
                <w:sz w:val="18"/>
                <w:szCs w:val="18"/>
                <w:lang w:val="fr-FR"/>
              </w:rPr>
              <w:t xml:space="preserve"> 4PT1.5 KW</w:t>
            </w:r>
          </w:p>
        </w:tc>
      </w:tr>
      <w:tr w:rsidR="00E91003" w14:paraId="7539FCFB" w14:textId="77777777" w:rsidTr="00E91003">
        <w:tc>
          <w:tcPr>
            <w:tcW w:w="728" w:type="dxa"/>
          </w:tcPr>
          <w:p w14:paraId="5EBD9F1F" w14:textId="548A90D4" w:rsidR="00E91003" w:rsidRPr="00E91003" w:rsidRDefault="001F615D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918" w:type="dxa"/>
          </w:tcPr>
          <w:p w14:paraId="2B8E42ED" w14:textId="37F7AD76" w:rsidR="00E91003" w:rsidRPr="00E91003" w:rsidRDefault="001F615D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Tourelle de désenfumage</w:t>
            </w:r>
          </w:p>
        </w:tc>
        <w:tc>
          <w:tcPr>
            <w:tcW w:w="1732" w:type="dxa"/>
          </w:tcPr>
          <w:p w14:paraId="0BAA4FB3" w14:textId="2D55D260" w:rsidR="00E91003" w:rsidRPr="00E91003" w:rsidRDefault="001F615D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EXT1</w:t>
            </w:r>
          </w:p>
        </w:tc>
        <w:tc>
          <w:tcPr>
            <w:tcW w:w="1964" w:type="dxa"/>
          </w:tcPr>
          <w:p w14:paraId="1FC03216" w14:textId="22B9C739" w:rsidR="00E91003" w:rsidRPr="001F615D" w:rsidRDefault="001F615D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VIM</w:t>
            </w:r>
          </w:p>
        </w:tc>
        <w:tc>
          <w:tcPr>
            <w:tcW w:w="1720" w:type="dxa"/>
          </w:tcPr>
          <w:p w14:paraId="2B4E4857" w14:textId="4C029FA1" w:rsidR="00E91003" w:rsidRPr="001F615D" w:rsidRDefault="001F615D" w:rsidP="00E91003">
            <w:pPr>
              <w:jc w:val="center"/>
              <w:rPr>
                <w:sz w:val="18"/>
                <w:szCs w:val="18"/>
                <w:lang w:val="fr-FR"/>
              </w:rPr>
            </w:pPr>
            <w:r w:rsidRPr="001F615D">
              <w:rPr>
                <w:sz w:val="18"/>
                <w:szCs w:val="18"/>
                <w:lang w:val="fr-FR"/>
              </w:rPr>
              <w:t xml:space="preserve">TEDVF400 </w:t>
            </w:r>
            <w:r>
              <w:rPr>
                <w:sz w:val="18"/>
                <w:szCs w:val="18"/>
                <w:lang w:val="fr-FR"/>
              </w:rPr>
              <w:t>8</w:t>
            </w:r>
            <w:r w:rsidRPr="001F615D">
              <w:rPr>
                <w:sz w:val="18"/>
                <w:szCs w:val="18"/>
                <w:lang w:val="fr-FR"/>
              </w:rPr>
              <w:t>00H</w:t>
            </w:r>
            <w:r>
              <w:rPr>
                <w:sz w:val="18"/>
                <w:szCs w:val="18"/>
                <w:lang w:val="fr-FR"/>
              </w:rPr>
              <w:t xml:space="preserve"> 6PT 5.5KW</w:t>
            </w:r>
          </w:p>
        </w:tc>
      </w:tr>
      <w:tr w:rsidR="00E91003" w14:paraId="4E00C016" w14:textId="77777777" w:rsidTr="00E91003">
        <w:tc>
          <w:tcPr>
            <w:tcW w:w="728" w:type="dxa"/>
          </w:tcPr>
          <w:p w14:paraId="4CAB1F0C" w14:textId="065C2A90" w:rsidR="00E91003" w:rsidRPr="00E91003" w:rsidRDefault="00F118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918" w:type="dxa"/>
          </w:tcPr>
          <w:p w14:paraId="5BD2DE8F" w14:textId="605CF73D" w:rsidR="00E91003" w:rsidRPr="00E91003" w:rsidRDefault="00F1188E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HELICOIDE TUBULAIRE  </w:t>
            </w:r>
          </w:p>
        </w:tc>
        <w:tc>
          <w:tcPr>
            <w:tcW w:w="1732" w:type="dxa"/>
          </w:tcPr>
          <w:p w14:paraId="43B0ED90" w14:textId="67D4D06D" w:rsidR="00E91003" w:rsidRPr="00E91003" w:rsidRDefault="00F118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EXT8</w:t>
            </w:r>
          </w:p>
        </w:tc>
        <w:tc>
          <w:tcPr>
            <w:tcW w:w="1964" w:type="dxa"/>
          </w:tcPr>
          <w:p w14:paraId="75969071" w14:textId="778A2397" w:rsidR="00E91003" w:rsidRPr="001F615D" w:rsidRDefault="00F118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S&amp;P</w:t>
            </w:r>
          </w:p>
        </w:tc>
        <w:tc>
          <w:tcPr>
            <w:tcW w:w="1720" w:type="dxa"/>
          </w:tcPr>
          <w:p w14:paraId="2C3024CE" w14:textId="3F6E5268" w:rsidR="00E91003" w:rsidRPr="001F615D" w:rsidRDefault="00F118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TGHT F400/4 800 6AC 4 KW</w:t>
            </w:r>
          </w:p>
        </w:tc>
      </w:tr>
      <w:tr w:rsidR="00E91003" w14:paraId="5C767B57" w14:textId="77777777" w:rsidTr="00E91003">
        <w:tc>
          <w:tcPr>
            <w:tcW w:w="728" w:type="dxa"/>
          </w:tcPr>
          <w:p w14:paraId="0DD5F040" w14:textId="18D9946E" w:rsidR="00E91003" w:rsidRPr="00E91003" w:rsidRDefault="00F118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918" w:type="dxa"/>
          </w:tcPr>
          <w:p w14:paraId="636E7C13" w14:textId="1654B820" w:rsidR="00E91003" w:rsidRPr="00E91003" w:rsidRDefault="00F1188E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EXUTOIRE </w:t>
            </w:r>
          </w:p>
        </w:tc>
        <w:tc>
          <w:tcPr>
            <w:tcW w:w="1732" w:type="dxa"/>
          </w:tcPr>
          <w:p w14:paraId="209AC0EB" w14:textId="364BC7B0" w:rsidR="00E91003" w:rsidRPr="00E91003" w:rsidRDefault="005505E9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EXUTOIRE ZF01</w:t>
            </w:r>
          </w:p>
        </w:tc>
        <w:tc>
          <w:tcPr>
            <w:tcW w:w="1964" w:type="dxa"/>
          </w:tcPr>
          <w:p w14:paraId="6BE7ACF1" w14:textId="14386E4D" w:rsidR="00E91003" w:rsidRPr="001F615D" w:rsidRDefault="005505E9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BLUETEK</w:t>
            </w:r>
          </w:p>
        </w:tc>
        <w:tc>
          <w:tcPr>
            <w:tcW w:w="1720" w:type="dxa"/>
          </w:tcPr>
          <w:p w14:paraId="31E294E2" w14:textId="5DEC0DEE" w:rsidR="00E91003" w:rsidRPr="001F615D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120/120</w:t>
            </w:r>
          </w:p>
        </w:tc>
      </w:tr>
      <w:tr w:rsidR="005505E9" w14:paraId="73107BFC" w14:textId="77777777" w:rsidTr="00E91003">
        <w:tc>
          <w:tcPr>
            <w:tcW w:w="728" w:type="dxa"/>
          </w:tcPr>
          <w:p w14:paraId="4D5397B4" w14:textId="43DF52E1" w:rsidR="005505E9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918" w:type="dxa"/>
          </w:tcPr>
          <w:p w14:paraId="1AEFC0F7" w14:textId="64AA9EA1" w:rsidR="005505E9" w:rsidRDefault="005505E9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DAC ZF03</w:t>
            </w:r>
          </w:p>
        </w:tc>
        <w:tc>
          <w:tcPr>
            <w:tcW w:w="1732" w:type="dxa"/>
          </w:tcPr>
          <w:p w14:paraId="7ACA7EC5" w14:textId="2029691D" w:rsidR="005505E9" w:rsidRPr="00E91003" w:rsidRDefault="005505E9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 DAC</w:t>
            </w:r>
          </w:p>
        </w:tc>
        <w:tc>
          <w:tcPr>
            <w:tcW w:w="1964" w:type="dxa"/>
          </w:tcPr>
          <w:p w14:paraId="456E50DD" w14:textId="60346BE7" w:rsidR="005505E9" w:rsidRPr="001F615D" w:rsidRDefault="005505E9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MADICOB</w:t>
            </w:r>
          </w:p>
        </w:tc>
        <w:tc>
          <w:tcPr>
            <w:tcW w:w="1720" w:type="dxa"/>
          </w:tcPr>
          <w:p w14:paraId="34210D85" w14:textId="071A6BF2" w:rsidR="005505E9" w:rsidRPr="001F615D" w:rsidRDefault="005505E9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021</w:t>
            </w:r>
            <w:r w:rsidR="00AD5654">
              <w:rPr>
                <w:sz w:val="18"/>
                <w:szCs w:val="18"/>
                <w:lang w:val="fr-FR"/>
              </w:rPr>
              <w:t>3</w:t>
            </w:r>
            <w:r>
              <w:rPr>
                <w:sz w:val="18"/>
                <w:szCs w:val="18"/>
                <w:lang w:val="fr-FR"/>
              </w:rPr>
              <w:t>3</w:t>
            </w:r>
          </w:p>
        </w:tc>
      </w:tr>
      <w:tr w:rsidR="005505E9" w14:paraId="4057DEEA" w14:textId="77777777" w:rsidTr="00E91003">
        <w:tc>
          <w:tcPr>
            <w:tcW w:w="728" w:type="dxa"/>
          </w:tcPr>
          <w:p w14:paraId="49FEACF9" w14:textId="1BABD33F" w:rsidR="005505E9" w:rsidRDefault="00AD5654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7</w:t>
            </w:r>
          </w:p>
        </w:tc>
        <w:tc>
          <w:tcPr>
            <w:tcW w:w="2918" w:type="dxa"/>
          </w:tcPr>
          <w:p w14:paraId="4A3E9716" w14:textId="52096F04" w:rsidR="005505E9" w:rsidRDefault="005505E9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VERIN ZF03 KIT DPO</w:t>
            </w:r>
          </w:p>
        </w:tc>
        <w:tc>
          <w:tcPr>
            <w:tcW w:w="1732" w:type="dxa"/>
          </w:tcPr>
          <w:p w14:paraId="5E36FD88" w14:textId="1BD4F761" w:rsidR="005505E9" w:rsidRDefault="005505E9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ZF03</w:t>
            </w:r>
          </w:p>
        </w:tc>
        <w:tc>
          <w:tcPr>
            <w:tcW w:w="1964" w:type="dxa"/>
          </w:tcPr>
          <w:p w14:paraId="7EA942BD" w14:textId="6EEFEE97" w:rsidR="005505E9" w:rsidRDefault="005505E9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MADICAB</w:t>
            </w:r>
          </w:p>
        </w:tc>
        <w:tc>
          <w:tcPr>
            <w:tcW w:w="1720" w:type="dxa"/>
          </w:tcPr>
          <w:p w14:paraId="3E7241EC" w14:textId="77777777" w:rsidR="005505E9" w:rsidRDefault="005505E9" w:rsidP="00E91003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29566A" w14:paraId="652D4DFA" w14:textId="77777777" w:rsidTr="00E91003">
        <w:tc>
          <w:tcPr>
            <w:tcW w:w="728" w:type="dxa"/>
          </w:tcPr>
          <w:p w14:paraId="46203FB5" w14:textId="4DCB1B1F" w:rsidR="0029566A" w:rsidRDefault="0029566A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 xml:space="preserve">7 </w:t>
            </w:r>
          </w:p>
        </w:tc>
        <w:tc>
          <w:tcPr>
            <w:tcW w:w="2918" w:type="dxa"/>
          </w:tcPr>
          <w:p w14:paraId="5E38E07D" w14:textId="5CE99729" w:rsidR="0029566A" w:rsidRDefault="0029566A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OUVRANT DOUBLE VERIN PARALLELE 2700L X 900 H</w:t>
            </w:r>
          </w:p>
        </w:tc>
        <w:tc>
          <w:tcPr>
            <w:tcW w:w="1732" w:type="dxa"/>
          </w:tcPr>
          <w:p w14:paraId="4708FE2A" w14:textId="547ACAF8" w:rsidR="0029566A" w:rsidRDefault="0029566A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ZF3</w:t>
            </w:r>
          </w:p>
        </w:tc>
        <w:tc>
          <w:tcPr>
            <w:tcW w:w="1964" w:type="dxa"/>
          </w:tcPr>
          <w:p w14:paraId="3F0B7A88" w14:textId="77777777" w:rsidR="0029566A" w:rsidRDefault="0029566A" w:rsidP="00E91003">
            <w:pPr>
              <w:jc w:val="center"/>
              <w:rPr>
                <w:sz w:val="18"/>
                <w:szCs w:val="18"/>
                <w:lang w:val="fr-FR"/>
              </w:rPr>
            </w:pPr>
          </w:p>
        </w:tc>
        <w:tc>
          <w:tcPr>
            <w:tcW w:w="1720" w:type="dxa"/>
          </w:tcPr>
          <w:p w14:paraId="3668951D" w14:textId="77777777" w:rsidR="0029566A" w:rsidRDefault="0029566A" w:rsidP="00E91003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993FC7" w14:paraId="334411EE" w14:textId="77777777" w:rsidTr="00E91003">
        <w:tc>
          <w:tcPr>
            <w:tcW w:w="728" w:type="dxa"/>
          </w:tcPr>
          <w:p w14:paraId="5AC7C13F" w14:textId="55709ECB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918" w:type="dxa"/>
          </w:tcPr>
          <w:p w14:paraId="3C4D8194" w14:textId="292D93E8" w:rsidR="00993FC7" w:rsidRDefault="00993FC7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DAC ZF01</w:t>
            </w:r>
          </w:p>
        </w:tc>
        <w:tc>
          <w:tcPr>
            <w:tcW w:w="1732" w:type="dxa"/>
          </w:tcPr>
          <w:p w14:paraId="0470CFA1" w14:textId="551E4FA3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ZF01</w:t>
            </w:r>
          </w:p>
        </w:tc>
        <w:tc>
          <w:tcPr>
            <w:tcW w:w="1964" w:type="dxa"/>
          </w:tcPr>
          <w:p w14:paraId="76DA0430" w14:textId="65E1C742" w:rsidR="00993FC7" w:rsidRDefault="00AD5654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BLUETEK</w:t>
            </w:r>
          </w:p>
        </w:tc>
        <w:tc>
          <w:tcPr>
            <w:tcW w:w="1720" w:type="dxa"/>
          </w:tcPr>
          <w:p w14:paraId="24DFA830" w14:textId="238E13A6" w:rsidR="00993FC7" w:rsidRDefault="00AD5654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H036211/22/19</w:t>
            </w:r>
          </w:p>
        </w:tc>
      </w:tr>
      <w:tr w:rsidR="00993FC7" w14:paraId="26A7BC0C" w14:textId="77777777" w:rsidTr="00E91003">
        <w:tc>
          <w:tcPr>
            <w:tcW w:w="728" w:type="dxa"/>
          </w:tcPr>
          <w:p w14:paraId="0D46779E" w14:textId="77777777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</w:p>
        </w:tc>
        <w:tc>
          <w:tcPr>
            <w:tcW w:w="2918" w:type="dxa"/>
          </w:tcPr>
          <w:p w14:paraId="63678E29" w14:textId="7FD6775B" w:rsidR="00993FC7" w:rsidRDefault="00993FC7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DAC ZF04</w:t>
            </w:r>
          </w:p>
        </w:tc>
        <w:tc>
          <w:tcPr>
            <w:tcW w:w="1732" w:type="dxa"/>
          </w:tcPr>
          <w:p w14:paraId="16C5A9B7" w14:textId="56A6F36B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ZF 04</w:t>
            </w:r>
          </w:p>
        </w:tc>
        <w:tc>
          <w:tcPr>
            <w:tcW w:w="1964" w:type="dxa"/>
          </w:tcPr>
          <w:p w14:paraId="380C9DC2" w14:textId="6286D7AE" w:rsidR="00993FC7" w:rsidRDefault="00AD5654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SOUCHIER</w:t>
            </w:r>
          </w:p>
        </w:tc>
        <w:tc>
          <w:tcPr>
            <w:tcW w:w="1720" w:type="dxa"/>
          </w:tcPr>
          <w:p w14:paraId="570CF1DE" w14:textId="2F22407E" w:rsidR="00993FC7" w:rsidRDefault="00AD5654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361961</w:t>
            </w:r>
          </w:p>
        </w:tc>
      </w:tr>
      <w:tr w:rsidR="00993FC7" w14:paraId="7D31BF27" w14:textId="77777777" w:rsidTr="00E91003">
        <w:tc>
          <w:tcPr>
            <w:tcW w:w="728" w:type="dxa"/>
          </w:tcPr>
          <w:p w14:paraId="51AA5443" w14:textId="787F2E8E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918" w:type="dxa"/>
          </w:tcPr>
          <w:p w14:paraId="0E6F81BC" w14:textId="24C9F884" w:rsidR="00993FC7" w:rsidRDefault="00993FC7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DISJONCTEUR 25A 3P3D</w:t>
            </w:r>
          </w:p>
        </w:tc>
        <w:tc>
          <w:tcPr>
            <w:tcW w:w="1732" w:type="dxa"/>
          </w:tcPr>
          <w:p w14:paraId="66D0B248" w14:textId="4F61AE6D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D1</w:t>
            </w:r>
          </w:p>
        </w:tc>
        <w:tc>
          <w:tcPr>
            <w:tcW w:w="1964" w:type="dxa"/>
          </w:tcPr>
          <w:p w14:paraId="6F545BB4" w14:textId="3D782388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SCHNEIDER</w:t>
            </w:r>
          </w:p>
        </w:tc>
        <w:tc>
          <w:tcPr>
            <w:tcW w:w="1720" w:type="dxa"/>
          </w:tcPr>
          <w:p w14:paraId="124F09A5" w14:textId="4C733522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IC60LMA 25A VIGI C60 300Ma</w:t>
            </w:r>
          </w:p>
        </w:tc>
      </w:tr>
      <w:tr w:rsidR="00993FC7" w14:paraId="4472ED52" w14:textId="77777777" w:rsidTr="00E91003">
        <w:tc>
          <w:tcPr>
            <w:tcW w:w="728" w:type="dxa"/>
          </w:tcPr>
          <w:p w14:paraId="2C70C620" w14:textId="08074446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918" w:type="dxa"/>
          </w:tcPr>
          <w:p w14:paraId="7D6D890C" w14:textId="3357C5B3" w:rsidR="00993FC7" w:rsidRDefault="00993FC7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DISJONCTEUR 6.3A 3P3D</w:t>
            </w:r>
          </w:p>
        </w:tc>
        <w:tc>
          <w:tcPr>
            <w:tcW w:w="1732" w:type="dxa"/>
          </w:tcPr>
          <w:p w14:paraId="6E2F7FE0" w14:textId="7BB4E5C1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D2/D3</w:t>
            </w:r>
          </w:p>
        </w:tc>
        <w:tc>
          <w:tcPr>
            <w:tcW w:w="1964" w:type="dxa"/>
          </w:tcPr>
          <w:p w14:paraId="2F49B195" w14:textId="7CBA5C10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SCHNEIDER</w:t>
            </w:r>
          </w:p>
        </w:tc>
        <w:tc>
          <w:tcPr>
            <w:tcW w:w="1720" w:type="dxa"/>
          </w:tcPr>
          <w:p w14:paraId="392E68B0" w14:textId="492B8274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IC60LMA 6.3A VIGI C60 300Ma</w:t>
            </w:r>
          </w:p>
        </w:tc>
      </w:tr>
      <w:tr w:rsidR="00993FC7" w14:paraId="50C62386" w14:textId="77777777" w:rsidTr="00E91003">
        <w:tc>
          <w:tcPr>
            <w:tcW w:w="728" w:type="dxa"/>
          </w:tcPr>
          <w:p w14:paraId="4E7FD0DC" w14:textId="5C4D9DE0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2</w:t>
            </w:r>
          </w:p>
        </w:tc>
        <w:tc>
          <w:tcPr>
            <w:tcW w:w="2918" w:type="dxa"/>
          </w:tcPr>
          <w:p w14:paraId="187C6E20" w14:textId="35B8B27B" w:rsidR="00993FC7" w:rsidRDefault="00993FC7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DISJONCTEUR 63A 3P3D</w:t>
            </w:r>
          </w:p>
        </w:tc>
        <w:tc>
          <w:tcPr>
            <w:tcW w:w="1732" w:type="dxa"/>
          </w:tcPr>
          <w:p w14:paraId="7899922B" w14:textId="17CECB0F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D4/</w:t>
            </w:r>
            <w:r w:rsidR="00F60593">
              <w:rPr>
                <w:sz w:val="18"/>
                <w:szCs w:val="18"/>
                <w:lang w:val="fr-FR"/>
              </w:rPr>
              <w:t>D</w:t>
            </w:r>
            <w:r>
              <w:rPr>
                <w:sz w:val="18"/>
                <w:szCs w:val="18"/>
                <w:lang w:val="fr-FR"/>
              </w:rPr>
              <w:t>5</w:t>
            </w:r>
          </w:p>
        </w:tc>
        <w:tc>
          <w:tcPr>
            <w:tcW w:w="1964" w:type="dxa"/>
          </w:tcPr>
          <w:p w14:paraId="368985F1" w14:textId="299BE0F1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SCHNEIDER</w:t>
            </w:r>
          </w:p>
        </w:tc>
        <w:tc>
          <w:tcPr>
            <w:tcW w:w="1720" w:type="dxa"/>
          </w:tcPr>
          <w:p w14:paraId="54E42E04" w14:textId="3426E0B1" w:rsidR="00993FC7" w:rsidRDefault="00993FC7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NG125LMA 63A</w:t>
            </w:r>
            <w:r w:rsidR="00F60593">
              <w:rPr>
                <w:sz w:val="18"/>
                <w:szCs w:val="18"/>
                <w:lang w:val="fr-FR"/>
              </w:rPr>
              <w:t xml:space="preserve"> VIGI C60 300</w:t>
            </w:r>
            <w:r w:rsidR="00FE3F8E">
              <w:rPr>
                <w:sz w:val="18"/>
                <w:szCs w:val="18"/>
                <w:lang w:val="fr-FR"/>
              </w:rPr>
              <w:t>mA</w:t>
            </w:r>
          </w:p>
        </w:tc>
      </w:tr>
      <w:tr w:rsidR="00F60593" w14:paraId="610D8CF8" w14:textId="77777777" w:rsidTr="00E91003">
        <w:tc>
          <w:tcPr>
            <w:tcW w:w="728" w:type="dxa"/>
          </w:tcPr>
          <w:p w14:paraId="726291C1" w14:textId="5FE600D4" w:rsidR="00F60593" w:rsidRDefault="00F60593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918" w:type="dxa"/>
          </w:tcPr>
          <w:p w14:paraId="4A7E8F5A" w14:textId="7479876A" w:rsidR="00F60593" w:rsidRDefault="00F60593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DISJONCTEUR 10A 3P3D</w:t>
            </w:r>
          </w:p>
        </w:tc>
        <w:tc>
          <w:tcPr>
            <w:tcW w:w="1732" w:type="dxa"/>
          </w:tcPr>
          <w:p w14:paraId="744E3B72" w14:textId="1F825C52" w:rsidR="00F60593" w:rsidRDefault="00F60593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D6</w:t>
            </w:r>
          </w:p>
        </w:tc>
        <w:tc>
          <w:tcPr>
            <w:tcW w:w="1964" w:type="dxa"/>
          </w:tcPr>
          <w:p w14:paraId="784B76C0" w14:textId="167AA50C" w:rsidR="00F60593" w:rsidRDefault="00FE3F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SCHNEIDER</w:t>
            </w:r>
          </w:p>
        </w:tc>
        <w:tc>
          <w:tcPr>
            <w:tcW w:w="1720" w:type="dxa"/>
          </w:tcPr>
          <w:p w14:paraId="0217AB26" w14:textId="725EFBB4" w:rsidR="00FE3F8E" w:rsidRDefault="00FE3F8E" w:rsidP="00FE3F8E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IC60LMA 10A VIGI C60 300 Ma</w:t>
            </w:r>
          </w:p>
        </w:tc>
      </w:tr>
      <w:tr w:rsidR="00FE3F8E" w14:paraId="23B4A282" w14:textId="77777777" w:rsidTr="00E91003">
        <w:tc>
          <w:tcPr>
            <w:tcW w:w="728" w:type="dxa"/>
          </w:tcPr>
          <w:p w14:paraId="3BF9679E" w14:textId="63CB0FE5" w:rsidR="00FE3F8E" w:rsidRDefault="00FE3F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918" w:type="dxa"/>
          </w:tcPr>
          <w:p w14:paraId="6A08FD06" w14:textId="6DAF991E" w:rsidR="00FE3F8E" w:rsidRDefault="00FE3F8E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DISJONCTEUR 40A 3P3D</w:t>
            </w:r>
          </w:p>
        </w:tc>
        <w:tc>
          <w:tcPr>
            <w:tcW w:w="1732" w:type="dxa"/>
          </w:tcPr>
          <w:p w14:paraId="75DFCD35" w14:textId="70AD1720" w:rsidR="00FE3F8E" w:rsidRDefault="00FE3F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D7</w:t>
            </w:r>
          </w:p>
        </w:tc>
        <w:tc>
          <w:tcPr>
            <w:tcW w:w="1964" w:type="dxa"/>
          </w:tcPr>
          <w:p w14:paraId="25D05807" w14:textId="0D89862B" w:rsidR="00FE3F8E" w:rsidRDefault="00FE3F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SCHNEIDER</w:t>
            </w:r>
          </w:p>
        </w:tc>
        <w:tc>
          <w:tcPr>
            <w:tcW w:w="1720" w:type="dxa"/>
          </w:tcPr>
          <w:p w14:paraId="44CDBC11" w14:textId="0ADFCCAF" w:rsidR="00FE3F8E" w:rsidRDefault="00FE3F8E" w:rsidP="00FE3F8E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IC60LMA 40A VIGI C60 300Ma</w:t>
            </w:r>
          </w:p>
        </w:tc>
      </w:tr>
      <w:tr w:rsidR="00FE3F8E" w14:paraId="0853E012" w14:textId="77777777" w:rsidTr="00E91003">
        <w:tc>
          <w:tcPr>
            <w:tcW w:w="728" w:type="dxa"/>
          </w:tcPr>
          <w:p w14:paraId="1B584952" w14:textId="14C7B7DB" w:rsidR="00FE3F8E" w:rsidRDefault="00FE3F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</w:t>
            </w:r>
          </w:p>
        </w:tc>
        <w:tc>
          <w:tcPr>
            <w:tcW w:w="2918" w:type="dxa"/>
          </w:tcPr>
          <w:p w14:paraId="25018A5C" w14:textId="34AEC175" w:rsidR="00FE3F8E" w:rsidRDefault="00FE3F8E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DISJONCTEUR 12.5 3P3D</w:t>
            </w:r>
          </w:p>
        </w:tc>
        <w:tc>
          <w:tcPr>
            <w:tcW w:w="1732" w:type="dxa"/>
          </w:tcPr>
          <w:p w14:paraId="4725AE68" w14:textId="556B46C8" w:rsidR="00FE3F8E" w:rsidRDefault="00FE3F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D8</w:t>
            </w:r>
          </w:p>
        </w:tc>
        <w:tc>
          <w:tcPr>
            <w:tcW w:w="1964" w:type="dxa"/>
          </w:tcPr>
          <w:p w14:paraId="0BA0B476" w14:textId="0BE8CF11" w:rsidR="00FE3F8E" w:rsidRDefault="00FE3F8E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SCHNEIDER</w:t>
            </w:r>
          </w:p>
        </w:tc>
        <w:tc>
          <w:tcPr>
            <w:tcW w:w="1720" w:type="dxa"/>
          </w:tcPr>
          <w:p w14:paraId="2F37BCD4" w14:textId="47B6391A" w:rsidR="00FE3F8E" w:rsidRDefault="00FE3F8E" w:rsidP="00FE3F8E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IC60LMA12.5A VIGI C60 300Ma</w:t>
            </w:r>
          </w:p>
        </w:tc>
      </w:tr>
      <w:tr w:rsidR="00400BFB" w14:paraId="75AD2043" w14:textId="77777777" w:rsidTr="004C1330">
        <w:trPr>
          <w:trHeight w:val="995"/>
        </w:trPr>
        <w:tc>
          <w:tcPr>
            <w:tcW w:w="728" w:type="dxa"/>
          </w:tcPr>
          <w:p w14:paraId="56C7B5BA" w14:textId="1C949C0D" w:rsidR="00400BFB" w:rsidRDefault="00AD5654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4</w:t>
            </w:r>
          </w:p>
        </w:tc>
        <w:tc>
          <w:tcPr>
            <w:tcW w:w="2918" w:type="dxa"/>
          </w:tcPr>
          <w:p w14:paraId="46937ED4" w14:textId="2F486827" w:rsidR="00400BFB" w:rsidRDefault="00AD5654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Ouvrant à ventelle</w:t>
            </w:r>
            <w:r w:rsidR="00047EED">
              <w:rPr>
                <w:sz w:val="18"/>
                <w:szCs w:val="18"/>
              </w:rPr>
              <w:t xml:space="preserve"> cage d’escalier</w:t>
            </w:r>
          </w:p>
        </w:tc>
        <w:tc>
          <w:tcPr>
            <w:tcW w:w="1732" w:type="dxa"/>
          </w:tcPr>
          <w:p w14:paraId="23757830" w14:textId="0858E461" w:rsidR="00400BFB" w:rsidRDefault="00047EED" w:rsidP="00AD5654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Désenfumage non asservie escalier direction 850Lx</w:t>
            </w:r>
            <w:r w:rsidR="0029566A">
              <w:rPr>
                <w:sz w:val="18"/>
                <w:szCs w:val="18"/>
                <w:lang w:val="fr-FR"/>
              </w:rPr>
              <w:t>975 H</w:t>
            </w:r>
          </w:p>
        </w:tc>
        <w:tc>
          <w:tcPr>
            <w:tcW w:w="1964" w:type="dxa"/>
          </w:tcPr>
          <w:p w14:paraId="6C9095DD" w14:textId="5D7D2D62" w:rsidR="00400BFB" w:rsidRDefault="00047EED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France air</w:t>
            </w:r>
          </w:p>
        </w:tc>
        <w:tc>
          <w:tcPr>
            <w:tcW w:w="1720" w:type="dxa"/>
          </w:tcPr>
          <w:p w14:paraId="6935AE21" w14:textId="77777777" w:rsidR="0029566A" w:rsidRDefault="0029566A" w:rsidP="0029566A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143101</w:t>
            </w:r>
          </w:p>
          <w:p w14:paraId="01D2239E" w14:textId="015D092D" w:rsidR="0029566A" w:rsidRDefault="0029566A" w:rsidP="0029566A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  <w:tr w:rsidR="0029566A" w14:paraId="601014C8" w14:textId="77777777" w:rsidTr="00E91003">
        <w:tc>
          <w:tcPr>
            <w:tcW w:w="728" w:type="dxa"/>
          </w:tcPr>
          <w:p w14:paraId="66F5F863" w14:textId="63FA2F5F" w:rsidR="0029566A" w:rsidRDefault="0029566A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9</w:t>
            </w:r>
          </w:p>
        </w:tc>
        <w:tc>
          <w:tcPr>
            <w:tcW w:w="2918" w:type="dxa"/>
          </w:tcPr>
          <w:p w14:paraId="0546EB53" w14:textId="14B8C4B6" w:rsidR="0029566A" w:rsidRDefault="0029566A" w:rsidP="00E91003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Ouvrant </w:t>
            </w:r>
            <w:r w:rsidR="004C1330">
              <w:rPr>
                <w:sz w:val="18"/>
                <w:szCs w:val="18"/>
              </w:rPr>
              <w:t xml:space="preserve">châssis aluminium plus verre </w:t>
            </w:r>
          </w:p>
        </w:tc>
        <w:tc>
          <w:tcPr>
            <w:tcW w:w="1732" w:type="dxa"/>
          </w:tcPr>
          <w:p w14:paraId="0CBE7E36" w14:textId="1DADAC1A" w:rsidR="0029566A" w:rsidRDefault="0029566A" w:rsidP="00AD5654">
            <w:pPr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ZF4 2700Lx900H double vérin pneumatique</w:t>
            </w:r>
          </w:p>
        </w:tc>
        <w:tc>
          <w:tcPr>
            <w:tcW w:w="1964" w:type="dxa"/>
          </w:tcPr>
          <w:p w14:paraId="02FC93CB" w14:textId="4D668A1D" w:rsidR="0029566A" w:rsidRDefault="0029566A" w:rsidP="00E91003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SOUCHIER</w:t>
            </w:r>
          </w:p>
        </w:tc>
        <w:tc>
          <w:tcPr>
            <w:tcW w:w="1720" w:type="dxa"/>
          </w:tcPr>
          <w:p w14:paraId="2EBE92BC" w14:textId="77777777" w:rsidR="0029566A" w:rsidRDefault="0029566A" w:rsidP="0029566A">
            <w:pPr>
              <w:jc w:val="center"/>
              <w:rPr>
                <w:sz w:val="18"/>
                <w:szCs w:val="18"/>
                <w:lang w:val="fr-FR"/>
              </w:rPr>
            </w:pPr>
          </w:p>
        </w:tc>
      </w:tr>
    </w:tbl>
    <w:p w14:paraId="48669F42" w14:textId="68A0D28D" w:rsidR="00BC449F" w:rsidRDefault="00BC449F">
      <w:pPr>
        <w:rPr>
          <w:lang w:val="fr-FR"/>
        </w:rPr>
      </w:pPr>
    </w:p>
    <w:p w14:paraId="23F87AF9" w14:textId="20907E61" w:rsidR="00BC449F" w:rsidRPr="00BC449F" w:rsidRDefault="00BC449F">
      <w:pPr>
        <w:rPr>
          <w:lang w:val="fr-FR"/>
        </w:rPr>
      </w:pPr>
    </w:p>
    <w:sectPr w:rsidR="00BC449F" w:rsidRPr="00BC449F" w:rsidSect="001E7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49F"/>
    <w:rsid w:val="00047EED"/>
    <w:rsid w:val="001C53F2"/>
    <w:rsid w:val="001E7F47"/>
    <w:rsid w:val="001F615D"/>
    <w:rsid w:val="002634DF"/>
    <w:rsid w:val="0029566A"/>
    <w:rsid w:val="003660F6"/>
    <w:rsid w:val="003B4322"/>
    <w:rsid w:val="00400BFB"/>
    <w:rsid w:val="0041787A"/>
    <w:rsid w:val="004C1330"/>
    <w:rsid w:val="004D078D"/>
    <w:rsid w:val="004F0696"/>
    <w:rsid w:val="00514353"/>
    <w:rsid w:val="005505E9"/>
    <w:rsid w:val="00555682"/>
    <w:rsid w:val="006B6C98"/>
    <w:rsid w:val="007D7268"/>
    <w:rsid w:val="007E046D"/>
    <w:rsid w:val="008F2FC9"/>
    <w:rsid w:val="00993FC7"/>
    <w:rsid w:val="00AD5654"/>
    <w:rsid w:val="00BC449F"/>
    <w:rsid w:val="00BE1801"/>
    <w:rsid w:val="00C57F28"/>
    <w:rsid w:val="00CF5E45"/>
    <w:rsid w:val="00E91003"/>
    <w:rsid w:val="00F1188E"/>
    <w:rsid w:val="00F60593"/>
    <w:rsid w:val="00FC23B0"/>
    <w:rsid w:val="00FE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6BA80"/>
  <w15:docId w15:val="{BD120EDD-905D-4927-B76B-2A5D6429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F28"/>
    <w:pPr>
      <w:spacing w:after="0" w:line="240" w:lineRule="auto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57F2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7F2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57F2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57F2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57F2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57F2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57F28"/>
    <w:pPr>
      <w:spacing w:before="240" w:after="60"/>
      <w:outlineLvl w:val="6"/>
    </w:pPr>
    <w:rPr>
      <w:rFonts w:cstheme="majorBidi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57F28"/>
    <w:pPr>
      <w:spacing w:before="240" w:after="60"/>
      <w:outlineLvl w:val="7"/>
    </w:pPr>
    <w:rPr>
      <w:rFonts w:cstheme="majorBidi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C57F2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7F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57F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57F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C57F28"/>
    <w:rPr>
      <w:rFonts w:cstheme="maj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C57F28"/>
    <w:rPr>
      <w:rFonts w:cstheme="maj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rsid w:val="00C57F28"/>
    <w:rPr>
      <w:rFonts w:cstheme="majorBidi"/>
      <w:b/>
      <w:bCs/>
    </w:rPr>
  </w:style>
  <w:style w:type="character" w:customStyle="1" w:styleId="Titre7Car">
    <w:name w:val="Titre 7 Car"/>
    <w:basedOn w:val="Policepardfaut"/>
    <w:link w:val="Titre7"/>
    <w:uiPriority w:val="9"/>
    <w:rsid w:val="00C57F28"/>
    <w:rPr>
      <w:rFonts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C57F28"/>
    <w:rPr>
      <w:rFonts w:cstheme="maj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rsid w:val="00C57F28"/>
    <w:rPr>
      <w:rFonts w:asciiTheme="majorHAnsi" w:eastAsiaTheme="majorEastAsia" w:hAnsiTheme="majorHAnsi" w:cstheme="majorBidi"/>
    </w:rPr>
  </w:style>
  <w:style w:type="paragraph" w:styleId="Titre">
    <w:name w:val="Title"/>
    <w:basedOn w:val="Normal"/>
    <w:next w:val="Normal"/>
    <w:link w:val="TitreCar"/>
    <w:uiPriority w:val="10"/>
    <w:qFormat/>
    <w:rsid w:val="00C57F2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C57F2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7F2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C57F28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C57F28"/>
    <w:rPr>
      <w:b/>
      <w:bCs/>
    </w:rPr>
  </w:style>
  <w:style w:type="character" w:styleId="Accentuation">
    <w:name w:val="Emphasis"/>
    <w:basedOn w:val="Policepardfaut"/>
    <w:uiPriority w:val="20"/>
    <w:qFormat/>
    <w:rsid w:val="00C57F28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uiPriority w:val="1"/>
    <w:qFormat/>
    <w:rsid w:val="00C57F28"/>
    <w:rPr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C57F28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C57F28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C57F28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57F28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7F28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7F28"/>
    <w:rPr>
      <w:b/>
      <w:i/>
      <w:sz w:val="24"/>
    </w:rPr>
  </w:style>
  <w:style w:type="character" w:styleId="Accentuationlgre">
    <w:name w:val="Subtle Emphasis"/>
    <w:uiPriority w:val="19"/>
    <w:qFormat/>
    <w:rsid w:val="00C57F28"/>
    <w:rPr>
      <w:i/>
      <w:color w:val="5A5A5A" w:themeColor="text1" w:themeTint="A5"/>
    </w:rPr>
  </w:style>
  <w:style w:type="character" w:styleId="Accentuationintense">
    <w:name w:val="Intense Emphasis"/>
    <w:basedOn w:val="Policepardfaut"/>
    <w:uiPriority w:val="21"/>
    <w:qFormat/>
    <w:rsid w:val="00C57F28"/>
    <w:rPr>
      <w:b/>
      <w:i/>
      <w:sz w:val="24"/>
      <w:szCs w:val="24"/>
      <w:u w:val="single"/>
    </w:rPr>
  </w:style>
  <w:style w:type="character" w:styleId="Rfrencelgre">
    <w:name w:val="Subtle Reference"/>
    <w:basedOn w:val="Policepardfaut"/>
    <w:uiPriority w:val="31"/>
    <w:qFormat/>
    <w:rsid w:val="00C57F28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C57F28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C57F28"/>
    <w:rPr>
      <w:rFonts w:asciiTheme="majorHAnsi" w:eastAsiaTheme="majorEastAsia" w:hAnsiTheme="majorHAnsi"/>
      <w:b/>
      <w:i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57F28"/>
    <w:pPr>
      <w:outlineLvl w:val="9"/>
    </w:pPr>
  </w:style>
  <w:style w:type="table" w:styleId="Grilledutableau">
    <w:name w:val="Table Grid"/>
    <w:basedOn w:val="TableauNormal"/>
    <w:uiPriority w:val="59"/>
    <w:rsid w:val="00BC44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C44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1552</TotalTime>
  <Pages>1</Pages>
  <Words>245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jmarcon</dc:creator>
  <cp:lastModifiedBy>Murielle Nadizi</cp:lastModifiedBy>
  <cp:revision>11</cp:revision>
  <cp:lastPrinted>2020-11-12T09:19:00Z</cp:lastPrinted>
  <dcterms:created xsi:type="dcterms:W3CDTF">2025-02-26T14:11:00Z</dcterms:created>
  <dcterms:modified xsi:type="dcterms:W3CDTF">2025-04-02T07:33:00Z</dcterms:modified>
</cp:coreProperties>
</file>