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3A074" w14:textId="77777777" w:rsidR="003C287D" w:rsidRPr="00733568" w:rsidRDefault="003C287D" w:rsidP="003C287D">
      <w:pPr>
        <w:jc w:val="center"/>
        <w:rPr>
          <w:rFonts w:ascii="Arial" w:hAnsi="Arial" w:cs="Arial"/>
          <w:b/>
          <w:bCs/>
          <w:caps/>
        </w:rPr>
      </w:pPr>
      <w:r w:rsidRPr="00A62C1C">
        <w:rPr>
          <w:rFonts w:ascii="Arial" w:hAnsi="Arial" w:cs="Arial"/>
          <w:b/>
          <w:bCs/>
          <w:caps/>
        </w:rPr>
        <w:t xml:space="preserve">MARCHE D'ACHAT DE </w:t>
      </w:r>
      <w:r w:rsidRPr="00733568">
        <w:rPr>
          <w:rFonts w:ascii="Arial" w:hAnsi="Arial" w:cs="Arial"/>
          <w:b/>
          <w:bCs/>
          <w:caps/>
        </w:rPr>
        <w:t>PRESTATIONS DE TRAVAUX ENVIRONNEMENTAUX</w:t>
      </w:r>
    </w:p>
    <w:p w14:paraId="631A29CA" w14:textId="49FF52EA" w:rsidR="006C28BE" w:rsidRDefault="003C287D" w:rsidP="003C287D">
      <w:pPr>
        <w:jc w:val="center"/>
        <w:rPr>
          <w:rFonts w:ascii="Arial" w:hAnsi="Arial" w:cs="Arial"/>
          <w:b/>
          <w:bCs/>
          <w:caps/>
        </w:rPr>
      </w:pPr>
      <w:r w:rsidRPr="00733568">
        <w:rPr>
          <w:rFonts w:ascii="Arial" w:hAnsi="Arial" w:cs="Arial"/>
          <w:b/>
          <w:bCs/>
          <w:caps/>
        </w:rPr>
        <w:t>LIES A LA GESTION DE LA RESERVE BIOLOGIQUE DE LA COTE D’OPALE</w:t>
      </w:r>
      <w:r>
        <w:rPr>
          <w:rFonts w:ascii="Arial" w:hAnsi="Arial" w:cs="Arial"/>
          <w:b/>
          <w:bCs/>
          <w:caps/>
        </w:rPr>
        <w:t xml:space="preserve"> (62)</w:t>
      </w:r>
    </w:p>
    <w:p w14:paraId="48E2D3FD" w14:textId="77777777" w:rsidR="003C287D" w:rsidRDefault="003C287D" w:rsidP="003C287D">
      <w:pPr>
        <w:jc w:val="center"/>
        <w:rPr>
          <w:rFonts w:ascii="Arial" w:hAnsi="Arial" w:cs="Arial"/>
          <w:b/>
          <w:bCs/>
          <w:caps/>
        </w:rPr>
      </w:pPr>
    </w:p>
    <w:p w14:paraId="2370ADA8" w14:textId="0EE60EBE" w:rsidR="003C287D" w:rsidRDefault="003C287D" w:rsidP="003C287D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bCs/>
          <w:caps/>
        </w:rPr>
        <w:t>2025-8505-02</w:t>
      </w:r>
    </w:p>
    <w:p w14:paraId="1B3C4170" w14:textId="77777777" w:rsidR="0059707C" w:rsidRPr="00D93A8F" w:rsidRDefault="0059707C" w:rsidP="0059707C">
      <w:pPr>
        <w:rPr>
          <w:rFonts w:ascii="Marianne" w:hAnsi="Marianne"/>
          <w:b/>
          <w:sz w:val="12"/>
          <w:szCs w:val="12"/>
        </w:rPr>
      </w:pPr>
    </w:p>
    <w:p w14:paraId="71A71903" w14:textId="19930A72" w:rsidR="00CA33D1" w:rsidRPr="00D93A8F" w:rsidRDefault="00D93A8F" w:rsidP="009A33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/>
          <w:b/>
          <w:bCs/>
        </w:rPr>
      </w:pPr>
      <w:r w:rsidRPr="00D93A8F">
        <w:rPr>
          <w:rFonts w:ascii="Marianne" w:hAnsi="Marianne"/>
          <w:b/>
          <w:bCs/>
        </w:rPr>
        <w:t xml:space="preserve">FICHE </w:t>
      </w:r>
      <w:r w:rsidR="009A4996" w:rsidRPr="00D93A8F">
        <w:rPr>
          <w:rFonts w:ascii="Marianne" w:hAnsi="Marianne"/>
          <w:b/>
          <w:bCs/>
        </w:rPr>
        <w:t>DE RENSEIGNEMENTS</w:t>
      </w:r>
      <w:r w:rsidR="00CA33D1" w:rsidRPr="00D93A8F">
        <w:rPr>
          <w:rFonts w:ascii="Marianne" w:hAnsi="Marianne"/>
          <w:b/>
          <w:bCs/>
        </w:rPr>
        <w:t xml:space="preserve"> (à remplir obligatoirement)</w:t>
      </w:r>
    </w:p>
    <w:p w14:paraId="32777231" w14:textId="77777777" w:rsidR="007303CF" w:rsidRPr="00D93A8F" w:rsidRDefault="007303CF">
      <w:pPr>
        <w:rPr>
          <w:rFonts w:ascii="Marianne" w:hAnsi="Marianne"/>
          <w:sz w:val="20"/>
          <w:szCs w:val="20"/>
        </w:rPr>
      </w:pPr>
    </w:p>
    <w:p w14:paraId="2B647D12" w14:textId="008D7690" w:rsidR="00CA33D1" w:rsidRPr="00D93A8F" w:rsidRDefault="00CA33D1">
      <w:pPr>
        <w:rPr>
          <w:rFonts w:ascii="Marianne" w:hAnsi="Marianne"/>
        </w:rPr>
      </w:pPr>
      <w:r w:rsidRPr="00D93A8F">
        <w:rPr>
          <w:rFonts w:ascii="Marianne" w:hAnsi="Marianne"/>
        </w:rPr>
        <w:t>NOM</w:t>
      </w:r>
      <w:r w:rsidRPr="00D93A8F">
        <w:rPr>
          <w:rFonts w:ascii="Calibri" w:hAnsi="Calibri" w:cs="Calibri"/>
        </w:rPr>
        <w:t> </w:t>
      </w:r>
      <w:r w:rsidRPr="00D93A8F">
        <w:rPr>
          <w:rFonts w:ascii="Marianne" w:hAnsi="Marianne"/>
        </w:rPr>
        <w:t xml:space="preserve">: </w:t>
      </w:r>
      <w:r w:rsidRPr="00D93A8F">
        <w:rPr>
          <w:rFonts w:ascii="Marianne" w:hAnsi="Marianne" w:cs="Marianne"/>
        </w:rPr>
        <w:t>…………………………………………</w:t>
      </w:r>
      <w:r w:rsidR="00D51D16" w:rsidRPr="00D93A8F">
        <w:rPr>
          <w:rFonts w:ascii="Marianne" w:hAnsi="Marianne"/>
        </w:rPr>
        <w:t>………………………………………</w:t>
      </w:r>
      <w:r w:rsidR="009A4996" w:rsidRPr="00D93A8F">
        <w:rPr>
          <w:rFonts w:ascii="Marianne" w:hAnsi="Marianne"/>
        </w:rPr>
        <w:t>……</w:t>
      </w:r>
      <w:r w:rsidR="00D51D16" w:rsidRPr="00D93A8F">
        <w:rPr>
          <w:rFonts w:ascii="Marianne" w:hAnsi="Marianne"/>
        </w:rPr>
        <w:t>…</w:t>
      </w:r>
    </w:p>
    <w:p w14:paraId="491EE904" w14:textId="1EFDB833" w:rsidR="00CA33D1" w:rsidRDefault="00CA33D1" w:rsidP="0076252A">
      <w:pPr>
        <w:rPr>
          <w:rFonts w:ascii="Marianne" w:hAnsi="Marianne"/>
        </w:rPr>
      </w:pPr>
      <w:r w:rsidRPr="00D93A8F">
        <w:rPr>
          <w:rFonts w:ascii="Marianne" w:hAnsi="Marianne"/>
        </w:rPr>
        <w:t>ADRESSE DE LA SOCI</w:t>
      </w:r>
      <w:r w:rsidR="00621F54" w:rsidRPr="00D93A8F">
        <w:rPr>
          <w:rFonts w:ascii="Marianne" w:hAnsi="Marianne"/>
        </w:rPr>
        <w:t>É</w:t>
      </w:r>
      <w:r w:rsidRPr="00D93A8F">
        <w:rPr>
          <w:rFonts w:ascii="Marianne" w:hAnsi="Marianne"/>
        </w:rPr>
        <w:t>T</w:t>
      </w:r>
      <w:r w:rsidR="00621F54" w:rsidRPr="00D93A8F">
        <w:rPr>
          <w:rFonts w:ascii="Marianne" w:hAnsi="Marianne"/>
        </w:rPr>
        <w:t>É</w:t>
      </w:r>
      <w:r w:rsidRPr="00D93A8F">
        <w:rPr>
          <w:rFonts w:ascii="Calibri" w:hAnsi="Calibri" w:cs="Calibri"/>
        </w:rPr>
        <w:t> </w:t>
      </w:r>
      <w:r w:rsidRPr="00D93A8F">
        <w:rPr>
          <w:rFonts w:ascii="Marianne" w:hAnsi="Marianne"/>
        </w:rPr>
        <w:t>:</w:t>
      </w:r>
      <w:r w:rsidR="009A4996">
        <w:rPr>
          <w:rFonts w:ascii="Marianne" w:hAnsi="Marianne"/>
        </w:rPr>
        <w:t xml:space="preserve"> </w:t>
      </w:r>
      <w:r w:rsidR="0076252A" w:rsidRPr="00D93A8F">
        <w:rPr>
          <w:rFonts w:ascii="Marianne" w:hAnsi="Marianne"/>
        </w:rPr>
        <w:t>……………………………………………………</w:t>
      </w:r>
      <w:r w:rsidR="009A4996" w:rsidRPr="00D93A8F">
        <w:rPr>
          <w:rFonts w:ascii="Marianne" w:hAnsi="Marianne"/>
        </w:rPr>
        <w:t>……</w:t>
      </w:r>
      <w:r w:rsidR="00DE05A9" w:rsidRPr="00D93A8F">
        <w:rPr>
          <w:rFonts w:ascii="Marianne" w:hAnsi="Marianne"/>
        </w:rPr>
        <w:t>……</w:t>
      </w:r>
      <w:r w:rsidR="00D51D16" w:rsidRPr="00D93A8F">
        <w:rPr>
          <w:rFonts w:ascii="Marianne" w:hAnsi="Marianne"/>
        </w:rPr>
        <w:t>.</w:t>
      </w:r>
      <w:r w:rsidRPr="00D93A8F">
        <w:rPr>
          <w:rFonts w:ascii="Marianne" w:hAnsi="Marianne"/>
        </w:rPr>
        <w:t xml:space="preserve"> ………………………………………</w:t>
      </w:r>
      <w:r w:rsidR="0076252A" w:rsidRPr="00D93A8F">
        <w:rPr>
          <w:rFonts w:ascii="Marianne" w:hAnsi="Marianne"/>
        </w:rPr>
        <w:t>…..</w:t>
      </w:r>
      <w:r w:rsidRPr="00D93A8F">
        <w:rPr>
          <w:rFonts w:ascii="Marianne" w:hAnsi="Marianne"/>
        </w:rPr>
        <w:t>………………………</w:t>
      </w:r>
      <w:r w:rsidR="0076252A" w:rsidRPr="00D93A8F">
        <w:rPr>
          <w:rFonts w:ascii="Marianne" w:hAnsi="Marianne"/>
        </w:rPr>
        <w:t>……………………………</w:t>
      </w:r>
      <w:r w:rsidR="00D93A8F">
        <w:rPr>
          <w:rFonts w:ascii="Marianne" w:hAnsi="Marianne"/>
        </w:rPr>
        <w:t>…………….</w:t>
      </w:r>
    </w:p>
    <w:p w14:paraId="0153370B" w14:textId="5B96A043" w:rsidR="00D93A8F" w:rsidRDefault="00D93A8F" w:rsidP="0076252A">
      <w:pPr>
        <w:rPr>
          <w:rFonts w:ascii="Marianne" w:hAnsi="Marianne"/>
        </w:rPr>
      </w:pPr>
      <w:r>
        <w:rPr>
          <w:rFonts w:ascii="Marianne" w:hAnsi="Marianne"/>
        </w:rPr>
        <w:t>COORDONNEES TELEPHONIQUES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 …………………………………………….</w:t>
      </w:r>
    </w:p>
    <w:p w14:paraId="1B1C7C58" w14:textId="10A2F516" w:rsidR="00222FDE" w:rsidRPr="00222FDE" w:rsidRDefault="00D93A8F" w:rsidP="00222FDE">
      <w:pPr>
        <w:rPr>
          <w:rFonts w:ascii="Marianne" w:hAnsi="Marianne"/>
        </w:rPr>
      </w:pPr>
      <w:r>
        <w:rPr>
          <w:rFonts w:ascii="Marianne" w:hAnsi="Marianne"/>
        </w:rPr>
        <w:t>MAIL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 …………………………………………………………………………………………………</w:t>
      </w:r>
    </w:p>
    <w:p w14:paraId="2EDAEA47" w14:textId="77777777" w:rsidR="00222FDE" w:rsidRDefault="00222FDE" w:rsidP="00222FDE">
      <w:pPr>
        <w:rPr>
          <w:rFonts w:ascii="Arial" w:hAnsi="Arial" w:cs="Arial"/>
          <w:sz w:val="20"/>
          <w:szCs w:val="20"/>
        </w:rPr>
      </w:pPr>
    </w:p>
    <w:p w14:paraId="1F5A6303" w14:textId="77777777" w:rsidR="00222FDE" w:rsidRPr="00386444" w:rsidRDefault="00222FDE" w:rsidP="00222FDE">
      <w:pPr>
        <w:rPr>
          <w:rFonts w:ascii="Arial" w:hAnsi="Arial" w:cs="Arial"/>
          <w:sz w:val="20"/>
          <w:szCs w:val="20"/>
        </w:rPr>
      </w:pPr>
    </w:p>
    <w:p w14:paraId="69952CEC" w14:textId="77777777" w:rsidR="00222FDE" w:rsidRDefault="00222FDE" w:rsidP="00222F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Pr="00FD483F">
        <w:rPr>
          <w:rFonts w:ascii="Arial" w:hAnsi="Arial" w:cs="Arial"/>
          <w:b/>
          <w:bCs/>
          <w:sz w:val="20"/>
          <w:szCs w:val="20"/>
        </w:rPr>
        <w:t xml:space="preserve"> D’AFFAIRES </w:t>
      </w:r>
      <w:r>
        <w:rPr>
          <w:rFonts w:ascii="Arial" w:hAnsi="Arial" w:cs="Arial"/>
          <w:b/>
          <w:bCs/>
          <w:sz w:val="20"/>
          <w:szCs w:val="20"/>
        </w:rPr>
        <w:t xml:space="preserve">ANNUELS </w:t>
      </w:r>
      <w:r w:rsidRPr="00FD483F">
        <w:rPr>
          <w:rFonts w:ascii="Arial" w:hAnsi="Arial" w:cs="Arial"/>
          <w:b/>
          <w:bCs/>
          <w:sz w:val="20"/>
          <w:szCs w:val="20"/>
        </w:rPr>
        <w:t>(€)</w:t>
      </w:r>
    </w:p>
    <w:p w14:paraId="1AE95AD7" w14:textId="77777777" w:rsidR="00222FDE" w:rsidRPr="00FD483F" w:rsidRDefault="00222FDE" w:rsidP="00222FDE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222FDE" w:rsidRPr="00386444" w14:paraId="01906411" w14:textId="77777777" w:rsidTr="00435CFD">
        <w:tc>
          <w:tcPr>
            <w:tcW w:w="3070" w:type="dxa"/>
            <w:shd w:val="clear" w:color="auto" w:fill="E6E6E6"/>
          </w:tcPr>
          <w:p w14:paraId="054E9C50" w14:textId="77777777" w:rsidR="00222FDE" w:rsidRPr="00FD483F" w:rsidRDefault="00222FDE" w:rsidP="00435C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33CF5100" w14:textId="77777777" w:rsidR="00222FDE" w:rsidRPr="00FD483F" w:rsidRDefault="00222FDE" w:rsidP="00435C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33633FB9" w14:textId="77777777" w:rsidR="00222FDE" w:rsidRPr="00386444" w:rsidRDefault="00222FDE" w:rsidP="00435C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222FDE" w:rsidRPr="00386444" w14:paraId="6E4BD2E5" w14:textId="77777777" w:rsidTr="00435CFD">
        <w:tc>
          <w:tcPr>
            <w:tcW w:w="3070" w:type="dxa"/>
            <w:shd w:val="clear" w:color="auto" w:fill="auto"/>
          </w:tcPr>
          <w:p w14:paraId="1B5B9B12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58D28A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7E91C4AB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3932D616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6034D3" w14:textId="77777777" w:rsidR="00222FDE" w:rsidRPr="00386444" w:rsidRDefault="00222FDE" w:rsidP="00222FDE">
      <w:pPr>
        <w:rPr>
          <w:rFonts w:ascii="Arial" w:hAnsi="Arial" w:cs="Arial"/>
          <w:b/>
          <w:bCs/>
          <w:sz w:val="20"/>
          <w:szCs w:val="20"/>
        </w:rPr>
      </w:pPr>
    </w:p>
    <w:p w14:paraId="22D74903" w14:textId="77777777" w:rsidR="00222FDE" w:rsidRPr="00386444" w:rsidRDefault="00222FDE" w:rsidP="00222F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5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r w:rsidRPr="00386444">
        <w:rPr>
          <w:rFonts w:ascii="Arial" w:hAnsi="Arial" w:cs="Arial"/>
          <w:b/>
          <w:bCs/>
          <w:sz w:val="20"/>
          <w:szCs w:val="20"/>
        </w:rPr>
        <w:t>CAPACITÉ DE L’ENTREPRISE :</w:t>
      </w:r>
    </w:p>
    <w:p w14:paraId="3818C112" w14:textId="77777777" w:rsidR="00222FDE" w:rsidRDefault="00222FDE" w:rsidP="00222F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5" w:color="auto"/>
        </w:pBdr>
        <w:shd w:val="clear" w:color="auto" w:fill="70AD47" w:themeFill="accent6"/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Volume réellement mobilisable pour </w:t>
      </w:r>
      <w:r w:rsidRPr="00386444">
        <w:rPr>
          <w:rFonts w:ascii="Arial" w:hAnsi="Arial" w:cs="Arial"/>
          <w:b/>
          <w:bCs/>
          <w:sz w:val="20"/>
          <w:szCs w:val="20"/>
        </w:rPr>
        <w:t>cette consultation</w:t>
      </w:r>
      <w:r w:rsidRPr="00386444">
        <w:rPr>
          <w:rFonts w:ascii="Arial" w:hAnsi="Arial" w:cs="Arial"/>
          <w:sz w:val="20"/>
          <w:szCs w:val="20"/>
        </w:rPr>
        <w:t xml:space="preserve"> par période</w:t>
      </w:r>
    </w:p>
    <w:p w14:paraId="28B3A63C" w14:textId="77777777" w:rsidR="00222FDE" w:rsidRPr="00386444" w:rsidRDefault="00222FDE" w:rsidP="00222FD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4"/>
        <w:gridCol w:w="2655"/>
        <w:gridCol w:w="4031"/>
      </w:tblGrid>
      <w:tr w:rsidR="00222FDE" w:rsidRPr="00386444" w14:paraId="5C3A05BC" w14:textId="77777777" w:rsidTr="00435CFD">
        <w:tc>
          <w:tcPr>
            <w:tcW w:w="2410" w:type="dxa"/>
            <w:shd w:val="clear" w:color="auto" w:fill="E6E6E6"/>
            <w:vAlign w:val="center"/>
          </w:tcPr>
          <w:p w14:paraId="0EFD0558" w14:textId="77777777" w:rsidR="00222FDE" w:rsidRPr="00386444" w:rsidRDefault="00222FDE" w:rsidP="00435C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1A7129FB" w14:textId="0736E964" w:rsidR="00222FDE" w:rsidRPr="00386444" w:rsidRDefault="00222FDE" w:rsidP="00435C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Nature</w:t>
            </w:r>
          </w:p>
        </w:tc>
        <w:tc>
          <w:tcPr>
            <w:tcW w:w="4102" w:type="dxa"/>
            <w:shd w:val="clear" w:color="auto" w:fill="E6E6E6"/>
            <w:vAlign w:val="center"/>
          </w:tcPr>
          <w:p w14:paraId="02644865" w14:textId="25BD6F09" w:rsidR="00222FDE" w:rsidRPr="00386444" w:rsidRDefault="00222FDE" w:rsidP="00435C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Quantités</w:t>
            </w:r>
          </w:p>
        </w:tc>
      </w:tr>
      <w:tr w:rsidR="00222FDE" w:rsidRPr="00386444" w14:paraId="06CA6A9E" w14:textId="77777777" w:rsidTr="00435CFD">
        <w:tc>
          <w:tcPr>
            <w:tcW w:w="2410" w:type="dxa"/>
          </w:tcPr>
          <w:p w14:paraId="38FADC3C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DFB999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3DFE737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7FB61180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FDE" w:rsidRPr="00386444" w14:paraId="1F22BBC5" w14:textId="77777777" w:rsidTr="00435CFD">
        <w:tc>
          <w:tcPr>
            <w:tcW w:w="2410" w:type="dxa"/>
          </w:tcPr>
          <w:p w14:paraId="1E68E07B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788130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200D240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748EA37C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FDE" w:rsidRPr="00386444" w14:paraId="0D12D31F" w14:textId="77777777" w:rsidTr="00435CFD">
        <w:tc>
          <w:tcPr>
            <w:tcW w:w="2410" w:type="dxa"/>
          </w:tcPr>
          <w:p w14:paraId="128A3861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A1A379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630948AC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7635E804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FDE" w:rsidRPr="00386444" w14:paraId="06E0610F" w14:textId="77777777" w:rsidTr="00435CFD">
        <w:tc>
          <w:tcPr>
            <w:tcW w:w="2410" w:type="dxa"/>
          </w:tcPr>
          <w:p w14:paraId="263A14DE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3F62DD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23C08670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2BF23B79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FDE" w:rsidRPr="00386444" w14:paraId="2846AA07" w14:textId="77777777" w:rsidTr="00435CFD">
        <w:tc>
          <w:tcPr>
            <w:tcW w:w="2410" w:type="dxa"/>
          </w:tcPr>
          <w:p w14:paraId="68F83697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533D43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561F73A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0A563547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81424" w14:textId="77777777" w:rsidR="00222FDE" w:rsidRPr="00386444" w:rsidRDefault="00222FDE" w:rsidP="00222FDE">
      <w:pPr>
        <w:rPr>
          <w:rFonts w:ascii="Arial" w:hAnsi="Arial" w:cs="Arial"/>
          <w:sz w:val="20"/>
          <w:szCs w:val="20"/>
        </w:rPr>
      </w:pPr>
    </w:p>
    <w:p w14:paraId="11095D02" w14:textId="77777777" w:rsidR="00222FDE" w:rsidRPr="00890540" w:rsidRDefault="00222FDE" w:rsidP="00222F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06295794"/>
      <w:r w:rsidRPr="00890540">
        <w:rPr>
          <w:rFonts w:ascii="Arial" w:hAnsi="Arial" w:cs="Arial"/>
          <w:b/>
          <w:bCs/>
          <w:sz w:val="20"/>
          <w:szCs w:val="20"/>
        </w:rPr>
        <w:t xml:space="preserve">RÉFÉRENCES DES PRESTATIONS SIMILAIRES </w:t>
      </w:r>
    </w:p>
    <w:p w14:paraId="2F41C47C" w14:textId="77777777" w:rsidR="00222FDE" w:rsidRPr="00890540" w:rsidRDefault="00222FDE" w:rsidP="00222F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r w:rsidRPr="00890540">
        <w:rPr>
          <w:rFonts w:ascii="Arial" w:hAnsi="Arial" w:cs="Arial"/>
          <w:b/>
          <w:bCs/>
          <w:sz w:val="20"/>
          <w:szCs w:val="20"/>
        </w:rPr>
        <w:t>REALISEES SUR LES DEUX DERNIÈRES ANNÉES</w:t>
      </w:r>
    </w:p>
    <w:p w14:paraId="091B89B7" w14:textId="77777777" w:rsidR="00222FDE" w:rsidRPr="00890540" w:rsidRDefault="00222FDE" w:rsidP="00222FDE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237"/>
      </w:tblGrid>
      <w:tr w:rsidR="00222FDE" w:rsidRPr="00386444" w14:paraId="6C5BE0BD" w14:textId="77777777" w:rsidTr="00435CFD">
        <w:tc>
          <w:tcPr>
            <w:tcW w:w="2230" w:type="dxa"/>
            <w:shd w:val="clear" w:color="auto" w:fill="E6E6E6"/>
            <w:vAlign w:val="center"/>
          </w:tcPr>
          <w:bookmarkEnd w:id="0"/>
          <w:p w14:paraId="007EDB98" w14:textId="77777777" w:rsidR="00222FDE" w:rsidRPr="00FD483F" w:rsidRDefault="00222FDE" w:rsidP="00435C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1DBB0CD8" w14:textId="77777777" w:rsidR="00222FDE" w:rsidRPr="00FD483F" w:rsidRDefault="00222FDE" w:rsidP="00435C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2BE87DE8" w14:textId="77777777" w:rsidR="00222FDE" w:rsidRPr="00FD483F" w:rsidRDefault="00222FDE" w:rsidP="00435C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Volumes mobilisés</w:t>
            </w:r>
          </w:p>
        </w:tc>
        <w:tc>
          <w:tcPr>
            <w:tcW w:w="3237" w:type="dxa"/>
            <w:shd w:val="clear" w:color="auto" w:fill="E6E6E6"/>
            <w:vAlign w:val="center"/>
          </w:tcPr>
          <w:p w14:paraId="1132FE8B" w14:textId="77777777" w:rsidR="00222FDE" w:rsidRPr="00386444" w:rsidRDefault="00222FDE" w:rsidP="00435C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222FDE" w:rsidRPr="00386444" w14:paraId="4040BF4F" w14:textId="77777777" w:rsidTr="00435CFD">
        <w:tc>
          <w:tcPr>
            <w:tcW w:w="2230" w:type="dxa"/>
          </w:tcPr>
          <w:p w14:paraId="1BC9AABC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A7B81A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74E9411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C9302C1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6EDD70E4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FDE" w:rsidRPr="00386444" w14:paraId="33AF75C9" w14:textId="77777777" w:rsidTr="00435CFD">
        <w:tc>
          <w:tcPr>
            <w:tcW w:w="2230" w:type="dxa"/>
          </w:tcPr>
          <w:p w14:paraId="0EF80382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AB427B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422419F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13C61E7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4484BF66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FDE" w:rsidRPr="00386444" w14:paraId="08E56ACF" w14:textId="77777777" w:rsidTr="00435CFD">
        <w:tc>
          <w:tcPr>
            <w:tcW w:w="2230" w:type="dxa"/>
          </w:tcPr>
          <w:p w14:paraId="6D466FAA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36D02F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BDD65A1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790A111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527FB8E8" w14:textId="77777777" w:rsidR="00222FDE" w:rsidRPr="00386444" w:rsidRDefault="00222FDE" w:rsidP="00435C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7D16A0" w14:textId="266261C1" w:rsidR="000A7869" w:rsidRDefault="000A7869" w:rsidP="00EA244E">
      <w:pPr>
        <w:rPr>
          <w:rFonts w:ascii="Marianne" w:hAnsi="Marianne"/>
          <w:sz w:val="22"/>
        </w:rPr>
      </w:pPr>
    </w:p>
    <w:p w14:paraId="19F91EB0" w14:textId="77777777" w:rsidR="000A7869" w:rsidRDefault="000A7869" w:rsidP="00EA244E">
      <w:pPr>
        <w:rPr>
          <w:rFonts w:ascii="Marianne" w:hAnsi="Marianne"/>
          <w:sz w:val="22"/>
        </w:rPr>
      </w:pPr>
    </w:p>
    <w:p w14:paraId="0B18CB18" w14:textId="237E185D" w:rsidR="003B2359" w:rsidRDefault="003B2359" w:rsidP="00EA244E">
      <w:pPr>
        <w:rPr>
          <w:rFonts w:ascii="Marianne" w:hAnsi="Marianne"/>
          <w:sz w:val="22"/>
        </w:rPr>
      </w:pPr>
    </w:p>
    <w:p w14:paraId="299E2C17" w14:textId="019B0368" w:rsidR="000A7869" w:rsidRPr="00D93A8F" w:rsidRDefault="00222FDE" w:rsidP="00CB462C">
      <w:pPr>
        <w:pStyle w:val="Titre1"/>
        <w:pBdr>
          <w:top w:val="single" w:sz="4" w:space="0" w:color="auto"/>
        </w:pBdr>
        <w:shd w:val="clear" w:color="auto" w:fill="70AD47" w:themeFill="accent6"/>
        <w:tabs>
          <w:tab w:val="clear" w:pos="7215"/>
        </w:tabs>
        <w:rPr>
          <w:rFonts w:ascii="Marianne" w:hAnsi="Marianne"/>
        </w:rPr>
      </w:pPr>
      <w:r w:rsidRPr="009A4996">
        <w:rPr>
          <w:rFonts w:ascii="Marianne" w:hAnsi="Marianne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6FF1F29" wp14:editId="79EB9525">
                <wp:simplePos x="0" y="0"/>
                <wp:positionH relativeFrom="margin">
                  <wp:align>right</wp:align>
                </wp:positionH>
                <wp:positionV relativeFrom="paragraph">
                  <wp:posOffset>318135</wp:posOffset>
                </wp:positionV>
                <wp:extent cx="5897880" cy="7261860"/>
                <wp:effectExtent l="0" t="0" r="26670" b="1524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7880" cy="726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74210" w14:textId="77777777" w:rsidR="000A7869" w:rsidRPr="009A4996" w:rsidRDefault="000A7869" w:rsidP="000A7869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9A4996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Précisez ci-dessous les outils, matériels utilisés et/ ou les techniques mises en œuvre pour la réalisation des prestations demandées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F1F2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13.2pt;margin-top:25.05pt;width:464.4pt;height:571.8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">
                <v:textbox>
                  <w:txbxContent>
                    <w:p w14:paraId="16A74210" w14:textId="77777777" w:rsidR="000A7869" w:rsidRPr="009A4996" w:rsidRDefault="000A7869" w:rsidP="000A7869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 w:rsidRPr="009A4996">
                        <w:rPr>
                          <w:rFonts w:ascii="Marianne" w:hAnsi="Marianne"/>
                          <w:sz w:val="20"/>
                          <w:szCs w:val="20"/>
                        </w:rPr>
                        <w:t>Précisez ci-dessous les outils, matériels utilisés et/ ou les techniques mises en œuvre pour la réalisation des prestations demandées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A7869" w:rsidRPr="00D93A8F">
        <w:rPr>
          <w:rFonts w:ascii="Marianne" w:hAnsi="Marianne"/>
        </w:rPr>
        <w:t xml:space="preserve">MATÉRIELS </w:t>
      </w:r>
      <w:r w:rsidR="000A7869">
        <w:rPr>
          <w:rFonts w:ascii="Marianne" w:hAnsi="Marianne"/>
        </w:rPr>
        <w:t>ET ANIMAUX PREVUS POUR LE CHANTIER</w:t>
      </w:r>
    </w:p>
    <w:p w14:paraId="340E44C0" w14:textId="77777777" w:rsidR="000A7869" w:rsidRDefault="000A7869" w:rsidP="000A7869">
      <w:pPr>
        <w:rPr>
          <w:rFonts w:ascii="Marianne" w:hAnsi="Marianne"/>
        </w:rPr>
      </w:pPr>
    </w:p>
    <w:p w14:paraId="22703DC9" w14:textId="77777777" w:rsidR="000A7869" w:rsidRPr="00D93A8F" w:rsidRDefault="000A7869" w:rsidP="000A7869">
      <w:pPr>
        <w:rPr>
          <w:rFonts w:ascii="Marianne" w:hAnsi="Marianne"/>
        </w:rPr>
      </w:pPr>
    </w:p>
    <w:p w14:paraId="017092A3" w14:textId="77777777" w:rsidR="003B2359" w:rsidRDefault="003B2359" w:rsidP="00EA244E">
      <w:pPr>
        <w:rPr>
          <w:rFonts w:ascii="Marianne" w:hAnsi="Marianne"/>
          <w:sz w:val="22"/>
        </w:rPr>
      </w:pPr>
    </w:p>
    <w:p w14:paraId="439C594C" w14:textId="36C4E83F" w:rsidR="00D75ABE" w:rsidRPr="00D93A8F" w:rsidRDefault="00D75ABE" w:rsidP="00222F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/>
        </w:rPr>
      </w:pPr>
      <w:r w:rsidRPr="009A4996">
        <w:rPr>
          <w:rFonts w:ascii="Marianne" w:hAnsi="Marianne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CA104AA" wp14:editId="60EBE0ED">
                <wp:simplePos x="0" y="0"/>
                <wp:positionH relativeFrom="margin">
                  <wp:posOffset>-54610</wp:posOffset>
                </wp:positionH>
                <wp:positionV relativeFrom="paragraph">
                  <wp:posOffset>418465</wp:posOffset>
                </wp:positionV>
                <wp:extent cx="5897880" cy="7109460"/>
                <wp:effectExtent l="0" t="0" r="26670" b="15240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7880" cy="710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77E7E" w14:textId="15AE5BCC" w:rsidR="00D75ABE" w:rsidRDefault="00D75ABE" w:rsidP="00D75ABE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9A4996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 xml:space="preserve">Précisez ci-dessous </w:t>
                            </w: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comment vous allez organiser le chantier (planning, encadrant</w:t>
                            </w:r>
                            <w:r w:rsidR="00BA6799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, chef de chantier, contact en cas de problèmes sur le chantier, circulation et véhicule utilisés pour l’accès)</w:t>
                            </w:r>
                          </w:p>
                          <w:p w14:paraId="4AD22C68" w14:textId="558D2390" w:rsidR="00405702" w:rsidRDefault="00405702" w:rsidP="00D75ABE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Concernant le planning, veuillez compléter le tableau ci-dessous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AED9980" w14:textId="77777777" w:rsidR="00405702" w:rsidRDefault="00405702" w:rsidP="00D75ABE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892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46"/>
                              <w:gridCol w:w="850"/>
                              <w:gridCol w:w="3686"/>
                              <w:gridCol w:w="3543"/>
                            </w:tblGrid>
                            <w:tr w:rsidR="00405702" w14:paraId="38A74676" w14:textId="77777777" w:rsidTr="008C1113">
                              <w:tc>
                                <w:tcPr>
                                  <w:tcW w:w="84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5087E8B" w14:textId="6F13F9F0" w:rsidR="00405702" w:rsidRDefault="00F473F9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Lot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49247BD" w14:textId="1AB1B112" w:rsidR="00405702" w:rsidRDefault="00F473F9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Tâche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1EB7709" w14:textId="6AC6B81E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Exigence période de réalisation des travaux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FFE383E" w14:textId="0703B180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Réponse de l’entreprise sur son engagement à respecter les périodes préconisées</w:t>
                                  </w:r>
                                </w:p>
                                <w:p w14:paraId="287AA98E" w14:textId="77777777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1425443" w14:textId="7430A587" w:rsidR="00405702" w:rsidRDefault="00405702" w:rsidP="008C1113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(Entourer la réponse)</w:t>
                                  </w:r>
                                </w:p>
                              </w:tc>
                            </w:tr>
                            <w:tr w:rsidR="00405702" w14:paraId="01F04A35" w14:textId="77777777" w:rsidTr="008C1113">
                              <w:trPr>
                                <w:trHeight w:val="397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0446F895" w14:textId="7BC68C90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7121672" w14:textId="77777777" w:rsidR="00405702" w:rsidRP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6" w:type="dxa"/>
                                  <w:vAlign w:val="center"/>
                                </w:tcPr>
                                <w:p w14:paraId="3956B0E7" w14:textId="5AD70CC7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 w:rsidRPr="00405702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u w:val="single"/>
                                    </w:rPr>
                                    <w:t>Début des travaux</w:t>
                                  </w:r>
                                  <w:r w:rsidRPr="00405702">
                                    <w:rPr>
                                      <w:rFonts w:ascii="Calibri" w:hAnsi="Calibri" w:cs="Calibri"/>
                                      <w:sz w:val="20"/>
                                      <w:szCs w:val="20"/>
                                      <w:u w:val="single"/>
                                    </w:rPr>
                                    <w:t> </w:t>
                                  </w:r>
                                  <w:r w:rsidRPr="00405702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u w:val="single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 xml:space="preserve"> après la fauche de septembre</w:t>
                                  </w:r>
                                </w:p>
                                <w:p w14:paraId="31BB2C32" w14:textId="29ABC743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 w:rsidRPr="00405702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u w:val="single"/>
                                    </w:rPr>
                                    <w:t>Fin des travaux</w:t>
                                  </w:r>
                                  <w:r w:rsidRPr="00405702">
                                    <w:rPr>
                                      <w:rFonts w:ascii="Calibri" w:hAnsi="Calibri" w:cs="Calibri"/>
                                      <w:sz w:val="20"/>
                                      <w:szCs w:val="20"/>
                                      <w:u w:val="single"/>
                                    </w:rPr>
                                    <w:t> </w:t>
                                  </w:r>
                                  <w:r w:rsidRPr="00405702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u w:val="single"/>
                                    </w:rPr>
                                    <w:t>:</w:t>
                                  </w:r>
                                  <w:r>
                                    <w:t xml:space="preserve"> </w:t>
                                  </w:r>
                                  <w:r w:rsidRPr="00405702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L’export devra être terminé avant la fin de l’année ou avant la remontée du niveau de la nappe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vAlign w:val="center"/>
                                </w:tcPr>
                                <w:p w14:paraId="749B3940" w14:textId="0B0B6A39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Oui   /   Non</w:t>
                                  </w:r>
                                </w:p>
                              </w:tc>
                            </w:tr>
                            <w:tr w:rsidR="00405702" w14:paraId="4CADD0B3" w14:textId="77777777" w:rsidTr="008C1113">
                              <w:trPr>
                                <w:trHeight w:val="428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7A5B93C4" w14:textId="15877B12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4E50AB0" w14:textId="77777777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6" w:type="dxa"/>
                                  <w:vAlign w:val="center"/>
                                </w:tcPr>
                                <w:p w14:paraId="2640AF1B" w14:textId="5BF3D952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Travaux à réaliser entre le 01/08 et le 31/10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vAlign w:val="center"/>
                                </w:tcPr>
                                <w:p w14:paraId="1A8A74C1" w14:textId="4B457992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Oui   /   Non</w:t>
                                  </w:r>
                                </w:p>
                              </w:tc>
                            </w:tr>
                            <w:tr w:rsidR="00405702" w14:paraId="1235F78D" w14:textId="77777777" w:rsidTr="008C1113">
                              <w:trPr>
                                <w:trHeight w:val="460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432C52E5" w14:textId="098926DA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E934FEF" w14:textId="77777777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6" w:type="dxa"/>
                                  <w:vAlign w:val="center"/>
                                </w:tcPr>
                                <w:p w14:paraId="1674FC4D" w14:textId="51D7CAFE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Travaux à réaliser entre le 15/08 et le 31/10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vAlign w:val="center"/>
                                </w:tcPr>
                                <w:p w14:paraId="20FFD909" w14:textId="4355A709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Oui   /   Non</w:t>
                                  </w:r>
                                </w:p>
                              </w:tc>
                            </w:tr>
                            <w:tr w:rsidR="00405702" w14:paraId="345A4516" w14:textId="77777777" w:rsidTr="008C1113">
                              <w:trPr>
                                <w:trHeight w:val="478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3B66A86D" w14:textId="6DA42D58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956D112" w14:textId="77777777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6" w:type="dxa"/>
                                  <w:vAlign w:val="center"/>
                                </w:tcPr>
                                <w:p w14:paraId="6C582D05" w14:textId="59C36434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Travaux à réaliser entre le 01/0</w:t>
                                  </w:r>
                                  <w:r w:rsidR="00F473F9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 xml:space="preserve"> et le 15/11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vAlign w:val="center"/>
                                </w:tcPr>
                                <w:p w14:paraId="0DC40757" w14:textId="47F5EBAC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Oui   /   Non</w:t>
                                  </w:r>
                                </w:p>
                              </w:tc>
                            </w:tr>
                            <w:tr w:rsidR="00405702" w14:paraId="2D07F416" w14:textId="77777777" w:rsidTr="008C1113">
                              <w:trPr>
                                <w:trHeight w:val="591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0619247A" w14:textId="4E6C72FE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36600531" w14:textId="1BFD3BAA" w:rsidR="00405702" w:rsidRDefault="00F473F9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vAlign w:val="center"/>
                                </w:tcPr>
                                <w:p w14:paraId="0D991ABD" w14:textId="33B7FABE" w:rsidR="00405702" w:rsidRDefault="00813CCC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Travaux à réaliser entre le 15/09 et le 31/10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vAlign w:val="center"/>
                                </w:tcPr>
                                <w:p w14:paraId="45A383E6" w14:textId="405EF270" w:rsidR="00405702" w:rsidRDefault="00405702" w:rsidP="00405702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Oui   /   Non</w:t>
                                  </w:r>
                                </w:p>
                              </w:tc>
                            </w:tr>
                            <w:tr w:rsidR="00813CCC" w14:paraId="6DD9D6AF" w14:textId="77777777" w:rsidTr="008C1113">
                              <w:trPr>
                                <w:trHeight w:val="591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32DE1DD8" w14:textId="26C68F88" w:rsidR="00813CCC" w:rsidRDefault="00813CCC" w:rsidP="00813CCC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424065F5" w14:textId="5CE6B7F5" w:rsidR="00813CCC" w:rsidRDefault="00813CCC" w:rsidP="00813CCC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vAlign w:val="center"/>
                                </w:tcPr>
                                <w:p w14:paraId="0E2BAA29" w14:textId="5D1F77FC" w:rsidR="00813CCC" w:rsidRDefault="00813CCC" w:rsidP="00813CCC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Travaux à réaliser à partir 01/09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vAlign w:val="center"/>
                                </w:tcPr>
                                <w:p w14:paraId="3C2B8D55" w14:textId="7F480FF5" w:rsidR="00813CCC" w:rsidRDefault="00813CCC" w:rsidP="00813CCC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Oui   /   Non</w:t>
                                  </w:r>
                                </w:p>
                              </w:tc>
                            </w:tr>
                            <w:tr w:rsidR="00813CCC" w14:paraId="75001440" w14:textId="77777777" w:rsidTr="008C1113">
                              <w:trPr>
                                <w:trHeight w:val="591"/>
                              </w:trPr>
                              <w:tc>
                                <w:tcPr>
                                  <w:tcW w:w="846" w:type="dxa"/>
                                  <w:vAlign w:val="center"/>
                                </w:tcPr>
                                <w:p w14:paraId="5B6E931F" w14:textId="2A7D13CC" w:rsidR="00813CCC" w:rsidRDefault="00813CCC" w:rsidP="00813CCC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42EDDEC9" w14:textId="1A2C0B9F" w:rsidR="00813CCC" w:rsidRDefault="00813CCC" w:rsidP="00813CCC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vAlign w:val="center"/>
                                </w:tcPr>
                                <w:p w14:paraId="3C0F00DA" w14:textId="26958DE0" w:rsidR="00813CCC" w:rsidRDefault="008C1113" w:rsidP="00813CCC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Travaux à réaliser du 01 juillet au 31 aout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vAlign w:val="center"/>
                                </w:tcPr>
                                <w:p w14:paraId="26A076F3" w14:textId="747913DD" w:rsidR="00813CCC" w:rsidRDefault="00813CCC" w:rsidP="00813CCC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Oui   /   Non</w:t>
                                  </w:r>
                                </w:p>
                              </w:tc>
                            </w:tr>
                          </w:tbl>
                          <w:p w14:paraId="6B0A7450" w14:textId="77777777" w:rsidR="00405702" w:rsidRDefault="00405702" w:rsidP="00D75ABE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104AA" id="Zone de texte 1" o:spid="_x0000_s1027" type="#_x0000_t202" style="position:absolute;left:0;text-align:left;margin-left:-4.3pt;margin-top:32.95pt;width:464.4pt;height:559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">
                <v:textbox>
                  <w:txbxContent>
                    <w:p w14:paraId="42177E7E" w14:textId="15AE5BCC" w:rsidR="00D75ABE" w:rsidRDefault="00D75ABE" w:rsidP="00D75ABE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 w:rsidRPr="009A4996">
                        <w:rPr>
                          <w:rFonts w:ascii="Marianne" w:hAnsi="Marianne"/>
                          <w:sz w:val="20"/>
                          <w:szCs w:val="20"/>
                        </w:rPr>
                        <w:t xml:space="preserve">Précisez ci-dessous </w:t>
                      </w: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>comment vous allez organiser le chantier (planning, encadrant</w:t>
                      </w:r>
                      <w:r w:rsidR="00BA6799">
                        <w:rPr>
                          <w:rFonts w:ascii="Marianne" w:hAnsi="Marianne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>, chef de chantier, contact en cas de problèmes sur le chantier, circulation et véhicule utilisés pour l’accès)</w:t>
                      </w:r>
                    </w:p>
                    <w:p w14:paraId="4AD22C68" w14:textId="558D2390" w:rsidR="00405702" w:rsidRDefault="00405702" w:rsidP="00D75ABE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>Concernant le planning, veuillez compléter le tableau ci-dessous</w:t>
                      </w: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> </w:t>
                      </w: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>:</w:t>
                      </w:r>
                    </w:p>
                    <w:p w14:paraId="1AED9980" w14:textId="77777777" w:rsidR="00405702" w:rsidRDefault="00405702" w:rsidP="00D75ABE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Grilledutableau"/>
                        <w:tblW w:w="8925" w:type="dxa"/>
                        <w:tblLook w:val="04A0" w:firstRow="1" w:lastRow="0" w:firstColumn="1" w:lastColumn="0" w:noHBand="0" w:noVBand="1"/>
                      </w:tblPr>
                      <w:tblGrid>
                        <w:gridCol w:w="846"/>
                        <w:gridCol w:w="850"/>
                        <w:gridCol w:w="3686"/>
                        <w:gridCol w:w="3543"/>
                      </w:tblGrid>
                      <w:tr w:rsidR="00405702" w14:paraId="38A74676" w14:textId="77777777" w:rsidTr="008C1113">
                        <w:tc>
                          <w:tcPr>
                            <w:tcW w:w="84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5087E8B" w14:textId="6F13F9F0" w:rsidR="00405702" w:rsidRDefault="00F473F9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Lot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49247BD" w14:textId="1AB1B112" w:rsidR="00405702" w:rsidRDefault="00F473F9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Tâche</w:t>
                            </w:r>
                          </w:p>
                        </w:tc>
                        <w:tc>
                          <w:tcPr>
                            <w:tcW w:w="368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1EB7709" w14:textId="6AC6B81E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Exigence période de réalisation des travaux</w:t>
                            </w:r>
                          </w:p>
                        </w:tc>
                        <w:tc>
                          <w:tcPr>
                            <w:tcW w:w="354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FFE383E" w14:textId="0703B180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Réponse de l’entreprise sur son engagement à respecter les périodes préconisées</w:t>
                            </w:r>
                          </w:p>
                          <w:p w14:paraId="287AA98E" w14:textId="77777777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</w:p>
                          <w:p w14:paraId="11425443" w14:textId="7430A587" w:rsidR="00405702" w:rsidRDefault="00405702" w:rsidP="008C1113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(Entourer la réponse)</w:t>
                            </w:r>
                          </w:p>
                        </w:tc>
                      </w:tr>
                      <w:tr w:rsidR="00405702" w14:paraId="01F04A35" w14:textId="77777777" w:rsidTr="008C1113">
                        <w:trPr>
                          <w:trHeight w:val="397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0446F895" w14:textId="7BC68C90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7121672" w14:textId="77777777" w:rsidR="00405702" w:rsidRP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3686" w:type="dxa"/>
                            <w:vAlign w:val="center"/>
                          </w:tcPr>
                          <w:p w14:paraId="3956B0E7" w14:textId="5AD70CC7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405702">
                              <w:rPr>
                                <w:rFonts w:ascii="Marianne" w:hAnsi="Marianne"/>
                                <w:sz w:val="20"/>
                                <w:szCs w:val="20"/>
                                <w:u w:val="single"/>
                              </w:rPr>
                              <w:t>Début des travaux</w:t>
                            </w:r>
                            <w:r w:rsidRPr="00405702">
                              <w:rPr>
                                <w:rFonts w:ascii="Calibri" w:hAnsi="Calibri" w:cs="Calibri"/>
                                <w:sz w:val="20"/>
                                <w:szCs w:val="20"/>
                                <w:u w:val="single"/>
                              </w:rPr>
                              <w:t> </w:t>
                            </w:r>
                            <w:r w:rsidRPr="00405702">
                              <w:rPr>
                                <w:rFonts w:ascii="Marianne" w:hAnsi="Marianne"/>
                                <w:sz w:val="20"/>
                                <w:szCs w:val="20"/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 xml:space="preserve"> après la fauche de septembre</w:t>
                            </w:r>
                          </w:p>
                          <w:p w14:paraId="31BB2C32" w14:textId="29ABC743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405702">
                              <w:rPr>
                                <w:rFonts w:ascii="Marianne" w:hAnsi="Marianne"/>
                                <w:sz w:val="20"/>
                                <w:szCs w:val="20"/>
                                <w:u w:val="single"/>
                              </w:rPr>
                              <w:t>Fin des travaux</w:t>
                            </w:r>
                            <w:r w:rsidRPr="00405702">
                              <w:rPr>
                                <w:rFonts w:ascii="Calibri" w:hAnsi="Calibri" w:cs="Calibri"/>
                                <w:sz w:val="20"/>
                                <w:szCs w:val="20"/>
                                <w:u w:val="single"/>
                              </w:rPr>
                              <w:t> </w:t>
                            </w:r>
                            <w:r w:rsidRPr="00405702">
                              <w:rPr>
                                <w:rFonts w:ascii="Marianne" w:hAnsi="Marianne"/>
                                <w:sz w:val="20"/>
                                <w:szCs w:val="20"/>
                                <w:u w:val="single"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r w:rsidRPr="00405702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L’export devra être terminé avant la fin de l’année ou avant la remontée du niveau de la nappe</w:t>
                            </w:r>
                          </w:p>
                        </w:tc>
                        <w:tc>
                          <w:tcPr>
                            <w:tcW w:w="3543" w:type="dxa"/>
                            <w:vAlign w:val="center"/>
                          </w:tcPr>
                          <w:p w14:paraId="749B3940" w14:textId="0B0B6A39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Oui   /   Non</w:t>
                            </w:r>
                          </w:p>
                        </w:tc>
                      </w:tr>
                      <w:tr w:rsidR="00405702" w14:paraId="4CADD0B3" w14:textId="77777777" w:rsidTr="008C1113">
                        <w:trPr>
                          <w:trHeight w:val="428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7A5B93C4" w14:textId="15877B12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4E50AB0" w14:textId="77777777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86" w:type="dxa"/>
                            <w:vAlign w:val="center"/>
                          </w:tcPr>
                          <w:p w14:paraId="2640AF1B" w14:textId="5BF3D952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Travaux à réaliser entre le 01/08 et le 31/10</w:t>
                            </w:r>
                          </w:p>
                        </w:tc>
                        <w:tc>
                          <w:tcPr>
                            <w:tcW w:w="3543" w:type="dxa"/>
                            <w:vAlign w:val="center"/>
                          </w:tcPr>
                          <w:p w14:paraId="1A8A74C1" w14:textId="4B457992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Oui   /   Non</w:t>
                            </w:r>
                          </w:p>
                        </w:tc>
                      </w:tr>
                      <w:tr w:rsidR="00405702" w14:paraId="1235F78D" w14:textId="77777777" w:rsidTr="008C1113">
                        <w:trPr>
                          <w:trHeight w:val="460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432C52E5" w14:textId="098926DA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E934FEF" w14:textId="77777777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86" w:type="dxa"/>
                            <w:vAlign w:val="center"/>
                          </w:tcPr>
                          <w:p w14:paraId="1674FC4D" w14:textId="51D7CAFE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Travaux à réaliser entre le 15/08 et le 31/10</w:t>
                            </w:r>
                          </w:p>
                        </w:tc>
                        <w:tc>
                          <w:tcPr>
                            <w:tcW w:w="3543" w:type="dxa"/>
                            <w:vAlign w:val="center"/>
                          </w:tcPr>
                          <w:p w14:paraId="20FFD909" w14:textId="4355A709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Oui   /   Non</w:t>
                            </w:r>
                          </w:p>
                        </w:tc>
                      </w:tr>
                      <w:tr w:rsidR="00405702" w14:paraId="345A4516" w14:textId="77777777" w:rsidTr="008C1113">
                        <w:trPr>
                          <w:trHeight w:val="478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3B66A86D" w14:textId="6DA42D58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956D112" w14:textId="77777777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86" w:type="dxa"/>
                            <w:vAlign w:val="center"/>
                          </w:tcPr>
                          <w:p w14:paraId="6C582D05" w14:textId="59C36434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Travaux à réaliser entre le 01/0</w:t>
                            </w:r>
                            <w:r w:rsidR="00F473F9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 xml:space="preserve"> et le 15/11</w:t>
                            </w:r>
                          </w:p>
                        </w:tc>
                        <w:tc>
                          <w:tcPr>
                            <w:tcW w:w="3543" w:type="dxa"/>
                            <w:vAlign w:val="center"/>
                          </w:tcPr>
                          <w:p w14:paraId="0DC40757" w14:textId="47F5EBAC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Oui   /   Non</w:t>
                            </w:r>
                          </w:p>
                        </w:tc>
                      </w:tr>
                      <w:tr w:rsidR="00405702" w14:paraId="2D07F416" w14:textId="77777777" w:rsidTr="008C1113">
                        <w:trPr>
                          <w:trHeight w:val="591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0619247A" w14:textId="4E6C72FE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36600531" w14:textId="1BFD3BAA" w:rsidR="00405702" w:rsidRDefault="00F473F9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686" w:type="dxa"/>
                            <w:vAlign w:val="center"/>
                          </w:tcPr>
                          <w:p w14:paraId="0D991ABD" w14:textId="33B7FABE" w:rsidR="00405702" w:rsidRDefault="00813CCC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Travaux à réaliser entre le 15/09 et le 31/10</w:t>
                            </w:r>
                          </w:p>
                        </w:tc>
                        <w:tc>
                          <w:tcPr>
                            <w:tcW w:w="3543" w:type="dxa"/>
                            <w:vAlign w:val="center"/>
                          </w:tcPr>
                          <w:p w14:paraId="45A383E6" w14:textId="405EF270" w:rsidR="00405702" w:rsidRDefault="00405702" w:rsidP="00405702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Oui   /   Non</w:t>
                            </w:r>
                          </w:p>
                        </w:tc>
                      </w:tr>
                      <w:tr w:rsidR="00813CCC" w14:paraId="6DD9D6AF" w14:textId="77777777" w:rsidTr="008C1113">
                        <w:trPr>
                          <w:trHeight w:val="591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32DE1DD8" w14:textId="26C68F88" w:rsidR="00813CCC" w:rsidRDefault="00813CCC" w:rsidP="00813CCC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424065F5" w14:textId="5CE6B7F5" w:rsidR="00813CCC" w:rsidRDefault="00813CCC" w:rsidP="00813CCC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686" w:type="dxa"/>
                            <w:vAlign w:val="center"/>
                          </w:tcPr>
                          <w:p w14:paraId="0E2BAA29" w14:textId="5D1F77FC" w:rsidR="00813CCC" w:rsidRDefault="00813CCC" w:rsidP="00813CCC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Travaux à réaliser à partir 01/09</w:t>
                            </w:r>
                          </w:p>
                        </w:tc>
                        <w:tc>
                          <w:tcPr>
                            <w:tcW w:w="3543" w:type="dxa"/>
                            <w:vAlign w:val="center"/>
                          </w:tcPr>
                          <w:p w14:paraId="3C2B8D55" w14:textId="7F480FF5" w:rsidR="00813CCC" w:rsidRDefault="00813CCC" w:rsidP="00813CCC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Oui   /   Non</w:t>
                            </w:r>
                          </w:p>
                        </w:tc>
                      </w:tr>
                      <w:tr w:rsidR="00813CCC" w14:paraId="75001440" w14:textId="77777777" w:rsidTr="008C1113">
                        <w:trPr>
                          <w:trHeight w:val="591"/>
                        </w:trPr>
                        <w:tc>
                          <w:tcPr>
                            <w:tcW w:w="846" w:type="dxa"/>
                            <w:vAlign w:val="center"/>
                          </w:tcPr>
                          <w:p w14:paraId="5B6E931F" w14:textId="2A7D13CC" w:rsidR="00813CCC" w:rsidRDefault="00813CCC" w:rsidP="00813CCC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42EDDEC9" w14:textId="1A2C0B9F" w:rsidR="00813CCC" w:rsidRDefault="00813CCC" w:rsidP="00813CCC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686" w:type="dxa"/>
                            <w:vAlign w:val="center"/>
                          </w:tcPr>
                          <w:p w14:paraId="3C0F00DA" w14:textId="26958DE0" w:rsidR="00813CCC" w:rsidRDefault="008C1113" w:rsidP="00813CCC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Travaux à réaliser du 01 juillet au 31 aout</w:t>
                            </w:r>
                          </w:p>
                        </w:tc>
                        <w:tc>
                          <w:tcPr>
                            <w:tcW w:w="3543" w:type="dxa"/>
                            <w:vAlign w:val="center"/>
                          </w:tcPr>
                          <w:p w14:paraId="26A076F3" w14:textId="747913DD" w:rsidR="00813CCC" w:rsidRDefault="00813CCC" w:rsidP="00813CCC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Oui   /   Non</w:t>
                            </w:r>
                          </w:p>
                        </w:tc>
                      </w:tr>
                    </w:tbl>
                    <w:p w14:paraId="6B0A7450" w14:textId="77777777" w:rsidR="00405702" w:rsidRDefault="00405702" w:rsidP="00D75ABE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22FDE">
        <w:rPr>
          <w:rFonts w:ascii="Marianne" w:hAnsi="Marianne"/>
        </w:rPr>
        <w:t xml:space="preserve">PLANNING </w:t>
      </w:r>
      <w:r>
        <w:rPr>
          <w:rFonts w:ascii="Marianne" w:hAnsi="Marianne"/>
        </w:rPr>
        <w:t>ORGANISATION DU CHANTIER</w:t>
      </w:r>
    </w:p>
    <w:p w14:paraId="3DA93F4D" w14:textId="77777777" w:rsidR="00D75ABE" w:rsidRDefault="00D75ABE">
      <w:pPr>
        <w:rPr>
          <w:rFonts w:ascii="Marianne" w:hAnsi="Marianne"/>
        </w:rPr>
      </w:pPr>
    </w:p>
    <w:p w14:paraId="14C91D05" w14:textId="77777777" w:rsidR="000A7869" w:rsidRDefault="000A7869">
      <w:pPr>
        <w:rPr>
          <w:rFonts w:ascii="Marianne" w:hAnsi="Marianne"/>
        </w:rPr>
      </w:pPr>
    </w:p>
    <w:p w14:paraId="299151DB" w14:textId="77777777" w:rsidR="000A7869" w:rsidRDefault="000A7869">
      <w:pPr>
        <w:rPr>
          <w:rFonts w:ascii="Marianne" w:hAnsi="Marianne"/>
        </w:rPr>
      </w:pPr>
    </w:p>
    <w:p w14:paraId="191B1F59" w14:textId="77777777" w:rsidR="000A7869" w:rsidRDefault="000A7869">
      <w:pPr>
        <w:rPr>
          <w:rFonts w:ascii="Marianne" w:hAnsi="Marianne"/>
        </w:rPr>
      </w:pPr>
    </w:p>
    <w:p w14:paraId="2E6D4FA4" w14:textId="77777777" w:rsidR="000A7869" w:rsidRPr="00D93A8F" w:rsidRDefault="000A7869">
      <w:pPr>
        <w:rPr>
          <w:rFonts w:ascii="Marianne" w:hAnsi="Marianne"/>
        </w:rPr>
      </w:pPr>
      <w:bookmarkStart w:id="1" w:name="_Hlk200457464"/>
    </w:p>
    <w:p w14:paraId="720FBC7B" w14:textId="1E0EE5B2" w:rsidR="00CA33D1" w:rsidRPr="00D93A8F" w:rsidRDefault="009A4996" w:rsidP="00222F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>FORMATION ET EXPERIENCES DE</w:t>
      </w:r>
      <w:r w:rsidR="00A43144">
        <w:rPr>
          <w:rFonts w:ascii="Marianne" w:hAnsi="Marianne"/>
          <w:b/>
          <w:bCs/>
        </w:rPr>
        <w:t>S</w:t>
      </w:r>
      <w:r>
        <w:rPr>
          <w:rFonts w:ascii="Marianne" w:hAnsi="Marianne"/>
          <w:b/>
          <w:bCs/>
        </w:rPr>
        <w:t xml:space="preserve"> INTERVENANT</w:t>
      </w:r>
      <w:r w:rsidR="00A43144">
        <w:rPr>
          <w:rFonts w:ascii="Marianne" w:hAnsi="Marianne"/>
          <w:b/>
          <w:bCs/>
        </w:rPr>
        <w:t>S</w:t>
      </w:r>
      <w:r>
        <w:rPr>
          <w:rFonts w:ascii="Marianne" w:hAnsi="Marianne"/>
          <w:b/>
          <w:bCs/>
        </w:rPr>
        <w:t xml:space="preserve"> </w:t>
      </w:r>
      <w:r w:rsidR="00A43144">
        <w:rPr>
          <w:rFonts w:ascii="Marianne" w:hAnsi="Marianne"/>
          <w:b/>
          <w:bCs/>
        </w:rPr>
        <w:t>ET</w:t>
      </w:r>
      <w:r>
        <w:rPr>
          <w:rFonts w:ascii="Marianne" w:hAnsi="Marianne"/>
          <w:b/>
          <w:bCs/>
        </w:rPr>
        <w:t xml:space="preserve"> ENCADRANT TECHNIQUE PRESENT SUR LE CH</w:t>
      </w:r>
      <w:bookmarkEnd w:id="1"/>
      <w:r>
        <w:rPr>
          <w:rFonts w:ascii="Marianne" w:hAnsi="Marianne"/>
          <w:b/>
          <w:bCs/>
        </w:rPr>
        <w:t>ANTIER</w:t>
      </w:r>
    </w:p>
    <w:p w14:paraId="145CEE31" w14:textId="1589F790" w:rsidR="009A4996" w:rsidRDefault="00A43144">
      <w:pPr>
        <w:rPr>
          <w:rFonts w:ascii="Marianne" w:hAnsi="Marianne"/>
          <w:sz w:val="22"/>
          <w:szCs w:val="22"/>
        </w:rPr>
      </w:pPr>
      <w:r w:rsidRPr="00A43144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820AFDA" wp14:editId="0E25D40D">
                <wp:simplePos x="0" y="0"/>
                <wp:positionH relativeFrom="margin">
                  <wp:align>left</wp:align>
                </wp:positionH>
                <wp:positionV relativeFrom="paragraph">
                  <wp:posOffset>346075</wp:posOffset>
                </wp:positionV>
                <wp:extent cx="5730240" cy="6309360"/>
                <wp:effectExtent l="0" t="0" r="22860" b="1524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240" cy="6309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89AF1C" w14:textId="4B20D67F" w:rsidR="00A43144" w:rsidRPr="00A43144" w:rsidRDefault="00A43144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A43144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Pré</w:t>
                            </w: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 xml:space="preserve">cisez la formation et l’expérience des intervenants qui vont intervenir sur le chantier et plus précisément l’expérience de l’encadrant technique ou chef de chantier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0AFDA" id="_x0000_s1028" type="#_x0000_t202" style="position:absolute;margin-left:0;margin-top:27.25pt;width:451.2pt;height:496.8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">
                <v:textbox>
                  <w:txbxContent>
                    <w:p w14:paraId="5989AF1C" w14:textId="4B20D67F" w:rsidR="00A43144" w:rsidRPr="00A43144" w:rsidRDefault="00A43144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 w:rsidRPr="00A43144">
                        <w:rPr>
                          <w:rFonts w:ascii="Marianne" w:hAnsi="Marianne"/>
                          <w:sz w:val="20"/>
                          <w:szCs w:val="20"/>
                        </w:rPr>
                        <w:t>Pré</w:t>
                      </w: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 xml:space="preserve">cisez la formation et l’expérience des intervenants qui vont intervenir sur le chantier et plus précisément l’expérience de l’encadrant technique ou chef de chantier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1BE66C9" w14:textId="77777777" w:rsidR="00EA2D75" w:rsidRDefault="00EA2D75" w:rsidP="003B2359">
      <w:pPr>
        <w:rPr>
          <w:rFonts w:ascii="Marianne" w:hAnsi="Marianne"/>
          <w:sz w:val="22"/>
        </w:rPr>
      </w:pPr>
    </w:p>
    <w:p w14:paraId="46B61CF4" w14:textId="77777777" w:rsidR="00EA2D75" w:rsidRDefault="00EA2D75" w:rsidP="003B2359">
      <w:pPr>
        <w:rPr>
          <w:rFonts w:ascii="Marianne" w:hAnsi="Marianne"/>
          <w:sz w:val="22"/>
        </w:rPr>
      </w:pPr>
    </w:p>
    <w:p w14:paraId="7CADC79C" w14:textId="77777777" w:rsidR="00EA2D75" w:rsidRPr="00D93A8F" w:rsidRDefault="00EA2D75" w:rsidP="003B2359">
      <w:pPr>
        <w:rPr>
          <w:rFonts w:ascii="Marianne" w:hAnsi="Marianne"/>
          <w:sz w:val="22"/>
        </w:rPr>
      </w:pPr>
    </w:p>
    <w:p w14:paraId="0FDD8F97" w14:textId="77777777" w:rsidR="003B2359" w:rsidRPr="00D93A8F" w:rsidRDefault="003B2359" w:rsidP="003B2359">
      <w:pPr>
        <w:rPr>
          <w:rFonts w:ascii="Marianne" w:hAnsi="Marianne"/>
          <w:sz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B462C" w:rsidRPr="00CB462C" w14:paraId="0885077D" w14:textId="77777777" w:rsidTr="00CB462C">
        <w:tc>
          <w:tcPr>
            <w:tcW w:w="9060" w:type="dxa"/>
            <w:shd w:val="clear" w:color="auto" w:fill="70AD47" w:themeFill="accent6"/>
          </w:tcPr>
          <w:p w14:paraId="13DFB73B" w14:textId="6E020027" w:rsidR="00CB462C" w:rsidRPr="00CB462C" w:rsidRDefault="00CB462C" w:rsidP="00CB462C"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lastRenderedPageBreak/>
              <w:t>C</w:t>
            </w:r>
            <w:r w:rsidRPr="00CB462C">
              <w:rPr>
                <w:rFonts w:ascii="Marianne" w:hAnsi="Marianne"/>
                <w:b/>
                <w:bCs/>
              </w:rPr>
              <w:t>ertification environnementale ou label de l’entreprise concernant les travaux environnementaux ou spécifiques à l’activité</w:t>
            </w:r>
          </w:p>
        </w:tc>
      </w:tr>
    </w:tbl>
    <w:p w14:paraId="432DD563" w14:textId="77777777" w:rsidR="003B2359" w:rsidRDefault="003B2359" w:rsidP="003B2359">
      <w:pPr>
        <w:rPr>
          <w:rFonts w:ascii="Marianne" w:hAnsi="Marianne"/>
          <w:sz w:val="12"/>
          <w:szCs w:val="12"/>
        </w:rPr>
      </w:pPr>
    </w:p>
    <w:p w14:paraId="505FFDEC" w14:textId="77777777" w:rsidR="003B2359" w:rsidRPr="00D93A8F" w:rsidRDefault="003B2359" w:rsidP="003B2359">
      <w:pPr>
        <w:rPr>
          <w:rFonts w:ascii="Marianne" w:hAnsi="Marianne"/>
          <w:sz w:val="12"/>
          <w:szCs w:val="1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678"/>
      </w:tblGrid>
      <w:tr w:rsidR="003B2359" w:rsidRPr="00D93A8F" w14:paraId="37D98C87" w14:textId="77777777" w:rsidTr="009A3333">
        <w:trPr>
          <w:cantSplit/>
        </w:trPr>
        <w:tc>
          <w:tcPr>
            <w:tcW w:w="4531" w:type="dxa"/>
            <w:shd w:val="clear" w:color="auto" w:fill="70AD47" w:themeFill="accent6"/>
          </w:tcPr>
          <w:p w14:paraId="0D9D211A" w14:textId="77777777" w:rsidR="003B2359" w:rsidRPr="00D93A8F" w:rsidRDefault="003B2359" w:rsidP="002372B1">
            <w:pPr>
              <w:rPr>
                <w:rFonts w:ascii="Marianne" w:hAnsi="Marianne"/>
                <w:b/>
                <w:bCs/>
              </w:rPr>
            </w:pPr>
            <w:r w:rsidRPr="00D93A8F">
              <w:rPr>
                <w:rFonts w:ascii="Marianne" w:hAnsi="Marianne"/>
                <w:b/>
                <w:bCs/>
              </w:rPr>
              <w:t xml:space="preserve">NOM </w:t>
            </w:r>
            <w:r>
              <w:rPr>
                <w:rFonts w:ascii="Marianne" w:hAnsi="Marianne"/>
                <w:b/>
                <w:bCs/>
              </w:rPr>
              <w:t>CERTIFICATION OU LABEL</w:t>
            </w:r>
          </w:p>
        </w:tc>
        <w:tc>
          <w:tcPr>
            <w:tcW w:w="4678" w:type="dxa"/>
            <w:shd w:val="clear" w:color="auto" w:fill="70AD47" w:themeFill="accent6"/>
          </w:tcPr>
          <w:p w14:paraId="600B982B" w14:textId="77777777" w:rsidR="003B2359" w:rsidRPr="00D93A8F" w:rsidRDefault="003B2359" w:rsidP="002372B1">
            <w:pPr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ANNEE OBTENTION</w:t>
            </w:r>
          </w:p>
        </w:tc>
      </w:tr>
      <w:tr w:rsidR="003B2359" w:rsidRPr="00D93A8F" w14:paraId="1892E7AF" w14:textId="77777777" w:rsidTr="002372B1">
        <w:trPr>
          <w:cantSplit/>
        </w:trPr>
        <w:tc>
          <w:tcPr>
            <w:tcW w:w="4531" w:type="dxa"/>
          </w:tcPr>
          <w:p w14:paraId="2FF0E7E4" w14:textId="77777777" w:rsidR="003B2359" w:rsidRPr="00D93A8F" w:rsidRDefault="003B2359" w:rsidP="002372B1">
            <w:pPr>
              <w:rPr>
                <w:rFonts w:ascii="Marianne" w:hAnsi="Marianne"/>
                <w:sz w:val="20"/>
                <w:szCs w:val="20"/>
              </w:rPr>
            </w:pPr>
          </w:p>
          <w:p w14:paraId="47FCEF4B" w14:textId="77777777" w:rsidR="003B2359" w:rsidRPr="00D93A8F" w:rsidRDefault="003B2359" w:rsidP="002372B1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D74E570" w14:textId="77777777" w:rsidR="003B2359" w:rsidRPr="00D93A8F" w:rsidRDefault="003B2359" w:rsidP="002372B1">
            <w:pPr>
              <w:rPr>
                <w:rFonts w:ascii="Marianne" w:hAnsi="Marianne"/>
              </w:rPr>
            </w:pPr>
          </w:p>
        </w:tc>
      </w:tr>
      <w:tr w:rsidR="003B2359" w:rsidRPr="00D93A8F" w14:paraId="16B09F2D" w14:textId="77777777" w:rsidTr="002372B1">
        <w:trPr>
          <w:cantSplit/>
        </w:trPr>
        <w:tc>
          <w:tcPr>
            <w:tcW w:w="4531" w:type="dxa"/>
          </w:tcPr>
          <w:p w14:paraId="56CEF0ED" w14:textId="77777777" w:rsidR="003B2359" w:rsidRPr="00D93A8F" w:rsidRDefault="003B2359" w:rsidP="002372B1">
            <w:pPr>
              <w:rPr>
                <w:rFonts w:ascii="Marianne" w:hAnsi="Marianne"/>
                <w:sz w:val="20"/>
                <w:szCs w:val="20"/>
              </w:rPr>
            </w:pPr>
          </w:p>
          <w:p w14:paraId="5BFD9175" w14:textId="77777777" w:rsidR="003B2359" w:rsidRPr="00D93A8F" w:rsidRDefault="003B2359" w:rsidP="002372B1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9C21BC8" w14:textId="77777777" w:rsidR="003B2359" w:rsidRPr="00D93A8F" w:rsidRDefault="003B2359" w:rsidP="002372B1">
            <w:pPr>
              <w:rPr>
                <w:rFonts w:ascii="Marianne" w:hAnsi="Marianne"/>
              </w:rPr>
            </w:pPr>
          </w:p>
        </w:tc>
      </w:tr>
      <w:tr w:rsidR="003B2359" w:rsidRPr="00D93A8F" w14:paraId="41682BF1" w14:textId="77777777" w:rsidTr="002372B1">
        <w:trPr>
          <w:cantSplit/>
        </w:trPr>
        <w:tc>
          <w:tcPr>
            <w:tcW w:w="4531" w:type="dxa"/>
          </w:tcPr>
          <w:p w14:paraId="10D73AD2" w14:textId="77777777" w:rsidR="003B2359" w:rsidRPr="00D93A8F" w:rsidRDefault="003B2359" w:rsidP="002372B1">
            <w:pPr>
              <w:rPr>
                <w:rFonts w:ascii="Marianne" w:hAnsi="Marianne"/>
                <w:sz w:val="20"/>
                <w:szCs w:val="20"/>
              </w:rPr>
            </w:pPr>
          </w:p>
          <w:p w14:paraId="2BF849FB" w14:textId="77777777" w:rsidR="003B2359" w:rsidRPr="00D93A8F" w:rsidRDefault="003B2359" w:rsidP="002372B1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F3AE4CB" w14:textId="77777777" w:rsidR="003B2359" w:rsidRPr="00D93A8F" w:rsidRDefault="003B2359" w:rsidP="002372B1">
            <w:pPr>
              <w:rPr>
                <w:rFonts w:ascii="Marianne" w:hAnsi="Marianne"/>
              </w:rPr>
            </w:pPr>
          </w:p>
        </w:tc>
      </w:tr>
      <w:tr w:rsidR="003B2359" w:rsidRPr="00D93A8F" w14:paraId="4E4AA990" w14:textId="77777777" w:rsidTr="002372B1">
        <w:trPr>
          <w:cantSplit/>
        </w:trPr>
        <w:tc>
          <w:tcPr>
            <w:tcW w:w="4531" w:type="dxa"/>
          </w:tcPr>
          <w:p w14:paraId="546AA17A" w14:textId="77777777" w:rsidR="003B2359" w:rsidRPr="00D93A8F" w:rsidRDefault="003B2359" w:rsidP="002372B1">
            <w:pPr>
              <w:rPr>
                <w:rFonts w:ascii="Marianne" w:hAnsi="Marianne"/>
                <w:sz w:val="20"/>
                <w:szCs w:val="20"/>
              </w:rPr>
            </w:pPr>
          </w:p>
          <w:p w14:paraId="19C1B8DD" w14:textId="77777777" w:rsidR="003B2359" w:rsidRPr="00D93A8F" w:rsidRDefault="003B2359" w:rsidP="002372B1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7DDAD35" w14:textId="77777777" w:rsidR="003B2359" w:rsidRPr="00D93A8F" w:rsidRDefault="003B2359" w:rsidP="002372B1">
            <w:pPr>
              <w:rPr>
                <w:rFonts w:ascii="Marianne" w:hAnsi="Marianne"/>
              </w:rPr>
            </w:pPr>
          </w:p>
        </w:tc>
      </w:tr>
    </w:tbl>
    <w:p w14:paraId="2157D4F4" w14:textId="77777777" w:rsidR="003B2359" w:rsidRDefault="003B2359" w:rsidP="003B2359">
      <w:pPr>
        <w:rPr>
          <w:rFonts w:ascii="Marianne" w:hAnsi="Marianne"/>
        </w:rPr>
      </w:pPr>
    </w:p>
    <w:p w14:paraId="41914DBC" w14:textId="77777777" w:rsidR="003B2359" w:rsidRPr="00805AFC" w:rsidRDefault="003B2359" w:rsidP="009A3333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hd w:val="clear" w:color="auto" w:fill="70AD47" w:themeFill="accent6"/>
        <w:tabs>
          <w:tab w:val="left" w:pos="180"/>
          <w:tab w:val="center" w:pos="4535"/>
        </w:tabs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>PRISE EN COMPTE DES ENJEUX ENVIRONNEMENTAUX DU SITE</w:t>
      </w:r>
    </w:p>
    <w:p w14:paraId="7E600EDE" w14:textId="77777777" w:rsidR="003B2359" w:rsidRDefault="003B2359" w:rsidP="003B2359">
      <w:pPr>
        <w:rPr>
          <w:rFonts w:ascii="Marianne" w:hAnsi="Marianne"/>
        </w:rPr>
      </w:pPr>
      <w:r w:rsidRPr="009A4996">
        <w:rPr>
          <w:rFonts w:ascii="Marianne" w:hAnsi="Marianne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A2B5AEA" wp14:editId="0C4B7E94">
                <wp:simplePos x="0" y="0"/>
                <wp:positionH relativeFrom="margin">
                  <wp:align>left</wp:align>
                </wp:positionH>
                <wp:positionV relativeFrom="paragraph">
                  <wp:posOffset>264160</wp:posOffset>
                </wp:positionV>
                <wp:extent cx="5791200" cy="2567940"/>
                <wp:effectExtent l="0" t="0" r="19050" b="228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2567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721AAC" w14:textId="77777777" w:rsidR="003B2359" w:rsidRDefault="003B2359" w:rsidP="003B2359">
                            <w:r w:rsidRPr="009A4996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 xml:space="preserve">Précisez </w:t>
                            </w: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 xml:space="preserve">comment vous comptez prendre en compte les risques de pollution (carburant, huile,…) d’introduction involontaire de plantes invasives sur le site et de tassement des sols.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B5AEA" id="_x0000_s1029" type="#_x0000_t202" style="position:absolute;margin-left:0;margin-top:20.8pt;width:456pt;height:202.2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">
                <v:textbox>
                  <w:txbxContent>
                    <w:p w14:paraId="11721AAC" w14:textId="77777777" w:rsidR="003B2359" w:rsidRDefault="003B2359" w:rsidP="003B2359">
                      <w:r w:rsidRPr="009A4996">
                        <w:rPr>
                          <w:rFonts w:ascii="Marianne" w:hAnsi="Marianne"/>
                          <w:sz w:val="20"/>
                          <w:szCs w:val="20"/>
                        </w:rPr>
                        <w:t xml:space="preserve">Précisez </w:t>
                      </w: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 xml:space="preserve">comment vous comptez prendre en compte les risques de pollution (carburant, huile,…) d’introduction involontaire de plantes invasives sur le site et de tassement des sols.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C531606" w14:textId="77777777" w:rsidR="00B80BFF" w:rsidRPr="00D93A8F" w:rsidRDefault="00B80BFF">
      <w:pPr>
        <w:rPr>
          <w:rFonts w:ascii="Marianne" w:hAnsi="Marianne"/>
        </w:rPr>
      </w:pPr>
    </w:p>
    <w:p w14:paraId="319919A5" w14:textId="77777777" w:rsidR="00F6535B" w:rsidRDefault="00F6535B" w:rsidP="00F6535B">
      <w:pPr>
        <w:pStyle w:val="Notedebasdepage"/>
        <w:rPr>
          <w:sz w:val="22"/>
        </w:rPr>
      </w:pPr>
    </w:p>
    <w:p w14:paraId="6E473996" w14:textId="77777777" w:rsidR="003931AA" w:rsidRDefault="003931AA" w:rsidP="00F6535B">
      <w:pPr>
        <w:pStyle w:val="Notedebasdepage"/>
        <w:rPr>
          <w:sz w:val="22"/>
        </w:rPr>
      </w:pPr>
    </w:p>
    <w:p w14:paraId="689885EA" w14:textId="77777777" w:rsidR="003931AA" w:rsidRDefault="003931AA" w:rsidP="00F6535B">
      <w:pPr>
        <w:pStyle w:val="Notedebasdepage"/>
        <w:rPr>
          <w:sz w:val="22"/>
        </w:rPr>
      </w:pPr>
    </w:p>
    <w:p w14:paraId="11C371A6" w14:textId="77777777" w:rsidR="003931AA" w:rsidRDefault="003931AA" w:rsidP="00F6535B">
      <w:pPr>
        <w:pStyle w:val="Notedebasdepage"/>
        <w:rPr>
          <w:sz w:val="22"/>
        </w:rPr>
      </w:pPr>
    </w:p>
    <w:p w14:paraId="57FAEC8E" w14:textId="77777777" w:rsidR="009A3333" w:rsidRDefault="009A3333" w:rsidP="00F6535B">
      <w:pPr>
        <w:pStyle w:val="Notedebasdepage"/>
        <w:rPr>
          <w:sz w:val="22"/>
        </w:rPr>
      </w:pPr>
    </w:p>
    <w:p w14:paraId="7237D2C8" w14:textId="77777777" w:rsidR="009A3333" w:rsidRDefault="009A3333" w:rsidP="00F6535B">
      <w:pPr>
        <w:pStyle w:val="Notedebasdepage"/>
        <w:rPr>
          <w:sz w:val="22"/>
        </w:rPr>
      </w:pPr>
    </w:p>
    <w:p w14:paraId="69922508" w14:textId="77777777" w:rsidR="009A3333" w:rsidRDefault="009A3333" w:rsidP="00F6535B">
      <w:pPr>
        <w:pStyle w:val="Notedebasdepage"/>
        <w:rPr>
          <w:sz w:val="22"/>
        </w:rPr>
      </w:pPr>
    </w:p>
    <w:p w14:paraId="6E31FF79" w14:textId="77777777" w:rsidR="009A3333" w:rsidRDefault="009A3333" w:rsidP="00F6535B">
      <w:pPr>
        <w:pStyle w:val="Notedebasdepage"/>
        <w:rPr>
          <w:sz w:val="22"/>
        </w:rPr>
      </w:pPr>
    </w:p>
    <w:p w14:paraId="4012D455" w14:textId="77777777" w:rsidR="009A3333" w:rsidRDefault="009A3333" w:rsidP="00F6535B">
      <w:pPr>
        <w:pStyle w:val="Notedebasdepage"/>
        <w:rPr>
          <w:sz w:val="22"/>
        </w:rPr>
      </w:pPr>
    </w:p>
    <w:p w14:paraId="2362DB3B" w14:textId="77777777" w:rsidR="009A3333" w:rsidRDefault="009A3333" w:rsidP="00F6535B">
      <w:pPr>
        <w:pStyle w:val="Notedebasdepage"/>
        <w:rPr>
          <w:sz w:val="22"/>
        </w:rPr>
      </w:pPr>
    </w:p>
    <w:p w14:paraId="4FA61BFA" w14:textId="77777777" w:rsidR="009A3333" w:rsidRDefault="009A3333" w:rsidP="00F6535B">
      <w:pPr>
        <w:pStyle w:val="Notedebasdepage"/>
        <w:rPr>
          <w:sz w:val="22"/>
        </w:rPr>
      </w:pPr>
    </w:p>
    <w:p w14:paraId="17029027" w14:textId="77777777" w:rsidR="003931AA" w:rsidRDefault="003931AA" w:rsidP="00F6535B">
      <w:pPr>
        <w:pStyle w:val="Notedebasdepage"/>
        <w:rPr>
          <w:sz w:val="22"/>
        </w:rPr>
      </w:pPr>
    </w:p>
    <w:p w14:paraId="15D18663" w14:textId="77777777" w:rsidR="003931AA" w:rsidRDefault="003931AA" w:rsidP="00F6535B">
      <w:pPr>
        <w:pStyle w:val="Notedebasdepage"/>
        <w:rPr>
          <w:sz w:val="22"/>
        </w:rPr>
      </w:pPr>
    </w:p>
    <w:p w14:paraId="5488EB5F" w14:textId="77777777" w:rsidR="003931AA" w:rsidRDefault="003931AA" w:rsidP="00F6535B">
      <w:pPr>
        <w:pStyle w:val="Notedebasdepage"/>
        <w:rPr>
          <w:sz w:val="22"/>
        </w:rPr>
      </w:pPr>
    </w:p>
    <w:p w14:paraId="60A3ADE6" w14:textId="77777777" w:rsidR="00CB462C" w:rsidRDefault="00CB462C" w:rsidP="00F6535B">
      <w:pPr>
        <w:pStyle w:val="Notedebasdepage"/>
        <w:rPr>
          <w:sz w:val="22"/>
        </w:rPr>
      </w:pPr>
    </w:p>
    <w:p w14:paraId="4FE6A450" w14:textId="77777777" w:rsidR="00CB462C" w:rsidRDefault="00CB462C" w:rsidP="00F6535B">
      <w:pPr>
        <w:pStyle w:val="Notedebasdepage"/>
        <w:rPr>
          <w:sz w:val="22"/>
        </w:rPr>
      </w:pPr>
    </w:p>
    <w:p w14:paraId="68BF7D79" w14:textId="77777777" w:rsidR="003931AA" w:rsidRDefault="003931AA" w:rsidP="003931AA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153D676C" w14:textId="77777777" w:rsidR="003931AA" w:rsidRPr="00FC663E" w:rsidRDefault="003931AA" w:rsidP="003931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2"/>
          <w:szCs w:val="22"/>
        </w:rPr>
      </w:pPr>
      <w:r w:rsidRPr="00FC663E">
        <w:rPr>
          <w:rFonts w:ascii="Arial" w:hAnsi="Arial" w:cs="Arial"/>
          <w:b/>
          <w:bCs/>
          <w:sz w:val="22"/>
          <w:szCs w:val="22"/>
        </w:rPr>
        <w:t>ATTESTATION SUR L'HONNEUR</w:t>
      </w:r>
    </w:p>
    <w:p w14:paraId="6FB55341" w14:textId="77777777" w:rsidR="003931AA" w:rsidRPr="00FC663E" w:rsidRDefault="003931AA" w:rsidP="003931AA">
      <w:pPr>
        <w:jc w:val="center"/>
        <w:rPr>
          <w:rFonts w:ascii="Arial" w:hAnsi="Arial" w:cs="Arial"/>
          <w:b/>
          <w:bCs/>
        </w:rPr>
      </w:pPr>
    </w:p>
    <w:p w14:paraId="1A47C739" w14:textId="77777777" w:rsidR="003931AA" w:rsidRPr="0042637F" w:rsidRDefault="003931AA" w:rsidP="003931AA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3931AA" w:rsidRPr="0042637F" w14:paraId="51DB3B97" w14:textId="77777777" w:rsidTr="00435CFD">
        <w:tc>
          <w:tcPr>
            <w:tcW w:w="2545" w:type="dxa"/>
          </w:tcPr>
          <w:p w14:paraId="4EB28AAE" w14:textId="77777777" w:rsidR="003931AA" w:rsidRPr="0042637F" w:rsidRDefault="003931AA" w:rsidP="00435CF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6515" w:type="dxa"/>
          </w:tcPr>
          <w:p w14:paraId="327F1F29" w14:textId="77777777" w:rsidR="003931AA" w:rsidRPr="0042637F" w:rsidRDefault="003931AA" w:rsidP="00435CF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1AA" w:rsidRPr="0042637F" w14:paraId="2A52B3A6" w14:textId="77777777" w:rsidTr="00435CFD">
        <w:tc>
          <w:tcPr>
            <w:tcW w:w="2545" w:type="dxa"/>
          </w:tcPr>
          <w:p w14:paraId="6289E592" w14:textId="77777777" w:rsidR="003931AA" w:rsidRPr="0042637F" w:rsidRDefault="003931AA" w:rsidP="00435CF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6515" w:type="dxa"/>
          </w:tcPr>
          <w:p w14:paraId="5F390A72" w14:textId="77777777" w:rsidR="003931AA" w:rsidRPr="0042637F" w:rsidRDefault="003931AA" w:rsidP="00435CF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1AA" w:rsidRPr="0042637F" w14:paraId="59ABA6F0" w14:textId="77777777" w:rsidTr="00435CFD">
        <w:tc>
          <w:tcPr>
            <w:tcW w:w="2545" w:type="dxa"/>
          </w:tcPr>
          <w:p w14:paraId="41C2A0ED" w14:textId="77777777" w:rsidR="003931AA" w:rsidRPr="0042637F" w:rsidRDefault="003931AA" w:rsidP="00435CF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6515" w:type="dxa"/>
          </w:tcPr>
          <w:p w14:paraId="62A471B9" w14:textId="77777777" w:rsidR="003931AA" w:rsidRPr="0042637F" w:rsidRDefault="003931AA" w:rsidP="00435CF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1AA" w:rsidRPr="0042637F" w14:paraId="515077C7" w14:textId="77777777" w:rsidTr="00435CFD">
        <w:tc>
          <w:tcPr>
            <w:tcW w:w="2545" w:type="dxa"/>
          </w:tcPr>
          <w:p w14:paraId="29303223" w14:textId="77777777" w:rsidR="003931AA" w:rsidRPr="0042637F" w:rsidRDefault="003931AA" w:rsidP="00435CF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6515" w:type="dxa"/>
          </w:tcPr>
          <w:p w14:paraId="3900203D" w14:textId="77777777" w:rsidR="003931AA" w:rsidRPr="0042637F" w:rsidRDefault="003931AA" w:rsidP="00435CF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54E18E7D" w14:textId="77777777" w:rsidR="003931AA" w:rsidRPr="0042637F" w:rsidRDefault="003931AA" w:rsidP="00435CF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6C243271" w14:textId="77777777" w:rsidR="003931AA" w:rsidRPr="0042637F" w:rsidRDefault="003931AA" w:rsidP="00435CF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3AFFB82" w14:textId="77777777" w:rsidR="003931AA" w:rsidRPr="0042637F" w:rsidRDefault="003931AA" w:rsidP="00435CF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1AA" w:rsidRPr="0042637F" w14:paraId="5D0CB6AD" w14:textId="77777777" w:rsidTr="00435CFD">
        <w:tc>
          <w:tcPr>
            <w:tcW w:w="2545" w:type="dxa"/>
          </w:tcPr>
          <w:p w14:paraId="170FE70F" w14:textId="77777777" w:rsidR="003931AA" w:rsidRPr="0042637F" w:rsidRDefault="003931AA" w:rsidP="00435CF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6515" w:type="dxa"/>
          </w:tcPr>
          <w:p w14:paraId="581FF527" w14:textId="77777777" w:rsidR="003931AA" w:rsidRPr="0042637F" w:rsidRDefault="003931AA" w:rsidP="00435CF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C8FF10" w14:textId="77777777" w:rsidR="003931AA" w:rsidRDefault="003931AA" w:rsidP="003931AA">
      <w:pPr>
        <w:pStyle w:val="texte1"/>
        <w:rPr>
          <w:rFonts w:ascii="Arial" w:hAnsi="Arial" w:cs="Arial"/>
          <w:sz w:val="20"/>
          <w:szCs w:val="20"/>
        </w:rPr>
      </w:pPr>
    </w:p>
    <w:p w14:paraId="78EDD815" w14:textId="77777777" w:rsidR="003931AA" w:rsidRPr="0042637F" w:rsidRDefault="003931AA" w:rsidP="003931AA">
      <w:pPr>
        <w:pStyle w:val="texte1"/>
        <w:rPr>
          <w:rFonts w:ascii="Arial" w:hAnsi="Arial" w:cs="Arial"/>
          <w:sz w:val="20"/>
          <w:szCs w:val="20"/>
        </w:rPr>
      </w:pPr>
    </w:p>
    <w:p w14:paraId="5787A493" w14:textId="77777777" w:rsidR="003931AA" w:rsidRPr="00FC663E" w:rsidRDefault="003931AA" w:rsidP="003931AA">
      <w:pPr>
        <w:pStyle w:val="texte1"/>
        <w:spacing w:after="0"/>
        <w:rPr>
          <w:rFonts w:ascii="Arial" w:hAnsi="Arial" w:cs="Arial"/>
          <w:b/>
          <w:bCs/>
          <w:sz w:val="20"/>
          <w:szCs w:val="20"/>
        </w:rPr>
      </w:pPr>
      <w:r w:rsidRPr="00FC663E">
        <w:rPr>
          <w:rFonts w:ascii="Arial" w:hAnsi="Arial" w:cs="Arial"/>
          <w:b/>
          <w:bCs/>
          <w:sz w:val="20"/>
          <w:szCs w:val="20"/>
        </w:rPr>
        <w:t>Déclare sur l’honneur :</w:t>
      </w:r>
    </w:p>
    <w:p w14:paraId="09C17A7D" w14:textId="77777777" w:rsidR="003931AA" w:rsidRPr="0042637F" w:rsidRDefault="003931AA" w:rsidP="003931AA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5E84D424" w14:textId="77777777" w:rsidR="003931AA" w:rsidRPr="0042637F" w:rsidRDefault="003931AA" w:rsidP="003931AA">
      <w:pPr>
        <w:pStyle w:val="texte1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N’entrer dans aucun des </w:t>
      </w:r>
      <w:r>
        <w:rPr>
          <w:rFonts w:ascii="Arial" w:hAnsi="Arial" w:cs="Arial"/>
          <w:sz w:val="20"/>
          <w:szCs w:val="20"/>
        </w:rPr>
        <w:t xml:space="preserve">motifs d’exclusion </w:t>
      </w:r>
      <w:r w:rsidRPr="0042637F">
        <w:rPr>
          <w:rFonts w:ascii="Arial" w:hAnsi="Arial" w:cs="Arial"/>
          <w:sz w:val="20"/>
          <w:szCs w:val="20"/>
        </w:rPr>
        <w:t xml:space="preserve">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28CB54E7" w14:textId="77777777" w:rsidR="003931AA" w:rsidRPr="0042637F" w:rsidRDefault="003931AA" w:rsidP="003931AA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1B84E402" w14:textId="77777777" w:rsidR="003931AA" w:rsidRDefault="003931AA" w:rsidP="003931AA">
      <w:pPr>
        <w:pStyle w:val="texte1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542BDC25" w14:textId="77777777" w:rsidR="003931AA" w:rsidRDefault="003931AA" w:rsidP="003931AA">
      <w:pPr>
        <w:pStyle w:val="Paragraphedeliste"/>
        <w:rPr>
          <w:rFonts w:ascii="Arial" w:hAnsi="Arial" w:cs="Arial"/>
          <w:sz w:val="20"/>
          <w:szCs w:val="20"/>
        </w:rPr>
      </w:pPr>
    </w:p>
    <w:p w14:paraId="31A952DB" w14:textId="77777777" w:rsidR="003931AA" w:rsidRPr="0042637F" w:rsidRDefault="003931AA" w:rsidP="003931AA">
      <w:pPr>
        <w:pStyle w:val="texte1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47DC661D" w14:textId="77777777" w:rsidR="003931AA" w:rsidRDefault="003931AA" w:rsidP="003931AA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6D46361B" w14:textId="77777777" w:rsidR="003931AA" w:rsidRPr="0042637F" w:rsidRDefault="003931AA" w:rsidP="003931AA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3996A644" w14:textId="77777777" w:rsidR="003931AA" w:rsidRDefault="003931AA" w:rsidP="003931AA">
      <w:pPr>
        <w:pStyle w:val="texte1"/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63754D4D" w14:textId="77777777" w:rsidR="003931AA" w:rsidRPr="0042637F" w:rsidRDefault="003931AA" w:rsidP="003931AA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26237192" w14:textId="77777777" w:rsidR="003931AA" w:rsidRDefault="003931AA" w:rsidP="003931AA">
      <w:pPr>
        <w:pStyle w:val="texte1"/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38C8A569" w14:textId="77777777" w:rsidR="003931AA" w:rsidRDefault="003931AA" w:rsidP="003931AA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59799719" w14:textId="7AC7DC0C" w:rsidR="00F6535B" w:rsidRPr="003931AA" w:rsidRDefault="003931AA" w:rsidP="003931AA">
      <w:pPr>
        <w:pStyle w:val="texte1"/>
        <w:spacing w:after="0"/>
        <w:rPr>
          <w:rFonts w:ascii="Arial" w:hAnsi="Arial" w:cs="Arial"/>
          <w:i/>
          <w:iCs/>
          <w:sz w:val="18"/>
          <w:szCs w:val="18"/>
        </w:rPr>
      </w:pPr>
      <w:r w:rsidRPr="00FC663E">
        <w:rPr>
          <w:rFonts w:ascii="Arial" w:hAnsi="Arial" w:cs="Arial"/>
          <w:i/>
          <w:iCs/>
          <w:sz w:val="18"/>
          <w:szCs w:val="18"/>
        </w:rPr>
        <w:t>(Signature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sectPr w:rsidR="00F6535B" w:rsidRPr="003931AA" w:rsidSect="004F2E96">
      <w:headerReference w:type="default" r:id="rId8"/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59DFD" w14:textId="77777777" w:rsidR="00FD731D" w:rsidRDefault="00FD731D">
      <w:r>
        <w:separator/>
      </w:r>
    </w:p>
  </w:endnote>
  <w:endnote w:type="continuationSeparator" w:id="0">
    <w:p w14:paraId="4AFB4FEE" w14:textId="77777777" w:rsidR="00FD731D" w:rsidRDefault="00FD7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0149631"/>
      <w:docPartObj>
        <w:docPartGallery w:val="Page Numbers (Bottom of Page)"/>
        <w:docPartUnique/>
      </w:docPartObj>
    </w:sdtPr>
    <w:sdtEndPr>
      <w:rPr>
        <w:rFonts w:ascii="Marianne" w:hAnsi="Marianne"/>
      </w:rPr>
    </w:sdtEndPr>
    <w:sdtContent>
      <w:p w14:paraId="5A8CBB85" w14:textId="2B6BB8D2" w:rsidR="00DC7F76" w:rsidRPr="00DC7F76" w:rsidRDefault="00DC7F76">
        <w:pPr>
          <w:pStyle w:val="Pieddepage"/>
          <w:jc w:val="center"/>
          <w:rPr>
            <w:rFonts w:ascii="Marianne" w:hAnsi="Marianne"/>
          </w:rPr>
        </w:pPr>
        <w:r w:rsidRPr="00DC7F76">
          <w:rPr>
            <w:rFonts w:ascii="Marianne" w:hAnsi="Marianne"/>
          </w:rPr>
          <w:fldChar w:fldCharType="begin"/>
        </w:r>
        <w:r w:rsidRPr="00DC7F76">
          <w:rPr>
            <w:rFonts w:ascii="Marianne" w:hAnsi="Marianne"/>
          </w:rPr>
          <w:instrText>PAGE   \* MERGEFORMAT</w:instrText>
        </w:r>
        <w:r w:rsidRPr="00DC7F76">
          <w:rPr>
            <w:rFonts w:ascii="Marianne" w:hAnsi="Marianne"/>
          </w:rPr>
          <w:fldChar w:fldCharType="separate"/>
        </w:r>
        <w:r w:rsidRPr="00DC7F76">
          <w:rPr>
            <w:rFonts w:ascii="Marianne" w:hAnsi="Marianne"/>
          </w:rPr>
          <w:t>2</w:t>
        </w:r>
        <w:r w:rsidRPr="00DC7F76">
          <w:rPr>
            <w:rFonts w:ascii="Marianne" w:hAnsi="Marianne"/>
          </w:rPr>
          <w:fldChar w:fldCharType="end"/>
        </w:r>
      </w:p>
    </w:sdtContent>
  </w:sdt>
  <w:p w14:paraId="381F0346" w14:textId="3684606B" w:rsidR="00B77A62" w:rsidRDefault="008778F4" w:rsidP="0076252A">
    <w:pPr>
      <w:pStyle w:val="Pieddepage"/>
    </w:pPr>
    <w:r>
      <w:t>2025-8505-02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9C414" w14:textId="77777777" w:rsidR="00FD731D" w:rsidRDefault="00FD731D">
      <w:r>
        <w:separator/>
      </w:r>
    </w:p>
  </w:footnote>
  <w:footnote w:type="continuationSeparator" w:id="0">
    <w:p w14:paraId="752C82E5" w14:textId="77777777" w:rsidR="00FD731D" w:rsidRDefault="00FD7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11A13" w14:textId="15330B6D" w:rsidR="00D93A8F" w:rsidRDefault="00D93A8F">
    <w:pPr>
      <w:pStyle w:val="En-tt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709B8F0" wp14:editId="68E2861E">
          <wp:simplePos x="0" y="0"/>
          <wp:positionH relativeFrom="column">
            <wp:posOffset>-38100</wp:posOffset>
          </wp:positionH>
          <wp:positionV relativeFrom="paragraph">
            <wp:posOffset>6985</wp:posOffset>
          </wp:positionV>
          <wp:extent cx="1357630" cy="1228725"/>
          <wp:effectExtent l="0" t="0" r="0" b="0"/>
          <wp:wrapTight wrapText="bothSides">
            <wp:wrapPolygon edited="0">
              <wp:start x="1616" y="1786"/>
              <wp:lineTo x="1616" y="19200"/>
              <wp:lineTo x="9295" y="19200"/>
              <wp:lineTo x="10103" y="17414"/>
              <wp:lineTo x="8891" y="16967"/>
              <wp:lineTo x="18589" y="12056"/>
              <wp:lineTo x="18185" y="9823"/>
              <wp:lineTo x="19802" y="7591"/>
              <wp:lineTo x="18589" y="6251"/>
              <wp:lineTo x="10103" y="1786"/>
              <wp:lineTo x="1616" y="1786"/>
            </wp:wrapPolygon>
          </wp:wrapTight>
          <wp:docPr id="42" name="Image 42" descr="Mac:Users:xavier.hasendahl:Desktop:ELEMENTS TEMPLATES SIG:LOGOS:REPUBLIQUE_FRANCAISE:eps:Republique_Francaise_CMJ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Mac:Users:xavier.hasendahl:Desktop:ELEMENTS TEMPLATES SIG:LOGOS:REPUBLIQUE_FRANCAISE:eps:Republique_Francaise_CMJN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7630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DC7316" w14:textId="624A1D47" w:rsidR="00D93A8F" w:rsidRDefault="00D93A8F">
    <w:pPr>
      <w:pStyle w:val="En-tte"/>
    </w:pPr>
    <w:r w:rsidRPr="0079349B">
      <w:rPr>
        <w:noProof/>
      </w:rPr>
      <w:drawing>
        <wp:anchor distT="0" distB="0" distL="114300" distR="114300" simplePos="0" relativeHeight="251659264" behindDoc="0" locked="0" layoutInCell="1" allowOverlap="1" wp14:anchorId="4F166F93" wp14:editId="7208A04A">
          <wp:simplePos x="0" y="0"/>
          <wp:positionH relativeFrom="margin">
            <wp:posOffset>4160520</wp:posOffset>
          </wp:positionH>
          <wp:positionV relativeFrom="paragraph">
            <wp:posOffset>6985</wp:posOffset>
          </wp:positionV>
          <wp:extent cx="1855619" cy="700391"/>
          <wp:effectExtent l="0" t="0" r="0" b="5080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619" cy="700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67D04F4" w14:textId="3562BC46" w:rsidR="00D93A8F" w:rsidRDefault="00D93A8F">
    <w:pPr>
      <w:pStyle w:val="En-tte"/>
    </w:pPr>
  </w:p>
  <w:p w14:paraId="36C5BE28" w14:textId="3151760B" w:rsidR="00D93A8F" w:rsidRDefault="00D93A8F">
    <w:pPr>
      <w:pStyle w:val="En-tte"/>
    </w:pPr>
  </w:p>
  <w:p w14:paraId="1D2A5D50" w14:textId="030BE092" w:rsidR="00D93A8F" w:rsidRDefault="00D93A8F">
    <w:pPr>
      <w:pStyle w:val="En-tte"/>
    </w:pPr>
  </w:p>
  <w:p w14:paraId="79B2FB8E" w14:textId="77777777" w:rsidR="00D93A8F" w:rsidRDefault="00D93A8F">
    <w:pPr>
      <w:pStyle w:val="En-tte"/>
    </w:pPr>
  </w:p>
  <w:p w14:paraId="2FE349D4" w14:textId="77777777" w:rsidR="00D93A8F" w:rsidRDefault="00D93A8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96AC7A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F185795"/>
    <w:multiLevelType w:val="hybridMultilevel"/>
    <w:tmpl w:val="FDA09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00304"/>
    <w:multiLevelType w:val="hybridMultilevel"/>
    <w:tmpl w:val="12A4A3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C53B4A"/>
    <w:multiLevelType w:val="hybridMultilevel"/>
    <w:tmpl w:val="1E8C68E8"/>
    <w:lvl w:ilvl="0" w:tplc="B0A645D2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0597540">
    <w:abstractNumId w:val="3"/>
  </w:num>
  <w:num w:numId="2" w16cid:durableId="575170932">
    <w:abstractNumId w:val="0"/>
  </w:num>
  <w:num w:numId="3" w16cid:durableId="2025592786">
    <w:abstractNumId w:val="2"/>
  </w:num>
  <w:num w:numId="4" w16cid:durableId="1765417429">
    <w:abstractNumId w:val="4"/>
  </w:num>
  <w:num w:numId="5" w16cid:durableId="328867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4704E"/>
    <w:rsid w:val="000557C5"/>
    <w:rsid w:val="000A7869"/>
    <w:rsid w:val="000B1DF5"/>
    <w:rsid w:val="000B5712"/>
    <w:rsid w:val="000D28E2"/>
    <w:rsid w:val="00180F89"/>
    <w:rsid w:val="001B3F49"/>
    <w:rsid w:val="001B77D6"/>
    <w:rsid w:val="002042E3"/>
    <w:rsid w:val="00222B9A"/>
    <w:rsid w:val="00222FDE"/>
    <w:rsid w:val="00245B89"/>
    <w:rsid w:val="0028245D"/>
    <w:rsid w:val="002F7101"/>
    <w:rsid w:val="0030180A"/>
    <w:rsid w:val="003538D7"/>
    <w:rsid w:val="003931AA"/>
    <w:rsid w:val="003B2359"/>
    <w:rsid w:val="003C287D"/>
    <w:rsid w:val="003E0406"/>
    <w:rsid w:val="00405702"/>
    <w:rsid w:val="004433DE"/>
    <w:rsid w:val="00492C4B"/>
    <w:rsid w:val="00496C4B"/>
    <w:rsid w:val="004B00F6"/>
    <w:rsid w:val="004D2E0B"/>
    <w:rsid w:val="004E5143"/>
    <w:rsid w:val="004F2E96"/>
    <w:rsid w:val="00511C54"/>
    <w:rsid w:val="0059707C"/>
    <w:rsid w:val="005A7AF2"/>
    <w:rsid w:val="00607742"/>
    <w:rsid w:val="0061148B"/>
    <w:rsid w:val="006172B7"/>
    <w:rsid w:val="00621E72"/>
    <w:rsid w:val="00621F54"/>
    <w:rsid w:val="006271F2"/>
    <w:rsid w:val="00673BB9"/>
    <w:rsid w:val="006A2FE9"/>
    <w:rsid w:val="006B030A"/>
    <w:rsid w:val="006C28BE"/>
    <w:rsid w:val="00705161"/>
    <w:rsid w:val="00726E3C"/>
    <w:rsid w:val="007303CF"/>
    <w:rsid w:val="007543F6"/>
    <w:rsid w:val="0076252A"/>
    <w:rsid w:val="00766BE2"/>
    <w:rsid w:val="007727F6"/>
    <w:rsid w:val="00773182"/>
    <w:rsid w:val="007750B1"/>
    <w:rsid w:val="0078417C"/>
    <w:rsid w:val="007B606D"/>
    <w:rsid w:val="00805AFC"/>
    <w:rsid w:val="00813CCC"/>
    <w:rsid w:val="008778F4"/>
    <w:rsid w:val="008A001C"/>
    <w:rsid w:val="008C1113"/>
    <w:rsid w:val="008F6653"/>
    <w:rsid w:val="0092535B"/>
    <w:rsid w:val="0093746B"/>
    <w:rsid w:val="009873AE"/>
    <w:rsid w:val="009A3333"/>
    <w:rsid w:val="009A4996"/>
    <w:rsid w:val="009A5A50"/>
    <w:rsid w:val="009E0BC7"/>
    <w:rsid w:val="00A0120A"/>
    <w:rsid w:val="00A0477D"/>
    <w:rsid w:val="00A349C7"/>
    <w:rsid w:val="00A43144"/>
    <w:rsid w:val="00A77890"/>
    <w:rsid w:val="00AB2D3F"/>
    <w:rsid w:val="00AE4E6C"/>
    <w:rsid w:val="00B33A23"/>
    <w:rsid w:val="00B73ED0"/>
    <w:rsid w:val="00B77A62"/>
    <w:rsid w:val="00B80BFF"/>
    <w:rsid w:val="00B827C5"/>
    <w:rsid w:val="00B85D30"/>
    <w:rsid w:val="00BA6799"/>
    <w:rsid w:val="00C14D4F"/>
    <w:rsid w:val="00CA33D1"/>
    <w:rsid w:val="00CB462C"/>
    <w:rsid w:val="00D4731D"/>
    <w:rsid w:val="00D51D16"/>
    <w:rsid w:val="00D75ABE"/>
    <w:rsid w:val="00D93A8F"/>
    <w:rsid w:val="00DC7508"/>
    <w:rsid w:val="00DC7F76"/>
    <w:rsid w:val="00DE05A9"/>
    <w:rsid w:val="00E14371"/>
    <w:rsid w:val="00E24677"/>
    <w:rsid w:val="00E40564"/>
    <w:rsid w:val="00E76EDD"/>
    <w:rsid w:val="00E87EB0"/>
    <w:rsid w:val="00E918D4"/>
    <w:rsid w:val="00EA244E"/>
    <w:rsid w:val="00EA2D75"/>
    <w:rsid w:val="00F03A10"/>
    <w:rsid w:val="00F20354"/>
    <w:rsid w:val="00F257EC"/>
    <w:rsid w:val="00F360D6"/>
    <w:rsid w:val="00F473F9"/>
    <w:rsid w:val="00F6535B"/>
    <w:rsid w:val="00F80BE6"/>
    <w:rsid w:val="00F90669"/>
    <w:rsid w:val="00FB2537"/>
    <w:rsid w:val="00FD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3D0FD"/>
  <w15:chartTrackingRefBased/>
  <w15:docId w15:val="{A0167A56-1E74-4B94-B583-DA2905FF1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D93A8F"/>
    <w:rPr>
      <w:sz w:val="24"/>
      <w:szCs w:val="24"/>
    </w:rPr>
  </w:style>
  <w:style w:type="paragraph" w:styleId="Listepuces">
    <w:name w:val="List Bullet"/>
    <w:basedOn w:val="Normal"/>
    <w:uiPriority w:val="99"/>
    <w:unhideWhenUsed/>
    <w:rsid w:val="00805AFC"/>
    <w:pPr>
      <w:numPr>
        <w:numId w:val="2"/>
      </w:numPr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DC7F76"/>
    <w:rPr>
      <w:sz w:val="24"/>
      <w:szCs w:val="24"/>
    </w:rPr>
  </w:style>
  <w:style w:type="table" w:customStyle="1" w:styleId="Grilledutableau1">
    <w:name w:val="Grille du tableau1"/>
    <w:basedOn w:val="TableauNormal"/>
    <w:next w:val="Grilledutableau"/>
    <w:rsid w:val="003B235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1">
    <w:name w:val="texte 1"/>
    <w:basedOn w:val="Normal"/>
    <w:link w:val="texte1Car"/>
    <w:qFormat/>
    <w:rsid w:val="003931AA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3931AA"/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93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B0D07-5EB1-4E14-B769-0E2936DBD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232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VALENTIN Julien</dc:creator>
  <cp:keywords/>
  <dc:description/>
  <cp:lastModifiedBy>PEAN Melissa</cp:lastModifiedBy>
  <cp:revision>17</cp:revision>
  <cp:lastPrinted>2023-03-14T18:47:00Z</cp:lastPrinted>
  <dcterms:created xsi:type="dcterms:W3CDTF">2023-06-30T08:24:00Z</dcterms:created>
  <dcterms:modified xsi:type="dcterms:W3CDTF">2025-06-10T12:20:00Z</dcterms:modified>
</cp:coreProperties>
</file>