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28E7D" w14:textId="6EA36694" w:rsidR="00452823" w:rsidRPr="009C0E38" w:rsidRDefault="00EE560E" w:rsidP="00EE560E">
      <w:pPr>
        <w:jc w:val="center"/>
        <w:rPr>
          <w:sz w:val="22"/>
          <w:szCs w:val="22"/>
        </w:rPr>
      </w:pPr>
      <w:permStart w:id="1084626476" w:edGrp="everyone"/>
      <w:r>
        <w:rPr>
          <w:noProof/>
        </w:rPr>
        <w:drawing>
          <wp:anchor distT="0" distB="0" distL="114300" distR="114300" simplePos="0" relativeHeight="251659264" behindDoc="0" locked="0" layoutInCell="1" allowOverlap="1" wp14:anchorId="524DC345" wp14:editId="778A4032">
            <wp:simplePos x="0" y="0"/>
            <wp:positionH relativeFrom="margin">
              <wp:align>left</wp:align>
            </wp:positionH>
            <wp:positionV relativeFrom="paragraph">
              <wp:posOffset>-125730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1427A" w14:textId="3874A9D0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>Service de santé des armées</w:t>
      </w:r>
    </w:p>
    <w:p w14:paraId="77801FE7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0954DC1B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  <w:r w:rsidRPr="009C0E38">
        <w:rPr>
          <w:rFonts w:cs="Arial"/>
          <w:b/>
          <w:noProof/>
          <w:sz w:val="22"/>
          <w:szCs w:val="22"/>
        </w:rPr>
        <w:t>Plateforme achats finances santé</w:t>
      </w:r>
    </w:p>
    <w:p w14:paraId="178C9C9A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</w:p>
    <w:p w14:paraId="08607A8B" w14:textId="77777777" w:rsidR="00452823" w:rsidRPr="009C0E38" w:rsidRDefault="00452823" w:rsidP="00452823">
      <w:pPr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7849DB9E" w14:textId="77777777" w:rsidR="001703C7" w:rsidRDefault="001703C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447B3449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Division</w:t>
      </w:r>
      <w:r w:rsidR="00452823" w:rsidRPr="009C0E38">
        <w:rPr>
          <w:rFonts w:cs="Arial"/>
          <w:bCs/>
          <w:i/>
          <w:iCs/>
          <w:smallCaps/>
          <w:sz w:val="22"/>
          <w:szCs w:val="22"/>
        </w:rPr>
        <w:t xml:space="preserve"> Achats</w:t>
      </w:r>
    </w:p>
    <w:p w14:paraId="45919FF9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Bureau</w:t>
      </w:r>
      <w:r w:rsidR="00C03DC1" w:rsidRPr="009C0E38">
        <w:rPr>
          <w:rFonts w:cs="Arial"/>
          <w:bCs/>
          <w:i/>
          <w:iCs/>
          <w:smallCaps/>
          <w:sz w:val="22"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9C0E38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 des Structures Médicales</w:t>
          </w:r>
        </w:sdtContent>
      </w:sdt>
    </w:p>
    <w:p w14:paraId="7EB2E9EC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30C4F41A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0ED55C8B" w14:textId="3771672C" w:rsidR="00452823" w:rsidRDefault="00452823" w:rsidP="00452823">
      <w:pPr>
        <w:rPr>
          <w:rFonts w:cs="Arial"/>
          <w:sz w:val="22"/>
          <w:szCs w:val="22"/>
        </w:rPr>
      </w:pPr>
    </w:p>
    <w:p w14:paraId="148FC96C" w14:textId="77777777" w:rsidR="00EE560E" w:rsidRPr="009C0E38" w:rsidRDefault="00EE560E" w:rsidP="00452823">
      <w:pPr>
        <w:rPr>
          <w:rFonts w:cs="Arial"/>
          <w:sz w:val="22"/>
          <w:szCs w:val="22"/>
        </w:rPr>
      </w:pPr>
    </w:p>
    <w:p w14:paraId="2A4C04D5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1622C08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6E4001C6" w14:textId="77777777" w:rsidR="001703C7" w:rsidRPr="0028198C" w:rsidRDefault="001703C7" w:rsidP="001703C7">
      <w:pPr>
        <w:jc w:val="center"/>
        <w:rPr>
          <w:rFonts w:cs="Arial"/>
          <w:b/>
          <w:bCs/>
          <w:sz w:val="28"/>
          <w:szCs w:val="22"/>
        </w:rPr>
      </w:pPr>
      <w:r w:rsidRPr="0028198C">
        <w:rPr>
          <w:rFonts w:cs="Arial"/>
          <w:b/>
          <w:bCs/>
          <w:sz w:val="28"/>
          <w:szCs w:val="22"/>
        </w:rPr>
        <w:t>MARCHÉ PUBLIC DE SERVICES SOCIAUX ET SPECIFIQUES</w:t>
      </w:r>
    </w:p>
    <w:p w14:paraId="28910516" w14:textId="77777777" w:rsidR="001703C7" w:rsidRPr="00F82773" w:rsidRDefault="001703C7" w:rsidP="001703C7">
      <w:pPr>
        <w:jc w:val="center"/>
        <w:rPr>
          <w:rFonts w:cs="Arial"/>
          <w:b/>
          <w:bCs/>
          <w:sz w:val="22"/>
          <w:szCs w:val="22"/>
        </w:rPr>
      </w:pPr>
    </w:p>
    <w:p w14:paraId="5E7CF615" w14:textId="77777777" w:rsidR="001703C7" w:rsidRPr="00F82773" w:rsidRDefault="001703C7" w:rsidP="001703C7">
      <w:pPr>
        <w:spacing w:after="120"/>
        <w:jc w:val="center"/>
        <w:rPr>
          <w:rFonts w:cs="Arial"/>
          <w:b/>
          <w:sz w:val="22"/>
          <w:szCs w:val="22"/>
        </w:rPr>
      </w:pPr>
      <w:r w:rsidRPr="00F82773">
        <w:rPr>
          <w:rFonts w:cs="Arial"/>
          <w:b/>
          <w:sz w:val="22"/>
          <w:szCs w:val="22"/>
        </w:rPr>
        <w:t xml:space="preserve"> (Article R2123-1-3° du code de la commande publique)</w:t>
      </w:r>
    </w:p>
    <w:p w14:paraId="7AF95C57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B587835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ermEnd w:id="1084626476"/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0683FBC7" w14:textId="77777777" w:rsidR="009C0E38" w:rsidRDefault="009C0E38" w:rsidP="00526080">
      <w:pPr>
        <w:rPr>
          <w:rFonts w:cs="Arial"/>
          <w:sz w:val="22"/>
          <w:szCs w:val="22"/>
        </w:rPr>
      </w:pPr>
    </w:p>
    <w:p w14:paraId="105EB107" w14:textId="77777777" w:rsidR="009C0E38" w:rsidRPr="009C0E38" w:rsidRDefault="009C0E38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484DF17C" w:rsidR="00452823" w:rsidRPr="006D179B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9C0E38">
        <w:rPr>
          <w:rFonts w:cs="Arial"/>
          <w:b/>
          <w:bCs/>
          <w:sz w:val="22"/>
          <w:szCs w:val="22"/>
        </w:rPr>
        <w:t>N</w:t>
      </w:r>
      <w:r w:rsidRPr="006D179B">
        <w:rPr>
          <w:rFonts w:cs="Arial"/>
          <w:b/>
          <w:bCs/>
          <w:sz w:val="22"/>
          <w:szCs w:val="22"/>
        </w:rPr>
        <w:t>°</w:t>
      </w:r>
      <w:r w:rsidR="00874AA7" w:rsidRPr="006D179B">
        <w:rPr>
          <w:rFonts w:cs="Arial"/>
          <w:b/>
          <w:bCs/>
          <w:sz w:val="22"/>
          <w:szCs w:val="22"/>
        </w:rPr>
        <w:t>DAF_</w:t>
      </w:r>
      <w:r w:rsidR="00A65AEC" w:rsidRPr="006D179B">
        <w:rPr>
          <w:rFonts w:cs="Arial"/>
          <w:b/>
          <w:bCs/>
          <w:sz w:val="22"/>
          <w:szCs w:val="22"/>
        </w:rPr>
        <w:t>202</w:t>
      </w:r>
      <w:r w:rsidR="006D179B" w:rsidRPr="006D179B">
        <w:rPr>
          <w:rFonts w:cs="Arial"/>
          <w:b/>
          <w:bCs/>
          <w:sz w:val="22"/>
          <w:szCs w:val="22"/>
        </w:rPr>
        <w:t>5</w:t>
      </w:r>
      <w:r w:rsidR="00874AA7" w:rsidRPr="006D179B">
        <w:rPr>
          <w:rFonts w:cs="Arial"/>
          <w:b/>
          <w:bCs/>
          <w:sz w:val="22"/>
          <w:szCs w:val="22"/>
        </w:rPr>
        <w:t>_</w:t>
      </w:r>
      <w:r w:rsidR="006D179B" w:rsidRPr="006D179B">
        <w:rPr>
          <w:rFonts w:cs="Arial"/>
          <w:b/>
          <w:bCs/>
          <w:sz w:val="22"/>
          <w:szCs w:val="22"/>
        </w:rPr>
        <w:t>000</w:t>
      </w:r>
      <w:r w:rsidR="00443931">
        <w:rPr>
          <w:rFonts w:cs="Arial"/>
          <w:b/>
          <w:bCs/>
          <w:sz w:val="22"/>
          <w:szCs w:val="22"/>
        </w:rPr>
        <w:t>675</w:t>
      </w:r>
      <w:r w:rsidRPr="006D179B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6D179B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6D179B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6D179B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6D179B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6D179B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6D179B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6D179B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  <w:r w:rsidRPr="006D179B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4FCE0F7" w14:textId="77777777" w:rsidR="00874AA7" w:rsidRPr="006D179B" w:rsidRDefault="00874AA7" w:rsidP="00452823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690103155" w:edGrp="everyone" w:displacedByCustomXml="prev"/>
        <w:p w14:paraId="744F0D50" w14:textId="366EF3D9" w:rsidR="00452823" w:rsidRPr="006D179B" w:rsidRDefault="00452823" w:rsidP="00C166DE">
          <w:pPr>
            <w:jc w:val="center"/>
            <w:rPr>
              <w:rFonts w:cs="Arial"/>
              <w:b/>
              <w:bCs/>
              <w:sz w:val="22"/>
              <w:szCs w:val="22"/>
            </w:rPr>
          </w:pPr>
          <w:r w:rsidRPr="006D179B">
            <w:rPr>
              <w:rFonts w:cs="Arial"/>
              <w:bCs/>
              <w:sz w:val="22"/>
              <w:szCs w:val="22"/>
            </w:rPr>
            <w:t>« </w:t>
          </w:r>
          <w:r w:rsidRPr="006D179B">
            <w:rPr>
              <w:rFonts w:cs="Arial"/>
              <w:b/>
              <w:bCs/>
              <w:sz w:val="22"/>
              <w:szCs w:val="22"/>
            </w:rPr>
            <w:t xml:space="preserve">La réalisation de </w:t>
          </w:r>
          <w:r w:rsidR="00DF4AF5">
            <w:rPr>
              <w:rFonts w:cs="Arial"/>
              <w:b/>
              <w:bCs/>
              <w:sz w:val="22"/>
              <w:szCs w:val="22"/>
            </w:rPr>
            <w:t xml:space="preserve">prestations de médecine de prévention </w:t>
          </w:r>
          <w:r w:rsidRPr="006D179B">
            <w:rPr>
              <w:rFonts w:cs="Arial"/>
              <w:b/>
              <w:bCs/>
              <w:sz w:val="22"/>
              <w:szCs w:val="22"/>
            </w:rPr>
            <w:t>au p</w:t>
          </w:r>
          <w:r w:rsidR="0028198C" w:rsidRPr="006D179B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6D179B">
            <w:rPr>
              <w:rFonts w:cs="Arial"/>
              <w:b/>
              <w:bCs/>
              <w:sz w:val="22"/>
              <w:szCs w:val="22"/>
            </w:rPr>
            <w:t>i</w:t>
          </w:r>
          <w:r w:rsidR="00AC5941" w:rsidRPr="006D179B">
            <w:rPr>
              <w:rFonts w:cs="Arial"/>
              <w:b/>
              <w:bCs/>
              <w:sz w:val="22"/>
              <w:szCs w:val="22"/>
            </w:rPr>
            <w:t>nistère des Armées relevant du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443931">
            <w:rPr>
              <w:rFonts w:cs="Arial"/>
              <w:b/>
              <w:bCs/>
              <w:sz w:val="22"/>
              <w:szCs w:val="22"/>
            </w:rPr>
            <w:t>12</w:t>
          </w:r>
          <w:r w:rsidR="006D179B" w:rsidRPr="006D179B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2A3AD5" w:rsidRPr="006D179B">
            <w:rPr>
              <w:rFonts w:cs="Arial"/>
              <w:b/>
              <w:bCs/>
              <w:sz w:val="22"/>
              <w:szCs w:val="22"/>
            </w:rPr>
            <w:t>CMA de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443931">
            <w:rPr>
              <w:rFonts w:cs="Arial"/>
              <w:b/>
              <w:bCs/>
              <w:sz w:val="22"/>
              <w:szCs w:val="22"/>
            </w:rPr>
            <w:t>Bordeaux</w:t>
          </w:r>
          <w:r w:rsidR="002A3AD5" w:rsidRPr="006D179B">
            <w:rPr>
              <w:rFonts w:cs="Arial"/>
              <w:b/>
              <w:bCs/>
              <w:sz w:val="22"/>
              <w:szCs w:val="22"/>
            </w:rPr>
            <w:t xml:space="preserve"> pour</w:t>
          </w:r>
          <w:r w:rsidR="00874AA7" w:rsidRPr="006D179B">
            <w:rPr>
              <w:rFonts w:cs="Arial"/>
              <w:b/>
              <w:bCs/>
              <w:sz w:val="22"/>
              <w:szCs w:val="22"/>
            </w:rPr>
            <w:t xml:space="preserve"> l</w:t>
          </w:r>
          <w:r w:rsidR="006F54BE" w:rsidRPr="006D179B">
            <w:rPr>
              <w:rFonts w:cs="Arial"/>
              <w:b/>
              <w:bCs/>
              <w:sz w:val="22"/>
              <w:szCs w:val="22"/>
            </w:rPr>
            <w:t>a</w:t>
          </w:r>
          <w:r w:rsidR="00874AA7" w:rsidRPr="006D179B">
            <w:rPr>
              <w:rFonts w:cs="Arial"/>
              <w:b/>
              <w:bCs/>
              <w:sz w:val="22"/>
              <w:szCs w:val="22"/>
            </w:rPr>
            <w:t xml:space="preserve"> zone géographique de</w:t>
          </w:r>
          <w:r w:rsidR="00AC5941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443931">
            <w:rPr>
              <w:rFonts w:cs="Arial"/>
              <w:b/>
              <w:bCs/>
              <w:sz w:val="22"/>
              <w:szCs w:val="22"/>
            </w:rPr>
            <w:t>Mont-de-Marsan</w:t>
          </w:r>
          <w:r w:rsidR="006F54BE" w:rsidRPr="006D179B">
            <w:rPr>
              <w:rFonts w:cs="Arial"/>
              <w:b/>
              <w:bCs/>
              <w:sz w:val="22"/>
              <w:szCs w:val="22"/>
            </w:rPr>
            <w:t>.</w:t>
          </w:r>
        </w:p>
      </w:sdtContent>
    </w:sdt>
    <w:permEnd w:id="690103155"/>
    <w:p w14:paraId="17BEAF00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94C4D13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0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0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5B0BC9EF" w14:textId="49D3CFEE" w:rsidR="00EE560E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198214399" w:history="1">
        <w:r w:rsidR="00EE560E" w:rsidRPr="005F6672">
          <w:rPr>
            <w:rStyle w:val="Lienhypertexte"/>
          </w:rPr>
          <w:t>1.</w:t>
        </w:r>
        <w:r w:rsidR="00EE560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60E" w:rsidRPr="005F6672">
          <w:rPr>
            <w:rStyle w:val="Lienhypertexte"/>
          </w:rPr>
          <w:t>Partie bons de commande</w:t>
        </w:r>
        <w:r w:rsidR="00EE560E">
          <w:rPr>
            <w:webHidden/>
          </w:rPr>
          <w:tab/>
        </w:r>
        <w:r w:rsidR="00EE560E">
          <w:rPr>
            <w:webHidden/>
          </w:rPr>
          <w:fldChar w:fldCharType="begin"/>
        </w:r>
        <w:r w:rsidR="00EE560E">
          <w:rPr>
            <w:webHidden/>
          </w:rPr>
          <w:instrText xml:space="preserve"> PAGEREF _Toc198214399 \h </w:instrText>
        </w:r>
        <w:r w:rsidR="00EE560E">
          <w:rPr>
            <w:webHidden/>
          </w:rPr>
        </w:r>
        <w:r w:rsidR="00EE560E">
          <w:rPr>
            <w:webHidden/>
          </w:rPr>
          <w:fldChar w:fldCharType="separate"/>
        </w:r>
        <w:r w:rsidR="00EE560E">
          <w:rPr>
            <w:webHidden/>
          </w:rPr>
          <w:t>3</w:t>
        </w:r>
        <w:r w:rsidR="00EE560E">
          <w:rPr>
            <w:webHidden/>
          </w:rPr>
          <w:fldChar w:fldCharType="end"/>
        </w:r>
      </w:hyperlink>
    </w:p>
    <w:p w14:paraId="6E4EC504" w14:textId="2C3E7D28" w:rsidR="00EE560E" w:rsidRDefault="00BA41AD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14400" w:history="1">
        <w:r w:rsidR="00EE560E" w:rsidRPr="005F6672">
          <w:rPr>
            <w:rStyle w:val="Lienhypertexte"/>
            <w:noProof/>
          </w:rPr>
          <w:t>1.1.</w:t>
        </w:r>
        <w:r w:rsidR="00EE56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E560E" w:rsidRPr="005F6672">
          <w:rPr>
            <w:rStyle w:val="Lienhypertexte"/>
            <w:noProof/>
          </w:rPr>
          <w:t>Prestation Supplémentaire Eventuelle Facultative : Prestations spécialisées</w:t>
        </w:r>
        <w:r w:rsidR="00EE560E">
          <w:rPr>
            <w:noProof/>
            <w:webHidden/>
          </w:rPr>
          <w:tab/>
        </w:r>
        <w:r w:rsidR="00EE560E">
          <w:rPr>
            <w:noProof/>
            <w:webHidden/>
          </w:rPr>
          <w:fldChar w:fldCharType="begin"/>
        </w:r>
        <w:r w:rsidR="00EE560E">
          <w:rPr>
            <w:noProof/>
            <w:webHidden/>
          </w:rPr>
          <w:instrText xml:space="preserve"> PAGEREF _Toc198214400 \h </w:instrText>
        </w:r>
        <w:r w:rsidR="00EE560E">
          <w:rPr>
            <w:noProof/>
            <w:webHidden/>
          </w:rPr>
        </w:r>
        <w:r w:rsidR="00EE560E">
          <w:rPr>
            <w:noProof/>
            <w:webHidden/>
          </w:rPr>
          <w:fldChar w:fldCharType="separate"/>
        </w:r>
        <w:r w:rsidR="00EE560E">
          <w:rPr>
            <w:noProof/>
            <w:webHidden/>
          </w:rPr>
          <w:t>3</w:t>
        </w:r>
        <w:r w:rsidR="00EE560E">
          <w:rPr>
            <w:noProof/>
            <w:webHidden/>
          </w:rPr>
          <w:fldChar w:fldCharType="end"/>
        </w:r>
      </w:hyperlink>
    </w:p>
    <w:p w14:paraId="5EE91992" w14:textId="018CF4E3" w:rsidR="00EE560E" w:rsidRDefault="00BA41AD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14401" w:history="1">
        <w:r w:rsidR="00EE560E" w:rsidRPr="005F6672">
          <w:rPr>
            <w:rStyle w:val="Lienhypertexte"/>
            <w:noProof/>
          </w:rPr>
          <w:t>1.2.</w:t>
        </w:r>
        <w:r w:rsidR="00EE56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E560E" w:rsidRPr="005F6672">
          <w:rPr>
            <w:rStyle w:val="Lienhypertexte"/>
            <w:noProof/>
          </w:rPr>
          <w:t>Prestation Supplémentaire Eventuelle Facultative : Plateau technique</w:t>
        </w:r>
        <w:r w:rsidR="00EE560E">
          <w:rPr>
            <w:noProof/>
            <w:webHidden/>
          </w:rPr>
          <w:tab/>
        </w:r>
        <w:r w:rsidR="00EE560E">
          <w:rPr>
            <w:noProof/>
            <w:webHidden/>
          </w:rPr>
          <w:fldChar w:fldCharType="begin"/>
        </w:r>
        <w:r w:rsidR="00EE560E">
          <w:rPr>
            <w:noProof/>
            <w:webHidden/>
          </w:rPr>
          <w:instrText xml:space="preserve"> PAGEREF _Toc198214401 \h </w:instrText>
        </w:r>
        <w:r w:rsidR="00EE560E">
          <w:rPr>
            <w:noProof/>
            <w:webHidden/>
          </w:rPr>
        </w:r>
        <w:r w:rsidR="00EE560E">
          <w:rPr>
            <w:noProof/>
            <w:webHidden/>
          </w:rPr>
          <w:fldChar w:fldCharType="separate"/>
        </w:r>
        <w:r w:rsidR="00EE560E">
          <w:rPr>
            <w:noProof/>
            <w:webHidden/>
          </w:rPr>
          <w:t>4</w:t>
        </w:r>
        <w:r w:rsidR="00EE560E">
          <w:rPr>
            <w:noProof/>
            <w:webHidden/>
          </w:rPr>
          <w:fldChar w:fldCharType="end"/>
        </w:r>
      </w:hyperlink>
    </w:p>
    <w:p w14:paraId="2F86DE44" w14:textId="1E425390" w:rsidR="00EE560E" w:rsidRDefault="00BA41AD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14402" w:history="1">
        <w:r w:rsidR="00EE560E" w:rsidRPr="005F6672">
          <w:rPr>
            <w:rStyle w:val="Lienhypertexte"/>
            <w:noProof/>
          </w:rPr>
          <w:t>1.3.</w:t>
        </w:r>
        <w:r w:rsidR="00EE56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E560E" w:rsidRPr="005F6672">
          <w:rPr>
            <w:rStyle w:val="Lienhypertexte"/>
            <w:noProof/>
          </w:rPr>
          <w:t>Prestation Supplémentaire Eventuelle Facultative : Formations</w:t>
        </w:r>
        <w:r w:rsidR="00EE560E">
          <w:rPr>
            <w:noProof/>
            <w:webHidden/>
          </w:rPr>
          <w:tab/>
        </w:r>
        <w:r w:rsidR="00EE560E">
          <w:rPr>
            <w:noProof/>
            <w:webHidden/>
          </w:rPr>
          <w:fldChar w:fldCharType="begin"/>
        </w:r>
        <w:r w:rsidR="00EE560E">
          <w:rPr>
            <w:noProof/>
            <w:webHidden/>
          </w:rPr>
          <w:instrText xml:space="preserve"> PAGEREF _Toc198214402 \h </w:instrText>
        </w:r>
        <w:r w:rsidR="00EE560E">
          <w:rPr>
            <w:noProof/>
            <w:webHidden/>
          </w:rPr>
        </w:r>
        <w:r w:rsidR="00EE560E">
          <w:rPr>
            <w:noProof/>
            <w:webHidden/>
          </w:rPr>
          <w:fldChar w:fldCharType="separate"/>
        </w:r>
        <w:r w:rsidR="00EE560E">
          <w:rPr>
            <w:noProof/>
            <w:webHidden/>
          </w:rPr>
          <w:t>4</w:t>
        </w:r>
        <w:r w:rsidR="00EE560E">
          <w:rPr>
            <w:noProof/>
            <w:webHidden/>
          </w:rPr>
          <w:fldChar w:fldCharType="end"/>
        </w:r>
      </w:hyperlink>
    </w:p>
    <w:p w14:paraId="6409A394" w14:textId="4D2296E2" w:rsidR="00EE560E" w:rsidRDefault="00BA41AD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98214403" w:history="1">
        <w:r w:rsidR="00EE560E" w:rsidRPr="005F6672">
          <w:rPr>
            <w:rStyle w:val="Lienhypertexte"/>
          </w:rPr>
          <w:t>2.</w:t>
        </w:r>
        <w:r w:rsidR="00EE560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E560E" w:rsidRPr="005F6672">
          <w:rPr>
            <w:rStyle w:val="Lienhypertexte"/>
          </w:rPr>
          <w:t>Extrait annexe du CCTP (à titre d’information)</w:t>
        </w:r>
        <w:r w:rsidR="00EE560E">
          <w:rPr>
            <w:webHidden/>
          </w:rPr>
          <w:tab/>
        </w:r>
        <w:r w:rsidR="00EE560E">
          <w:rPr>
            <w:webHidden/>
          </w:rPr>
          <w:fldChar w:fldCharType="begin"/>
        </w:r>
        <w:r w:rsidR="00EE560E">
          <w:rPr>
            <w:webHidden/>
          </w:rPr>
          <w:instrText xml:space="preserve"> PAGEREF _Toc198214403 \h </w:instrText>
        </w:r>
        <w:r w:rsidR="00EE560E">
          <w:rPr>
            <w:webHidden/>
          </w:rPr>
        </w:r>
        <w:r w:rsidR="00EE560E">
          <w:rPr>
            <w:webHidden/>
          </w:rPr>
          <w:fldChar w:fldCharType="separate"/>
        </w:r>
        <w:r w:rsidR="00EE560E">
          <w:rPr>
            <w:webHidden/>
          </w:rPr>
          <w:t>4</w:t>
        </w:r>
        <w:r w:rsidR="00EE560E">
          <w:rPr>
            <w:webHidden/>
          </w:rPr>
          <w:fldChar w:fldCharType="end"/>
        </w:r>
      </w:hyperlink>
    </w:p>
    <w:p w14:paraId="5E76277C" w14:textId="3FE54EC6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549D73E5" w:rsidR="003077AA" w:rsidRDefault="003077AA" w:rsidP="0078480B">
      <w:pPr>
        <w:rPr>
          <w:rFonts w:cs="Arial"/>
          <w:sz w:val="22"/>
          <w:szCs w:val="22"/>
        </w:rPr>
      </w:pPr>
    </w:p>
    <w:p w14:paraId="3773FD58" w14:textId="17325D49" w:rsidR="00DF4AF5" w:rsidRDefault="00DF4AF5" w:rsidP="0078480B">
      <w:pPr>
        <w:rPr>
          <w:rFonts w:cs="Arial"/>
          <w:sz w:val="22"/>
          <w:szCs w:val="22"/>
        </w:rPr>
      </w:pPr>
    </w:p>
    <w:p w14:paraId="51F74EF5" w14:textId="6C55ADA9" w:rsidR="00B2281E" w:rsidRDefault="00B2281E" w:rsidP="00EE560E">
      <w:pPr>
        <w:pStyle w:val="Titre2"/>
        <w:numPr>
          <w:ilvl w:val="0"/>
          <w:numId w:val="14"/>
        </w:numPr>
        <w:rPr>
          <w:szCs w:val="22"/>
        </w:rPr>
      </w:pPr>
      <w:bookmarkStart w:id="1" w:name="_Toc198214399"/>
      <w:bookmarkStart w:id="2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1"/>
    </w:p>
    <w:p w14:paraId="179CE08D" w14:textId="77777777" w:rsidR="00AE16F5" w:rsidRPr="00AE16F5" w:rsidRDefault="00AE16F5" w:rsidP="00AE16F5"/>
    <w:tbl>
      <w:tblPr>
        <w:tblW w:w="10349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126"/>
        <w:gridCol w:w="1418"/>
        <w:gridCol w:w="2410"/>
      </w:tblGrid>
      <w:tr w:rsidR="00EE1281" w:rsidRPr="009C0E38" w14:paraId="12B0C076" w14:textId="77777777" w:rsidTr="00BA41AD">
        <w:trPr>
          <w:trHeight w:val="880"/>
        </w:trPr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085A6" w14:textId="74E03861" w:rsidR="00EE1281" w:rsidRPr="00F660D3" w:rsidRDefault="00EE1281" w:rsidP="00BA41AD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Zone géographique de</w:t>
            </w:r>
            <w:r w:rsidR="006D179B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A41AD">
              <w:rPr>
                <w:rFonts w:cs="Arial"/>
                <w:b/>
                <w:bCs/>
                <w:color w:val="000000"/>
                <w:sz w:val="22"/>
                <w:szCs w:val="22"/>
              </w:rPr>
              <w:t>Mont-de-Marsan</w:t>
            </w:r>
            <w:bookmarkStart w:id="3" w:name="_GoBack"/>
            <w:bookmarkEnd w:id="3"/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77777777"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77777777"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EE1281" w:rsidRPr="009C0E38" w14:paraId="04063D41" w14:textId="77777777" w:rsidTr="00BA41AD">
        <w:trPr>
          <w:trHeight w:val="580"/>
        </w:trPr>
        <w:tc>
          <w:tcPr>
            <w:tcW w:w="439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421E586" w14:textId="41D8D9FF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</w:t>
            </w:r>
            <w:r w:rsidR="00EE560E" w:rsidRPr="00663E58">
              <w:rPr>
                <w:rFonts w:cs="Arial"/>
                <w:color w:val="000000"/>
                <w:sz w:val="22"/>
                <w:szCs w:val="22"/>
              </w:rPr>
              <w:t>VIP</w:t>
            </w:r>
            <w:r w:rsidR="00EE560E">
              <w:rPr>
                <w:rFonts w:cs="Arial"/>
                <w:color w:val="000000"/>
                <w:sz w:val="22"/>
                <w:szCs w:val="22"/>
              </w:rPr>
              <w:t xml:space="preserve"> (Visite d’information et de Prévention)</w:t>
            </w:r>
          </w:p>
          <w:p w14:paraId="036F374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5DB174D8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1B4E0E7C" w14:textId="3B6852D0" w:rsidR="00D70589" w:rsidRPr="00D70589" w:rsidRDefault="00D70589" w:rsidP="00EE560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EE560E" w:rsidRPr="009C0E38">
              <w:rPr>
                <w:rFonts w:cs="Arial"/>
                <w:color w:val="000000"/>
                <w:sz w:val="22"/>
                <w:szCs w:val="22"/>
              </w:rPr>
              <w:t>Suivi Individuel Renforcé (SIR</w:t>
            </w:r>
            <w:r w:rsidR="00EE560E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C8E64AB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DB8C1C0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3ED9D1E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67ACE244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7BDC605A" w14:textId="77777777" w:rsidR="00D70589" w:rsidRPr="0028198C" w:rsidRDefault="00D70589" w:rsidP="00F85A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F85A41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0694D63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CAAFFF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4CEAC17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589B60A0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6E714AD4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B509816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DE73B3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AD781CD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1515887C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5BD6BB15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7D3F01D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AF806B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7FDE7AAF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2ED0ABA7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7621A8BA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452E3CE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FA0F9A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63588DE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4343E452" w14:textId="77777777" w:rsidTr="00BA41AD">
        <w:trPr>
          <w:trHeight w:val="880"/>
        </w:trPr>
        <w:tc>
          <w:tcPr>
            <w:tcW w:w="4395" w:type="dxa"/>
            <w:shd w:val="clear" w:color="auto" w:fill="auto"/>
            <w:vAlign w:val="center"/>
          </w:tcPr>
          <w:p w14:paraId="1655FAF0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B8897C9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33E89D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C6FACC5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4DDC1BEF" w14:textId="77777777" w:rsidR="00443931" w:rsidRPr="0049555D" w:rsidRDefault="00443931" w:rsidP="00443931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10287638" w14:textId="77777777" w:rsidR="00443931" w:rsidRDefault="00443931" w:rsidP="00443931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443931" w14:paraId="63AF3562" w14:textId="77777777" w:rsidTr="0052085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4C0660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2E9D8E62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14:paraId="6D6C02AA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3931" w14:paraId="358A92B0" w14:textId="77777777" w:rsidTr="0052085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D3BB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443931" w14:paraId="0E8E50F4" w14:textId="77777777" w:rsidTr="0052085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370A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443931" w14:paraId="7C4BC403" w14:textId="77777777" w:rsidTr="0052085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5DB6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14:paraId="329C6A37" w14:textId="77777777" w:rsidR="00443931" w:rsidRPr="001144FC" w:rsidRDefault="00443931" w:rsidP="00443931">
      <w:pPr>
        <w:spacing w:before="240"/>
        <w:rPr>
          <w:rFonts w:cs="Arial"/>
          <w:b/>
          <w:sz w:val="22"/>
          <w:szCs w:val="22"/>
        </w:rPr>
      </w:pPr>
      <w:r w:rsidRPr="001144FC">
        <w:rPr>
          <w:rFonts w:cs="Arial"/>
          <w:b/>
          <w:sz w:val="22"/>
          <w:szCs w:val="22"/>
        </w:rPr>
        <w:t xml:space="preserve">Les prestations spécifiques suivantes seront établies par un devis qui reprendra le nombre de séances ainsi que les modalités d’intervention : </w:t>
      </w:r>
    </w:p>
    <w:p w14:paraId="35A39C4C" w14:textId="2DFB9D68" w:rsidR="00443931" w:rsidRDefault="00443931" w:rsidP="00EE560E">
      <w:pPr>
        <w:pStyle w:val="Titre3"/>
        <w:numPr>
          <w:ilvl w:val="1"/>
          <w:numId w:val="14"/>
        </w:numPr>
        <w:spacing w:before="240" w:after="240"/>
        <w:rPr>
          <w:szCs w:val="22"/>
        </w:rPr>
      </w:pPr>
      <w:bookmarkStart w:id="4" w:name="_Toc193188938"/>
      <w:bookmarkStart w:id="5" w:name="_Toc198214400"/>
      <w:r>
        <w:rPr>
          <w:szCs w:val="22"/>
        </w:rPr>
        <w:t>Prestation Supplémentaire Eventuelle Facultative : Prestations spécialisées</w:t>
      </w:r>
      <w:bookmarkEnd w:id="4"/>
      <w:bookmarkEnd w:id="5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443931" w14:paraId="7D01BD67" w14:textId="77777777" w:rsidTr="0052085D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AFD1B2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40C7B72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DE89FD3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60485291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1947AB0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48338F00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443931" w14:paraId="4129BD36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006B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E735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AA07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394C657D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CA564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F94C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97C7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375392C7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E4F17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07A9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C438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6DAC05FC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2AEA4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94F4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4A80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6F7759A5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E8D8E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lastRenderedPageBreak/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67E9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4211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45CA357D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6F61E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BB63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7A51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6ADD034A" w14:textId="77777777" w:rsidTr="0052085D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2E1DC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BE57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EE8A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BD421F3" w14:textId="77777777" w:rsidR="00443931" w:rsidRPr="00BC4536" w:rsidRDefault="00443931" w:rsidP="00443931">
      <w:pPr>
        <w:spacing w:after="240"/>
      </w:pPr>
      <w:bookmarkStart w:id="6" w:name="_Toc82682592"/>
      <w:bookmarkStart w:id="7" w:name="_Toc74558467"/>
      <w:bookmarkStart w:id="8" w:name="_Toc71535864"/>
      <w:bookmarkStart w:id="9" w:name="_Toc71535496"/>
    </w:p>
    <w:p w14:paraId="542728B0" w14:textId="7D69A380" w:rsidR="00443931" w:rsidRDefault="00443931" w:rsidP="00EE560E">
      <w:pPr>
        <w:pStyle w:val="Titre3"/>
        <w:numPr>
          <w:ilvl w:val="1"/>
          <w:numId w:val="14"/>
        </w:numPr>
      </w:pPr>
      <w:bookmarkStart w:id="10" w:name="_Toc193188939"/>
      <w:bookmarkStart w:id="11" w:name="_Toc198214401"/>
      <w:r w:rsidRPr="00BC4536">
        <w:t>Prestation Supplémentaire Eventuelle Facultative</w:t>
      </w:r>
      <w:r>
        <w:t xml:space="preserve"> : </w:t>
      </w:r>
      <w:r w:rsidRPr="00BC4536">
        <w:t>Plateau technique</w:t>
      </w:r>
      <w:bookmarkEnd w:id="6"/>
      <w:bookmarkEnd w:id="7"/>
      <w:bookmarkEnd w:id="8"/>
      <w:bookmarkEnd w:id="9"/>
      <w:bookmarkEnd w:id="10"/>
      <w:bookmarkEnd w:id="11"/>
    </w:p>
    <w:p w14:paraId="7D50D7BA" w14:textId="77777777" w:rsidR="00443931" w:rsidRPr="00BC4536" w:rsidRDefault="00443931" w:rsidP="00443931"/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0"/>
        <w:gridCol w:w="2675"/>
        <w:gridCol w:w="2835"/>
      </w:tblGrid>
      <w:tr w:rsidR="00443931" w14:paraId="2BEB694E" w14:textId="77777777" w:rsidTr="0052085D">
        <w:trPr>
          <w:jc w:val="center"/>
        </w:trPr>
        <w:tc>
          <w:tcPr>
            <w:tcW w:w="4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70FB13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65CCF2A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318427C5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5F67C2C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4C066206" w14:textId="77777777" w:rsidR="00443931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443931" w14:paraId="2FFC7A85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3A91C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4D7F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CF11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67E76FDB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514C4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4B83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D627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3655DF98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B0EA8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24AB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5B3D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0B121A17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F990C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822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A1BA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0E38F7F2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F9CB3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FA5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E702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14:paraId="6ABD44E1" w14:textId="77777777" w:rsidTr="0052085D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CA594" w14:textId="77777777" w:rsidR="00443931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EE1D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B617" w14:textId="77777777" w:rsidR="00443931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A08523D" w14:textId="77777777" w:rsidR="00443931" w:rsidRDefault="00443931" w:rsidP="00443931">
      <w:pPr>
        <w:spacing w:before="240"/>
        <w:rPr>
          <w:rFonts w:cs="Arial"/>
          <w:sz w:val="22"/>
          <w:szCs w:val="22"/>
        </w:rPr>
      </w:pPr>
    </w:p>
    <w:p w14:paraId="2C47DA95" w14:textId="2F7E484A" w:rsidR="00443931" w:rsidRDefault="00443931" w:rsidP="00EE560E">
      <w:pPr>
        <w:pStyle w:val="Titre3"/>
        <w:numPr>
          <w:ilvl w:val="1"/>
          <w:numId w:val="14"/>
        </w:numPr>
      </w:pPr>
      <w:bookmarkStart w:id="12" w:name="_Toc193188940"/>
      <w:bookmarkStart w:id="13" w:name="_Toc198214402"/>
      <w:r w:rsidRPr="00BC4536">
        <w:t>Prestation Supplémentaire Eventuelle Facultative</w:t>
      </w:r>
      <w:r>
        <w:t xml:space="preserve"> : </w:t>
      </w:r>
      <w:r w:rsidRPr="00BC4536">
        <w:t>Formations</w:t>
      </w:r>
      <w:bookmarkEnd w:id="12"/>
      <w:bookmarkEnd w:id="13"/>
    </w:p>
    <w:p w14:paraId="5B9959AC" w14:textId="77777777" w:rsidR="00443931" w:rsidRPr="00C166DE" w:rsidRDefault="00443931" w:rsidP="00443931"/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551"/>
      </w:tblGrid>
      <w:tr w:rsidR="00443931" w:rsidRPr="00BC4536" w14:paraId="54CFDA7D" w14:textId="77777777" w:rsidTr="0052085D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209A2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0083FC7" w14:textId="77777777" w:rsidR="00443931" w:rsidRPr="00BC4536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14:paraId="17838A6A" w14:textId="77777777" w:rsidR="00443931" w:rsidRPr="00BC4536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C61C52C" w14:textId="77777777" w:rsidR="00443931" w:rsidRPr="00BC4536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3DD5F975" w14:textId="77777777" w:rsidR="00443931" w:rsidRPr="00BC4536" w:rsidRDefault="00443931" w:rsidP="0052085D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443931" w:rsidRPr="00BC4536" w14:paraId="6B0ADB09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DD735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F860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58D7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27492647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1EB8C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1655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5E66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4058482E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E469D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C031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D265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13991DDA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DE3C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6F40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C0B7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76587F60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AE0DA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EEED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CAF2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17BD7750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B816F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4709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D13B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51DB37F8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F85A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68B0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1987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60C5E7C7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EFC89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ECA3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ED07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71113A78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9AD03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1F43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18A4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  <w:tr w:rsidR="00443931" w:rsidRPr="00BC4536" w14:paraId="7514B8A1" w14:textId="77777777" w:rsidTr="0052085D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D0734" w14:textId="77777777" w:rsidR="00443931" w:rsidRPr="00BC4536" w:rsidRDefault="00443931" w:rsidP="0052085D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283C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7789" w14:textId="77777777" w:rsidR="00443931" w:rsidRPr="00BC4536" w:rsidRDefault="00443931" w:rsidP="0052085D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F0ABC86" w14:textId="3A3780F3" w:rsidR="00AE16F5" w:rsidRPr="00BC4536" w:rsidRDefault="00DF4AF5" w:rsidP="00EE560E">
      <w:pPr>
        <w:pStyle w:val="Titre2"/>
        <w:numPr>
          <w:ilvl w:val="0"/>
          <w:numId w:val="14"/>
        </w:numPr>
        <w:spacing w:before="480" w:after="240"/>
        <w:rPr>
          <w:szCs w:val="22"/>
        </w:rPr>
      </w:pPr>
      <w:bookmarkStart w:id="14" w:name="_Toc82682593"/>
      <w:bookmarkStart w:id="15" w:name="_Toc198214403"/>
      <w:r>
        <w:rPr>
          <w:bCs w:val="0"/>
          <w:szCs w:val="22"/>
        </w:rPr>
        <w:t>E</w:t>
      </w:r>
      <w:r w:rsidR="00AE16F5" w:rsidRPr="00BC4536">
        <w:rPr>
          <w:bCs w:val="0"/>
          <w:szCs w:val="22"/>
        </w:rPr>
        <w:t>xtrait annexe du CCTP</w:t>
      </w:r>
      <w:bookmarkEnd w:id="14"/>
      <w:r w:rsidR="00AE16F5" w:rsidRPr="00BC4536">
        <w:rPr>
          <w:bCs w:val="0"/>
          <w:szCs w:val="22"/>
        </w:rPr>
        <w:t xml:space="preserve"> (à titre d’information)</w:t>
      </w:r>
      <w:bookmarkEnd w:id="15"/>
    </w:p>
    <w:tbl>
      <w:tblPr>
        <w:tblW w:w="8505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276"/>
        <w:gridCol w:w="1275"/>
        <w:gridCol w:w="1560"/>
      </w:tblGrid>
      <w:tr w:rsidR="006D179B" w14:paraId="600636D4" w14:textId="77777777" w:rsidTr="006D179B">
        <w:trPr>
          <w:trHeight w:val="743"/>
        </w:trPr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9EF2EAD" w14:textId="6806C65B" w:rsidR="006D179B" w:rsidRPr="006D179B" w:rsidRDefault="006D179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Zone géographique de</w:t>
            </w:r>
            <w:r w:rsidRPr="006D179B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443931">
              <w:rPr>
                <w:rFonts w:cs="Arial"/>
                <w:b/>
                <w:bCs/>
                <w:sz w:val="22"/>
                <w:szCs w:val="22"/>
              </w:rPr>
              <w:t>Mont-de-Marsan</w:t>
            </w:r>
          </w:p>
          <w:p w14:paraId="67DEA66B" w14:textId="77777777" w:rsidR="006D179B" w:rsidRDefault="006D179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79B">
              <w:rPr>
                <w:rFonts w:cs="Arial"/>
                <w:sz w:val="22"/>
                <w:szCs w:val="22"/>
              </w:rPr>
              <w:t>(voir annexe 2 du CCTP</w:t>
            </w:r>
            <w:r>
              <w:rPr>
                <w:rFonts w:cs="Arial"/>
                <w:color w:val="000000"/>
                <w:sz w:val="22"/>
                <w:szCs w:val="22"/>
              </w:rPr>
              <w:t>)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A35593" w14:textId="77777777" w:rsidR="006D179B" w:rsidRPr="00C166DE" w:rsidRDefault="006D179B" w:rsidP="00C166DE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VIP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77777777" w:rsidR="006D179B" w:rsidRPr="00C166DE" w:rsidRDefault="006D179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6D179B" w:rsidRPr="00C166DE" w:rsidRDefault="006D179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6D179B" w14:paraId="7E8E1681" w14:textId="77777777" w:rsidTr="006D179B">
        <w:trPr>
          <w:trHeight w:val="743"/>
        </w:trPr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6D179B" w:rsidRDefault="006D179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Effectifs indiqués dans le CCTP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0C5F603" w14:textId="2E5C6B10" w:rsidR="006D179B" w:rsidRPr="006D179B" w:rsidRDefault="00EE560E" w:rsidP="00663E5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2D5B0626" w:rsidR="006D179B" w:rsidRPr="006D179B" w:rsidRDefault="00EE560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58ABB4B3" w:rsidR="006D179B" w:rsidRPr="006D179B" w:rsidRDefault="00EE560E" w:rsidP="00EE560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250</w:t>
            </w:r>
          </w:p>
        </w:tc>
      </w:tr>
    </w:tbl>
    <w:p w14:paraId="2C0247C1" w14:textId="72353530" w:rsidR="00AE16F5" w:rsidRDefault="00AE16F5" w:rsidP="00AE16F5"/>
    <w:p w14:paraId="456D3EDA" w14:textId="77777777" w:rsidR="00EE560E" w:rsidRPr="004E5DE9" w:rsidRDefault="00EE560E" w:rsidP="00EE560E">
      <w:pPr>
        <w:spacing w:before="120"/>
        <w:ind w:left="-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 nombre </w:t>
      </w:r>
      <w:r w:rsidRPr="004E5DE9">
        <w:rPr>
          <w:rFonts w:cs="Arial"/>
          <w:sz w:val="22"/>
          <w:szCs w:val="22"/>
        </w:rPr>
        <w:t xml:space="preserve">d’agents est indiqué dans ce tableau à titre indicatif pour établissement d’une commande provisionnelle, dont le montant annuel sera obtenu </w:t>
      </w:r>
      <w:r>
        <w:rPr>
          <w:rFonts w:cs="Arial"/>
          <w:sz w:val="22"/>
          <w:szCs w:val="22"/>
        </w:rPr>
        <w:t>en multipliant le nombre d’effectifs</w:t>
      </w:r>
      <w:r w:rsidRPr="004E5DE9">
        <w:rPr>
          <w:rFonts w:cs="Arial"/>
          <w:sz w:val="22"/>
          <w:szCs w:val="22"/>
        </w:rPr>
        <w:t xml:space="preserve"> et les cotisations indiquées ci-dessus. </w:t>
      </w:r>
    </w:p>
    <w:p w14:paraId="0B111BF9" w14:textId="77777777" w:rsidR="00EE560E" w:rsidRDefault="00EE560E" w:rsidP="00EE560E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4E5DE9">
        <w:rPr>
          <w:rFonts w:cs="Arial"/>
          <w:sz w:val="22"/>
          <w:szCs w:val="22"/>
        </w:rPr>
        <w:t>Ce nombre est susceptible d'évoluer à la hausse comme à la baisse lors de la réactualisation des effectifs</w:t>
      </w:r>
      <w:r>
        <w:rPr>
          <w:rFonts w:cs="Arial"/>
          <w:sz w:val="22"/>
          <w:szCs w:val="22"/>
        </w:rPr>
        <w:t>.</w:t>
      </w:r>
    </w:p>
    <w:p w14:paraId="07231993" w14:textId="77777777" w:rsidR="00B2281E" w:rsidRPr="009C0E38" w:rsidRDefault="00B2281E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2"/>
    </w:tbl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FF6C4" w14:textId="77777777" w:rsidR="00793F6C" w:rsidRDefault="00793F6C">
      <w:r>
        <w:separator/>
      </w:r>
    </w:p>
  </w:endnote>
  <w:endnote w:type="continuationSeparator" w:id="0">
    <w:p w14:paraId="1F6B124D" w14:textId="77777777" w:rsidR="00793F6C" w:rsidRDefault="0079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087D5DFA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BA41AD">
          <w:rPr>
            <w:noProof/>
            <w:sz w:val="20"/>
          </w:rPr>
          <w:t>4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64C74FEA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BA41AD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00F12" w14:textId="77777777" w:rsidR="00793F6C" w:rsidRDefault="00793F6C">
      <w:r>
        <w:separator/>
      </w:r>
    </w:p>
  </w:footnote>
  <w:footnote w:type="continuationSeparator" w:id="0">
    <w:p w14:paraId="12BE041F" w14:textId="77777777" w:rsidR="00793F6C" w:rsidRDefault="00793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30785"/>
    <w:multiLevelType w:val="multilevel"/>
    <w:tmpl w:val="51A459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7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931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79B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1AD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DF4AF5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560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70D4D"/>
    <w:rsid w:val="00F83062"/>
    <w:rsid w:val="00F833C2"/>
    <w:rsid w:val="00F8531F"/>
    <w:rsid w:val="00F85A41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422616"/>
    <w:rsid w:val="004D0E88"/>
    <w:rsid w:val="00523AD2"/>
    <w:rsid w:val="0082026C"/>
    <w:rsid w:val="00832F00"/>
    <w:rsid w:val="00895187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F61FE"/>
    <w:rsid w:val="00C55888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201E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BB95-E5D2-4A2A-B3D3-69F98C7F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518</Words>
  <Characters>3918</Characters>
  <Application>Microsoft Office Word</Application>
  <DocSecurity>0</DocSecurity>
  <Lines>103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4384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LAVOINE Julie CR2</cp:lastModifiedBy>
  <cp:revision>19</cp:revision>
  <cp:lastPrinted>2017-02-22T08:08:00Z</cp:lastPrinted>
  <dcterms:created xsi:type="dcterms:W3CDTF">2025-03-14T10:32:00Z</dcterms:created>
  <dcterms:modified xsi:type="dcterms:W3CDTF">2025-06-18T07:27:00Z</dcterms:modified>
</cp:coreProperties>
</file>