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54AFD1" w14:textId="225F5B31" w:rsidR="00BC2346" w:rsidRPr="00F405AB" w:rsidRDefault="00190026" w:rsidP="00F405AB">
      <w:pPr>
        <w:jc w:val="center"/>
        <w:rPr>
          <w:b/>
          <w:bCs/>
        </w:rPr>
      </w:pPr>
      <w:r>
        <w:rPr>
          <w:b/>
          <w:bCs/>
        </w:rPr>
        <w:t>Accord-cadre</w:t>
      </w:r>
      <w:r w:rsidR="00F405AB" w:rsidRPr="00F405AB">
        <w:rPr>
          <w:b/>
          <w:bCs/>
        </w:rPr>
        <w:t xml:space="preserve"> de prestations de nettoyage et entretien des locaux du CREPS Auvergne-</w:t>
      </w:r>
      <w:r w:rsidR="008E761F" w:rsidRPr="00F405AB">
        <w:rPr>
          <w:b/>
          <w:bCs/>
        </w:rPr>
        <w:t>Rhône</w:t>
      </w:r>
      <w:r w:rsidR="00F405AB" w:rsidRPr="00F405AB">
        <w:rPr>
          <w:b/>
          <w:bCs/>
        </w:rPr>
        <w:t>-Alpes Vichy</w:t>
      </w:r>
    </w:p>
    <w:p w14:paraId="27951137" w14:textId="77777777" w:rsidR="00F405AB" w:rsidRPr="00F405AB" w:rsidRDefault="00F405AB" w:rsidP="00F405AB">
      <w:pPr>
        <w:jc w:val="center"/>
        <w:rPr>
          <w:b/>
          <w:bCs/>
          <w:sz w:val="28"/>
          <w:szCs w:val="28"/>
        </w:rPr>
      </w:pPr>
    </w:p>
    <w:p w14:paraId="5E6D7C4B" w14:textId="0659F33C" w:rsidR="00F405AB" w:rsidRPr="00F405AB" w:rsidRDefault="00F405AB" w:rsidP="00F405AB">
      <w:pPr>
        <w:jc w:val="center"/>
        <w:rPr>
          <w:b/>
          <w:bCs/>
          <w:sz w:val="28"/>
          <w:szCs w:val="28"/>
        </w:rPr>
      </w:pPr>
      <w:r w:rsidRPr="00F405AB">
        <w:rPr>
          <w:b/>
          <w:bCs/>
          <w:sz w:val="28"/>
          <w:szCs w:val="28"/>
        </w:rPr>
        <w:t>Annexe 1</w:t>
      </w:r>
      <w:r w:rsidR="005F58AA">
        <w:rPr>
          <w:b/>
          <w:bCs/>
          <w:sz w:val="28"/>
          <w:szCs w:val="28"/>
        </w:rPr>
        <w:t>1</w:t>
      </w:r>
      <w:r w:rsidRPr="00F405AB">
        <w:rPr>
          <w:b/>
          <w:bCs/>
          <w:sz w:val="28"/>
          <w:szCs w:val="28"/>
        </w:rPr>
        <w:t xml:space="preserve"> : </w:t>
      </w:r>
      <w:proofErr w:type="spellStart"/>
      <w:r w:rsidRPr="00F405AB">
        <w:rPr>
          <w:b/>
          <w:bCs/>
          <w:sz w:val="28"/>
          <w:szCs w:val="28"/>
        </w:rPr>
        <w:t>Reporting</w:t>
      </w:r>
      <w:proofErr w:type="spellEnd"/>
      <w:r w:rsidRPr="00F405AB">
        <w:rPr>
          <w:b/>
          <w:bCs/>
          <w:sz w:val="28"/>
          <w:szCs w:val="28"/>
        </w:rPr>
        <w:t xml:space="preserve"> sur taux occupation des </w:t>
      </w:r>
      <w:r w:rsidR="0052098C">
        <w:rPr>
          <w:b/>
          <w:bCs/>
          <w:sz w:val="28"/>
          <w:szCs w:val="28"/>
        </w:rPr>
        <w:t>salles et espaces convivialité</w:t>
      </w:r>
      <w:r w:rsidR="001E4AB2">
        <w:rPr>
          <w:b/>
          <w:bCs/>
          <w:sz w:val="28"/>
          <w:szCs w:val="28"/>
        </w:rPr>
        <w:t xml:space="preserve"> – Année 2024</w:t>
      </w:r>
    </w:p>
    <w:p w14:paraId="73D382EF" w14:textId="77777777" w:rsidR="00F405AB" w:rsidRDefault="00F405AB" w:rsidP="00F405AB">
      <w:pPr>
        <w:jc w:val="center"/>
        <w:rPr>
          <w:b/>
          <w:bCs/>
        </w:rPr>
      </w:pPr>
    </w:p>
    <w:tbl>
      <w:tblPr>
        <w:tblStyle w:val="Grilledutableau"/>
        <w:tblW w:w="9209" w:type="dxa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168"/>
      </w:tblGrid>
      <w:tr w:rsidR="001E4AB2" w14:paraId="58BDD0C7" w14:textId="77777777" w:rsidTr="00EB704F">
        <w:trPr>
          <w:jc w:val="center"/>
        </w:trPr>
        <w:tc>
          <w:tcPr>
            <w:tcW w:w="3020" w:type="dxa"/>
          </w:tcPr>
          <w:p w14:paraId="2D24753D" w14:textId="76C60C81" w:rsidR="001E4AB2" w:rsidRPr="001E4AB2" w:rsidRDefault="001E4AB2" w:rsidP="001E4AB2">
            <w:pPr>
              <w:jc w:val="center"/>
              <w:rPr>
                <w:b/>
                <w:bCs/>
              </w:rPr>
            </w:pPr>
            <w:r w:rsidRPr="001E4AB2">
              <w:rPr>
                <w:b/>
                <w:bCs/>
              </w:rPr>
              <w:t>Type d’espace</w:t>
            </w:r>
          </w:p>
        </w:tc>
        <w:tc>
          <w:tcPr>
            <w:tcW w:w="3021" w:type="dxa"/>
          </w:tcPr>
          <w:p w14:paraId="6AB25EDA" w14:textId="13C8F4E7" w:rsidR="001E4AB2" w:rsidRPr="001E4AB2" w:rsidRDefault="001E4AB2" w:rsidP="001E4AB2">
            <w:pPr>
              <w:jc w:val="center"/>
              <w:rPr>
                <w:b/>
                <w:bCs/>
              </w:rPr>
            </w:pPr>
            <w:proofErr w:type="gramStart"/>
            <w:r w:rsidRPr="001E4AB2">
              <w:rPr>
                <w:b/>
                <w:bCs/>
              </w:rPr>
              <w:t>salle</w:t>
            </w:r>
            <w:proofErr w:type="gramEnd"/>
          </w:p>
        </w:tc>
        <w:tc>
          <w:tcPr>
            <w:tcW w:w="3168" w:type="dxa"/>
          </w:tcPr>
          <w:p w14:paraId="57EDCC27" w14:textId="5DADA13F" w:rsidR="001E4AB2" w:rsidRPr="001E4AB2" w:rsidRDefault="001E4AB2" w:rsidP="001E4AB2">
            <w:pPr>
              <w:jc w:val="center"/>
              <w:rPr>
                <w:b/>
                <w:bCs/>
              </w:rPr>
            </w:pPr>
            <w:r w:rsidRPr="001E4AB2">
              <w:rPr>
                <w:b/>
                <w:bCs/>
              </w:rPr>
              <w:t>Taux occupation en jour/ 365j</w:t>
            </w:r>
          </w:p>
        </w:tc>
      </w:tr>
      <w:tr w:rsidR="007D601C" w14:paraId="41236967" w14:textId="77777777" w:rsidTr="00EB704F">
        <w:trPr>
          <w:jc w:val="center"/>
        </w:trPr>
        <w:tc>
          <w:tcPr>
            <w:tcW w:w="3020" w:type="dxa"/>
            <w:vMerge w:val="restart"/>
            <w:vAlign w:val="center"/>
          </w:tcPr>
          <w:p w14:paraId="65A90005" w14:textId="5ADE2F1D" w:rsidR="007D601C" w:rsidRPr="0052098C" w:rsidRDefault="007D601C" w:rsidP="00EB704F">
            <w:pPr>
              <w:jc w:val="center"/>
            </w:pPr>
            <w:r w:rsidRPr="0052098C">
              <w:t>Salles de formation</w:t>
            </w:r>
          </w:p>
        </w:tc>
        <w:tc>
          <w:tcPr>
            <w:tcW w:w="3021" w:type="dxa"/>
          </w:tcPr>
          <w:p w14:paraId="1F72B3F5" w14:textId="6FBB67BE" w:rsidR="007D601C" w:rsidRPr="0052098C" w:rsidRDefault="007D601C" w:rsidP="001E4AB2">
            <w:pPr>
              <w:jc w:val="center"/>
            </w:pPr>
            <w:r w:rsidRPr="0052098C">
              <w:t>A2</w:t>
            </w:r>
          </w:p>
        </w:tc>
        <w:tc>
          <w:tcPr>
            <w:tcW w:w="3168" w:type="dxa"/>
          </w:tcPr>
          <w:p w14:paraId="0E6E8650" w14:textId="4B8C86F3" w:rsidR="007D601C" w:rsidRPr="0052098C" w:rsidRDefault="007D601C" w:rsidP="001E4AB2">
            <w:pPr>
              <w:jc w:val="center"/>
            </w:pPr>
            <w:r w:rsidRPr="0052098C">
              <w:t>227</w:t>
            </w:r>
          </w:p>
        </w:tc>
      </w:tr>
      <w:tr w:rsidR="007D601C" w14:paraId="5097FFDE" w14:textId="77777777" w:rsidTr="00EB704F">
        <w:trPr>
          <w:jc w:val="center"/>
        </w:trPr>
        <w:tc>
          <w:tcPr>
            <w:tcW w:w="3020" w:type="dxa"/>
            <w:vMerge/>
          </w:tcPr>
          <w:p w14:paraId="068F730E" w14:textId="77777777" w:rsidR="007D601C" w:rsidRPr="0052098C" w:rsidRDefault="007D601C" w:rsidP="00EB704F"/>
        </w:tc>
        <w:tc>
          <w:tcPr>
            <w:tcW w:w="3021" w:type="dxa"/>
          </w:tcPr>
          <w:p w14:paraId="483DA35F" w14:textId="63561AFE" w:rsidR="007D601C" w:rsidRPr="0052098C" w:rsidRDefault="007D601C" w:rsidP="001E4AB2">
            <w:pPr>
              <w:jc w:val="center"/>
            </w:pPr>
            <w:r w:rsidRPr="0052098C">
              <w:t>A3</w:t>
            </w:r>
          </w:p>
        </w:tc>
        <w:tc>
          <w:tcPr>
            <w:tcW w:w="3168" w:type="dxa"/>
          </w:tcPr>
          <w:p w14:paraId="7FB151B1" w14:textId="6921EA9F" w:rsidR="007D601C" w:rsidRPr="0052098C" w:rsidRDefault="007D601C" w:rsidP="001E4AB2">
            <w:pPr>
              <w:jc w:val="center"/>
            </w:pPr>
            <w:r w:rsidRPr="0052098C">
              <w:t>189</w:t>
            </w:r>
          </w:p>
        </w:tc>
      </w:tr>
      <w:tr w:rsidR="007D601C" w14:paraId="1DAB91A4" w14:textId="77777777" w:rsidTr="00EB704F">
        <w:trPr>
          <w:jc w:val="center"/>
        </w:trPr>
        <w:tc>
          <w:tcPr>
            <w:tcW w:w="3020" w:type="dxa"/>
            <w:vMerge/>
          </w:tcPr>
          <w:p w14:paraId="723FB832" w14:textId="77777777" w:rsidR="007D601C" w:rsidRPr="0052098C" w:rsidRDefault="007D601C" w:rsidP="00EB704F"/>
        </w:tc>
        <w:tc>
          <w:tcPr>
            <w:tcW w:w="3021" w:type="dxa"/>
          </w:tcPr>
          <w:p w14:paraId="118A3A1F" w14:textId="42915937" w:rsidR="007D601C" w:rsidRPr="0052098C" w:rsidRDefault="007D601C" w:rsidP="001E4AB2">
            <w:pPr>
              <w:jc w:val="center"/>
            </w:pPr>
            <w:r w:rsidRPr="0052098C">
              <w:t>R1</w:t>
            </w:r>
          </w:p>
        </w:tc>
        <w:tc>
          <w:tcPr>
            <w:tcW w:w="3168" w:type="dxa"/>
          </w:tcPr>
          <w:p w14:paraId="7EE476B9" w14:textId="5532C780" w:rsidR="007D601C" w:rsidRPr="0052098C" w:rsidRDefault="007D601C" w:rsidP="001E4AB2">
            <w:pPr>
              <w:jc w:val="center"/>
            </w:pPr>
            <w:r w:rsidRPr="0052098C">
              <w:t>149</w:t>
            </w:r>
          </w:p>
        </w:tc>
      </w:tr>
      <w:tr w:rsidR="007D601C" w14:paraId="652E0369" w14:textId="77777777" w:rsidTr="00EB704F">
        <w:trPr>
          <w:jc w:val="center"/>
        </w:trPr>
        <w:tc>
          <w:tcPr>
            <w:tcW w:w="3020" w:type="dxa"/>
            <w:vMerge/>
          </w:tcPr>
          <w:p w14:paraId="59FF12EC" w14:textId="77777777" w:rsidR="007D601C" w:rsidRPr="0052098C" w:rsidRDefault="007D601C" w:rsidP="00EB704F"/>
        </w:tc>
        <w:tc>
          <w:tcPr>
            <w:tcW w:w="3021" w:type="dxa"/>
          </w:tcPr>
          <w:p w14:paraId="2985D97A" w14:textId="0CD728AE" w:rsidR="007D601C" w:rsidRPr="0052098C" w:rsidRDefault="007D601C" w:rsidP="001E4AB2">
            <w:pPr>
              <w:jc w:val="center"/>
            </w:pPr>
            <w:r w:rsidRPr="0052098C">
              <w:t>R2</w:t>
            </w:r>
          </w:p>
        </w:tc>
        <w:tc>
          <w:tcPr>
            <w:tcW w:w="3168" w:type="dxa"/>
          </w:tcPr>
          <w:p w14:paraId="0EF4ECD3" w14:textId="181C6F5D" w:rsidR="007D601C" w:rsidRPr="0052098C" w:rsidRDefault="007D601C" w:rsidP="001E4AB2">
            <w:pPr>
              <w:jc w:val="center"/>
            </w:pPr>
            <w:r w:rsidRPr="0052098C">
              <w:t>141</w:t>
            </w:r>
          </w:p>
        </w:tc>
      </w:tr>
      <w:tr w:rsidR="007D601C" w14:paraId="7B64D0DF" w14:textId="77777777" w:rsidTr="00EB704F">
        <w:trPr>
          <w:jc w:val="center"/>
        </w:trPr>
        <w:tc>
          <w:tcPr>
            <w:tcW w:w="3020" w:type="dxa"/>
            <w:vMerge/>
          </w:tcPr>
          <w:p w14:paraId="3145CC28" w14:textId="77777777" w:rsidR="007D601C" w:rsidRPr="0052098C" w:rsidRDefault="007D601C" w:rsidP="00EB704F"/>
        </w:tc>
        <w:tc>
          <w:tcPr>
            <w:tcW w:w="3021" w:type="dxa"/>
          </w:tcPr>
          <w:p w14:paraId="5DB5DB6B" w14:textId="37AB59ED" w:rsidR="007D601C" w:rsidRPr="0052098C" w:rsidRDefault="007D601C" w:rsidP="001E4AB2">
            <w:pPr>
              <w:jc w:val="center"/>
            </w:pPr>
            <w:r w:rsidRPr="0052098C">
              <w:t>Salle 1</w:t>
            </w:r>
          </w:p>
        </w:tc>
        <w:tc>
          <w:tcPr>
            <w:tcW w:w="3168" w:type="dxa"/>
          </w:tcPr>
          <w:p w14:paraId="24AF7D40" w14:textId="15E911EA" w:rsidR="007D601C" w:rsidRPr="0052098C" w:rsidRDefault="007D601C" w:rsidP="001E4AB2">
            <w:pPr>
              <w:jc w:val="center"/>
            </w:pPr>
            <w:r w:rsidRPr="0052098C">
              <w:t>174</w:t>
            </w:r>
          </w:p>
        </w:tc>
      </w:tr>
      <w:tr w:rsidR="007D601C" w14:paraId="26C88BFB" w14:textId="77777777" w:rsidTr="00EB704F">
        <w:trPr>
          <w:jc w:val="center"/>
        </w:trPr>
        <w:tc>
          <w:tcPr>
            <w:tcW w:w="3020" w:type="dxa"/>
            <w:vMerge/>
          </w:tcPr>
          <w:p w14:paraId="65ADE5EF" w14:textId="77777777" w:rsidR="007D601C" w:rsidRPr="0052098C" w:rsidRDefault="007D601C" w:rsidP="00EB704F"/>
        </w:tc>
        <w:tc>
          <w:tcPr>
            <w:tcW w:w="3021" w:type="dxa"/>
          </w:tcPr>
          <w:p w14:paraId="5B5AE374" w14:textId="5F5AF7E0" w:rsidR="007D601C" w:rsidRPr="0052098C" w:rsidRDefault="007D601C" w:rsidP="001E4AB2">
            <w:pPr>
              <w:jc w:val="center"/>
            </w:pPr>
            <w:r w:rsidRPr="0052098C">
              <w:t>Salle 2</w:t>
            </w:r>
          </w:p>
        </w:tc>
        <w:tc>
          <w:tcPr>
            <w:tcW w:w="3168" w:type="dxa"/>
          </w:tcPr>
          <w:p w14:paraId="48D4CCFB" w14:textId="2960EA4B" w:rsidR="007D601C" w:rsidRPr="0052098C" w:rsidRDefault="007D601C" w:rsidP="001E4AB2">
            <w:pPr>
              <w:jc w:val="center"/>
            </w:pPr>
            <w:r w:rsidRPr="0052098C">
              <w:t>202</w:t>
            </w:r>
          </w:p>
        </w:tc>
      </w:tr>
      <w:tr w:rsidR="007D601C" w14:paraId="2FEC5682" w14:textId="77777777" w:rsidTr="00EB704F">
        <w:trPr>
          <w:jc w:val="center"/>
        </w:trPr>
        <w:tc>
          <w:tcPr>
            <w:tcW w:w="3020" w:type="dxa"/>
            <w:vMerge/>
          </w:tcPr>
          <w:p w14:paraId="68AA0584" w14:textId="77777777" w:rsidR="007D601C" w:rsidRPr="0052098C" w:rsidRDefault="007D601C" w:rsidP="00EB704F"/>
        </w:tc>
        <w:tc>
          <w:tcPr>
            <w:tcW w:w="3021" w:type="dxa"/>
          </w:tcPr>
          <w:p w14:paraId="5DA2867F" w14:textId="32D3AD07" w:rsidR="007D601C" w:rsidRPr="0052098C" w:rsidRDefault="007D601C" w:rsidP="001E4AB2">
            <w:pPr>
              <w:jc w:val="center"/>
            </w:pPr>
            <w:r w:rsidRPr="0052098C">
              <w:t>Salle 3</w:t>
            </w:r>
          </w:p>
        </w:tc>
        <w:tc>
          <w:tcPr>
            <w:tcW w:w="3168" w:type="dxa"/>
          </w:tcPr>
          <w:p w14:paraId="3F0EA568" w14:textId="06090023" w:rsidR="007D601C" w:rsidRPr="0052098C" w:rsidRDefault="007D601C" w:rsidP="001E4AB2">
            <w:pPr>
              <w:jc w:val="center"/>
            </w:pPr>
            <w:r w:rsidRPr="0052098C">
              <w:t>179</w:t>
            </w:r>
          </w:p>
        </w:tc>
      </w:tr>
      <w:tr w:rsidR="007D601C" w14:paraId="27BD96B2" w14:textId="77777777" w:rsidTr="00EB704F">
        <w:trPr>
          <w:jc w:val="center"/>
        </w:trPr>
        <w:tc>
          <w:tcPr>
            <w:tcW w:w="3020" w:type="dxa"/>
            <w:vMerge/>
          </w:tcPr>
          <w:p w14:paraId="18BF76E5" w14:textId="77777777" w:rsidR="007D601C" w:rsidRPr="0052098C" w:rsidRDefault="007D601C" w:rsidP="00EB704F"/>
        </w:tc>
        <w:tc>
          <w:tcPr>
            <w:tcW w:w="3021" w:type="dxa"/>
          </w:tcPr>
          <w:p w14:paraId="0440F57A" w14:textId="3EE7BEEA" w:rsidR="007D601C" w:rsidRPr="0052098C" w:rsidRDefault="007D601C" w:rsidP="001E4AB2">
            <w:pPr>
              <w:jc w:val="center"/>
            </w:pPr>
            <w:r w:rsidRPr="0052098C">
              <w:t>Salle 4</w:t>
            </w:r>
          </w:p>
        </w:tc>
        <w:tc>
          <w:tcPr>
            <w:tcW w:w="3168" w:type="dxa"/>
          </w:tcPr>
          <w:p w14:paraId="4B160B55" w14:textId="2256FDBB" w:rsidR="007D601C" w:rsidRPr="0052098C" w:rsidRDefault="007D601C" w:rsidP="001E4AB2">
            <w:pPr>
              <w:jc w:val="center"/>
            </w:pPr>
            <w:r w:rsidRPr="0052098C">
              <w:t>138</w:t>
            </w:r>
          </w:p>
        </w:tc>
      </w:tr>
      <w:tr w:rsidR="007D601C" w14:paraId="028381B8" w14:textId="77777777" w:rsidTr="00EB704F">
        <w:trPr>
          <w:jc w:val="center"/>
        </w:trPr>
        <w:tc>
          <w:tcPr>
            <w:tcW w:w="3020" w:type="dxa"/>
            <w:vMerge/>
          </w:tcPr>
          <w:p w14:paraId="2F4AE3D6" w14:textId="77777777" w:rsidR="007D601C" w:rsidRPr="0052098C" w:rsidRDefault="007D601C" w:rsidP="00EB704F"/>
        </w:tc>
        <w:tc>
          <w:tcPr>
            <w:tcW w:w="3021" w:type="dxa"/>
          </w:tcPr>
          <w:p w14:paraId="671352EB" w14:textId="5637FEBE" w:rsidR="007D601C" w:rsidRPr="0052098C" w:rsidRDefault="007D601C" w:rsidP="001E4AB2">
            <w:pPr>
              <w:jc w:val="center"/>
            </w:pPr>
            <w:r w:rsidRPr="0052098C">
              <w:t>Salle 5</w:t>
            </w:r>
          </w:p>
        </w:tc>
        <w:tc>
          <w:tcPr>
            <w:tcW w:w="3168" w:type="dxa"/>
          </w:tcPr>
          <w:p w14:paraId="6B60FAD4" w14:textId="7E50BF8E" w:rsidR="007D601C" w:rsidRPr="0052098C" w:rsidRDefault="007D601C" w:rsidP="001E4AB2">
            <w:pPr>
              <w:jc w:val="center"/>
            </w:pPr>
            <w:r w:rsidRPr="0052098C">
              <w:t>142</w:t>
            </w:r>
          </w:p>
        </w:tc>
      </w:tr>
      <w:tr w:rsidR="007D601C" w14:paraId="77BAF4CC" w14:textId="77777777" w:rsidTr="00EB704F">
        <w:trPr>
          <w:jc w:val="center"/>
        </w:trPr>
        <w:tc>
          <w:tcPr>
            <w:tcW w:w="3020" w:type="dxa"/>
            <w:vMerge/>
          </w:tcPr>
          <w:p w14:paraId="0A141623" w14:textId="77777777" w:rsidR="007D601C" w:rsidRPr="0052098C" w:rsidRDefault="007D601C" w:rsidP="00EB704F"/>
        </w:tc>
        <w:tc>
          <w:tcPr>
            <w:tcW w:w="3021" w:type="dxa"/>
          </w:tcPr>
          <w:p w14:paraId="3FA1E93A" w14:textId="2C9A5B96" w:rsidR="007D601C" w:rsidRPr="0052098C" w:rsidRDefault="007D601C" w:rsidP="001E4AB2">
            <w:pPr>
              <w:jc w:val="center"/>
            </w:pPr>
            <w:r w:rsidRPr="0052098C">
              <w:t>Salle 6</w:t>
            </w:r>
          </w:p>
        </w:tc>
        <w:tc>
          <w:tcPr>
            <w:tcW w:w="3168" w:type="dxa"/>
          </w:tcPr>
          <w:p w14:paraId="417D1C7E" w14:textId="7AD19581" w:rsidR="007D601C" w:rsidRPr="0052098C" w:rsidRDefault="007D601C" w:rsidP="001E4AB2">
            <w:pPr>
              <w:jc w:val="center"/>
            </w:pPr>
            <w:r w:rsidRPr="0052098C">
              <w:t>153</w:t>
            </w:r>
          </w:p>
        </w:tc>
      </w:tr>
      <w:tr w:rsidR="007D601C" w14:paraId="785C7598" w14:textId="77777777" w:rsidTr="00EB704F">
        <w:trPr>
          <w:jc w:val="center"/>
        </w:trPr>
        <w:tc>
          <w:tcPr>
            <w:tcW w:w="3020" w:type="dxa"/>
            <w:vMerge/>
          </w:tcPr>
          <w:p w14:paraId="5A4E2CF2" w14:textId="77777777" w:rsidR="007D601C" w:rsidRPr="0052098C" w:rsidRDefault="007D601C" w:rsidP="00EB704F"/>
        </w:tc>
        <w:tc>
          <w:tcPr>
            <w:tcW w:w="3021" w:type="dxa"/>
          </w:tcPr>
          <w:p w14:paraId="041F1D0E" w14:textId="4FAB4C15" w:rsidR="007D601C" w:rsidRPr="0052098C" w:rsidRDefault="007D601C" w:rsidP="001E4AB2">
            <w:pPr>
              <w:jc w:val="center"/>
            </w:pPr>
            <w:r w:rsidRPr="0052098C">
              <w:t>Salle P1</w:t>
            </w:r>
          </w:p>
        </w:tc>
        <w:tc>
          <w:tcPr>
            <w:tcW w:w="3168" w:type="dxa"/>
          </w:tcPr>
          <w:p w14:paraId="38AA4D18" w14:textId="55617DDB" w:rsidR="007D601C" w:rsidRPr="0052098C" w:rsidRDefault="007D601C" w:rsidP="001E4AB2">
            <w:pPr>
              <w:jc w:val="center"/>
            </w:pPr>
            <w:r w:rsidRPr="0052098C">
              <w:t>122</w:t>
            </w:r>
          </w:p>
        </w:tc>
      </w:tr>
      <w:tr w:rsidR="007D601C" w14:paraId="2C4E2014" w14:textId="77777777" w:rsidTr="00EB704F">
        <w:trPr>
          <w:jc w:val="center"/>
        </w:trPr>
        <w:tc>
          <w:tcPr>
            <w:tcW w:w="3020" w:type="dxa"/>
            <w:vMerge/>
          </w:tcPr>
          <w:p w14:paraId="50E57C16" w14:textId="77777777" w:rsidR="007D601C" w:rsidRPr="0052098C" w:rsidRDefault="007D601C" w:rsidP="00EB704F"/>
        </w:tc>
        <w:tc>
          <w:tcPr>
            <w:tcW w:w="3021" w:type="dxa"/>
          </w:tcPr>
          <w:p w14:paraId="0ED647CA" w14:textId="4EE3DD3C" w:rsidR="007D601C" w:rsidRPr="0052098C" w:rsidRDefault="007D601C" w:rsidP="001E4AB2">
            <w:pPr>
              <w:jc w:val="center"/>
            </w:pPr>
            <w:r w:rsidRPr="0052098C">
              <w:t>Salle P2</w:t>
            </w:r>
          </w:p>
        </w:tc>
        <w:tc>
          <w:tcPr>
            <w:tcW w:w="3168" w:type="dxa"/>
          </w:tcPr>
          <w:p w14:paraId="4D8CC428" w14:textId="18262E7A" w:rsidR="007D601C" w:rsidRPr="0052098C" w:rsidRDefault="007D601C" w:rsidP="001E4AB2">
            <w:pPr>
              <w:jc w:val="center"/>
            </w:pPr>
            <w:r w:rsidRPr="0052098C">
              <w:t>108</w:t>
            </w:r>
          </w:p>
        </w:tc>
      </w:tr>
      <w:tr w:rsidR="007D601C" w14:paraId="25A3E34E" w14:textId="77777777" w:rsidTr="00EB704F">
        <w:trPr>
          <w:jc w:val="center"/>
        </w:trPr>
        <w:tc>
          <w:tcPr>
            <w:tcW w:w="3020" w:type="dxa"/>
            <w:vMerge/>
          </w:tcPr>
          <w:p w14:paraId="4C31682C" w14:textId="77777777" w:rsidR="007D601C" w:rsidRPr="0052098C" w:rsidRDefault="007D601C" w:rsidP="00EB704F"/>
        </w:tc>
        <w:tc>
          <w:tcPr>
            <w:tcW w:w="3021" w:type="dxa"/>
          </w:tcPr>
          <w:p w14:paraId="1E762FB6" w14:textId="3C9A2FB3" w:rsidR="007D601C" w:rsidRPr="0052098C" w:rsidRDefault="007D601C" w:rsidP="001E4AB2">
            <w:pPr>
              <w:jc w:val="center"/>
            </w:pPr>
            <w:r w:rsidRPr="0052098C">
              <w:t>Salle P4</w:t>
            </w:r>
          </w:p>
        </w:tc>
        <w:tc>
          <w:tcPr>
            <w:tcW w:w="3168" w:type="dxa"/>
          </w:tcPr>
          <w:p w14:paraId="371116C9" w14:textId="0BD1B1BA" w:rsidR="007D601C" w:rsidRPr="0052098C" w:rsidRDefault="007D601C" w:rsidP="001E4AB2">
            <w:pPr>
              <w:jc w:val="center"/>
            </w:pPr>
            <w:r w:rsidRPr="0052098C">
              <w:t>50</w:t>
            </w:r>
          </w:p>
        </w:tc>
      </w:tr>
      <w:tr w:rsidR="007D601C" w14:paraId="7B07C912" w14:textId="77777777" w:rsidTr="00EB704F">
        <w:trPr>
          <w:jc w:val="center"/>
        </w:trPr>
        <w:tc>
          <w:tcPr>
            <w:tcW w:w="3020" w:type="dxa"/>
            <w:vMerge/>
          </w:tcPr>
          <w:p w14:paraId="1B53E95A" w14:textId="77777777" w:rsidR="007D601C" w:rsidRPr="0052098C" w:rsidRDefault="007D601C" w:rsidP="00EB704F"/>
        </w:tc>
        <w:tc>
          <w:tcPr>
            <w:tcW w:w="3021" w:type="dxa"/>
          </w:tcPr>
          <w:p w14:paraId="7D2BD624" w14:textId="121B72FE" w:rsidR="007D601C" w:rsidRPr="0052098C" w:rsidRDefault="007D601C" w:rsidP="001E4AB2">
            <w:pPr>
              <w:jc w:val="center"/>
            </w:pPr>
            <w:r w:rsidRPr="0052098C">
              <w:t>Salle informatique</w:t>
            </w:r>
          </w:p>
        </w:tc>
        <w:tc>
          <w:tcPr>
            <w:tcW w:w="3168" w:type="dxa"/>
          </w:tcPr>
          <w:p w14:paraId="15C328FA" w14:textId="069BD0EA" w:rsidR="007D601C" w:rsidRPr="0052098C" w:rsidRDefault="007D601C" w:rsidP="001E4AB2">
            <w:pPr>
              <w:jc w:val="center"/>
            </w:pPr>
            <w:r w:rsidRPr="0052098C">
              <w:t>115</w:t>
            </w:r>
          </w:p>
        </w:tc>
      </w:tr>
      <w:tr w:rsidR="007D601C" w14:paraId="5F444A40" w14:textId="77777777" w:rsidTr="00EB704F">
        <w:trPr>
          <w:jc w:val="center"/>
        </w:trPr>
        <w:tc>
          <w:tcPr>
            <w:tcW w:w="3020" w:type="dxa"/>
            <w:vMerge w:val="restart"/>
            <w:vAlign w:val="center"/>
          </w:tcPr>
          <w:p w14:paraId="5A5C9A38" w14:textId="436638B0" w:rsidR="007D601C" w:rsidRPr="0052098C" w:rsidRDefault="007D601C" w:rsidP="00EB704F">
            <w:pPr>
              <w:jc w:val="center"/>
            </w:pPr>
            <w:r>
              <w:t>Salle de réunion</w:t>
            </w:r>
          </w:p>
        </w:tc>
        <w:tc>
          <w:tcPr>
            <w:tcW w:w="3021" w:type="dxa"/>
          </w:tcPr>
          <w:p w14:paraId="2D953F9F" w14:textId="23FE6579" w:rsidR="007D601C" w:rsidRPr="0052098C" w:rsidRDefault="007D601C" w:rsidP="001E4AB2">
            <w:pPr>
              <w:jc w:val="center"/>
            </w:pPr>
            <w:r>
              <w:t>Salle réunion PSP</w:t>
            </w:r>
          </w:p>
        </w:tc>
        <w:tc>
          <w:tcPr>
            <w:tcW w:w="3168" w:type="dxa"/>
          </w:tcPr>
          <w:p w14:paraId="51B6721B" w14:textId="22AA5828" w:rsidR="007D601C" w:rsidRPr="0052098C" w:rsidRDefault="007D601C" w:rsidP="001E4AB2">
            <w:pPr>
              <w:jc w:val="center"/>
            </w:pPr>
            <w:r>
              <w:t>29</w:t>
            </w:r>
          </w:p>
        </w:tc>
      </w:tr>
      <w:tr w:rsidR="007D601C" w14:paraId="0BB64D90" w14:textId="77777777" w:rsidTr="00EB704F">
        <w:trPr>
          <w:jc w:val="center"/>
        </w:trPr>
        <w:tc>
          <w:tcPr>
            <w:tcW w:w="3020" w:type="dxa"/>
            <w:vMerge/>
            <w:vAlign w:val="center"/>
          </w:tcPr>
          <w:p w14:paraId="5DA88CA7" w14:textId="77777777" w:rsidR="007D601C" w:rsidRPr="0052098C" w:rsidRDefault="007D601C" w:rsidP="00EB704F">
            <w:pPr>
              <w:jc w:val="center"/>
            </w:pPr>
          </w:p>
        </w:tc>
        <w:tc>
          <w:tcPr>
            <w:tcW w:w="3021" w:type="dxa"/>
          </w:tcPr>
          <w:p w14:paraId="2628C86C" w14:textId="086E135B" w:rsidR="007D601C" w:rsidRPr="0052098C" w:rsidRDefault="007D601C" w:rsidP="001E4AB2">
            <w:pPr>
              <w:jc w:val="center"/>
            </w:pPr>
            <w:r>
              <w:t>Espace de travail intervenant PSP</w:t>
            </w:r>
          </w:p>
        </w:tc>
        <w:tc>
          <w:tcPr>
            <w:tcW w:w="3168" w:type="dxa"/>
          </w:tcPr>
          <w:p w14:paraId="059DA457" w14:textId="7C04C461" w:rsidR="007D601C" w:rsidRPr="0052098C" w:rsidRDefault="007D601C" w:rsidP="001E4AB2">
            <w:pPr>
              <w:jc w:val="center"/>
            </w:pPr>
            <w:r>
              <w:t>49</w:t>
            </w:r>
          </w:p>
        </w:tc>
      </w:tr>
      <w:tr w:rsidR="007D601C" w14:paraId="2A89770A" w14:textId="77777777" w:rsidTr="00EB704F">
        <w:trPr>
          <w:jc w:val="center"/>
        </w:trPr>
        <w:tc>
          <w:tcPr>
            <w:tcW w:w="3020" w:type="dxa"/>
            <w:vMerge/>
            <w:vAlign w:val="center"/>
          </w:tcPr>
          <w:p w14:paraId="290B2447" w14:textId="77777777" w:rsidR="007D601C" w:rsidRPr="0052098C" w:rsidRDefault="007D601C" w:rsidP="00EB704F">
            <w:pPr>
              <w:jc w:val="center"/>
            </w:pPr>
          </w:p>
        </w:tc>
        <w:tc>
          <w:tcPr>
            <w:tcW w:w="3021" w:type="dxa"/>
          </w:tcPr>
          <w:p w14:paraId="2B7B6F64" w14:textId="19372253" w:rsidR="007D601C" w:rsidRPr="0052098C" w:rsidRDefault="007D601C" w:rsidP="001E4AB2">
            <w:pPr>
              <w:jc w:val="center"/>
            </w:pPr>
            <w:r>
              <w:t>Salle du conseil</w:t>
            </w:r>
          </w:p>
        </w:tc>
        <w:tc>
          <w:tcPr>
            <w:tcW w:w="3168" w:type="dxa"/>
          </w:tcPr>
          <w:p w14:paraId="396D20A0" w14:textId="5DEEB2E0" w:rsidR="007D601C" w:rsidRPr="0052098C" w:rsidRDefault="007D601C" w:rsidP="001E4AB2">
            <w:pPr>
              <w:jc w:val="center"/>
            </w:pPr>
            <w:r>
              <w:t>74</w:t>
            </w:r>
          </w:p>
        </w:tc>
      </w:tr>
      <w:tr w:rsidR="007D601C" w14:paraId="570758E3" w14:textId="77777777" w:rsidTr="00EB704F">
        <w:trPr>
          <w:jc w:val="center"/>
        </w:trPr>
        <w:tc>
          <w:tcPr>
            <w:tcW w:w="3020" w:type="dxa"/>
            <w:vMerge/>
            <w:vAlign w:val="center"/>
          </w:tcPr>
          <w:p w14:paraId="2F529140" w14:textId="77777777" w:rsidR="007D601C" w:rsidRPr="0052098C" w:rsidRDefault="007D601C" w:rsidP="00EB704F">
            <w:pPr>
              <w:jc w:val="center"/>
            </w:pPr>
          </w:p>
        </w:tc>
        <w:tc>
          <w:tcPr>
            <w:tcW w:w="3021" w:type="dxa"/>
          </w:tcPr>
          <w:p w14:paraId="0D9B04C4" w14:textId="7B30D8F5" w:rsidR="007D601C" w:rsidRPr="0052098C" w:rsidRDefault="007D601C" w:rsidP="001E4AB2">
            <w:pPr>
              <w:jc w:val="center"/>
            </w:pPr>
            <w:r>
              <w:t>Salle du pré-conseil</w:t>
            </w:r>
          </w:p>
        </w:tc>
        <w:tc>
          <w:tcPr>
            <w:tcW w:w="3168" w:type="dxa"/>
          </w:tcPr>
          <w:p w14:paraId="0F1295BE" w14:textId="29511C1C" w:rsidR="007D601C" w:rsidRPr="0052098C" w:rsidRDefault="007D601C" w:rsidP="001E4AB2">
            <w:pPr>
              <w:jc w:val="center"/>
            </w:pPr>
            <w:r>
              <w:t>28</w:t>
            </w:r>
          </w:p>
        </w:tc>
      </w:tr>
      <w:tr w:rsidR="007D601C" w14:paraId="0FC87509" w14:textId="77777777" w:rsidTr="00EB704F">
        <w:trPr>
          <w:jc w:val="center"/>
        </w:trPr>
        <w:tc>
          <w:tcPr>
            <w:tcW w:w="3020" w:type="dxa"/>
            <w:vMerge/>
            <w:vAlign w:val="center"/>
          </w:tcPr>
          <w:p w14:paraId="7CF8F448" w14:textId="77777777" w:rsidR="007D601C" w:rsidRPr="0052098C" w:rsidRDefault="007D601C" w:rsidP="00EB704F">
            <w:pPr>
              <w:jc w:val="center"/>
            </w:pPr>
          </w:p>
        </w:tc>
        <w:tc>
          <w:tcPr>
            <w:tcW w:w="3021" w:type="dxa"/>
          </w:tcPr>
          <w:p w14:paraId="75C06E48" w14:textId="3DDAA5C7" w:rsidR="007D601C" w:rsidRPr="0052098C" w:rsidRDefault="007D601C" w:rsidP="001E4AB2">
            <w:pPr>
              <w:jc w:val="center"/>
            </w:pPr>
            <w:r>
              <w:t>Amphithéâtre</w:t>
            </w:r>
          </w:p>
        </w:tc>
        <w:tc>
          <w:tcPr>
            <w:tcW w:w="3168" w:type="dxa"/>
          </w:tcPr>
          <w:p w14:paraId="7253B15F" w14:textId="27B024C2" w:rsidR="007D601C" w:rsidRPr="0052098C" w:rsidRDefault="007D601C" w:rsidP="001E4AB2">
            <w:pPr>
              <w:jc w:val="center"/>
            </w:pPr>
            <w:r>
              <w:t>87</w:t>
            </w:r>
          </w:p>
        </w:tc>
      </w:tr>
      <w:tr w:rsidR="007D601C" w14:paraId="17E515DF" w14:textId="77777777" w:rsidTr="00EB704F">
        <w:trPr>
          <w:jc w:val="center"/>
        </w:trPr>
        <w:tc>
          <w:tcPr>
            <w:tcW w:w="3020" w:type="dxa"/>
            <w:vAlign w:val="center"/>
          </w:tcPr>
          <w:p w14:paraId="54625338" w14:textId="7B5BDDA4" w:rsidR="007D601C" w:rsidRPr="0052098C" w:rsidRDefault="007D601C" w:rsidP="00EB704F">
            <w:pPr>
              <w:jc w:val="center"/>
            </w:pPr>
            <w:r>
              <w:t>Espace convivialité</w:t>
            </w:r>
          </w:p>
        </w:tc>
        <w:tc>
          <w:tcPr>
            <w:tcW w:w="3021" w:type="dxa"/>
          </w:tcPr>
          <w:p w14:paraId="5B1F5FA3" w14:textId="173E552F" w:rsidR="007D601C" w:rsidRPr="0052098C" w:rsidRDefault="007D601C" w:rsidP="001E4AB2">
            <w:pPr>
              <w:jc w:val="center"/>
            </w:pPr>
            <w:r>
              <w:t>Espace France</w:t>
            </w:r>
          </w:p>
        </w:tc>
        <w:tc>
          <w:tcPr>
            <w:tcW w:w="3168" w:type="dxa"/>
          </w:tcPr>
          <w:p w14:paraId="5DA4D751" w14:textId="2B7EDE00" w:rsidR="007D601C" w:rsidRPr="0052098C" w:rsidRDefault="007D601C" w:rsidP="001E4AB2">
            <w:pPr>
              <w:jc w:val="center"/>
            </w:pPr>
            <w:r>
              <w:t>177</w:t>
            </w:r>
          </w:p>
        </w:tc>
      </w:tr>
      <w:tr w:rsidR="007D601C" w14:paraId="39162B3E" w14:textId="77777777" w:rsidTr="00EB704F">
        <w:trPr>
          <w:jc w:val="center"/>
        </w:trPr>
        <w:tc>
          <w:tcPr>
            <w:tcW w:w="3020" w:type="dxa"/>
            <w:vMerge w:val="restart"/>
            <w:vAlign w:val="center"/>
          </w:tcPr>
          <w:p w14:paraId="24625855" w14:textId="0082447F" w:rsidR="007D601C" w:rsidRPr="0052098C" w:rsidRDefault="007D601C" w:rsidP="00EB704F">
            <w:pPr>
              <w:jc w:val="center"/>
            </w:pPr>
            <w:r>
              <w:t>Installations sportives</w:t>
            </w:r>
          </w:p>
        </w:tc>
        <w:tc>
          <w:tcPr>
            <w:tcW w:w="3021" w:type="dxa"/>
          </w:tcPr>
          <w:p w14:paraId="6BE38114" w14:textId="1BEFD4FD" w:rsidR="007D601C" w:rsidRPr="0052098C" w:rsidRDefault="007D601C" w:rsidP="001E4AB2">
            <w:pPr>
              <w:jc w:val="center"/>
            </w:pPr>
            <w:r>
              <w:t>Vestiaires GSC</w:t>
            </w:r>
          </w:p>
        </w:tc>
        <w:tc>
          <w:tcPr>
            <w:tcW w:w="3168" w:type="dxa"/>
          </w:tcPr>
          <w:p w14:paraId="11DBD20E" w14:textId="3D177054" w:rsidR="007D601C" w:rsidRPr="0052098C" w:rsidRDefault="007D601C" w:rsidP="001E4AB2">
            <w:pPr>
              <w:jc w:val="center"/>
            </w:pPr>
            <w:r>
              <w:t>273</w:t>
            </w:r>
          </w:p>
        </w:tc>
      </w:tr>
      <w:tr w:rsidR="007D601C" w14:paraId="5DD8DC1A" w14:textId="77777777" w:rsidTr="00EB704F">
        <w:trPr>
          <w:jc w:val="center"/>
        </w:trPr>
        <w:tc>
          <w:tcPr>
            <w:tcW w:w="3020" w:type="dxa"/>
            <w:vMerge/>
            <w:vAlign w:val="center"/>
          </w:tcPr>
          <w:p w14:paraId="2285C04B" w14:textId="77777777" w:rsidR="007D601C" w:rsidRPr="0052098C" w:rsidRDefault="007D601C" w:rsidP="00EB704F">
            <w:pPr>
              <w:jc w:val="center"/>
            </w:pPr>
          </w:p>
        </w:tc>
        <w:tc>
          <w:tcPr>
            <w:tcW w:w="3021" w:type="dxa"/>
          </w:tcPr>
          <w:p w14:paraId="002EBDC3" w14:textId="3C7614C7" w:rsidR="007D601C" w:rsidRPr="0052098C" w:rsidRDefault="007D601C" w:rsidP="001E4AB2">
            <w:pPr>
              <w:jc w:val="center"/>
            </w:pPr>
            <w:r>
              <w:t>Vestiaires GTS</w:t>
            </w:r>
          </w:p>
        </w:tc>
        <w:tc>
          <w:tcPr>
            <w:tcW w:w="3168" w:type="dxa"/>
          </w:tcPr>
          <w:p w14:paraId="1C32A461" w14:textId="473D278C" w:rsidR="007D601C" w:rsidRPr="0052098C" w:rsidRDefault="007D601C" w:rsidP="001E4AB2">
            <w:pPr>
              <w:jc w:val="center"/>
            </w:pPr>
            <w:r>
              <w:t>273</w:t>
            </w:r>
          </w:p>
        </w:tc>
      </w:tr>
      <w:tr w:rsidR="007D601C" w14:paraId="7D6C5C1D" w14:textId="77777777" w:rsidTr="00EB704F">
        <w:trPr>
          <w:jc w:val="center"/>
        </w:trPr>
        <w:tc>
          <w:tcPr>
            <w:tcW w:w="3020" w:type="dxa"/>
            <w:vMerge/>
            <w:vAlign w:val="center"/>
          </w:tcPr>
          <w:p w14:paraId="6380C8E1" w14:textId="77777777" w:rsidR="007D601C" w:rsidRPr="0052098C" w:rsidRDefault="007D601C" w:rsidP="00EB704F">
            <w:pPr>
              <w:jc w:val="center"/>
            </w:pPr>
          </w:p>
        </w:tc>
        <w:tc>
          <w:tcPr>
            <w:tcW w:w="3021" w:type="dxa"/>
          </w:tcPr>
          <w:p w14:paraId="5EA74E1B" w14:textId="0D60759B" w:rsidR="007D601C" w:rsidRPr="0052098C" w:rsidRDefault="007D601C" w:rsidP="001E4AB2">
            <w:pPr>
              <w:jc w:val="center"/>
            </w:pPr>
            <w:r>
              <w:t>Vestiaires Patio</w:t>
            </w:r>
          </w:p>
        </w:tc>
        <w:tc>
          <w:tcPr>
            <w:tcW w:w="3168" w:type="dxa"/>
          </w:tcPr>
          <w:p w14:paraId="536C5100" w14:textId="6B70B6D8" w:rsidR="007D601C" w:rsidRPr="0052098C" w:rsidRDefault="005F58AA" w:rsidP="001E4AB2">
            <w:pPr>
              <w:jc w:val="center"/>
            </w:pPr>
            <w:r>
              <w:t>N.C.</w:t>
            </w:r>
          </w:p>
        </w:tc>
      </w:tr>
      <w:tr w:rsidR="007D601C" w14:paraId="40167E3B" w14:textId="77777777" w:rsidTr="00EB704F">
        <w:trPr>
          <w:jc w:val="center"/>
        </w:trPr>
        <w:tc>
          <w:tcPr>
            <w:tcW w:w="3020" w:type="dxa"/>
            <w:vMerge/>
            <w:vAlign w:val="center"/>
          </w:tcPr>
          <w:p w14:paraId="3B9665CD" w14:textId="77777777" w:rsidR="007D601C" w:rsidRPr="0052098C" w:rsidRDefault="007D601C" w:rsidP="00EB704F">
            <w:pPr>
              <w:jc w:val="center"/>
            </w:pPr>
          </w:p>
        </w:tc>
        <w:tc>
          <w:tcPr>
            <w:tcW w:w="3021" w:type="dxa"/>
          </w:tcPr>
          <w:p w14:paraId="13CC47E3" w14:textId="365D712E" w:rsidR="007D601C" w:rsidRPr="0052098C" w:rsidRDefault="007D601C" w:rsidP="001E4AB2">
            <w:pPr>
              <w:jc w:val="center"/>
            </w:pPr>
            <w:r>
              <w:t>Gymnase double</w:t>
            </w:r>
          </w:p>
        </w:tc>
        <w:tc>
          <w:tcPr>
            <w:tcW w:w="3168" w:type="dxa"/>
          </w:tcPr>
          <w:p w14:paraId="1EEE8950" w14:textId="6BD18FEB" w:rsidR="007D601C" w:rsidRPr="0052098C" w:rsidRDefault="001E4AB2" w:rsidP="001E4AB2">
            <w:pPr>
              <w:jc w:val="center"/>
            </w:pPr>
            <w:r w:rsidRPr="005F58AA">
              <w:t>226</w:t>
            </w:r>
          </w:p>
        </w:tc>
      </w:tr>
      <w:tr w:rsidR="001E4AB2" w14:paraId="0CA45752" w14:textId="77777777" w:rsidTr="00EB704F">
        <w:trPr>
          <w:jc w:val="center"/>
        </w:trPr>
        <w:tc>
          <w:tcPr>
            <w:tcW w:w="3020" w:type="dxa"/>
            <w:vMerge w:val="restart"/>
            <w:vAlign w:val="center"/>
          </w:tcPr>
          <w:p w14:paraId="46DF88A2" w14:textId="2BBD48C9" w:rsidR="001E4AB2" w:rsidRPr="0052098C" w:rsidRDefault="001E4AB2" w:rsidP="00EB704F">
            <w:pPr>
              <w:jc w:val="center"/>
            </w:pPr>
            <w:r>
              <w:t>PSP</w:t>
            </w:r>
          </w:p>
        </w:tc>
        <w:tc>
          <w:tcPr>
            <w:tcW w:w="3021" w:type="dxa"/>
          </w:tcPr>
          <w:p w14:paraId="088989BE" w14:textId="6B450550" w:rsidR="001E4AB2" w:rsidRPr="0052098C" w:rsidRDefault="001E4AB2" w:rsidP="001E4AB2">
            <w:pPr>
              <w:jc w:val="center"/>
            </w:pPr>
            <w:r>
              <w:t>Balnéo</w:t>
            </w:r>
          </w:p>
        </w:tc>
        <w:tc>
          <w:tcPr>
            <w:tcW w:w="3168" w:type="dxa"/>
          </w:tcPr>
          <w:p w14:paraId="1F75FE2A" w14:textId="766634D2" w:rsidR="001E4AB2" w:rsidRPr="0052098C" w:rsidRDefault="001E4AB2" w:rsidP="001E4AB2">
            <w:pPr>
              <w:jc w:val="center"/>
            </w:pPr>
            <w:r>
              <w:t>197</w:t>
            </w:r>
          </w:p>
        </w:tc>
      </w:tr>
      <w:tr w:rsidR="001E4AB2" w14:paraId="0B68B3B2" w14:textId="77777777" w:rsidTr="00EB704F">
        <w:trPr>
          <w:jc w:val="center"/>
        </w:trPr>
        <w:tc>
          <w:tcPr>
            <w:tcW w:w="3020" w:type="dxa"/>
            <w:vMerge/>
          </w:tcPr>
          <w:p w14:paraId="17B691E6" w14:textId="77777777" w:rsidR="001E4AB2" w:rsidRPr="0052098C" w:rsidRDefault="001E4AB2" w:rsidP="001E4AB2">
            <w:pPr>
              <w:jc w:val="center"/>
            </w:pPr>
          </w:p>
        </w:tc>
        <w:tc>
          <w:tcPr>
            <w:tcW w:w="3021" w:type="dxa"/>
          </w:tcPr>
          <w:p w14:paraId="5207E55E" w14:textId="40772F92" w:rsidR="001E4AB2" w:rsidRPr="0052098C" w:rsidRDefault="001E4AB2" w:rsidP="001E4AB2">
            <w:pPr>
              <w:jc w:val="center"/>
            </w:pPr>
            <w:r>
              <w:t>Espace multisensoriel Snoezelen</w:t>
            </w:r>
          </w:p>
        </w:tc>
        <w:tc>
          <w:tcPr>
            <w:tcW w:w="3168" w:type="dxa"/>
          </w:tcPr>
          <w:p w14:paraId="13F72590" w14:textId="4886B8DE" w:rsidR="001E4AB2" w:rsidRPr="0052098C" w:rsidRDefault="001E4AB2" w:rsidP="001E4AB2">
            <w:pPr>
              <w:jc w:val="center"/>
            </w:pPr>
            <w:r>
              <w:t>44</w:t>
            </w:r>
          </w:p>
        </w:tc>
      </w:tr>
    </w:tbl>
    <w:p w14:paraId="2946B03C" w14:textId="77777777" w:rsidR="0091087C" w:rsidRPr="00F405AB" w:rsidRDefault="0091087C" w:rsidP="00F405AB">
      <w:pPr>
        <w:jc w:val="center"/>
        <w:rPr>
          <w:b/>
          <w:bCs/>
        </w:rPr>
      </w:pPr>
    </w:p>
    <w:p w14:paraId="68C9584B" w14:textId="77777777" w:rsidR="0091087C" w:rsidRDefault="0091087C"/>
    <w:p w14:paraId="1F4A96FD" w14:textId="77777777" w:rsidR="0091087C" w:rsidRDefault="0091087C"/>
    <w:sectPr w:rsidR="0091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E57"/>
    <w:rsid w:val="0013781E"/>
    <w:rsid w:val="00190026"/>
    <w:rsid w:val="001E1B33"/>
    <w:rsid w:val="001E4AB2"/>
    <w:rsid w:val="0052098C"/>
    <w:rsid w:val="005F58AA"/>
    <w:rsid w:val="0066408B"/>
    <w:rsid w:val="007D601C"/>
    <w:rsid w:val="00844DC3"/>
    <w:rsid w:val="008E4F31"/>
    <w:rsid w:val="008E761F"/>
    <w:rsid w:val="0091087C"/>
    <w:rsid w:val="00990A8B"/>
    <w:rsid w:val="009D0B5C"/>
    <w:rsid w:val="00B732EE"/>
    <w:rsid w:val="00BC2346"/>
    <w:rsid w:val="00C11120"/>
    <w:rsid w:val="00CC0A15"/>
    <w:rsid w:val="00E97E57"/>
    <w:rsid w:val="00EB704F"/>
    <w:rsid w:val="00F405AB"/>
    <w:rsid w:val="00FA6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2B250"/>
  <w15:chartTrackingRefBased/>
  <w15:docId w15:val="{0A968627-0E30-4922-BD98-FBC06841A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97E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97E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97E57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97E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97E57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97E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97E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97E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97E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97E57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E97E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E97E57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E97E57"/>
    <w:rPr>
      <w:rFonts w:eastAsiaTheme="majorEastAsia" w:cstheme="majorBidi"/>
      <w:i/>
      <w:iCs/>
      <w:color w:val="2E74B5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E97E57"/>
    <w:rPr>
      <w:rFonts w:eastAsiaTheme="majorEastAsia" w:cstheme="majorBidi"/>
      <w:color w:val="2E74B5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E97E57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E97E57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E97E57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E97E57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E97E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E97E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97E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E97E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E97E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E97E57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E97E57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E97E57"/>
    <w:rPr>
      <w:i/>
      <w:iCs/>
      <w:color w:val="2E74B5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97E57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97E57"/>
    <w:rPr>
      <w:i/>
      <w:iCs/>
      <w:color w:val="2E74B5" w:themeColor="accent1" w:themeShade="BF"/>
    </w:rPr>
  </w:style>
  <w:style w:type="character" w:styleId="Rfrenceintense">
    <w:name w:val="Intense Reference"/>
    <w:basedOn w:val="Policepardfaut"/>
    <w:uiPriority w:val="32"/>
    <w:qFormat/>
    <w:rsid w:val="00E97E57"/>
    <w:rPr>
      <w:b/>
      <w:bCs/>
      <w:smallCaps/>
      <w:color w:val="2E74B5" w:themeColor="accent1" w:themeShade="BF"/>
      <w:spacing w:val="5"/>
    </w:rPr>
  </w:style>
  <w:style w:type="table" w:styleId="Grilledutableau">
    <w:name w:val="Table Grid"/>
    <w:basedOn w:val="TableauNormal"/>
    <w:uiPriority w:val="39"/>
    <w:rsid w:val="009108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123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 CHARTIER</dc:creator>
  <cp:keywords/>
  <dc:description/>
  <cp:lastModifiedBy>Elke Rabet-Porteperruque</cp:lastModifiedBy>
  <cp:revision>12</cp:revision>
  <dcterms:created xsi:type="dcterms:W3CDTF">2025-05-23T14:24:00Z</dcterms:created>
  <dcterms:modified xsi:type="dcterms:W3CDTF">2025-06-10T17:04:00Z</dcterms:modified>
</cp:coreProperties>
</file>