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3A5E7" w14:textId="77777777" w:rsidR="00856AF6" w:rsidRDefault="00856AF6" w:rsidP="00964232">
      <w:pPr>
        <w:spacing w:after="0" w:line="240" w:lineRule="auto"/>
      </w:pPr>
    </w:p>
    <w:p w14:paraId="22503F19" w14:textId="77777777" w:rsidR="00964232" w:rsidRDefault="00964232" w:rsidP="00964232">
      <w:pPr>
        <w:spacing w:after="0" w:line="240" w:lineRule="auto"/>
      </w:pPr>
    </w:p>
    <w:p w14:paraId="7B91740D" w14:textId="77777777" w:rsidR="0068290D" w:rsidRDefault="0068290D" w:rsidP="00964232">
      <w:pPr>
        <w:spacing w:after="0" w:line="240" w:lineRule="auto"/>
      </w:pPr>
    </w:p>
    <w:p w14:paraId="161E0BFD" w14:textId="77777777" w:rsidR="00126854" w:rsidRPr="0068290D" w:rsidRDefault="00126854" w:rsidP="00964232">
      <w:pPr>
        <w:pStyle w:val="Corpsdetexte"/>
        <w:jc w:val="center"/>
        <w:rPr>
          <w:b/>
          <w:sz w:val="36"/>
          <w:szCs w:val="36"/>
          <w:u w:val="single"/>
          <w:lang w:val="fr-FR"/>
        </w:rPr>
      </w:pPr>
      <w:r w:rsidRPr="0068290D">
        <w:rPr>
          <w:b/>
          <w:sz w:val="36"/>
          <w:szCs w:val="36"/>
          <w:u w:val="single"/>
          <w:lang w:val="fr-FR"/>
        </w:rPr>
        <w:t xml:space="preserve">ANNEXE </w:t>
      </w:r>
      <w:r w:rsidR="0052490B">
        <w:rPr>
          <w:b/>
          <w:sz w:val="36"/>
          <w:szCs w:val="36"/>
          <w:u w:val="single"/>
          <w:lang w:val="fr-FR"/>
        </w:rPr>
        <w:t>3</w:t>
      </w:r>
      <w:r w:rsidRPr="0068290D">
        <w:rPr>
          <w:b/>
          <w:sz w:val="36"/>
          <w:szCs w:val="36"/>
          <w:lang w:val="fr-FR"/>
        </w:rPr>
        <w:t> :</w:t>
      </w:r>
      <w:r w:rsidRPr="0068290D">
        <w:rPr>
          <w:b/>
          <w:sz w:val="36"/>
          <w:szCs w:val="36"/>
          <w:u w:val="single"/>
          <w:lang w:val="fr-FR"/>
        </w:rPr>
        <w:t xml:space="preserve"> </w:t>
      </w:r>
    </w:p>
    <w:p w14:paraId="19BEA6BB" w14:textId="77777777" w:rsidR="00964232" w:rsidRPr="00F0447C" w:rsidRDefault="00964232" w:rsidP="00964232">
      <w:pPr>
        <w:pStyle w:val="Corpsdetexte"/>
        <w:jc w:val="center"/>
        <w:rPr>
          <w:b/>
          <w:sz w:val="22"/>
          <w:u w:val="single"/>
          <w:lang w:val="fr-FR"/>
        </w:rPr>
      </w:pPr>
      <w:r w:rsidRPr="0068290D">
        <w:rPr>
          <w:b/>
          <w:sz w:val="36"/>
          <w:szCs w:val="36"/>
          <w:u w:val="single"/>
          <w:lang w:val="fr-FR"/>
        </w:rPr>
        <w:t>FICHE DE RENSEIGNEMENTS TECHNIQUES</w:t>
      </w:r>
    </w:p>
    <w:p w14:paraId="420F01CA" w14:textId="77777777" w:rsidR="00964232" w:rsidRDefault="00964232" w:rsidP="00964232">
      <w:pPr>
        <w:spacing w:after="0" w:line="240" w:lineRule="auto"/>
      </w:pPr>
    </w:p>
    <w:p w14:paraId="54C48284" w14:textId="77777777" w:rsidR="001D3607" w:rsidRDefault="001D3607" w:rsidP="00964232">
      <w:pPr>
        <w:spacing w:after="0" w:line="240" w:lineRule="auto"/>
      </w:pPr>
    </w:p>
    <w:p w14:paraId="11CFDD85" w14:textId="77777777" w:rsidR="0068290D" w:rsidRDefault="0068290D" w:rsidP="00964232">
      <w:pPr>
        <w:spacing w:after="0" w:line="240" w:lineRule="auto"/>
      </w:pPr>
    </w:p>
    <w:p w14:paraId="6E71E971" w14:textId="77777777" w:rsidR="0068290D" w:rsidRDefault="0068290D" w:rsidP="00964232">
      <w:pPr>
        <w:spacing w:after="0" w:line="240" w:lineRule="auto"/>
      </w:pPr>
    </w:p>
    <w:p w14:paraId="231581BF" w14:textId="77777777" w:rsidR="0068290D" w:rsidRDefault="0068290D" w:rsidP="0068290D">
      <w:pPr>
        <w:spacing w:after="0" w:line="240" w:lineRule="auto"/>
        <w:jc w:val="center"/>
        <w:rPr>
          <w:rFonts w:cs="MinionPro-Regular"/>
          <w:b/>
          <w:sz w:val="36"/>
        </w:rPr>
      </w:pPr>
      <w:r w:rsidRPr="007071F6">
        <w:rPr>
          <w:rFonts w:cs="MinionPro-Regular"/>
          <w:b/>
          <w:sz w:val="36"/>
        </w:rPr>
        <w:t>APPEL À PROPOSITIONS</w:t>
      </w:r>
    </w:p>
    <w:p w14:paraId="0B1F533B" w14:textId="0509BA44" w:rsidR="00114BDB" w:rsidRPr="007071F6" w:rsidRDefault="004B22D1" w:rsidP="0068290D">
      <w:pPr>
        <w:spacing w:after="0" w:line="240" w:lineRule="auto"/>
        <w:jc w:val="center"/>
        <w:rPr>
          <w:rFonts w:cs="MinionPro-Regular"/>
          <w:b/>
          <w:sz w:val="36"/>
        </w:rPr>
      </w:pPr>
      <w:r>
        <w:rPr>
          <w:rFonts w:cs="MinionPro-Regular"/>
          <w:b/>
          <w:sz w:val="36"/>
        </w:rPr>
        <w:t>25069S</w:t>
      </w:r>
    </w:p>
    <w:p w14:paraId="4BC8C5EA" w14:textId="77777777" w:rsidR="0068290D" w:rsidRPr="007071F6" w:rsidRDefault="0068290D" w:rsidP="0068290D">
      <w:pPr>
        <w:spacing w:after="0" w:line="240" w:lineRule="auto"/>
        <w:rPr>
          <w:rFonts w:cs="MinionPro-Regular"/>
          <w:b/>
          <w:color w:val="7F7F7F" w:themeColor="text1" w:themeTint="80"/>
        </w:rPr>
      </w:pPr>
    </w:p>
    <w:p w14:paraId="705D86C9" w14:textId="77777777" w:rsidR="0052490B" w:rsidRPr="0052490B" w:rsidRDefault="0052490B" w:rsidP="0052490B">
      <w:pPr>
        <w:spacing w:after="0" w:line="240" w:lineRule="auto"/>
        <w:jc w:val="center"/>
        <w:rPr>
          <w:b/>
          <w:color w:val="7F7F7F" w:themeColor="text1" w:themeTint="80"/>
        </w:rPr>
      </w:pPr>
      <w:r w:rsidRPr="0052490B">
        <w:rPr>
          <w:b/>
          <w:color w:val="7F7F7F" w:themeColor="text1" w:themeTint="80"/>
        </w:rPr>
        <w:t>pour l’exploitation d’un food-truck</w:t>
      </w:r>
    </w:p>
    <w:p w14:paraId="4F08B29F" w14:textId="7BAE02DE" w:rsidR="0052490B" w:rsidRPr="0052490B" w:rsidRDefault="0052490B" w:rsidP="0052490B">
      <w:pPr>
        <w:spacing w:after="0" w:line="240" w:lineRule="auto"/>
        <w:jc w:val="center"/>
        <w:rPr>
          <w:b/>
          <w:color w:val="7F7F7F" w:themeColor="text1" w:themeTint="80"/>
        </w:rPr>
      </w:pPr>
      <w:r w:rsidRPr="0052490B">
        <w:rPr>
          <w:b/>
          <w:color w:val="7F7F7F" w:themeColor="text1" w:themeTint="80"/>
        </w:rPr>
        <w:t>au titre de l’année universitaire 20</w:t>
      </w:r>
      <w:r w:rsidR="00DA12EF">
        <w:rPr>
          <w:b/>
          <w:color w:val="7F7F7F" w:themeColor="text1" w:themeTint="80"/>
        </w:rPr>
        <w:t>2</w:t>
      </w:r>
      <w:r w:rsidR="00724540">
        <w:rPr>
          <w:b/>
          <w:color w:val="7F7F7F" w:themeColor="text1" w:themeTint="80"/>
        </w:rPr>
        <w:t>5</w:t>
      </w:r>
      <w:r w:rsidR="00DA12EF">
        <w:rPr>
          <w:b/>
          <w:color w:val="7F7F7F" w:themeColor="text1" w:themeTint="80"/>
        </w:rPr>
        <w:t>/202</w:t>
      </w:r>
      <w:r w:rsidR="00724540">
        <w:rPr>
          <w:b/>
          <w:color w:val="7F7F7F" w:themeColor="text1" w:themeTint="80"/>
        </w:rPr>
        <w:t>6</w:t>
      </w:r>
    </w:p>
    <w:p w14:paraId="1BB9634B" w14:textId="77777777" w:rsidR="0052490B" w:rsidRPr="0052490B" w:rsidRDefault="0052490B" w:rsidP="0052490B">
      <w:pPr>
        <w:spacing w:after="0" w:line="240" w:lineRule="auto"/>
        <w:jc w:val="center"/>
        <w:rPr>
          <w:b/>
          <w:color w:val="7F7F7F" w:themeColor="text1" w:themeTint="80"/>
        </w:rPr>
      </w:pPr>
      <w:r w:rsidRPr="0052490B">
        <w:rPr>
          <w:b/>
          <w:color w:val="7F7F7F" w:themeColor="text1" w:themeTint="80"/>
        </w:rPr>
        <w:t>sur le site de la Doua de l’Université CLAUDE BERNARD LYON 1</w:t>
      </w:r>
    </w:p>
    <w:p w14:paraId="3222EC72" w14:textId="77777777" w:rsidR="0068290D" w:rsidRDefault="0052490B" w:rsidP="0052490B">
      <w:pPr>
        <w:spacing w:after="0" w:line="240" w:lineRule="auto"/>
        <w:jc w:val="center"/>
      </w:pPr>
      <w:r w:rsidRPr="0052490B">
        <w:rPr>
          <w:b/>
          <w:color w:val="7F7F7F" w:themeColor="text1" w:themeTint="80"/>
        </w:rPr>
        <w:t>(69100 VILLEURBANNE)</w:t>
      </w:r>
    </w:p>
    <w:p w14:paraId="00D58DBC" w14:textId="77777777" w:rsidR="0068290D" w:rsidRDefault="0068290D" w:rsidP="00964232">
      <w:pPr>
        <w:spacing w:after="0" w:line="240" w:lineRule="auto"/>
      </w:pPr>
    </w:p>
    <w:p w14:paraId="1BAB213E" w14:textId="77777777" w:rsidR="0068290D" w:rsidRDefault="0068290D" w:rsidP="00964232">
      <w:pPr>
        <w:spacing w:after="0" w:line="240" w:lineRule="auto"/>
      </w:pPr>
    </w:p>
    <w:p w14:paraId="0F2706FE" w14:textId="77777777" w:rsidR="0068290D" w:rsidRDefault="0068290D">
      <w:r>
        <w:br w:type="page"/>
      </w:r>
    </w:p>
    <w:p w14:paraId="6743F77B" w14:textId="77777777" w:rsidR="0068290D" w:rsidRDefault="0068290D" w:rsidP="00964232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70"/>
        <w:gridCol w:w="1276"/>
        <w:gridCol w:w="992"/>
        <w:gridCol w:w="4804"/>
      </w:tblGrid>
      <w:tr w:rsidR="00964232" w14:paraId="25F2C14D" w14:textId="77777777" w:rsidTr="006B2F73">
        <w:tc>
          <w:tcPr>
            <w:tcW w:w="904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A0A88" w14:textId="77777777" w:rsidR="00964232" w:rsidRP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NOM DU FOOD-TRUCK</w:t>
            </w:r>
          </w:p>
        </w:tc>
      </w:tr>
      <w:tr w:rsidR="00964232" w14:paraId="0F447D20" w14:textId="77777777" w:rsidTr="006B2F73">
        <w:tc>
          <w:tcPr>
            <w:tcW w:w="904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EE5BCB" w14:textId="77777777" w:rsidR="00964232" w:rsidRDefault="00964232" w:rsidP="00964232">
            <w:pPr>
              <w:jc w:val="center"/>
            </w:pPr>
          </w:p>
        </w:tc>
      </w:tr>
      <w:tr w:rsidR="00606CAC" w14:paraId="3C7F903A" w14:textId="77777777" w:rsidTr="00606CAC">
        <w:tc>
          <w:tcPr>
            <w:tcW w:w="904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180EA33" w14:textId="77777777" w:rsidR="00606CAC" w:rsidRDefault="00606CAC" w:rsidP="00964232">
            <w:pPr>
              <w:jc w:val="center"/>
            </w:pPr>
          </w:p>
          <w:p w14:paraId="59A57B7F" w14:textId="77777777" w:rsidR="00606CAC" w:rsidRDefault="00606CAC" w:rsidP="00964232">
            <w:pPr>
              <w:jc w:val="center"/>
            </w:pPr>
          </w:p>
        </w:tc>
      </w:tr>
      <w:tr w:rsidR="00964232" w14:paraId="41CBD042" w14:textId="77777777" w:rsidTr="00606CAC">
        <w:tc>
          <w:tcPr>
            <w:tcW w:w="904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CCD9CA" w14:textId="77777777" w:rsidR="00964232" w:rsidRP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COORDONNÉES DE LA PERSONNE À CONTACTER</w:t>
            </w:r>
          </w:p>
        </w:tc>
      </w:tr>
      <w:tr w:rsidR="00964232" w14:paraId="3DDA2763" w14:textId="77777777" w:rsidTr="0052490B"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013E75" w14:textId="77777777" w:rsidR="00964232" w:rsidRP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Nom</w:t>
            </w:r>
          </w:p>
        </w:tc>
        <w:tc>
          <w:tcPr>
            <w:tcW w:w="7072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1C5D71D" w14:textId="77777777" w:rsidR="00964232" w:rsidRDefault="00964232" w:rsidP="00964232">
            <w:pPr>
              <w:jc w:val="center"/>
            </w:pPr>
          </w:p>
        </w:tc>
      </w:tr>
      <w:tr w:rsidR="00964232" w14:paraId="55E0E7D2" w14:textId="77777777" w:rsidTr="0052490B">
        <w:tc>
          <w:tcPr>
            <w:tcW w:w="19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25CF1D" w14:textId="77777777" w:rsidR="00964232" w:rsidRP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Prénom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68776AF" w14:textId="77777777" w:rsidR="00964232" w:rsidRDefault="00964232" w:rsidP="00964232">
            <w:pPr>
              <w:jc w:val="center"/>
            </w:pPr>
          </w:p>
        </w:tc>
      </w:tr>
      <w:tr w:rsidR="00964232" w14:paraId="0C62A8B8" w14:textId="77777777" w:rsidTr="0052490B">
        <w:tc>
          <w:tcPr>
            <w:tcW w:w="19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2A51BC" w14:textId="77777777" w:rsidR="00964232" w:rsidRP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Email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28E6918" w14:textId="77777777" w:rsidR="00964232" w:rsidRDefault="00964232" w:rsidP="00964232">
            <w:pPr>
              <w:jc w:val="center"/>
            </w:pPr>
          </w:p>
        </w:tc>
      </w:tr>
      <w:tr w:rsidR="00964232" w14:paraId="770D3AF1" w14:textId="77777777" w:rsidTr="0052490B">
        <w:tc>
          <w:tcPr>
            <w:tcW w:w="19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F5D01" w14:textId="77777777" w:rsidR="003B3F57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 xml:space="preserve">Numéro </w:t>
            </w:r>
          </w:p>
          <w:p w14:paraId="5CCFD81D" w14:textId="77777777" w:rsidR="00964232" w:rsidRP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de téléphone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CA2A7D4" w14:textId="77777777" w:rsidR="00964232" w:rsidRDefault="00964232" w:rsidP="00964232">
            <w:pPr>
              <w:jc w:val="center"/>
            </w:pPr>
          </w:p>
        </w:tc>
      </w:tr>
      <w:tr w:rsidR="00964232" w14:paraId="1E544C66" w14:textId="77777777" w:rsidTr="0052490B">
        <w:tc>
          <w:tcPr>
            <w:tcW w:w="197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19B21F7" w14:textId="77777777" w:rsidR="00964232" w:rsidRP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Adresse postale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772E8A8" w14:textId="77777777" w:rsidR="00964232" w:rsidRDefault="00964232" w:rsidP="00964232">
            <w:pPr>
              <w:jc w:val="center"/>
            </w:pPr>
          </w:p>
        </w:tc>
      </w:tr>
      <w:tr w:rsidR="00606CAC" w14:paraId="5467A743" w14:textId="77777777" w:rsidTr="00606CAC">
        <w:tc>
          <w:tcPr>
            <w:tcW w:w="904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303B6F4" w14:textId="77777777" w:rsidR="00606CAC" w:rsidRDefault="00606CAC" w:rsidP="00964232">
            <w:pPr>
              <w:jc w:val="center"/>
            </w:pPr>
          </w:p>
          <w:p w14:paraId="608E7692" w14:textId="77777777" w:rsidR="00606CAC" w:rsidRDefault="00606CAC" w:rsidP="00964232">
            <w:pPr>
              <w:jc w:val="center"/>
            </w:pPr>
          </w:p>
        </w:tc>
      </w:tr>
      <w:tr w:rsidR="00964232" w14:paraId="725226EC" w14:textId="77777777" w:rsidTr="006B2F73">
        <w:tc>
          <w:tcPr>
            <w:tcW w:w="904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88A895" w14:textId="77777777" w:rsidR="007B3ABB" w:rsidRDefault="00964232" w:rsidP="007B3ABB">
            <w:pPr>
              <w:jc w:val="center"/>
              <w:rPr>
                <w:b/>
              </w:rPr>
            </w:pPr>
            <w:r w:rsidRPr="00964232">
              <w:rPr>
                <w:b/>
              </w:rPr>
              <w:t xml:space="preserve">DIMENSIONS </w:t>
            </w:r>
            <w:r w:rsidR="007B3ABB">
              <w:rPr>
                <w:b/>
              </w:rPr>
              <w:t xml:space="preserve">en mètres </w:t>
            </w:r>
            <w:r w:rsidRPr="00964232">
              <w:rPr>
                <w:b/>
              </w:rPr>
              <w:t xml:space="preserve">DU VÉHICULE UTILISÉ </w:t>
            </w:r>
          </w:p>
          <w:p w14:paraId="40B81D8B" w14:textId="77777777" w:rsidR="00964232" w:rsidRPr="00964232" w:rsidRDefault="00964232" w:rsidP="007B3ABB">
            <w:pPr>
              <w:jc w:val="center"/>
              <w:rPr>
                <w:b/>
              </w:rPr>
            </w:pPr>
            <w:r w:rsidRPr="00964232">
              <w:rPr>
                <w:b/>
              </w:rPr>
              <w:t>(</w:t>
            </w:r>
            <w:r w:rsidR="007B3ABB" w:rsidRPr="007B3ABB">
              <w:rPr>
                <w:b/>
                <w:i/>
              </w:rPr>
              <w:t>Voir Appel à propositions, pt. 2.4.6.5</w:t>
            </w:r>
            <w:r w:rsidR="007B3ABB" w:rsidRPr="007B3ABB">
              <w:rPr>
                <w:b/>
              </w:rPr>
              <w:t>)</w:t>
            </w:r>
          </w:p>
        </w:tc>
      </w:tr>
      <w:tr w:rsidR="00964232" w14:paraId="1E9FC3BF" w14:textId="77777777" w:rsidTr="0052490B"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C2C3C" w14:textId="77777777" w:rsidR="00964232" w:rsidRP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Longueur</w:t>
            </w:r>
          </w:p>
        </w:tc>
        <w:tc>
          <w:tcPr>
            <w:tcW w:w="7072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C29E76A" w14:textId="77777777" w:rsidR="00964232" w:rsidRDefault="00964232" w:rsidP="00964232">
            <w:pPr>
              <w:jc w:val="center"/>
            </w:pPr>
          </w:p>
        </w:tc>
      </w:tr>
      <w:tr w:rsidR="00964232" w14:paraId="02EB991F" w14:textId="77777777" w:rsidTr="0052490B">
        <w:tc>
          <w:tcPr>
            <w:tcW w:w="19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54223" w14:textId="77777777" w:rsidR="00964232" w:rsidRP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Hauteur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A672B0F" w14:textId="77777777" w:rsidR="00964232" w:rsidRDefault="00964232" w:rsidP="00964232">
            <w:pPr>
              <w:jc w:val="center"/>
            </w:pPr>
          </w:p>
        </w:tc>
      </w:tr>
      <w:tr w:rsidR="00964232" w14:paraId="0DBD67B3" w14:textId="77777777" w:rsidTr="0052490B">
        <w:tc>
          <w:tcPr>
            <w:tcW w:w="197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5DF65B" w14:textId="77777777" w:rsidR="00964232" w:rsidRP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Largeur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66C0CE76" w14:textId="77777777" w:rsidR="00964232" w:rsidRDefault="00964232" w:rsidP="00964232">
            <w:pPr>
              <w:jc w:val="center"/>
            </w:pPr>
          </w:p>
        </w:tc>
      </w:tr>
      <w:tr w:rsidR="00606CAC" w14:paraId="23D21578" w14:textId="77777777" w:rsidTr="00606CAC">
        <w:tc>
          <w:tcPr>
            <w:tcW w:w="904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64007E8" w14:textId="77777777" w:rsidR="00606CAC" w:rsidRDefault="00606CAC" w:rsidP="00964232">
            <w:pPr>
              <w:jc w:val="center"/>
            </w:pPr>
          </w:p>
          <w:p w14:paraId="517C2CDE" w14:textId="77777777" w:rsidR="00606CAC" w:rsidRDefault="00606CAC" w:rsidP="00964232">
            <w:pPr>
              <w:jc w:val="center"/>
            </w:pPr>
          </w:p>
        </w:tc>
      </w:tr>
      <w:tr w:rsidR="00606CAC" w14:paraId="02076A76" w14:textId="77777777" w:rsidTr="006B2F73">
        <w:tc>
          <w:tcPr>
            <w:tcW w:w="32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D8E67BF" w14:textId="77777777" w:rsidR="00606CAC" w:rsidRDefault="00606CAC" w:rsidP="00964232">
            <w:pPr>
              <w:jc w:val="center"/>
            </w:pPr>
            <w:r w:rsidRPr="00964232">
              <w:rPr>
                <w:b/>
              </w:rPr>
              <w:t>AVEZ-VOUS RECOURS AU GAZ ?</w:t>
            </w:r>
          </w:p>
        </w:tc>
        <w:tc>
          <w:tcPr>
            <w:tcW w:w="57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2EEB57" w14:textId="77777777" w:rsidR="00606CAC" w:rsidRPr="00964232" w:rsidRDefault="00606CAC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SI OUI, QUEL TYPE D’INSTALLATION ?</w:t>
            </w:r>
          </w:p>
        </w:tc>
      </w:tr>
      <w:tr w:rsidR="00606CAC" w14:paraId="4580532F" w14:textId="77777777" w:rsidTr="0052490B">
        <w:trPr>
          <w:trHeight w:val="212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8BDC19" w14:textId="77777777" w:rsidR="00606CAC" w:rsidRPr="00964232" w:rsidRDefault="00606CAC" w:rsidP="007507B3">
            <w:pPr>
              <w:jc w:val="center"/>
              <w:rPr>
                <w:b/>
              </w:rPr>
            </w:pPr>
            <w:r w:rsidRPr="00964232">
              <w:rPr>
                <w:b/>
              </w:rPr>
              <w:t>O</w:t>
            </w:r>
            <w:r w:rsidR="007507B3">
              <w:rPr>
                <w:b/>
              </w:rPr>
              <w:t>ui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D87A3DF" w14:textId="77777777" w:rsidR="00606CAC" w:rsidRDefault="00606CAC" w:rsidP="00964232">
            <w:pPr>
              <w:jc w:val="center"/>
            </w:pPr>
          </w:p>
        </w:tc>
        <w:tc>
          <w:tcPr>
            <w:tcW w:w="57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A66512" w14:textId="77777777" w:rsidR="00606CAC" w:rsidRDefault="00606CAC" w:rsidP="00964232">
            <w:pPr>
              <w:jc w:val="center"/>
            </w:pPr>
          </w:p>
        </w:tc>
      </w:tr>
      <w:tr w:rsidR="00606CAC" w14:paraId="7AC5E2AB" w14:textId="77777777" w:rsidTr="0052490B">
        <w:trPr>
          <w:trHeight w:val="276"/>
        </w:trPr>
        <w:tc>
          <w:tcPr>
            <w:tcW w:w="197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703FE6D" w14:textId="77777777" w:rsidR="00606CAC" w:rsidRPr="00964232" w:rsidRDefault="00606CAC" w:rsidP="007507B3">
            <w:pPr>
              <w:jc w:val="center"/>
              <w:rPr>
                <w:b/>
              </w:rPr>
            </w:pPr>
            <w:r w:rsidRPr="00964232">
              <w:rPr>
                <w:b/>
              </w:rPr>
              <w:t>N</w:t>
            </w:r>
            <w:r w:rsidR="007507B3">
              <w:rPr>
                <w:b/>
              </w:rPr>
              <w:t>on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478F6" w14:textId="77777777" w:rsidR="00606CAC" w:rsidRDefault="00606CAC" w:rsidP="00964232">
            <w:pPr>
              <w:jc w:val="center"/>
            </w:pPr>
          </w:p>
        </w:tc>
        <w:tc>
          <w:tcPr>
            <w:tcW w:w="579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E13549" w14:textId="77777777" w:rsidR="00606CAC" w:rsidRDefault="00606CAC" w:rsidP="00964232">
            <w:pPr>
              <w:jc w:val="center"/>
            </w:pPr>
          </w:p>
        </w:tc>
      </w:tr>
      <w:tr w:rsidR="00606CAC" w14:paraId="22E4162B" w14:textId="77777777" w:rsidTr="00606CAC">
        <w:tc>
          <w:tcPr>
            <w:tcW w:w="904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495C052" w14:textId="77777777" w:rsidR="00606CAC" w:rsidRDefault="00606CAC" w:rsidP="00964232">
            <w:pPr>
              <w:jc w:val="center"/>
            </w:pPr>
          </w:p>
          <w:p w14:paraId="4FFFC98D" w14:textId="77777777" w:rsidR="00606CAC" w:rsidRPr="00606CAC" w:rsidRDefault="00606CAC" w:rsidP="00964232">
            <w:pPr>
              <w:jc w:val="center"/>
            </w:pPr>
          </w:p>
        </w:tc>
      </w:tr>
      <w:tr w:rsidR="00964232" w14:paraId="3ECE27BB" w14:textId="77777777" w:rsidTr="006B2F73">
        <w:tc>
          <w:tcPr>
            <w:tcW w:w="904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3333156" w14:textId="77777777" w:rsid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GROUPE ÉLECTROGÈNE</w:t>
            </w:r>
            <w:r w:rsidR="002D20D9">
              <w:rPr>
                <w:b/>
              </w:rPr>
              <w:t xml:space="preserve"> (LE CAS ÉCHÉANT)</w:t>
            </w:r>
          </w:p>
          <w:p w14:paraId="7DF86F2E" w14:textId="77777777" w:rsidR="007B3ABB" w:rsidRPr="007B3ABB" w:rsidRDefault="007B3ABB" w:rsidP="00964232">
            <w:pPr>
              <w:jc w:val="center"/>
              <w:rPr>
                <w:b/>
              </w:rPr>
            </w:pPr>
            <w:r w:rsidRPr="007B3ABB">
              <w:rPr>
                <w:b/>
              </w:rPr>
              <w:t xml:space="preserve">(Voir </w:t>
            </w:r>
            <w:r w:rsidRPr="007B3ABB">
              <w:rPr>
                <w:b/>
                <w:i/>
              </w:rPr>
              <w:t>Appel à propositions, pt. 2.4.6.1</w:t>
            </w:r>
            <w:r w:rsidRPr="007B3ABB">
              <w:rPr>
                <w:b/>
              </w:rPr>
              <w:t>)</w:t>
            </w:r>
          </w:p>
        </w:tc>
      </w:tr>
      <w:tr w:rsidR="00964232" w14:paraId="5FA3E143" w14:textId="77777777" w:rsidTr="0052490B">
        <w:trPr>
          <w:trHeight w:val="757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D6F9B1" w14:textId="77777777" w:rsidR="00964232" w:rsidRP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Puissance électrique (en Kw – KiloWatt)</w:t>
            </w:r>
          </w:p>
        </w:tc>
        <w:tc>
          <w:tcPr>
            <w:tcW w:w="7072" w:type="dxa"/>
            <w:gridSpan w:val="3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2335BD17" w14:textId="77777777" w:rsidR="00964232" w:rsidRPr="006B2F73" w:rsidRDefault="00964232" w:rsidP="00964232">
            <w:pPr>
              <w:jc w:val="center"/>
            </w:pPr>
          </w:p>
        </w:tc>
      </w:tr>
      <w:tr w:rsidR="00964232" w14:paraId="1178F10C" w14:textId="77777777" w:rsidTr="0052490B">
        <w:trPr>
          <w:trHeight w:val="239"/>
        </w:trPr>
        <w:tc>
          <w:tcPr>
            <w:tcW w:w="197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2D05B33D" w14:textId="77777777" w:rsidR="00964232" w:rsidRP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Type de groupe</w:t>
            </w:r>
          </w:p>
          <w:p w14:paraId="4EB9F437" w14:textId="77777777" w:rsidR="00964232" w:rsidRPr="00964232" w:rsidRDefault="00964232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(cocher la case correspondante)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BFA4" w14:textId="77777777" w:rsidR="006B2F73" w:rsidRDefault="00964232" w:rsidP="00964232">
            <w:pPr>
              <w:jc w:val="center"/>
              <w:rPr>
                <w:i/>
              </w:rPr>
            </w:pPr>
            <w:r w:rsidRPr="00964232">
              <w:rPr>
                <w:i/>
              </w:rPr>
              <w:t xml:space="preserve">Embarqué </w:t>
            </w:r>
          </w:p>
          <w:p w14:paraId="38F6D25E" w14:textId="77777777" w:rsidR="00964232" w:rsidRPr="00964232" w:rsidRDefault="00964232" w:rsidP="006B2F73">
            <w:pPr>
              <w:jc w:val="center"/>
              <w:rPr>
                <w:i/>
              </w:rPr>
            </w:pPr>
            <w:r w:rsidRPr="00964232">
              <w:rPr>
                <w:i/>
              </w:rPr>
              <w:t>(intégré au véhicule)</w:t>
            </w:r>
          </w:p>
        </w:tc>
        <w:tc>
          <w:tcPr>
            <w:tcW w:w="48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F1272E" w14:textId="77777777" w:rsidR="00964232" w:rsidRDefault="00964232" w:rsidP="00964232">
            <w:pPr>
              <w:jc w:val="center"/>
            </w:pPr>
          </w:p>
        </w:tc>
      </w:tr>
      <w:tr w:rsidR="00964232" w14:paraId="544326EA" w14:textId="77777777" w:rsidTr="0052490B">
        <w:trPr>
          <w:trHeight w:val="713"/>
        </w:trPr>
        <w:tc>
          <w:tcPr>
            <w:tcW w:w="197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C40B09" w14:textId="77777777" w:rsidR="00964232" w:rsidRPr="00964232" w:rsidRDefault="00964232" w:rsidP="00964232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E84284" w14:textId="77777777" w:rsidR="00964232" w:rsidRPr="00964232" w:rsidRDefault="00964232" w:rsidP="00964232">
            <w:pPr>
              <w:jc w:val="center"/>
              <w:rPr>
                <w:i/>
              </w:rPr>
            </w:pPr>
            <w:r w:rsidRPr="00964232">
              <w:rPr>
                <w:i/>
              </w:rPr>
              <w:t>Mobile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74CB185" w14:textId="77777777" w:rsidR="00964232" w:rsidRDefault="00964232" w:rsidP="00964232">
            <w:pPr>
              <w:jc w:val="center"/>
            </w:pPr>
          </w:p>
        </w:tc>
      </w:tr>
      <w:tr w:rsidR="004C3F91" w14:paraId="32DBDBDD" w14:textId="77777777" w:rsidTr="0052490B">
        <w:trPr>
          <w:trHeight w:val="431"/>
        </w:trPr>
        <w:tc>
          <w:tcPr>
            <w:tcW w:w="197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2F38B28E" w14:textId="77777777" w:rsidR="004C3F91" w:rsidRPr="00964232" w:rsidRDefault="004C3F91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Technologie utilisée</w:t>
            </w:r>
          </w:p>
          <w:p w14:paraId="2D26B95E" w14:textId="77777777" w:rsidR="004C3F91" w:rsidRPr="00964232" w:rsidRDefault="004C3F91" w:rsidP="00964232">
            <w:pPr>
              <w:jc w:val="center"/>
              <w:rPr>
                <w:b/>
              </w:rPr>
            </w:pPr>
            <w:r w:rsidRPr="00964232">
              <w:rPr>
                <w:b/>
              </w:rPr>
              <w:t>(cocher la case correspondante)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2570" w14:textId="77777777" w:rsidR="004C3F91" w:rsidRPr="00964232" w:rsidRDefault="004C3F91" w:rsidP="00964232">
            <w:pPr>
              <w:jc w:val="center"/>
              <w:rPr>
                <w:i/>
              </w:rPr>
            </w:pPr>
            <w:r w:rsidRPr="00964232">
              <w:rPr>
                <w:i/>
              </w:rPr>
              <w:t>Essence</w:t>
            </w:r>
          </w:p>
        </w:tc>
        <w:tc>
          <w:tcPr>
            <w:tcW w:w="48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830ECF" w14:textId="77777777" w:rsidR="004C3F91" w:rsidRDefault="004C3F91" w:rsidP="00964232">
            <w:pPr>
              <w:jc w:val="center"/>
            </w:pPr>
          </w:p>
        </w:tc>
      </w:tr>
      <w:tr w:rsidR="004C3F91" w14:paraId="08A3B5E2" w14:textId="77777777" w:rsidTr="0052490B">
        <w:trPr>
          <w:trHeight w:val="436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78E7DC2" w14:textId="77777777" w:rsidR="004C3F91" w:rsidRDefault="004C3F91" w:rsidP="00964232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5876" w14:textId="77777777" w:rsidR="004C3F91" w:rsidRPr="00964232" w:rsidRDefault="004C3F91" w:rsidP="00964232">
            <w:pPr>
              <w:jc w:val="center"/>
              <w:rPr>
                <w:i/>
              </w:rPr>
            </w:pPr>
            <w:r w:rsidRPr="00964232">
              <w:rPr>
                <w:i/>
              </w:rPr>
              <w:t>Diesel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FD90AA" w14:textId="77777777" w:rsidR="004C3F91" w:rsidRDefault="004C3F91" w:rsidP="00964232">
            <w:pPr>
              <w:jc w:val="center"/>
            </w:pPr>
          </w:p>
        </w:tc>
      </w:tr>
      <w:tr w:rsidR="004C3F91" w14:paraId="6DACB3A4" w14:textId="77777777" w:rsidTr="00261229">
        <w:trPr>
          <w:trHeight w:val="581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0B8556B4" w14:textId="77777777" w:rsidR="004C3F91" w:rsidRDefault="004C3F91" w:rsidP="00964232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E254" w14:textId="77777777" w:rsidR="004C3F91" w:rsidRPr="00964232" w:rsidRDefault="004C3F91" w:rsidP="00964232">
            <w:pPr>
              <w:jc w:val="center"/>
              <w:rPr>
                <w:i/>
              </w:rPr>
            </w:pPr>
            <w:r w:rsidRPr="00964232">
              <w:rPr>
                <w:i/>
              </w:rPr>
              <w:t>Insonorisé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066711" w14:textId="77777777" w:rsidR="004C3F91" w:rsidRDefault="004C3F91" w:rsidP="00964232">
            <w:pPr>
              <w:jc w:val="center"/>
            </w:pPr>
          </w:p>
        </w:tc>
      </w:tr>
      <w:tr w:rsidR="004C3F91" w14:paraId="03E2319D" w14:textId="77777777" w:rsidTr="0052490B">
        <w:trPr>
          <w:trHeight w:val="581"/>
        </w:trPr>
        <w:tc>
          <w:tcPr>
            <w:tcW w:w="197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5748AD3" w14:textId="77777777" w:rsidR="004C3F91" w:rsidRDefault="004C3F91" w:rsidP="00964232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FE836A" w14:textId="77777777" w:rsidR="00B32375" w:rsidRDefault="004C3F91" w:rsidP="00964232">
            <w:pPr>
              <w:jc w:val="center"/>
              <w:rPr>
                <w:i/>
              </w:rPr>
            </w:pPr>
            <w:r>
              <w:rPr>
                <w:i/>
              </w:rPr>
              <w:t>Autre</w:t>
            </w:r>
            <w:r w:rsidR="0015517D">
              <w:rPr>
                <w:i/>
              </w:rPr>
              <w:t xml:space="preserve"> type </w:t>
            </w:r>
          </w:p>
          <w:p w14:paraId="69044D47" w14:textId="77777777" w:rsidR="004C3F91" w:rsidRPr="00964232" w:rsidRDefault="0015517D" w:rsidP="00964232">
            <w:pPr>
              <w:jc w:val="center"/>
              <w:rPr>
                <w:i/>
              </w:rPr>
            </w:pPr>
            <w:r>
              <w:rPr>
                <w:i/>
              </w:rPr>
              <w:t xml:space="preserve">de </w:t>
            </w:r>
            <w:r w:rsidR="00B32375">
              <w:rPr>
                <w:i/>
              </w:rPr>
              <w:t>technologie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15797A" w14:textId="77777777" w:rsidR="004C3F91" w:rsidRDefault="004C3F91" w:rsidP="00964232">
            <w:pPr>
              <w:jc w:val="center"/>
            </w:pPr>
          </w:p>
        </w:tc>
      </w:tr>
    </w:tbl>
    <w:p w14:paraId="179603EB" w14:textId="77777777" w:rsidR="00964232" w:rsidRDefault="00964232" w:rsidP="00964232">
      <w:pPr>
        <w:spacing w:after="0" w:line="240" w:lineRule="auto"/>
      </w:pPr>
    </w:p>
    <w:sectPr w:rsidR="00964232" w:rsidSect="002761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8FBAB" w14:textId="77777777" w:rsidR="00964232" w:rsidRDefault="00964232" w:rsidP="00964232">
      <w:pPr>
        <w:spacing w:after="0" w:line="240" w:lineRule="auto"/>
      </w:pPr>
      <w:r>
        <w:separator/>
      </w:r>
    </w:p>
  </w:endnote>
  <w:endnote w:type="continuationSeparator" w:id="0">
    <w:p w14:paraId="45C38315" w14:textId="77777777" w:rsidR="00964232" w:rsidRDefault="00964232" w:rsidP="0096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7CC55" w14:textId="77777777" w:rsidR="00724540" w:rsidRDefault="0072454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4469252"/>
      <w:docPartObj>
        <w:docPartGallery w:val="Page Numbers (Bottom of Page)"/>
        <w:docPartUnique/>
      </w:docPartObj>
    </w:sdtPr>
    <w:sdtEndPr/>
    <w:sdtContent>
      <w:p w14:paraId="0C8E5BC3" w14:textId="77777777" w:rsidR="002761FB" w:rsidRDefault="002761F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C1F">
          <w:rPr>
            <w:noProof/>
          </w:rPr>
          <w:t>2</w:t>
        </w:r>
        <w:r>
          <w:fldChar w:fldCharType="end"/>
        </w:r>
      </w:p>
    </w:sdtContent>
  </w:sdt>
  <w:p w14:paraId="4C630D73" w14:textId="77777777" w:rsidR="002761FB" w:rsidRDefault="002761F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B439" w14:textId="77777777" w:rsidR="00724540" w:rsidRDefault="0072454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10477" w14:textId="77777777" w:rsidR="00964232" w:rsidRDefault="00964232" w:rsidP="00964232">
      <w:pPr>
        <w:spacing w:after="0" w:line="240" w:lineRule="auto"/>
      </w:pPr>
      <w:r>
        <w:separator/>
      </w:r>
    </w:p>
  </w:footnote>
  <w:footnote w:type="continuationSeparator" w:id="0">
    <w:p w14:paraId="38A3AF80" w14:textId="77777777" w:rsidR="00964232" w:rsidRDefault="00964232" w:rsidP="00964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6A8F1" w14:textId="77777777" w:rsidR="00724540" w:rsidRDefault="0072454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1812E" w14:textId="37399BE7" w:rsidR="00964232" w:rsidRDefault="00724540">
    <w:pPr>
      <w:pStyle w:val="En-tte"/>
    </w:pPr>
    <w:r>
      <w:rPr>
        <w:noProof/>
      </w:rPr>
      <w:drawing>
        <wp:inline distT="0" distB="0" distL="0" distR="0" wp14:anchorId="381ECB07" wp14:editId="105FAAC8">
          <wp:extent cx="1037735" cy="294198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83" cy="300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8290D">
      <w:tab/>
    </w:r>
    <w:r w:rsidR="0068290D">
      <w:tab/>
    </w:r>
    <w:r w:rsidR="0068290D" w:rsidRPr="00C340D7">
      <w:rPr>
        <w:b/>
      </w:rPr>
      <w:t>APPEL À PROPOSITIONS</w:t>
    </w:r>
    <w:r w:rsidR="0068290D">
      <w:rPr>
        <w:b/>
      </w:rPr>
      <w:t xml:space="preserve"> « FOOD-TRUCK 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5C603" w14:textId="68328D59" w:rsidR="002761FB" w:rsidRDefault="00C5052E" w:rsidP="002761FB">
    <w:pPr>
      <w:pStyle w:val="En-tte"/>
    </w:pPr>
    <w:r>
      <w:rPr>
        <w:noProof/>
      </w:rPr>
      <w:drawing>
        <wp:inline distT="0" distB="0" distL="0" distR="0" wp14:anchorId="76657322" wp14:editId="2CFEDD75">
          <wp:extent cx="1037735" cy="294198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83" cy="300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761FB">
      <w:tab/>
    </w:r>
    <w:r w:rsidR="002761FB">
      <w:tab/>
    </w:r>
    <w:r w:rsidR="002761FB" w:rsidRPr="00C340D7">
      <w:rPr>
        <w:b/>
      </w:rPr>
      <w:t>APPEL À PROPOSITIONS</w:t>
    </w:r>
    <w:r w:rsidR="002761FB">
      <w:rPr>
        <w:b/>
      </w:rPr>
      <w:t xml:space="preserve"> « FOOD-TRUCK »</w:t>
    </w:r>
  </w:p>
  <w:p w14:paraId="365A3D41" w14:textId="77777777" w:rsidR="002761FB" w:rsidRDefault="002761F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07"/>
    <w:rsid w:val="0001275C"/>
    <w:rsid w:val="0004177F"/>
    <w:rsid w:val="00114BDB"/>
    <w:rsid w:val="00126854"/>
    <w:rsid w:val="0015517D"/>
    <w:rsid w:val="00177D07"/>
    <w:rsid w:val="001D3607"/>
    <w:rsid w:val="001E4871"/>
    <w:rsid w:val="002761FB"/>
    <w:rsid w:val="002D20D9"/>
    <w:rsid w:val="002D225F"/>
    <w:rsid w:val="00324C1F"/>
    <w:rsid w:val="003B3F57"/>
    <w:rsid w:val="004729D1"/>
    <w:rsid w:val="004B22D1"/>
    <w:rsid w:val="004C3F91"/>
    <w:rsid w:val="0052490B"/>
    <w:rsid w:val="00543B5A"/>
    <w:rsid w:val="00570F9C"/>
    <w:rsid w:val="00595333"/>
    <w:rsid w:val="005D41C4"/>
    <w:rsid w:val="00606CAC"/>
    <w:rsid w:val="0068290D"/>
    <w:rsid w:val="006B2F73"/>
    <w:rsid w:val="00724540"/>
    <w:rsid w:val="007507B3"/>
    <w:rsid w:val="007B3ABB"/>
    <w:rsid w:val="00856AF6"/>
    <w:rsid w:val="008A3F05"/>
    <w:rsid w:val="008B56C3"/>
    <w:rsid w:val="00964232"/>
    <w:rsid w:val="00A63561"/>
    <w:rsid w:val="00B32375"/>
    <w:rsid w:val="00C5052E"/>
    <w:rsid w:val="00CE6BA9"/>
    <w:rsid w:val="00CF55E2"/>
    <w:rsid w:val="00D637E3"/>
    <w:rsid w:val="00DA12EF"/>
    <w:rsid w:val="00DA24CE"/>
    <w:rsid w:val="00EB0356"/>
    <w:rsid w:val="00F1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077EA"/>
  <w15:chartTrackingRefBased/>
  <w15:docId w15:val="{55438305-F90B-4C13-82C9-E7CB1BD56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6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4232"/>
  </w:style>
  <w:style w:type="paragraph" w:styleId="Pieddepage">
    <w:name w:val="footer"/>
    <w:basedOn w:val="Normal"/>
    <w:link w:val="PieddepageCar"/>
    <w:uiPriority w:val="99"/>
    <w:unhideWhenUsed/>
    <w:rsid w:val="0096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4232"/>
  </w:style>
  <w:style w:type="paragraph" w:styleId="Corpsdetexte">
    <w:name w:val="Body Text"/>
    <w:basedOn w:val="Normal"/>
    <w:link w:val="CorpsdetexteCar"/>
    <w:uiPriority w:val="1"/>
    <w:qFormat/>
    <w:rsid w:val="0096423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3"/>
      <w:szCs w:val="13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964232"/>
    <w:rPr>
      <w:rFonts w:ascii="Calibri" w:eastAsia="Calibri" w:hAnsi="Calibri" w:cs="Calibri"/>
      <w:sz w:val="13"/>
      <w:szCs w:val="13"/>
      <w:lang w:val="en-US"/>
    </w:rPr>
  </w:style>
  <w:style w:type="table" w:styleId="Grilledutableau">
    <w:name w:val="Table Grid"/>
    <w:basedOn w:val="TableauNormal"/>
    <w:uiPriority w:val="39"/>
    <w:rsid w:val="00964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E4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48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UCBL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ROUMENOFF NICOLAS</dc:creator>
  <cp:keywords/>
  <dc:description/>
  <cp:lastModifiedBy>Florent MERIAUX</cp:lastModifiedBy>
  <cp:revision>8</cp:revision>
  <cp:lastPrinted>2019-06-11T09:41:00Z</cp:lastPrinted>
  <dcterms:created xsi:type="dcterms:W3CDTF">2019-06-12T11:58:00Z</dcterms:created>
  <dcterms:modified xsi:type="dcterms:W3CDTF">2025-06-06T07:52:00Z</dcterms:modified>
</cp:coreProperties>
</file>