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C2428" w14:textId="77777777" w:rsidR="00716853" w:rsidRPr="00F743C1" w:rsidRDefault="00716853" w:rsidP="00716853">
      <w:pPr>
        <w:ind w:left="-284" w:right="-858"/>
        <w:rPr>
          <w:rFonts w:ascii="Arial" w:hAnsi="Arial" w:cs="Arial"/>
          <w:b/>
          <w:sz w:val="10"/>
          <w:szCs w:val="10"/>
        </w:rPr>
      </w:pPr>
    </w:p>
    <w:p w14:paraId="3373F3DD" w14:textId="1716A488" w:rsidR="00716853" w:rsidRDefault="00020871" w:rsidP="00716853">
      <w:pPr>
        <w:rPr>
          <w:rFonts w:ascii="Arial" w:hAnsi="Arial" w:cs="Arial"/>
          <w:b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52139AB" wp14:editId="5AB2BDEF">
            <wp:simplePos x="0" y="0"/>
            <wp:positionH relativeFrom="column">
              <wp:posOffset>48260</wp:posOffset>
            </wp:positionH>
            <wp:positionV relativeFrom="paragraph">
              <wp:posOffset>39370</wp:posOffset>
            </wp:positionV>
            <wp:extent cx="1938020" cy="1419860"/>
            <wp:effectExtent l="0" t="0" r="0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D4B">
        <w:rPr>
          <w:rFonts w:ascii="Arial" w:hAnsi="Arial" w:cs="Arial"/>
          <w:b/>
          <w:szCs w:val="22"/>
        </w:rPr>
        <w:t xml:space="preserve">                           </w:t>
      </w:r>
    </w:p>
    <w:p w14:paraId="025F3D41" w14:textId="77777777" w:rsidR="00716853" w:rsidRPr="00F743C1" w:rsidRDefault="00FD3727" w:rsidP="00FD3727">
      <w:pPr>
        <w:tabs>
          <w:tab w:val="left" w:pos="6521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F743C1">
        <w:rPr>
          <w:rFonts w:ascii="Arial" w:hAnsi="Arial" w:cs="Arial"/>
          <w:b/>
          <w:sz w:val="22"/>
          <w:szCs w:val="22"/>
          <w:lang w:eastAsia="en-US" w:bidi="en-US"/>
        </w:rPr>
        <w:t>Société d’Intérêt Collectif Agricole</w:t>
      </w:r>
    </w:p>
    <w:p w14:paraId="1ABDA388" w14:textId="77777777" w:rsidR="00FD3727" w:rsidRPr="00F743C1" w:rsidRDefault="00FD3727" w:rsidP="00FD3727">
      <w:pPr>
        <w:pStyle w:val="Sansinterligne"/>
        <w:jc w:val="right"/>
        <w:rPr>
          <w:rFonts w:ascii="Arial" w:eastAsia="Times New Roman" w:hAnsi="Arial" w:cs="Arial"/>
          <w:b/>
          <w:lang w:bidi="en-US"/>
        </w:rPr>
      </w:pPr>
      <w:r w:rsidRPr="00F743C1">
        <w:rPr>
          <w:rFonts w:ascii="Arial" w:eastAsia="Times New Roman" w:hAnsi="Arial" w:cs="Arial"/>
          <w:b/>
          <w:lang w:bidi="en-US"/>
        </w:rPr>
        <w:t>Société</w:t>
      </w:r>
      <w:r w:rsidRPr="00F743C1">
        <w:rPr>
          <w:rFonts w:ascii="Arial" w:hAnsi="Arial" w:cs="Arial"/>
        </w:rPr>
        <w:t xml:space="preserve"> </w:t>
      </w:r>
      <w:r w:rsidRPr="00F743C1">
        <w:rPr>
          <w:rFonts w:ascii="Arial" w:eastAsia="Times New Roman" w:hAnsi="Arial" w:cs="Arial"/>
          <w:b/>
          <w:lang w:bidi="en-US"/>
        </w:rPr>
        <w:t xml:space="preserve">de construction et d’exploitation de silos au </w:t>
      </w:r>
    </w:p>
    <w:p w14:paraId="783765BB" w14:textId="77777777" w:rsidR="00FD3727" w:rsidRPr="00F743C1" w:rsidRDefault="00FD3727" w:rsidP="00FD3727">
      <w:pPr>
        <w:jc w:val="right"/>
        <w:rPr>
          <w:rFonts w:ascii="Arial" w:hAnsi="Arial" w:cs="Arial"/>
          <w:b/>
          <w:sz w:val="22"/>
          <w:szCs w:val="22"/>
          <w:lang w:eastAsia="en-US" w:bidi="en-US"/>
        </w:rPr>
      </w:pPr>
      <w:r w:rsidRPr="00F743C1">
        <w:rPr>
          <w:rFonts w:ascii="Arial" w:hAnsi="Arial" w:cs="Arial"/>
          <w:b/>
          <w:sz w:val="22"/>
          <w:szCs w:val="22"/>
          <w:lang w:eastAsia="en-US" w:bidi="en-US"/>
        </w:rPr>
        <w:t xml:space="preserve"> Port- Rhénan de Colmar/Neuf Brisach</w:t>
      </w:r>
    </w:p>
    <w:p w14:paraId="0046B92A" w14:textId="77777777" w:rsidR="00FD3727" w:rsidRPr="00F743C1" w:rsidRDefault="00FD3727" w:rsidP="00FD3727">
      <w:pPr>
        <w:jc w:val="right"/>
        <w:rPr>
          <w:rFonts w:ascii="Arial" w:hAnsi="Arial" w:cs="Arial"/>
          <w:b/>
          <w:sz w:val="22"/>
          <w:szCs w:val="22"/>
          <w:lang w:eastAsia="en-US" w:bidi="en-US"/>
        </w:rPr>
      </w:pPr>
      <w:r w:rsidRPr="00F743C1">
        <w:rPr>
          <w:rFonts w:ascii="Arial" w:hAnsi="Arial" w:cs="Arial"/>
          <w:b/>
          <w:sz w:val="22"/>
          <w:szCs w:val="22"/>
          <w:lang w:eastAsia="en-US" w:bidi="en-US"/>
        </w:rPr>
        <w:t xml:space="preserve">    N°SIREN : 916 320 732</w:t>
      </w:r>
    </w:p>
    <w:p w14:paraId="343A280C" w14:textId="77777777" w:rsidR="00FD3727" w:rsidRPr="00F743C1" w:rsidRDefault="00FD3727" w:rsidP="00FD3727">
      <w:pPr>
        <w:jc w:val="right"/>
        <w:rPr>
          <w:rFonts w:ascii="Arial" w:hAnsi="Arial" w:cs="Arial"/>
          <w:b/>
          <w:sz w:val="22"/>
          <w:szCs w:val="22"/>
          <w:lang w:eastAsia="en-US" w:bidi="en-US"/>
        </w:rPr>
      </w:pPr>
      <w:r w:rsidRPr="00F743C1">
        <w:rPr>
          <w:rFonts w:ascii="Arial" w:hAnsi="Arial" w:cs="Arial"/>
          <w:b/>
          <w:sz w:val="22"/>
          <w:szCs w:val="22"/>
          <w:lang w:eastAsia="en-US" w:bidi="en-US"/>
        </w:rPr>
        <w:t>1 place de la Gare BP 4007</w:t>
      </w:r>
    </w:p>
    <w:p w14:paraId="361F1925" w14:textId="77777777" w:rsidR="00FD3727" w:rsidRPr="00F743C1" w:rsidRDefault="00FD3727" w:rsidP="00FD3727">
      <w:pPr>
        <w:jc w:val="right"/>
        <w:rPr>
          <w:rFonts w:ascii="Arial" w:hAnsi="Arial" w:cs="Arial"/>
          <w:b/>
          <w:sz w:val="22"/>
          <w:szCs w:val="22"/>
          <w:lang w:eastAsia="en-US" w:bidi="en-US"/>
        </w:rPr>
      </w:pPr>
      <w:r w:rsidRPr="00F743C1">
        <w:rPr>
          <w:rFonts w:ascii="Arial" w:hAnsi="Arial" w:cs="Arial"/>
          <w:b/>
          <w:sz w:val="22"/>
          <w:szCs w:val="22"/>
          <w:lang w:eastAsia="en-US" w:bidi="en-US"/>
        </w:rPr>
        <w:t>68001 COLMAR CEDEX</w:t>
      </w:r>
    </w:p>
    <w:p w14:paraId="62147EED" w14:textId="77777777" w:rsidR="00FD3727" w:rsidRPr="00F743C1" w:rsidRDefault="00FD3727" w:rsidP="00FD3727">
      <w:pPr>
        <w:jc w:val="right"/>
        <w:rPr>
          <w:rFonts w:ascii="Arial" w:hAnsi="Arial" w:cs="Arial"/>
          <w:b/>
          <w:sz w:val="22"/>
          <w:szCs w:val="22"/>
          <w:lang w:eastAsia="en-US" w:bidi="en-US"/>
        </w:rPr>
      </w:pPr>
      <w:r w:rsidRPr="00F743C1">
        <w:rPr>
          <w:rFonts w:ascii="Arial" w:hAnsi="Arial" w:cs="Arial"/>
          <w:b/>
          <w:sz w:val="22"/>
          <w:szCs w:val="22"/>
          <w:lang w:eastAsia="en-US" w:bidi="en-US"/>
        </w:rPr>
        <w:tab/>
        <w:t>Tél. 03 89 20 20 20</w:t>
      </w:r>
    </w:p>
    <w:p w14:paraId="475625CF" w14:textId="77777777" w:rsidR="00FD3727" w:rsidRDefault="00FD3727" w:rsidP="00FD3727">
      <w:pPr>
        <w:jc w:val="right"/>
        <w:rPr>
          <w:rFonts w:ascii="Arial" w:hAnsi="Arial" w:cs="Arial"/>
        </w:rPr>
      </w:pPr>
    </w:p>
    <w:p w14:paraId="4EF55CA0" w14:textId="77777777" w:rsidR="00FD3727" w:rsidRDefault="00FD3727" w:rsidP="00716853">
      <w:pPr>
        <w:rPr>
          <w:rFonts w:ascii="Arial" w:hAnsi="Arial" w:cs="Arial"/>
        </w:rPr>
      </w:pPr>
    </w:p>
    <w:p w14:paraId="3833445C" w14:textId="77777777" w:rsidR="0032044A" w:rsidRDefault="0032044A" w:rsidP="005609BF">
      <w:pPr>
        <w:rPr>
          <w:rFonts w:ascii="Arial" w:hAnsi="Arial" w:cs="Arial"/>
        </w:rPr>
      </w:pPr>
    </w:p>
    <w:p w14:paraId="73E624CD" w14:textId="77777777" w:rsidR="00EA691F" w:rsidRPr="00BD4AE5" w:rsidRDefault="00EA691F" w:rsidP="00716853">
      <w:pPr>
        <w:rPr>
          <w:rFonts w:ascii="Arial" w:hAnsi="Arial" w:cs="Arial"/>
        </w:rPr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16853" w:rsidRPr="00BD4AE5" w14:paraId="199C02DB" w14:textId="77777777" w:rsidTr="005609BF">
        <w:trPr>
          <w:trHeight w:val="851"/>
        </w:trPr>
        <w:tc>
          <w:tcPr>
            <w:tcW w:w="10348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F61ECAB" w14:textId="52F0FC19" w:rsidR="00716853" w:rsidRDefault="00716853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 xml:space="preserve">DECOMPOSITION </w:t>
            </w:r>
            <w:r w:rsidR="005609BF"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>D</w:t>
            </w:r>
            <w:r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>U PRIX GLOBAL ET FORFAITAIRE</w:t>
            </w:r>
          </w:p>
          <w:p w14:paraId="21D23DDD" w14:textId="2E27DC9D" w:rsidR="005609BF" w:rsidRPr="0013763D" w:rsidRDefault="005609BF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>n°DGPF/25/03</w:t>
            </w:r>
          </w:p>
        </w:tc>
      </w:tr>
    </w:tbl>
    <w:p w14:paraId="11264E8C" w14:textId="77777777" w:rsidR="00716853" w:rsidRPr="005E721F" w:rsidRDefault="00716853" w:rsidP="00716853">
      <w:pPr>
        <w:rPr>
          <w:rFonts w:ascii="Arial" w:hAnsi="Arial" w:cs="Arial"/>
          <w:sz w:val="12"/>
          <w:szCs w:val="12"/>
        </w:rPr>
      </w:pPr>
    </w:p>
    <w:p w14:paraId="288A88EF" w14:textId="77777777" w:rsidR="00B61EE3" w:rsidRDefault="00B61EE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</w:rPr>
      </w:pPr>
    </w:p>
    <w:p w14:paraId="2E8D8918" w14:textId="11698B35" w:rsidR="00B61EE3" w:rsidRPr="00FF4F31" w:rsidRDefault="00B61EE3" w:rsidP="00B61E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ind w:left="567" w:right="548"/>
        <w:jc w:val="center"/>
        <w:rPr>
          <w:rFonts w:cs="Arial"/>
          <w:b/>
          <w:bCs/>
          <w:color w:val="0000FF"/>
          <w:sz w:val="22"/>
          <w:szCs w:val="22"/>
        </w:rPr>
      </w:pPr>
      <w:r w:rsidRPr="00B16591">
        <w:rPr>
          <w:rFonts w:cs="Arial"/>
          <w:b/>
          <w:bCs/>
          <w:color w:val="0000FF"/>
          <w:sz w:val="32"/>
          <w:szCs w:val="32"/>
        </w:rPr>
        <w:t xml:space="preserve">Acquisition, </w:t>
      </w:r>
      <w:r>
        <w:rPr>
          <w:rFonts w:cs="Arial"/>
          <w:b/>
          <w:bCs/>
          <w:color w:val="0000FF"/>
          <w:sz w:val="32"/>
          <w:szCs w:val="32"/>
        </w:rPr>
        <w:t>F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ourniture, </w:t>
      </w:r>
      <w:r>
        <w:rPr>
          <w:rFonts w:cs="Arial"/>
          <w:b/>
          <w:bCs/>
          <w:color w:val="0000FF"/>
          <w:sz w:val="32"/>
          <w:szCs w:val="32"/>
        </w:rPr>
        <w:t>M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ontage, </w:t>
      </w:r>
      <w:r w:rsidRPr="00B50E7E">
        <w:rPr>
          <w:rFonts w:cs="Arial"/>
          <w:b/>
          <w:bCs/>
          <w:color w:val="0000FF"/>
          <w:sz w:val="32"/>
          <w:szCs w:val="32"/>
        </w:rPr>
        <w:br/>
      </w:r>
      <w:r>
        <w:rPr>
          <w:rFonts w:cs="Arial"/>
          <w:b/>
          <w:bCs/>
          <w:color w:val="0000FF"/>
          <w:sz w:val="32"/>
          <w:szCs w:val="32"/>
        </w:rPr>
        <w:t>I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nstallation, </w:t>
      </w:r>
      <w:r>
        <w:rPr>
          <w:rFonts w:cs="Arial"/>
          <w:b/>
          <w:bCs/>
          <w:color w:val="0000FF"/>
          <w:sz w:val="32"/>
          <w:szCs w:val="32"/>
        </w:rPr>
        <w:t>P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aramétrage, </w:t>
      </w:r>
      <w:r>
        <w:rPr>
          <w:rFonts w:cs="Arial"/>
          <w:b/>
          <w:bCs/>
          <w:color w:val="0000FF"/>
          <w:sz w:val="32"/>
          <w:szCs w:val="32"/>
        </w:rPr>
        <w:t>M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ise en service et formation </w:t>
      </w:r>
      <w:r w:rsidRPr="00B50E7E">
        <w:rPr>
          <w:rFonts w:cs="Arial"/>
          <w:b/>
          <w:bCs/>
          <w:color w:val="0000FF"/>
          <w:sz w:val="32"/>
          <w:szCs w:val="32"/>
        </w:rPr>
        <w:br/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d'un </w:t>
      </w:r>
      <w:r>
        <w:rPr>
          <w:rFonts w:cs="Arial"/>
          <w:b/>
          <w:bCs/>
          <w:color w:val="0000FF"/>
          <w:sz w:val="32"/>
          <w:szCs w:val="32"/>
        </w:rPr>
        <w:t>É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chantillonneur à </w:t>
      </w:r>
      <w:r>
        <w:rPr>
          <w:rFonts w:cs="Arial"/>
          <w:b/>
          <w:bCs/>
          <w:color w:val="0000FF"/>
          <w:sz w:val="32"/>
          <w:szCs w:val="32"/>
        </w:rPr>
        <w:t>G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rain </w:t>
      </w:r>
      <w:r w:rsidRPr="00B50E7E">
        <w:rPr>
          <w:rFonts w:cs="Arial"/>
          <w:b/>
          <w:bCs/>
          <w:color w:val="0000FF"/>
          <w:sz w:val="32"/>
          <w:szCs w:val="32"/>
        </w:rPr>
        <w:br/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et </w:t>
      </w:r>
      <w:r>
        <w:rPr>
          <w:rFonts w:cs="Arial"/>
          <w:b/>
          <w:bCs/>
          <w:color w:val="0000FF"/>
          <w:sz w:val="32"/>
          <w:szCs w:val="32"/>
        </w:rPr>
        <w:t>P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restations de </w:t>
      </w:r>
      <w:r>
        <w:rPr>
          <w:rFonts w:cs="Arial"/>
          <w:b/>
          <w:bCs/>
          <w:color w:val="0000FF"/>
          <w:sz w:val="32"/>
          <w:szCs w:val="32"/>
        </w:rPr>
        <w:t>M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aintenance </w:t>
      </w:r>
      <w:r>
        <w:rPr>
          <w:rFonts w:cs="Arial"/>
          <w:b/>
          <w:bCs/>
          <w:color w:val="0000FF"/>
          <w:sz w:val="32"/>
          <w:szCs w:val="32"/>
        </w:rPr>
        <w:t>P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réventive et </w:t>
      </w:r>
      <w:r>
        <w:rPr>
          <w:rFonts w:cs="Arial"/>
          <w:b/>
          <w:bCs/>
          <w:color w:val="0000FF"/>
          <w:sz w:val="32"/>
          <w:szCs w:val="32"/>
        </w:rPr>
        <w:t>C</w:t>
      </w:r>
      <w:r w:rsidRPr="00B16591">
        <w:rPr>
          <w:rFonts w:cs="Arial"/>
          <w:b/>
          <w:bCs/>
          <w:color w:val="0000FF"/>
          <w:sz w:val="32"/>
          <w:szCs w:val="32"/>
        </w:rPr>
        <w:t xml:space="preserve">urative </w:t>
      </w:r>
      <w:r w:rsidRPr="00B50E7E">
        <w:rPr>
          <w:rFonts w:cs="Arial"/>
          <w:b/>
          <w:bCs/>
          <w:color w:val="0000FF"/>
          <w:sz w:val="32"/>
          <w:szCs w:val="32"/>
        </w:rPr>
        <w:br/>
      </w:r>
      <w:r w:rsidRPr="00B16591">
        <w:rPr>
          <w:rFonts w:cs="Arial"/>
          <w:b/>
          <w:bCs/>
          <w:color w:val="0000FF"/>
          <w:sz w:val="32"/>
          <w:szCs w:val="32"/>
        </w:rPr>
        <w:t>pour le SILO SICA</w:t>
      </w:r>
    </w:p>
    <w:p w14:paraId="06D12BF3" w14:textId="77777777" w:rsidR="00B61EE3" w:rsidRPr="007A4868" w:rsidRDefault="00B61EE3" w:rsidP="00B61EE3">
      <w:pPr>
        <w:rPr>
          <w:rFonts w:cs="Arial"/>
          <w:sz w:val="12"/>
          <w:szCs w:val="12"/>
        </w:rPr>
      </w:pPr>
    </w:p>
    <w:p w14:paraId="218FAEAB" w14:textId="77777777" w:rsidR="00B61EE3" w:rsidRPr="00FF4F31" w:rsidRDefault="00B61EE3" w:rsidP="00B61EE3">
      <w:pPr>
        <w:jc w:val="center"/>
        <w:rPr>
          <w:rFonts w:ascii="Arial" w:hAnsi="Arial" w:cs="Arial"/>
          <w:sz w:val="24"/>
        </w:rPr>
      </w:pPr>
      <w:r w:rsidRPr="00FF4F31">
        <w:rPr>
          <w:rFonts w:ascii="Arial" w:hAnsi="Arial" w:cs="Arial"/>
          <w:b/>
          <w:bCs/>
          <w:sz w:val="24"/>
        </w:rPr>
        <w:t>Consultation n°2025/CONSU/03 du 6 juin 2025</w:t>
      </w:r>
    </w:p>
    <w:p w14:paraId="6B5379F6" w14:textId="77777777" w:rsidR="00B61EE3" w:rsidRDefault="00B61EE3" w:rsidP="00B61EE3"/>
    <w:p w14:paraId="36B3F33A" w14:textId="77777777" w:rsidR="00A90533" w:rsidRDefault="00A9053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990033"/>
          <w:sz w:val="32"/>
          <w:szCs w:val="32"/>
          <w:u w:val="single"/>
        </w:rPr>
      </w:pPr>
      <w:r w:rsidRPr="00716853">
        <w:rPr>
          <w:rFonts w:ascii="Arial" w:hAnsi="Arial" w:cs="Arial"/>
          <w:b/>
          <w:bCs/>
          <w:color w:val="990033"/>
          <w:sz w:val="32"/>
          <w:szCs w:val="32"/>
          <w:u w:val="single"/>
        </w:rPr>
        <w:t>TRANCHE A</w:t>
      </w:r>
    </w:p>
    <w:p w14:paraId="16CBE236" w14:textId="77777777" w:rsidR="00C47FB5" w:rsidRDefault="00C47FB5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990033"/>
          <w:sz w:val="32"/>
          <w:szCs w:val="32"/>
          <w:u w:val="single"/>
        </w:rPr>
      </w:pPr>
    </w:p>
    <w:p w14:paraId="1700A1E1" w14:textId="77777777" w:rsidR="00900554" w:rsidRPr="00900554" w:rsidRDefault="00900554" w:rsidP="00900554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EE0000"/>
          <w:sz w:val="24"/>
          <w:szCs w:val="24"/>
          <w:u w:val="single"/>
        </w:rPr>
      </w:pPr>
      <w:r w:rsidRPr="00900554">
        <w:rPr>
          <w:rFonts w:ascii="Arial" w:hAnsi="Arial" w:cs="Arial"/>
          <w:b/>
          <w:bCs/>
          <w:color w:val="EE0000"/>
          <w:sz w:val="24"/>
          <w:szCs w:val="24"/>
          <w:u w:val="single"/>
        </w:rPr>
        <w:t xml:space="preserve">NE PAS MODIFIER LE </w:t>
      </w:r>
      <w:proofErr w:type="gramStart"/>
      <w:r w:rsidRPr="00900554">
        <w:rPr>
          <w:rFonts w:ascii="Arial" w:hAnsi="Arial" w:cs="Arial"/>
          <w:b/>
          <w:bCs/>
          <w:color w:val="EE0000"/>
          <w:sz w:val="24"/>
          <w:szCs w:val="24"/>
          <w:u w:val="single"/>
        </w:rPr>
        <w:t>CADRE  DU</w:t>
      </w:r>
      <w:proofErr w:type="gramEnd"/>
      <w:r w:rsidRPr="00900554">
        <w:rPr>
          <w:rFonts w:ascii="Arial" w:hAnsi="Arial" w:cs="Arial"/>
          <w:b/>
          <w:bCs/>
          <w:color w:val="EE0000"/>
          <w:sz w:val="24"/>
          <w:szCs w:val="24"/>
          <w:u w:val="single"/>
        </w:rPr>
        <w:t xml:space="preserve"> DOCUMENT </w:t>
      </w:r>
    </w:p>
    <w:p w14:paraId="3086D13C" w14:textId="35171C70" w:rsidR="00716853" w:rsidRDefault="00900554" w:rsidP="00900554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EE0000"/>
          <w:sz w:val="24"/>
          <w:szCs w:val="24"/>
          <w:u w:val="single"/>
        </w:rPr>
      </w:pPr>
      <w:r w:rsidRPr="00900554">
        <w:rPr>
          <w:rFonts w:ascii="Arial" w:hAnsi="Arial" w:cs="Arial"/>
          <w:b/>
          <w:bCs/>
          <w:color w:val="EE0000"/>
          <w:sz w:val="24"/>
          <w:szCs w:val="24"/>
          <w:u w:val="single"/>
        </w:rPr>
        <w:t>Document contractuel</w:t>
      </w:r>
    </w:p>
    <w:p w14:paraId="0CB33FC1" w14:textId="77777777" w:rsidR="00900554" w:rsidRPr="00900554" w:rsidRDefault="00900554" w:rsidP="00900554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EE0000"/>
          <w:sz w:val="8"/>
          <w:szCs w:val="8"/>
          <w:u w:val="single"/>
        </w:rPr>
      </w:pPr>
    </w:p>
    <w:p w14:paraId="3F15CA7B" w14:textId="77777777" w:rsidR="00716853" w:rsidRDefault="00716853" w:rsidP="0071685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ED3C71">
        <w:rPr>
          <w:rFonts w:ascii="Arial" w:hAnsi="Arial" w:cs="Arial"/>
          <w:b/>
          <w:bCs/>
          <w:color w:val="FF0000"/>
          <w:sz w:val="22"/>
          <w:szCs w:val="22"/>
        </w:rPr>
        <w:t>(à remplir obligatoirement)</w:t>
      </w:r>
    </w:p>
    <w:p w14:paraId="6E298B53" w14:textId="77777777" w:rsidR="0032044A" w:rsidRDefault="0032044A" w:rsidP="00A55E55">
      <w:pPr>
        <w:tabs>
          <w:tab w:val="left" w:pos="7230"/>
        </w:tabs>
        <w:ind w:left="142" w:right="-285"/>
        <w:rPr>
          <w:rFonts w:ascii="Arial" w:hAnsi="Arial" w:cs="Arial"/>
          <w:b/>
          <w:bCs/>
        </w:rPr>
      </w:pPr>
    </w:p>
    <w:p w14:paraId="4AD2DA99" w14:textId="77777777" w:rsidR="00A55E55" w:rsidRPr="009C6C74" w:rsidRDefault="00A55E55" w:rsidP="00A55E55">
      <w:pPr>
        <w:tabs>
          <w:tab w:val="left" w:pos="7230"/>
        </w:tabs>
        <w:ind w:left="142" w:right="-285"/>
        <w:rPr>
          <w:rFonts w:ascii="Arial" w:hAnsi="Arial" w:cs="Arial"/>
          <w:b/>
          <w:bCs/>
        </w:rPr>
      </w:pPr>
      <w:r w:rsidRPr="009C6C74">
        <w:rPr>
          <w:rFonts w:ascii="Arial" w:hAnsi="Arial" w:cs="Arial"/>
          <w:b/>
          <w:bCs/>
        </w:rPr>
        <w:t xml:space="preserve">NOM DU CANDIDAT : </w:t>
      </w:r>
    </w:p>
    <w:p w14:paraId="16190BB5" w14:textId="77777777" w:rsidR="00A55E55" w:rsidRDefault="00A55E55" w:rsidP="00A55E55">
      <w:pPr>
        <w:tabs>
          <w:tab w:val="left" w:pos="7230"/>
        </w:tabs>
        <w:ind w:left="142" w:right="-285"/>
        <w:rPr>
          <w:rFonts w:ascii="Arial" w:hAnsi="Arial" w:cs="Arial"/>
          <w:b/>
          <w:bCs/>
        </w:rPr>
      </w:pPr>
      <w:r w:rsidRPr="009C6C74">
        <w:rPr>
          <w:rFonts w:ascii="Arial" w:hAnsi="Arial" w:cs="Arial"/>
          <w:b/>
          <w:bCs/>
        </w:rPr>
        <w:t xml:space="preserve">DATE : </w:t>
      </w:r>
    </w:p>
    <w:p w14:paraId="59E2D659" w14:textId="77777777" w:rsidR="0032044A" w:rsidRDefault="0032044A" w:rsidP="00A55E55">
      <w:pPr>
        <w:tabs>
          <w:tab w:val="left" w:pos="7230"/>
        </w:tabs>
        <w:ind w:left="142" w:right="-285"/>
        <w:rPr>
          <w:rFonts w:ascii="Arial" w:hAnsi="Arial" w:cs="Arial"/>
          <w:b/>
          <w:bCs/>
        </w:rPr>
      </w:pPr>
    </w:p>
    <w:p w14:paraId="2B3A3EE1" w14:textId="467696D4" w:rsidR="00BD3E3F" w:rsidRPr="0008497F" w:rsidRDefault="00BD3E3F" w:rsidP="00BD3E3F">
      <w:pPr>
        <w:tabs>
          <w:tab w:val="left" w:pos="7230"/>
        </w:tabs>
        <w:ind w:left="-284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8497F">
        <w:rPr>
          <w:rFonts w:ascii="Arial" w:hAnsi="Arial" w:cs="Arial"/>
          <w:b/>
          <w:bCs/>
          <w:sz w:val="24"/>
          <w:szCs w:val="24"/>
          <w:u w:val="single"/>
        </w:rPr>
        <w:t xml:space="preserve">1. FOURNITURE, ACQUISITION, MONTAGE, INSTALLATION, PARAMETRAGE, </w:t>
      </w:r>
      <w:r w:rsidR="003501FF">
        <w:rPr>
          <w:rFonts w:ascii="Arial" w:hAnsi="Arial" w:cs="Arial"/>
          <w:b/>
          <w:bCs/>
          <w:sz w:val="24"/>
          <w:szCs w:val="24"/>
          <w:u w:val="single"/>
        </w:rPr>
        <w:br/>
      </w:r>
      <w:r w:rsidRPr="0008497F">
        <w:rPr>
          <w:rFonts w:ascii="Arial" w:hAnsi="Arial" w:cs="Arial"/>
          <w:b/>
          <w:bCs/>
          <w:sz w:val="24"/>
          <w:szCs w:val="24"/>
          <w:u w:val="single"/>
        </w:rPr>
        <w:t xml:space="preserve">MISE EN SERVICE ET FORMATION </w:t>
      </w:r>
    </w:p>
    <w:p w14:paraId="6E460BFD" w14:textId="77777777" w:rsidR="00B0297F" w:rsidRPr="003F577C" w:rsidRDefault="00B0297F" w:rsidP="00A90533">
      <w:pPr>
        <w:tabs>
          <w:tab w:val="left" w:pos="7230"/>
        </w:tabs>
        <w:ind w:left="-284"/>
        <w:rPr>
          <w:rFonts w:ascii="Arial" w:hAnsi="Arial" w:cs="Arial"/>
          <w:b/>
          <w:bCs/>
          <w:sz w:val="14"/>
          <w:szCs w:val="14"/>
        </w:rPr>
      </w:pPr>
    </w:p>
    <w:tbl>
      <w:tblPr>
        <w:tblW w:w="10769" w:type="dxa"/>
        <w:tblInd w:w="-44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7"/>
        <w:gridCol w:w="160"/>
        <w:gridCol w:w="1270"/>
        <w:gridCol w:w="1418"/>
        <w:gridCol w:w="1554"/>
      </w:tblGrid>
      <w:tr w:rsidR="00041D83" w:rsidRPr="00ED3C71" w14:paraId="6949C804" w14:textId="77777777" w:rsidTr="00BD3E3F">
        <w:trPr>
          <w:trHeight w:val="528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E2D5"/>
            <w:noWrap/>
            <w:vAlign w:val="center"/>
          </w:tcPr>
          <w:p w14:paraId="1E85F32A" w14:textId="77777777" w:rsidR="00041D83" w:rsidRPr="00EF45DA" w:rsidRDefault="00041D83" w:rsidP="00527E1F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>DESIGNATION</w:t>
            </w:r>
            <w:r>
              <w:rPr>
                <w:rFonts w:ascii="Arial" w:hAnsi="Arial" w:cs="Arial"/>
                <w:b/>
                <w:bCs/>
              </w:rPr>
              <w:t xml:space="preserve"> DES PRESTATIONS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noWrap/>
            <w:vAlign w:val="center"/>
          </w:tcPr>
          <w:p w14:paraId="13CE497C" w14:textId="77777777" w:rsidR="00041D83" w:rsidRPr="00EF45DA" w:rsidRDefault="00041D83" w:rsidP="00050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MONTANT EN € </w:t>
            </w:r>
            <w:proofErr w:type="gramStart"/>
            <w:r w:rsidRPr="00EF45DA">
              <w:rPr>
                <w:rFonts w:ascii="Arial" w:hAnsi="Arial" w:cs="Arial"/>
                <w:b/>
                <w:bCs/>
              </w:rPr>
              <w:t>H.T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vAlign w:val="center"/>
          </w:tcPr>
          <w:p w14:paraId="03BB0D50" w14:textId="77777777" w:rsidR="003501FF" w:rsidRDefault="00041D83" w:rsidP="00041D8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MONTANT </w:t>
            </w:r>
          </w:p>
          <w:p w14:paraId="59C5771A" w14:textId="7E7904D3" w:rsidR="00041D83" w:rsidRPr="00EF45DA" w:rsidRDefault="00041D83" w:rsidP="00041D8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vAlign w:val="center"/>
          </w:tcPr>
          <w:p w14:paraId="58AF4DC9" w14:textId="77777777" w:rsidR="003501FF" w:rsidRDefault="00041D83" w:rsidP="00050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>MONTANT</w:t>
            </w:r>
          </w:p>
          <w:p w14:paraId="6BE5C880" w14:textId="39FA76E0" w:rsidR="00041D83" w:rsidRPr="00EF45DA" w:rsidRDefault="00041D83" w:rsidP="0005064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 EN € T.T.C</w:t>
            </w:r>
          </w:p>
        </w:tc>
      </w:tr>
      <w:tr w:rsidR="00041D83" w:rsidRPr="00ED3C71" w14:paraId="4BA66F88" w14:textId="77777777" w:rsidTr="00BD3E3F">
        <w:trPr>
          <w:trHeight w:val="528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B227C" w14:textId="77777777" w:rsidR="00041D83" w:rsidRPr="00EF45DA" w:rsidRDefault="00041D83" w:rsidP="00527E1F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ACQUISITION DE L’EQUIPEMENT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AB6D181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8287A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900F43" w14:textId="0777139D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041D83" w:rsidRPr="00ED3C71" w14:paraId="07266841" w14:textId="77777777" w:rsidTr="00BD3E3F">
        <w:trPr>
          <w:trHeight w:val="510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1875A" w14:textId="77777777" w:rsidR="00041D83" w:rsidRPr="00EF45DA" w:rsidRDefault="00041D83" w:rsidP="00527E1F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MONTAGE, INSTALLATION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A826474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F60BA2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4B165" w14:textId="4B75C43C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041D83" w:rsidRPr="00ED3C71" w14:paraId="34114C39" w14:textId="77777777" w:rsidTr="00BD3E3F">
        <w:trPr>
          <w:trHeight w:val="471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A4321" w14:textId="77777777" w:rsidR="00041D83" w:rsidRPr="00EF45DA" w:rsidRDefault="00041D83" w:rsidP="00EC6F2E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PARAMETRAGE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86E27B2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380701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F5C849" w14:textId="1D293DE4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041D83" w:rsidRPr="00ED3C71" w14:paraId="13497911" w14:textId="77777777" w:rsidTr="00BD3E3F">
        <w:trPr>
          <w:trHeight w:val="471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5E6EC" w14:textId="77777777" w:rsidR="00041D83" w:rsidRPr="00EF45DA" w:rsidRDefault="00041D83" w:rsidP="00EC6F2E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MISE EN SERVICE ET ESSAIS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7598B8C2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4F378F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F4E02F" w14:textId="4A718D86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041D83" w:rsidRPr="00ED3C71" w14:paraId="64B590C2" w14:textId="77777777" w:rsidTr="00BD3E3F">
        <w:trPr>
          <w:trHeight w:val="471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63CBF" w14:textId="77777777" w:rsidR="00041D83" w:rsidRPr="00EF45DA" w:rsidRDefault="00041D83" w:rsidP="00EC6F2E">
            <w:pPr>
              <w:rPr>
                <w:rFonts w:ascii="Arial" w:hAnsi="Arial" w:cs="Arial"/>
                <w:b/>
                <w:bCs/>
              </w:rPr>
            </w:pPr>
            <w:r w:rsidRPr="00EF45DA">
              <w:rPr>
                <w:rFonts w:ascii="Arial" w:hAnsi="Arial" w:cs="Arial"/>
                <w:b/>
                <w:bCs/>
              </w:rPr>
              <w:t xml:space="preserve">FORMATION A L’UTLISATION ET A L’ENTRETIEN COURANT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452E5F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3F49E8" w14:textId="77777777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0DB30" w14:textId="57130F50" w:rsidR="00041D83" w:rsidRPr="003F2FAB" w:rsidRDefault="00041D83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AF0B71" w:rsidRPr="00ED3C71" w14:paraId="0CFEDDD1" w14:textId="77777777" w:rsidTr="00AF0B71">
        <w:trPr>
          <w:trHeight w:val="471"/>
        </w:trPr>
        <w:tc>
          <w:tcPr>
            <w:tcW w:w="63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8F175" w14:textId="51B550C5" w:rsidR="00AF0B71" w:rsidRPr="00EF45DA" w:rsidRDefault="00A97ECC" w:rsidP="00A97ECC">
            <w:pPr>
              <w:pStyle w:val="Titre1"/>
            </w:pPr>
            <w:r w:rsidRPr="00A97ECC">
              <w:t xml:space="preserve">MAIN D’ŒUVRE </w:t>
            </w:r>
            <w:r w:rsidRPr="00A97ECC">
              <w:tab/>
            </w:r>
            <w:r w:rsidRPr="00A97ECC">
              <w:tab/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23F749" w14:textId="77777777" w:rsidR="00AF0B71" w:rsidRPr="003F2FAB" w:rsidRDefault="00AF0B71" w:rsidP="00AF0B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286EE" w14:textId="77777777" w:rsidR="00AF0B71" w:rsidRPr="003F2FAB" w:rsidRDefault="00AF0B71" w:rsidP="00AF0B7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8F4961" w14:textId="77777777" w:rsidR="00AF0B71" w:rsidRPr="003F2FAB" w:rsidRDefault="00AF0B71" w:rsidP="00AF0B71">
            <w:pPr>
              <w:jc w:val="center"/>
              <w:rPr>
                <w:rFonts w:ascii="Arial" w:hAnsi="Arial" w:cs="Arial"/>
              </w:rPr>
            </w:pPr>
          </w:p>
        </w:tc>
      </w:tr>
      <w:tr w:rsidR="00041D83" w:rsidRPr="00ED3C71" w14:paraId="6F4EBB9D" w14:textId="77777777" w:rsidTr="00BD3E3F">
        <w:tc>
          <w:tcPr>
            <w:tcW w:w="6367" w:type="dxa"/>
            <w:tcBorders>
              <w:top w:val="single" w:sz="4" w:space="0" w:color="156082"/>
              <w:left w:val="single" w:sz="12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47F57E4" w14:textId="77777777" w:rsidR="00041D83" w:rsidRPr="00ED3C71" w:rsidRDefault="00041D8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5B9181" w14:textId="77777777" w:rsidR="00041D83" w:rsidRPr="00ED3C71" w:rsidRDefault="00041D83" w:rsidP="00EF45D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07E9ED3D" w14:textId="77777777" w:rsidR="00041D83" w:rsidRPr="00ED3C71" w:rsidRDefault="00041D83" w:rsidP="00EF45D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25EA75" w14:textId="77777777" w:rsidR="00041D83" w:rsidRPr="00ED3C71" w:rsidRDefault="00041D83" w:rsidP="00EF45D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5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43EFBCD" w14:textId="4403000E" w:rsidR="00041D83" w:rsidRPr="00ED3C71" w:rsidRDefault="00041D83" w:rsidP="00EF45D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8497F" w:rsidRPr="00ED3C71" w14:paraId="7EF0D83C" w14:textId="77777777" w:rsidTr="009B045F">
        <w:trPr>
          <w:trHeight w:val="454"/>
        </w:trPr>
        <w:tc>
          <w:tcPr>
            <w:tcW w:w="636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42D9F955" w14:textId="5599B9AA" w:rsidR="0008497F" w:rsidRDefault="0008497F" w:rsidP="007168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TOTAL </w:t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3F3F0F77" w14:textId="77777777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14:paraId="71411D0C" w14:textId="77777777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271238" w14:textId="77777777" w:rsidR="003501FF" w:rsidRDefault="0008497F" w:rsidP="00EF45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Taux </w:t>
            </w:r>
          </w:p>
          <w:p w14:paraId="6A0446E0" w14:textId="0C97871D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TVA : 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1FE068" w14:textId="77777777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</w:tr>
      <w:tr w:rsidR="0008497F" w:rsidRPr="00ED3C71" w14:paraId="7BDE2F52" w14:textId="77777777" w:rsidTr="009B045F">
        <w:trPr>
          <w:trHeight w:val="454"/>
        </w:trPr>
        <w:tc>
          <w:tcPr>
            <w:tcW w:w="63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A807590" w14:textId="64C7872D" w:rsidR="0008497F" w:rsidRPr="00ED3C71" w:rsidRDefault="0008497F" w:rsidP="00716853">
            <w:pPr>
              <w:rPr>
                <w:rFonts w:ascii="Arial" w:hAnsi="Arial" w:cs="Arial"/>
                <w:b/>
              </w:rPr>
            </w:pPr>
          </w:p>
        </w:tc>
        <w:tc>
          <w:tcPr>
            <w:tcW w:w="160" w:type="dxa"/>
            <w:vMerge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D2AF525" w14:textId="77777777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40B727F" w14:textId="77777777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7844F" w14:textId="77777777" w:rsidR="0008497F" w:rsidRPr="00ED3C71" w:rsidRDefault="0008497F" w:rsidP="0004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3434E5" w14:textId="43A06E62" w:rsidR="0008497F" w:rsidRPr="00ED3C71" w:rsidRDefault="0008497F" w:rsidP="00EF45D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CA5FD7" w14:textId="77777777" w:rsidR="00050641" w:rsidRDefault="00050641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0FCB891C" w14:textId="190E3856" w:rsidR="003F577C" w:rsidRDefault="003F577C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32AE2CDA" w14:textId="77777777" w:rsidR="00643134" w:rsidRDefault="00643134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6C5B04AD" w14:textId="77777777" w:rsidR="00440959" w:rsidRDefault="00440959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73105908" w14:textId="5EAB5B7B" w:rsidR="00643134" w:rsidRPr="0008497F" w:rsidRDefault="00BD3E3F" w:rsidP="00643134">
      <w:pPr>
        <w:tabs>
          <w:tab w:val="left" w:pos="7230"/>
        </w:tabs>
        <w:ind w:left="-284"/>
        <w:jc w:val="center"/>
        <w:rPr>
          <w:rFonts w:ascii="Arial" w:hAnsi="Arial" w:cs="Arial"/>
          <w:b/>
          <w:bCs/>
          <w:u w:val="single"/>
        </w:rPr>
      </w:pPr>
      <w:r w:rsidRPr="0008497F">
        <w:rPr>
          <w:rFonts w:ascii="Arial" w:hAnsi="Arial" w:cs="Arial"/>
          <w:b/>
          <w:bCs/>
          <w:sz w:val="24"/>
          <w:szCs w:val="24"/>
          <w:u w:val="single"/>
        </w:rPr>
        <w:t xml:space="preserve">2. </w:t>
      </w:r>
      <w:r w:rsidR="0008497F" w:rsidRPr="0008497F">
        <w:rPr>
          <w:rFonts w:ascii="Arial" w:hAnsi="Arial" w:cs="Arial"/>
          <w:b/>
          <w:bCs/>
          <w:sz w:val="24"/>
          <w:szCs w:val="24"/>
          <w:u w:val="single"/>
        </w:rPr>
        <w:t>MAINTENANCE PREVENTIVE DE L’EQUIPEMENT</w:t>
      </w:r>
      <w:r w:rsidR="00643134" w:rsidRPr="0008497F">
        <w:rPr>
          <w:rFonts w:ascii="Arial" w:hAnsi="Arial" w:cs="Arial"/>
          <w:b/>
          <w:bCs/>
          <w:sz w:val="24"/>
          <w:szCs w:val="24"/>
          <w:u w:val="single"/>
        </w:rPr>
        <w:t xml:space="preserve"> : </w:t>
      </w:r>
    </w:p>
    <w:p w14:paraId="5B33ED78" w14:textId="77777777" w:rsidR="00643134" w:rsidRDefault="00643134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45F194A9" w14:textId="77777777" w:rsidR="00440959" w:rsidRDefault="00440959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3E33AA22" w14:textId="77777777" w:rsidR="00440959" w:rsidRPr="00ED3C71" w:rsidRDefault="00440959" w:rsidP="003F577C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201"/>
        <w:gridCol w:w="1728"/>
      </w:tblGrid>
      <w:tr w:rsidR="00050641" w:rsidRPr="00ED3C71" w14:paraId="54BBCE28" w14:textId="77777777" w:rsidTr="00643134">
        <w:trPr>
          <w:trHeight w:val="624"/>
        </w:trPr>
        <w:tc>
          <w:tcPr>
            <w:tcW w:w="94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noWrap/>
            <w:vAlign w:val="center"/>
          </w:tcPr>
          <w:p w14:paraId="0E57AE06" w14:textId="0D7216E2" w:rsidR="00050641" w:rsidRPr="00643134" w:rsidRDefault="00643134" w:rsidP="00643134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490">
              <w:rPr>
                <w:rFonts w:ascii="Arial" w:hAnsi="Arial" w:cs="Arial"/>
                <w:b/>
                <w:bCs/>
                <w:color w:val="EE0000"/>
              </w:rPr>
              <w:t>Période 2 :</w:t>
            </w:r>
            <w:r w:rsidRPr="00643134">
              <w:rPr>
                <w:rFonts w:ascii="Arial" w:hAnsi="Arial" w:cs="Arial"/>
                <w:b/>
                <w:bCs/>
              </w:rPr>
              <w:t>  maintenance</w:t>
            </w:r>
            <w:r w:rsidR="000E3359">
              <w:rPr>
                <w:rFonts w:ascii="Arial" w:hAnsi="Arial" w:cs="Arial"/>
                <w:b/>
                <w:bCs/>
              </w:rPr>
              <w:t xml:space="preserve"> préventive : </w:t>
            </w:r>
            <w:r w:rsidRPr="00643134">
              <w:rPr>
                <w:rFonts w:ascii="Arial" w:hAnsi="Arial" w:cs="Arial"/>
                <w:b/>
                <w:bCs/>
              </w:rPr>
              <w:t xml:space="preserve"> septembre 2026</w:t>
            </w:r>
          </w:p>
        </w:tc>
      </w:tr>
      <w:tr w:rsidR="00050641" w:rsidRPr="003F2FAB" w14:paraId="7D9545D3" w14:textId="77777777" w:rsidTr="005859FD">
        <w:trPr>
          <w:trHeight w:val="528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0B44A" w14:textId="21C7C079" w:rsidR="00050641" w:rsidRPr="00733DAB" w:rsidRDefault="00050641" w:rsidP="005859FD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HT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E7159F8" w14:textId="77777777" w:rsidR="00050641" w:rsidRPr="003F2FAB" w:rsidRDefault="00050641" w:rsidP="005859FD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HT </w:t>
            </w:r>
          </w:p>
        </w:tc>
      </w:tr>
      <w:tr w:rsidR="00050641" w:rsidRPr="003F2FAB" w14:paraId="2F8EAC6F" w14:textId="77777777" w:rsidTr="005859FD">
        <w:trPr>
          <w:trHeight w:val="510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49B79" w14:textId="284D72B9" w:rsidR="00050641" w:rsidRPr="00733DAB" w:rsidRDefault="00050641" w:rsidP="005859FD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>MONTANT TVA – PRECISEZ LE TAUX :</w:t>
            </w:r>
            <w:r w:rsidR="00BC4490">
              <w:rPr>
                <w:rFonts w:ascii="Arial" w:hAnsi="Arial" w:cs="Arial"/>
              </w:rPr>
              <w:t xml:space="preserve">                                </w:t>
            </w:r>
            <w:r w:rsidR="00BC4490" w:rsidRPr="00BC4490">
              <w:rPr>
                <w:rFonts w:ascii="Arial" w:hAnsi="Arial" w:cs="Arial"/>
                <w:highlight w:val="yellow"/>
              </w:rPr>
              <w:t>%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FED597B" w14:textId="77777777" w:rsidR="00050641" w:rsidRPr="003F2FAB" w:rsidRDefault="00050641" w:rsidP="005859FD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 </w:t>
            </w:r>
          </w:p>
        </w:tc>
      </w:tr>
      <w:tr w:rsidR="00050641" w:rsidRPr="003F2FAB" w14:paraId="5CCB5791" w14:textId="77777777" w:rsidTr="005859FD">
        <w:trPr>
          <w:trHeight w:val="471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9F59E" w14:textId="072FB7D4" w:rsidR="00050641" w:rsidRPr="00733DAB" w:rsidRDefault="00050641" w:rsidP="005859FD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TTC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4D07953" w14:textId="77777777" w:rsidR="00050641" w:rsidRPr="003F2FAB" w:rsidRDefault="00050641" w:rsidP="005859FD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TTC </w:t>
            </w:r>
          </w:p>
        </w:tc>
      </w:tr>
      <w:tr w:rsidR="00050641" w:rsidRPr="00ED3C71" w14:paraId="600697DA" w14:textId="77777777" w:rsidTr="005859FD">
        <w:tc>
          <w:tcPr>
            <w:tcW w:w="756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7E6BD10" w14:textId="77777777" w:rsidR="00050641" w:rsidRPr="00733DAB" w:rsidRDefault="00050641" w:rsidP="005859FD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F0037A" w14:textId="77777777" w:rsidR="00050641" w:rsidRPr="00733DAB" w:rsidRDefault="00050641" w:rsidP="005859FD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27C2320B" w14:textId="77777777" w:rsidR="00050641" w:rsidRPr="00ED3C71" w:rsidRDefault="00050641" w:rsidP="005859FD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50641" w:rsidRPr="00ED3C71" w14:paraId="331307B9" w14:textId="77777777" w:rsidTr="005859FD">
        <w:trPr>
          <w:trHeight w:val="454"/>
        </w:trPr>
        <w:tc>
          <w:tcPr>
            <w:tcW w:w="7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7FC6773" w14:textId="566BB836" w:rsidR="00050641" w:rsidRPr="00733DAB" w:rsidRDefault="00050641" w:rsidP="005859FD">
            <w:pPr>
              <w:rPr>
                <w:rFonts w:ascii="Arial" w:hAnsi="Arial" w:cs="Arial"/>
                <w:b/>
              </w:rPr>
            </w:pPr>
            <w:r w:rsidRPr="00733DAB">
              <w:rPr>
                <w:rFonts w:ascii="Arial" w:hAnsi="Arial" w:cs="Arial"/>
                <w:b/>
              </w:rPr>
              <w:t>Nombre de jours de maintenance</w:t>
            </w:r>
            <w:r w:rsidR="00643134" w:rsidRPr="00733DAB">
              <w:rPr>
                <w:rFonts w:ascii="Arial" w:hAnsi="Arial" w:cs="Arial"/>
                <w:b/>
              </w:rPr>
              <w:t xml:space="preserve"> </w:t>
            </w:r>
            <w:r w:rsidRPr="00733DA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9199E24" w14:textId="77777777" w:rsidR="00050641" w:rsidRPr="00733DAB" w:rsidRDefault="00050641" w:rsidP="005859FD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56D48C31" w14:textId="77777777" w:rsidR="00050641" w:rsidRPr="00ED3C71" w:rsidRDefault="00050641" w:rsidP="005859FD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 </w:t>
            </w:r>
          </w:p>
        </w:tc>
      </w:tr>
    </w:tbl>
    <w:p w14:paraId="7C1C0877" w14:textId="77777777" w:rsidR="008A06F3" w:rsidRDefault="008A06F3" w:rsidP="00C3504E">
      <w:pPr>
        <w:tabs>
          <w:tab w:val="left" w:pos="7230"/>
        </w:tabs>
        <w:ind w:left="142"/>
        <w:rPr>
          <w:rFonts w:ascii="Arial" w:hAnsi="Arial" w:cs="Arial"/>
          <w:b/>
          <w:bCs/>
        </w:rPr>
      </w:pPr>
    </w:p>
    <w:p w14:paraId="5A7DA947" w14:textId="77777777" w:rsidR="008A06F3" w:rsidRDefault="008A06F3" w:rsidP="006A71A6">
      <w:pPr>
        <w:tabs>
          <w:tab w:val="left" w:pos="7230"/>
        </w:tabs>
        <w:ind w:left="3402"/>
        <w:rPr>
          <w:rFonts w:ascii="Arial" w:hAnsi="Arial" w:cs="Arial"/>
          <w:b/>
          <w:bCs/>
        </w:rPr>
      </w:pP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201"/>
        <w:gridCol w:w="1728"/>
      </w:tblGrid>
      <w:tr w:rsidR="00643134" w:rsidRPr="00643134" w14:paraId="2ECBFA33" w14:textId="77777777" w:rsidTr="00521D2A">
        <w:trPr>
          <w:trHeight w:val="624"/>
        </w:trPr>
        <w:tc>
          <w:tcPr>
            <w:tcW w:w="94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noWrap/>
            <w:vAlign w:val="center"/>
          </w:tcPr>
          <w:p w14:paraId="4037913F" w14:textId="57C9CFF0" w:rsidR="00643134" w:rsidRPr="00071868" w:rsidRDefault="00071868" w:rsidP="00521D2A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490">
              <w:rPr>
                <w:rFonts w:ascii="Arial" w:hAnsi="Arial" w:cs="Arial"/>
                <w:b/>
                <w:bCs/>
                <w:color w:val="EE0000"/>
              </w:rPr>
              <w:t xml:space="preserve">Période 3 :  </w:t>
            </w:r>
            <w:r w:rsidRPr="00071868">
              <w:rPr>
                <w:rFonts w:ascii="Arial" w:hAnsi="Arial" w:cs="Arial"/>
                <w:b/>
                <w:bCs/>
              </w:rPr>
              <w:t xml:space="preserve">maintenance </w:t>
            </w:r>
            <w:r w:rsidR="000E3359">
              <w:rPr>
                <w:rFonts w:ascii="Arial" w:hAnsi="Arial" w:cs="Arial"/>
                <w:b/>
                <w:bCs/>
              </w:rPr>
              <w:t xml:space="preserve">préventive </w:t>
            </w:r>
            <w:r w:rsidRPr="00071868">
              <w:rPr>
                <w:rFonts w:ascii="Arial" w:hAnsi="Arial" w:cs="Arial"/>
                <w:b/>
                <w:bCs/>
              </w:rPr>
              <w:t>septembre 2027</w:t>
            </w:r>
          </w:p>
        </w:tc>
      </w:tr>
      <w:tr w:rsidR="00643134" w:rsidRPr="003F2FAB" w14:paraId="6CD6B8EC" w14:textId="77777777" w:rsidTr="00521D2A">
        <w:trPr>
          <w:trHeight w:val="528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A47F9" w14:textId="77777777" w:rsidR="00643134" w:rsidRPr="00733DAB" w:rsidRDefault="00643134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HT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6B8064E" w14:textId="77777777" w:rsidR="00643134" w:rsidRPr="003F2FAB" w:rsidRDefault="00643134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HT </w:t>
            </w:r>
          </w:p>
        </w:tc>
      </w:tr>
      <w:tr w:rsidR="00643134" w:rsidRPr="003F2FAB" w14:paraId="40541E82" w14:textId="77777777" w:rsidTr="00521D2A">
        <w:trPr>
          <w:trHeight w:val="510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126BB" w14:textId="5FE60E38" w:rsidR="00643134" w:rsidRPr="00733DAB" w:rsidRDefault="00643134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>MONTANT TVA – PRECISEZ LE TAUX </w:t>
            </w:r>
            <w:r w:rsidR="00BC4490" w:rsidRPr="00733DAB">
              <w:rPr>
                <w:rFonts w:ascii="Arial" w:hAnsi="Arial" w:cs="Arial"/>
              </w:rPr>
              <w:t>:</w:t>
            </w:r>
            <w:r w:rsidR="00BC4490">
              <w:rPr>
                <w:rFonts w:ascii="Arial" w:hAnsi="Arial" w:cs="Arial"/>
              </w:rPr>
              <w:t xml:space="preserve">                                </w:t>
            </w:r>
            <w:r w:rsidR="00BC4490" w:rsidRPr="00BC4490">
              <w:rPr>
                <w:rFonts w:ascii="Arial" w:hAnsi="Arial" w:cs="Arial"/>
                <w:highlight w:val="yellow"/>
              </w:rPr>
              <w:t>%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9B7841C" w14:textId="77777777" w:rsidR="00643134" w:rsidRPr="003F2FAB" w:rsidRDefault="00643134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 </w:t>
            </w:r>
          </w:p>
        </w:tc>
      </w:tr>
      <w:tr w:rsidR="00643134" w:rsidRPr="003F2FAB" w14:paraId="1CA01630" w14:textId="77777777" w:rsidTr="00521D2A">
        <w:trPr>
          <w:trHeight w:val="471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3020" w14:textId="77777777" w:rsidR="00643134" w:rsidRPr="00733DAB" w:rsidRDefault="00643134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TTC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3EFA1FBB" w14:textId="77777777" w:rsidR="00643134" w:rsidRPr="003F2FAB" w:rsidRDefault="00643134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TTC </w:t>
            </w:r>
          </w:p>
        </w:tc>
      </w:tr>
      <w:tr w:rsidR="00643134" w:rsidRPr="00ED3C71" w14:paraId="5F41065A" w14:textId="77777777" w:rsidTr="00521D2A">
        <w:tc>
          <w:tcPr>
            <w:tcW w:w="756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47FED54" w14:textId="77777777" w:rsidR="00643134" w:rsidRPr="00733DAB" w:rsidRDefault="00643134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C08AB3" w14:textId="77777777" w:rsidR="00643134" w:rsidRPr="00733DAB" w:rsidRDefault="00643134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4795F767" w14:textId="77777777" w:rsidR="00643134" w:rsidRPr="00ED3C71" w:rsidRDefault="00643134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3134" w:rsidRPr="00ED3C71" w14:paraId="1FF6E4EA" w14:textId="77777777" w:rsidTr="00521D2A">
        <w:trPr>
          <w:trHeight w:val="454"/>
        </w:trPr>
        <w:tc>
          <w:tcPr>
            <w:tcW w:w="7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C9DA607" w14:textId="77777777" w:rsidR="00643134" w:rsidRPr="00733DAB" w:rsidRDefault="00643134" w:rsidP="00521D2A">
            <w:pPr>
              <w:rPr>
                <w:rFonts w:ascii="Arial" w:hAnsi="Arial" w:cs="Arial"/>
                <w:b/>
              </w:rPr>
            </w:pPr>
            <w:r w:rsidRPr="00733DAB">
              <w:rPr>
                <w:rFonts w:ascii="Arial" w:hAnsi="Arial" w:cs="Arial"/>
                <w:b/>
              </w:rPr>
              <w:t>Nombre de jours de maintenance :</w:t>
            </w:r>
          </w:p>
        </w:tc>
        <w:tc>
          <w:tcPr>
            <w:tcW w:w="2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6F733A2" w14:textId="77777777" w:rsidR="00643134" w:rsidRPr="00733DAB" w:rsidRDefault="00643134" w:rsidP="00521D2A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7484A690" w14:textId="77777777" w:rsidR="00643134" w:rsidRPr="00ED3C71" w:rsidRDefault="00643134" w:rsidP="00521D2A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 </w:t>
            </w:r>
          </w:p>
        </w:tc>
      </w:tr>
    </w:tbl>
    <w:p w14:paraId="4B0DDD6A" w14:textId="77777777" w:rsidR="00643134" w:rsidRDefault="00643134" w:rsidP="00643134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5860480" w14:textId="77777777" w:rsidR="00071868" w:rsidRDefault="00071868" w:rsidP="00643134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201"/>
        <w:gridCol w:w="1728"/>
      </w:tblGrid>
      <w:tr w:rsidR="00071868" w:rsidRPr="00071868" w14:paraId="3627D095" w14:textId="77777777" w:rsidTr="00521D2A">
        <w:trPr>
          <w:trHeight w:val="624"/>
        </w:trPr>
        <w:tc>
          <w:tcPr>
            <w:tcW w:w="94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E2D5"/>
            <w:noWrap/>
            <w:vAlign w:val="center"/>
          </w:tcPr>
          <w:p w14:paraId="7254B16E" w14:textId="3ED6CA8E" w:rsidR="00071868" w:rsidRPr="00BD3E3F" w:rsidRDefault="00BD3E3F" w:rsidP="00521D2A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4490">
              <w:rPr>
                <w:rFonts w:ascii="Arial" w:hAnsi="Arial" w:cs="Arial"/>
                <w:b/>
                <w:bCs/>
                <w:color w:val="EE0000"/>
              </w:rPr>
              <w:t xml:space="preserve">Période 4 :  </w:t>
            </w:r>
            <w:r w:rsidRPr="00BD3E3F">
              <w:rPr>
                <w:rFonts w:ascii="Arial" w:hAnsi="Arial" w:cs="Arial"/>
                <w:b/>
                <w:bCs/>
              </w:rPr>
              <w:t>maintenance</w:t>
            </w:r>
            <w:r w:rsidR="000E3359">
              <w:rPr>
                <w:rFonts w:ascii="Arial" w:hAnsi="Arial" w:cs="Arial"/>
                <w:b/>
                <w:bCs/>
              </w:rPr>
              <w:t xml:space="preserve"> préventive </w:t>
            </w:r>
            <w:r w:rsidRPr="00BD3E3F">
              <w:rPr>
                <w:rFonts w:ascii="Arial" w:hAnsi="Arial" w:cs="Arial"/>
                <w:b/>
                <w:bCs/>
              </w:rPr>
              <w:t>septembre 2028</w:t>
            </w:r>
          </w:p>
        </w:tc>
      </w:tr>
      <w:tr w:rsidR="00071868" w:rsidRPr="003F2FAB" w14:paraId="62CAD146" w14:textId="77777777" w:rsidTr="00521D2A">
        <w:trPr>
          <w:trHeight w:val="528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9B547" w14:textId="77777777" w:rsidR="00071868" w:rsidRPr="00733DAB" w:rsidRDefault="00071868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HT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82C33C4" w14:textId="77777777" w:rsidR="00071868" w:rsidRPr="003F2FAB" w:rsidRDefault="00071868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HT </w:t>
            </w:r>
          </w:p>
        </w:tc>
      </w:tr>
      <w:tr w:rsidR="00071868" w:rsidRPr="003F2FAB" w14:paraId="6DCCA273" w14:textId="77777777" w:rsidTr="00521D2A">
        <w:trPr>
          <w:trHeight w:val="510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B59ED" w14:textId="3312716A" w:rsidR="00071868" w:rsidRPr="00733DAB" w:rsidRDefault="00071868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>MONTANT TVA – PRECISEZ LE TAUX </w:t>
            </w:r>
            <w:r w:rsidR="00BC4490" w:rsidRPr="00733DAB">
              <w:rPr>
                <w:rFonts w:ascii="Arial" w:hAnsi="Arial" w:cs="Arial"/>
              </w:rPr>
              <w:t>:</w:t>
            </w:r>
            <w:r w:rsidR="00BC4490">
              <w:rPr>
                <w:rFonts w:ascii="Arial" w:hAnsi="Arial" w:cs="Arial"/>
              </w:rPr>
              <w:t xml:space="preserve">                                </w:t>
            </w:r>
            <w:r w:rsidR="00BC4490" w:rsidRPr="00BC4490">
              <w:rPr>
                <w:rFonts w:ascii="Arial" w:hAnsi="Arial" w:cs="Arial"/>
                <w:highlight w:val="yellow"/>
              </w:rPr>
              <w:t>%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945975D" w14:textId="77777777" w:rsidR="00071868" w:rsidRPr="003F2FAB" w:rsidRDefault="00071868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 </w:t>
            </w:r>
          </w:p>
        </w:tc>
      </w:tr>
      <w:tr w:rsidR="00071868" w:rsidRPr="003F2FAB" w14:paraId="2C073CB8" w14:textId="77777777" w:rsidTr="00521D2A">
        <w:trPr>
          <w:trHeight w:val="471"/>
        </w:trPr>
        <w:tc>
          <w:tcPr>
            <w:tcW w:w="776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1038C" w14:textId="77777777" w:rsidR="00071868" w:rsidRPr="00733DAB" w:rsidRDefault="00071868" w:rsidP="00521D2A">
            <w:pPr>
              <w:rPr>
                <w:rFonts w:ascii="Arial" w:hAnsi="Arial" w:cs="Arial"/>
              </w:rPr>
            </w:pPr>
            <w:r w:rsidRPr="00733DAB">
              <w:rPr>
                <w:rFonts w:ascii="Arial" w:hAnsi="Arial" w:cs="Arial"/>
              </w:rPr>
              <w:t xml:space="preserve">MONTANT TTC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671EFBF" w14:textId="77777777" w:rsidR="00071868" w:rsidRPr="003F2FAB" w:rsidRDefault="00071868" w:rsidP="00521D2A">
            <w:pPr>
              <w:jc w:val="right"/>
              <w:rPr>
                <w:rFonts w:ascii="Arial" w:hAnsi="Arial" w:cs="Arial"/>
              </w:rPr>
            </w:pPr>
            <w:r w:rsidRPr="003F2FAB">
              <w:rPr>
                <w:rFonts w:ascii="Arial" w:hAnsi="Arial" w:cs="Arial"/>
              </w:rPr>
              <w:t>€ TTC </w:t>
            </w:r>
          </w:p>
        </w:tc>
      </w:tr>
      <w:tr w:rsidR="00071868" w:rsidRPr="00ED3C71" w14:paraId="3A26BAAB" w14:textId="77777777" w:rsidTr="00521D2A">
        <w:tc>
          <w:tcPr>
            <w:tcW w:w="756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CB11984" w14:textId="77777777" w:rsidR="00071868" w:rsidRPr="00733DAB" w:rsidRDefault="00071868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2C990C" w14:textId="77777777" w:rsidR="00071868" w:rsidRPr="00733DAB" w:rsidRDefault="00071868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46F82EC3" w14:textId="77777777" w:rsidR="00071868" w:rsidRPr="00ED3C71" w:rsidRDefault="00071868" w:rsidP="00521D2A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71868" w:rsidRPr="00ED3C71" w14:paraId="1A04947F" w14:textId="77777777" w:rsidTr="00521D2A">
        <w:trPr>
          <w:trHeight w:val="454"/>
        </w:trPr>
        <w:tc>
          <w:tcPr>
            <w:tcW w:w="75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7AD40510" w14:textId="77777777" w:rsidR="00071868" w:rsidRPr="00733DAB" w:rsidRDefault="00071868" w:rsidP="00521D2A">
            <w:pPr>
              <w:rPr>
                <w:rFonts w:ascii="Arial" w:hAnsi="Arial" w:cs="Arial"/>
                <w:b/>
              </w:rPr>
            </w:pPr>
            <w:r w:rsidRPr="00733DAB">
              <w:rPr>
                <w:rFonts w:ascii="Arial" w:hAnsi="Arial" w:cs="Arial"/>
                <w:b/>
              </w:rPr>
              <w:t>Nombre de jours de maintenance :</w:t>
            </w:r>
          </w:p>
        </w:tc>
        <w:tc>
          <w:tcPr>
            <w:tcW w:w="2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32D339F0" w14:textId="77777777" w:rsidR="00071868" w:rsidRPr="00733DAB" w:rsidRDefault="00071868" w:rsidP="00521D2A">
            <w:pPr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C62813B" w14:textId="77777777" w:rsidR="00071868" w:rsidRPr="00ED3C71" w:rsidRDefault="00071868" w:rsidP="00521D2A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 </w:t>
            </w:r>
          </w:p>
        </w:tc>
      </w:tr>
    </w:tbl>
    <w:p w14:paraId="21D3DFF0" w14:textId="77777777" w:rsidR="003F577C" w:rsidRDefault="003F577C" w:rsidP="00EC5849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6D70426" w14:textId="77777777" w:rsidR="00071868" w:rsidRDefault="00071868" w:rsidP="00071868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tblInd w:w="3397" w:type="dxa"/>
        <w:tblLook w:val="04A0" w:firstRow="1" w:lastRow="0" w:firstColumn="1" w:lastColumn="0" w:noHBand="0" w:noVBand="1"/>
      </w:tblPr>
      <w:tblGrid>
        <w:gridCol w:w="3969"/>
        <w:gridCol w:w="2262"/>
      </w:tblGrid>
      <w:tr w:rsidR="00BD3E3F" w14:paraId="6314E91D" w14:textId="77777777" w:rsidTr="00EC5849">
        <w:trPr>
          <w:trHeight w:val="485"/>
        </w:trPr>
        <w:tc>
          <w:tcPr>
            <w:tcW w:w="6231" w:type="dxa"/>
            <w:gridSpan w:val="2"/>
            <w:shd w:val="clear" w:color="auto" w:fill="FAE2D5" w:themeFill="accent2" w:themeFillTint="33"/>
            <w:vAlign w:val="center"/>
          </w:tcPr>
          <w:p w14:paraId="6F2B16C1" w14:textId="3527A2C7" w:rsidR="00BD3E3F" w:rsidRDefault="00BD3E3F" w:rsidP="00BD3E3F">
            <w:pPr>
              <w:pStyle w:val="Paragraphedeliste"/>
              <w:spacing w:after="6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  <w:r w:rsidRPr="00BD3E3F">
              <w:rPr>
                <w:rFonts w:ascii="Arial" w:hAnsi="Arial" w:cs="Arial"/>
                <w:b/>
                <w:bCs/>
                <w:sz w:val="22"/>
                <w:szCs w:val="22"/>
              </w:rPr>
              <w:t>MONTANT TOTAL POUR LA MAINTENANCE PREVENTIVE DE L’EQUIPEMENT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:</w:t>
            </w:r>
            <w:r w:rsidRPr="00BD3E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C4490">
              <w:rPr>
                <w:rFonts w:ascii="Arial" w:hAnsi="Arial" w:cs="Arial"/>
                <w:b/>
                <w:bCs/>
                <w:color w:val="EE0000"/>
                <w:sz w:val="22"/>
                <w:szCs w:val="22"/>
              </w:rPr>
              <w:t>PERIODES 2, 3 et 4</w:t>
            </w:r>
          </w:p>
        </w:tc>
      </w:tr>
      <w:tr w:rsidR="00BD3E3F" w14:paraId="42E97DD4" w14:textId="77777777" w:rsidTr="00EC5849">
        <w:trPr>
          <w:trHeight w:val="421"/>
        </w:trPr>
        <w:tc>
          <w:tcPr>
            <w:tcW w:w="3969" w:type="dxa"/>
            <w:vAlign w:val="center"/>
          </w:tcPr>
          <w:p w14:paraId="343FF93E" w14:textId="3B8A4173" w:rsidR="00BD3E3F" w:rsidRPr="00733DAB" w:rsidRDefault="00BD3E3F" w:rsidP="00BD3E3F">
            <w:pPr>
              <w:tabs>
                <w:tab w:val="left" w:pos="7230"/>
              </w:tabs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MONTANT HT</w:t>
            </w:r>
          </w:p>
        </w:tc>
        <w:tc>
          <w:tcPr>
            <w:tcW w:w="2262" w:type="dxa"/>
            <w:vAlign w:val="center"/>
          </w:tcPr>
          <w:p w14:paraId="15499518" w14:textId="16D4CB23" w:rsidR="00BD3E3F" w:rsidRPr="00733DAB" w:rsidRDefault="00BD3E3F" w:rsidP="00BD3E3F">
            <w:pPr>
              <w:tabs>
                <w:tab w:val="left" w:pos="723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€ HT </w:t>
            </w:r>
          </w:p>
        </w:tc>
      </w:tr>
      <w:tr w:rsidR="00BD3E3F" w14:paraId="366EFA97" w14:textId="77777777" w:rsidTr="00EC5849">
        <w:trPr>
          <w:trHeight w:val="412"/>
        </w:trPr>
        <w:tc>
          <w:tcPr>
            <w:tcW w:w="3969" w:type="dxa"/>
            <w:vAlign w:val="center"/>
          </w:tcPr>
          <w:p w14:paraId="128D0C21" w14:textId="7E82C272" w:rsidR="00BD3E3F" w:rsidRPr="00733DAB" w:rsidRDefault="00BD3E3F" w:rsidP="00BD3E3F">
            <w:pPr>
              <w:tabs>
                <w:tab w:val="left" w:pos="7230"/>
              </w:tabs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MONTANT TVA</w:t>
            </w:r>
          </w:p>
        </w:tc>
        <w:tc>
          <w:tcPr>
            <w:tcW w:w="2262" w:type="dxa"/>
            <w:vAlign w:val="center"/>
          </w:tcPr>
          <w:p w14:paraId="481706DC" w14:textId="4672BD82" w:rsidR="00BD3E3F" w:rsidRPr="00733DAB" w:rsidRDefault="00BD3E3F" w:rsidP="00BD3E3F">
            <w:pPr>
              <w:tabs>
                <w:tab w:val="left" w:pos="723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€</w:t>
            </w:r>
          </w:p>
        </w:tc>
      </w:tr>
      <w:tr w:rsidR="00BD3E3F" w14:paraId="2C4FF46B" w14:textId="77777777" w:rsidTr="00EC5849">
        <w:trPr>
          <w:trHeight w:val="561"/>
        </w:trPr>
        <w:tc>
          <w:tcPr>
            <w:tcW w:w="3969" w:type="dxa"/>
            <w:vAlign w:val="center"/>
          </w:tcPr>
          <w:p w14:paraId="5A90566F" w14:textId="6DF5885A" w:rsidR="00BD3E3F" w:rsidRPr="00733DAB" w:rsidRDefault="00BD3E3F" w:rsidP="00BD3E3F">
            <w:pPr>
              <w:tabs>
                <w:tab w:val="left" w:pos="7230"/>
              </w:tabs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MONTANT TTC</w:t>
            </w:r>
          </w:p>
        </w:tc>
        <w:tc>
          <w:tcPr>
            <w:tcW w:w="2262" w:type="dxa"/>
            <w:vAlign w:val="center"/>
          </w:tcPr>
          <w:p w14:paraId="6E50C985" w14:textId="2CB683D3" w:rsidR="00BD3E3F" w:rsidRPr="00733DAB" w:rsidRDefault="00BD3E3F" w:rsidP="00BD3E3F">
            <w:pPr>
              <w:tabs>
                <w:tab w:val="left" w:pos="723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733DAB">
              <w:rPr>
                <w:rFonts w:ascii="Arial" w:hAnsi="Arial" w:cs="Arial"/>
                <w:b/>
                <w:bCs/>
              </w:rPr>
              <w:t>€ TTC </w:t>
            </w:r>
          </w:p>
        </w:tc>
      </w:tr>
    </w:tbl>
    <w:p w14:paraId="07C11FE8" w14:textId="77777777" w:rsidR="00BD3E3F" w:rsidRDefault="00BD3E3F" w:rsidP="00071868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45CA1B7" w14:textId="77777777" w:rsidR="00BD3E3F" w:rsidRDefault="00BD3E3F" w:rsidP="00071868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3A4B9564" w14:textId="77777777" w:rsidR="00BD3E3F" w:rsidRDefault="00BD3E3F" w:rsidP="00071868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4A625C63" w14:textId="77777777" w:rsidR="00EC5849" w:rsidRDefault="00EC5849" w:rsidP="00071868">
      <w:pPr>
        <w:tabs>
          <w:tab w:val="left" w:pos="7230"/>
        </w:tabs>
        <w:rPr>
          <w:rFonts w:ascii="Arial" w:hAnsi="Arial" w:cs="Arial"/>
          <w:b/>
          <w:bCs/>
        </w:rPr>
      </w:pPr>
    </w:p>
    <w:sectPr w:rsidR="00EC5849" w:rsidSect="00053EF3">
      <w:footerReference w:type="default" r:id="rId12"/>
      <w:pgSz w:w="11907" w:h="16840" w:code="9"/>
      <w:pgMar w:top="567" w:right="851" w:bottom="1021" w:left="851" w:header="34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462B" w14:textId="77777777" w:rsidR="00585C5F" w:rsidRDefault="00585C5F" w:rsidP="00BD7B06">
      <w:r>
        <w:separator/>
      </w:r>
    </w:p>
  </w:endnote>
  <w:endnote w:type="continuationSeparator" w:id="0">
    <w:p w14:paraId="2848CB44" w14:textId="77777777" w:rsidR="00585C5F" w:rsidRDefault="00585C5F" w:rsidP="00BD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BE805" w14:textId="7EC7E682" w:rsidR="00053EF3" w:rsidRPr="00053EF3" w:rsidRDefault="00053EF3" w:rsidP="00831844">
    <w:pPr>
      <w:pStyle w:val="Pieddepage"/>
      <w:tabs>
        <w:tab w:val="clear" w:pos="9072"/>
        <w:tab w:val="right" w:pos="9923"/>
      </w:tabs>
    </w:pPr>
    <w:r w:rsidRPr="00053EF3">
      <w:t>DPGF n°DPGF/25/03.00 – Consultation n°2025/CONSU/03 du</w:t>
    </w:r>
    <w:r>
      <w:t xml:space="preserve"> 6 juin 2025 </w:t>
    </w:r>
    <w:r w:rsidR="00831844">
      <w:tab/>
    </w:r>
    <w:r w:rsidR="00831844" w:rsidRPr="007B2E2B">
      <w:rPr>
        <w:color w:val="000000"/>
      </w:rPr>
      <w:t xml:space="preserve">Page </w:t>
    </w:r>
    <w:r w:rsidR="00831844" w:rsidRPr="007B2E2B">
      <w:rPr>
        <w:color w:val="000000"/>
      </w:rPr>
      <w:fldChar w:fldCharType="begin"/>
    </w:r>
    <w:r w:rsidR="00831844" w:rsidRPr="007B2E2B">
      <w:rPr>
        <w:color w:val="000000"/>
      </w:rPr>
      <w:instrText xml:space="preserve"> PAGE </w:instrText>
    </w:r>
    <w:r w:rsidR="00831844" w:rsidRPr="007B2E2B">
      <w:rPr>
        <w:color w:val="000000"/>
      </w:rPr>
      <w:fldChar w:fldCharType="separate"/>
    </w:r>
    <w:r w:rsidR="00831844">
      <w:rPr>
        <w:color w:val="000000"/>
      </w:rPr>
      <w:t>1</w:t>
    </w:r>
    <w:r w:rsidR="00831844" w:rsidRPr="007B2E2B">
      <w:rPr>
        <w:color w:val="000000"/>
      </w:rPr>
      <w:fldChar w:fldCharType="end"/>
    </w:r>
    <w:r w:rsidR="00831844" w:rsidRPr="007B2E2B">
      <w:rPr>
        <w:color w:val="000000"/>
      </w:rPr>
      <w:t xml:space="preserve"> sur </w:t>
    </w:r>
    <w:r w:rsidR="00831844" w:rsidRPr="007B2E2B">
      <w:rPr>
        <w:color w:val="000000"/>
      </w:rPr>
      <w:fldChar w:fldCharType="begin"/>
    </w:r>
    <w:r w:rsidR="00831844" w:rsidRPr="007B2E2B">
      <w:rPr>
        <w:color w:val="000000"/>
      </w:rPr>
      <w:instrText xml:space="preserve"> NUMPAGES </w:instrText>
    </w:r>
    <w:r w:rsidR="00831844" w:rsidRPr="007B2E2B">
      <w:rPr>
        <w:color w:val="000000"/>
      </w:rPr>
      <w:fldChar w:fldCharType="separate"/>
    </w:r>
    <w:r w:rsidR="00831844">
      <w:rPr>
        <w:color w:val="000000"/>
      </w:rPr>
      <w:t>20</w:t>
    </w:r>
    <w:r w:rsidR="00831844" w:rsidRPr="007B2E2B"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4A0F" w14:textId="77777777" w:rsidR="00585C5F" w:rsidRDefault="00585C5F" w:rsidP="00BD7B06">
      <w:r>
        <w:separator/>
      </w:r>
    </w:p>
  </w:footnote>
  <w:footnote w:type="continuationSeparator" w:id="0">
    <w:p w14:paraId="41086E85" w14:textId="77777777" w:rsidR="00585C5F" w:rsidRDefault="00585C5F" w:rsidP="00BD7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739"/>
    <w:multiLevelType w:val="hybridMultilevel"/>
    <w:tmpl w:val="86C6E34A"/>
    <w:lvl w:ilvl="0" w:tplc="040C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62142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33"/>
    <w:rsid w:val="00001322"/>
    <w:rsid w:val="00020871"/>
    <w:rsid w:val="00027C2E"/>
    <w:rsid w:val="0003606D"/>
    <w:rsid w:val="00041D83"/>
    <w:rsid w:val="0004295C"/>
    <w:rsid w:val="00043D2F"/>
    <w:rsid w:val="00050641"/>
    <w:rsid w:val="00053EF3"/>
    <w:rsid w:val="00054BE0"/>
    <w:rsid w:val="00064003"/>
    <w:rsid w:val="00065893"/>
    <w:rsid w:val="00071868"/>
    <w:rsid w:val="00074852"/>
    <w:rsid w:val="0008497F"/>
    <w:rsid w:val="00093D71"/>
    <w:rsid w:val="000954B9"/>
    <w:rsid w:val="000A52D3"/>
    <w:rsid w:val="000C0134"/>
    <w:rsid w:val="000C2DC5"/>
    <w:rsid w:val="000D1E10"/>
    <w:rsid w:val="000E3359"/>
    <w:rsid w:val="000F49F4"/>
    <w:rsid w:val="00101424"/>
    <w:rsid w:val="0011420D"/>
    <w:rsid w:val="00140A1D"/>
    <w:rsid w:val="001446AA"/>
    <w:rsid w:val="00154966"/>
    <w:rsid w:val="00171DD9"/>
    <w:rsid w:val="00187327"/>
    <w:rsid w:val="001877BC"/>
    <w:rsid w:val="00192202"/>
    <w:rsid w:val="001936F7"/>
    <w:rsid w:val="001A61E4"/>
    <w:rsid w:val="001D5749"/>
    <w:rsid w:val="001E0C71"/>
    <w:rsid w:val="001E2CD0"/>
    <w:rsid w:val="00211B21"/>
    <w:rsid w:val="00253E96"/>
    <w:rsid w:val="002661B2"/>
    <w:rsid w:val="00274BCC"/>
    <w:rsid w:val="00292838"/>
    <w:rsid w:val="002B73E7"/>
    <w:rsid w:val="002D5458"/>
    <w:rsid w:val="00305572"/>
    <w:rsid w:val="0032044A"/>
    <w:rsid w:val="003501FF"/>
    <w:rsid w:val="003505CA"/>
    <w:rsid w:val="0035066E"/>
    <w:rsid w:val="00351053"/>
    <w:rsid w:val="00371D1B"/>
    <w:rsid w:val="003A0A4B"/>
    <w:rsid w:val="003A38FE"/>
    <w:rsid w:val="003D09BE"/>
    <w:rsid w:val="003D6409"/>
    <w:rsid w:val="003F2AF9"/>
    <w:rsid w:val="003F2FAB"/>
    <w:rsid w:val="003F33D6"/>
    <w:rsid w:val="003F577C"/>
    <w:rsid w:val="00404631"/>
    <w:rsid w:val="00406BD7"/>
    <w:rsid w:val="00440959"/>
    <w:rsid w:val="0044436E"/>
    <w:rsid w:val="004447A0"/>
    <w:rsid w:val="00450684"/>
    <w:rsid w:val="004511F0"/>
    <w:rsid w:val="00460794"/>
    <w:rsid w:val="00490535"/>
    <w:rsid w:val="00496D4B"/>
    <w:rsid w:val="004B69F2"/>
    <w:rsid w:val="004C0524"/>
    <w:rsid w:val="004C5685"/>
    <w:rsid w:val="004D4DB9"/>
    <w:rsid w:val="004E1611"/>
    <w:rsid w:val="004E7D78"/>
    <w:rsid w:val="005263DE"/>
    <w:rsid w:val="00526500"/>
    <w:rsid w:val="00527E1F"/>
    <w:rsid w:val="005609BF"/>
    <w:rsid w:val="005859FD"/>
    <w:rsid w:val="00585C5F"/>
    <w:rsid w:val="00587439"/>
    <w:rsid w:val="005A3132"/>
    <w:rsid w:val="005D5243"/>
    <w:rsid w:val="005E721F"/>
    <w:rsid w:val="005F746E"/>
    <w:rsid w:val="006243C2"/>
    <w:rsid w:val="00643134"/>
    <w:rsid w:val="006536E6"/>
    <w:rsid w:val="00654669"/>
    <w:rsid w:val="0066102E"/>
    <w:rsid w:val="0066520A"/>
    <w:rsid w:val="006837E9"/>
    <w:rsid w:val="0069202E"/>
    <w:rsid w:val="006A0A8D"/>
    <w:rsid w:val="006A6DE2"/>
    <w:rsid w:val="006A71A6"/>
    <w:rsid w:val="006B4D80"/>
    <w:rsid w:val="006C2200"/>
    <w:rsid w:val="006F6066"/>
    <w:rsid w:val="00712DE2"/>
    <w:rsid w:val="00716853"/>
    <w:rsid w:val="0073233B"/>
    <w:rsid w:val="00733DAB"/>
    <w:rsid w:val="00755E1A"/>
    <w:rsid w:val="00765AE2"/>
    <w:rsid w:val="00786F34"/>
    <w:rsid w:val="007912A9"/>
    <w:rsid w:val="007917D2"/>
    <w:rsid w:val="0079436C"/>
    <w:rsid w:val="007950D6"/>
    <w:rsid w:val="00795484"/>
    <w:rsid w:val="007A4868"/>
    <w:rsid w:val="007C0127"/>
    <w:rsid w:val="007C7DB4"/>
    <w:rsid w:val="007D0251"/>
    <w:rsid w:val="007D1286"/>
    <w:rsid w:val="007F4361"/>
    <w:rsid w:val="00802413"/>
    <w:rsid w:val="008034AD"/>
    <w:rsid w:val="00831844"/>
    <w:rsid w:val="008522C0"/>
    <w:rsid w:val="008666F3"/>
    <w:rsid w:val="00886423"/>
    <w:rsid w:val="008A06F3"/>
    <w:rsid w:val="008C07E0"/>
    <w:rsid w:val="008C5BBB"/>
    <w:rsid w:val="008D2275"/>
    <w:rsid w:val="008F2E50"/>
    <w:rsid w:val="00900554"/>
    <w:rsid w:val="0094352A"/>
    <w:rsid w:val="009448B9"/>
    <w:rsid w:val="009455A2"/>
    <w:rsid w:val="00983077"/>
    <w:rsid w:val="009908C7"/>
    <w:rsid w:val="009915A6"/>
    <w:rsid w:val="009A556E"/>
    <w:rsid w:val="009C6C74"/>
    <w:rsid w:val="009D59FB"/>
    <w:rsid w:val="009E3FF8"/>
    <w:rsid w:val="009E75A6"/>
    <w:rsid w:val="00A13837"/>
    <w:rsid w:val="00A509F4"/>
    <w:rsid w:val="00A55E55"/>
    <w:rsid w:val="00A72C6D"/>
    <w:rsid w:val="00A74B3A"/>
    <w:rsid w:val="00A90533"/>
    <w:rsid w:val="00A90661"/>
    <w:rsid w:val="00A97ECC"/>
    <w:rsid w:val="00AB017B"/>
    <w:rsid w:val="00AB3A03"/>
    <w:rsid w:val="00AD55A9"/>
    <w:rsid w:val="00AE5A1C"/>
    <w:rsid w:val="00AF0B71"/>
    <w:rsid w:val="00B027E5"/>
    <w:rsid w:val="00B0297F"/>
    <w:rsid w:val="00B16C55"/>
    <w:rsid w:val="00B61EE3"/>
    <w:rsid w:val="00B81D1A"/>
    <w:rsid w:val="00B941C0"/>
    <w:rsid w:val="00BA6ACA"/>
    <w:rsid w:val="00BB299E"/>
    <w:rsid w:val="00BC0322"/>
    <w:rsid w:val="00BC4490"/>
    <w:rsid w:val="00BD3E3F"/>
    <w:rsid w:val="00BD53C4"/>
    <w:rsid w:val="00BD7B06"/>
    <w:rsid w:val="00BE5D34"/>
    <w:rsid w:val="00BF4D82"/>
    <w:rsid w:val="00C20431"/>
    <w:rsid w:val="00C3044E"/>
    <w:rsid w:val="00C3504E"/>
    <w:rsid w:val="00C41B65"/>
    <w:rsid w:val="00C46532"/>
    <w:rsid w:val="00C47FB5"/>
    <w:rsid w:val="00C61142"/>
    <w:rsid w:val="00C779F3"/>
    <w:rsid w:val="00C92AED"/>
    <w:rsid w:val="00CA3083"/>
    <w:rsid w:val="00CD416C"/>
    <w:rsid w:val="00CE54E9"/>
    <w:rsid w:val="00D43A35"/>
    <w:rsid w:val="00D50111"/>
    <w:rsid w:val="00D513F8"/>
    <w:rsid w:val="00D74130"/>
    <w:rsid w:val="00DA1CBC"/>
    <w:rsid w:val="00DA59C2"/>
    <w:rsid w:val="00DC3791"/>
    <w:rsid w:val="00DC4284"/>
    <w:rsid w:val="00DC727B"/>
    <w:rsid w:val="00DD23B1"/>
    <w:rsid w:val="00DD2FEB"/>
    <w:rsid w:val="00DD6ED1"/>
    <w:rsid w:val="00E037F9"/>
    <w:rsid w:val="00E13A3A"/>
    <w:rsid w:val="00E1629A"/>
    <w:rsid w:val="00E17237"/>
    <w:rsid w:val="00E533FA"/>
    <w:rsid w:val="00E71DDB"/>
    <w:rsid w:val="00E735AC"/>
    <w:rsid w:val="00E76EC5"/>
    <w:rsid w:val="00E814C7"/>
    <w:rsid w:val="00E81B79"/>
    <w:rsid w:val="00EA691F"/>
    <w:rsid w:val="00EA7ACC"/>
    <w:rsid w:val="00EC5849"/>
    <w:rsid w:val="00EC6F2E"/>
    <w:rsid w:val="00ED3C71"/>
    <w:rsid w:val="00EF45DA"/>
    <w:rsid w:val="00F04FEA"/>
    <w:rsid w:val="00F26CB9"/>
    <w:rsid w:val="00F26E98"/>
    <w:rsid w:val="00F340DF"/>
    <w:rsid w:val="00F4105C"/>
    <w:rsid w:val="00F43DDA"/>
    <w:rsid w:val="00F563CD"/>
    <w:rsid w:val="00F64B62"/>
    <w:rsid w:val="00F70FA4"/>
    <w:rsid w:val="00F743C1"/>
    <w:rsid w:val="00FA5545"/>
    <w:rsid w:val="00FA72C2"/>
    <w:rsid w:val="00FB1A94"/>
    <w:rsid w:val="00FB61CC"/>
    <w:rsid w:val="00FC0D6B"/>
    <w:rsid w:val="00FC24DF"/>
    <w:rsid w:val="00FC421F"/>
    <w:rsid w:val="00FD3727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57787"/>
  <w15:chartTrackingRefBased/>
  <w15:docId w15:val="{1D1C5636-89F5-4F46-B4C0-36B82D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37"/>
    <w:rPr>
      <w:rFonts w:ascii="Univers" w:eastAsia="Times New Roman" w:hAnsi="Univers" w:cs="Univers"/>
    </w:rPr>
  </w:style>
  <w:style w:type="paragraph" w:styleId="Titre1">
    <w:name w:val="heading 1"/>
    <w:basedOn w:val="Normal"/>
    <w:next w:val="Normal"/>
    <w:link w:val="Titre1Car"/>
    <w:uiPriority w:val="9"/>
    <w:qFormat/>
    <w:rsid w:val="00A97ECC"/>
    <w:pPr>
      <w:keepNext/>
      <w:outlineLvl w:val="0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link w:val="Titre7Car"/>
    <w:qFormat/>
    <w:rsid w:val="00DC4284"/>
    <w:pPr>
      <w:keepNext/>
      <w:jc w:val="center"/>
      <w:outlineLvl w:val="6"/>
    </w:pPr>
    <w:rPr>
      <w:rFonts w:ascii="Arial" w:hAnsi="Arial" w:cs="Arial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ParagraphFontParaCharCarCarCarCarCharCarCharCarCarChar">
    <w:name w:val="Default Paragraph Font Para Char Car Car Car Car Char Car Char Car Car Char"/>
    <w:basedOn w:val="Normal"/>
    <w:rsid w:val="00A90533"/>
    <w:pPr>
      <w:keepNext/>
      <w:keepLines/>
      <w:spacing w:before="240" w:after="160" w:line="240" w:lineRule="exact"/>
      <w:ind w:firstLine="284"/>
      <w:jc w:val="both"/>
    </w:pPr>
    <w:rPr>
      <w:noProof/>
    </w:rPr>
  </w:style>
  <w:style w:type="table" w:styleId="Grilledutableau">
    <w:name w:val="Table Grid"/>
    <w:basedOn w:val="TableauNormal"/>
    <w:uiPriority w:val="39"/>
    <w:rsid w:val="00A905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link w:val="Titre7"/>
    <w:rsid w:val="00DC4284"/>
    <w:rPr>
      <w:rFonts w:ascii="Arial" w:eastAsia="Times New Roman" w:hAnsi="Arial" w:cs="Arial"/>
      <w:sz w:val="36"/>
      <w:szCs w:val="24"/>
    </w:rPr>
  </w:style>
  <w:style w:type="paragraph" w:styleId="En-tte">
    <w:name w:val="header"/>
    <w:basedOn w:val="Normal"/>
    <w:link w:val="En-tteCar"/>
    <w:rsid w:val="00DC428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4"/>
    </w:rPr>
  </w:style>
  <w:style w:type="character" w:customStyle="1" w:styleId="En-tteCar">
    <w:name w:val="En-tête Car"/>
    <w:link w:val="En-tte"/>
    <w:rsid w:val="00DC4284"/>
    <w:rPr>
      <w:rFonts w:ascii="Times New Roman" w:eastAsia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D7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D7B06"/>
    <w:rPr>
      <w:rFonts w:ascii="Univers" w:eastAsia="Times New Roman" w:hAnsi="Univers" w:cs="Univers"/>
    </w:rPr>
  </w:style>
  <w:style w:type="paragraph" w:customStyle="1" w:styleId="ParagrapheIndent2">
    <w:name w:val="ParagrapheIndent2"/>
    <w:basedOn w:val="Normal"/>
    <w:next w:val="Normal"/>
    <w:qFormat/>
    <w:rsid w:val="0069202E"/>
    <w:rPr>
      <w:rFonts w:ascii="Arial" w:eastAsia="Arial" w:hAnsi="Arial" w:cs="Arial"/>
      <w:szCs w:val="24"/>
      <w:lang w:val="en-US" w:eastAsia="en-US"/>
    </w:rPr>
  </w:style>
  <w:style w:type="paragraph" w:styleId="Sansinterligne">
    <w:name w:val="No Spacing"/>
    <w:qFormat/>
    <w:rsid w:val="00FD3727"/>
    <w:rPr>
      <w:sz w:val="22"/>
      <w:szCs w:val="22"/>
      <w:lang w:eastAsia="en-US"/>
    </w:rPr>
  </w:style>
  <w:style w:type="paragraph" w:customStyle="1" w:styleId="PiedDePage0">
    <w:name w:val="PiedDePage"/>
    <w:basedOn w:val="Normal"/>
    <w:next w:val="Normal"/>
    <w:qFormat/>
    <w:rsid w:val="00F743C1"/>
    <w:rPr>
      <w:rFonts w:ascii="Arial" w:eastAsia="Arial" w:hAnsi="Arial" w:cs="Arial"/>
      <w:sz w:val="18"/>
      <w:szCs w:val="24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64313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43134"/>
    <w:rPr>
      <w:rFonts w:ascii="Times New Roman" w:eastAsia="Times New Roman" w:hAnsi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A97ECC"/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17329-30F8-465E-88FA-B2C7B9B07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34B3CC-0409-4B84-9E53-53056C53754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3.xml><?xml version="1.0" encoding="utf-8"?>
<ds:datastoreItem xmlns:ds="http://schemas.openxmlformats.org/officeDocument/2006/customXml" ds:itemID="{5489F078-45C1-4C0C-A77D-556845946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8657B-92CC-47E1-8D72-ED26C6F8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cp:lastModifiedBy>CLOWEZ Lou-Anne</cp:lastModifiedBy>
  <cp:revision>42</cp:revision>
  <cp:lastPrinted>2025-06-05T15:41:00Z</cp:lastPrinted>
  <dcterms:created xsi:type="dcterms:W3CDTF">2025-05-07T12:32:00Z</dcterms:created>
  <dcterms:modified xsi:type="dcterms:W3CDTF">2025-06-06T16:02:00Z</dcterms:modified>
</cp:coreProperties>
</file>