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2037" w14:textId="77777777" w:rsidR="00A85A52" w:rsidRDefault="00A85A52" w:rsidP="005728C9">
      <w:pPr>
        <w:pStyle w:val="saisieClientCel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32114B9C" wp14:editId="5C8E7CF5">
                <wp:extent cx="15240" cy="1524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F240C09" id="AutoShape 1" o:spid="_x0000_s1026" style="width:1.2pt;height: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" filled="f" stroked="f">
                <o:lock v:ext="edit" aspectratio="t"/>
                <w10:anchorlock/>
              </v:rect>
            </w:pict>
          </mc:Fallback>
        </mc:AlternateContent>
      </w:r>
    </w:p>
    <w:p w14:paraId="35C999D9" w14:textId="329E89D6" w:rsidR="00A85A52" w:rsidRDefault="00872FBB">
      <w:pPr>
        <w:spacing w:line="240" w:lineRule="exact"/>
      </w:pPr>
      <w:r w:rsidRPr="00481B12">
        <w:rPr>
          <w:noProof/>
          <w:sz w:val="2"/>
          <w:lang w:eastAsia="fr-FR"/>
        </w:rPr>
        <w:drawing>
          <wp:anchor distT="0" distB="0" distL="114300" distR="114300" simplePos="0" relativeHeight="251662336" behindDoc="0" locked="0" layoutInCell="1" allowOverlap="1" wp14:anchorId="071A9F5A" wp14:editId="235FF38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47825" cy="714375"/>
            <wp:effectExtent l="0" t="0" r="9525" b="9525"/>
            <wp:wrapNone/>
            <wp:docPr id="16851642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6422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1FF8B2" w14:textId="77777777" w:rsidR="00A85A52" w:rsidRDefault="00A85A52">
      <w:pPr>
        <w:spacing w:line="240" w:lineRule="exact"/>
      </w:pPr>
    </w:p>
    <w:p w14:paraId="6F94767D" w14:textId="77777777" w:rsidR="00A85A52" w:rsidRDefault="00A85A52">
      <w:pPr>
        <w:spacing w:line="240" w:lineRule="exact"/>
      </w:pPr>
    </w:p>
    <w:p w14:paraId="2D929199" w14:textId="77777777" w:rsidR="00A85A52" w:rsidRDefault="00A85A52">
      <w:pPr>
        <w:spacing w:line="240" w:lineRule="exact"/>
      </w:pPr>
    </w:p>
    <w:p w14:paraId="6AE85B8B" w14:textId="77777777" w:rsidR="00A85A52" w:rsidRDefault="00A85A52">
      <w:pPr>
        <w:spacing w:line="240" w:lineRule="exact"/>
      </w:pPr>
    </w:p>
    <w:p w14:paraId="6F0CCFD7" w14:textId="77777777" w:rsidR="00A85A52" w:rsidRDefault="00A85A52">
      <w:pPr>
        <w:spacing w:line="240" w:lineRule="exact"/>
      </w:pPr>
    </w:p>
    <w:p w14:paraId="598E5E1F" w14:textId="77777777" w:rsidR="00A85A52" w:rsidRDefault="00A85A52">
      <w:pPr>
        <w:spacing w:line="240" w:lineRule="exact"/>
      </w:pPr>
    </w:p>
    <w:p w14:paraId="45BD9E35" w14:textId="77777777" w:rsidR="00A85A52" w:rsidRDefault="00A85A52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85A52" w14:paraId="29B7525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6B3405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78DEF273" w14:textId="77777777" w:rsidR="00A85A52" w:rsidRDefault="00A85A52">
      <w:pPr>
        <w:spacing w:line="240" w:lineRule="exact"/>
      </w:pPr>
      <w:r>
        <w:t xml:space="preserve"> </w:t>
      </w:r>
    </w:p>
    <w:p w14:paraId="1C0828FB" w14:textId="77777777" w:rsidR="00A85A52" w:rsidRDefault="00A85A52">
      <w:pPr>
        <w:spacing w:after="120" w:line="240" w:lineRule="exact"/>
      </w:pPr>
    </w:p>
    <w:p w14:paraId="0018DAC3" w14:textId="77777777" w:rsidR="00A85A52" w:rsidRDefault="00A85A5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548D1972" w14:textId="77777777" w:rsidR="00A85A52" w:rsidRDefault="00A85A52">
      <w:pPr>
        <w:spacing w:line="240" w:lineRule="exact"/>
      </w:pPr>
    </w:p>
    <w:p w14:paraId="58662146" w14:textId="77777777" w:rsidR="00A85A52" w:rsidRDefault="00A85A52">
      <w:pPr>
        <w:spacing w:line="240" w:lineRule="exact"/>
      </w:pPr>
    </w:p>
    <w:p w14:paraId="61175205" w14:textId="77777777" w:rsidR="00A85A52" w:rsidRDefault="00A85A5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85A52" w14:paraId="436562D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4FB6104" w14:textId="77777777" w:rsidR="00D64095" w:rsidRDefault="00D64095" w:rsidP="00D640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</w:rPr>
            </w:pPr>
            <w:r w:rsidRPr="001C416E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</w:rPr>
              <w:t>Mise à niveau aéraulique de l’antenne</w:t>
            </w:r>
          </w:p>
          <w:p w14:paraId="16973F55" w14:textId="7AC5A234" w:rsidR="00FD075B" w:rsidRDefault="00D64095" w:rsidP="00D6409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1C416E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</w:rPr>
              <w:t xml:space="preserve"> </w:t>
            </w:r>
            <w:r w:rsidRPr="000A3398">
              <w:rPr>
                <w:rFonts w:ascii="Trebuchet MS" w:eastAsia="Trebuchet MS" w:hAnsi="Trebuchet MS" w:cs="Trebuchet MS"/>
                <w:b/>
                <w:noProof/>
                <w:color w:val="000000"/>
                <w:sz w:val="28"/>
              </w:rPr>
              <w:t>d’anatomie pathologie</w:t>
            </w:r>
          </w:p>
        </w:tc>
      </w:tr>
    </w:tbl>
    <w:p w14:paraId="238EA0F6" w14:textId="77777777" w:rsidR="00A85A52" w:rsidRDefault="00A85A52">
      <w:pPr>
        <w:spacing w:line="240" w:lineRule="exact"/>
      </w:pPr>
      <w:r>
        <w:t xml:space="preserve"> </w:t>
      </w:r>
    </w:p>
    <w:p w14:paraId="31C1CDB1" w14:textId="77777777" w:rsidR="00A85A52" w:rsidRDefault="00A85A52">
      <w:pPr>
        <w:spacing w:line="240" w:lineRule="exact"/>
      </w:pPr>
    </w:p>
    <w:p w14:paraId="461891FF" w14:textId="77777777" w:rsidR="008B714B" w:rsidRDefault="008B714B">
      <w:pPr>
        <w:spacing w:line="240" w:lineRule="exact"/>
      </w:pPr>
    </w:p>
    <w:p w14:paraId="72FCCE59" w14:textId="77777777" w:rsidR="00A85A52" w:rsidRDefault="00A85A52">
      <w:pPr>
        <w:spacing w:line="240" w:lineRule="exact"/>
      </w:pPr>
    </w:p>
    <w:p w14:paraId="67851E5F" w14:textId="77777777" w:rsidR="00A85A52" w:rsidRDefault="00A85A52">
      <w:pPr>
        <w:spacing w:line="240" w:lineRule="exact"/>
      </w:pPr>
    </w:p>
    <w:p w14:paraId="78EB0E08" w14:textId="77777777" w:rsidR="00A85A52" w:rsidRDefault="00A85A52">
      <w:pPr>
        <w:spacing w:line="240" w:lineRule="exact"/>
      </w:pPr>
    </w:p>
    <w:p w14:paraId="6C863BD8" w14:textId="77777777" w:rsidR="00A85A52" w:rsidRDefault="00A85A52">
      <w:pPr>
        <w:spacing w:after="40" w:line="240" w:lineRule="exact"/>
      </w:pPr>
    </w:p>
    <w:p w14:paraId="74B2BFE2" w14:textId="77777777" w:rsidR="00A85A52" w:rsidRDefault="00A85A5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</w:t>
      </w:r>
      <w:r w:rsidR="00AA40A0">
        <w:rPr>
          <w:rFonts w:ascii="Trebuchet MS" w:eastAsia="Trebuchet MS" w:hAnsi="Trebuchet MS" w:cs="Trebuchet MS"/>
          <w:color w:val="000000"/>
          <w:sz w:val="14"/>
        </w:rPr>
        <w:t>s</w:t>
      </w:r>
      <w:r>
        <w:rPr>
          <w:rFonts w:ascii="Trebuchet MS" w:eastAsia="Trebuchet MS" w:hAnsi="Trebuchet MS" w:cs="Trebuchet MS"/>
          <w:color w:val="000000"/>
          <w:sz w:val="14"/>
        </w:rPr>
        <w:t xml:space="preserve"> réservé</w:t>
      </w:r>
      <w:r w:rsidR="00AA40A0">
        <w:rPr>
          <w:rFonts w:ascii="Trebuchet MS" w:eastAsia="Trebuchet MS" w:hAnsi="Trebuchet MS" w:cs="Trebuchet MS"/>
          <w:color w:val="000000"/>
          <w:sz w:val="14"/>
        </w:rPr>
        <w:t>s</w:t>
      </w:r>
      <w:r>
        <w:rPr>
          <w:rFonts w:ascii="Trebuchet MS" w:eastAsia="Trebuchet MS" w:hAnsi="Trebuchet MS" w:cs="Trebuchet MS"/>
          <w:color w:val="000000"/>
          <w:sz w:val="14"/>
        </w:rPr>
        <w:t xml:space="preserve">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85A52" w14:paraId="03FB1A2A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2908" w14:textId="77777777" w:rsidR="00A85A52" w:rsidRDefault="00A85A52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AC8F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446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5A5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3BE1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0BBC5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439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D01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1544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E66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047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8C3" w14:textId="77777777" w:rsidR="00A85A52" w:rsidRDefault="00A85A52">
            <w:pPr>
              <w:rPr>
                <w:sz w:val="2"/>
              </w:rPr>
            </w:pPr>
          </w:p>
        </w:tc>
      </w:tr>
      <w:tr w:rsidR="00A85A52" w14:paraId="3B56334C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6F02" w14:textId="77777777" w:rsidR="00A85A52" w:rsidRDefault="00A85A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90F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5900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E1A9C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A2B2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16034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4870E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E799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A54F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A18A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FCCE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4439" w14:textId="77777777" w:rsidR="00A85A52" w:rsidRDefault="00A85A5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A85A52" w14:paraId="1F2588B8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B65C" w14:textId="77777777" w:rsidR="00A85A52" w:rsidRDefault="00A85A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D9C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EEE0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0C37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9FFF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C58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190C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BA00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9674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90A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B85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326E" w14:textId="77777777" w:rsidR="00A85A52" w:rsidRDefault="00A85A52">
            <w:pPr>
              <w:rPr>
                <w:sz w:val="2"/>
              </w:rPr>
            </w:pPr>
          </w:p>
        </w:tc>
      </w:tr>
    </w:tbl>
    <w:p w14:paraId="7DFABDC0" w14:textId="77777777" w:rsidR="00A85A52" w:rsidRDefault="00A85A52">
      <w:pPr>
        <w:spacing w:after="40" w:line="240" w:lineRule="exact"/>
      </w:pPr>
      <w:r>
        <w:t xml:space="preserve"> </w:t>
      </w:r>
    </w:p>
    <w:p w14:paraId="267965A6" w14:textId="77777777" w:rsidR="00E71E9B" w:rsidRDefault="00E71E9B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85A52" w14:paraId="60EAACA6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4E13" w14:textId="77777777" w:rsidR="00A85A52" w:rsidRDefault="00A85A52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EE4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8059" w14:textId="77777777" w:rsidR="00A85A52" w:rsidRDefault="00A85A52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  <w:tr w:rsidR="00AA00B4" w14:paraId="75BE4D43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7539E" w14:textId="77777777" w:rsidR="00AA00B4" w:rsidRDefault="00AA00B4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</w:p>
          <w:p w14:paraId="1BB7FACD" w14:textId="0025FC4C" w:rsidR="00AA00B4" w:rsidRDefault="00AA00B4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 xml:space="preserve">Mois M0 :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559F" w14:textId="77777777" w:rsidR="00AA00B4" w:rsidRDefault="00AA00B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BC16" w14:textId="77777777" w:rsidR="00AA00B4" w:rsidRDefault="00AA00B4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</w:p>
        </w:tc>
      </w:tr>
    </w:tbl>
    <w:p w14:paraId="25EE3FBD" w14:textId="77777777" w:rsidR="00A85A52" w:rsidRDefault="00A85A52">
      <w:pPr>
        <w:spacing w:line="240" w:lineRule="exact"/>
      </w:pPr>
      <w:r>
        <w:t xml:space="preserve"> </w:t>
      </w:r>
    </w:p>
    <w:p w14:paraId="400FEA8F" w14:textId="77777777" w:rsidR="00A85A52" w:rsidRDefault="00A85A52">
      <w:pPr>
        <w:spacing w:after="100" w:line="240" w:lineRule="exact"/>
      </w:pPr>
    </w:p>
    <w:p w14:paraId="3DA652EE" w14:textId="77777777" w:rsidR="00A85A52" w:rsidRPr="006D1805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30C84C47" w14:textId="77777777" w:rsidR="00A85A52" w:rsidRPr="006D1805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color w:val="000000"/>
        </w:rPr>
        <w:t xml:space="preserve">12 Rue </w:t>
      </w:r>
      <w:proofErr w:type="spellStart"/>
      <w:r w:rsidRPr="006D1805">
        <w:rPr>
          <w:rFonts w:ascii="Trebuchet MS" w:eastAsia="Trebuchet MS" w:hAnsi="Trebuchet MS" w:cs="Trebuchet MS"/>
          <w:color w:val="000000"/>
        </w:rPr>
        <w:t>Dubernat</w:t>
      </w:r>
      <w:proofErr w:type="spellEnd"/>
    </w:p>
    <w:p w14:paraId="0F231524" w14:textId="77777777" w:rsidR="00A85A52" w:rsidRDefault="00A85A52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6D1805">
        <w:rPr>
          <w:rFonts w:ascii="Trebuchet MS" w:eastAsia="Trebuchet MS" w:hAnsi="Trebuchet MS" w:cs="Trebuchet MS"/>
          <w:color w:val="000000"/>
        </w:rPr>
        <w:t>33404 Talence CEDEX</w:t>
      </w:r>
    </w:p>
    <w:p w14:paraId="12BDF3EB" w14:textId="77777777" w:rsidR="005E787B" w:rsidRDefault="005E787B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</w:p>
    <w:p w14:paraId="12ECE471" w14:textId="77777777" w:rsidR="005E787B" w:rsidRDefault="005E787B">
      <w:pPr>
        <w:spacing w:after="8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13AD75A2" w14:textId="67B48205" w:rsidR="00A85A52" w:rsidRDefault="00A85A52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928080755"/>
        <w:docPartObj>
          <w:docPartGallery w:val="Table of Contents"/>
          <w:docPartUnique/>
        </w:docPartObj>
      </w:sdtPr>
      <w:sdtEndPr>
        <w:rPr>
          <w:b/>
          <w:bCs/>
          <w:lang w:val="fr-FR"/>
        </w:rPr>
      </w:sdtEndPr>
      <w:sdtContent>
        <w:p w14:paraId="00867F9A" w14:textId="77777777" w:rsidR="00965A6D" w:rsidRDefault="00965A6D">
          <w:pPr>
            <w:pStyle w:val="En-ttedetabledesmatires"/>
          </w:pPr>
          <w:r>
            <w:t>Table des matières</w:t>
          </w:r>
        </w:p>
        <w:p w14:paraId="36B03128" w14:textId="36857CE9" w:rsidR="00F32E91" w:rsidRDefault="00965A6D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906960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1 - Préambule : Liste des lots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_Toc198906960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3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205A8C32" w14:textId="0D973D7E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1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2 - Identification de l'acheteur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_Toc198906961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3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4CC12AA3" w14:textId="77CC9FCA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2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3 - Identification du co-contractant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_Toc198906962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3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298D8C34" w14:textId="4BF44952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3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4 - Dispositions générales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_Toc198906963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4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36486A54" w14:textId="734857F5" w:rsidR="00F32E91" w:rsidRDefault="00CA2E12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4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4.1 - Objet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_Toc198906964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4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1323DE47" w14:textId="0F0CCDCD" w:rsidR="00F32E91" w:rsidRDefault="00CA2E12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5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4.2 - Mode de passation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_Toc198906965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4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62130163" w14:textId="67A376C7" w:rsidR="00F32E91" w:rsidRDefault="00CA2E12">
          <w:pPr>
            <w:pStyle w:val="TM2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6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4.3 - Forme de contrat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_Toc198906966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5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0E292AA1" w14:textId="19C0B22D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7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5 - Prix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_Toc198906967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5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5C551909" w14:textId="7198EC82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8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6 - Durée et Délais d'exécution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_Toc198906968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5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47AE511A" w14:textId="4FF8EB86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69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7 - Paiement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_Toc198906969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5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056A1C54" w14:textId="00395A51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70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8 - Avance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_Toc198906970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6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52CD79BD" w14:textId="60FF1108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71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9 - Nomenclature(s)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_Toc198906971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6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2FC41C7B" w14:textId="0E91F8D5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72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10 - Signature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_Toc198906972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7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118565D7" w14:textId="454D713B" w:rsidR="00F32E91" w:rsidRDefault="00CA2E12">
          <w:pPr>
            <w:pStyle w:val="TM1"/>
            <w:tabs>
              <w:tab w:val="right" w:leader="dot" w:pos="9730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98906973" w:history="1">
            <w:r w:rsidR="00F32E91" w:rsidRPr="009C240E">
              <w:rPr>
                <w:rStyle w:val="Lienhypertexte"/>
                <w:rFonts w:ascii="Trebuchet MS" w:eastAsia="Trebuchet MS" w:hAnsi="Trebuchet MS" w:cs="Trebuchet MS"/>
                <w:noProof/>
              </w:rPr>
              <w:t>ANNEXE N° 1 : DÉSIGNATION DES COTRAITANTS ET RÉPARTITION DES PRESTATIONS</w:t>
            </w:r>
            <w:r w:rsidR="00F32E91">
              <w:rPr>
                <w:noProof/>
                <w:webHidden/>
              </w:rPr>
              <w:tab/>
            </w:r>
            <w:r w:rsidR="00F32E91">
              <w:rPr>
                <w:noProof/>
                <w:webHidden/>
              </w:rPr>
              <w:fldChar w:fldCharType="begin"/>
            </w:r>
            <w:r w:rsidR="00F32E91">
              <w:rPr>
                <w:noProof/>
                <w:webHidden/>
              </w:rPr>
              <w:instrText xml:space="preserve"> PAGEREF _Toc198906973 \h </w:instrText>
            </w:r>
            <w:r w:rsidR="00F32E91">
              <w:rPr>
                <w:noProof/>
                <w:webHidden/>
              </w:rPr>
            </w:r>
            <w:r w:rsidR="00F32E91">
              <w:rPr>
                <w:noProof/>
                <w:webHidden/>
              </w:rPr>
              <w:fldChar w:fldCharType="separate"/>
            </w:r>
            <w:r w:rsidR="0092596D">
              <w:rPr>
                <w:noProof/>
                <w:webHidden/>
              </w:rPr>
              <w:t>9</w:t>
            </w:r>
            <w:r w:rsidR="00F32E91">
              <w:rPr>
                <w:noProof/>
                <w:webHidden/>
              </w:rPr>
              <w:fldChar w:fldCharType="end"/>
            </w:r>
          </w:hyperlink>
        </w:p>
        <w:p w14:paraId="524E439C" w14:textId="45A0A3B3" w:rsidR="00965A6D" w:rsidRDefault="00965A6D">
          <w:r>
            <w:rPr>
              <w:b/>
              <w:bCs/>
            </w:rPr>
            <w:fldChar w:fldCharType="end"/>
          </w:r>
        </w:p>
      </w:sdtContent>
    </w:sdt>
    <w:p w14:paraId="789A1304" w14:textId="77777777" w:rsidR="005E787B" w:rsidRDefault="005E787B">
      <w:pPr>
        <w:pStyle w:val="Titre1"/>
        <w:spacing w:after="140"/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br w:type="page"/>
      </w:r>
    </w:p>
    <w:p w14:paraId="6519E205" w14:textId="7D672241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0" w:name="_Toc198906960"/>
      <w:r w:rsidRPr="005B27AE">
        <w:rPr>
          <w:rFonts w:ascii="Trebuchet MS" w:eastAsia="Trebuchet MS" w:hAnsi="Trebuchet MS" w:cs="Trebuchet MS"/>
          <w:color w:val="000000"/>
          <w:sz w:val="28"/>
        </w:rPr>
        <w:lastRenderedPageBreak/>
        <w:t>1 - Préambule : Liste des lots</w:t>
      </w:r>
      <w:bookmarkEnd w:id="0"/>
    </w:p>
    <w:p w14:paraId="546D60CB" w14:textId="0F1C4366" w:rsidR="00CF0E71" w:rsidRPr="00CF0E71" w:rsidRDefault="00CF0E71" w:rsidP="00CF0E71">
      <w:pPr>
        <w:pStyle w:val="ParagrapheIndent1"/>
        <w:spacing w:line="360" w:lineRule="auto"/>
        <w:jc w:val="both"/>
        <w:rPr>
          <w:color w:val="000000"/>
        </w:rPr>
      </w:pPr>
      <w:r w:rsidRPr="00CF0E71">
        <w:rPr>
          <w:color w:val="000000"/>
        </w:rPr>
        <w:t>Sans objet</w:t>
      </w:r>
    </w:p>
    <w:p w14:paraId="6500A622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" w:name="_Toc198906961"/>
      <w:r>
        <w:rPr>
          <w:rFonts w:ascii="Trebuchet MS" w:eastAsia="Trebuchet MS" w:hAnsi="Trebuchet MS" w:cs="Trebuchet MS"/>
          <w:color w:val="000000"/>
          <w:sz w:val="28"/>
        </w:rPr>
        <w:t>2 - Identification de l'acheteur</w:t>
      </w:r>
      <w:bookmarkEnd w:id="1"/>
    </w:p>
    <w:p w14:paraId="64F2649B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Nom de l'organisme : Centre Hospitalier Universitaire de Bordeaux</w:t>
      </w:r>
    </w:p>
    <w:p w14:paraId="420A6A9F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Personne habilitée à donner les renseignements relatifs aux nantissements et cessions de créances : Monsieur le Directeur Général</w:t>
      </w:r>
    </w:p>
    <w:p w14:paraId="24A92736" w14:textId="77777777" w:rsidR="00A85A52" w:rsidRPr="00620301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Ordonnateur : Monsieur le Directeur Général</w:t>
      </w:r>
    </w:p>
    <w:p w14:paraId="0852071B" w14:textId="77777777" w:rsidR="00A85A52" w:rsidRDefault="00A85A52" w:rsidP="00FC7BF1">
      <w:pPr>
        <w:pStyle w:val="ParagrapheIndent1"/>
        <w:spacing w:line="360" w:lineRule="auto"/>
        <w:jc w:val="both"/>
        <w:rPr>
          <w:color w:val="000000"/>
        </w:rPr>
      </w:pPr>
      <w:r w:rsidRPr="00620301">
        <w:rPr>
          <w:color w:val="000000"/>
        </w:rPr>
        <w:t>Comptable assignataire des paiements : Monsieur Pascal BARDIN, Représentant de la trésorerie générale</w:t>
      </w:r>
    </w:p>
    <w:p w14:paraId="61F28DA0" w14:textId="31C4B896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2" w:name="_Toc198906962"/>
      <w:r>
        <w:rPr>
          <w:rFonts w:ascii="Trebuchet MS" w:eastAsia="Trebuchet MS" w:hAnsi="Trebuchet MS" w:cs="Trebuchet MS"/>
          <w:color w:val="000000"/>
          <w:sz w:val="28"/>
        </w:rPr>
        <w:t>3 - Identification du co-contractant</w:t>
      </w:r>
      <w:bookmarkEnd w:id="2"/>
    </w:p>
    <w:p w14:paraId="31300E50" w14:textId="2A6B5608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 à l'article "pièces contractuelles" du Cahier des clauses administratives particulières n°</w:t>
      </w:r>
      <w:bookmarkStart w:id="3" w:name="_Hlk199248582"/>
      <w:r w:rsidR="004F20EB" w:rsidRPr="004F20EB">
        <w:rPr>
          <w:color w:val="000000"/>
        </w:rPr>
        <w:t xml:space="preserve"> </w:t>
      </w:r>
      <w:bookmarkEnd w:id="3"/>
      <w:r w:rsidR="008C5DE1" w:rsidRPr="008C5DE1">
        <w:rPr>
          <w:color w:val="000000"/>
        </w:rPr>
        <w:t>25TR033</w:t>
      </w:r>
      <w:r w:rsidR="008C5DE1">
        <w:rPr>
          <w:color w:val="000000"/>
        </w:rPr>
        <w:t xml:space="preserve"> </w:t>
      </w:r>
      <w:r>
        <w:rPr>
          <w:color w:val="000000"/>
        </w:rPr>
        <w:t>qui fait référence au CCAG - Travaux et conformément à leurs clauses et stipulations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77569F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EF14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15CA250" wp14:editId="39CBB2B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87D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181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4E700DFD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099A7C2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57F26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B9F4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0E5CFC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8B1D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B534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603BF1" w14:textId="77777777" w:rsidR="00A85A52" w:rsidRDefault="00A85A5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4508D5C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846B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935C7C" wp14:editId="6E4FEA9E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F2B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7CDA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m'engage</w:t>
            </w:r>
            <w:proofErr w:type="gramEnd"/>
            <w:r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7EFE4540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9683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A85A52" w:rsidRPr="00620301" w14:paraId="5CB59515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3A228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0C6C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0D9B4BD4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51E9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3907F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4269B70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8C8E1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F1071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66EFEF3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5F01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8FC2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3938F8B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7778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192A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4880A0E" w14:textId="77777777" w:rsidTr="008634C0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6ABE6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D7FAE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83DA3A1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69EBD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4A8D3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634C0" w14:paraId="3C5AE0A5" w14:textId="77777777" w:rsidTr="008634C0">
        <w:trPr>
          <w:gridBefore w:val="1"/>
          <w:wBefore w:w="83" w:type="dxa"/>
          <w:trHeight w:val="515"/>
        </w:trPr>
        <w:tc>
          <w:tcPr>
            <w:tcW w:w="2460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C205" w14:textId="77777777" w:rsidR="008634C0" w:rsidRDefault="008634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  <w:tc>
          <w:tcPr>
            <w:tcW w:w="714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13BAB" w14:textId="77777777" w:rsidR="008634C0" w:rsidRDefault="008634C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:rsidRPr="00620301" w14:paraId="7FA7E4A4" w14:textId="77777777" w:rsidTr="008634C0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7486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AE8ACFB" wp14:editId="1B40DD2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75D44" w14:textId="77777777" w:rsidR="00A85A52" w:rsidRDefault="00A85A52">
            <w:pPr>
              <w:rPr>
                <w:sz w:val="2"/>
              </w:rPr>
            </w:pPr>
          </w:p>
          <w:p w14:paraId="466C1D29" w14:textId="77777777" w:rsidR="008634C0" w:rsidRDefault="008634C0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77B3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</w:rPr>
              <w:t>sur</w:t>
            </w:r>
            <w:proofErr w:type="gramEnd"/>
            <w:r>
              <w:rPr>
                <w:color w:val="000000"/>
              </w:rPr>
              <w:t xml:space="preserve"> la base de son offre ;</w:t>
            </w:r>
          </w:p>
        </w:tc>
      </w:tr>
    </w:tbl>
    <w:p w14:paraId="66FB66E1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:rsidRPr="00620301" w14:paraId="72B529F6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6B6F4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59A1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B51359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7B8D5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A7D9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92D2BB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1C7F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1D82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2CC4D7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25754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D218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565363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415F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B486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96FE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DBF8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ABA3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B6E519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FCF4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6EB50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3E40BD" w14:textId="03B7B43B" w:rsidR="008634C0" w:rsidRDefault="008634C0">
      <w:pPr>
        <w:spacing w:after="120" w:line="240" w:lineRule="exact"/>
      </w:pPr>
    </w:p>
    <w:p w14:paraId="3989E8FE" w14:textId="7E132E37" w:rsidR="008634C0" w:rsidRDefault="008634C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FC8333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675CB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270A49E" wp14:editId="56680283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AC22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87D1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3E62B4F4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5210C0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4CFF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B93C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9A7B54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25FD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4E52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E3244A" w14:textId="77777777" w:rsidR="00A85A52" w:rsidRDefault="00A85A52">
      <w:pPr>
        <w:spacing w:after="120" w:line="240" w:lineRule="exact"/>
      </w:pPr>
      <w:r>
        <w:t xml:space="preserve"> </w:t>
      </w:r>
    </w:p>
    <w:p w14:paraId="51F3F22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169D1EF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B695F8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423F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352F82" wp14:editId="666C78D9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28E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F53A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du</w:t>
            </w:r>
            <w:proofErr w:type="gramEnd"/>
            <w:r>
              <w:rPr>
                <w:color w:val="000000"/>
              </w:rPr>
              <w:t xml:space="preserve"> groupement solidaire</w:t>
            </w:r>
          </w:p>
        </w:tc>
      </w:tr>
    </w:tbl>
    <w:p w14:paraId="148387E1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C4D7F8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08CB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6508F4" wp14:editId="4115569A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46D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51042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solidaire</w:t>
            </w:r>
            <w:proofErr w:type="gramEnd"/>
            <w:r>
              <w:rPr>
                <w:color w:val="000000"/>
              </w:rPr>
              <w:t xml:space="preserve"> du groupement conjoint</w:t>
            </w:r>
          </w:p>
        </w:tc>
      </w:tr>
    </w:tbl>
    <w:p w14:paraId="4421554D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595C209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31EE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AA8233D" wp14:editId="4F5CDE6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51D4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E7BE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</w:tc>
      </w:tr>
    </w:tbl>
    <w:p w14:paraId="3E5A2B86" w14:textId="77777777" w:rsidR="00A85A52" w:rsidRPr="00703862" w:rsidRDefault="00A85A52">
      <w:pPr>
        <w:spacing w:line="240" w:lineRule="exact"/>
      </w:pPr>
      <w:r w:rsidRPr="00703862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:rsidRPr="00620301" w14:paraId="73FDC9D8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48D25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799A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42A367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5562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82683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F9D577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8935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9C3E8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476CA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0AB2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298A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761116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02AAB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1C07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2E4168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0907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2E3A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5B2E157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B806" w14:textId="77777777" w:rsidR="00A85A52" w:rsidRDefault="00A85A5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D9CB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7BA8FD" w14:textId="77777777" w:rsidR="00A85A52" w:rsidRDefault="00A85A52">
      <w:pPr>
        <w:spacing w:after="120" w:line="240" w:lineRule="exact"/>
      </w:pPr>
      <w:r>
        <w:t xml:space="preserve"> </w:t>
      </w:r>
    </w:p>
    <w:p w14:paraId="77B011D5" w14:textId="518138BE" w:rsidR="00A85A52" w:rsidRDefault="00A85A52" w:rsidP="008634C0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8634C0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14:paraId="4A9C55C3" w14:textId="77777777" w:rsidR="008634C0" w:rsidRPr="008634C0" w:rsidRDefault="008634C0" w:rsidP="008634C0"/>
    <w:p w14:paraId="38A90D58" w14:textId="77777777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L'offre ainsi présentée n'est valable toutefois que si la décision d'attribution intervient dans un délai de </w:t>
      </w:r>
      <w:r w:rsidRPr="00CA3ADD">
        <w:rPr>
          <w:noProof/>
          <w:color w:val="000000"/>
        </w:rPr>
        <w:t>9 mois</w:t>
      </w:r>
      <w:r>
        <w:rPr>
          <w:color w:val="000000"/>
        </w:rPr>
        <w:t xml:space="preserve"> à compter de la date limite de réception des offres fixée par le règlement de la consultation.</w:t>
      </w:r>
    </w:p>
    <w:p w14:paraId="4871B146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4" w:name="_Toc198906963"/>
      <w:r>
        <w:rPr>
          <w:rFonts w:ascii="Trebuchet MS" w:eastAsia="Trebuchet MS" w:hAnsi="Trebuchet MS" w:cs="Trebuchet MS"/>
          <w:color w:val="000000"/>
          <w:sz w:val="28"/>
        </w:rPr>
        <w:t>4 - Dispositions générales</w:t>
      </w:r>
      <w:bookmarkEnd w:id="4"/>
    </w:p>
    <w:p w14:paraId="4CAAAF22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5" w:name="_Toc198906964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5"/>
    </w:p>
    <w:p w14:paraId="4B0D89FC" w14:textId="77777777" w:rsidR="00A85A52" w:rsidRDefault="00A85A52">
      <w:pPr>
        <w:pStyle w:val="ParagrapheIndent2"/>
        <w:spacing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2C24DAB1" w14:textId="77777777" w:rsidR="004F20EB" w:rsidRDefault="004F20EB" w:rsidP="004F20EB">
      <w:pPr>
        <w:pStyle w:val="ParagrapheIndent1"/>
        <w:spacing w:after="240" w:line="232" w:lineRule="exact"/>
        <w:jc w:val="both"/>
        <w:rPr>
          <w:color w:val="000000"/>
        </w:rPr>
      </w:pPr>
      <w:bookmarkStart w:id="6" w:name="_Toc198906965"/>
    </w:p>
    <w:p w14:paraId="419AA3D2" w14:textId="0944B6C8" w:rsidR="004F20EB" w:rsidRPr="004F20EB" w:rsidRDefault="004F20EB" w:rsidP="004F20EB">
      <w:pPr>
        <w:pStyle w:val="ParagrapheIndent1"/>
        <w:spacing w:after="240" w:line="232" w:lineRule="exact"/>
        <w:jc w:val="both"/>
        <w:rPr>
          <w:color w:val="000000"/>
        </w:rPr>
      </w:pPr>
      <w:r w:rsidRPr="004F20EB">
        <w:rPr>
          <w:color w:val="000000"/>
        </w:rPr>
        <w:t>Marchés de des travaux de remise à niveau des installations techniques de traitement d’air de l’antenne d’anatomie pathologie du bâtiment Services Généraux sur le site du centre hospitalier de Pellegrin à Bordeaux (33).</w:t>
      </w:r>
    </w:p>
    <w:p w14:paraId="43F62A89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r>
        <w:rPr>
          <w:rFonts w:ascii="Trebuchet MS" w:eastAsia="Trebuchet MS" w:hAnsi="Trebuchet MS" w:cs="Trebuchet MS"/>
          <w:i w:val="0"/>
          <w:color w:val="000000"/>
          <w:sz w:val="24"/>
        </w:rPr>
        <w:lastRenderedPageBreak/>
        <w:t>4.2 - Mode de passation</w:t>
      </w:r>
      <w:bookmarkEnd w:id="6"/>
    </w:p>
    <w:p w14:paraId="7A8682EE" w14:textId="77777777" w:rsidR="00703862" w:rsidRPr="00A11441" w:rsidRDefault="00703862" w:rsidP="00703862">
      <w:pPr>
        <w:spacing w:after="240" w:line="232" w:lineRule="exact"/>
        <w:jc w:val="both"/>
        <w:rPr>
          <w:rFonts w:ascii="Trebuchet MS" w:eastAsia="Trebuchet MS" w:hAnsi="Trebuchet MS" w:cs="Trebuchet MS"/>
          <w:sz w:val="20"/>
        </w:rPr>
      </w:pPr>
      <w:r w:rsidRPr="00620301">
        <w:rPr>
          <w:rFonts w:ascii="Trebuchet MS" w:eastAsia="Trebuchet MS" w:hAnsi="Trebuchet MS" w:cs="Trebuchet MS"/>
          <w:sz w:val="20"/>
        </w:rPr>
        <w:t xml:space="preserve">La procédure de passation est : </w:t>
      </w:r>
      <w:bookmarkStart w:id="7" w:name="_Hlk191042527"/>
      <w:r w:rsidRPr="00620301">
        <w:rPr>
          <w:rFonts w:ascii="Trebuchet MS" w:eastAsia="Trebuchet MS" w:hAnsi="Trebuchet MS" w:cs="Trebuchet MS"/>
          <w:sz w:val="20"/>
        </w:rPr>
        <w:t>la procédure adaptée ouverte</w:t>
      </w:r>
      <w:bookmarkEnd w:id="7"/>
      <w:r w:rsidRPr="00620301">
        <w:rPr>
          <w:rFonts w:ascii="Trebuchet MS" w:eastAsia="Trebuchet MS" w:hAnsi="Trebuchet MS" w:cs="Trebuchet MS"/>
          <w:sz w:val="20"/>
        </w:rPr>
        <w:t>. Elle est soumise aux dispositions des articles L. 2123-1 et R. 2123-1 1 1° du Code de la commande publique.</w:t>
      </w:r>
    </w:p>
    <w:p w14:paraId="5E2F534D" w14:textId="77777777" w:rsidR="00A85A52" w:rsidRDefault="00A85A52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_Toc198906966"/>
      <w:r>
        <w:rPr>
          <w:rFonts w:ascii="Trebuchet MS" w:eastAsia="Trebuchet MS" w:hAnsi="Trebuchet MS" w:cs="Trebuchet MS"/>
          <w:i w:val="0"/>
          <w:color w:val="000000"/>
          <w:sz w:val="24"/>
        </w:rPr>
        <w:t>4.3 - Forme de contrat</w:t>
      </w:r>
      <w:bookmarkEnd w:id="8"/>
    </w:p>
    <w:p w14:paraId="589BA1E3" w14:textId="77777777" w:rsidR="00A85A52" w:rsidRPr="00FD0B18" w:rsidRDefault="00A85A52" w:rsidP="00C5133F">
      <w:pPr>
        <w:pStyle w:val="ParagrapheIndent2"/>
        <w:spacing w:after="240" w:line="276" w:lineRule="auto"/>
        <w:ind w:left="20" w:right="20"/>
        <w:jc w:val="both"/>
      </w:pPr>
      <w:r w:rsidRPr="00FD0B18">
        <w:t>Il s'agit d'un marché ordinaire</w:t>
      </w:r>
    </w:p>
    <w:p w14:paraId="659E7766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9" w:name="_Toc198906967"/>
      <w:r>
        <w:rPr>
          <w:rFonts w:ascii="Trebuchet MS" w:eastAsia="Trebuchet MS" w:hAnsi="Trebuchet MS" w:cs="Trebuchet MS"/>
          <w:color w:val="000000"/>
          <w:sz w:val="28"/>
        </w:rPr>
        <w:t>5 - Prix</w:t>
      </w:r>
      <w:bookmarkEnd w:id="9"/>
    </w:p>
    <w:p w14:paraId="0B578084" w14:textId="77777777" w:rsidR="00A85A52" w:rsidRDefault="00A85A52" w:rsidP="00D24B7E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Les prestations seront rémunérées par application du prix global forfaitaire suivant :</w:t>
      </w:r>
    </w:p>
    <w:p w14:paraId="53465E17" w14:textId="77777777" w:rsidR="00F32E91" w:rsidRDefault="00F32E91" w:rsidP="00F32E91"/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29"/>
        <w:gridCol w:w="424"/>
        <w:gridCol w:w="4454"/>
        <w:gridCol w:w="328"/>
      </w:tblGrid>
      <w:tr w:rsidR="00F32E91" w:rsidRPr="00A35392" w14:paraId="33D0874C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24C3A155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10FA65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62B73B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C114D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526F9473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61E33DA8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TVA (taux de . . . </w:t>
            </w:r>
            <w:proofErr w:type="gramStart"/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. . . .</w:t>
            </w:r>
            <w:proofErr w:type="gramEnd"/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C14812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6C5E9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360A7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4FAAF871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1D9ED8F2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F5753B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F56E9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619DD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2820E358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6D09F9FD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C8512D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F0556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C93DB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</w:tbl>
    <w:p w14:paraId="10BE75F2" w14:textId="77777777" w:rsidR="00F32E91" w:rsidRDefault="00F32E91" w:rsidP="00F32E91">
      <w:pPr>
        <w:jc w:val="both"/>
        <w:rPr>
          <w:rFonts w:ascii="Arial" w:hAnsi="Arial" w:cs="Arial"/>
          <w:sz w:val="20"/>
          <w:szCs w:val="20"/>
        </w:rPr>
      </w:pPr>
    </w:p>
    <w:p w14:paraId="0CC8895D" w14:textId="77777777" w:rsidR="00F32E91" w:rsidRDefault="00F32E91" w:rsidP="00F32E91">
      <w:pPr>
        <w:jc w:val="both"/>
        <w:rPr>
          <w:rFonts w:ascii="Arial" w:hAnsi="Arial" w:cs="Arial"/>
          <w:sz w:val="20"/>
          <w:szCs w:val="20"/>
        </w:rPr>
      </w:pPr>
    </w:p>
    <w:p w14:paraId="044A75FA" w14:textId="6560A6DD" w:rsidR="00F32E91" w:rsidRPr="00F32E91" w:rsidRDefault="00F32E91" w:rsidP="00F32E91">
      <w:pPr>
        <w:spacing w:after="240" w:line="232" w:lineRule="exact"/>
        <w:jc w:val="both"/>
        <w:rPr>
          <w:rFonts w:ascii="Trebuchet MS" w:eastAsia="Trebuchet MS" w:hAnsi="Trebuchet MS" w:cs="Trebuchet MS"/>
          <w:sz w:val="20"/>
        </w:rPr>
      </w:pPr>
      <w:r w:rsidRPr="00F32E91">
        <w:rPr>
          <w:rFonts w:ascii="Trebuchet MS" w:eastAsia="Trebuchet MS" w:hAnsi="Trebuchet MS" w:cs="Trebuchet MS"/>
          <w:sz w:val="20"/>
        </w:rPr>
        <w:t>Le titulaire s'engage à ne percevoir aucune autre rémunération d'un tiers au titre de la réalisation de l'opération objet du présent contrat.</w:t>
      </w:r>
    </w:p>
    <w:p w14:paraId="515E2BD0" w14:textId="77777777" w:rsidR="00F32E91" w:rsidRPr="00F32E91" w:rsidRDefault="00F32E91" w:rsidP="00F32E91"/>
    <w:p w14:paraId="686EEB5E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0" w:name="_Toc198906968"/>
      <w:r>
        <w:rPr>
          <w:rFonts w:ascii="Trebuchet MS" w:eastAsia="Trebuchet MS" w:hAnsi="Trebuchet MS" w:cs="Trebuchet MS"/>
          <w:color w:val="000000"/>
          <w:sz w:val="28"/>
        </w:rPr>
        <w:t>6 - Durée et Délais d'exécution</w:t>
      </w:r>
      <w:bookmarkEnd w:id="10"/>
    </w:p>
    <w:p w14:paraId="0248512A" w14:textId="12CDD9E8" w:rsidR="00A85A52" w:rsidRDefault="00A85A52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La durée du contrat est définie au CCAP.</w:t>
      </w:r>
    </w:p>
    <w:p w14:paraId="2B5E6DD5" w14:textId="51CB389B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1" w:name="_Toc198906969"/>
      <w:r>
        <w:rPr>
          <w:rFonts w:ascii="Trebuchet MS" w:eastAsia="Trebuchet MS" w:hAnsi="Trebuchet MS" w:cs="Trebuchet MS"/>
          <w:color w:val="000000"/>
          <w:sz w:val="28"/>
        </w:rPr>
        <w:t>7 - Paiement</w:t>
      </w:r>
      <w:bookmarkEnd w:id="11"/>
    </w:p>
    <w:p w14:paraId="60A85959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35789B6D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305F41D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F743E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B71F2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099C1B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D580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6E19A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05C3E17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94B3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67C1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3338F80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D5AE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57DD5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A08601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0A985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41FE4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9735C0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B52A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DE97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9AD7E1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EE0BF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0D58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F492DD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AA8D8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C4FA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C16CE9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1297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16EDC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FFE9BE" w14:textId="77777777" w:rsidR="00A85A52" w:rsidRDefault="00A85A5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85A52" w14:paraId="749FD25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7001C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BDCB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2F2380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63139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B1FDD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7408AE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D319A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4A37B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16D2080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DF5B2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77A77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5AC73C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B3530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425D8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25CF5D9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3A9B7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2846E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5B8B8A2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5ED01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0AF7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69EEF60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F237B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0D316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85A52" w14:paraId="4BA75D2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1D200" w14:textId="77777777" w:rsidR="00A85A52" w:rsidRDefault="00A85A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200D9" w14:textId="77777777" w:rsidR="00A85A52" w:rsidRDefault="00A85A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AE40BD" w14:textId="77777777" w:rsidR="00A85A52" w:rsidRDefault="00A85A52">
      <w:pPr>
        <w:spacing w:after="120" w:line="240" w:lineRule="exact"/>
      </w:pPr>
      <w:r>
        <w:t xml:space="preserve"> </w:t>
      </w:r>
    </w:p>
    <w:p w14:paraId="2DF6981C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683630FA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4049716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D99D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8CE2B28" wp14:editId="585A6769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1A01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05429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</w:tc>
      </w:tr>
      <w:tr w:rsidR="00A85A52" w:rsidRPr="00620301" w14:paraId="0A4F57F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35D7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F3E04BB" wp14:editId="29484EC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71BD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74A6F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les</w:t>
            </w:r>
            <w:proofErr w:type="gramEnd"/>
            <w:r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A85A52" w:rsidRPr="00620301" w14:paraId="1E1D415D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ADAA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28ED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AE198" w14:textId="77777777" w:rsidR="00A85A52" w:rsidRPr="00703862" w:rsidRDefault="00A85A52"/>
        </w:tc>
      </w:tr>
    </w:tbl>
    <w:p w14:paraId="636148A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262D0D87" w14:textId="77777777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296CCC3C" w14:textId="2A5CBBA0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2" w:name="_Toc198906970"/>
      <w:r>
        <w:rPr>
          <w:rFonts w:ascii="Trebuchet MS" w:eastAsia="Trebuchet MS" w:hAnsi="Trebuchet MS" w:cs="Trebuchet MS"/>
          <w:color w:val="000000"/>
          <w:sz w:val="28"/>
        </w:rPr>
        <w:t>8 - Avance</w:t>
      </w:r>
      <w:bookmarkEnd w:id="12"/>
    </w:p>
    <w:p w14:paraId="4DE3EB9E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3BD2F3BA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195C3FE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EC8E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020D44" wp14:editId="27C3CAA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D017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AC74A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030CF2A4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7E2A365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5300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D4290E2" wp14:editId="1DBCFFA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799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7B367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371993BA" w14:textId="77777777" w:rsidR="00D25806" w:rsidRDefault="00D25806" w:rsidP="00FC7BF1">
      <w:pPr>
        <w:pStyle w:val="ParagrapheIndent1"/>
        <w:spacing w:line="232" w:lineRule="exact"/>
        <w:jc w:val="both"/>
        <w:rPr>
          <w:b/>
          <w:color w:val="000000"/>
        </w:rPr>
      </w:pPr>
    </w:p>
    <w:p w14:paraId="34734966" w14:textId="22692768" w:rsidR="00A85A52" w:rsidRDefault="00A85A52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6DD1E50C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3" w:name="_Toc198906971"/>
      <w:r>
        <w:rPr>
          <w:rFonts w:ascii="Trebuchet MS" w:eastAsia="Trebuchet MS" w:hAnsi="Trebuchet MS" w:cs="Trebuchet MS"/>
          <w:color w:val="000000"/>
          <w:sz w:val="28"/>
        </w:rPr>
        <w:t>9 - Nomenclature(s)</w:t>
      </w:r>
      <w:bookmarkEnd w:id="13"/>
    </w:p>
    <w:p w14:paraId="284CE2F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6343C69F" w14:textId="77777777" w:rsidR="00F32E91" w:rsidRDefault="00F32E91" w:rsidP="00F32E91"/>
    <w:tbl>
      <w:tblPr>
        <w:tblW w:w="975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358"/>
      </w:tblGrid>
      <w:tr w:rsidR="00F32E91" w:rsidRPr="00F76A0B" w14:paraId="5AEBE07C" w14:textId="77777777" w:rsidTr="0084226A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5124" w14:textId="77777777" w:rsidR="00F32E91" w:rsidRPr="00F76A0B" w:rsidRDefault="00F32E91" w:rsidP="0084226A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Code principal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9DC1" w14:textId="77777777" w:rsidR="00F32E91" w:rsidRPr="00F76A0B" w:rsidRDefault="00F32E91" w:rsidP="0084226A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F76A0B">
              <w:rPr>
                <w:rFonts w:ascii="Trebuchet MS" w:eastAsia="Trebuchet MS" w:hAnsi="Trebuchet MS" w:cs="Trebuchet MS"/>
                <w:sz w:val="20"/>
              </w:rPr>
              <w:t>Description</w:t>
            </w:r>
          </w:p>
        </w:tc>
      </w:tr>
      <w:tr w:rsidR="00F32E91" w:rsidRPr="00F76A0B" w14:paraId="4B9A9FB4" w14:textId="77777777" w:rsidTr="0084226A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FDA21" w14:textId="77777777" w:rsidR="00F32E91" w:rsidRPr="00555F1D" w:rsidRDefault="00F32E91" w:rsidP="0084226A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  <w:highlight w:val="yellow"/>
              </w:rPr>
            </w:pPr>
            <w:r w:rsidRPr="009534B3">
              <w:rPr>
                <w:rFonts w:ascii="Trebuchet MS" w:eastAsia="Trebuchet MS" w:hAnsi="Trebuchet MS" w:cs="Trebuchet MS"/>
                <w:sz w:val="20"/>
                <w:szCs w:val="20"/>
              </w:rPr>
              <w:t>45331000-6</w:t>
            </w:r>
          </w:p>
        </w:tc>
        <w:tc>
          <w:tcPr>
            <w:tcW w:w="8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D8BD" w14:textId="77777777" w:rsidR="00F32E91" w:rsidRPr="00F76A0B" w:rsidRDefault="00F32E91" w:rsidP="0084226A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9534B3">
              <w:rPr>
                <w:rFonts w:ascii="Trebuchet MS" w:eastAsia="Trebuchet MS" w:hAnsi="Trebuchet MS" w:cs="Trebuchet MS"/>
                <w:sz w:val="20"/>
                <w:szCs w:val="20"/>
              </w:rPr>
              <w:t>Travaux d'installation de matériel de chauffage, de ventilation et de climatisation</w:t>
            </w:r>
          </w:p>
        </w:tc>
      </w:tr>
    </w:tbl>
    <w:p w14:paraId="1EC25B03" w14:textId="77777777" w:rsidR="00F32E91" w:rsidRPr="00F32E91" w:rsidRDefault="00F32E91" w:rsidP="00F32E91"/>
    <w:p w14:paraId="28ABDCE6" w14:textId="77777777" w:rsidR="00555F1D" w:rsidRPr="00F76A0B" w:rsidRDefault="00555F1D" w:rsidP="00555F1D">
      <w:pPr>
        <w:pStyle w:val="ParagrapheIndent1"/>
        <w:spacing w:line="232" w:lineRule="exact"/>
        <w:ind w:left="20" w:right="20"/>
        <w:jc w:val="both"/>
      </w:pPr>
    </w:p>
    <w:p w14:paraId="178AAD33" w14:textId="77777777" w:rsidR="00872FBB" w:rsidRPr="00872FBB" w:rsidRDefault="00872FBB" w:rsidP="00872FBB"/>
    <w:p w14:paraId="72BD6C66" w14:textId="77777777" w:rsidR="00271940" w:rsidRDefault="00271940">
      <w:pPr>
        <w:spacing w:after="80" w:line="240" w:lineRule="exact"/>
      </w:pPr>
    </w:p>
    <w:p w14:paraId="67F46A6E" w14:textId="77777777" w:rsidR="00271940" w:rsidRDefault="00271940">
      <w:r>
        <w:br w:type="page"/>
      </w:r>
    </w:p>
    <w:p w14:paraId="7AFBB2B4" w14:textId="77777777" w:rsidR="00A85A52" w:rsidRDefault="00A85A52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</w:rPr>
      </w:pPr>
      <w:bookmarkStart w:id="14" w:name="_Toc198906972"/>
      <w:r>
        <w:rPr>
          <w:rFonts w:ascii="Trebuchet MS" w:eastAsia="Trebuchet MS" w:hAnsi="Trebuchet MS" w:cs="Trebuchet MS"/>
          <w:color w:val="000000"/>
          <w:sz w:val="28"/>
        </w:rPr>
        <w:lastRenderedPageBreak/>
        <w:t>10 - Signature</w:t>
      </w:r>
      <w:bookmarkEnd w:id="14"/>
    </w:p>
    <w:p w14:paraId="2503A731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1831C9C3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4915F1D7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69EBA131" w14:textId="77777777" w:rsidR="00A85A52" w:rsidRPr="007D08C2" w:rsidRDefault="00A85A52" w:rsidP="007D08C2">
      <w:pPr>
        <w:pStyle w:val="ParagrapheIndent1"/>
        <w:spacing w:after="40" w:line="232" w:lineRule="exact"/>
        <w:jc w:val="both"/>
        <w:rPr>
          <w:color w:val="000000"/>
        </w:rPr>
      </w:pPr>
      <w:r w:rsidRPr="007D08C2">
        <w:rPr>
          <w:color w:val="000000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47272906" w14:textId="77777777" w:rsidR="00A85A52" w:rsidRPr="007D08C2" w:rsidRDefault="00A85A52" w:rsidP="007D08C2"/>
    <w:p w14:paraId="445DB86D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5A7900FE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6F27F07B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418136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06EF6C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1B1BF746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Signature du soumissionnaire</w:t>
      </w:r>
    </w:p>
    <w:p w14:paraId="1AEA07C8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06EF4518" w14:textId="77777777" w:rsidR="005E787B" w:rsidRPr="005E787B" w:rsidRDefault="005E787B" w:rsidP="005E787B"/>
    <w:p w14:paraId="7312ED5B" w14:textId="77777777" w:rsidR="00A85A52" w:rsidRDefault="00A85A52">
      <w:pPr>
        <w:pStyle w:val="ParagrapheIndent1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0AFCCB00" w14:textId="77777777" w:rsidR="00F32E91" w:rsidRDefault="00F32E91" w:rsidP="00F32E91"/>
    <w:p w14:paraId="324207A9" w14:textId="77777777" w:rsidR="00F32E91" w:rsidRPr="00F32E91" w:rsidRDefault="00F32E91" w:rsidP="00F32E91">
      <w:pPr>
        <w:pStyle w:val="ParagrapheIndent1"/>
        <w:spacing w:after="40" w:line="232" w:lineRule="exact"/>
        <w:jc w:val="both"/>
        <w:rPr>
          <w:color w:val="000000"/>
        </w:rPr>
      </w:pPr>
      <w:r w:rsidRPr="00F32E91">
        <w:rPr>
          <w:color w:val="000000"/>
        </w:rPr>
        <w:t>Le montant global de l'offre acceptée par le pouvoir adjudicateur est porté à :</w:t>
      </w:r>
    </w:p>
    <w:p w14:paraId="07F08C46" w14:textId="77777777" w:rsidR="00F32E91" w:rsidRPr="00F32E91" w:rsidRDefault="00F32E91" w:rsidP="00F32E91"/>
    <w:tbl>
      <w:tblPr>
        <w:tblStyle w:val="Grilledutableau"/>
        <w:tblW w:w="9135" w:type="dxa"/>
        <w:tblLook w:val="04A0" w:firstRow="1" w:lastRow="0" w:firstColumn="1" w:lastColumn="0" w:noHBand="0" w:noVBand="1"/>
      </w:tblPr>
      <w:tblGrid>
        <w:gridCol w:w="3929"/>
        <w:gridCol w:w="424"/>
        <w:gridCol w:w="4454"/>
        <w:gridCol w:w="328"/>
      </w:tblGrid>
      <w:tr w:rsidR="00F32E91" w:rsidRPr="00A35392" w14:paraId="781963B0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214B4503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A34880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14120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C2E50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32831888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011252B9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TVA (taux de . . . </w:t>
            </w:r>
            <w:proofErr w:type="gramStart"/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. . . .</w:t>
            </w:r>
            <w:proofErr w:type="gramEnd"/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%)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FC3962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22498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29ECD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07BBD036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6A50EF32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F5508B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1FB63F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F48E1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F32E91" w:rsidRPr="00A35392" w14:paraId="01B02096" w14:textId="77777777" w:rsidTr="0084226A"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BCAFF"/>
          </w:tcPr>
          <w:p w14:paraId="4B2F4D61" w14:textId="77777777" w:rsidR="00F32E91" w:rsidRPr="00F32E91" w:rsidRDefault="00F32E91" w:rsidP="0084226A">
            <w:pPr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F32E91"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B8710E" w14:textId="77777777" w:rsidR="00F32E91" w:rsidRPr="00A35392" w:rsidRDefault="00F32E91" w:rsidP="00842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39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618B9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F6E1D" w14:textId="77777777" w:rsidR="00F32E91" w:rsidRPr="00A35392" w:rsidRDefault="00F32E91" w:rsidP="008422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</w:tbl>
    <w:p w14:paraId="3828A290" w14:textId="77777777" w:rsidR="00A85A52" w:rsidRPr="00703862" w:rsidRDefault="00A85A52">
      <w:pPr>
        <w:spacing w:line="240" w:lineRule="exact"/>
      </w:pPr>
    </w:p>
    <w:p w14:paraId="5570A96F" w14:textId="5CDEC9FF" w:rsidR="005E787B" w:rsidRDefault="005E787B"/>
    <w:p w14:paraId="7DE4BA25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C6073D" w14:textId="77777777" w:rsidR="00A85A52" w:rsidRDefault="00A85A52" w:rsidP="005E787B">
      <w:pPr>
        <w:pStyle w:val="style1010"/>
        <w:spacing w:after="240"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109B49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A21F71D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64120B32" w14:textId="77777777" w:rsidR="00A85A52" w:rsidRDefault="00A85A52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</w:pPr>
    </w:p>
    <w:p w14:paraId="23445A14" w14:textId="64D0D79F" w:rsidR="00F32E91" w:rsidRDefault="00F32E91">
      <w:pPr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color w:val="000000"/>
        </w:rPr>
        <w:br w:type="page"/>
      </w:r>
    </w:p>
    <w:p w14:paraId="12BE8F2E" w14:textId="77777777" w:rsidR="00A85A52" w:rsidRDefault="00A85A52">
      <w:pPr>
        <w:pStyle w:val="ParagrapheIndent1"/>
        <w:spacing w:line="232" w:lineRule="exact"/>
        <w:jc w:val="both"/>
        <w:rPr>
          <w:b/>
          <w:color w:val="000000"/>
          <w:u w:val="single"/>
        </w:rPr>
      </w:pPr>
    </w:p>
    <w:p w14:paraId="33878EEF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72833BA4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</w:p>
    <w:p w14:paraId="2F93F419" w14:textId="77777777" w:rsidR="00A85A52" w:rsidRDefault="00A85A52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FB305D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1DC0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F203CEC" wp14:editId="22CE1449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313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8BA7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727077DB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2F08D8E5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F27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5AE8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6ACB" w14:textId="77777777" w:rsidR="00A85A52" w:rsidRDefault="00A85A52"/>
        </w:tc>
      </w:tr>
    </w:tbl>
    <w:p w14:paraId="01759972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5E863D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4C22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ECF33C" wp14:editId="5B3C1FE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18426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9C4D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7C442D2E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568A6C4C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AC79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99E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83F0" w14:textId="77777777" w:rsidR="00A85A52" w:rsidRDefault="00A85A52"/>
        </w:tc>
      </w:tr>
    </w:tbl>
    <w:p w14:paraId="17697ED9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1B1EA9B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F923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A102B1" wp14:editId="37F0F9F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974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E0173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6A4D27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85A52" w14:paraId="3BBD8310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5F9A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A434E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CF32" w14:textId="77777777" w:rsidR="00A85A52" w:rsidRDefault="00A85A52"/>
        </w:tc>
      </w:tr>
    </w:tbl>
    <w:p w14:paraId="7059C4BE" w14:textId="77777777" w:rsidR="00A85A52" w:rsidRDefault="00A85A5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:rsidRPr="00620301" w14:paraId="12802B2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D9540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B3803B" wp14:editId="2B4B340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38533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9E445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0D8716BE" w14:textId="77777777" w:rsidR="00A85A52" w:rsidRDefault="00A85A52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</w:p>
        </w:tc>
      </w:tr>
      <w:tr w:rsidR="00A85A52" w:rsidRPr="00620301" w14:paraId="17B81386" w14:textId="77777777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2102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2465" w14:textId="77777777" w:rsidR="00A85A52" w:rsidRPr="00703862" w:rsidRDefault="00A85A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E1EC" w14:textId="77777777" w:rsidR="00A85A52" w:rsidRPr="00703862" w:rsidRDefault="00A85A52"/>
        </w:tc>
      </w:tr>
    </w:tbl>
    <w:p w14:paraId="0BD1A7AB" w14:textId="77777777" w:rsidR="00A85A52" w:rsidRDefault="00A85A52">
      <w:pPr>
        <w:pStyle w:val="ParagrapheIndent1"/>
        <w:spacing w:line="232" w:lineRule="exact"/>
        <w:ind w:left="440"/>
        <w:jc w:val="both"/>
        <w:rPr>
          <w:color w:val="000000"/>
        </w:rPr>
      </w:pPr>
      <w:r>
        <w:rPr>
          <w:color w:val="00000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0519F024" w14:textId="77777777" w:rsidR="00A85A52" w:rsidRDefault="00A85A52">
      <w:pPr>
        <w:pStyle w:val="ParagrapheIndent1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85A52" w14:paraId="385A5A6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E3E37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187750" wp14:editId="68A638C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5931B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4574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A85A52" w14:paraId="3E5CBBA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93B4" w14:textId="77777777" w:rsidR="00A85A52" w:rsidRDefault="00A85A52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DD799F" wp14:editId="0A8F933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5761" w14:textId="77777777" w:rsidR="00A85A52" w:rsidRDefault="00A85A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E8CD" w14:textId="77777777" w:rsidR="00A85A52" w:rsidRDefault="00A85A52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069855A2" w14:textId="77777777" w:rsidR="00A85A52" w:rsidRDefault="00A85A52">
      <w:pPr>
        <w:spacing w:line="240" w:lineRule="exact"/>
      </w:pPr>
      <w:r>
        <w:t xml:space="preserve"> </w:t>
      </w:r>
    </w:p>
    <w:p w14:paraId="1D19E3DF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547A873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915ED5D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3FDB5B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1CF1258" w14:textId="77777777" w:rsidR="00A85A52" w:rsidRDefault="00A85A5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064457CF" w14:textId="60B2B8CB" w:rsidR="00BB5472" w:rsidRDefault="00A85A52" w:rsidP="00F32E91">
      <w:pPr>
        <w:rPr>
          <w:color w:val="000000"/>
        </w:rPr>
      </w:pPr>
      <w:r>
        <w:rPr>
          <w:color w:val="000000"/>
          <w:sz w:val="16"/>
          <w:vertAlign w:val="superscript"/>
        </w:rPr>
        <w:br w:type="page"/>
      </w:r>
    </w:p>
    <w:p w14:paraId="4A892445" w14:textId="77777777" w:rsidR="00FC7BF1" w:rsidRDefault="00FC7BF1" w:rsidP="005E787B">
      <w:pPr>
        <w:pStyle w:val="style1010"/>
        <w:spacing w:line="232" w:lineRule="exact"/>
        <w:ind w:left="4820" w:right="20"/>
        <w:rPr>
          <w:color w:val="000000"/>
          <w:lang w:val="fr-FR"/>
        </w:rPr>
        <w:sectPr w:rsidR="00FC7BF1" w:rsidSect="00D25806">
          <w:footerReference w:type="default" r:id="rId10"/>
          <w:footerReference w:type="first" r:id="rId11"/>
          <w:type w:val="continuous"/>
          <w:pgSz w:w="11900" w:h="16840"/>
          <w:pgMar w:top="1440" w:right="1080" w:bottom="851" w:left="1080" w:header="1140" w:footer="93" w:gutter="0"/>
          <w:cols w:space="708"/>
          <w:titlePg/>
          <w:docGrid w:linePitch="326"/>
        </w:sectPr>
      </w:pPr>
    </w:p>
    <w:p w14:paraId="48ABFDD5" w14:textId="10B621F4" w:rsidR="00A85A52" w:rsidRDefault="00A85A52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</w:rPr>
      </w:pPr>
      <w:bookmarkStart w:id="15" w:name="_Toc198906973"/>
      <w:r>
        <w:rPr>
          <w:rFonts w:ascii="Trebuchet MS" w:eastAsia="Trebuchet MS" w:hAnsi="Trebuchet MS" w:cs="Trebuchet MS"/>
          <w:color w:val="000000"/>
          <w:sz w:val="28"/>
        </w:rPr>
        <w:lastRenderedPageBreak/>
        <w:t xml:space="preserve">ANNEXE N° </w:t>
      </w:r>
      <w:r w:rsidR="00F32E91">
        <w:rPr>
          <w:rFonts w:ascii="Trebuchet MS" w:eastAsia="Trebuchet MS" w:hAnsi="Trebuchet MS" w:cs="Trebuchet MS"/>
          <w:color w:val="000000"/>
          <w:sz w:val="28"/>
        </w:rPr>
        <w:t>1</w:t>
      </w:r>
      <w:r>
        <w:rPr>
          <w:rFonts w:ascii="Trebuchet MS" w:eastAsia="Trebuchet MS" w:hAnsi="Trebuchet MS" w:cs="Trebuchet MS"/>
          <w:color w:val="000000"/>
          <w:sz w:val="28"/>
        </w:rPr>
        <w:t xml:space="preserve"> : DÉSIGNATION DES COTRAITANTS ET RÉPARTITION DES PRESTATIONS</w:t>
      </w:r>
      <w:bookmarkEnd w:id="15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85A52" w14:paraId="34C4FC94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5A6E1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B8B0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2590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AED2" w14:textId="77777777" w:rsidR="00A85A52" w:rsidRDefault="00A85A5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57ADA041" w14:textId="77777777" w:rsidR="00A85A52" w:rsidRDefault="00A85A5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C205" w14:textId="77777777" w:rsidR="00A85A52" w:rsidRDefault="00A85A5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A85A52" w14:paraId="63C669A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8D8A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9B49D76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1095F6D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F9ED53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5B66086D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23F2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FFC3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B7A0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6285" w14:textId="77777777" w:rsidR="00A85A52" w:rsidRDefault="00A85A52"/>
        </w:tc>
      </w:tr>
      <w:tr w:rsidR="00A85A52" w14:paraId="47FC49DB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DD4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A688359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5683BAA8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69CAA42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133C56AF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2D9A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01F00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035E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7E1BF" w14:textId="77777777" w:rsidR="00A85A52" w:rsidRDefault="00A85A52"/>
        </w:tc>
      </w:tr>
      <w:tr w:rsidR="00A85A52" w14:paraId="3611A8E8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3EEF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23D31A4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00A619C1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F36A4EE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E62288D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A9E30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5FBF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E0BB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61E35" w14:textId="77777777" w:rsidR="00A85A52" w:rsidRDefault="00A85A52"/>
        </w:tc>
      </w:tr>
      <w:tr w:rsidR="00A85A52" w14:paraId="14D83D1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9AD89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2D35821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60E8D163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EB5B64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7C1EB089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6371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EC0A3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1E35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ADCB" w14:textId="77777777" w:rsidR="00A85A52" w:rsidRDefault="00A85A52"/>
        </w:tc>
      </w:tr>
      <w:tr w:rsidR="00A85A52" w14:paraId="4402B9E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C1D8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3F5A825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1240870F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508A0857" w14:textId="77777777" w:rsidR="00A85A52" w:rsidRDefault="00A85A5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5A6ECCCB" w14:textId="77777777" w:rsidR="00A85A52" w:rsidRDefault="00A85A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63C2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6E569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E879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6969" w14:textId="77777777" w:rsidR="00A85A52" w:rsidRDefault="00A85A52"/>
        </w:tc>
      </w:tr>
      <w:tr w:rsidR="00A85A52" w14:paraId="41CD88B1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E908" w14:textId="77777777" w:rsidR="00A85A52" w:rsidRDefault="00A85A5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9E44" w14:textId="77777777" w:rsidR="00A85A52" w:rsidRDefault="00A85A5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5FB0" w14:textId="77777777" w:rsidR="00A85A52" w:rsidRDefault="00A85A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9344" w14:textId="77777777" w:rsidR="00A85A52" w:rsidRDefault="00A85A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779C" w14:textId="77777777" w:rsidR="00A85A52" w:rsidRDefault="00A85A52"/>
        </w:tc>
      </w:tr>
    </w:tbl>
    <w:p w14:paraId="0501D33C" w14:textId="77777777" w:rsidR="00A85A52" w:rsidRDefault="00A85A52" w:rsidP="00555F1D"/>
    <w:sectPr w:rsidR="00A85A52" w:rsidSect="00FC7BF1">
      <w:pgSz w:w="16840" w:h="11900" w:orient="landscape"/>
      <w:pgMar w:top="1080" w:right="1440" w:bottom="1080" w:left="851" w:header="1140" w:footer="9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BEB3" w14:textId="77777777" w:rsidR="00FE36E6" w:rsidRDefault="00FE36E6">
      <w:r>
        <w:separator/>
      </w:r>
    </w:p>
  </w:endnote>
  <w:endnote w:type="continuationSeparator" w:id="0">
    <w:p w14:paraId="0DC59AE9" w14:textId="77777777" w:rsidR="00FE36E6" w:rsidRDefault="00FE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3821807"/>
      <w:docPartObj>
        <w:docPartGallery w:val="Page Numbers (Bottom of Page)"/>
        <w:docPartUnique/>
      </w:docPartObj>
    </w:sdtPr>
    <w:sdtEndPr/>
    <w:sdtContent>
      <w:p w14:paraId="0CF4C198" w14:textId="77777777" w:rsidR="00CA2E12" w:rsidRDefault="00CA2E12" w:rsidP="00CA2E12">
        <w:pPr>
          <w:pStyle w:val="Pieddepage0"/>
        </w:pPr>
        <w:r>
          <w:t>Consultation 25TR033</w:t>
        </w:r>
      </w:p>
      <w:p w14:paraId="0B9EA460" w14:textId="24B3AE53" w:rsidR="00D81B39" w:rsidRDefault="00D81B39">
        <w:pPr>
          <w:pStyle w:val="Pieddepage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C783D" w14:textId="77777777" w:rsidR="00D81B39" w:rsidRDefault="00D81B39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DF35" w14:textId="30373AA4" w:rsidR="00CA2E12" w:rsidRDefault="00CA2E12">
    <w:pPr>
      <w:pStyle w:val="Pieddepage0"/>
    </w:pPr>
    <w:r>
      <w:t>Consultation 25TR033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B380" w14:textId="77777777" w:rsidR="00FE36E6" w:rsidRDefault="00FE36E6">
      <w:r>
        <w:separator/>
      </w:r>
    </w:p>
  </w:footnote>
  <w:footnote w:type="continuationSeparator" w:id="0">
    <w:p w14:paraId="706E6518" w14:textId="77777777" w:rsidR="00FE36E6" w:rsidRDefault="00FE3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8116A"/>
    <w:multiLevelType w:val="hybridMultilevel"/>
    <w:tmpl w:val="80A6DDA4"/>
    <w:lvl w:ilvl="0" w:tplc="CB9A7316">
      <w:start w:val="6"/>
      <w:numFmt w:val="bullet"/>
      <w:lvlText w:val=""/>
      <w:lvlJc w:val="left"/>
      <w:pPr>
        <w:ind w:left="720" w:hanging="360"/>
      </w:pPr>
      <w:rPr>
        <w:rFonts w:ascii="Wingdings" w:eastAsia="Trebuchet MS" w:hAnsi="Wingding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C5D"/>
    <w:rsid w:val="00004FFC"/>
    <w:rsid w:val="0001594D"/>
    <w:rsid w:val="00020F26"/>
    <w:rsid w:val="0005122E"/>
    <w:rsid w:val="00051F13"/>
    <w:rsid w:val="00093691"/>
    <w:rsid w:val="000B2C5D"/>
    <w:rsid w:val="000C61DB"/>
    <w:rsid w:val="000D357A"/>
    <w:rsid w:val="000F093A"/>
    <w:rsid w:val="000F16EF"/>
    <w:rsid w:val="00120B99"/>
    <w:rsid w:val="00130CF2"/>
    <w:rsid w:val="0013304B"/>
    <w:rsid w:val="001406A5"/>
    <w:rsid w:val="001409BD"/>
    <w:rsid w:val="001609F7"/>
    <w:rsid w:val="0017116F"/>
    <w:rsid w:val="00176015"/>
    <w:rsid w:val="00190615"/>
    <w:rsid w:val="001A3B1A"/>
    <w:rsid w:val="001A66B5"/>
    <w:rsid w:val="001B29B1"/>
    <w:rsid w:val="001C026E"/>
    <w:rsid w:val="001C0DA7"/>
    <w:rsid w:val="001F0C40"/>
    <w:rsid w:val="001F6314"/>
    <w:rsid w:val="00212D12"/>
    <w:rsid w:val="0023786A"/>
    <w:rsid w:val="00271940"/>
    <w:rsid w:val="0028429F"/>
    <w:rsid w:val="00290887"/>
    <w:rsid w:val="002A1575"/>
    <w:rsid w:val="002A290A"/>
    <w:rsid w:val="002C4F8C"/>
    <w:rsid w:val="002D0E3F"/>
    <w:rsid w:val="002F2703"/>
    <w:rsid w:val="002F5293"/>
    <w:rsid w:val="00302C28"/>
    <w:rsid w:val="00321D95"/>
    <w:rsid w:val="003245D6"/>
    <w:rsid w:val="00331C9D"/>
    <w:rsid w:val="003A0B06"/>
    <w:rsid w:val="003E49C6"/>
    <w:rsid w:val="00403E4B"/>
    <w:rsid w:val="004173B2"/>
    <w:rsid w:val="004A3A5D"/>
    <w:rsid w:val="004B2C2F"/>
    <w:rsid w:val="004C797E"/>
    <w:rsid w:val="004E53A4"/>
    <w:rsid w:val="004F20EB"/>
    <w:rsid w:val="00531D7F"/>
    <w:rsid w:val="005365A4"/>
    <w:rsid w:val="005458B0"/>
    <w:rsid w:val="00555F1D"/>
    <w:rsid w:val="00565DC4"/>
    <w:rsid w:val="005728C9"/>
    <w:rsid w:val="00577CAD"/>
    <w:rsid w:val="00585815"/>
    <w:rsid w:val="005946F0"/>
    <w:rsid w:val="005B27AE"/>
    <w:rsid w:val="005B4F81"/>
    <w:rsid w:val="005D7B12"/>
    <w:rsid w:val="005E787B"/>
    <w:rsid w:val="005F2AC3"/>
    <w:rsid w:val="00600AF3"/>
    <w:rsid w:val="00620301"/>
    <w:rsid w:val="00625143"/>
    <w:rsid w:val="00632808"/>
    <w:rsid w:val="00650C82"/>
    <w:rsid w:val="006670BC"/>
    <w:rsid w:val="00682618"/>
    <w:rsid w:val="00690F42"/>
    <w:rsid w:val="006A5C7A"/>
    <w:rsid w:val="006D1805"/>
    <w:rsid w:val="006D6113"/>
    <w:rsid w:val="006E6289"/>
    <w:rsid w:val="0070280D"/>
    <w:rsid w:val="007037CD"/>
    <w:rsid w:val="00703862"/>
    <w:rsid w:val="0071289A"/>
    <w:rsid w:val="00722237"/>
    <w:rsid w:val="00740C4D"/>
    <w:rsid w:val="00775603"/>
    <w:rsid w:val="00780C3B"/>
    <w:rsid w:val="007A6963"/>
    <w:rsid w:val="007D08C2"/>
    <w:rsid w:val="007F6915"/>
    <w:rsid w:val="00804467"/>
    <w:rsid w:val="008061C8"/>
    <w:rsid w:val="00854D9D"/>
    <w:rsid w:val="0086144F"/>
    <w:rsid w:val="008634C0"/>
    <w:rsid w:val="00872E32"/>
    <w:rsid w:val="00872FBB"/>
    <w:rsid w:val="008864F4"/>
    <w:rsid w:val="008918E7"/>
    <w:rsid w:val="00895C40"/>
    <w:rsid w:val="008A3B0F"/>
    <w:rsid w:val="008B714B"/>
    <w:rsid w:val="008C1C0C"/>
    <w:rsid w:val="008C39CA"/>
    <w:rsid w:val="008C5DE1"/>
    <w:rsid w:val="009076F6"/>
    <w:rsid w:val="009227E1"/>
    <w:rsid w:val="0092596D"/>
    <w:rsid w:val="00965A6D"/>
    <w:rsid w:val="00967E9D"/>
    <w:rsid w:val="00982D2F"/>
    <w:rsid w:val="00990AD8"/>
    <w:rsid w:val="00993E86"/>
    <w:rsid w:val="00995DF2"/>
    <w:rsid w:val="009A5BFC"/>
    <w:rsid w:val="009B0DC1"/>
    <w:rsid w:val="009D6B18"/>
    <w:rsid w:val="009F3F45"/>
    <w:rsid w:val="00A206DD"/>
    <w:rsid w:val="00A51A4F"/>
    <w:rsid w:val="00A84630"/>
    <w:rsid w:val="00A85A52"/>
    <w:rsid w:val="00A87E3B"/>
    <w:rsid w:val="00AA00B4"/>
    <w:rsid w:val="00AA40A0"/>
    <w:rsid w:val="00AE090E"/>
    <w:rsid w:val="00B01B35"/>
    <w:rsid w:val="00B05FB5"/>
    <w:rsid w:val="00B14F0C"/>
    <w:rsid w:val="00B341D3"/>
    <w:rsid w:val="00B3597E"/>
    <w:rsid w:val="00B77F10"/>
    <w:rsid w:val="00BB5472"/>
    <w:rsid w:val="00BC7784"/>
    <w:rsid w:val="00BD2951"/>
    <w:rsid w:val="00BE270D"/>
    <w:rsid w:val="00BE7B40"/>
    <w:rsid w:val="00BF4AB6"/>
    <w:rsid w:val="00C032C2"/>
    <w:rsid w:val="00C07218"/>
    <w:rsid w:val="00C27541"/>
    <w:rsid w:val="00C405DB"/>
    <w:rsid w:val="00C42EB3"/>
    <w:rsid w:val="00C5133F"/>
    <w:rsid w:val="00C52937"/>
    <w:rsid w:val="00C60B62"/>
    <w:rsid w:val="00C84A6D"/>
    <w:rsid w:val="00CA2A0D"/>
    <w:rsid w:val="00CA2E12"/>
    <w:rsid w:val="00CB2BA5"/>
    <w:rsid w:val="00CB5B6E"/>
    <w:rsid w:val="00CC6F5B"/>
    <w:rsid w:val="00CD4BF6"/>
    <w:rsid w:val="00CF0E71"/>
    <w:rsid w:val="00D24B7E"/>
    <w:rsid w:val="00D25806"/>
    <w:rsid w:val="00D517BB"/>
    <w:rsid w:val="00D64095"/>
    <w:rsid w:val="00D667A9"/>
    <w:rsid w:val="00D74D2E"/>
    <w:rsid w:val="00D81B39"/>
    <w:rsid w:val="00D84772"/>
    <w:rsid w:val="00DD1866"/>
    <w:rsid w:val="00DD27BE"/>
    <w:rsid w:val="00DE215C"/>
    <w:rsid w:val="00DE3225"/>
    <w:rsid w:val="00DF6168"/>
    <w:rsid w:val="00E05BB0"/>
    <w:rsid w:val="00E16D80"/>
    <w:rsid w:val="00E23EC7"/>
    <w:rsid w:val="00E458B7"/>
    <w:rsid w:val="00E719AF"/>
    <w:rsid w:val="00E71E9B"/>
    <w:rsid w:val="00E8757E"/>
    <w:rsid w:val="00EB1743"/>
    <w:rsid w:val="00EB2602"/>
    <w:rsid w:val="00EB4B2E"/>
    <w:rsid w:val="00EB764E"/>
    <w:rsid w:val="00EC063A"/>
    <w:rsid w:val="00EC5A48"/>
    <w:rsid w:val="00EE1646"/>
    <w:rsid w:val="00EF49C1"/>
    <w:rsid w:val="00EF6946"/>
    <w:rsid w:val="00F23C62"/>
    <w:rsid w:val="00F26EBC"/>
    <w:rsid w:val="00F32E91"/>
    <w:rsid w:val="00F859BE"/>
    <w:rsid w:val="00F864BD"/>
    <w:rsid w:val="00FC7BF1"/>
    <w:rsid w:val="00FD075B"/>
    <w:rsid w:val="00FD0B18"/>
    <w:rsid w:val="00FE36E6"/>
    <w:rsid w:val="00FE5F08"/>
    <w:rsid w:val="00FE797F"/>
    <w:rsid w:val="00FF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898A0"/>
  <w15:docId w15:val="{9B0AC81F-82A4-4D51-843F-295AFA13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F27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2703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F270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F2703"/>
    <w:rPr>
      <w:sz w:val="24"/>
      <w:szCs w:val="24"/>
    </w:rPr>
  </w:style>
  <w:style w:type="table" w:styleId="Grilledutableau">
    <w:name w:val="Table Grid"/>
    <w:basedOn w:val="TableauNormal"/>
    <w:uiPriority w:val="39"/>
    <w:rsid w:val="00FF6A9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A3A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A3A5D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Policepardfaut"/>
    <w:rsid w:val="001B29B1"/>
    <w:rPr>
      <w:rFonts w:ascii="CIDFont+F6" w:hAnsi="CIDFont+F6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Titre2Car">
    <w:name w:val="Titre 2 Car"/>
    <w:basedOn w:val="Policepardfaut"/>
    <w:link w:val="Titre2"/>
    <w:rsid w:val="00E05BB0"/>
    <w:rPr>
      <w:rFonts w:ascii="Arial" w:hAnsi="Arial" w:cs="Arial"/>
      <w:b/>
      <w:bCs/>
      <w:i/>
      <w:i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65A6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fr-FR"/>
    </w:rPr>
  </w:style>
  <w:style w:type="character" w:styleId="Lienhypertexte">
    <w:name w:val="Hyperlink"/>
    <w:basedOn w:val="Policepardfaut"/>
    <w:uiPriority w:val="99"/>
    <w:unhideWhenUsed/>
    <w:rsid w:val="00965A6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634C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semiHidden/>
    <w:unhideWhenUsed/>
    <w:rsid w:val="00C5293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529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5293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529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52937"/>
    <w:rPr>
      <w:b/>
      <w:bCs/>
    </w:rPr>
  </w:style>
  <w:style w:type="paragraph" w:styleId="Rvision">
    <w:name w:val="Revision"/>
    <w:hidden/>
    <w:uiPriority w:val="99"/>
    <w:semiHidden/>
    <w:rsid w:val="00EC063A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E5B35-423A-4BB6-B543-A6B3741B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1589</Words>
  <Characters>7677</Characters>
  <Application>Microsoft Office Word</Application>
  <DocSecurity>0</DocSecurity>
  <Lines>63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ANTONA-AUGER Madeleine</dc:creator>
  <cp:keywords/>
  <dc:description/>
  <cp:lastModifiedBy>CHAZEAUD Emilien</cp:lastModifiedBy>
  <cp:revision>9</cp:revision>
  <cp:lastPrinted>2025-02-21T15:09:00Z</cp:lastPrinted>
  <dcterms:created xsi:type="dcterms:W3CDTF">2025-05-23T13:36:00Z</dcterms:created>
  <dcterms:modified xsi:type="dcterms:W3CDTF">2025-06-04T13:20:00Z</dcterms:modified>
</cp:coreProperties>
</file>