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0279C2">
        <w:rPr>
          <w:rFonts w:ascii="Times New Roman" w:hAnsi="Times New Roman" w:cs="Times New Roman"/>
          <w:b/>
        </w:rPr>
        <w:t>0085</w:t>
      </w:r>
      <w:r w:rsidRPr="00EB3F52">
        <w:rPr>
          <w:rFonts w:ascii="Times New Roman" w:hAnsi="Times New Roman" w:cs="Times New Roman"/>
          <w:b/>
        </w:rPr>
        <w:t>/</w:t>
      </w:r>
      <w:proofErr w:type="spellStart"/>
      <w:r w:rsidRPr="00EB3F52">
        <w:rPr>
          <w:rFonts w:ascii="Times New Roman" w:hAnsi="Times New Roman" w:cs="Times New Roman"/>
          <w:b/>
        </w:rPr>
        <w:t>EdA</w:t>
      </w:r>
      <w:proofErr w:type="spellEnd"/>
      <w:r w:rsidRPr="00EB3F52">
        <w:rPr>
          <w:rFonts w:ascii="Times New Roman" w:hAnsi="Times New Roman" w:cs="Times New Roman"/>
          <w:b/>
        </w:rPr>
        <w:t xml:space="preserve">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D24A0E" w:rsidRPr="00D24A0E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266ED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D636B5">
        <w:rPr>
          <w:rFonts w:ascii="Times New Roman" w:hAnsi="Times New Roman" w:cs="Times New Roman"/>
          <w:b/>
        </w:rPr>
        <w:t xml:space="preserve"> (Lot 3)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C469D1" w:rsidRDefault="00C469D1" w:rsidP="00111FCD">
      <w:pPr>
        <w:jc w:val="both"/>
        <w:rPr>
          <w:rFonts w:ascii="Times New Roman" w:hAnsi="Times New Roman" w:cs="Times New Roman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111FCD"/>
    <w:rsid w:val="0018623C"/>
    <w:rsid w:val="001D1CC5"/>
    <w:rsid w:val="002611EF"/>
    <w:rsid w:val="00264E0B"/>
    <w:rsid w:val="00396C89"/>
    <w:rsid w:val="003A3E55"/>
    <w:rsid w:val="003B41BC"/>
    <w:rsid w:val="004142FF"/>
    <w:rsid w:val="004266ED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D0079"/>
    <w:rsid w:val="009E515E"/>
    <w:rsid w:val="00A02D5C"/>
    <w:rsid w:val="00A62E4B"/>
    <w:rsid w:val="00A71F5A"/>
    <w:rsid w:val="00AF0500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636B5"/>
    <w:rsid w:val="00DB63EE"/>
    <w:rsid w:val="00DC066F"/>
    <w:rsid w:val="00DD3921"/>
    <w:rsid w:val="00EB3F52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5319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2025-06-12T09:49:00Z</dcterms:modified>
</cp:coreProperties>
</file>