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7E023" w14:textId="77777777" w:rsidR="00777214" w:rsidRDefault="0077242A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1824" behindDoc="0" locked="0" layoutInCell="1" allowOverlap="1" wp14:anchorId="6543E53D" wp14:editId="78BE2F98">
            <wp:simplePos x="0" y="0"/>
            <wp:positionH relativeFrom="column">
              <wp:posOffset>112395</wp:posOffset>
            </wp:positionH>
            <wp:positionV relativeFrom="paragraph">
              <wp:posOffset>-107950</wp:posOffset>
            </wp:positionV>
            <wp:extent cx="632460" cy="887095"/>
            <wp:effectExtent l="0" t="0" r="0" b="825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334E3A3" wp14:editId="0F0DC327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64231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7359F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349628DE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4E3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58364231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7359F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349628DE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8EE9EEA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5536F1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CDAB255" w14:textId="77777777" w:rsidR="00777214" w:rsidRDefault="00777214"/>
    <w:p w14:paraId="0CF83808" w14:textId="77777777" w:rsidR="00777214" w:rsidRDefault="0077242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E0467F7" wp14:editId="2A153C6F">
                <wp:simplePos x="0" y="0"/>
                <wp:positionH relativeFrom="column">
                  <wp:posOffset>-466725</wp:posOffset>
                </wp:positionH>
                <wp:positionV relativeFrom="paragraph">
                  <wp:posOffset>130175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396AF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D589E4D" w14:textId="77777777" w:rsidR="007D2D49" w:rsidRDefault="007D2D49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2BBDCAF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2B1F204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67F7" id="Text Box 6" o:spid="_x0000_s1027" type="#_x0000_t202" style="position:absolute;margin-left:-36.75pt;margin-top:10.25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F1Q&#10;5LzdAAAACgEAAA8AAAAAAAAAAAAAAAAA3AQAAGRycy9kb3ducmV2LnhtbFBLBQYAAAAABAAEAPMA&#10;AADmBQAAAAA=&#10;" o:allowincell="f" stroked="f">
                <v:textbox>
                  <w:txbxContent>
                    <w:p w14:paraId="512396AF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D589E4D" w14:textId="77777777" w:rsidR="007D2D49" w:rsidRDefault="007D2D49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2BBDCAF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2B1F204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0BBC2FAA" wp14:editId="4D7D4F38">
                <wp:simplePos x="0" y="0"/>
                <wp:positionH relativeFrom="page">
                  <wp:posOffset>516255</wp:posOffset>
                </wp:positionH>
                <wp:positionV relativeFrom="page">
                  <wp:posOffset>1500505</wp:posOffset>
                </wp:positionV>
                <wp:extent cx="982980" cy="0"/>
                <wp:effectExtent l="0" t="0" r="26670" b="190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AEE6A" id="Connecteur droit 10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65pt,118.15pt" to="118.0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" strokeweight=".25pt">
                <w10:wrap anchorx="page" anchory="page"/>
              </v:line>
            </w:pict>
          </mc:Fallback>
        </mc:AlternateContent>
      </w:r>
    </w:p>
    <w:p w14:paraId="298A3385" w14:textId="77777777" w:rsidR="00777214" w:rsidRDefault="00777214"/>
    <w:p w14:paraId="35E73A07" w14:textId="77777777" w:rsidR="00777214" w:rsidRDefault="00777214"/>
    <w:p w14:paraId="02A9E7A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4B29961D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570AE35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ED7DF4D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A9E61B7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09179408" w14:textId="77777777" w:rsidR="0034093C" w:rsidRP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4093C">
        <w:rPr>
          <w:rFonts w:ascii="Times New Roman" w:hAnsi="Times New Roman"/>
          <w:b/>
          <w:i/>
          <w:sz w:val="36"/>
          <w:szCs w:val="36"/>
        </w:rPr>
        <w:t>A</w:t>
      </w:r>
      <w:r w:rsidR="00525C4D">
        <w:rPr>
          <w:rFonts w:ascii="Times New Roman" w:hAnsi="Times New Roman"/>
          <w:b/>
          <w:i/>
          <w:sz w:val="36"/>
          <w:szCs w:val="36"/>
        </w:rPr>
        <w:t>cte d’engagement</w:t>
      </w:r>
    </w:p>
    <w:p w14:paraId="6896B59E" w14:textId="020BA247" w:rsidR="00637C8C" w:rsidRDefault="00637C8C" w:rsidP="00791A9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637C8C">
        <w:rPr>
          <w:rFonts w:ascii="Times New Roman" w:hAnsi="Times New Roman"/>
          <w:b/>
          <w:i/>
          <w:sz w:val="36"/>
          <w:szCs w:val="36"/>
        </w:rPr>
        <w:t>Accord-cadre à bons de commande</w:t>
      </w:r>
      <w:r w:rsidR="00525C4D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EF160E" w:rsidRPr="00EF160E">
        <w:rPr>
          <w:rFonts w:ascii="Times New Roman" w:hAnsi="Times New Roman"/>
          <w:b/>
          <w:i/>
          <w:sz w:val="36"/>
          <w:szCs w:val="36"/>
        </w:rPr>
        <w:t>n</w:t>
      </w:r>
      <w:r w:rsidR="00997A18">
        <w:rPr>
          <w:rFonts w:ascii="Times New Roman" w:hAnsi="Times New Roman"/>
          <w:b/>
          <w:i/>
          <w:sz w:val="36"/>
          <w:szCs w:val="36"/>
        </w:rPr>
        <w:t>°202</w:t>
      </w:r>
      <w:r w:rsidR="00F35A27">
        <w:rPr>
          <w:rFonts w:ascii="Times New Roman" w:hAnsi="Times New Roman"/>
          <w:b/>
          <w:i/>
          <w:sz w:val="36"/>
          <w:szCs w:val="36"/>
        </w:rPr>
        <w:t>5</w:t>
      </w:r>
      <w:r w:rsidR="00543C1A">
        <w:rPr>
          <w:rFonts w:ascii="Times New Roman" w:hAnsi="Times New Roman"/>
          <w:b/>
          <w:i/>
          <w:sz w:val="36"/>
          <w:szCs w:val="36"/>
        </w:rPr>
        <w:t>/</w:t>
      </w:r>
      <w:r w:rsidR="006E4699">
        <w:rPr>
          <w:rFonts w:ascii="Times New Roman" w:hAnsi="Times New Roman"/>
          <w:b/>
          <w:i/>
          <w:sz w:val="36"/>
          <w:szCs w:val="36"/>
        </w:rPr>
        <w:t>……….</w:t>
      </w:r>
      <w:r w:rsidR="00997A18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3E379D">
        <w:rPr>
          <w:rFonts w:ascii="Times New Roman" w:hAnsi="Times New Roman"/>
          <w:b/>
          <w:i/>
          <w:sz w:val="36"/>
          <w:szCs w:val="36"/>
        </w:rPr>
        <w:t>/</w:t>
      </w:r>
      <w:r w:rsidR="00F24AB2">
        <w:rPr>
          <w:rFonts w:ascii="Times New Roman" w:hAnsi="Times New Roman"/>
          <w:b/>
          <w:i/>
          <w:sz w:val="36"/>
          <w:szCs w:val="36"/>
        </w:rPr>
        <w:t>Epicerie</w:t>
      </w:r>
      <w:r w:rsidR="004E0E61">
        <w:rPr>
          <w:rFonts w:ascii="Times New Roman" w:hAnsi="Times New Roman"/>
          <w:b/>
          <w:i/>
          <w:sz w:val="36"/>
          <w:szCs w:val="36"/>
        </w:rPr>
        <w:t xml:space="preserve"> </w:t>
      </w:r>
    </w:p>
    <w:p w14:paraId="78C26FDF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564AB96B" w14:textId="77777777" w:rsidR="00B06256" w:rsidRDefault="00B06256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3163E7ED" w14:textId="77777777" w:rsidR="0077242A" w:rsidRPr="00466E3A" w:rsidRDefault="0077242A" w:rsidP="006E46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outlineLvl w:val="0"/>
        <w:rPr>
          <w:rFonts w:ascii="Times New Roman" w:hAnsi="Times New Roman"/>
          <w:b/>
          <w:sz w:val="44"/>
        </w:rPr>
      </w:pPr>
    </w:p>
    <w:p w14:paraId="60C54796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B58333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1B08F47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7D7584A2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206E45F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418006F4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679784C5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ACD7A5E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77DC4B33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593DE8AC" w14:textId="77777777" w:rsidR="008971EA" w:rsidRDefault="008971E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37140625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781F4DEB" w14:textId="77777777" w:rsidR="0077242A" w:rsidRDefault="0077242A" w:rsidP="008925E9">
      <w:pPr>
        <w:ind w:left="1701" w:right="283"/>
        <w:rPr>
          <w:rFonts w:ascii="Times New Roman" w:hAnsi="Times New Roman"/>
          <w:noProof/>
        </w:rPr>
      </w:pPr>
    </w:p>
    <w:p w14:paraId="63FD345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3CD02B0" w14:textId="77777777" w:rsidR="008971EA" w:rsidRDefault="008971EA" w:rsidP="0093297B">
      <w:pPr>
        <w:ind w:right="283"/>
        <w:rPr>
          <w:rFonts w:ascii="Times New Roman" w:hAnsi="Times New Roman"/>
          <w:noProof/>
        </w:rPr>
      </w:pPr>
    </w:p>
    <w:p w14:paraId="6AECC5B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8691A81" w14:textId="77777777" w:rsidR="00466E3A" w:rsidRDefault="000354AF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 w:rsidRPr="0022686C">
        <w:rPr>
          <w:rFonts w:ascii="Times New Roman" w:hAnsi="Times New Roman"/>
          <w:noProof/>
          <w:sz w:val="22"/>
          <w:szCs w:val="22"/>
        </w:rPr>
        <w:t xml:space="preserve">Annexe 1 </w:t>
      </w:r>
      <w:r w:rsidR="0077242A"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7242A" w:rsidRPr="0077242A">
        <w:rPr>
          <w:rFonts w:ascii="Times New Roman" w:hAnsi="Times New Roman"/>
          <w:noProof/>
          <w:sz w:val="22"/>
          <w:szCs w:val="22"/>
        </w:rPr>
        <w:t>Tableau de présentation des conditions financières</w:t>
      </w:r>
      <w:r w:rsidR="00ED5F37">
        <w:rPr>
          <w:rFonts w:ascii="Times New Roman" w:hAnsi="Times New Roman"/>
          <w:noProof/>
          <w:sz w:val="22"/>
          <w:szCs w:val="22"/>
        </w:rPr>
        <w:t xml:space="preserve"> et logistiques</w:t>
      </w:r>
    </w:p>
    <w:p w14:paraId="5FF4A9A8" w14:textId="5E9142F9" w:rsidR="001E0E6C" w:rsidRDefault="00ED5F37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2</w:t>
      </w:r>
      <w:r w:rsidR="00F942DD" w:rsidRPr="0022686C">
        <w:rPr>
          <w:rFonts w:ascii="Times New Roman" w:hAnsi="Times New Roman"/>
          <w:noProof/>
          <w:sz w:val="22"/>
          <w:szCs w:val="22"/>
        </w:rPr>
        <w:t> </w:t>
      </w:r>
      <w:r w:rsidR="007C15A1">
        <w:rPr>
          <w:rFonts w:ascii="Times New Roman" w:hAnsi="Times New Roman"/>
          <w:noProof/>
          <w:sz w:val="22"/>
          <w:szCs w:val="22"/>
        </w:rPr>
        <w:t>–</w:t>
      </w:r>
      <w:r w:rsidR="00F942DD"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C15A1">
        <w:rPr>
          <w:rFonts w:ascii="Times New Roman" w:hAnsi="Times New Roman"/>
          <w:noProof/>
          <w:sz w:val="22"/>
          <w:szCs w:val="22"/>
        </w:rPr>
        <w:t>Achats responsables</w:t>
      </w:r>
    </w:p>
    <w:p w14:paraId="481D6B1F" w14:textId="2D7EE4D0" w:rsidR="0077242A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3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–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Sécurité sanitaire et sûreté des aliments</w:t>
      </w:r>
    </w:p>
    <w:p w14:paraId="2BA35CFA" w14:textId="74ECC2F3" w:rsidR="000B1DEE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4</w:t>
      </w:r>
      <w:r w:rsidR="000B1DEE">
        <w:rPr>
          <w:rFonts w:ascii="Times New Roman" w:hAnsi="Times New Roman"/>
          <w:noProof/>
          <w:sz w:val="22"/>
          <w:szCs w:val="22"/>
        </w:rPr>
        <w:t xml:space="preserve"> – Engagement Food Defense</w:t>
      </w:r>
    </w:p>
    <w:p w14:paraId="39FFD2B9" w14:textId="46F45DBA" w:rsidR="00364BD7" w:rsidRDefault="00364BD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5</w:t>
      </w:r>
      <w:r w:rsidRPr="0022686C">
        <w:rPr>
          <w:rFonts w:ascii="Times New Roman" w:hAnsi="Times New Roman"/>
          <w:noProof/>
          <w:sz w:val="22"/>
          <w:szCs w:val="22"/>
        </w:rPr>
        <w:t> </w:t>
      </w:r>
      <w:r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>
        <w:rPr>
          <w:rFonts w:ascii="Times New Roman" w:hAnsi="Times New Roman"/>
          <w:noProof/>
          <w:sz w:val="22"/>
          <w:szCs w:val="22"/>
        </w:rPr>
        <w:t>Tableau de contacts fournisseur</w:t>
      </w:r>
    </w:p>
    <w:p w14:paraId="3532BF0F" w14:textId="083C8CCA" w:rsidR="00874B44" w:rsidRDefault="00874B44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6</w:t>
      </w:r>
      <w:r>
        <w:rPr>
          <w:rFonts w:ascii="Times New Roman" w:hAnsi="Times New Roman"/>
          <w:noProof/>
          <w:sz w:val="22"/>
          <w:szCs w:val="22"/>
        </w:rPr>
        <w:t xml:space="preserve"> – Engagement spécificités TAAF</w:t>
      </w:r>
    </w:p>
    <w:p w14:paraId="7E92EB08" w14:textId="0EDD3108" w:rsidR="00AB3CD5" w:rsidRDefault="00AB3CD5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CA536C">
        <w:rPr>
          <w:rFonts w:ascii="Times New Roman" w:hAnsi="Times New Roman"/>
          <w:noProof/>
          <w:sz w:val="22"/>
          <w:szCs w:val="22"/>
        </w:rPr>
        <w:t>7</w:t>
      </w:r>
      <w:r>
        <w:rPr>
          <w:rFonts w:ascii="Times New Roman" w:hAnsi="Times New Roman"/>
          <w:noProof/>
          <w:sz w:val="22"/>
          <w:szCs w:val="22"/>
        </w:rPr>
        <w:t xml:space="preserve"> – Absence de Conflit d’Intérêt </w:t>
      </w:r>
    </w:p>
    <w:p w14:paraId="6F0E7C6F" w14:textId="19C8978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3F69CA6B" w14:textId="5887436F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32EDFD" w14:textId="56AEBAE0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0843FB58" w14:textId="77777777" w:rsidR="00CA536C" w:rsidRDefault="00CA536C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  <w:bookmarkStart w:id="0" w:name="_GoBack"/>
      <w:bookmarkEnd w:id="0"/>
    </w:p>
    <w:p w14:paraId="5871D595" w14:textId="6F3B89CF" w:rsidR="00AB3CD5" w:rsidRDefault="00AB3CD5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A22BA5E" w14:textId="01547ED8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2192DE04" w14:textId="77777777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0E661F5A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ECD805B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CC219E5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4B3F26">
        <w:rPr>
          <w:rFonts w:ascii="Times New Roman" w:hAnsi="Times New Roman"/>
          <w:sz w:val="22"/>
        </w:rPr>
        <w:t xml:space="preserve"> </w:t>
      </w:r>
      <w:r w:rsidR="00F22D8D">
        <w:rPr>
          <w:rFonts w:ascii="Times New Roman" w:hAnsi="Times New Roman"/>
          <w:sz w:val="22"/>
        </w:rPr>
        <w:t>à</w:t>
      </w:r>
      <w:r w:rsidR="004B3F26">
        <w:rPr>
          <w:rFonts w:ascii="Times New Roman" w:hAnsi="Times New Roman"/>
          <w:sz w:val="22"/>
        </w:rPr>
        <w:t xml:space="preserve"> bons de commande</w:t>
      </w:r>
    </w:p>
    <w:p w14:paraId="2D684354" w14:textId="47EA5988" w:rsidR="00713602" w:rsidRDefault="001C4B0A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1C4B0A">
        <w:rPr>
          <w:rFonts w:ascii="Times New Roman" w:hAnsi="Times New Roman"/>
          <w:sz w:val="22"/>
          <w:szCs w:val="22"/>
        </w:rPr>
        <w:t xml:space="preserve">Fourniture </w:t>
      </w:r>
      <w:r w:rsidR="00F24AB2">
        <w:rPr>
          <w:rFonts w:ascii="Times New Roman" w:hAnsi="Times New Roman"/>
          <w:sz w:val="22"/>
          <w:szCs w:val="22"/>
        </w:rPr>
        <w:t>d’épicerie</w:t>
      </w:r>
      <w:r w:rsidR="00D341CE" w:rsidRPr="00D341CE">
        <w:rPr>
          <w:rFonts w:ascii="Times New Roman" w:hAnsi="Times New Roman"/>
          <w:sz w:val="22"/>
          <w:szCs w:val="22"/>
        </w:rPr>
        <w:t xml:space="preserve">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</w:t>
      </w:r>
      <w:proofErr w:type="spellStart"/>
      <w:r w:rsidR="00C7549F" w:rsidRPr="00C7549F">
        <w:rPr>
          <w:rFonts w:ascii="Times New Roman" w:hAnsi="Times New Roman"/>
          <w:sz w:val="22"/>
          <w:szCs w:val="22"/>
        </w:rPr>
        <w:t>EdA</w:t>
      </w:r>
      <w:proofErr w:type="spellEnd"/>
      <w:r w:rsidR="00C7549F" w:rsidRPr="00C7549F">
        <w:rPr>
          <w:rFonts w:ascii="Times New Roman" w:hAnsi="Times New Roman"/>
          <w:sz w:val="22"/>
          <w:szCs w:val="22"/>
        </w:rPr>
        <w:t xml:space="preserve"> ravitaillé à partir de La Réunion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9509DB">
        <w:rPr>
          <w:rFonts w:ascii="Times New Roman" w:hAnsi="Times New Roman"/>
          <w:sz w:val="22"/>
          <w:szCs w:val="22"/>
        </w:rPr>
        <w:t xml:space="preserve">dans </w:t>
      </w:r>
      <w:r>
        <w:rPr>
          <w:rFonts w:ascii="Times New Roman" w:hAnsi="Times New Roman"/>
          <w:sz w:val="22"/>
          <w:szCs w:val="22"/>
        </w:rPr>
        <w:t>le cadre du dispositif de l’intermédiation contractuelle.</w:t>
      </w:r>
    </w:p>
    <w:p w14:paraId="13EBBEE4" w14:textId="77777777" w:rsidR="00713602" w:rsidRPr="00713602" w:rsidRDefault="00713602" w:rsidP="00713602">
      <w:pPr>
        <w:rPr>
          <w:rFonts w:ascii="Times New Roman" w:hAnsi="Times New Roman"/>
          <w:sz w:val="22"/>
          <w:szCs w:val="22"/>
        </w:rPr>
      </w:pPr>
    </w:p>
    <w:p w14:paraId="5606EE58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62F284AD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0CD8D178" w14:textId="77777777" w:rsid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74E89C4B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C0CFD3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4B3F26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71F19EC0" w14:textId="3C0278C0" w:rsidR="00C81605" w:rsidRP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 w:rsidR="009F5E4A">
        <w:rPr>
          <w:rFonts w:ascii="Times New Roman" w:hAnsi="Times New Roman" w:cs="Times New Roman"/>
          <w:sz w:val="22"/>
          <w:szCs w:val="22"/>
          <w:lang w:val="fr-CA"/>
        </w:rPr>
        <w:t xml:space="preserve"> à bons de commande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conomat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D64286E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66FE764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des commissions d’appel d’offres</w:t>
      </w:r>
    </w:p>
    <w:p w14:paraId="6E0CC297" w14:textId="02B1AD5E" w:rsidR="00FC7BD3" w:rsidRDefault="00FC7BD3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2F76A7">
        <w:rPr>
          <w:rFonts w:ascii="Times New Roman" w:hAnsi="Times New Roman" w:cs="Times New Roman"/>
          <w:sz w:val="22"/>
          <w:szCs w:val="22"/>
          <w:lang w:val="fr-CA"/>
        </w:rPr>
        <w:t>d’appui,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>bureau A2</w:t>
      </w:r>
      <w:r w:rsidR="004D48C7">
        <w:rPr>
          <w:rFonts w:ascii="Times New Roman" w:hAnsi="Times New Roman" w:cs="Times New Roman"/>
          <w:sz w:val="22"/>
          <w:szCs w:val="22"/>
          <w:lang w:val="fr-CA"/>
        </w:rPr>
        <w:t>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A91FDD5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DC3D2A2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C746D3C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498F9593" w14:textId="77777777" w:rsidR="00051827" w:rsidRPr="00051827" w:rsidRDefault="00051827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246A0F22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D33FF4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2A493AC0" w14:textId="77777777" w:rsidR="00FC7BD3" w:rsidRPr="00FC7BD3" w:rsidRDefault="00E74B30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65F99B0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C97C8C9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5FE844F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2026BADE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8DBAD45" w14:textId="77777777" w:rsidR="007F26BB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E92E2A4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140D9EB9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8EDD78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28D342A0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N° de SIRET :</w:t>
      </w:r>
    </w:p>
    <w:p w14:paraId="4BAFBB88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FBA2E38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148BDDB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C5278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A8AE194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2CFCBBB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B92F5E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95B209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77FDE2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1ECD112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51D8691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68C03926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315D43CB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1FE862E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…………….,</w:t>
      </w:r>
    </w:p>
    <w:p w14:paraId="7C6E7ED4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6048F57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7FBCE0D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21CB39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221C2A0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taille de l’entreprise à la date de soumission :</w:t>
      </w:r>
    </w:p>
    <w:p w14:paraId="4434651E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1E121E" w:rsidRPr="00387E97" w14:paraId="1D64DBD4" w14:textId="77777777" w:rsidTr="004B6A7A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2AE2D615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1 à 19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5B3BBA3F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335118CD" w14:textId="77777777" w:rsidTr="004B6A7A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41521ECB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20 à 249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0674363B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1DACB48F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4931401F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250 à 4999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75C254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21E" w:rsidRPr="00387E97" w14:paraId="305631F1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5979397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&gt; à 5000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05CB55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5DA0F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7B3F99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43BBBB" w14:textId="7FE95863" w:rsidR="00F5078A" w:rsidRPr="00713602" w:rsidRDefault="002357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pris connaissance </w:t>
      </w:r>
      <w:proofErr w:type="gramStart"/>
      <w:r w:rsidRPr="00981240">
        <w:rPr>
          <w:rFonts w:ascii="Times New Roman" w:hAnsi="Times New Roman"/>
          <w:sz w:val="22"/>
          <w:szCs w:val="22"/>
        </w:rPr>
        <w:t>d</w:t>
      </w:r>
      <w:r w:rsidR="00AD41B4">
        <w:rPr>
          <w:rFonts w:ascii="Times New Roman" w:hAnsi="Times New Roman"/>
          <w:sz w:val="22"/>
          <w:szCs w:val="22"/>
        </w:rPr>
        <w:t>es</w:t>
      </w:r>
      <w:r w:rsidRPr="00981240">
        <w:rPr>
          <w:rFonts w:ascii="Times New Roman" w:hAnsi="Times New Roman"/>
          <w:sz w:val="22"/>
          <w:szCs w:val="22"/>
        </w:rPr>
        <w:t xml:space="preserve"> cahier</w:t>
      </w:r>
      <w:proofErr w:type="gramEnd"/>
      <w:r w:rsidRPr="00981240">
        <w:rPr>
          <w:rFonts w:ascii="Times New Roman" w:hAnsi="Times New Roman"/>
          <w:sz w:val="22"/>
          <w:szCs w:val="22"/>
        </w:rPr>
        <w:t xml:space="preserve"> des clauses administratives </w:t>
      </w:r>
      <w:r w:rsidRPr="002F1E6D">
        <w:rPr>
          <w:rFonts w:ascii="Times New Roman" w:hAnsi="Times New Roman"/>
          <w:sz w:val="22"/>
          <w:szCs w:val="22"/>
        </w:rPr>
        <w:t>particulières (CCAP)</w:t>
      </w:r>
      <w:r w:rsidR="00AD41B4" w:rsidRPr="002F1E6D">
        <w:rPr>
          <w:rFonts w:ascii="Times New Roman" w:hAnsi="Times New Roman"/>
          <w:sz w:val="22"/>
          <w:szCs w:val="22"/>
        </w:rPr>
        <w:t xml:space="preserve"> et</w:t>
      </w:r>
      <w:r w:rsidR="00D003B2" w:rsidRPr="002F1E6D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F1E6D">
        <w:rPr>
          <w:rFonts w:ascii="Times New Roman" w:hAnsi="Times New Roman"/>
          <w:sz w:val="22"/>
          <w:szCs w:val="22"/>
        </w:rPr>
        <w:t xml:space="preserve"> et de leurs annexes</w:t>
      </w:r>
      <w:r w:rsidRPr="002F1E6D">
        <w:rPr>
          <w:rFonts w:ascii="Times New Roman" w:hAnsi="Times New Roman"/>
          <w:sz w:val="22"/>
          <w:szCs w:val="22"/>
        </w:rPr>
        <w:t xml:space="preserve"> relatifs à </w:t>
      </w:r>
      <w:r w:rsidR="001C4B0A" w:rsidRPr="002F1E6D">
        <w:rPr>
          <w:rFonts w:ascii="Times New Roman" w:hAnsi="Times New Roman"/>
          <w:sz w:val="22"/>
          <w:szCs w:val="22"/>
        </w:rPr>
        <w:t xml:space="preserve">la procédure </w:t>
      </w:r>
      <w:r w:rsidR="0058489F">
        <w:rPr>
          <w:rFonts w:ascii="Times New Roman" w:hAnsi="Times New Roman"/>
          <w:sz w:val="22"/>
          <w:szCs w:val="22"/>
        </w:rPr>
        <w:t>d’appel d’offres</w:t>
      </w:r>
      <w:r w:rsidRPr="002F1E6D">
        <w:rPr>
          <w:rFonts w:ascii="Times New Roman" w:hAnsi="Times New Roman"/>
          <w:sz w:val="22"/>
          <w:szCs w:val="22"/>
        </w:rPr>
        <w:t xml:space="preserve"> </w:t>
      </w:r>
      <w:r w:rsidR="00997A18" w:rsidRPr="00EC5FD6">
        <w:rPr>
          <w:rFonts w:ascii="Times New Roman" w:hAnsi="Times New Roman"/>
          <w:sz w:val="22"/>
          <w:szCs w:val="22"/>
        </w:rPr>
        <w:t>n°202</w:t>
      </w:r>
      <w:r w:rsidR="008E3084">
        <w:rPr>
          <w:rFonts w:ascii="Times New Roman" w:hAnsi="Times New Roman"/>
          <w:sz w:val="22"/>
          <w:szCs w:val="22"/>
        </w:rPr>
        <w:t>5</w:t>
      </w:r>
      <w:r w:rsidR="009313B7" w:rsidRPr="00EC5FD6">
        <w:rPr>
          <w:rFonts w:ascii="Times New Roman" w:hAnsi="Times New Roman"/>
          <w:sz w:val="22"/>
          <w:szCs w:val="22"/>
        </w:rPr>
        <w:t>/</w:t>
      </w:r>
      <w:r w:rsidR="008E3084">
        <w:rPr>
          <w:rFonts w:ascii="Times New Roman" w:hAnsi="Times New Roman"/>
          <w:sz w:val="22"/>
          <w:szCs w:val="22"/>
        </w:rPr>
        <w:t>0085</w:t>
      </w:r>
      <w:r w:rsidR="0077242A" w:rsidRPr="00EC5FD6">
        <w:rPr>
          <w:rFonts w:ascii="Times New Roman" w:hAnsi="Times New Roman"/>
          <w:sz w:val="22"/>
          <w:szCs w:val="22"/>
        </w:rPr>
        <w:t>/</w:t>
      </w:r>
      <w:proofErr w:type="spellStart"/>
      <w:r w:rsidR="0077242A" w:rsidRPr="00EC5FD6">
        <w:rPr>
          <w:rFonts w:ascii="Times New Roman" w:hAnsi="Times New Roman"/>
          <w:sz w:val="22"/>
          <w:szCs w:val="22"/>
        </w:rPr>
        <w:t>EdA</w:t>
      </w:r>
      <w:proofErr w:type="spellEnd"/>
      <w:r w:rsidR="0077242A" w:rsidRPr="00EC5FD6">
        <w:rPr>
          <w:rFonts w:ascii="Times New Roman" w:hAnsi="Times New Roman"/>
          <w:sz w:val="22"/>
          <w:szCs w:val="22"/>
        </w:rPr>
        <w:t>-DA/</w:t>
      </w:r>
      <w:r w:rsidR="00C7549F" w:rsidRPr="00C7549F">
        <w:rPr>
          <w:rFonts w:ascii="Times New Roman" w:hAnsi="Times New Roman"/>
          <w:sz w:val="22"/>
          <w:szCs w:val="22"/>
        </w:rPr>
        <w:t>Four</w:t>
      </w:r>
      <w:r w:rsidR="0048178B">
        <w:rPr>
          <w:rFonts w:ascii="Times New Roman" w:hAnsi="Times New Roman"/>
          <w:sz w:val="22"/>
          <w:szCs w:val="22"/>
        </w:rPr>
        <w:t xml:space="preserve">niture de produits alimentaires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</w:t>
      </w:r>
      <w:proofErr w:type="spellStart"/>
      <w:r w:rsidR="00C7549F" w:rsidRPr="00C7549F">
        <w:rPr>
          <w:rFonts w:ascii="Times New Roman" w:hAnsi="Times New Roman"/>
          <w:sz w:val="22"/>
          <w:szCs w:val="22"/>
        </w:rPr>
        <w:t>EdA</w:t>
      </w:r>
      <w:proofErr w:type="spellEnd"/>
      <w:r w:rsidR="00C7549F" w:rsidRPr="00C7549F">
        <w:rPr>
          <w:rFonts w:ascii="Times New Roman" w:hAnsi="Times New Roman"/>
          <w:sz w:val="22"/>
          <w:szCs w:val="22"/>
        </w:rPr>
        <w:t xml:space="preserve"> ravitaillé à partir de La Réunion</w:t>
      </w:r>
      <w:r w:rsidR="007337B6">
        <w:rPr>
          <w:rFonts w:ascii="Times New Roman" w:hAnsi="Times New Roman"/>
          <w:sz w:val="22"/>
          <w:szCs w:val="22"/>
        </w:rPr>
        <w:t xml:space="preserve"> du 1</w:t>
      </w:r>
      <w:r w:rsidR="008E3084">
        <w:rPr>
          <w:rFonts w:ascii="Times New Roman" w:hAnsi="Times New Roman"/>
          <w:sz w:val="22"/>
          <w:szCs w:val="22"/>
        </w:rPr>
        <w:t>7</w:t>
      </w:r>
      <w:r w:rsidR="007337B6">
        <w:rPr>
          <w:rFonts w:ascii="Times New Roman" w:hAnsi="Times New Roman"/>
          <w:sz w:val="22"/>
          <w:szCs w:val="22"/>
        </w:rPr>
        <w:t>/0</w:t>
      </w:r>
      <w:r w:rsidR="008E3084">
        <w:rPr>
          <w:rFonts w:ascii="Times New Roman" w:hAnsi="Times New Roman"/>
          <w:sz w:val="22"/>
          <w:szCs w:val="22"/>
        </w:rPr>
        <w:t>3</w:t>
      </w:r>
      <w:r w:rsidR="00997A18" w:rsidRPr="00EC5FD6">
        <w:rPr>
          <w:rFonts w:ascii="Times New Roman" w:hAnsi="Times New Roman"/>
          <w:sz w:val="22"/>
          <w:szCs w:val="22"/>
        </w:rPr>
        <w:t>/202</w:t>
      </w:r>
      <w:r w:rsidR="008E3084">
        <w:rPr>
          <w:rFonts w:ascii="Times New Roman" w:hAnsi="Times New Roman"/>
          <w:sz w:val="22"/>
          <w:szCs w:val="22"/>
        </w:rPr>
        <w:t>5</w:t>
      </w:r>
      <w:r w:rsidR="001C4B0A" w:rsidRPr="00EC5FD6">
        <w:rPr>
          <w:rFonts w:ascii="Times New Roman" w:hAnsi="Times New Roman"/>
          <w:sz w:val="22"/>
          <w:szCs w:val="22"/>
        </w:rPr>
        <w:t xml:space="preserve">, </w:t>
      </w:r>
      <w:r w:rsidRPr="00EC5FD6">
        <w:rPr>
          <w:rFonts w:ascii="Times New Roman" w:hAnsi="Times New Roman"/>
          <w:sz w:val="22"/>
          <w:szCs w:val="22"/>
        </w:rPr>
        <w:t>ainsi que des documents</w:t>
      </w:r>
      <w:r w:rsidRPr="00981240">
        <w:rPr>
          <w:rFonts w:ascii="Times New Roman" w:hAnsi="Times New Roman"/>
          <w:sz w:val="22"/>
          <w:szCs w:val="22"/>
        </w:rPr>
        <w:t xml:space="preserve"> qui y sont mentionnés.</w:t>
      </w:r>
    </w:p>
    <w:p w14:paraId="1C85C509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2E4A46A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28844E8D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6C63B1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2DD66A61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5BBD08D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613C655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509D789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459E7D6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C3EDCEB" w14:textId="77777777" w:rsidR="005820FE" w:rsidRDefault="00984887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</w:t>
      </w:r>
      <w:r w:rsidRPr="0022686C">
        <w:rPr>
          <w:rFonts w:ascii="Times New Roman" w:hAnsi="Times New Roman" w:cs="Times New Roman"/>
          <w:sz w:val="22"/>
          <w:szCs w:val="22"/>
        </w:rPr>
        <w:t xml:space="preserve">l’annexe </w:t>
      </w:r>
      <w:r w:rsidR="00466E3A" w:rsidRPr="0022686C">
        <w:rPr>
          <w:rFonts w:ascii="Times New Roman" w:hAnsi="Times New Roman" w:cs="Times New Roman"/>
          <w:sz w:val="22"/>
          <w:szCs w:val="22"/>
        </w:rPr>
        <w:t>1.</w:t>
      </w:r>
    </w:p>
    <w:p w14:paraId="42AE1C28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</w:tblGrid>
      <w:tr w:rsidR="006D4458" w:rsidRPr="00866E8B" w14:paraId="7623FEA9" w14:textId="77777777" w:rsidTr="004B6A7A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2869" w14:textId="41EC3E8A" w:rsidR="006D4458" w:rsidRPr="00866E8B" w:rsidRDefault="00211D84" w:rsidP="004B6A7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64D81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en € HT (4 ans)</w:t>
            </w:r>
          </w:p>
        </w:tc>
      </w:tr>
      <w:tr w:rsidR="006D4458" w:rsidRPr="00866E8B" w14:paraId="7E5E3D6F" w14:textId="77777777" w:rsidTr="004B6A7A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9447" w14:textId="1CF47692" w:rsidR="006D4458" w:rsidRPr="00866E8B" w:rsidRDefault="00F24AB2" w:rsidP="004B6A7A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 </w:t>
            </w:r>
            <w:r w:rsidR="00A743F4">
              <w:rPr>
                <w:rFonts w:ascii="Times New Roman" w:hAnsi="Times New Roman" w:cs="Times New Roman"/>
                <w:szCs w:val="22"/>
              </w:rPr>
              <w:t>56</w:t>
            </w:r>
            <w:r w:rsidR="001E27CA">
              <w:rPr>
                <w:rFonts w:ascii="Times New Roman" w:hAnsi="Times New Roman" w:cs="Times New Roman"/>
                <w:szCs w:val="22"/>
              </w:rPr>
              <w:t>0 000 €</w:t>
            </w:r>
          </w:p>
        </w:tc>
      </w:tr>
    </w:tbl>
    <w:p w14:paraId="5CA3963A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9264663" w14:textId="77777777" w:rsidR="00717128" w:rsidRPr="00AB58DD" w:rsidRDefault="00717128" w:rsidP="00717128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4C673C4D" w14:textId="77777777" w:rsidR="00717128" w:rsidRPr="00AB58DD" w:rsidRDefault="00717128" w:rsidP="00717128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F812506" w14:textId="77777777" w:rsidR="00717128" w:rsidRPr="00AB58DD" w:rsidRDefault="00717128" w:rsidP="00717128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0AC70DA2" w14:textId="77777777"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62BC2C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13D99FEE" w14:textId="77777777" w:rsidR="007A6987" w:rsidRPr="00AB58DD" w:rsidRDefault="0023407B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1ED92CED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9D542C" w14:textId="77777777" w:rsidR="007A6987" w:rsidRDefault="007A6987" w:rsidP="00660FCC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0AB2C7D2" w14:textId="77777777" w:rsidR="007F768A" w:rsidRPr="00657CB9" w:rsidRDefault="00660FCC" w:rsidP="00660FCC">
      <w:pPr>
        <w:spacing w:after="240"/>
        <w:ind w:left="357"/>
        <w:rPr>
          <w:rFonts w:ascii="Times New Roman" w:hAnsi="Times New Roman" w:cs="Times New Roman"/>
          <w:szCs w:val="22"/>
        </w:rPr>
      </w:pPr>
      <w:r w:rsidRPr="00657CB9">
        <w:rPr>
          <w:rFonts w:ascii="Times New Roman" w:hAnsi="Times New Roman" w:cs="Times New Roman"/>
          <w:sz w:val="22"/>
        </w:rPr>
        <w:t>Le mode de règlement est le virement administratif.</w:t>
      </w:r>
    </w:p>
    <w:p w14:paraId="07A880BC" w14:textId="77777777" w:rsidR="008829A0" w:rsidRPr="002F1E6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2F1E6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2F1E6D">
        <w:rPr>
          <w:rFonts w:ascii="Times New Roman" w:hAnsi="Times New Roman"/>
          <w:sz w:val="22"/>
          <w:szCs w:val="22"/>
        </w:rPr>
        <w:t>Délai de paiement</w:t>
      </w:r>
    </w:p>
    <w:p w14:paraId="665F5DAC" w14:textId="2BABA50C" w:rsidR="002F1E6D" w:rsidRDefault="002F1E6D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F1E6D">
        <w:rPr>
          <w:rFonts w:ascii="Times New Roman" w:hAnsi="Times New Roman"/>
          <w:sz w:val="22"/>
          <w:szCs w:val="22"/>
        </w:rPr>
        <w:t>Le paiement des factures intervient dans un délai maximum de trente (30) jours</w:t>
      </w:r>
      <w:r w:rsidR="00477F9E">
        <w:rPr>
          <w:rFonts w:ascii="Times New Roman" w:hAnsi="Times New Roman"/>
          <w:sz w:val="22"/>
          <w:szCs w:val="22"/>
        </w:rPr>
        <w:t xml:space="preserve"> pour</w:t>
      </w:r>
      <w:r w:rsidR="00EB5BD0">
        <w:rPr>
          <w:rFonts w:ascii="Times New Roman" w:hAnsi="Times New Roman"/>
          <w:sz w:val="22"/>
          <w:szCs w:val="22"/>
        </w:rPr>
        <w:t xml:space="preserve"> les TAAF</w:t>
      </w:r>
      <w:r w:rsidRPr="002F1E6D">
        <w:rPr>
          <w:rFonts w:ascii="Times New Roman" w:hAnsi="Times New Roman"/>
          <w:sz w:val="22"/>
          <w:szCs w:val="22"/>
        </w:rPr>
        <w:t xml:space="preserve"> à compter de la date de réception de la facture conforme, sous réserve de l’admission des produits par la formation cliente. </w:t>
      </w:r>
    </w:p>
    <w:p w14:paraId="73998438" w14:textId="77777777" w:rsidR="0077242A" w:rsidRPr="00AB58DD" w:rsidRDefault="0077242A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3725865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F22D8D">
        <w:rPr>
          <w:rFonts w:ascii="Times New Roman" w:hAnsi="Times New Roman"/>
          <w:sz w:val="22"/>
          <w:szCs w:val="22"/>
        </w:rPr>
        <w:t>à</w:t>
      </w:r>
      <w:r w:rsidR="0077242A">
        <w:rPr>
          <w:rFonts w:ascii="Times New Roman" w:hAnsi="Times New Roman"/>
          <w:sz w:val="22"/>
          <w:szCs w:val="22"/>
        </w:rPr>
        <w:t xml:space="preserve"> bons de commande</w:t>
      </w:r>
    </w:p>
    <w:p w14:paraId="1D35E0AD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L’accord-cadre à bons de commande prend effet à compter de sa notification pour une période ferme de douze (12) mois.</w:t>
      </w:r>
    </w:p>
    <w:p w14:paraId="36F90F3C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Cette date constitue la date anniversaire de l’accord-cadre à bons de commande.</w:t>
      </w:r>
    </w:p>
    <w:p w14:paraId="0BCA4818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L’accord-cadre à bons de commande est tacitement reconductible pour une période de deux (2) fois douze (12) mois. </w:t>
      </w:r>
    </w:p>
    <w:p w14:paraId="3F38939B" w14:textId="77777777" w:rsidR="004D48C7" w:rsidRPr="000224D3" w:rsidRDefault="004D48C7" w:rsidP="004D48C7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A l’issue de cette période de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trois (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ans, l’accord-cadre à bons de commande est tacitement reconductible deux (2) fois six (6) mois.</w:t>
      </w:r>
    </w:p>
    <w:p w14:paraId="6EC87255" w14:textId="2A066D93" w:rsidR="001A7271" w:rsidRDefault="001A7271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53A661E4" w14:textId="77777777" w:rsidR="007152C6" w:rsidRPr="00AB58DD" w:rsidRDefault="007152C6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4AAC75CC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552FFDE2" w14:textId="6A71B705" w:rsidR="004002BD" w:rsidRPr="00AB58DD" w:rsidRDefault="004002BD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717128">
        <w:rPr>
          <w:rFonts w:ascii="Times New Roman" w:hAnsi="Times New Roman"/>
          <w:sz w:val="22"/>
          <w:szCs w:val="22"/>
        </w:rPr>
        <w:t>six</w:t>
      </w:r>
      <w:r w:rsidR="008C452E" w:rsidRPr="002F1E6D">
        <w:rPr>
          <w:rFonts w:ascii="Times New Roman" w:hAnsi="Times New Roman"/>
          <w:sz w:val="22"/>
          <w:szCs w:val="22"/>
        </w:rPr>
        <w:t xml:space="preserve"> (</w:t>
      </w:r>
      <w:r w:rsidR="00717128">
        <w:rPr>
          <w:rFonts w:ascii="Times New Roman" w:hAnsi="Times New Roman"/>
          <w:sz w:val="22"/>
          <w:szCs w:val="22"/>
        </w:rPr>
        <w:t>6</w:t>
      </w:r>
      <w:r w:rsidR="008C452E" w:rsidRPr="002F1E6D">
        <w:rPr>
          <w:rFonts w:ascii="Times New Roman" w:hAnsi="Times New Roman"/>
          <w:sz w:val="22"/>
          <w:szCs w:val="22"/>
        </w:rPr>
        <w:t>)</w:t>
      </w:r>
      <w:r w:rsidR="00E323CF" w:rsidRPr="002F1E6D">
        <w:rPr>
          <w:rFonts w:ascii="Times New Roman" w:hAnsi="Times New Roman"/>
          <w:sz w:val="22"/>
          <w:szCs w:val="22"/>
        </w:rPr>
        <w:t xml:space="preserve"> mois</w:t>
      </w:r>
      <w:r w:rsidRPr="002F1E6D">
        <w:rPr>
          <w:rFonts w:ascii="Times New Roman" w:hAnsi="Times New Roman"/>
          <w:sz w:val="22"/>
          <w:szCs w:val="22"/>
        </w:rPr>
        <w:t xml:space="preserve"> à compter</w:t>
      </w:r>
      <w:r w:rsidRPr="00AB58DD">
        <w:rPr>
          <w:rFonts w:ascii="Times New Roman" w:hAnsi="Times New Roman"/>
          <w:sz w:val="22"/>
          <w:szCs w:val="22"/>
        </w:rPr>
        <w:t xml:space="preserve"> de la date limite de réception des offres.</w:t>
      </w:r>
    </w:p>
    <w:p w14:paraId="2D2B9AB9" w14:textId="77777777" w:rsidR="00997A18" w:rsidRPr="00AB58DD" w:rsidRDefault="00997A18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CDB79F4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0AE2822D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EA8A7A1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17339692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312412AA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4FECE35E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DDB5E4C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r w:rsidRPr="00AB58DD">
        <w:rPr>
          <w:rFonts w:ascii="Times New Roman" w:hAnsi="Times New Roman"/>
          <w:sz w:val="22"/>
          <w:szCs w:val="22"/>
        </w:rPr>
        <w:t>Le candidat</w:t>
      </w:r>
    </w:p>
    <w:p w14:paraId="73BD589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="00997A18">
        <w:rPr>
          <w:rFonts w:ascii="Times New Roman" w:hAnsi="Times New Roman"/>
          <w:sz w:val="18"/>
          <w:szCs w:val="22"/>
        </w:rPr>
        <w:t xml:space="preserve"> à bons de commande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41FC3734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03DE8F19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0C247752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6E0231F8" w14:textId="77777777" w:rsidR="00181CC0" w:rsidRDefault="0077242A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B54F59A" wp14:editId="655F021D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280160"/>
                <wp:effectExtent l="0" t="0" r="20955" b="15240"/>
                <wp:wrapTight wrapText="bothSides">
                  <wp:wrapPolygon edited="0">
                    <wp:start x="0" y="0"/>
                    <wp:lineTo x="0" y="21536"/>
                    <wp:lineTo x="21606" y="21536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280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55FB4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 xml:space="preserve">DE L’ACCORD-CADRE </w:t>
                            </w:r>
                            <w:r w:rsidR="0077242A">
                              <w:rPr>
                                <w:b/>
                                <w:sz w:val="28"/>
                              </w:rPr>
                              <w:t xml:space="preserve">A BONS DE COMMANDE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AU TITULAIRE</w:t>
                            </w:r>
                          </w:p>
                          <w:p w14:paraId="37E5600C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5A27629" w14:textId="77777777"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en 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49BFFDF" w14:textId="77777777"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4F59A" id="Rectangle 23" o:spid="_x0000_s1028" style="position:absolute;left:0;text-align:left;margin-left:-14.85pt;margin-top:466.1pt;width:551.85pt;height:10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" o:allowincell="f" filled="f">
                <v:textbox>
                  <w:txbxContent>
                    <w:p w14:paraId="3E755FB4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 xml:space="preserve">DE L’ACCORD-CADRE </w:t>
                      </w:r>
                      <w:r w:rsidR="0077242A">
                        <w:rPr>
                          <w:b/>
                          <w:sz w:val="28"/>
                        </w:rPr>
                        <w:t xml:space="preserve">A BONS DE COMMANDE </w:t>
                      </w:r>
                      <w:r w:rsidR="00413D45">
                        <w:rPr>
                          <w:b/>
                          <w:sz w:val="28"/>
                        </w:rPr>
                        <w:t>AU TITULAIRE</w:t>
                      </w:r>
                    </w:p>
                    <w:p w14:paraId="37E5600C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5A27629" w14:textId="77777777"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en 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49BFFDF" w14:textId="77777777"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8E10554" wp14:editId="3B96257B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FA747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2B713A3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1D42222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22E4260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3B5366A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9F55CAB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F0F5FE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B1A045E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00263DA1" w14:textId="77777777" w:rsidR="00181CC0" w:rsidRPr="00181CC0" w:rsidRDefault="00181CC0" w:rsidP="002268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16F4CC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573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931"/>
                              <w:gridCol w:w="1120"/>
                              <w:gridCol w:w="792"/>
                              <w:gridCol w:w="1040"/>
                              <w:gridCol w:w="1025"/>
                              <w:gridCol w:w="1040"/>
                              <w:gridCol w:w="901"/>
                              <w:gridCol w:w="910"/>
                              <w:gridCol w:w="970"/>
                            </w:tblGrid>
                            <w:tr w:rsidR="004F5099" w:rsidRPr="0077242A" w14:paraId="5D2AFF48" w14:textId="77777777" w:rsidTr="004F5099">
                              <w:trPr>
                                <w:trHeight w:val="1746"/>
                                <w:jc w:val="center"/>
                              </w:trPr>
                              <w:tc>
                                <w:tcPr>
                                  <w:tcW w:w="550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9BA0F80" w14:textId="77777777" w:rsidR="004F5099" w:rsidRPr="0077242A" w:rsidRDefault="004F509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auto"/>
                                  <w:vAlign w:val="center"/>
                                </w:tcPr>
                                <w:p w14:paraId="01F17E1E" w14:textId="77777777" w:rsidR="004F5099" w:rsidRPr="0077242A" w:rsidRDefault="004F5099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  <w:p w14:paraId="287FE57E" w14:textId="77777777" w:rsidR="004F5099" w:rsidRPr="0077242A" w:rsidRDefault="004F5099" w:rsidP="002268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>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70" w:type="pct"/>
                                  <w:vAlign w:val="center"/>
                                </w:tcPr>
                                <w:p w14:paraId="4D93ED24" w14:textId="77777777" w:rsidR="004F5099" w:rsidRPr="0077242A" w:rsidRDefault="004F5099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3EFD4ACE" w14:textId="401E5863" w:rsidR="004F5099" w:rsidRPr="0077242A" w:rsidRDefault="004F5099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6" w:type="pct"/>
                                  <w:shd w:val="clear" w:color="auto" w:fill="auto"/>
                                  <w:vAlign w:val="center"/>
                                </w:tcPr>
                                <w:p w14:paraId="4939CBB0" w14:textId="325D51E5" w:rsidR="004F5099" w:rsidRPr="0077242A" w:rsidRDefault="004F5099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21D9B086" w14:textId="494806A3" w:rsidR="004F5099" w:rsidRPr="0077242A" w:rsidRDefault="004F5099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5FD6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7BA59302" w14:textId="77777777" w:rsidR="004F5099" w:rsidRDefault="004F5099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05AAA4" w14:textId="77777777" w:rsidR="004F5099" w:rsidRDefault="004F5099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70133E" w14:textId="0053B7FE" w:rsidR="004F5099" w:rsidRPr="0077242A" w:rsidRDefault="004F5099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749F1E2B" w14:textId="77777777" w:rsidR="004F5099" w:rsidRPr="0077242A" w:rsidRDefault="004F5099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Engagement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" w:type="pct"/>
                                </w:tcPr>
                                <w:p w14:paraId="4CB267C1" w14:textId="77777777" w:rsidR="004F5099" w:rsidRDefault="004F509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1D54743" w14:textId="0E64D0FE" w:rsidR="004F5099" w:rsidRDefault="004F509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  <w:p w14:paraId="755D7F6E" w14:textId="77777777" w:rsidR="004F5099" w:rsidRDefault="004F509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2EC773" w14:textId="73433BE4" w:rsidR="004F5099" w:rsidRPr="00A8362A" w:rsidRDefault="004F509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A836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17554000" w14:textId="71A0A6E0" w:rsidR="004F5099" w:rsidRDefault="004F509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84F486" w14:textId="77777777" w:rsidR="004F5099" w:rsidRDefault="004F509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3A59F2E" w14:textId="3F5D8E0C" w:rsidR="004F5099" w:rsidRPr="0077242A" w:rsidRDefault="004F509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13D89423" w14:textId="77777777" w:rsidR="004F5099" w:rsidRPr="0077242A" w:rsidRDefault="004F509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spécificités TAAF</w:t>
                                  </w:r>
                                </w:p>
                              </w:tc>
                              <w:tc>
                                <w:tcPr>
                                  <w:tcW w:w="461" w:type="pct"/>
                                </w:tcPr>
                                <w:p w14:paraId="596C375F" w14:textId="74E2704B" w:rsidR="004F5099" w:rsidRPr="0077242A" w:rsidRDefault="004F5099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Absence de Conflit d’intérêt 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shd w:val="clear" w:color="auto" w:fill="auto"/>
                                  <w:vAlign w:val="center"/>
                                </w:tcPr>
                                <w:p w14:paraId="73C29DB6" w14:textId="3D6150F9" w:rsidR="004F5099" w:rsidRPr="0077242A" w:rsidRDefault="004F5099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94" w:type="pct"/>
                                  <w:shd w:val="clear" w:color="auto" w:fill="FFFFFF"/>
                                  <w:vAlign w:val="center"/>
                                </w:tcPr>
                                <w:p w14:paraId="0C295145" w14:textId="77777777" w:rsidR="004F5099" w:rsidRPr="0077242A" w:rsidRDefault="004F5099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  <w:p w14:paraId="281F8B2D" w14:textId="77777777" w:rsidR="004F5099" w:rsidRPr="0077242A" w:rsidRDefault="004F5099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F5099" w:rsidRPr="0077242A" w14:paraId="4C29E915" w14:textId="77777777" w:rsidTr="004F5099">
                              <w:trPr>
                                <w:trHeight w:val="1220"/>
                                <w:jc w:val="center"/>
                              </w:trPr>
                              <w:tc>
                                <w:tcPr>
                                  <w:tcW w:w="550" w:type="pct"/>
                                  <w:shd w:val="clear" w:color="auto" w:fill="FFFFFF"/>
                                  <w:vAlign w:val="center"/>
                                </w:tcPr>
                                <w:p w14:paraId="5590675D" w14:textId="77777777" w:rsidR="004F5099" w:rsidRPr="0077242A" w:rsidRDefault="004F509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1FDA3E71" w14:textId="77777777" w:rsidR="004F5099" w:rsidRPr="0077242A" w:rsidRDefault="004F5099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pct"/>
                                </w:tcPr>
                                <w:p w14:paraId="129A3EDC" w14:textId="77777777" w:rsidR="004F5099" w:rsidRPr="0077242A" w:rsidRDefault="004F5099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pct"/>
                                </w:tcPr>
                                <w:p w14:paraId="426A2E2D" w14:textId="77777777" w:rsidR="004F5099" w:rsidRPr="0077242A" w:rsidRDefault="004F5099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0A186A07" w14:textId="77777777" w:rsidR="004F5099" w:rsidRPr="0077242A" w:rsidRDefault="004F509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pct"/>
                                </w:tcPr>
                                <w:p w14:paraId="67900B27" w14:textId="77777777" w:rsidR="004F5099" w:rsidRPr="0077242A" w:rsidRDefault="004F509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65A83FD8" w14:textId="0CA66C29" w:rsidR="004F5099" w:rsidRPr="0077242A" w:rsidRDefault="004F509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pct"/>
                                </w:tcPr>
                                <w:p w14:paraId="20D24CD0" w14:textId="77777777" w:rsidR="004F5099" w:rsidRPr="0077242A" w:rsidRDefault="004F509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vAlign w:val="center"/>
                                </w:tcPr>
                                <w:p w14:paraId="3C6F14F9" w14:textId="27952C54" w:rsidR="004F5099" w:rsidRPr="0077242A" w:rsidRDefault="004F509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pct"/>
                                  <w:vAlign w:val="center"/>
                                </w:tcPr>
                                <w:p w14:paraId="0C8457D3" w14:textId="77777777" w:rsidR="004F5099" w:rsidRPr="0077242A" w:rsidRDefault="004F5099" w:rsidP="0055379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DFA3A4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95C2B0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5ABA5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3AC9F96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6073057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7A6C85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4602DA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C38800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045544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EBEC6F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7E3BA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6818EAE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34B84F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33A1808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6B8CC3D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A80182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F2A66E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BA9F9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10554" id="Rectangle 22" o:spid="_x0000_s1029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" o:allowincell="f" filled="f">
                <v:textbox>
                  <w:txbxContent>
                    <w:p w14:paraId="596FA747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2B713A3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31D42222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322E4260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3B5366A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9F55CAB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F0F5FE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B1A045E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00263DA1" w14:textId="77777777" w:rsidR="00181CC0" w:rsidRPr="00181CC0" w:rsidRDefault="00181CC0" w:rsidP="002268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16F4CC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573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931"/>
                        <w:gridCol w:w="1120"/>
                        <w:gridCol w:w="792"/>
                        <w:gridCol w:w="1040"/>
                        <w:gridCol w:w="1025"/>
                        <w:gridCol w:w="1040"/>
                        <w:gridCol w:w="901"/>
                        <w:gridCol w:w="910"/>
                        <w:gridCol w:w="970"/>
                      </w:tblGrid>
                      <w:tr w:rsidR="004F5099" w:rsidRPr="0077242A" w14:paraId="5D2AFF48" w14:textId="77777777" w:rsidTr="004F5099">
                        <w:trPr>
                          <w:trHeight w:val="1746"/>
                          <w:jc w:val="center"/>
                        </w:trPr>
                        <w:tc>
                          <w:tcPr>
                            <w:tcW w:w="550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9BA0F80" w14:textId="77777777" w:rsidR="004F5099" w:rsidRPr="0077242A" w:rsidRDefault="004F509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auto"/>
                            <w:vAlign w:val="center"/>
                          </w:tcPr>
                          <w:p w14:paraId="01F17E1E" w14:textId="77777777" w:rsidR="004F5099" w:rsidRPr="0077242A" w:rsidRDefault="004F5099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  <w:p w14:paraId="287FE57E" w14:textId="77777777" w:rsidR="004F5099" w:rsidRPr="0077242A" w:rsidRDefault="004F5099" w:rsidP="00226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>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70" w:type="pct"/>
                            <w:vAlign w:val="center"/>
                          </w:tcPr>
                          <w:p w14:paraId="4D93ED24" w14:textId="77777777" w:rsidR="004F5099" w:rsidRPr="0077242A" w:rsidRDefault="004F5099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2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3EFD4ACE" w14:textId="401E5863" w:rsidR="004F5099" w:rsidRPr="0077242A" w:rsidRDefault="004F5099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6" w:type="pct"/>
                            <w:shd w:val="clear" w:color="auto" w:fill="auto"/>
                            <w:vAlign w:val="center"/>
                          </w:tcPr>
                          <w:p w14:paraId="4939CBB0" w14:textId="325D51E5" w:rsidR="004F5099" w:rsidRPr="0077242A" w:rsidRDefault="004F5099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3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21D9B086" w14:textId="494806A3" w:rsidR="004F5099" w:rsidRPr="0077242A" w:rsidRDefault="004F5099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EC5FD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9" w:type="pct"/>
                          </w:tcPr>
                          <w:p w14:paraId="7BA59302" w14:textId="77777777" w:rsidR="004F5099" w:rsidRDefault="004F5099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A05AAA4" w14:textId="77777777" w:rsidR="004F5099" w:rsidRDefault="004F5099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670133E" w14:textId="0053B7FE" w:rsidR="004F5099" w:rsidRPr="0077242A" w:rsidRDefault="004F5099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4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749F1E2B" w14:textId="77777777" w:rsidR="004F5099" w:rsidRPr="0077242A" w:rsidRDefault="004F5099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Engagement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524" w:type="pct"/>
                          </w:tcPr>
                          <w:p w14:paraId="4CB267C1" w14:textId="77777777" w:rsidR="004F5099" w:rsidRDefault="004F509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1D54743" w14:textId="0E64D0FE" w:rsidR="004F5099" w:rsidRDefault="004F509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  <w:p w14:paraId="755D7F6E" w14:textId="77777777" w:rsidR="004F5099" w:rsidRDefault="004F509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B2EC773" w14:textId="73433BE4" w:rsidR="004F5099" w:rsidRPr="00A8362A" w:rsidRDefault="004F509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836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29" w:type="pct"/>
                          </w:tcPr>
                          <w:p w14:paraId="17554000" w14:textId="71A0A6E0" w:rsidR="004F5099" w:rsidRDefault="004F509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C84F486" w14:textId="77777777" w:rsidR="004F5099" w:rsidRDefault="004F509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3A59F2E" w14:textId="3F5D8E0C" w:rsidR="004F5099" w:rsidRPr="0077242A" w:rsidRDefault="004F509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6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13D89423" w14:textId="77777777" w:rsidR="004F5099" w:rsidRPr="0077242A" w:rsidRDefault="004F509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spécificités TAAF</w:t>
                            </w:r>
                          </w:p>
                        </w:tc>
                        <w:tc>
                          <w:tcPr>
                            <w:tcW w:w="461" w:type="pct"/>
                          </w:tcPr>
                          <w:p w14:paraId="596C375F" w14:textId="74E2704B" w:rsidR="004F5099" w:rsidRPr="0077242A" w:rsidRDefault="004F5099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Absence de Conflit d’intérêt </w:t>
                            </w:r>
                          </w:p>
                        </w:tc>
                        <w:tc>
                          <w:tcPr>
                            <w:tcW w:w="463" w:type="pct"/>
                            <w:shd w:val="clear" w:color="auto" w:fill="auto"/>
                            <w:vAlign w:val="center"/>
                          </w:tcPr>
                          <w:p w14:paraId="73C29DB6" w14:textId="3D6150F9" w:rsidR="004F5099" w:rsidRPr="0077242A" w:rsidRDefault="004F5099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94" w:type="pct"/>
                            <w:shd w:val="clear" w:color="auto" w:fill="FFFFFF"/>
                            <w:vAlign w:val="center"/>
                          </w:tcPr>
                          <w:p w14:paraId="0C295145" w14:textId="77777777" w:rsidR="004F5099" w:rsidRPr="0077242A" w:rsidRDefault="004F5099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  <w:p w14:paraId="281F8B2D" w14:textId="77777777" w:rsidR="004F5099" w:rsidRPr="0077242A" w:rsidRDefault="004F5099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F5099" w:rsidRPr="0077242A" w14:paraId="4C29E915" w14:textId="77777777" w:rsidTr="004F5099">
                        <w:trPr>
                          <w:trHeight w:val="1220"/>
                          <w:jc w:val="center"/>
                        </w:trPr>
                        <w:tc>
                          <w:tcPr>
                            <w:tcW w:w="550" w:type="pct"/>
                            <w:shd w:val="clear" w:color="auto" w:fill="FFFFFF"/>
                            <w:vAlign w:val="center"/>
                          </w:tcPr>
                          <w:p w14:paraId="5590675D" w14:textId="77777777" w:rsidR="004F5099" w:rsidRPr="0077242A" w:rsidRDefault="004F509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1FDA3E71" w14:textId="77777777" w:rsidR="004F5099" w:rsidRPr="0077242A" w:rsidRDefault="004F5099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0" w:type="pct"/>
                          </w:tcPr>
                          <w:p w14:paraId="129A3EDC" w14:textId="77777777" w:rsidR="004F5099" w:rsidRPr="0077242A" w:rsidRDefault="004F5099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06" w:type="pct"/>
                          </w:tcPr>
                          <w:p w14:paraId="426A2E2D" w14:textId="77777777" w:rsidR="004F5099" w:rsidRPr="0077242A" w:rsidRDefault="004F5099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9" w:type="pct"/>
                          </w:tcPr>
                          <w:p w14:paraId="0A186A07" w14:textId="77777777" w:rsidR="004F5099" w:rsidRPr="0077242A" w:rsidRDefault="004F509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4" w:type="pct"/>
                          </w:tcPr>
                          <w:p w14:paraId="67900B27" w14:textId="77777777" w:rsidR="004F5099" w:rsidRPr="0077242A" w:rsidRDefault="004F509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9" w:type="pct"/>
                          </w:tcPr>
                          <w:p w14:paraId="65A83FD8" w14:textId="0CA66C29" w:rsidR="004F5099" w:rsidRPr="0077242A" w:rsidRDefault="004F509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1" w:type="pct"/>
                          </w:tcPr>
                          <w:p w14:paraId="20D24CD0" w14:textId="77777777" w:rsidR="004F5099" w:rsidRPr="0077242A" w:rsidRDefault="004F509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vAlign w:val="center"/>
                          </w:tcPr>
                          <w:p w14:paraId="3C6F14F9" w14:textId="27952C54" w:rsidR="004F5099" w:rsidRPr="0077242A" w:rsidRDefault="004F509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94" w:type="pct"/>
                            <w:vAlign w:val="center"/>
                          </w:tcPr>
                          <w:p w14:paraId="0C8457D3" w14:textId="77777777" w:rsidR="004F5099" w:rsidRPr="0077242A" w:rsidRDefault="004F5099" w:rsidP="0055379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EDFA3A4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95C2B0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5ABA5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3AC9F96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6073057F" w14:textId="77777777" w:rsidR="00181CC0" w:rsidRDefault="00181CC0" w:rsidP="00181CC0">
                      <w:pPr>
                        <w:ind w:left="180" w:hanging="180"/>
                      </w:pPr>
                    </w:p>
                    <w:p w14:paraId="37A6C855" w14:textId="77777777" w:rsidR="00181CC0" w:rsidRDefault="00181CC0" w:rsidP="00181CC0">
                      <w:pPr>
                        <w:ind w:left="180" w:hanging="180"/>
                      </w:pPr>
                    </w:p>
                    <w:p w14:paraId="14602DA3" w14:textId="77777777" w:rsidR="00181CC0" w:rsidRDefault="00181CC0" w:rsidP="00181CC0">
                      <w:pPr>
                        <w:ind w:left="180" w:hanging="180"/>
                      </w:pPr>
                    </w:p>
                    <w:p w14:paraId="48C38800" w14:textId="77777777" w:rsidR="00181CC0" w:rsidRDefault="00181CC0" w:rsidP="00181CC0">
                      <w:pPr>
                        <w:ind w:left="180" w:hanging="180"/>
                      </w:pPr>
                    </w:p>
                    <w:p w14:paraId="10455446" w14:textId="77777777" w:rsidR="00181CC0" w:rsidRDefault="00181CC0" w:rsidP="00181CC0">
                      <w:pPr>
                        <w:ind w:left="180" w:hanging="180"/>
                      </w:pPr>
                    </w:p>
                    <w:p w14:paraId="4EBEC6F6" w14:textId="77777777" w:rsidR="00181CC0" w:rsidRDefault="00181CC0" w:rsidP="00181CC0">
                      <w:pPr>
                        <w:ind w:left="180" w:hanging="180"/>
                      </w:pPr>
                    </w:p>
                    <w:p w14:paraId="07E3BACA" w14:textId="77777777" w:rsidR="00181CC0" w:rsidRDefault="00181CC0" w:rsidP="00181CC0">
                      <w:pPr>
                        <w:ind w:left="180" w:hanging="180"/>
                      </w:pPr>
                    </w:p>
                    <w:p w14:paraId="46818EAE" w14:textId="77777777" w:rsidR="00181CC0" w:rsidRDefault="00181CC0" w:rsidP="00181CC0">
                      <w:pPr>
                        <w:ind w:left="180" w:hanging="180"/>
                      </w:pPr>
                    </w:p>
                    <w:p w14:paraId="734B84FF" w14:textId="77777777" w:rsidR="00181CC0" w:rsidRDefault="00181CC0" w:rsidP="00181CC0">
                      <w:pPr>
                        <w:ind w:left="180" w:hanging="180"/>
                      </w:pPr>
                    </w:p>
                    <w:p w14:paraId="333A1808" w14:textId="77777777" w:rsidR="00181CC0" w:rsidRDefault="00181CC0" w:rsidP="00181CC0">
                      <w:pPr>
                        <w:ind w:left="180" w:hanging="180"/>
                      </w:pPr>
                    </w:p>
                    <w:p w14:paraId="56B8CC3D" w14:textId="77777777" w:rsidR="00181CC0" w:rsidRDefault="00181CC0" w:rsidP="00181CC0">
                      <w:pPr>
                        <w:ind w:left="180" w:hanging="180"/>
                      </w:pPr>
                    </w:p>
                    <w:p w14:paraId="0A801821" w14:textId="77777777" w:rsidR="00181CC0" w:rsidRDefault="00181CC0" w:rsidP="00181CC0">
                      <w:pPr>
                        <w:ind w:left="180" w:hanging="180"/>
                      </w:pPr>
                    </w:p>
                    <w:p w14:paraId="6F2A66E7" w14:textId="77777777" w:rsidR="00181CC0" w:rsidRDefault="00181CC0" w:rsidP="00181CC0">
                      <w:pPr>
                        <w:ind w:left="180" w:hanging="180"/>
                      </w:pPr>
                    </w:p>
                    <w:p w14:paraId="48BA9F9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FE24" w14:textId="77777777" w:rsidR="007D257D" w:rsidRDefault="007D257D">
      <w:r>
        <w:separator/>
      </w:r>
    </w:p>
  </w:endnote>
  <w:endnote w:type="continuationSeparator" w:id="0">
    <w:p w14:paraId="54052BC5" w14:textId="77777777" w:rsidR="007D257D" w:rsidRDefault="007D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E641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551079" w14:textId="77777777" w:rsidR="007D2D49" w:rsidRDefault="007D2D49">
    <w:pPr>
      <w:pStyle w:val="Pieddepage"/>
      <w:ind w:right="360"/>
    </w:pPr>
  </w:p>
  <w:p w14:paraId="1065C907" w14:textId="77777777" w:rsidR="007D2D49" w:rsidRDefault="007D2D49"/>
  <w:p w14:paraId="2BDDC791" w14:textId="77777777" w:rsidR="007D2D49" w:rsidRDefault="007D2D49"/>
  <w:p w14:paraId="763DDE1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FA3AC" w14:textId="7D17F615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40F72" w14:textId="77777777" w:rsidR="007D257D" w:rsidRDefault="007D257D">
      <w:r>
        <w:separator/>
      </w:r>
    </w:p>
  </w:footnote>
  <w:footnote w:type="continuationSeparator" w:id="0">
    <w:p w14:paraId="107068B3" w14:textId="77777777" w:rsidR="007D257D" w:rsidRDefault="007D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32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5AB0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BA0"/>
    <w:rsid w:val="00037EDD"/>
    <w:rsid w:val="0004023A"/>
    <w:rsid w:val="000402A5"/>
    <w:rsid w:val="000464AE"/>
    <w:rsid w:val="00047354"/>
    <w:rsid w:val="00047A7E"/>
    <w:rsid w:val="00050280"/>
    <w:rsid w:val="00051827"/>
    <w:rsid w:val="0005360C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7317"/>
    <w:rsid w:val="000A784D"/>
    <w:rsid w:val="000B0070"/>
    <w:rsid w:val="000B1DEE"/>
    <w:rsid w:val="000B1F6A"/>
    <w:rsid w:val="000B2367"/>
    <w:rsid w:val="000B27C4"/>
    <w:rsid w:val="000B5296"/>
    <w:rsid w:val="000C0018"/>
    <w:rsid w:val="000C1844"/>
    <w:rsid w:val="000C21DD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8F8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5704E"/>
    <w:rsid w:val="00162877"/>
    <w:rsid w:val="0016365D"/>
    <w:rsid w:val="00163953"/>
    <w:rsid w:val="00164500"/>
    <w:rsid w:val="00167DE1"/>
    <w:rsid w:val="00171DFB"/>
    <w:rsid w:val="00172092"/>
    <w:rsid w:val="001749B4"/>
    <w:rsid w:val="00174A72"/>
    <w:rsid w:val="00176299"/>
    <w:rsid w:val="00177DD6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A7271"/>
    <w:rsid w:val="001B3F11"/>
    <w:rsid w:val="001B53C3"/>
    <w:rsid w:val="001B5F67"/>
    <w:rsid w:val="001B6122"/>
    <w:rsid w:val="001B64DA"/>
    <w:rsid w:val="001B7D16"/>
    <w:rsid w:val="001C2063"/>
    <w:rsid w:val="001C2E67"/>
    <w:rsid w:val="001C35AD"/>
    <w:rsid w:val="001C4967"/>
    <w:rsid w:val="001C4B0A"/>
    <w:rsid w:val="001C5B6C"/>
    <w:rsid w:val="001C6DC5"/>
    <w:rsid w:val="001D0D5C"/>
    <w:rsid w:val="001D2B91"/>
    <w:rsid w:val="001D5F9E"/>
    <w:rsid w:val="001D69F3"/>
    <w:rsid w:val="001D7C01"/>
    <w:rsid w:val="001D7EAC"/>
    <w:rsid w:val="001E0E6C"/>
    <w:rsid w:val="001E121E"/>
    <w:rsid w:val="001E27CA"/>
    <w:rsid w:val="001E4208"/>
    <w:rsid w:val="001E48C3"/>
    <w:rsid w:val="001E6360"/>
    <w:rsid w:val="001F2388"/>
    <w:rsid w:val="001F3A80"/>
    <w:rsid w:val="001F69F7"/>
    <w:rsid w:val="00201A10"/>
    <w:rsid w:val="00202152"/>
    <w:rsid w:val="0020712A"/>
    <w:rsid w:val="00207B90"/>
    <w:rsid w:val="0021016A"/>
    <w:rsid w:val="002109B0"/>
    <w:rsid w:val="00211D84"/>
    <w:rsid w:val="00212783"/>
    <w:rsid w:val="00215D49"/>
    <w:rsid w:val="00216343"/>
    <w:rsid w:val="00216398"/>
    <w:rsid w:val="0022373F"/>
    <w:rsid w:val="0022686C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17F8"/>
    <w:rsid w:val="00252AD6"/>
    <w:rsid w:val="002544D0"/>
    <w:rsid w:val="00255A55"/>
    <w:rsid w:val="002574F1"/>
    <w:rsid w:val="002611F1"/>
    <w:rsid w:val="00261A6C"/>
    <w:rsid w:val="00261FED"/>
    <w:rsid w:val="0026387F"/>
    <w:rsid w:val="00265452"/>
    <w:rsid w:val="00265A71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61E"/>
    <w:rsid w:val="002958BB"/>
    <w:rsid w:val="002A0722"/>
    <w:rsid w:val="002A0914"/>
    <w:rsid w:val="002B2B3F"/>
    <w:rsid w:val="002B37A6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3E"/>
    <w:rsid w:val="002E276E"/>
    <w:rsid w:val="002E5773"/>
    <w:rsid w:val="002E587D"/>
    <w:rsid w:val="002E5937"/>
    <w:rsid w:val="002E642B"/>
    <w:rsid w:val="002E6761"/>
    <w:rsid w:val="002E7F66"/>
    <w:rsid w:val="002F1E6D"/>
    <w:rsid w:val="002F23CA"/>
    <w:rsid w:val="002F25F8"/>
    <w:rsid w:val="002F76A7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35846"/>
    <w:rsid w:val="0034093C"/>
    <w:rsid w:val="003433BC"/>
    <w:rsid w:val="00344AED"/>
    <w:rsid w:val="003467A8"/>
    <w:rsid w:val="00347958"/>
    <w:rsid w:val="0035105C"/>
    <w:rsid w:val="00351240"/>
    <w:rsid w:val="00351263"/>
    <w:rsid w:val="00352C55"/>
    <w:rsid w:val="003534AF"/>
    <w:rsid w:val="003544B6"/>
    <w:rsid w:val="003545D7"/>
    <w:rsid w:val="00364BD7"/>
    <w:rsid w:val="00365E02"/>
    <w:rsid w:val="003666C3"/>
    <w:rsid w:val="00366E32"/>
    <w:rsid w:val="00370E20"/>
    <w:rsid w:val="00371454"/>
    <w:rsid w:val="003748A1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57B94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5780"/>
    <w:rsid w:val="00477F9E"/>
    <w:rsid w:val="0048178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3F26"/>
    <w:rsid w:val="004B464F"/>
    <w:rsid w:val="004B48D9"/>
    <w:rsid w:val="004B4FC9"/>
    <w:rsid w:val="004C132C"/>
    <w:rsid w:val="004C54D3"/>
    <w:rsid w:val="004D117A"/>
    <w:rsid w:val="004D48C7"/>
    <w:rsid w:val="004E0E61"/>
    <w:rsid w:val="004E1319"/>
    <w:rsid w:val="004E725E"/>
    <w:rsid w:val="004F0055"/>
    <w:rsid w:val="004F2173"/>
    <w:rsid w:val="004F5099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C1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20FE"/>
    <w:rsid w:val="00583E40"/>
    <w:rsid w:val="0058489F"/>
    <w:rsid w:val="00585BA2"/>
    <w:rsid w:val="005870B2"/>
    <w:rsid w:val="0058711C"/>
    <w:rsid w:val="00590021"/>
    <w:rsid w:val="00590D12"/>
    <w:rsid w:val="00591176"/>
    <w:rsid w:val="0059130D"/>
    <w:rsid w:val="00591657"/>
    <w:rsid w:val="00591AA2"/>
    <w:rsid w:val="0059238B"/>
    <w:rsid w:val="00592D4A"/>
    <w:rsid w:val="00594701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0281"/>
    <w:rsid w:val="005B11EC"/>
    <w:rsid w:val="005B2E92"/>
    <w:rsid w:val="005B59F8"/>
    <w:rsid w:val="005B5DE0"/>
    <w:rsid w:val="005B6CC0"/>
    <w:rsid w:val="005B6E29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5CBE"/>
    <w:rsid w:val="00616E38"/>
    <w:rsid w:val="00617D0D"/>
    <w:rsid w:val="006217FB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57CB9"/>
    <w:rsid w:val="00660FCC"/>
    <w:rsid w:val="0066139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414"/>
    <w:rsid w:val="006B2635"/>
    <w:rsid w:val="006B292B"/>
    <w:rsid w:val="006B5543"/>
    <w:rsid w:val="006B5841"/>
    <w:rsid w:val="006C0867"/>
    <w:rsid w:val="006C1512"/>
    <w:rsid w:val="006C1AE8"/>
    <w:rsid w:val="006C2DCC"/>
    <w:rsid w:val="006C3465"/>
    <w:rsid w:val="006C6BAF"/>
    <w:rsid w:val="006D2F4A"/>
    <w:rsid w:val="006D4458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699"/>
    <w:rsid w:val="006E4714"/>
    <w:rsid w:val="006E5C68"/>
    <w:rsid w:val="006F1651"/>
    <w:rsid w:val="006F50D3"/>
    <w:rsid w:val="006F53FA"/>
    <w:rsid w:val="006F6770"/>
    <w:rsid w:val="006F7B29"/>
    <w:rsid w:val="006F7DD3"/>
    <w:rsid w:val="0070036A"/>
    <w:rsid w:val="00700E35"/>
    <w:rsid w:val="00701327"/>
    <w:rsid w:val="007014DB"/>
    <w:rsid w:val="00702FD7"/>
    <w:rsid w:val="00703465"/>
    <w:rsid w:val="00707615"/>
    <w:rsid w:val="00713602"/>
    <w:rsid w:val="00713ABD"/>
    <w:rsid w:val="00713CAC"/>
    <w:rsid w:val="007152C6"/>
    <w:rsid w:val="00717128"/>
    <w:rsid w:val="0071741C"/>
    <w:rsid w:val="00721DF3"/>
    <w:rsid w:val="00724973"/>
    <w:rsid w:val="00725FF1"/>
    <w:rsid w:val="0072666F"/>
    <w:rsid w:val="00727C3C"/>
    <w:rsid w:val="00732367"/>
    <w:rsid w:val="007337B6"/>
    <w:rsid w:val="007337E6"/>
    <w:rsid w:val="00733FB3"/>
    <w:rsid w:val="007357D4"/>
    <w:rsid w:val="00735972"/>
    <w:rsid w:val="007359F3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573"/>
    <w:rsid w:val="00752F42"/>
    <w:rsid w:val="00753BC9"/>
    <w:rsid w:val="0075404E"/>
    <w:rsid w:val="00755D63"/>
    <w:rsid w:val="00765AB6"/>
    <w:rsid w:val="00770303"/>
    <w:rsid w:val="0077242A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1A96"/>
    <w:rsid w:val="00794CE1"/>
    <w:rsid w:val="00797653"/>
    <w:rsid w:val="007A05BA"/>
    <w:rsid w:val="007A1B6D"/>
    <w:rsid w:val="007A5299"/>
    <w:rsid w:val="007A6987"/>
    <w:rsid w:val="007A6DE8"/>
    <w:rsid w:val="007A712A"/>
    <w:rsid w:val="007A7833"/>
    <w:rsid w:val="007B2977"/>
    <w:rsid w:val="007B2DFF"/>
    <w:rsid w:val="007B39D5"/>
    <w:rsid w:val="007B547D"/>
    <w:rsid w:val="007C15A1"/>
    <w:rsid w:val="007C547A"/>
    <w:rsid w:val="007C6327"/>
    <w:rsid w:val="007C723E"/>
    <w:rsid w:val="007D0248"/>
    <w:rsid w:val="007D1A11"/>
    <w:rsid w:val="007D257D"/>
    <w:rsid w:val="007D2D49"/>
    <w:rsid w:val="007D526C"/>
    <w:rsid w:val="007D5D3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A51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3FDA"/>
    <w:rsid w:val="00851C77"/>
    <w:rsid w:val="00854AA5"/>
    <w:rsid w:val="00855F14"/>
    <w:rsid w:val="00856B94"/>
    <w:rsid w:val="008610B1"/>
    <w:rsid w:val="00864AFE"/>
    <w:rsid w:val="00871A7D"/>
    <w:rsid w:val="00873A67"/>
    <w:rsid w:val="00874B44"/>
    <w:rsid w:val="008763E1"/>
    <w:rsid w:val="00876F78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0A37"/>
    <w:rsid w:val="008B2147"/>
    <w:rsid w:val="008B5981"/>
    <w:rsid w:val="008B59B7"/>
    <w:rsid w:val="008C0F67"/>
    <w:rsid w:val="008C2939"/>
    <w:rsid w:val="008C42B8"/>
    <w:rsid w:val="008C452E"/>
    <w:rsid w:val="008C6E40"/>
    <w:rsid w:val="008C717B"/>
    <w:rsid w:val="008D125E"/>
    <w:rsid w:val="008D2744"/>
    <w:rsid w:val="008E308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13B7"/>
    <w:rsid w:val="00932519"/>
    <w:rsid w:val="0093297B"/>
    <w:rsid w:val="009355A1"/>
    <w:rsid w:val="00937A4B"/>
    <w:rsid w:val="00937B5F"/>
    <w:rsid w:val="009403BB"/>
    <w:rsid w:val="00940D00"/>
    <w:rsid w:val="0094367D"/>
    <w:rsid w:val="009440B3"/>
    <w:rsid w:val="009509DB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2E1E"/>
    <w:rsid w:val="00973377"/>
    <w:rsid w:val="00973D56"/>
    <w:rsid w:val="00974CC5"/>
    <w:rsid w:val="00977BC9"/>
    <w:rsid w:val="009803B6"/>
    <w:rsid w:val="00981240"/>
    <w:rsid w:val="00981CDF"/>
    <w:rsid w:val="00981E06"/>
    <w:rsid w:val="00982115"/>
    <w:rsid w:val="00984887"/>
    <w:rsid w:val="009860EB"/>
    <w:rsid w:val="0098621D"/>
    <w:rsid w:val="009872C6"/>
    <w:rsid w:val="00993229"/>
    <w:rsid w:val="00993774"/>
    <w:rsid w:val="009953F8"/>
    <w:rsid w:val="00996B1E"/>
    <w:rsid w:val="00997A18"/>
    <w:rsid w:val="009A2C58"/>
    <w:rsid w:val="009A7A2F"/>
    <w:rsid w:val="009A7E85"/>
    <w:rsid w:val="009B1275"/>
    <w:rsid w:val="009B53AE"/>
    <w:rsid w:val="009C3197"/>
    <w:rsid w:val="009C3A26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5E4A"/>
    <w:rsid w:val="009F61B1"/>
    <w:rsid w:val="009F7B85"/>
    <w:rsid w:val="009F7E5B"/>
    <w:rsid w:val="00A00D26"/>
    <w:rsid w:val="00A0245C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416A"/>
    <w:rsid w:val="00A356E7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3F4"/>
    <w:rsid w:val="00A74908"/>
    <w:rsid w:val="00A7670C"/>
    <w:rsid w:val="00A77CA7"/>
    <w:rsid w:val="00A833B6"/>
    <w:rsid w:val="00A8362A"/>
    <w:rsid w:val="00A83E65"/>
    <w:rsid w:val="00A84C33"/>
    <w:rsid w:val="00A85725"/>
    <w:rsid w:val="00A8786B"/>
    <w:rsid w:val="00A90004"/>
    <w:rsid w:val="00A93876"/>
    <w:rsid w:val="00A9493A"/>
    <w:rsid w:val="00A95295"/>
    <w:rsid w:val="00A967F7"/>
    <w:rsid w:val="00AA140D"/>
    <w:rsid w:val="00AA44CF"/>
    <w:rsid w:val="00AA5870"/>
    <w:rsid w:val="00AA791F"/>
    <w:rsid w:val="00AA7A0C"/>
    <w:rsid w:val="00AA7CD4"/>
    <w:rsid w:val="00AB0B4F"/>
    <w:rsid w:val="00AB3CD5"/>
    <w:rsid w:val="00AB4F9D"/>
    <w:rsid w:val="00AB58DD"/>
    <w:rsid w:val="00AC2A94"/>
    <w:rsid w:val="00AC4525"/>
    <w:rsid w:val="00AD08A2"/>
    <w:rsid w:val="00AD41B4"/>
    <w:rsid w:val="00AD6DE1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06256"/>
    <w:rsid w:val="00B12422"/>
    <w:rsid w:val="00B12A79"/>
    <w:rsid w:val="00B13D35"/>
    <w:rsid w:val="00B15A08"/>
    <w:rsid w:val="00B17024"/>
    <w:rsid w:val="00B21AF0"/>
    <w:rsid w:val="00B22FC1"/>
    <w:rsid w:val="00B2354B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3887"/>
    <w:rsid w:val="00B6104B"/>
    <w:rsid w:val="00B6196E"/>
    <w:rsid w:val="00B631B3"/>
    <w:rsid w:val="00B63F5E"/>
    <w:rsid w:val="00B64272"/>
    <w:rsid w:val="00B64684"/>
    <w:rsid w:val="00B6697F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6F6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49E4"/>
    <w:rsid w:val="00C057B0"/>
    <w:rsid w:val="00C14FEB"/>
    <w:rsid w:val="00C17710"/>
    <w:rsid w:val="00C17BDF"/>
    <w:rsid w:val="00C22FEA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0247"/>
    <w:rsid w:val="00C71FC5"/>
    <w:rsid w:val="00C72785"/>
    <w:rsid w:val="00C7549F"/>
    <w:rsid w:val="00C777D3"/>
    <w:rsid w:val="00C81605"/>
    <w:rsid w:val="00C82297"/>
    <w:rsid w:val="00C82F05"/>
    <w:rsid w:val="00C8534B"/>
    <w:rsid w:val="00C90CF3"/>
    <w:rsid w:val="00C93A34"/>
    <w:rsid w:val="00C9532B"/>
    <w:rsid w:val="00C9787A"/>
    <w:rsid w:val="00CA352A"/>
    <w:rsid w:val="00CA3E0B"/>
    <w:rsid w:val="00CA5090"/>
    <w:rsid w:val="00CA536C"/>
    <w:rsid w:val="00CA6734"/>
    <w:rsid w:val="00CA678F"/>
    <w:rsid w:val="00CA6E2A"/>
    <w:rsid w:val="00CA7576"/>
    <w:rsid w:val="00CA7B5D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5E6"/>
    <w:rsid w:val="00CD5BF3"/>
    <w:rsid w:val="00CD7323"/>
    <w:rsid w:val="00CD7AF0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4175"/>
    <w:rsid w:val="00D23045"/>
    <w:rsid w:val="00D323D3"/>
    <w:rsid w:val="00D325BE"/>
    <w:rsid w:val="00D327C9"/>
    <w:rsid w:val="00D33444"/>
    <w:rsid w:val="00D33DE5"/>
    <w:rsid w:val="00D341CE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17B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35D2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E7EC7"/>
    <w:rsid w:val="00DF16ED"/>
    <w:rsid w:val="00DF3616"/>
    <w:rsid w:val="00DF7F40"/>
    <w:rsid w:val="00E0077E"/>
    <w:rsid w:val="00E00E55"/>
    <w:rsid w:val="00E01645"/>
    <w:rsid w:val="00E01F3D"/>
    <w:rsid w:val="00E05626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187D"/>
    <w:rsid w:val="00E430C3"/>
    <w:rsid w:val="00E4349A"/>
    <w:rsid w:val="00E47CF2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67E63"/>
    <w:rsid w:val="00E74B30"/>
    <w:rsid w:val="00E76331"/>
    <w:rsid w:val="00E769AF"/>
    <w:rsid w:val="00E77C6B"/>
    <w:rsid w:val="00E8081A"/>
    <w:rsid w:val="00E81965"/>
    <w:rsid w:val="00E8226C"/>
    <w:rsid w:val="00E84FA7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5BD0"/>
    <w:rsid w:val="00EB6918"/>
    <w:rsid w:val="00EC3817"/>
    <w:rsid w:val="00EC5FD6"/>
    <w:rsid w:val="00EC6217"/>
    <w:rsid w:val="00ED0455"/>
    <w:rsid w:val="00ED1484"/>
    <w:rsid w:val="00ED5350"/>
    <w:rsid w:val="00ED5F37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2D8D"/>
    <w:rsid w:val="00F24AB2"/>
    <w:rsid w:val="00F26146"/>
    <w:rsid w:val="00F26183"/>
    <w:rsid w:val="00F307A8"/>
    <w:rsid w:val="00F31D1C"/>
    <w:rsid w:val="00F337CF"/>
    <w:rsid w:val="00F33B6B"/>
    <w:rsid w:val="00F33BB3"/>
    <w:rsid w:val="00F33C08"/>
    <w:rsid w:val="00F34DF5"/>
    <w:rsid w:val="00F35A27"/>
    <w:rsid w:val="00F369EE"/>
    <w:rsid w:val="00F41BF4"/>
    <w:rsid w:val="00F423A7"/>
    <w:rsid w:val="00F42FD0"/>
    <w:rsid w:val="00F442D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3569"/>
    <w:rsid w:val="00F74D99"/>
    <w:rsid w:val="00F75356"/>
    <w:rsid w:val="00F756DC"/>
    <w:rsid w:val="00F767AF"/>
    <w:rsid w:val="00F76D15"/>
    <w:rsid w:val="00F76D62"/>
    <w:rsid w:val="00F8070F"/>
    <w:rsid w:val="00F90E04"/>
    <w:rsid w:val="00F93ACE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84F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color="white">
      <v:fill color="white"/>
    </o:shapedefaults>
    <o:shapelayout v:ext="edit">
      <o:idmap v:ext="edit" data="1"/>
    </o:shapelayout>
  </w:shapeDefaults>
  <w:decimalSymbol w:val=","/>
  <w:listSeparator w:val=";"/>
  <w14:docId w14:val="446ECE62"/>
  <w15:docId w15:val="{323E512B-9A8B-48DA-8BB6-5B6A168B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9AB68-FDDB-4DF3-8940-BC039AC31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727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ANTUOFERMO Emmanuel</cp:lastModifiedBy>
  <cp:revision>47</cp:revision>
  <cp:lastPrinted>2018-12-19T14:18:00Z</cp:lastPrinted>
  <dcterms:created xsi:type="dcterms:W3CDTF">2022-04-19T12:24:00Z</dcterms:created>
  <dcterms:modified xsi:type="dcterms:W3CDTF">2025-06-12T09:03:00Z</dcterms:modified>
</cp:coreProperties>
</file>