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E92D2" w14:textId="3DDF21E8" w:rsidR="00B70360" w:rsidRDefault="00DB1D05">
      <w:pPr>
        <w:rPr>
          <w:sz w:val="2"/>
        </w:rPr>
      </w:pPr>
      <w:r>
        <w:rPr>
          <w:noProof/>
        </w:rPr>
        <w:drawing>
          <wp:inline distT="0" distB="0" distL="0" distR="0" wp14:anchorId="1051332F" wp14:editId="34249DAB">
            <wp:extent cx="6115050" cy="838200"/>
            <wp:effectExtent l="0" t="0" r="0" b="0"/>
            <wp:docPr id="1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34953" w14:textId="77777777" w:rsidR="00B70360" w:rsidRDefault="00B70360">
      <w:pPr>
        <w:spacing w:line="240" w:lineRule="exact"/>
      </w:pPr>
    </w:p>
    <w:p w14:paraId="1A80B020" w14:textId="77777777" w:rsidR="00B70360" w:rsidRDefault="00B70360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70360" w14:paraId="29F82D5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5F16D3A" w14:textId="77777777" w:rsidR="00B70360" w:rsidRDefault="00DB1D0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0F0A306" w14:textId="77777777" w:rsidR="00B70360" w:rsidRDefault="00DB1D05">
      <w:pPr>
        <w:spacing w:line="240" w:lineRule="exact"/>
      </w:pPr>
      <w:r>
        <w:t xml:space="preserve"> </w:t>
      </w:r>
    </w:p>
    <w:p w14:paraId="1AAAE20B" w14:textId="77777777" w:rsidR="00B70360" w:rsidRDefault="00B70360">
      <w:pPr>
        <w:spacing w:after="120" w:line="240" w:lineRule="exact"/>
      </w:pPr>
    </w:p>
    <w:p w14:paraId="28AE70B4" w14:textId="77777777" w:rsidR="00B70360" w:rsidRDefault="00DB1D05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47265F6A" w14:textId="77777777" w:rsidR="00B70360" w:rsidRDefault="00B70360">
      <w:pPr>
        <w:spacing w:line="240" w:lineRule="exact"/>
      </w:pPr>
    </w:p>
    <w:p w14:paraId="26273DED" w14:textId="77777777" w:rsidR="00B70360" w:rsidRDefault="00B70360">
      <w:pPr>
        <w:spacing w:line="240" w:lineRule="exact"/>
      </w:pPr>
    </w:p>
    <w:p w14:paraId="4A7F6D76" w14:textId="77777777" w:rsidR="00B70360" w:rsidRDefault="00B70360">
      <w:pPr>
        <w:spacing w:line="240" w:lineRule="exact"/>
      </w:pPr>
    </w:p>
    <w:p w14:paraId="159722D5" w14:textId="77777777" w:rsidR="00B70360" w:rsidRDefault="00B70360">
      <w:pPr>
        <w:spacing w:line="240" w:lineRule="exact"/>
      </w:pPr>
    </w:p>
    <w:p w14:paraId="62200C7C" w14:textId="77777777" w:rsidR="00B70360" w:rsidRDefault="00B70360">
      <w:pPr>
        <w:spacing w:line="240" w:lineRule="exact"/>
      </w:pPr>
    </w:p>
    <w:p w14:paraId="028BD95A" w14:textId="77777777" w:rsidR="00B70360" w:rsidRDefault="00B70360">
      <w:pPr>
        <w:spacing w:line="240" w:lineRule="exact"/>
      </w:pPr>
    </w:p>
    <w:p w14:paraId="4A1DFF2D" w14:textId="77777777" w:rsidR="00B70360" w:rsidRDefault="00B70360">
      <w:pPr>
        <w:spacing w:line="240" w:lineRule="exact"/>
      </w:pPr>
    </w:p>
    <w:p w14:paraId="7BD34500" w14:textId="77777777" w:rsidR="00B70360" w:rsidRDefault="00B7036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70360" w14:paraId="3E98EA9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30B182B" w14:textId="77777777" w:rsidR="00B70360" w:rsidRDefault="00DB1D0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Visites techniques approfondies des ouvrages de la DTNE de VNF</w:t>
            </w:r>
          </w:p>
          <w:p w14:paraId="0BAB1D8A" w14:textId="7DE6517E" w:rsidR="00B70360" w:rsidRDefault="00DB1D0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</w:t>
            </w:r>
            <w:r w:rsidR="003D482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1 Barrages réservoirs</w:t>
            </w:r>
          </w:p>
        </w:tc>
      </w:tr>
    </w:tbl>
    <w:p w14:paraId="0B6D3459" w14:textId="77777777" w:rsidR="00B70360" w:rsidRDefault="00DB1D05">
      <w:pPr>
        <w:spacing w:line="240" w:lineRule="exact"/>
      </w:pPr>
      <w:r>
        <w:t xml:space="preserve"> </w:t>
      </w:r>
    </w:p>
    <w:p w14:paraId="777DED5B" w14:textId="77777777" w:rsidR="00B70360" w:rsidRDefault="00B70360">
      <w:pPr>
        <w:spacing w:line="240" w:lineRule="exact"/>
      </w:pPr>
    </w:p>
    <w:p w14:paraId="3507B0A6" w14:textId="77777777" w:rsidR="00B70360" w:rsidRDefault="00B70360">
      <w:pPr>
        <w:spacing w:line="240" w:lineRule="exact"/>
      </w:pPr>
    </w:p>
    <w:p w14:paraId="03109C10" w14:textId="77777777" w:rsidR="00B70360" w:rsidRDefault="00B70360">
      <w:pPr>
        <w:spacing w:line="240" w:lineRule="exact"/>
      </w:pPr>
    </w:p>
    <w:p w14:paraId="2F3FB76E" w14:textId="77777777" w:rsidR="00B70360" w:rsidRDefault="00B70360">
      <w:pPr>
        <w:spacing w:line="240" w:lineRule="exact"/>
      </w:pPr>
    </w:p>
    <w:p w14:paraId="3A6CB17C" w14:textId="77777777" w:rsidR="00B70360" w:rsidRDefault="00B70360">
      <w:pPr>
        <w:spacing w:after="40" w:line="240" w:lineRule="exact"/>
      </w:pPr>
    </w:p>
    <w:p w14:paraId="76E1A734" w14:textId="77777777" w:rsidR="00B70360" w:rsidRDefault="00DB1D05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70360" w14:paraId="2441C89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68D5" w14:textId="77777777" w:rsidR="00B70360" w:rsidRDefault="00DB1D0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7F6F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86CF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A9F5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187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3578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04D4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0762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050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74F4D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061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8F813" w14:textId="77777777" w:rsidR="00B70360" w:rsidRDefault="00B70360">
            <w:pPr>
              <w:rPr>
                <w:sz w:val="2"/>
              </w:rPr>
            </w:pPr>
          </w:p>
        </w:tc>
      </w:tr>
      <w:tr w:rsidR="00B70360" w14:paraId="6BE8C88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85073" w14:textId="77777777" w:rsidR="00B70360" w:rsidRDefault="00B7036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3033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8B6F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E01C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9A9F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7065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BA17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F7AB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49F0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6ED3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918E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ECFF" w14:textId="77777777" w:rsidR="00B70360" w:rsidRDefault="00DB1D0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70360" w14:paraId="5680ACD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DCD8" w14:textId="77777777" w:rsidR="00B70360" w:rsidRDefault="00B7036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3E8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CF1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27A2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501D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2F5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0F6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7A0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EF3F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6F5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85A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1DC63" w14:textId="77777777" w:rsidR="00B70360" w:rsidRDefault="00B70360">
            <w:pPr>
              <w:rPr>
                <w:sz w:val="2"/>
              </w:rPr>
            </w:pPr>
          </w:p>
        </w:tc>
      </w:tr>
    </w:tbl>
    <w:p w14:paraId="21728227" w14:textId="77777777" w:rsidR="00B70360" w:rsidRDefault="00DB1D0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70360" w14:paraId="4B88CEA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DCCC" w14:textId="77777777" w:rsidR="00B70360" w:rsidRDefault="00DB1D0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E54A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5CA5" w14:textId="77777777" w:rsidR="00B70360" w:rsidRDefault="00DB1D0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A6BC22A" w14:textId="77777777" w:rsidR="00B70360" w:rsidRDefault="00DB1D05">
      <w:pPr>
        <w:spacing w:line="240" w:lineRule="exact"/>
      </w:pPr>
      <w:r>
        <w:t xml:space="preserve"> </w:t>
      </w:r>
    </w:p>
    <w:p w14:paraId="7304B0A1" w14:textId="77777777" w:rsidR="00B70360" w:rsidRDefault="00B70360">
      <w:pPr>
        <w:spacing w:after="100" w:line="240" w:lineRule="exact"/>
      </w:pPr>
    </w:p>
    <w:p w14:paraId="15F8F57F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VOIES NAVIGABLES DE FRANCE</w:t>
      </w:r>
    </w:p>
    <w:p w14:paraId="0AEEB6EC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Territoriale Nord Est </w:t>
      </w:r>
    </w:p>
    <w:p w14:paraId="02EC2E8A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Bâtiment Skyline</w:t>
      </w:r>
    </w:p>
    <w:p w14:paraId="39C21D74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169 rue de Newcastle</w:t>
      </w:r>
    </w:p>
    <w:p w14:paraId="66F0C342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80062</w:t>
      </w:r>
    </w:p>
    <w:p w14:paraId="3D7F9CD5" w14:textId="77777777" w:rsidR="00B70360" w:rsidRDefault="00DB1D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54036 NANCY CEDEX</w:t>
      </w:r>
    </w:p>
    <w:p w14:paraId="63B079C2" w14:textId="77777777" w:rsidR="00B70360" w:rsidRDefault="00B7036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70360">
          <w:pgSz w:w="11900" w:h="16840"/>
          <w:pgMar w:top="1400" w:right="1140" w:bottom="1440" w:left="1140" w:header="1400" w:footer="1440" w:gutter="0"/>
          <w:cols w:space="708"/>
        </w:sectPr>
      </w:pPr>
    </w:p>
    <w:p w14:paraId="043BF447" w14:textId="77777777" w:rsidR="00B70360" w:rsidRDefault="00B7036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70360" w14:paraId="0A36E8D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F162" w14:textId="77777777" w:rsidR="00B70360" w:rsidRDefault="00DB1D0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70360" w14:paraId="7D5F8D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E2D7B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2473B12F" w14:textId="09A83489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255B5B" wp14:editId="1A4CA6D0">
                  <wp:extent cx="228600" cy="228600"/>
                  <wp:effectExtent l="0" t="0" r="0" b="0"/>
                  <wp:docPr id="2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12854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C03B" w14:textId="77777777" w:rsidR="00B70360" w:rsidRDefault="00DB1D05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Visites techniques approfondies des ouvrages de la DTNE de VNF</w:t>
            </w:r>
          </w:p>
        </w:tc>
      </w:tr>
      <w:tr w:rsidR="00B70360" w14:paraId="3A672D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EB4A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719A6573" w14:textId="5BCE120D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2E7E43" wp14:editId="719E2A6A">
                  <wp:extent cx="228600" cy="228600"/>
                  <wp:effectExtent l="0" t="0" r="0" b="0"/>
                  <wp:docPr id="3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D860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3AE6B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70360" w14:paraId="5829FF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CCE5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085F29E3" w14:textId="18AFDC12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AE9FC4" wp14:editId="424CD5B8">
                  <wp:extent cx="228600" cy="228600"/>
                  <wp:effectExtent l="0" t="0" r="0" b="0"/>
                  <wp:docPr id="4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6A1E3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52B0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B70360" w14:paraId="3A8401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41B0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61C6ECCE" w14:textId="06985E3E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33EA5D" wp14:editId="192048DF">
                  <wp:extent cx="228600" cy="228600"/>
                  <wp:effectExtent l="0" t="0" r="0" b="0"/>
                  <wp:docPr id="5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77BF2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AB5FA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B70360" w14:paraId="702EA8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0EA5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0FDDC5BB" w14:textId="08C39CF4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B2A230" wp14:editId="06DA88ED">
                  <wp:extent cx="228600" cy="228600"/>
                  <wp:effectExtent l="0" t="0" r="0" b="0"/>
                  <wp:docPr id="6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5F17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CC20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70360" w14:paraId="2D9629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2F9D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01307F44" w14:textId="6FEA35C3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4F251" wp14:editId="7E146817">
                  <wp:extent cx="228600" cy="228600"/>
                  <wp:effectExtent l="0" t="0" r="0" b="0"/>
                  <wp:docPr id="7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1664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AC721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70360" w14:paraId="22B57C2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9B4DF" w14:textId="77777777" w:rsidR="00B70360" w:rsidRDefault="00B70360">
            <w:pPr>
              <w:spacing w:line="180" w:lineRule="exact"/>
              <w:rPr>
                <w:sz w:val="18"/>
              </w:rPr>
            </w:pPr>
          </w:p>
          <w:p w14:paraId="135CBE6F" w14:textId="33BA1A05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0D00A" wp14:editId="225BB84D">
                  <wp:extent cx="228600" cy="161925"/>
                  <wp:effectExtent l="0" t="0" r="0" b="0"/>
                  <wp:docPr id="8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5FB2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126C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B70360" w14:paraId="172AD7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87926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6DFC7B3F" w14:textId="551C374B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C9D577" wp14:editId="42E13788">
                  <wp:extent cx="228600" cy="228600"/>
                  <wp:effectExtent l="0" t="0" r="0" b="0"/>
                  <wp:docPr id="9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114EE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C9772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70360" w14:paraId="76C8C3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BF99E" w14:textId="77777777" w:rsidR="00B70360" w:rsidRDefault="00B70360">
            <w:pPr>
              <w:spacing w:line="140" w:lineRule="exact"/>
              <w:rPr>
                <w:sz w:val="14"/>
              </w:rPr>
            </w:pPr>
          </w:p>
          <w:p w14:paraId="1D9408E7" w14:textId="2D873E2B" w:rsidR="00B70360" w:rsidRDefault="00DB1D0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0F1B29" wp14:editId="2F50101F">
                  <wp:extent cx="228600" cy="228600"/>
                  <wp:effectExtent l="0" t="0" r="0" b="0"/>
                  <wp:docPr id="1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64BFA" w14:textId="77777777" w:rsidR="00B70360" w:rsidRDefault="00DB1D05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8949" w14:textId="77777777" w:rsidR="00B70360" w:rsidRDefault="00DB1D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0EEFF4F0" w14:textId="77777777" w:rsidR="00B70360" w:rsidRDefault="00B70360">
      <w:pPr>
        <w:sectPr w:rsidR="00B70360">
          <w:pgSz w:w="11900" w:h="16840"/>
          <w:pgMar w:top="1440" w:right="1160" w:bottom="1440" w:left="1140" w:header="1440" w:footer="1440" w:gutter="0"/>
          <w:cols w:space="708"/>
        </w:sectPr>
      </w:pPr>
    </w:p>
    <w:p w14:paraId="2694509D" w14:textId="77777777" w:rsidR="00B70360" w:rsidRDefault="00DB1D05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2E55E12" w14:textId="77777777" w:rsidR="00B70360" w:rsidRDefault="00B70360">
      <w:pPr>
        <w:spacing w:after="80" w:line="240" w:lineRule="exact"/>
      </w:pPr>
    </w:p>
    <w:p w14:paraId="54569382" w14:textId="77777777" w:rsidR="00B70360" w:rsidRDefault="00DB1D0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865BA32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B1D05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_Toc256000001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5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11A4CD15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B1D05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_Toc256000002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5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7A5C6BF4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B1D05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_Toc256000003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46A65ADD" w14:textId="77777777" w:rsidR="00B70360" w:rsidRDefault="001C44A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B1D05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_Toc256000004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76F8A76C" w14:textId="77777777" w:rsidR="00B70360" w:rsidRDefault="001C44A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B1D05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_Toc256000005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3C3BE3F4" w14:textId="77777777" w:rsidR="00B70360" w:rsidRDefault="001C44A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B1D05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_Toc256000006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60A4DC15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B1D05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_Toc256000007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2F9C06AB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B1D05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_Toc256000008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0FB89D53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B1D05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_Toc256000009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7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38782C67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B1D05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_Toc256000010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9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754C4E8C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B1D05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_Toc256000011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10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0B6E369E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B1D05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_Toc256000012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10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1E31F24A" w14:textId="77777777" w:rsidR="00B70360" w:rsidRDefault="001C44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DB1D05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DB1D05">
          <w:rPr>
            <w:rFonts w:ascii="Arial" w:eastAsia="Arial" w:hAnsi="Arial" w:cs="Arial"/>
          </w:rPr>
          <w:tab/>
        </w:r>
        <w:r w:rsidR="00DB1D05">
          <w:rPr>
            <w:rFonts w:ascii="Arial" w:eastAsia="Arial" w:hAnsi="Arial" w:cs="Arial"/>
          </w:rPr>
          <w:fldChar w:fldCharType="begin"/>
        </w:r>
        <w:r w:rsidR="00DB1D05">
          <w:rPr>
            <w:rFonts w:ascii="Arial" w:eastAsia="Arial" w:hAnsi="Arial" w:cs="Arial"/>
          </w:rPr>
          <w:instrText xml:space="preserve"> PAGEREF _Toc256000013 \h </w:instrText>
        </w:r>
        <w:r w:rsidR="00DB1D05">
          <w:rPr>
            <w:rFonts w:ascii="Arial" w:eastAsia="Arial" w:hAnsi="Arial" w:cs="Arial"/>
          </w:rPr>
        </w:r>
        <w:r w:rsidR="00DB1D05">
          <w:rPr>
            <w:rFonts w:ascii="Arial" w:eastAsia="Arial" w:hAnsi="Arial" w:cs="Arial"/>
          </w:rPr>
          <w:fldChar w:fldCharType="separate"/>
        </w:r>
        <w:r w:rsidR="00DB1D05">
          <w:rPr>
            <w:rFonts w:ascii="Arial" w:eastAsia="Arial" w:hAnsi="Arial" w:cs="Arial"/>
          </w:rPr>
          <w:t>12</w:t>
        </w:r>
        <w:r w:rsidR="00DB1D05">
          <w:rPr>
            <w:rFonts w:ascii="Arial" w:eastAsia="Arial" w:hAnsi="Arial" w:cs="Arial"/>
          </w:rPr>
          <w:fldChar w:fldCharType="end"/>
        </w:r>
      </w:hyperlink>
    </w:p>
    <w:p w14:paraId="7D28BEC5" w14:textId="77777777" w:rsidR="00B70360" w:rsidRDefault="00DB1D05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B7036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F2B8D1F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14:paraId="64D193FC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70360" w14:paraId="65D9225F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0D73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EBFE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B70360" w14:paraId="0A53585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89211" w14:textId="77777777" w:rsidR="00B70360" w:rsidRDefault="00DB1D0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842C" w14:textId="77777777" w:rsidR="00B70360" w:rsidRDefault="00DB1D05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Barrages réservoirs</w:t>
            </w:r>
          </w:p>
        </w:tc>
      </w:tr>
      <w:tr w:rsidR="00B70360" w14:paraId="309BAC3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B89A" w14:textId="77777777" w:rsidR="00B70360" w:rsidRDefault="00DB1D0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D23A" w14:textId="77777777" w:rsidR="00B70360" w:rsidRDefault="00DB1D05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Barrages latéraux et ouvrages ponctuels</w:t>
            </w:r>
          </w:p>
        </w:tc>
      </w:tr>
    </w:tbl>
    <w:p w14:paraId="5F2AE68A" w14:textId="77777777" w:rsidR="00B70360" w:rsidRDefault="00B70360">
      <w:pPr>
        <w:sectPr w:rsidR="00B7036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0BDB2230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14:paraId="70BB4E0C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5CAE0E8E" w14:textId="77777777" w:rsidR="00B70360" w:rsidRDefault="00DB1D0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1C714284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40118F21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7CACC245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AA5D6BE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72BEC4D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0B14FF12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3F8A18C0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2FE454F8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659C720D" w14:textId="77777777" w:rsidR="00B70360" w:rsidRDefault="00B7036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DD05342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14:paraId="7C16F273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17602010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0360" w14:paraId="1E58D7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ACA12" w14:textId="775AFE56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1C111" wp14:editId="4CE7E578">
                  <wp:extent cx="152400" cy="152400"/>
                  <wp:effectExtent l="0" t="0" r="0" b="0"/>
                  <wp:docPr id="11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0095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517B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70360" w14:paraId="773563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ECCC4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2618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184FA8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68540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2CEA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2F86990" w14:textId="77777777" w:rsidR="00B70360" w:rsidRDefault="00DB1D0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0360" w14:paraId="5BABC6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6A01D" w14:textId="66EA306A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A8ACD2" wp14:editId="6B81A029">
                  <wp:extent cx="152400" cy="152400"/>
                  <wp:effectExtent l="0" t="0" r="0" b="0"/>
                  <wp:docPr id="1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5A7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7094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70360" w14:paraId="5C065BA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8AD72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2EAC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6BFC7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77480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D5A59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BFF7B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670E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6EEA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6A821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3D64A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C2EB2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08C28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FA19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7BAF5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CED88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360B3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1927D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8F4BA9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F12FB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7EB25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FA80083" w14:textId="77777777" w:rsidR="00B70360" w:rsidRDefault="00DB1D0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0360" w14:paraId="3D85B4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87582" w14:textId="142A27D9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AFA0A" wp14:editId="389DAE08">
                  <wp:extent cx="152400" cy="152400"/>
                  <wp:effectExtent l="0" t="0" r="0" b="0"/>
                  <wp:docPr id="1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E6D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FEF5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70360" w14:paraId="6A70012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E493E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CAC70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2A17C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2569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D0AB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83BC344" w14:textId="77777777" w:rsidR="00B70360" w:rsidRDefault="00B70360">
      <w:pPr>
        <w:sectPr w:rsidR="00B70360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0F53F7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EE8BC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356C1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487ED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B4EC8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A219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1C8D11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70DA5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36B6C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30B8F5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2AB42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0FE50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BC15AA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FDED7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4B219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3C06069" w14:textId="77777777" w:rsidR="00B70360" w:rsidRDefault="00DB1D0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70360" w14:paraId="4B7512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7383" w14:textId="10DC03AE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570DF4" wp14:editId="30A04DF9">
                  <wp:extent cx="152400" cy="152400"/>
                  <wp:effectExtent l="0" t="0" r="0" b="0"/>
                  <wp:docPr id="14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3A7C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9557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70360" w14:paraId="2467F2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04254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D7F43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D0D77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4A4D1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3CFF2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8BF2A4C" w14:textId="77777777" w:rsidR="00B70360" w:rsidRDefault="00DB1D05">
      <w:pPr>
        <w:spacing w:after="20" w:line="240" w:lineRule="exact"/>
      </w:pPr>
      <w:r>
        <w:t xml:space="preserve"> </w:t>
      </w:r>
    </w:p>
    <w:p w14:paraId="08C685F9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30E4533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30A323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81A8" w14:textId="4A63DE64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BF0595" wp14:editId="7421A92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D27D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2D1B0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D8F37E9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030C43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0E325" w14:textId="7D9692A4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460AF5" wp14:editId="0821390E">
                  <wp:extent cx="152400" cy="152400"/>
                  <wp:effectExtent l="0" t="0" r="0" b="0"/>
                  <wp:docPr id="16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0C3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3523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881948B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287FC4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43BB" w14:textId="405AF4C2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1F2D13" wp14:editId="24D5FD16">
                  <wp:extent cx="152400" cy="152400"/>
                  <wp:effectExtent l="0" t="0" r="0" b="0"/>
                  <wp:docPr id="17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465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A4C4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8999FCD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4387B38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4444E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D2D17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39530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E4849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7EBF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C4759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29A67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A41B4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08E97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2604B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4E554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F147F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FC310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AFEF9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84525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0EB8C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924CA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4AD1E6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9FB2D" w14:textId="77777777" w:rsidR="00B70360" w:rsidRDefault="00DB1D0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5BDB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0744357" w14:textId="77777777" w:rsidR="00B70360" w:rsidRDefault="00DB1D05">
      <w:pPr>
        <w:spacing w:after="20" w:line="240" w:lineRule="exact"/>
      </w:pPr>
      <w:r>
        <w:t xml:space="preserve"> </w:t>
      </w:r>
    </w:p>
    <w:p w14:paraId="574825FD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5E63C65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CA7AE3A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7D3E878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  <w:sectPr w:rsidR="00B7036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78A381C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14:paraId="2C974F08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43BFBCF9" w14:textId="77777777" w:rsidR="00B70360" w:rsidRDefault="00DB1D0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2DC178D8" w14:textId="77777777" w:rsidR="00B70360" w:rsidRDefault="00DB1D0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245CEE2" w14:textId="1CDE6311" w:rsidR="00B70360" w:rsidRDefault="00DB1D0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Visites techniques approfondies des ouvrages de la DTNE de VNF</w:t>
      </w:r>
      <w:r w:rsidR="009457A1">
        <w:rPr>
          <w:color w:val="000000"/>
          <w:lang w:val="fr-FR"/>
        </w:rPr>
        <w:t xml:space="preserve"> – lot 1 Barrages réservoirs</w:t>
      </w:r>
    </w:p>
    <w:p w14:paraId="7B1E9AD3" w14:textId="77777777" w:rsidR="00B70360" w:rsidRDefault="00B7036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026920D" w14:textId="77777777" w:rsidR="00B70360" w:rsidRDefault="00DB1D0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Réalisation de visites techniques approfondies des ouvrages de la DTNE de VNF</w:t>
      </w:r>
    </w:p>
    <w:p w14:paraId="42BDF13C" w14:textId="52542EF1" w:rsidR="00B70360" w:rsidRDefault="00DB1D0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</w:t>
      </w:r>
      <w:r w:rsidR="009457A1">
        <w:rPr>
          <w:color w:val="000000"/>
          <w:lang w:val="fr-FR"/>
        </w:rPr>
        <w:t xml:space="preserve"> qui font l’objet d’un acte d’engagement séparé.</w:t>
      </w:r>
    </w:p>
    <w:p w14:paraId="0BDC75F3" w14:textId="77777777" w:rsidR="00B70360" w:rsidRDefault="00DB1D0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23A59504" w14:textId="77777777" w:rsidR="00B70360" w:rsidRDefault="00DB1D0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252749A" w14:textId="77777777" w:rsidR="00B70360" w:rsidRDefault="00DB1D0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504FE99F" w14:textId="77777777" w:rsidR="00B70360" w:rsidRDefault="00DB1D0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4C26303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14:paraId="505D334B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2285AFD8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DB7C50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0E0DF23D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812C23C" w14:textId="77777777" w:rsidR="00B70360" w:rsidRDefault="00DB1D05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n°01 - Barrages réservoirs</w:t>
      </w:r>
    </w:p>
    <w:tbl>
      <w:tblPr>
        <w:tblW w:w="0" w:type="auto"/>
        <w:tblInd w:w="17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  <w:gridCol w:w="2600"/>
      </w:tblGrid>
      <w:tr w:rsidR="00B70360" w14:paraId="0673B4BA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5ADB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43BFA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Minimum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DDD68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B70360" w14:paraId="66CA4251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90429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6266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C429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40 000,00 €</w:t>
            </w:r>
          </w:p>
        </w:tc>
      </w:tr>
      <w:tr w:rsidR="00B70360" w14:paraId="1E033AE2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0D11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37BD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20 000,00 €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4386" w14:textId="77777777" w:rsidR="00B70360" w:rsidRDefault="00DB1D0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40 000,00 €</w:t>
            </w:r>
          </w:p>
        </w:tc>
      </w:tr>
    </w:tbl>
    <w:p w14:paraId="6EABC052" w14:textId="03766C1D" w:rsidR="00B70360" w:rsidRDefault="00B70360">
      <w:pPr>
        <w:spacing w:after="20" w:line="240" w:lineRule="exact"/>
      </w:pPr>
    </w:p>
    <w:p w14:paraId="4DFE0D4A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Durée de l'accord-cadre</w:t>
      </w:r>
      <w:bookmarkEnd w:id="17"/>
    </w:p>
    <w:p w14:paraId="2650A155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7E49FE5C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7B0105F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14:paraId="3870FD94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61BCF459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8F6F584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24AD2A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5941C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FB0C5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63F85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B99D3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FF1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DE8BFCB" w14:textId="77777777" w:rsidR="00B70360" w:rsidRDefault="00B70360">
      <w:pPr>
        <w:sectPr w:rsidR="00B70360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75F116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2C834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75DAA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E9A31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455F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3A128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DFEAD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ECCDF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6699D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53CCE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BEF52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8F788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69FA87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F04F9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E972D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3B432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FA6EF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3EFD1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60DB72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97D40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6EEF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B4EB2B" w14:textId="77777777" w:rsidR="00B70360" w:rsidRDefault="00DB1D0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70360" w14:paraId="78035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EB268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EF4D5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78E249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E00DD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3EC6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AF663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9770F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934AA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3B8DF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5CF1E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77B7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0F9FDF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F0AFE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5A24A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628462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E6849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35C2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553190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7542A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474CB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45303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F0ED1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8638E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70360" w14:paraId="2AF347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67074" w14:textId="77777777" w:rsidR="00B70360" w:rsidRDefault="00DB1D0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4EFDF" w14:textId="77777777" w:rsidR="00B70360" w:rsidRDefault="00B7036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FCA669" w14:textId="77777777" w:rsidR="00B70360" w:rsidRDefault="00DB1D05">
      <w:pPr>
        <w:spacing w:after="20" w:line="240" w:lineRule="exact"/>
      </w:pPr>
      <w:r>
        <w:t xml:space="preserve"> </w:t>
      </w:r>
    </w:p>
    <w:p w14:paraId="6488F9C9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5E38695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350A23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EF7EB" w14:textId="3D56259A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110419" wp14:editId="6494D903">
                  <wp:extent cx="152400" cy="152400"/>
                  <wp:effectExtent l="0" t="0" r="0" b="0"/>
                  <wp:docPr id="18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9BA8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A3CF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0F078E0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20D005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1593" w14:textId="755A5C7B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D716E3" wp14:editId="69E0EFBF">
                  <wp:extent cx="152400" cy="152400"/>
                  <wp:effectExtent l="0" t="0" r="0" b="0"/>
                  <wp:docPr id="19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66F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0545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70360" w14:paraId="3CD0E83A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2D01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5AFF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8EE76" w14:textId="77777777" w:rsidR="00B70360" w:rsidRDefault="00B70360"/>
        </w:tc>
      </w:tr>
    </w:tbl>
    <w:p w14:paraId="3569DE39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97F12CA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B00A04E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14:paraId="4212B0C5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621446A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EE6C996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5E6D44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4853" w14:textId="63CF3A0B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95DA35" wp14:editId="166CB7AE">
                  <wp:extent cx="152400" cy="152400"/>
                  <wp:effectExtent l="0" t="0" r="0" b="0"/>
                  <wp:docPr id="2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60E8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8C6F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0E53713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026C6C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94B8" w14:textId="367B3B83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E0F1A0" wp14:editId="55519984">
                  <wp:extent cx="152400" cy="152400"/>
                  <wp:effectExtent l="0" t="0" r="0" b="0"/>
                  <wp:docPr id="2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0EE4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1592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48E9B9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  <w:sectPr w:rsidR="00B70360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3DF30B28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lastRenderedPageBreak/>
        <w:t>9 - Nomenclature(s)</w:t>
      </w:r>
      <w:bookmarkEnd w:id="23"/>
    </w:p>
    <w:p w14:paraId="2FFFC337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01F0EBFA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29984E1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70360" w14:paraId="20F0466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61EA" w14:textId="77777777" w:rsidR="00B70360" w:rsidRDefault="00DB1D0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2500" w14:textId="77777777" w:rsidR="00B70360" w:rsidRDefault="00DB1D0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70360" w14:paraId="35F52DD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5368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71335000-5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A322" w14:textId="77777777" w:rsidR="00B70360" w:rsidRDefault="00DB1D05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Études techniques</w:t>
            </w:r>
          </w:p>
        </w:tc>
      </w:tr>
    </w:tbl>
    <w:p w14:paraId="19EC4675" w14:textId="77777777" w:rsidR="00B70360" w:rsidRDefault="00DB1D0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70360" w14:paraId="54A547A4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7B692" w14:textId="77777777" w:rsidR="00B70360" w:rsidRDefault="00DB1D0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3BE20" w14:textId="77777777" w:rsidR="00B70360" w:rsidRDefault="00DB1D0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1CF94" w14:textId="77777777" w:rsidR="00B70360" w:rsidRDefault="00DB1D0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70360" w14:paraId="5FFFE69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477A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4F88C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71335000-5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FBE8" w14:textId="77777777" w:rsidR="00B70360" w:rsidRDefault="00DB1D05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Études techniques</w:t>
            </w:r>
          </w:p>
        </w:tc>
      </w:tr>
      <w:tr w:rsidR="00B70360" w14:paraId="54B3275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43F6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2200A" w14:textId="77777777" w:rsidR="00B70360" w:rsidRDefault="00DB1D0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71335000-5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FA38" w14:textId="77777777" w:rsidR="00B70360" w:rsidRDefault="00DB1D05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Études techniques</w:t>
            </w:r>
          </w:p>
        </w:tc>
      </w:tr>
    </w:tbl>
    <w:p w14:paraId="77F8E4C8" w14:textId="77777777" w:rsidR="00B70360" w:rsidRDefault="00DB1D05">
      <w:pPr>
        <w:spacing w:after="20" w:line="240" w:lineRule="exact"/>
      </w:pPr>
      <w:r>
        <w:t xml:space="preserve"> </w:t>
      </w:r>
    </w:p>
    <w:p w14:paraId="226DC4FE" w14:textId="77777777" w:rsidR="00B70360" w:rsidRDefault="00DB1D05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t>10 - Signature</w:t>
      </w:r>
      <w:bookmarkEnd w:id="25"/>
    </w:p>
    <w:p w14:paraId="682B1352" w14:textId="77777777" w:rsidR="00B70360" w:rsidRDefault="00DB1D05">
      <w:pPr>
        <w:spacing w:line="60" w:lineRule="exact"/>
        <w:rPr>
          <w:sz w:val="6"/>
        </w:rPr>
      </w:pPr>
      <w:r>
        <w:t xml:space="preserve"> </w:t>
      </w:r>
    </w:p>
    <w:p w14:paraId="579122D4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5F20A6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1855CF7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544C6A3D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2947F54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5E572D5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2E7353DC" w14:textId="00679A82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Merci de ne pas verrouiller l'acte d'engagement après signature électronique, afin de faciliter la signature de VNF</w:t>
      </w:r>
      <w:r w:rsidR="0042358A">
        <w:rPr>
          <w:color w:val="000000"/>
          <w:lang w:val="fr-FR"/>
        </w:rPr>
        <w:t>.</w:t>
      </w:r>
    </w:p>
    <w:p w14:paraId="1964E9C7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F693C60" w14:textId="77777777" w:rsidR="00B70360" w:rsidRDefault="00DB1D0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33E1ADA" w14:textId="77777777" w:rsidR="00B70360" w:rsidRDefault="00DB1D0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B70360" w14:paraId="1011991A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8C6DB" w14:textId="77777777" w:rsidR="00B70360" w:rsidRDefault="00DB1D0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70360" w14:paraId="3208D4CF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303F" w14:textId="77777777" w:rsidR="00B70360" w:rsidRDefault="00DB1D0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14:paraId="29E6A466" w14:textId="77777777" w:rsidR="00B70360" w:rsidRDefault="00DB1D05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A9C9" w14:textId="77777777" w:rsidR="00B70360" w:rsidRDefault="00DB1D0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7377F" w14:textId="77777777" w:rsidR="00B70360" w:rsidRDefault="00DB1D0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B70360" w14:paraId="443D99A7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E297" w14:textId="17180E55" w:rsidR="00B70360" w:rsidRDefault="00DB1D05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A2872E" wp14:editId="318003A1">
                  <wp:extent cx="257175" cy="257175"/>
                  <wp:effectExtent l="0" t="0" r="0" b="0"/>
                  <wp:docPr id="2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8914" w14:textId="77777777" w:rsidR="00B70360" w:rsidRDefault="00DB1D0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B662" w14:textId="77777777" w:rsidR="00B70360" w:rsidRDefault="00DB1D05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Barrages réservoirs</w:t>
            </w:r>
          </w:p>
        </w:tc>
      </w:tr>
      <w:tr w:rsidR="00B70360" w14:paraId="200DAD0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C8386" w14:textId="32AFDE64" w:rsidR="00B70360" w:rsidRDefault="00DB1D05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28B372" wp14:editId="2E84AB64">
                  <wp:extent cx="257175" cy="257175"/>
                  <wp:effectExtent l="0" t="0" r="0" b="0"/>
                  <wp:docPr id="2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E55B7" w14:textId="77777777" w:rsidR="00B70360" w:rsidRDefault="00DB1D0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2380" w14:textId="77777777" w:rsidR="00B70360" w:rsidRDefault="00DB1D05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Barrages latéraux et ouvr</w:t>
            </w:r>
          </w:p>
        </w:tc>
      </w:tr>
    </w:tbl>
    <w:p w14:paraId="47B4DDD5" w14:textId="77777777" w:rsidR="00B70360" w:rsidRDefault="00DB1D05">
      <w:pPr>
        <w:spacing w:after="20" w:line="240" w:lineRule="exact"/>
      </w:pPr>
      <w:r>
        <w:t xml:space="preserve"> </w:t>
      </w:r>
    </w:p>
    <w:p w14:paraId="00AF15DD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7E67ED3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09C3FB1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54442D7" w14:textId="77777777" w:rsidR="00B70360" w:rsidRDefault="00DB1D0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6C50E44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0C13094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716A7D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0F3D9C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BB81C8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B6EB604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49818F" w14:textId="77777777" w:rsidR="00B70360" w:rsidRDefault="00B7036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BFC1713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10E22B9" w14:textId="77777777" w:rsidR="00B70360" w:rsidRDefault="00B70360">
      <w:pPr>
        <w:pStyle w:val="ParagrapheIndent1"/>
        <w:spacing w:line="230" w:lineRule="exact"/>
        <w:jc w:val="both"/>
        <w:rPr>
          <w:color w:val="000000"/>
          <w:lang w:val="fr-FR"/>
        </w:rPr>
        <w:sectPr w:rsidR="00B70360">
          <w:footerReference w:type="default" r:id="rId25"/>
          <w:pgSz w:w="11900" w:h="16840"/>
          <w:pgMar w:top="1380" w:right="1140" w:bottom="1140" w:left="1140" w:header="1380" w:footer="1140" w:gutter="0"/>
          <w:cols w:space="708"/>
        </w:sectPr>
      </w:pPr>
    </w:p>
    <w:p w14:paraId="5656DF8F" w14:textId="77777777" w:rsidR="00B70360" w:rsidRDefault="00DB1D0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642B2D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B4E4F" w14:textId="5BEC7982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78FE0C" wp14:editId="772830FE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812FA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D857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5143B14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0360" w14:paraId="61476E0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ED29D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2BD3B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655D" w14:textId="77777777" w:rsidR="00B70360" w:rsidRDefault="00B70360"/>
        </w:tc>
      </w:tr>
    </w:tbl>
    <w:p w14:paraId="0C553387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2EF4C7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676DE" w14:textId="1A3AF523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B6EB4D" wp14:editId="6A1A9E62">
                  <wp:extent cx="152400" cy="152400"/>
                  <wp:effectExtent l="0" t="0" r="0" b="0"/>
                  <wp:docPr id="2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FEA8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7556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03A12EC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0360" w14:paraId="5A0E50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8B56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B653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6DC4C" w14:textId="77777777" w:rsidR="00B70360" w:rsidRDefault="00B70360"/>
        </w:tc>
      </w:tr>
    </w:tbl>
    <w:p w14:paraId="722FAF46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76C6B8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F62F" w14:textId="1B3CD063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6DB3C0" wp14:editId="7E0B86BC">
                  <wp:extent cx="152400" cy="152400"/>
                  <wp:effectExtent l="0" t="0" r="0" b="0"/>
                  <wp:docPr id="2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83653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F269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4F85AF7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0360" w14:paraId="4F714DDD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D6D3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B2F99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DDD59" w14:textId="77777777" w:rsidR="00B70360" w:rsidRDefault="00B70360"/>
        </w:tc>
      </w:tr>
    </w:tbl>
    <w:p w14:paraId="48C4E968" w14:textId="77777777" w:rsidR="00B70360" w:rsidRDefault="00DB1D0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3F5DC4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179E" w14:textId="4C0436D7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95B13A" wp14:editId="5CE15845">
                  <wp:extent cx="152400" cy="152400"/>
                  <wp:effectExtent l="0" t="0" r="0" b="0"/>
                  <wp:docPr id="2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E444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AC58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F6A62D1" w14:textId="77777777" w:rsidR="00B70360" w:rsidRDefault="00DB1D0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0360" w14:paraId="0C63CC5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4477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41F4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F45F" w14:textId="77777777" w:rsidR="00B70360" w:rsidRDefault="00B70360"/>
        </w:tc>
      </w:tr>
    </w:tbl>
    <w:p w14:paraId="6BA2C154" w14:textId="77777777" w:rsidR="00B70360" w:rsidRDefault="00DB1D0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0360" w14:paraId="63DAB5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954C" w14:textId="23F7EE47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BCEE2A" wp14:editId="298D11FD">
                  <wp:extent cx="152400" cy="152400"/>
                  <wp:effectExtent l="0" t="0" r="0" b="0"/>
                  <wp:docPr id="2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6018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709A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70360" w14:paraId="5D4485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BD061" w14:textId="31991CA0" w:rsidR="00B70360" w:rsidRDefault="00DB1D0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990E9" wp14:editId="42C24335">
                  <wp:extent cx="152400" cy="152400"/>
                  <wp:effectExtent l="0" t="0" r="0" b="0"/>
                  <wp:docPr id="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1193" w14:textId="77777777" w:rsidR="00B70360" w:rsidRDefault="00B7036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034E" w14:textId="77777777" w:rsidR="00B70360" w:rsidRDefault="00DB1D0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8B21D85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4233535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5BD0D71" w14:textId="77777777" w:rsidR="00B70360" w:rsidRDefault="00B7036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B98411" w14:textId="77777777" w:rsidR="00B70360" w:rsidRDefault="00DB1D05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70360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80C35C1" w14:textId="77777777" w:rsidR="00B70360" w:rsidRDefault="00DB1D05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5776DBB8" w14:textId="77777777" w:rsidR="00B70360" w:rsidRDefault="00DB1D0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70360" w14:paraId="21844AC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AF0" w14:textId="77777777" w:rsidR="00B70360" w:rsidRDefault="00DB1D0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7B8A" w14:textId="77777777" w:rsidR="00B70360" w:rsidRDefault="00DB1D0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395F" w14:textId="77777777" w:rsidR="00B70360" w:rsidRDefault="00DB1D0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BBFE" w14:textId="77777777" w:rsidR="00B70360" w:rsidRDefault="00DB1D0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F03C7E1" w14:textId="77777777" w:rsidR="00B70360" w:rsidRDefault="00DB1D0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DCF5" w14:textId="77777777" w:rsidR="00B70360" w:rsidRDefault="00DB1D0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70360" w14:paraId="56155E2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61287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471BB82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332472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70A086C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6F1FD5C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A25D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B1DD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A2A4E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9C99" w14:textId="77777777" w:rsidR="00B70360" w:rsidRDefault="00B70360"/>
        </w:tc>
      </w:tr>
      <w:tr w:rsidR="00B70360" w14:paraId="30F6EA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6CA3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596FB9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01FE320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2591112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DF0E68F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E213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E2D8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560B2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598A" w14:textId="77777777" w:rsidR="00B70360" w:rsidRDefault="00B70360"/>
        </w:tc>
      </w:tr>
      <w:tr w:rsidR="00B70360" w14:paraId="1307C12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B614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2BBD10A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4F5A2D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435F9E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0B80020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894B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4C887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D6EC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DEF1" w14:textId="77777777" w:rsidR="00B70360" w:rsidRDefault="00B70360"/>
        </w:tc>
      </w:tr>
      <w:tr w:rsidR="00B70360" w14:paraId="62A815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F950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0D1423C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6E6DF46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2105459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780C4F4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B0B1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726EE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D4DE3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1A447" w14:textId="77777777" w:rsidR="00B70360" w:rsidRDefault="00B70360"/>
        </w:tc>
      </w:tr>
      <w:tr w:rsidR="00B70360" w14:paraId="005B86D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7F93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354060B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788D17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0C994EF" w14:textId="77777777" w:rsidR="00B70360" w:rsidRDefault="00DB1D0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0635CAE" w14:textId="77777777" w:rsidR="00B70360" w:rsidRDefault="00B7036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76078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CAC97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0441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E24EE" w14:textId="77777777" w:rsidR="00B70360" w:rsidRDefault="00B70360"/>
        </w:tc>
      </w:tr>
      <w:tr w:rsidR="00B70360" w14:paraId="1196F6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0D1C7" w14:textId="77777777" w:rsidR="00B70360" w:rsidRDefault="00B7036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99D0" w14:textId="77777777" w:rsidR="00B70360" w:rsidRDefault="00DB1D0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56C40" w14:textId="77777777" w:rsidR="00B70360" w:rsidRDefault="00B7036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82C2" w14:textId="77777777" w:rsidR="00B70360" w:rsidRDefault="00B7036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1199" w14:textId="77777777" w:rsidR="00B70360" w:rsidRDefault="00B70360"/>
        </w:tc>
      </w:tr>
    </w:tbl>
    <w:p w14:paraId="678910AA" w14:textId="77777777" w:rsidR="00B70360" w:rsidRDefault="00B70360"/>
    <w:sectPr w:rsidR="00B70360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68AE" w14:textId="77777777" w:rsidR="00DB1D05" w:rsidRDefault="00DB1D05">
      <w:r>
        <w:separator/>
      </w:r>
    </w:p>
  </w:endnote>
  <w:endnote w:type="continuationSeparator" w:id="0">
    <w:p w14:paraId="724952A4" w14:textId="77777777" w:rsidR="00DB1D05" w:rsidRDefault="00DB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D5A68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267E35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2158E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1EE41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5638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478486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07570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363462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C2BB" w14:textId="77777777" w:rsidR="00B70360" w:rsidRDefault="00DB1D0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3D654D3" w14:textId="77777777" w:rsidR="00B70360" w:rsidRDefault="00B70360">
    <w:pPr>
      <w:spacing w:after="160" w:line="240" w:lineRule="exact"/>
    </w:pPr>
  </w:p>
  <w:p w14:paraId="00811B24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66BAC8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FAEA8C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04FF15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B56C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1E9219F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5DB8D7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88EA53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6E57" w14:textId="77777777" w:rsidR="00B70360" w:rsidRDefault="00DB1D0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99FE01D" w14:textId="77777777" w:rsidR="00B70360" w:rsidRDefault="00B70360">
    <w:pPr>
      <w:spacing w:after="160" w:line="240" w:lineRule="exact"/>
    </w:pPr>
  </w:p>
  <w:p w14:paraId="75659093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518252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6841A6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AB6D06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5288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2740C7F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DBFEA7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C51EF0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C787" w14:textId="77777777" w:rsidR="00B70360" w:rsidRDefault="00DB1D0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FD87E74" w14:textId="77777777" w:rsidR="00B70360" w:rsidRDefault="00B70360">
    <w:pPr>
      <w:spacing w:after="160" w:line="240" w:lineRule="exact"/>
    </w:pPr>
  </w:p>
  <w:p w14:paraId="1F77FE16" w14:textId="77777777" w:rsidR="00B70360" w:rsidRDefault="00B7036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70360" w14:paraId="6F7212F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5B5294" w14:textId="77777777" w:rsidR="00B70360" w:rsidRDefault="00DB1D0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41-2024-57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7BE7A3" w14:textId="77777777" w:rsidR="00B70360" w:rsidRDefault="00DB1D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70360" w14:paraId="56FC160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BE8750" w14:textId="77777777" w:rsidR="00B70360" w:rsidRDefault="00DB1D0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41-2024-57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5A0199" w14:textId="77777777" w:rsidR="00B70360" w:rsidRDefault="00DB1D0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F875F" w14:textId="77777777" w:rsidR="00DB1D05" w:rsidRDefault="00DB1D05">
      <w:r>
        <w:separator/>
      </w:r>
    </w:p>
  </w:footnote>
  <w:footnote w:type="continuationSeparator" w:id="0">
    <w:p w14:paraId="09C092EE" w14:textId="77777777" w:rsidR="00DB1D05" w:rsidRDefault="00DB1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60"/>
    <w:rsid w:val="001016FD"/>
    <w:rsid w:val="0017678C"/>
    <w:rsid w:val="001C44A7"/>
    <w:rsid w:val="003D4824"/>
    <w:rsid w:val="0042358A"/>
    <w:rsid w:val="00925D3E"/>
    <w:rsid w:val="009457A1"/>
    <w:rsid w:val="00B70360"/>
    <w:rsid w:val="00BA1230"/>
    <w:rsid w:val="00DB1CC8"/>
    <w:rsid w:val="00DB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B3F807"/>
  <w15:docId w15:val="{F1B30541-C198-4FF0-A5B6-C28F2175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611F7716424E459934A145F3443CFC" ma:contentTypeVersion="15" ma:contentTypeDescription="Crée un document." ma:contentTypeScope="" ma:versionID="f4e4f8188802b07e886870a9b585564e">
  <xsd:schema xmlns:xsd="http://www.w3.org/2001/XMLSchema" xmlns:xs="http://www.w3.org/2001/XMLSchema" xmlns:p="http://schemas.microsoft.com/office/2006/metadata/properties" xmlns:ns2="c4954d84-7200-460f-b008-c03c9013f4c7" xmlns:ns3="7d820f45-01df-431f-ac3e-ae1c2e6b78e3" targetNamespace="http://schemas.microsoft.com/office/2006/metadata/properties" ma:root="true" ma:fieldsID="8411b743141e93448bd206807feadd27" ns2:_="" ns3:_="">
    <xsd:import namespace="c4954d84-7200-460f-b008-c03c9013f4c7"/>
    <xsd:import namespace="7d820f45-01df-431f-ac3e-ae1c2e6b78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4d84-7200-460f-b008-c03c9013f4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82d585-c899-404d-9540-e1f99ddfbd7f}" ma:internalName="TaxCatchAll" ma:showField="CatchAllData" ma:web="c4954d84-7200-460f-b008-c03c9013f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820f45-01df-431f-ac3e-ae1c2e6b7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820f45-01df-431f-ac3e-ae1c2e6b78e3">
      <Terms xmlns="http://schemas.microsoft.com/office/infopath/2007/PartnerControls"/>
    </lcf76f155ced4ddcb4097134ff3c332f>
    <TaxCatchAll xmlns="c4954d84-7200-460f-b008-c03c9013f4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3DEC48-F90E-42D3-B48B-5FE81A6CCCF8}"/>
</file>

<file path=customXml/itemProps2.xml><?xml version="1.0" encoding="utf-8"?>
<ds:datastoreItem xmlns:ds="http://schemas.openxmlformats.org/officeDocument/2006/customXml" ds:itemID="{24945094-C3FB-4FCD-AE62-86D00CA4673C}">
  <ds:schemaRefs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B3B583-0D58-4350-8052-075135021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1636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MARCHAL Xavier</dc:creator>
  <cp:lastModifiedBy>MARCHAL Xavier</cp:lastModifiedBy>
  <cp:revision>2</cp:revision>
  <dcterms:created xsi:type="dcterms:W3CDTF">2025-05-26T08:44:00Z</dcterms:created>
  <dcterms:modified xsi:type="dcterms:W3CDTF">2025-05-26T08:44:00Z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0x0101001B611F7716424E459934A145F3443CFC</vt:lpwstr>
  </property>
</Properties>
</file>