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E92D2" w14:textId="3DDF21E8" w:rsidR="00B70360" w:rsidRDefault="00DB1D05">
      <w:pPr>
        <w:rPr>
          <w:sz w:val="2"/>
        </w:rPr>
      </w:pPr>
      <w:r>
        <w:rPr>
          <w:noProof/>
        </w:rPr>
        <w:drawing>
          <wp:inline distT="0" distB="0" distL="0" distR="0" wp14:anchorId="1051332F" wp14:editId="34249DAB">
            <wp:extent cx="6115050" cy="838200"/>
            <wp:effectExtent l="0" t="0" r="0" b="0"/>
            <wp:docPr id="1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34953" w14:textId="77777777" w:rsidR="00B70360" w:rsidRDefault="00B70360">
      <w:pPr>
        <w:spacing w:line="240" w:lineRule="exact"/>
      </w:pPr>
    </w:p>
    <w:p w14:paraId="1A80B020" w14:textId="77777777" w:rsidR="00B70360" w:rsidRDefault="00B70360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70360" w14:paraId="29F82D5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5F16D3A" w14:textId="77777777" w:rsidR="00B70360" w:rsidRDefault="00DB1D0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0F0A306" w14:textId="77777777" w:rsidR="00B70360" w:rsidRDefault="00DB1D05">
      <w:pPr>
        <w:spacing w:line="240" w:lineRule="exact"/>
      </w:pPr>
      <w:r>
        <w:t xml:space="preserve"> </w:t>
      </w:r>
    </w:p>
    <w:p w14:paraId="1AAAE20B" w14:textId="77777777" w:rsidR="00B70360" w:rsidRDefault="00B70360">
      <w:pPr>
        <w:spacing w:after="120" w:line="240" w:lineRule="exact"/>
      </w:pPr>
    </w:p>
    <w:p w14:paraId="28AE70B4" w14:textId="77777777" w:rsidR="00B70360" w:rsidRDefault="00DB1D05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47265F6A" w14:textId="77777777" w:rsidR="00B70360" w:rsidRDefault="00B70360">
      <w:pPr>
        <w:spacing w:line="240" w:lineRule="exact"/>
      </w:pPr>
    </w:p>
    <w:p w14:paraId="26273DED" w14:textId="77777777" w:rsidR="00B70360" w:rsidRDefault="00B70360">
      <w:pPr>
        <w:spacing w:line="240" w:lineRule="exact"/>
      </w:pPr>
    </w:p>
    <w:p w14:paraId="4A7F6D76" w14:textId="77777777" w:rsidR="00B70360" w:rsidRDefault="00B70360">
      <w:pPr>
        <w:spacing w:line="240" w:lineRule="exact"/>
      </w:pPr>
    </w:p>
    <w:p w14:paraId="159722D5" w14:textId="77777777" w:rsidR="00B70360" w:rsidRDefault="00B70360">
      <w:pPr>
        <w:spacing w:line="240" w:lineRule="exact"/>
      </w:pPr>
    </w:p>
    <w:p w14:paraId="62200C7C" w14:textId="77777777" w:rsidR="00B70360" w:rsidRDefault="00B70360">
      <w:pPr>
        <w:spacing w:line="240" w:lineRule="exact"/>
      </w:pPr>
    </w:p>
    <w:p w14:paraId="028BD95A" w14:textId="77777777" w:rsidR="00B70360" w:rsidRDefault="00B70360">
      <w:pPr>
        <w:spacing w:line="240" w:lineRule="exact"/>
      </w:pPr>
    </w:p>
    <w:p w14:paraId="4A1DFF2D" w14:textId="77777777" w:rsidR="00B70360" w:rsidRDefault="00B70360">
      <w:pPr>
        <w:spacing w:line="240" w:lineRule="exact"/>
      </w:pPr>
    </w:p>
    <w:p w14:paraId="7BD34500" w14:textId="77777777" w:rsidR="00B70360" w:rsidRDefault="00B7036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70360" w14:paraId="3E98EA9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30B182B" w14:textId="77777777" w:rsidR="00B70360" w:rsidRDefault="00DB1D0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Visites techniques approfondies des ouvrages de la DTNE de VNF</w:t>
            </w:r>
          </w:p>
          <w:p w14:paraId="0BAB1D8A" w14:textId="6C58F0FE" w:rsidR="00B70360" w:rsidRDefault="00DB1D0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</w:t>
            </w:r>
            <w:r w:rsidR="001E239A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2 Barrages latéraux et ouvrages ponctuels</w:t>
            </w:r>
          </w:p>
        </w:tc>
      </w:tr>
    </w:tbl>
    <w:p w14:paraId="0B6D3459" w14:textId="77777777" w:rsidR="00B70360" w:rsidRDefault="00DB1D05">
      <w:pPr>
        <w:spacing w:line="240" w:lineRule="exact"/>
      </w:pPr>
      <w:r>
        <w:t xml:space="preserve"> </w:t>
      </w:r>
    </w:p>
    <w:p w14:paraId="777DED5B" w14:textId="77777777" w:rsidR="00B70360" w:rsidRDefault="00B70360">
      <w:pPr>
        <w:spacing w:line="240" w:lineRule="exact"/>
      </w:pPr>
    </w:p>
    <w:p w14:paraId="3507B0A6" w14:textId="77777777" w:rsidR="00B70360" w:rsidRDefault="00B70360">
      <w:pPr>
        <w:spacing w:line="240" w:lineRule="exact"/>
      </w:pPr>
    </w:p>
    <w:p w14:paraId="03109C10" w14:textId="77777777" w:rsidR="00B70360" w:rsidRDefault="00B70360">
      <w:pPr>
        <w:spacing w:line="240" w:lineRule="exact"/>
      </w:pPr>
    </w:p>
    <w:p w14:paraId="2F3FB76E" w14:textId="77777777" w:rsidR="00B70360" w:rsidRDefault="00B70360">
      <w:pPr>
        <w:spacing w:line="240" w:lineRule="exact"/>
      </w:pPr>
    </w:p>
    <w:p w14:paraId="3A6CB17C" w14:textId="77777777" w:rsidR="00B70360" w:rsidRDefault="00B70360">
      <w:pPr>
        <w:spacing w:after="40" w:line="240" w:lineRule="exact"/>
      </w:pPr>
    </w:p>
    <w:p w14:paraId="76E1A734" w14:textId="77777777" w:rsidR="00B70360" w:rsidRDefault="00DB1D05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70360" w14:paraId="2441C892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68D5" w14:textId="77777777" w:rsidR="00B70360" w:rsidRDefault="00DB1D0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7F6F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86CF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A9F5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187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3578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04D4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90762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050B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74F4D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061B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8F813" w14:textId="77777777" w:rsidR="00B70360" w:rsidRDefault="00B70360">
            <w:pPr>
              <w:rPr>
                <w:sz w:val="2"/>
              </w:rPr>
            </w:pPr>
          </w:p>
        </w:tc>
      </w:tr>
      <w:tr w:rsidR="00B70360" w14:paraId="6BE8C88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85073" w14:textId="77777777" w:rsidR="00B70360" w:rsidRDefault="00B7036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3033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8B6F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E01C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9A9F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7065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2BA17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F7AB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49F0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6ED3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918E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ECFF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B70360" w14:paraId="5680ACD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DCD8" w14:textId="77777777" w:rsidR="00B70360" w:rsidRDefault="00B7036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3E8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CCF1B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27A2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501D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2F5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0F66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7A06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EF3F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6F5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685A6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1DC63" w14:textId="77777777" w:rsidR="00B70360" w:rsidRDefault="00B70360">
            <w:pPr>
              <w:rPr>
                <w:sz w:val="2"/>
              </w:rPr>
            </w:pPr>
          </w:p>
        </w:tc>
      </w:tr>
    </w:tbl>
    <w:p w14:paraId="21728227" w14:textId="77777777" w:rsidR="00B70360" w:rsidRDefault="00DB1D0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70360" w14:paraId="4B88CEA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7DCCC" w14:textId="77777777" w:rsidR="00B70360" w:rsidRDefault="00DB1D0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E54A6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5CA5" w14:textId="77777777" w:rsidR="00B70360" w:rsidRDefault="00DB1D05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A6BC22A" w14:textId="77777777" w:rsidR="00B70360" w:rsidRDefault="00DB1D05">
      <w:pPr>
        <w:spacing w:line="240" w:lineRule="exact"/>
      </w:pPr>
      <w:r>
        <w:t xml:space="preserve"> </w:t>
      </w:r>
    </w:p>
    <w:p w14:paraId="7304B0A1" w14:textId="77777777" w:rsidR="00B70360" w:rsidRDefault="00B70360">
      <w:pPr>
        <w:spacing w:after="100" w:line="240" w:lineRule="exact"/>
      </w:pPr>
    </w:p>
    <w:p w14:paraId="15F8F57F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VOIES NAVIGABLES DE FRANCE</w:t>
      </w:r>
    </w:p>
    <w:p w14:paraId="0AEEB6EC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Territoriale Nord Est </w:t>
      </w:r>
    </w:p>
    <w:p w14:paraId="02EC2E8A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Bâtiment Skyline</w:t>
      </w:r>
    </w:p>
    <w:p w14:paraId="39C21D74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169 rue de Newcastle</w:t>
      </w:r>
    </w:p>
    <w:p w14:paraId="66F0C342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CS 80062</w:t>
      </w:r>
    </w:p>
    <w:p w14:paraId="3D7F9CD5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54036 NANCY CEDEX</w:t>
      </w:r>
    </w:p>
    <w:p w14:paraId="63B079C2" w14:textId="77777777" w:rsidR="00B70360" w:rsidRDefault="00B7036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B70360">
          <w:pgSz w:w="11900" w:h="16840"/>
          <w:pgMar w:top="1400" w:right="1140" w:bottom="1440" w:left="1140" w:header="1400" w:footer="1440" w:gutter="0"/>
          <w:cols w:space="708"/>
        </w:sectPr>
      </w:pPr>
    </w:p>
    <w:p w14:paraId="043BF447" w14:textId="77777777" w:rsidR="00B70360" w:rsidRDefault="00B7036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70360" w14:paraId="0A36E8D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F162" w14:textId="77777777" w:rsidR="00B70360" w:rsidRDefault="00DB1D0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70360" w14:paraId="7D5F8D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E2D7B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2473B12F" w14:textId="09A83489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255B5B" wp14:editId="1A4CA6D0">
                  <wp:extent cx="228600" cy="228600"/>
                  <wp:effectExtent l="0" t="0" r="0" b="0"/>
                  <wp:docPr id="2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12854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C03B" w14:textId="77777777" w:rsidR="00B70360" w:rsidRDefault="00DB1D05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Visites techniques approfondies des ouvrages de la DTNE de VNF</w:t>
            </w:r>
          </w:p>
        </w:tc>
      </w:tr>
      <w:tr w:rsidR="00B70360" w14:paraId="3A672D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EB4A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719A6573" w14:textId="5BCE120D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2E7E43" wp14:editId="719E2A6A">
                  <wp:extent cx="228600" cy="228600"/>
                  <wp:effectExtent l="0" t="0" r="0" b="0"/>
                  <wp:docPr id="3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D860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3AE6B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70360" w14:paraId="5829FFE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CCE5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085F29E3" w14:textId="18AFDC12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AE9FC4" wp14:editId="424CD5B8">
                  <wp:extent cx="228600" cy="228600"/>
                  <wp:effectExtent l="0" t="0" r="0" b="0"/>
                  <wp:docPr id="4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6A1E3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D52B0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B70360" w14:paraId="3A8401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41B0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61C6ECCE" w14:textId="06985E3E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33EA5D" wp14:editId="192048DF">
                  <wp:extent cx="228600" cy="228600"/>
                  <wp:effectExtent l="0" t="0" r="0" b="0"/>
                  <wp:docPr id="5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77BF2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AB5FA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B70360" w14:paraId="702EA8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0EA5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0FDDC5BB" w14:textId="08C39CF4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B2A230" wp14:editId="06DA88ED">
                  <wp:extent cx="228600" cy="228600"/>
                  <wp:effectExtent l="0" t="0" r="0" b="0"/>
                  <wp:docPr id="6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75F17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7CC20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70360" w14:paraId="2D96294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52F9D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01307F44" w14:textId="6FEA35C3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4F251" wp14:editId="7E146817">
                  <wp:extent cx="228600" cy="228600"/>
                  <wp:effectExtent l="0" t="0" r="0" b="0"/>
                  <wp:docPr id="7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1664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AC721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70360" w14:paraId="22B57C2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9B4DF" w14:textId="77777777" w:rsidR="00B70360" w:rsidRDefault="00B70360">
            <w:pPr>
              <w:spacing w:line="180" w:lineRule="exact"/>
              <w:rPr>
                <w:sz w:val="18"/>
              </w:rPr>
            </w:pPr>
          </w:p>
          <w:p w14:paraId="135CBE6F" w14:textId="33BA1A05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0D00A" wp14:editId="225BB84D">
                  <wp:extent cx="228600" cy="161925"/>
                  <wp:effectExtent l="0" t="0" r="0" b="0"/>
                  <wp:docPr id="8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25FB2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126C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B70360" w14:paraId="172AD7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87926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6DFC7B3F" w14:textId="551C374B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C9D577" wp14:editId="42E13788">
                  <wp:extent cx="228600" cy="228600"/>
                  <wp:effectExtent l="0" t="0" r="0" b="0"/>
                  <wp:docPr id="9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114EE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C9772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70360" w14:paraId="76C8C30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BF99E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1D9408E7" w14:textId="2D873E2B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0F1B29" wp14:editId="2F50101F">
                  <wp:extent cx="228600" cy="228600"/>
                  <wp:effectExtent l="0" t="0" r="0" b="0"/>
                  <wp:docPr id="10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64BFA" w14:textId="77777777" w:rsidR="00B70360" w:rsidRDefault="00DB1D05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D8949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0EEFF4F0" w14:textId="77777777" w:rsidR="00B70360" w:rsidRDefault="00B70360">
      <w:pPr>
        <w:sectPr w:rsidR="00B70360">
          <w:pgSz w:w="11900" w:h="16840"/>
          <w:pgMar w:top="1440" w:right="1160" w:bottom="1440" w:left="1140" w:header="1440" w:footer="1440" w:gutter="0"/>
          <w:cols w:space="708"/>
        </w:sectPr>
      </w:pPr>
    </w:p>
    <w:p w14:paraId="2694509D" w14:textId="77777777" w:rsidR="00B70360" w:rsidRDefault="00DB1D05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2E55E12" w14:textId="77777777" w:rsidR="00B70360" w:rsidRDefault="00B70360">
      <w:pPr>
        <w:spacing w:after="80" w:line="240" w:lineRule="exact"/>
      </w:pPr>
    </w:p>
    <w:p w14:paraId="54569382" w14:textId="77777777" w:rsidR="00B70360" w:rsidRDefault="00DB1D0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865BA32" w14:textId="77777777" w:rsidR="00B70360" w:rsidRDefault="00B419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B1D05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_Toc256000001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5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11A4CD15" w14:textId="77777777" w:rsidR="00B70360" w:rsidRDefault="00B419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B1D05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_Toc256000002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5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7A5C6BF4" w14:textId="77777777" w:rsidR="00B70360" w:rsidRDefault="00B419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B1D05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_Toc256000003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46A65ADD" w14:textId="77777777" w:rsidR="00B70360" w:rsidRDefault="00B419D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B1D05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_Toc256000004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76F8A76C" w14:textId="77777777" w:rsidR="00B70360" w:rsidRDefault="00B419D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B1D05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_Toc256000005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3C3BE3F4" w14:textId="77777777" w:rsidR="00B70360" w:rsidRDefault="00B419D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B1D05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_Toc256000006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60A4DC15" w14:textId="77777777" w:rsidR="00B70360" w:rsidRDefault="00B419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B1D05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_Toc256000007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2F9C06AB" w14:textId="77777777" w:rsidR="00B70360" w:rsidRDefault="00B419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B1D05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_Toc256000008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0FB89D53" w14:textId="77777777" w:rsidR="00B70360" w:rsidRDefault="00B419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B1D05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_Toc256000009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38782C67" w14:textId="77777777" w:rsidR="00B70360" w:rsidRDefault="00B419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B1D05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_Toc256000010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9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754C4E8C" w14:textId="77777777" w:rsidR="00B70360" w:rsidRDefault="00B419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B1D05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_Toc256000011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10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0B6E369E" w14:textId="77777777" w:rsidR="00B70360" w:rsidRDefault="00B419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DB1D05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_Toc256000012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10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1E31F24A" w14:textId="77777777" w:rsidR="00B70360" w:rsidRDefault="00B419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DB1D05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_Toc256000013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12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7D28BEC5" w14:textId="77777777" w:rsidR="00B70360" w:rsidRDefault="00DB1D05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B7036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F2B8D1F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Préambule : Liste des lots</w:t>
      </w:r>
      <w:bookmarkEnd w:id="1"/>
    </w:p>
    <w:p w14:paraId="64D193FC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70360" w14:paraId="65D9225F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0D73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BEBFE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B70360" w14:paraId="0A53585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89211" w14:textId="77777777" w:rsidR="00B70360" w:rsidRDefault="00DB1D0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842C" w14:textId="77777777" w:rsidR="00B70360" w:rsidRDefault="00DB1D05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Barrages réservoirs</w:t>
            </w:r>
          </w:p>
        </w:tc>
      </w:tr>
      <w:tr w:rsidR="00B70360" w14:paraId="309BAC3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0B89A" w14:textId="77777777" w:rsidR="00B70360" w:rsidRDefault="00DB1D0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D23A" w14:textId="77777777" w:rsidR="00B70360" w:rsidRDefault="00DB1D05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Barrages latéraux et ouvrages ponctuels</w:t>
            </w:r>
          </w:p>
        </w:tc>
      </w:tr>
    </w:tbl>
    <w:p w14:paraId="5F2AE68A" w14:textId="77777777" w:rsidR="00B70360" w:rsidRDefault="00B70360">
      <w:pPr>
        <w:sectPr w:rsidR="00B7036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0BDB2230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lastRenderedPageBreak/>
        <w:t>2 - Identification de l'acheteur</w:t>
      </w:r>
      <w:bookmarkEnd w:id="3"/>
    </w:p>
    <w:p w14:paraId="70BB4E0C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5CAE0E8E" w14:textId="77777777" w:rsidR="00B70360" w:rsidRDefault="00DB1D0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1C714284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Territoriale Nord-Est de Voies navigables de France.</w:t>
      </w:r>
    </w:p>
    <w:p w14:paraId="40118F21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7CACC245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AA5D6BE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72BEC4D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0B14FF12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3F8A18C0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2FE454F8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659C720D" w14:textId="77777777" w:rsidR="00B70360" w:rsidRDefault="00B7036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3DD05342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t>3 - Identification du co-contractant</w:t>
      </w:r>
      <w:bookmarkEnd w:id="5"/>
    </w:p>
    <w:p w14:paraId="7C16F273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17602010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0360" w14:paraId="1E58D7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ACA12" w14:textId="775AFE56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1C111" wp14:editId="4CE7E578">
                  <wp:extent cx="152400" cy="152400"/>
                  <wp:effectExtent l="0" t="0" r="0" b="0"/>
                  <wp:docPr id="11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70095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E517B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70360" w14:paraId="7735631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ECCC4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2618E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184FA8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68540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2CEAE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2F86990" w14:textId="77777777" w:rsidR="00B70360" w:rsidRDefault="00DB1D0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0360" w14:paraId="5BABC6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A01D" w14:textId="66EA306A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A8ACD2" wp14:editId="6B81A029">
                  <wp:extent cx="152400" cy="152400"/>
                  <wp:effectExtent l="0" t="0" r="0" b="0"/>
                  <wp:docPr id="1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5A7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7094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70360" w14:paraId="5C065BAA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8AD72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2EAC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06BFC7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77480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D5A59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BFF7B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670ED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6EEAF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26A821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3D64AD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C2EB2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08C28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FA19D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7BAF5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CED88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360B3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1927D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28F4BA9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F12FB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7EB25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FA80083" w14:textId="77777777" w:rsidR="00B70360" w:rsidRDefault="00DB1D0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0360" w14:paraId="3D85B4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87582" w14:textId="142A27D9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AFA0A" wp14:editId="389DAE08">
                  <wp:extent cx="152400" cy="152400"/>
                  <wp:effectExtent l="0" t="0" r="0" b="0"/>
                  <wp:docPr id="1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E6D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FEF5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70360" w14:paraId="6A70012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E493E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CAC70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72A17CC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2569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4D0AB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83BC344" w14:textId="77777777" w:rsidR="00B70360" w:rsidRDefault="00B70360">
      <w:pPr>
        <w:sectPr w:rsidR="00B70360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0360" w14:paraId="0F53F7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EE8BC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356C1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487ED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B4EC8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A219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1C8D11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70DA5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36B6C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30B8F5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2AB42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0FE50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BC15AA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FDED7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4B219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3C06069" w14:textId="77777777" w:rsidR="00B70360" w:rsidRDefault="00DB1D0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0360" w14:paraId="4B7512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7383" w14:textId="10DC03AE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570DF4" wp14:editId="30A04DF9">
                  <wp:extent cx="152400" cy="152400"/>
                  <wp:effectExtent l="0" t="0" r="0" b="0"/>
                  <wp:docPr id="14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F3A7C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9557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70360" w14:paraId="2467F2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04254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D7F43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D0D77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4A4D1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3CFF2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8BF2A4C" w14:textId="77777777" w:rsidR="00B70360" w:rsidRDefault="00DB1D05">
      <w:pPr>
        <w:spacing w:after="20" w:line="240" w:lineRule="exact"/>
      </w:pPr>
      <w:r>
        <w:t xml:space="preserve"> </w:t>
      </w:r>
    </w:p>
    <w:p w14:paraId="08C685F9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30E4533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30A323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81A8" w14:textId="4A63DE64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BF0595" wp14:editId="7421A92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D27D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2D1B0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D8F37E9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030C43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0E325" w14:textId="7D9692A4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460AF5" wp14:editId="0821390E">
                  <wp:extent cx="152400" cy="152400"/>
                  <wp:effectExtent l="0" t="0" r="0" b="0"/>
                  <wp:docPr id="16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0C3B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3523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881948B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287FC4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43BB" w14:textId="405AF4C2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1F2D13" wp14:editId="24D5FD16">
                  <wp:extent cx="152400" cy="152400"/>
                  <wp:effectExtent l="0" t="0" r="0" b="0"/>
                  <wp:docPr id="17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F465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A4C4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8999FCD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0360" w14:paraId="4387B38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4444E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D2D17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739530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E4849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27EBFE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0C4759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29A67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A41B4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08E97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2604B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4E554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0F147F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FC310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FAFEF9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84525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0EB8C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924CA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4AD1E6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9FB2D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5BDBF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0744357" w14:textId="77777777" w:rsidR="00B70360" w:rsidRDefault="00DB1D05">
      <w:pPr>
        <w:spacing w:after="20" w:line="240" w:lineRule="exact"/>
      </w:pPr>
      <w:r>
        <w:t xml:space="preserve"> </w:t>
      </w:r>
    </w:p>
    <w:p w14:paraId="574825FD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5E63C65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CA7AE3A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7D3E878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  <w:sectPr w:rsidR="00B70360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78A381C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0D0C0C"/>
          <w:sz w:val="28"/>
          <w:lang w:val="fr-FR"/>
        </w:rPr>
        <w:lastRenderedPageBreak/>
        <w:t>4 - Dispositions générales</w:t>
      </w:r>
      <w:bookmarkEnd w:id="7"/>
    </w:p>
    <w:p w14:paraId="2C974F08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43BFBCF9" w14:textId="77777777" w:rsidR="00B70360" w:rsidRDefault="00DB1D0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2DC178D8" w14:textId="77777777" w:rsidR="00B70360" w:rsidRDefault="00DB1D0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245CEE2" w14:textId="1FFE54FE" w:rsidR="00B70360" w:rsidRDefault="00DB1D0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Visites techniques approfondies des ouvrages de la DTNE de VNF</w:t>
      </w:r>
      <w:r w:rsidR="0085516F">
        <w:rPr>
          <w:color w:val="000000"/>
          <w:lang w:val="fr-FR"/>
        </w:rPr>
        <w:t xml:space="preserve"> – lot 2 barrages latéraux et ouvrages ponctuels</w:t>
      </w:r>
    </w:p>
    <w:p w14:paraId="7B1E9AD3" w14:textId="77777777" w:rsidR="00B70360" w:rsidRDefault="00B70360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026920D" w14:textId="77777777" w:rsidR="00B70360" w:rsidRDefault="00DB1D0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Réalisation de visites techniques approfondies des ouvrages de la DTNE de VNF</w:t>
      </w:r>
    </w:p>
    <w:p w14:paraId="17A3F166" w14:textId="77777777" w:rsidR="0085516F" w:rsidRDefault="0085516F" w:rsidP="0085516F">
      <w:pPr>
        <w:pStyle w:val="ParagrapheIndent2"/>
        <w:spacing w:after="240"/>
        <w:jc w:val="both"/>
        <w:rPr>
          <w:color w:val="000000"/>
          <w:lang w:val="fr-FR"/>
        </w:rPr>
      </w:pPr>
      <w:bookmarkStart w:id="10" w:name="ArtL2_AE-3-A4.2"/>
      <w:bookmarkStart w:id="11" w:name="_Toc256000005"/>
      <w:bookmarkEnd w:id="10"/>
      <w:r>
        <w:rPr>
          <w:color w:val="000000"/>
          <w:lang w:val="fr-FR"/>
        </w:rPr>
        <w:t>Les prestations définies au CCAP sont réparties en 2 lots qui font l’objet d’un acte d’engagement séparé.</w:t>
      </w:r>
    </w:p>
    <w:p w14:paraId="0BDC75F3" w14:textId="77777777" w:rsidR="00B70360" w:rsidRDefault="00DB1D0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23A59504" w14:textId="77777777" w:rsidR="00B70360" w:rsidRDefault="00DB1D0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252749A" w14:textId="77777777" w:rsidR="00B70360" w:rsidRDefault="00DB1D0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504FE99F" w14:textId="77777777" w:rsidR="00B70360" w:rsidRDefault="00DB1D0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4C26303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Prix</w:t>
      </w:r>
      <w:bookmarkEnd w:id="15"/>
    </w:p>
    <w:p w14:paraId="505D334B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2285AFD8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DB7C503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0E0DF23D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CF6A359" w14:textId="77777777" w:rsidR="00B70360" w:rsidRDefault="00DB1D05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Pour le lot n°02 - Barrages latéraux et ouvrages ponctuels</w:t>
      </w:r>
    </w:p>
    <w:tbl>
      <w:tblPr>
        <w:tblW w:w="0" w:type="auto"/>
        <w:tblInd w:w="17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  <w:gridCol w:w="2600"/>
      </w:tblGrid>
      <w:tr w:rsidR="00B70360" w14:paraId="58644A4F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96D4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8027B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Minimum HT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3FCC1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B70360" w14:paraId="1B9E9344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9C82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7D89B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D80B0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230 000,00 €</w:t>
            </w:r>
          </w:p>
        </w:tc>
      </w:tr>
      <w:tr w:rsidR="00B70360" w14:paraId="7F189F7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45B71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B952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4C44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230 000,00 €</w:t>
            </w:r>
          </w:p>
        </w:tc>
      </w:tr>
    </w:tbl>
    <w:p w14:paraId="6EABC052" w14:textId="77777777" w:rsidR="00B70360" w:rsidRDefault="00DB1D05">
      <w:pPr>
        <w:spacing w:after="20" w:line="240" w:lineRule="exact"/>
      </w:pPr>
      <w:r>
        <w:t xml:space="preserve"> </w:t>
      </w:r>
    </w:p>
    <w:p w14:paraId="4DFE0D4A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Durée de l'accord-cadre</w:t>
      </w:r>
      <w:bookmarkEnd w:id="17"/>
    </w:p>
    <w:p w14:paraId="2650A155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7E49FE5C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7B0105F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Paiement</w:t>
      </w:r>
      <w:bookmarkEnd w:id="19"/>
    </w:p>
    <w:p w14:paraId="3870FD94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61BCF459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8F6F584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0360" w14:paraId="24AD2A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5941C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FB0C5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763F85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B99D3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FF1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DE8BFCB" w14:textId="77777777" w:rsidR="00B70360" w:rsidRDefault="00B70360">
      <w:pPr>
        <w:sectPr w:rsidR="00B70360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0360" w14:paraId="75F116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2C834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75DAA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2E9A31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455FD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3A128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7DFEAD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ECCDF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6699D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53CCE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BEF52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8F788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69FA87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F04F9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E972D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3B432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FA6EF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3EFD1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60DB72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97D40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6EEFE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B4EB2B" w14:textId="77777777" w:rsidR="00B70360" w:rsidRDefault="00DB1D0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0360" w14:paraId="78035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EB268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EF4D5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78E249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E00DD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3EC6F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2AF663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9770F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934AA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03B8DF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5CF1E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77B7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0F9FDF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F0AFE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5A24A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628462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E6849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35C2F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53190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C7542A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474C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5303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F0ED1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8638E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2AF347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67074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84EFDF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1FCA669" w14:textId="77777777" w:rsidR="00B70360" w:rsidRDefault="00DB1D05">
      <w:pPr>
        <w:spacing w:after="20" w:line="240" w:lineRule="exact"/>
      </w:pPr>
      <w:r>
        <w:t xml:space="preserve"> </w:t>
      </w:r>
    </w:p>
    <w:p w14:paraId="6488F9C9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5E38695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350A23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EF7EB" w14:textId="3D56259A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110419" wp14:editId="6494D903">
                  <wp:extent cx="152400" cy="152400"/>
                  <wp:effectExtent l="0" t="0" r="0" b="0"/>
                  <wp:docPr id="18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9BA8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A3CF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0F078E0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20D005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A1593" w14:textId="755A5C7B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D716E3" wp14:editId="69E0EFBF">
                  <wp:extent cx="152400" cy="152400"/>
                  <wp:effectExtent l="0" t="0" r="0" b="0"/>
                  <wp:docPr id="19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66F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0545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70360" w14:paraId="3CD0E83A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2D01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5AFF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8EE76" w14:textId="77777777" w:rsidR="00B70360" w:rsidRDefault="00B70360"/>
        </w:tc>
      </w:tr>
    </w:tbl>
    <w:p w14:paraId="3569DE39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97F12CA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B00A04E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Avance</w:t>
      </w:r>
      <w:bookmarkEnd w:id="21"/>
    </w:p>
    <w:p w14:paraId="4212B0C5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621446A3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EE6C996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5E6D44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04853" w14:textId="63CF3A0B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95DA35" wp14:editId="166CB7AE">
                  <wp:extent cx="152400" cy="152400"/>
                  <wp:effectExtent l="0" t="0" r="0" b="0"/>
                  <wp:docPr id="2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60E8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8C6F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0E53713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026C6C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E94B8" w14:textId="367B3B83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E0F1A0" wp14:editId="55519984">
                  <wp:extent cx="152400" cy="152400"/>
                  <wp:effectExtent l="0" t="0" r="0" b="0"/>
                  <wp:docPr id="2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0EE4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41592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48E9B93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  <w:sectPr w:rsidR="00B70360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3DF30B28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lastRenderedPageBreak/>
        <w:t>9 - Nomenclature(s)</w:t>
      </w:r>
      <w:bookmarkEnd w:id="23"/>
    </w:p>
    <w:p w14:paraId="2FFFC337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01F0EBFA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29984E1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70360" w14:paraId="20F0466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B61EA" w14:textId="77777777" w:rsidR="00B70360" w:rsidRDefault="00DB1D0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82500" w14:textId="77777777" w:rsidR="00B70360" w:rsidRDefault="00DB1D0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70360" w14:paraId="35F52D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A5368" w14:textId="77777777" w:rsidR="00B70360" w:rsidRDefault="00DB1D0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71335000-5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A322" w14:textId="77777777" w:rsidR="00B70360" w:rsidRDefault="00DB1D05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Études techniques</w:t>
            </w:r>
          </w:p>
        </w:tc>
      </w:tr>
    </w:tbl>
    <w:p w14:paraId="19EC4675" w14:textId="77777777" w:rsidR="00B70360" w:rsidRDefault="00DB1D0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70360" w14:paraId="54A547A4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7B692" w14:textId="77777777" w:rsidR="00B70360" w:rsidRDefault="00DB1D0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3BE20" w14:textId="77777777" w:rsidR="00B70360" w:rsidRDefault="00DB1D0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1CF94" w14:textId="77777777" w:rsidR="00B70360" w:rsidRDefault="00DB1D0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70360" w14:paraId="5FFFE69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477A" w14:textId="77777777" w:rsidR="00B70360" w:rsidRDefault="00DB1D0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4F88C" w14:textId="77777777" w:rsidR="00B70360" w:rsidRDefault="00DB1D0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71335000-5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FFBE8" w14:textId="77777777" w:rsidR="00B70360" w:rsidRDefault="00DB1D05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Études techniques</w:t>
            </w:r>
          </w:p>
        </w:tc>
      </w:tr>
      <w:tr w:rsidR="00B70360" w14:paraId="54B3275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E43F6" w14:textId="77777777" w:rsidR="00B70360" w:rsidRDefault="00DB1D0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2200A" w14:textId="77777777" w:rsidR="00B70360" w:rsidRDefault="00DB1D0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71335000-5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FA38" w14:textId="77777777" w:rsidR="00B70360" w:rsidRDefault="00DB1D05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Études techniques</w:t>
            </w:r>
          </w:p>
        </w:tc>
      </w:tr>
    </w:tbl>
    <w:p w14:paraId="77F8E4C8" w14:textId="77777777" w:rsidR="00B70360" w:rsidRDefault="00DB1D05">
      <w:pPr>
        <w:spacing w:after="20" w:line="240" w:lineRule="exact"/>
      </w:pPr>
      <w:r>
        <w:t xml:space="preserve"> </w:t>
      </w:r>
    </w:p>
    <w:p w14:paraId="226DC4FE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t>10 - Signature</w:t>
      </w:r>
      <w:bookmarkEnd w:id="25"/>
    </w:p>
    <w:p w14:paraId="682B1352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579122D4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5F20A63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61855CF7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544C6A3D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2947F54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5E572D5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2E7353DC" w14:textId="00679A82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Merci de ne pas verrouiller l'acte d'engagement après signature électronique, afin de faciliter la signature de VNF</w:t>
      </w:r>
      <w:r w:rsidR="0042358A">
        <w:rPr>
          <w:color w:val="000000"/>
          <w:lang w:val="fr-FR"/>
        </w:rPr>
        <w:t>.</w:t>
      </w:r>
    </w:p>
    <w:p w14:paraId="1964E9C7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F693C60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33E1ADA" w14:textId="77777777" w:rsidR="00B70360" w:rsidRDefault="00DB1D0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B70360" w14:paraId="1011991A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8C6DB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B70360" w14:paraId="3208D4CF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B303F" w14:textId="77777777" w:rsidR="00B70360" w:rsidRDefault="00DB1D05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14:paraId="29E6A466" w14:textId="77777777" w:rsidR="00B70360" w:rsidRDefault="00DB1D05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A9C9" w14:textId="77777777" w:rsidR="00B70360" w:rsidRDefault="00DB1D0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7377F" w14:textId="77777777" w:rsidR="00B70360" w:rsidRDefault="00DB1D0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B70360" w14:paraId="443D99A7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E297" w14:textId="17180E55" w:rsidR="00B70360" w:rsidRDefault="00DB1D05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A2872E" wp14:editId="318003A1">
                  <wp:extent cx="257175" cy="257175"/>
                  <wp:effectExtent l="0" t="0" r="0" b="0"/>
                  <wp:docPr id="2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98914" w14:textId="77777777" w:rsidR="00B70360" w:rsidRDefault="00DB1D0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B662" w14:textId="77777777" w:rsidR="00B70360" w:rsidRDefault="00DB1D05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Barrages réservoirs</w:t>
            </w:r>
          </w:p>
        </w:tc>
      </w:tr>
      <w:tr w:rsidR="00B70360" w14:paraId="200DAD0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C8386" w14:textId="32AFDE64" w:rsidR="00B70360" w:rsidRDefault="00DB1D05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28B372" wp14:editId="2E84AB64">
                  <wp:extent cx="257175" cy="257175"/>
                  <wp:effectExtent l="0" t="0" r="0" b="0"/>
                  <wp:docPr id="2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E55B7" w14:textId="77777777" w:rsidR="00B70360" w:rsidRDefault="00DB1D0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2380" w14:textId="77777777" w:rsidR="00B70360" w:rsidRDefault="00DB1D05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Barrages latéraux et ouvr</w:t>
            </w:r>
          </w:p>
        </w:tc>
      </w:tr>
    </w:tbl>
    <w:p w14:paraId="47B4DDD5" w14:textId="77777777" w:rsidR="00B70360" w:rsidRDefault="00DB1D05">
      <w:pPr>
        <w:spacing w:after="20" w:line="240" w:lineRule="exact"/>
      </w:pPr>
      <w:r>
        <w:t xml:space="preserve"> </w:t>
      </w:r>
    </w:p>
    <w:p w14:paraId="00AF15DD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7E67ED3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09C3FB1" w14:textId="77777777" w:rsidR="00B70360" w:rsidRDefault="00DB1D0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54442D7" w14:textId="77777777" w:rsidR="00B70360" w:rsidRDefault="00DB1D0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6C50E44" w14:textId="77777777" w:rsidR="00B70360" w:rsidRDefault="00DB1D0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30C13094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716A7D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00F3D9C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BB81C8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B6EB604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49818F" w14:textId="77777777" w:rsidR="00B70360" w:rsidRDefault="00B7036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BFC1713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10E22B9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  <w:sectPr w:rsidR="00B70360">
          <w:footerReference w:type="default" r:id="rId25"/>
          <w:pgSz w:w="11900" w:h="16840"/>
          <w:pgMar w:top="1380" w:right="1140" w:bottom="1140" w:left="1140" w:header="1380" w:footer="1140" w:gutter="0"/>
          <w:cols w:space="708"/>
        </w:sectPr>
      </w:pPr>
    </w:p>
    <w:p w14:paraId="5656DF8F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642B2D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B4E4F" w14:textId="5BEC7982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78FE0C" wp14:editId="772830FE">
                  <wp:extent cx="152400" cy="152400"/>
                  <wp:effectExtent l="0" t="0" r="0" b="0"/>
                  <wp:docPr id="2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812FA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CD857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5143B14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0360" w14:paraId="61476E0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ED29D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2BD3B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655D" w14:textId="77777777" w:rsidR="00B70360" w:rsidRDefault="00B70360"/>
        </w:tc>
      </w:tr>
    </w:tbl>
    <w:p w14:paraId="0C553387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2EF4C7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676DE" w14:textId="1A3AF523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B6EB4D" wp14:editId="6A1A9E62">
                  <wp:extent cx="152400" cy="152400"/>
                  <wp:effectExtent l="0" t="0" r="0" b="0"/>
                  <wp:docPr id="2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FEA8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7556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03A12EC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0360" w14:paraId="5A0E506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8B56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B653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6DC4C" w14:textId="77777777" w:rsidR="00B70360" w:rsidRDefault="00B70360"/>
        </w:tc>
      </w:tr>
    </w:tbl>
    <w:p w14:paraId="722FAF46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76C6B8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F62F" w14:textId="1B3CD063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6DB3C0" wp14:editId="7E0B86BC">
                  <wp:extent cx="152400" cy="152400"/>
                  <wp:effectExtent l="0" t="0" r="0" b="0"/>
                  <wp:docPr id="2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83653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F269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4F85AF7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0360" w14:paraId="4F714DDD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D6D3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B2F9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DDD59" w14:textId="77777777" w:rsidR="00B70360" w:rsidRDefault="00B70360"/>
        </w:tc>
      </w:tr>
    </w:tbl>
    <w:p w14:paraId="48C4E968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3F5DC4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179E" w14:textId="4C0436D7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95B13A" wp14:editId="5CE15845">
                  <wp:extent cx="152400" cy="152400"/>
                  <wp:effectExtent l="0" t="0" r="0" b="0"/>
                  <wp:docPr id="2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5E444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AC58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F6A62D1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0360" w14:paraId="0C63CC5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F447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41F4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8F45F" w14:textId="77777777" w:rsidR="00B70360" w:rsidRDefault="00B70360"/>
        </w:tc>
      </w:tr>
    </w:tbl>
    <w:p w14:paraId="6BA2C154" w14:textId="77777777" w:rsidR="00B70360" w:rsidRDefault="00DB1D0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63DAB5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954C" w14:textId="23F7EE47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BCEE2A" wp14:editId="298D11FD">
                  <wp:extent cx="152400" cy="152400"/>
                  <wp:effectExtent l="0" t="0" r="0" b="0"/>
                  <wp:docPr id="2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6018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6709A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70360" w14:paraId="5D4485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BD061" w14:textId="31991CA0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990E9" wp14:editId="42C24335">
                  <wp:extent cx="152400" cy="152400"/>
                  <wp:effectExtent l="0" t="0" r="0" b="0"/>
                  <wp:docPr id="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61193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D034E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8B21D85" w14:textId="77777777" w:rsidR="00B70360" w:rsidRDefault="00DB1D0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4233535" w14:textId="77777777" w:rsidR="00B70360" w:rsidRDefault="00DB1D0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5BD0D71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0B98411" w14:textId="77777777" w:rsidR="00B70360" w:rsidRDefault="00DB1D05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70360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80C35C1" w14:textId="77777777" w:rsidR="00B70360" w:rsidRDefault="00DB1D05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5776DBB8" w14:textId="77777777" w:rsidR="00B70360" w:rsidRDefault="00DB1D0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70360" w14:paraId="21844AC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FAF0" w14:textId="77777777" w:rsidR="00B70360" w:rsidRDefault="00DB1D0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7B8A" w14:textId="77777777" w:rsidR="00B70360" w:rsidRDefault="00DB1D0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395F" w14:textId="77777777" w:rsidR="00B70360" w:rsidRDefault="00DB1D0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BBFE" w14:textId="77777777" w:rsidR="00B70360" w:rsidRDefault="00DB1D05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F03C7E1" w14:textId="77777777" w:rsidR="00B70360" w:rsidRDefault="00DB1D05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7DCF5" w14:textId="77777777" w:rsidR="00B70360" w:rsidRDefault="00DB1D0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70360" w14:paraId="56155E2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61287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471BB82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332472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70A086C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6F1FD5C" w14:textId="77777777" w:rsidR="00B70360" w:rsidRDefault="00B7036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A25D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B1DD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A2A4E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9C99" w14:textId="77777777" w:rsidR="00B70360" w:rsidRDefault="00B70360"/>
        </w:tc>
      </w:tr>
      <w:tr w:rsidR="00B70360" w14:paraId="30F6EA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6CA3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596FB9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01FE320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2591112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DF0E68F" w14:textId="77777777" w:rsidR="00B70360" w:rsidRDefault="00B7036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9E213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E2D8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560B2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598A" w14:textId="77777777" w:rsidR="00B70360" w:rsidRDefault="00B70360"/>
        </w:tc>
      </w:tr>
      <w:tr w:rsidR="00B70360" w14:paraId="1307C12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EB614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2BBD10A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4F5A2D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1435F9E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0B80020" w14:textId="77777777" w:rsidR="00B70360" w:rsidRDefault="00B7036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894B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4C887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D6EC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DEF1" w14:textId="77777777" w:rsidR="00B70360" w:rsidRDefault="00B70360"/>
        </w:tc>
      </w:tr>
      <w:tr w:rsidR="00B70360" w14:paraId="62A815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F950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0D1423C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6E6DF46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2105459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780C4F4" w14:textId="77777777" w:rsidR="00B70360" w:rsidRDefault="00B7036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0B0B1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726EE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D4DE3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1A447" w14:textId="77777777" w:rsidR="00B70360" w:rsidRDefault="00B70360"/>
        </w:tc>
      </w:tr>
      <w:tr w:rsidR="00B70360" w14:paraId="005B86D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7F93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354060B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788D17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0C994EF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0635CAE" w14:textId="77777777" w:rsidR="00B70360" w:rsidRDefault="00B7036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76078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CAC97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0441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E24EE" w14:textId="77777777" w:rsidR="00B70360" w:rsidRDefault="00B70360"/>
        </w:tc>
      </w:tr>
      <w:tr w:rsidR="00B70360" w14:paraId="1196F6D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0D1C7" w14:textId="77777777" w:rsidR="00B70360" w:rsidRDefault="00B7036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C99D0" w14:textId="77777777" w:rsidR="00B70360" w:rsidRDefault="00DB1D05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56C40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82C2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1199" w14:textId="77777777" w:rsidR="00B70360" w:rsidRDefault="00B70360"/>
        </w:tc>
      </w:tr>
    </w:tbl>
    <w:p w14:paraId="678910AA" w14:textId="77777777" w:rsidR="00B70360" w:rsidRDefault="00B70360"/>
    <w:sectPr w:rsidR="00B70360">
      <w:footerReference w:type="default" r:id="rId2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E68AE" w14:textId="77777777" w:rsidR="00DB1D05" w:rsidRDefault="00DB1D05">
      <w:r>
        <w:separator/>
      </w:r>
    </w:p>
  </w:endnote>
  <w:endnote w:type="continuationSeparator" w:id="0">
    <w:p w14:paraId="724952A4" w14:textId="77777777" w:rsidR="00DB1D05" w:rsidRDefault="00DB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D5A68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267E35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2158E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E1EE41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5638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478486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07570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363462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C2BB" w14:textId="77777777" w:rsidR="00B70360" w:rsidRDefault="00DB1D0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3D654D3" w14:textId="77777777" w:rsidR="00B70360" w:rsidRDefault="00B70360">
    <w:pPr>
      <w:spacing w:after="160" w:line="240" w:lineRule="exact"/>
    </w:pPr>
  </w:p>
  <w:p w14:paraId="00811B24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66BAC8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FAEA8C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04FF15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B56C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1E9219F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5DB8D7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88EA53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6E57" w14:textId="77777777" w:rsidR="00B70360" w:rsidRDefault="00DB1D0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99FE01D" w14:textId="77777777" w:rsidR="00B70360" w:rsidRDefault="00B70360">
    <w:pPr>
      <w:spacing w:after="160" w:line="240" w:lineRule="exact"/>
    </w:pPr>
  </w:p>
  <w:p w14:paraId="75659093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5182525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6841A6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AB6D06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5288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2740C7F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DBFEA7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C51EF0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9C787" w14:textId="77777777" w:rsidR="00B70360" w:rsidRDefault="00DB1D0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FD87E74" w14:textId="77777777" w:rsidR="00B70360" w:rsidRDefault="00B70360">
    <w:pPr>
      <w:spacing w:after="160" w:line="240" w:lineRule="exact"/>
    </w:pPr>
  </w:p>
  <w:p w14:paraId="1F77FE16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6F7212F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5B5294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7BE7A3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70360" w14:paraId="56FC160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BE8750" w14:textId="77777777" w:rsidR="00B70360" w:rsidRDefault="00DB1D05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41-2024-57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5A0199" w14:textId="77777777" w:rsidR="00B70360" w:rsidRDefault="00DB1D05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F875F" w14:textId="77777777" w:rsidR="00DB1D05" w:rsidRDefault="00DB1D05">
      <w:r>
        <w:separator/>
      </w:r>
    </w:p>
  </w:footnote>
  <w:footnote w:type="continuationSeparator" w:id="0">
    <w:p w14:paraId="09C092EE" w14:textId="77777777" w:rsidR="00DB1D05" w:rsidRDefault="00DB1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60"/>
    <w:rsid w:val="001016FD"/>
    <w:rsid w:val="0017678C"/>
    <w:rsid w:val="001E239A"/>
    <w:rsid w:val="0042358A"/>
    <w:rsid w:val="0085516F"/>
    <w:rsid w:val="00925D3E"/>
    <w:rsid w:val="00B419D3"/>
    <w:rsid w:val="00B70360"/>
    <w:rsid w:val="00DB1CC8"/>
    <w:rsid w:val="00DB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3F807"/>
  <w15:docId w15:val="{F1B30541-C198-4FF0-A5B6-C28F2175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611F7716424E459934A145F3443CFC" ma:contentTypeVersion="15" ma:contentTypeDescription="Crée un document." ma:contentTypeScope="" ma:versionID="f4e4f8188802b07e886870a9b585564e">
  <xsd:schema xmlns:xsd="http://www.w3.org/2001/XMLSchema" xmlns:xs="http://www.w3.org/2001/XMLSchema" xmlns:p="http://schemas.microsoft.com/office/2006/metadata/properties" xmlns:ns2="c4954d84-7200-460f-b008-c03c9013f4c7" xmlns:ns3="7d820f45-01df-431f-ac3e-ae1c2e6b78e3" targetNamespace="http://schemas.microsoft.com/office/2006/metadata/properties" ma:root="true" ma:fieldsID="8411b743141e93448bd206807feadd27" ns2:_="" ns3:_="">
    <xsd:import namespace="c4954d84-7200-460f-b008-c03c9013f4c7"/>
    <xsd:import namespace="7d820f45-01df-431f-ac3e-ae1c2e6b78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4d84-7200-460f-b008-c03c9013f4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82d585-c899-404d-9540-e1f99ddfbd7f}" ma:internalName="TaxCatchAll" ma:showField="CatchAllData" ma:web="c4954d84-7200-460f-b008-c03c9013f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820f45-01df-431f-ac3e-ae1c2e6b7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820f45-01df-431f-ac3e-ae1c2e6b78e3">
      <Terms xmlns="http://schemas.microsoft.com/office/infopath/2007/PartnerControls"/>
    </lcf76f155ced4ddcb4097134ff3c332f>
    <TaxCatchAll xmlns="c4954d84-7200-460f-b008-c03c9013f4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6E2116-9A5E-47A4-8A4E-154E89D11549}"/>
</file>

<file path=customXml/itemProps2.xml><?xml version="1.0" encoding="utf-8"?>
<ds:datastoreItem xmlns:ds="http://schemas.openxmlformats.org/officeDocument/2006/customXml" ds:itemID="{24945094-C3FB-4FCD-AE62-86D00CA4673C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0B3B583-0D58-4350-8052-0751350215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1646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MARCHAL Xavier</dc:creator>
  <cp:lastModifiedBy>MARCHAL Xavier</cp:lastModifiedBy>
  <cp:revision>2</cp:revision>
  <dcterms:created xsi:type="dcterms:W3CDTF">2025-05-26T08:44:00Z</dcterms:created>
  <dcterms:modified xsi:type="dcterms:W3CDTF">2025-05-26T08:44:00Z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0x0101001B611F7716424E459934A145F3443CFC</vt:lpwstr>
  </property>
</Properties>
</file>