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A7717" w14:textId="77777777" w:rsidR="00E725EE" w:rsidRPr="00A41288" w:rsidRDefault="00D2476E" w:rsidP="006A3E4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0" locked="0" layoutInCell="1" allowOverlap="1" wp14:anchorId="6DCA9DD6" wp14:editId="111618B3">
            <wp:simplePos x="0" y="0"/>
            <wp:positionH relativeFrom="margin">
              <wp:posOffset>42545</wp:posOffset>
            </wp:positionH>
            <wp:positionV relativeFrom="paragraph">
              <wp:posOffset>0</wp:posOffset>
            </wp:positionV>
            <wp:extent cx="2252980" cy="723265"/>
            <wp:effectExtent l="0" t="0" r="0" b="635"/>
            <wp:wrapSquare wrapText="bothSides"/>
            <wp:docPr id="1680108138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7A371" w14:textId="77777777" w:rsidR="003610D7" w:rsidRPr="00A41288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0B560A15" w14:textId="77777777" w:rsidR="003610D7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7ECD8DE8" w14:textId="77777777" w:rsidR="00D2476E" w:rsidRDefault="00D2476E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2ECA0C05" w14:textId="77777777" w:rsidR="00D2476E" w:rsidRPr="00A41288" w:rsidRDefault="00D2476E" w:rsidP="00E725EE">
      <w:pPr>
        <w:spacing w:line="240" w:lineRule="exact"/>
        <w:jc w:val="center"/>
        <w:rPr>
          <w:rFonts w:ascii="Arial" w:hAnsi="Arial" w:cs="Arial"/>
          <w:b/>
        </w:rPr>
      </w:pPr>
    </w:p>
    <w:p w14:paraId="183BF6B5" w14:textId="77777777" w:rsidR="003610D7" w:rsidRPr="00A41288" w:rsidRDefault="003610D7" w:rsidP="00E725EE">
      <w:pPr>
        <w:spacing w:line="240" w:lineRule="exact"/>
        <w:jc w:val="center"/>
        <w:rPr>
          <w:rFonts w:ascii="Arial" w:hAnsi="Arial" w:cs="Arial"/>
          <w:b/>
        </w:rPr>
      </w:pPr>
    </w:p>
    <w:tbl>
      <w:tblPr>
        <w:tblW w:w="9761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761"/>
      </w:tblGrid>
      <w:tr w:rsidR="003610D7" w:rsidRPr="00A41288" w14:paraId="39774040" w14:textId="77777777" w:rsidTr="00B9029A">
        <w:trPr>
          <w:trHeight w:val="624"/>
        </w:trPr>
        <w:tc>
          <w:tcPr>
            <w:tcW w:w="9761" w:type="dxa"/>
            <w:shd w:val="clear" w:color="auto" w:fill="240BD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5414D" w14:textId="77777777" w:rsidR="003610D7" w:rsidRDefault="003610D7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</w:pPr>
            <w:bookmarkStart w:id="0" w:name="_Hlk115787770"/>
            <w:r w:rsidRPr="00A41288"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  <w:t>CADRE DE REPONSE TECHNIQUE</w:t>
            </w:r>
          </w:p>
          <w:p w14:paraId="4F743DE4" w14:textId="7B436C9F" w:rsidR="00B9029A" w:rsidRPr="00A41288" w:rsidRDefault="00B9029A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>
              <w:rPr>
                <w:rFonts w:ascii="Arial" w:eastAsia="DejaVu Sans" w:hAnsi="Arial" w:cs="Arial"/>
                <w:b/>
                <w:color w:val="FFFFFF"/>
                <w:sz w:val="28"/>
                <w:szCs w:val="28"/>
                <w:lang w:eastAsia="en-US"/>
              </w:rPr>
              <w:t>OFFRE DE BASE</w:t>
            </w:r>
          </w:p>
        </w:tc>
      </w:tr>
    </w:tbl>
    <w:p w14:paraId="2EE8AAB9" w14:textId="77777777" w:rsidR="003610D7" w:rsidRPr="00A41288" w:rsidRDefault="003610D7" w:rsidP="003610D7">
      <w:pPr>
        <w:spacing w:line="240" w:lineRule="exact"/>
        <w:rPr>
          <w:rFonts w:ascii="Arial" w:hAnsi="Arial" w:cs="Arial"/>
          <w:lang w:val="en-US" w:eastAsia="en-US"/>
        </w:rPr>
      </w:pPr>
      <w:r w:rsidRPr="00A41288">
        <w:rPr>
          <w:rFonts w:ascii="Arial" w:hAnsi="Arial" w:cs="Arial"/>
        </w:rPr>
        <w:t xml:space="preserve"> </w:t>
      </w:r>
      <w:bookmarkEnd w:id="0"/>
    </w:p>
    <w:p w14:paraId="2EEA3C05" w14:textId="77777777" w:rsidR="006A3E44" w:rsidRPr="00A41288" w:rsidRDefault="006A3E44" w:rsidP="006A3E4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A41288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6B0D6A39" w14:textId="77777777" w:rsidR="006A3E44" w:rsidRPr="00A41288" w:rsidRDefault="006A3E44" w:rsidP="006A3E44">
      <w:pPr>
        <w:tabs>
          <w:tab w:val="left" w:pos="3613"/>
        </w:tabs>
        <w:spacing w:before="40"/>
        <w:ind w:right="20"/>
        <w:jc w:val="center"/>
        <w:rPr>
          <w:rFonts w:ascii="Arial" w:eastAsia="DejaVu Sans" w:hAnsi="Arial" w:cs="Arial"/>
          <w:b/>
          <w:bCs/>
          <w:i/>
          <w:color w:val="000000"/>
        </w:rPr>
      </w:pPr>
      <w:r w:rsidRPr="00A41288">
        <w:rPr>
          <w:rFonts w:ascii="Arial" w:eastAsia="DejaVu Sans" w:hAnsi="Arial" w:cs="Arial"/>
          <w:b/>
          <w:bCs/>
          <w:i/>
          <w:color w:val="000000"/>
        </w:rPr>
        <w:t>Services spécifiques</w:t>
      </w:r>
    </w:p>
    <w:p w14:paraId="7CB107D0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2E85A130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57857432" w14:textId="77777777" w:rsidR="006A3E44" w:rsidRPr="00A41288" w:rsidRDefault="006A3E44" w:rsidP="006A3E44">
      <w:pPr>
        <w:spacing w:line="240" w:lineRule="exact"/>
        <w:rPr>
          <w:rFonts w:ascii="Arial" w:hAnsi="Arial" w:cs="Arial"/>
        </w:rPr>
      </w:pPr>
    </w:p>
    <w:p w14:paraId="35C78020" w14:textId="77777777" w:rsidR="006A3E44" w:rsidRPr="00A41288" w:rsidRDefault="006A3E44" w:rsidP="006A3E44">
      <w:pPr>
        <w:jc w:val="center"/>
        <w:rPr>
          <w:rFonts w:ascii="Arial" w:eastAsia="DejaVu Sans" w:hAnsi="Arial" w:cs="Arial"/>
          <w:b/>
          <w:color w:val="000000"/>
        </w:rPr>
      </w:pPr>
      <w:bookmarkStart w:id="1" w:name="_Hlk192055796"/>
      <w:r w:rsidRPr="00A41288">
        <w:rPr>
          <w:rFonts w:ascii="Arial" w:eastAsia="DejaVu Sans" w:hAnsi="Arial" w:cs="Arial"/>
          <w:b/>
          <w:color w:val="000000"/>
        </w:rPr>
        <w:t>Procédure adaptée ouverte</w:t>
      </w:r>
    </w:p>
    <w:p w14:paraId="418B1CEC" w14:textId="77777777" w:rsidR="006A3E44" w:rsidRPr="00A41288" w:rsidRDefault="006A3E44" w:rsidP="006A3E44">
      <w:pPr>
        <w:jc w:val="center"/>
        <w:rPr>
          <w:rFonts w:ascii="Arial" w:eastAsia="DejaVu Sans" w:hAnsi="Arial" w:cs="Arial"/>
        </w:rPr>
      </w:pPr>
      <w:r w:rsidRPr="00A41288">
        <w:rPr>
          <w:rFonts w:ascii="Arial" w:eastAsia="DejaVu Sans" w:hAnsi="Arial" w:cs="Arial"/>
        </w:rPr>
        <w:t>Articles L. 2123-1 et R. 2123-1 1° du Code de la commande publique.</w:t>
      </w:r>
    </w:p>
    <w:bookmarkEnd w:id="1"/>
    <w:p w14:paraId="10E166A6" w14:textId="77777777" w:rsidR="006A3E44" w:rsidRPr="00A41288" w:rsidRDefault="006A3E44" w:rsidP="006A3E44">
      <w:pPr>
        <w:spacing w:after="180" w:line="240" w:lineRule="exact"/>
        <w:jc w:val="center"/>
        <w:rPr>
          <w:rFonts w:ascii="Arial" w:hAnsi="Arial" w:cs="Arial"/>
        </w:rPr>
      </w:pPr>
    </w:p>
    <w:p w14:paraId="322BAAC6" w14:textId="77777777" w:rsidR="006A3E44" w:rsidRPr="006A3E44" w:rsidRDefault="006A3E44" w:rsidP="006A3E44">
      <w:pPr>
        <w:widowControl/>
        <w:autoSpaceDE/>
        <w:autoSpaceDN/>
        <w:adjustRightInd/>
        <w:spacing w:line="240" w:lineRule="exact"/>
        <w:rPr>
          <w:rFonts w:ascii="Arial" w:hAnsi="Arial" w:cs="Arial"/>
          <w:lang w:val="en-US" w:eastAsia="en-US"/>
        </w:rPr>
      </w:pPr>
    </w:p>
    <w:p w14:paraId="504337CF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eastAsia="DejaVu Sans" w:hAnsi="Arial" w:cs="Arial"/>
          <w:b/>
          <w:color w:val="000000"/>
          <w:sz w:val="28"/>
          <w:lang w:eastAsia="en-US"/>
        </w:rPr>
      </w:pPr>
      <w:r w:rsidRPr="006A3E44">
        <w:rPr>
          <w:rFonts w:ascii="Arial" w:eastAsia="DejaVu Sans" w:hAnsi="Arial" w:cs="Arial"/>
          <w:b/>
          <w:color w:val="000000"/>
          <w:sz w:val="28"/>
          <w:lang w:eastAsia="en-US"/>
        </w:rPr>
        <w:t>MARCHE N° 2573S05MP</w:t>
      </w:r>
    </w:p>
    <w:p w14:paraId="3DC0DDC9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eastAsia="DejaVu Sans" w:hAnsi="Arial" w:cs="Arial"/>
          <w:b/>
          <w:color w:val="000000"/>
          <w:sz w:val="28"/>
          <w:lang w:eastAsia="en-US"/>
        </w:rPr>
      </w:pPr>
    </w:p>
    <w:p w14:paraId="2B093CD7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jc w:val="center"/>
        <w:rPr>
          <w:rFonts w:ascii="Arial" w:hAnsi="Arial" w:cs="Arial"/>
          <w:lang w:val="en-US" w:eastAsia="en-US"/>
        </w:rPr>
      </w:pPr>
      <w:r w:rsidRPr="006A3E44">
        <w:rPr>
          <w:rFonts w:ascii="Arial" w:eastAsia="DejaVu Sans" w:hAnsi="Arial" w:cs="Arial"/>
          <w:b/>
          <w:color w:val="000000"/>
          <w:sz w:val="28"/>
          <w:lang w:eastAsia="en-US"/>
        </w:rPr>
        <w:t>CONCEPTION, RÉALISATION ET MONTAGE DU STAND DE LA CCI DE SAVOIE POUR LA FOIRE DE SAVOIE 2025</w:t>
      </w:r>
    </w:p>
    <w:p w14:paraId="1C6FCF43" w14:textId="77777777" w:rsidR="006A3E44" w:rsidRPr="006A3E44" w:rsidRDefault="006A3E44" w:rsidP="006A3E44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adjustRightInd/>
        <w:spacing w:after="180"/>
        <w:jc w:val="center"/>
        <w:rPr>
          <w:rFonts w:ascii="Arial" w:hAnsi="Arial" w:cs="Arial"/>
          <w:lang w:val="en-US" w:eastAsia="en-US"/>
        </w:rPr>
      </w:pPr>
    </w:p>
    <w:p w14:paraId="086EF7F0" w14:textId="77777777" w:rsidR="008B0156" w:rsidRPr="00A41288" w:rsidRDefault="008B0156" w:rsidP="007F4D47">
      <w:pPr>
        <w:spacing w:line="240" w:lineRule="exact"/>
        <w:rPr>
          <w:rFonts w:ascii="Arial" w:hAnsi="Arial" w:cs="Arial"/>
        </w:rPr>
      </w:pPr>
    </w:p>
    <w:p w14:paraId="242A6750" w14:textId="77777777" w:rsidR="006D468A" w:rsidRPr="00A41288" w:rsidRDefault="006D468A" w:rsidP="00814B28">
      <w:pPr>
        <w:spacing w:line="240" w:lineRule="exact"/>
        <w:ind w:left="2835"/>
        <w:rPr>
          <w:rFonts w:ascii="Arial" w:hAnsi="Arial" w:cs="Arial"/>
          <w:sz w:val="22"/>
          <w:szCs w:val="22"/>
        </w:rPr>
      </w:pPr>
      <w:r w:rsidRPr="00A41288">
        <w:rPr>
          <w:rFonts w:ascii="Arial" w:hAnsi="Arial" w:cs="Arial"/>
        </w:rPr>
        <w:t xml:space="preserve"> </w:t>
      </w:r>
    </w:p>
    <w:p w14:paraId="09CA3997" w14:textId="77777777" w:rsidR="002906D4" w:rsidRDefault="00814B28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Le candidat doit obligatoirement compléter le </w:t>
      </w:r>
      <w:r w:rsidR="002906D4">
        <w:rPr>
          <w:rFonts w:ascii="Arial" w:eastAsia="DejaVu Sans" w:hAnsi="Arial" w:cs="Arial"/>
          <w:b/>
          <w:color w:val="C00000"/>
          <w:sz w:val="22"/>
          <w:szCs w:val="22"/>
        </w:rPr>
        <w:t xml:space="preserve">présent </w:t>
      </w: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cadre de réponse</w:t>
      </w:r>
      <w:r w:rsidR="002906D4">
        <w:rPr>
          <w:rFonts w:ascii="Arial" w:eastAsia="DejaVu Sans" w:hAnsi="Arial" w:cs="Arial"/>
          <w:b/>
          <w:color w:val="C00000"/>
          <w:sz w:val="22"/>
          <w:szCs w:val="22"/>
        </w:rPr>
        <w:t>.</w:t>
      </w:r>
    </w:p>
    <w:p w14:paraId="2E0FFAF2" w14:textId="77777777" w:rsidR="002906D4" w:rsidRDefault="002906D4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>
        <w:rPr>
          <w:rFonts w:ascii="Arial" w:eastAsia="DejaVu Sans" w:hAnsi="Arial" w:cs="Arial"/>
          <w:b/>
          <w:color w:val="C00000"/>
          <w:sz w:val="22"/>
          <w:szCs w:val="22"/>
        </w:rPr>
        <w:t>Le candidat peut, le cas échéant, joindre un mémoire complémentaire.</w:t>
      </w:r>
    </w:p>
    <w:p w14:paraId="361AEC62" w14:textId="77777777" w:rsidR="00814B28" w:rsidRPr="00A41288" w:rsidRDefault="00642E98" w:rsidP="00814B28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Le candidat</w:t>
      </w:r>
      <w:r w:rsidR="00814B28"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 </w:t>
      </w:r>
      <w:r w:rsidRPr="00A41288">
        <w:rPr>
          <w:rFonts w:ascii="Arial" w:eastAsia="DejaVu Sans" w:hAnsi="Arial" w:cs="Arial"/>
          <w:b/>
          <w:color w:val="C00000"/>
          <w:sz w:val="22"/>
          <w:szCs w:val="22"/>
        </w:rPr>
        <w:t>complète</w:t>
      </w:r>
      <w:r w:rsidR="00814B28" w:rsidRPr="00A41288">
        <w:rPr>
          <w:rFonts w:ascii="Arial" w:eastAsia="DejaVu Sans" w:hAnsi="Arial" w:cs="Arial"/>
          <w:b/>
          <w:color w:val="C00000"/>
          <w:sz w:val="22"/>
          <w:szCs w:val="22"/>
        </w:rPr>
        <w:t xml:space="preserve"> un seul cadre de réponse.</w:t>
      </w:r>
    </w:p>
    <w:p w14:paraId="41EB369B" w14:textId="77777777" w:rsidR="00814B28" w:rsidRPr="00A41288" w:rsidRDefault="00814B28" w:rsidP="00814B28">
      <w:pPr>
        <w:pStyle w:val="Corpsdetexte"/>
        <w:rPr>
          <w:rFonts w:ascii="Arial" w:hAnsi="Arial" w:cs="Arial"/>
          <w:sz w:val="22"/>
          <w:szCs w:val="22"/>
        </w:rPr>
      </w:pPr>
    </w:p>
    <w:p w14:paraId="779AAB53" w14:textId="77777777" w:rsidR="00C913FF" w:rsidRPr="00A41288" w:rsidRDefault="00C913FF" w:rsidP="00814B28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A41288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A41288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A41288">
        <w:rPr>
          <w:rFonts w:ascii="Arial" w:eastAsia="DejaVu Sans" w:hAnsi="Arial" w:cs="Arial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03AB9940" w14:textId="77777777" w:rsidR="00C913FF" w:rsidRPr="00A41288" w:rsidRDefault="00C913FF" w:rsidP="00C913FF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A41288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922D6BB" w14:textId="77777777" w:rsidR="00814B28" w:rsidRPr="00A41288" w:rsidRDefault="00814B28" w:rsidP="00C913FF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7894C3C2" w14:textId="77777777" w:rsidR="00814B28" w:rsidRPr="00A41288" w:rsidRDefault="00814B28" w:rsidP="00814B28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A41288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7E26E508" w14:textId="77777777" w:rsidR="003610D7" w:rsidRPr="00A41288" w:rsidRDefault="003610D7" w:rsidP="00814B28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352D51FA" w14:textId="77777777" w:rsidR="006D468A" w:rsidRPr="00A41288" w:rsidRDefault="00814B28" w:rsidP="00C913FF">
      <w:pPr>
        <w:autoSpaceDE/>
        <w:adjustRightInd/>
        <w:spacing w:after="160" w:line="256" w:lineRule="auto"/>
        <w:rPr>
          <w:rFonts w:ascii="Arial" w:eastAsia="DejaVu Sans" w:hAnsi="Arial" w:cs="Arial"/>
          <w:b/>
          <w:color w:val="000000"/>
        </w:rPr>
      </w:pPr>
      <w:r w:rsidRPr="00A41288"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BE4B8B" wp14:editId="7A64D607">
                <wp:simplePos x="0" y="0"/>
                <wp:positionH relativeFrom="margin">
                  <wp:posOffset>27940</wp:posOffset>
                </wp:positionH>
                <wp:positionV relativeFrom="paragraph">
                  <wp:posOffset>102235</wp:posOffset>
                </wp:positionV>
                <wp:extent cx="6095999" cy="1318894"/>
                <wp:effectExtent l="0" t="0" r="19685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5999" cy="1318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E1F5A" w14:textId="77777777" w:rsidR="006D468A" w:rsidRDefault="006D468A" w:rsidP="006D468A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264CE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2.2pt;margin-top:8.05pt;width:480pt;height:103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">
                <v:textbox>
                  <w:txbxContent>
                    <w:p w14:paraId="3D4856A2" w14:textId="77777777" w:rsidR="006D468A" w:rsidRDefault="006D468A" w:rsidP="006D468A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3FF" w:rsidRPr="00A41288">
        <w:rPr>
          <w:rFonts w:ascii="Arial" w:hAnsi="Arial" w:cs="Arial"/>
          <w:noProof/>
          <w:szCs w:val="20"/>
        </w:rPr>
        <w:t xml:space="preserve"> </w:t>
      </w:r>
    </w:p>
    <w:p w14:paraId="26AEB738" w14:textId="77777777" w:rsidR="006D468A" w:rsidRPr="00A41288" w:rsidRDefault="006D468A" w:rsidP="006D468A">
      <w:pPr>
        <w:autoSpaceDE/>
        <w:adjustRightInd/>
        <w:spacing w:after="160" w:line="256" w:lineRule="auto"/>
        <w:rPr>
          <w:rFonts w:ascii="Arial" w:eastAsia="DejaVu Sans" w:hAnsi="Arial" w:cs="Arial"/>
          <w:b/>
          <w:color w:val="000000"/>
        </w:rPr>
      </w:pPr>
    </w:p>
    <w:p w14:paraId="17B79931" w14:textId="77777777" w:rsidR="006D468A" w:rsidRPr="00A41288" w:rsidRDefault="006D468A">
      <w:pPr>
        <w:widowControl/>
        <w:autoSpaceDE/>
        <w:autoSpaceDN/>
        <w:adjustRightInd/>
        <w:rPr>
          <w:rFonts w:ascii="Arial" w:eastAsia="DejaVu Sans" w:hAnsi="Arial" w:cs="Arial"/>
          <w:color w:val="000000"/>
        </w:rPr>
      </w:pPr>
    </w:p>
    <w:p w14:paraId="797CA8F7" w14:textId="77777777" w:rsidR="00E725EE" w:rsidRPr="00A41288" w:rsidRDefault="00E725EE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3E6B0677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2AE3CB17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FF2EC3F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255E2440" w14:textId="77777777" w:rsidR="003610D7" w:rsidRPr="00A41288" w:rsidRDefault="003610D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27A16C5D" w14:textId="77777777" w:rsidR="00C539B4" w:rsidRPr="00A41288" w:rsidRDefault="00C539B4">
      <w:pPr>
        <w:widowControl/>
        <w:autoSpaceDE/>
        <w:autoSpaceDN/>
        <w:adjustRightInd/>
        <w:rPr>
          <w:rFonts w:ascii="Arial" w:eastAsia="DejaVu Sans" w:hAnsi="Arial" w:cs="Arial"/>
          <w:color w:val="000000"/>
        </w:rPr>
      </w:pPr>
      <w:r w:rsidRPr="00A41288">
        <w:rPr>
          <w:rFonts w:ascii="Arial" w:eastAsia="DejaVu Sans" w:hAnsi="Arial" w:cs="Arial"/>
          <w:color w:val="000000"/>
        </w:rPr>
        <w:br w:type="page"/>
      </w:r>
    </w:p>
    <w:p w14:paraId="76C6FFB4" w14:textId="77777777" w:rsidR="00E725EE" w:rsidRPr="00A41288" w:rsidRDefault="00E725EE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4B4C8703" w14:textId="77777777" w:rsidR="004B5C93" w:rsidRPr="002906D4" w:rsidRDefault="002906D4" w:rsidP="00B9029A">
      <w:pPr>
        <w:shd w:val="clear" w:color="auto" w:fill="240BD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0"/>
          <w:szCs w:val="20"/>
        </w:rPr>
      </w:pPr>
      <w:r w:rsidRPr="002906D4">
        <w:rPr>
          <w:rFonts w:ascii="Arial" w:hAnsi="Arial" w:cs="Arial"/>
          <w:b/>
          <w:bCs/>
          <w:color w:val="FFFFFF"/>
          <w:sz w:val="20"/>
          <w:szCs w:val="20"/>
        </w:rPr>
        <w:t>IDENTIFICATION DU CANDIDAT</w:t>
      </w:r>
    </w:p>
    <w:p w14:paraId="51E46A36" w14:textId="77777777" w:rsidR="004B5C93" w:rsidRPr="00A41288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A41288">
        <w:rPr>
          <w:rFonts w:ascii="Arial" w:hAnsi="Arial" w:cs="Arial"/>
          <w:b/>
          <w:bCs/>
          <w:caps/>
          <w:color w:val="FFFFFF"/>
        </w:rPr>
        <w:t>U CANDIDAT</w:t>
      </w:r>
    </w:p>
    <w:p w14:paraId="42CB7794" w14:textId="77777777" w:rsidR="004B5C93" w:rsidRPr="00A4128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2B73A11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1A3B54BA" w14:textId="77777777" w:rsidR="00683BC9" w:rsidRPr="00A41288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E2009" w14:textId="77777777" w:rsidR="00642E98" w:rsidRPr="00A41288" w:rsidRDefault="00642E98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118FE984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Adresse</w:t>
      </w:r>
    </w:p>
    <w:p w14:paraId="58FE2453" w14:textId="77777777" w:rsidR="00642E98" w:rsidRPr="00A41288" w:rsidRDefault="00683BC9" w:rsidP="00642E98">
      <w:pPr>
        <w:widowControl/>
        <w:tabs>
          <w:tab w:val="left" w:pos="426"/>
        </w:tabs>
        <w:autoSpaceDE/>
        <w:autoSpaceDN/>
        <w:adjustRightInd/>
        <w:ind w:left="6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E98" w:rsidRPr="00A41288">
        <w:rPr>
          <w:rFonts w:ascii="Arial" w:hAnsi="Arial" w:cs="Arial"/>
          <w:sz w:val="20"/>
          <w:szCs w:val="20"/>
        </w:rPr>
        <w:t>………</w:t>
      </w: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28C466E9" w14:textId="77777777" w:rsidR="00642E98" w:rsidRPr="00A41288" w:rsidRDefault="00642E98" w:rsidP="00642E98">
      <w:pPr>
        <w:widowControl/>
        <w:tabs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</w:p>
    <w:p w14:paraId="11ACBB8F" w14:textId="77777777" w:rsidR="00642E98" w:rsidRPr="00A41288" w:rsidRDefault="00642E98" w:rsidP="00642E98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 xml:space="preserve">Personne à contacter pour toutes questions sur la candidature : </w:t>
      </w:r>
    </w:p>
    <w:p w14:paraId="2AA4184B" w14:textId="77777777" w:rsidR="00683BC9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44C9B0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0DFA59FB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Téléphone</w:t>
      </w:r>
    </w:p>
    <w:p w14:paraId="585A9B2B" w14:textId="77777777" w:rsidR="00683BC9" w:rsidRPr="00A4128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FFA82D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38E37AE0" w14:textId="77777777" w:rsidR="00683BC9" w:rsidRPr="00A4128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Courriel</w:t>
      </w:r>
    </w:p>
    <w:p w14:paraId="09EDA384" w14:textId="77777777" w:rsidR="00683BC9" w:rsidRPr="00A4128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6C502" w14:textId="77777777" w:rsidR="00642E98" w:rsidRPr="00A41288" w:rsidRDefault="00642E98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14:paraId="24E0D790" w14:textId="77777777" w:rsidR="00683BC9" w:rsidRPr="00A41288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0BA7046" w14:textId="77777777" w:rsidR="00683BC9" w:rsidRPr="00A41288" w:rsidRDefault="00683BC9" w:rsidP="00683BC9">
      <w:pPr>
        <w:widowControl/>
        <w:rPr>
          <w:rFonts w:ascii="Arial" w:hAnsi="Arial" w:cs="Arial"/>
          <w:sz w:val="20"/>
          <w:szCs w:val="20"/>
        </w:rPr>
      </w:pPr>
    </w:p>
    <w:p w14:paraId="6B7219C6" w14:textId="77777777" w:rsidR="004B5C93" w:rsidRPr="00A41288" w:rsidRDefault="004B5C93" w:rsidP="004B5C93">
      <w:pPr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p w14:paraId="1353B3CC" w14:textId="77777777" w:rsidR="004B5C93" w:rsidRPr="002906D4" w:rsidRDefault="00A71BA9" w:rsidP="00B9029A">
      <w:pPr>
        <w:shd w:val="clear" w:color="auto" w:fill="240BD9"/>
        <w:rPr>
          <w:rFonts w:ascii="Arial" w:hAnsi="Arial" w:cs="Arial"/>
          <w:b/>
          <w:bCs/>
          <w:color w:val="FFFFFF"/>
          <w:sz w:val="20"/>
          <w:szCs w:val="20"/>
        </w:rPr>
      </w:pPr>
      <w:r w:rsidRPr="002906D4">
        <w:rPr>
          <w:rFonts w:ascii="Arial" w:hAnsi="Arial" w:cs="Arial"/>
          <w:b/>
          <w:bCs/>
          <w:color w:val="FFFFFF"/>
          <w:sz w:val="20"/>
          <w:szCs w:val="20"/>
        </w:rPr>
        <w:lastRenderedPageBreak/>
        <w:t>EXPÉRIENCES ET RÉFÉRENCES DU PRESTATAIRE DANS DES ÉVÉNEMENTS SIMILAIRES.</w:t>
      </w:r>
    </w:p>
    <w:p w14:paraId="0D255E1F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/>
          <w:iCs/>
          <w:sz w:val="22"/>
          <w:szCs w:val="22"/>
        </w:rPr>
      </w:pPr>
    </w:p>
    <w:p w14:paraId="6D9889E6" w14:textId="77777777" w:rsidR="004B5C93" w:rsidRPr="00A41288" w:rsidRDefault="004B5C93" w:rsidP="004B5C93">
      <w:pPr>
        <w:widowControl/>
        <w:autoSpaceDE/>
        <w:autoSpaceDN/>
        <w:adjustRightInd/>
        <w:rPr>
          <w:rFonts w:ascii="Arial" w:hAnsi="Arial" w:cs="Arial"/>
          <w:sz w:val="20"/>
          <w:szCs w:val="20"/>
          <w:u w:val="single"/>
        </w:rPr>
      </w:pPr>
      <w:bookmarkStart w:id="2" w:name="_Hlk199918182"/>
      <w:r w:rsidRPr="00A41288">
        <w:rPr>
          <w:rFonts w:ascii="Arial" w:hAnsi="Arial" w:cs="Arial"/>
          <w:sz w:val="20"/>
          <w:szCs w:val="20"/>
          <w:u w:val="single"/>
        </w:rPr>
        <w:t xml:space="preserve">Le candidat présente ses références clients ou expériences pertinentes </w:t>
      </w:r>
    </w:p>
    <w:p w14:paraId="0FEF3711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0"/>
          <w:szCs w:val="20"/>
        </w:rPr>
      </w:pPr>
      <w:r w:rsidRPr="00A41288">
        <w:rPr>
          <w:rFonts w:ascii="Arial" w:hAnsi="Arial" w:cs="Arial"/>
          <w:sz w:val="20"/>
          <w:szCs w:val="20"/>
        </w:rPr>
        <w:t>Détailler 3 références</w:t>
      </w:r>
      <w:r w:rsidR="00E63067" w:rsidRPr="00A41288">
        <w:rPr>
          <w:rFonts w:ascii="Arial" w:hAnsi="Arial" w:cs="Arial"/>
          <w:sz w:val="20"/>
          <w:szCs w:val="20"/>
        </w:rPr>
        <w:t xml:space="preserve"> pertinentes</w:t>
      </w:r>
      <w:r w:rsidRPr="00A41288">
        <w:rPr>
          <w:rFonts w:ascii="Arial" w:hAnsi="Arial" w:cs="Arial"/>
          <w:sz w:val="20"/>
          <w:szCs w:val="20"/>
        </w:rPr>
        <w:t xml:space="preserve"> maximum sur les </w:t>
      </w:r>
      <w:r w:rsidR="00432DAE" w:rsidRPr="00A41288">
        <w:rPr>
          <w:rFonts w:ascii="Arial" w:hAnsi="Arial" w:cs="Arial"/>
          <w:sz w:val="20"/>
          <w:szCs w:val="20"/>
        </w:rPr>
        <w:t>3</w:t>
      </w:r>
      <w:r w:rsidRPr="00A41288">
        <w:rPr>
          <w:rFonts w:ascii="Arial" w:hAnsi="Arial" w:cs="Arial"/>
          <w:sz w:val="20"/>
          <w:szCs w:val="20"/>
        </w:rPr>
        <w:t xml:space="preserve"> dernières années.</w:t>
      </w:r>
    </w:p>
    <w:p w14:paraId="67203A0D" w14:textId="77777777" w:rsidR="004B5C93" w:rsidRPr="00A41288" w:rsidRDefault="004B5C93" w:rsidP="004B5C93">
      <w:pPr>
        <w:pStyle w:val="En-tte"/>
        <w:tabs>
          <w:tab w:val="clear" w:pos="4536"/>
          <w:tab w:val="clear" w:pos="9072"/>
          <w:tab w:val="left" w:pos="864"/>
        </w:tabs>
        <w:rPr>
          <w:rFonts w:ascii="Arial" w:eastAsia="Arial" w:hAnsi="Arial" w:cs="Arial"/>
          <w:spacing w:val="-10"/>
          <w:sz w:val="20"/>
          <w:szCs w:val="20"/>
        </w:rPr>
      </w:pPr>
      <w:bookmarkStart w:id="3" w:name="_Hlk71030785"/>
      <w:bookmarkEnd w:id="2"/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37"/>
        <w:gridCol w:w="2390"/>
        <w:gridCol w:w="783"/>
        <w:gridCol w:w="2954"/>
      </w:tblGrid>
      <w:tr w:rsidR="007F593F" w:rsidRPr="00A41288" w14:paraId="0294CE5D" w14:textId="77777777" w:rsidTr="00B9029A">
        <w:tc>
          <w:tcPr>
            <w:tcW w:w="5382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5A5FEB60" w14:textId="77777777" w:rsidR="004B5C93" w:rsidRPr="00A41288" w:rsidRDefault="004B5C93" w:rsidP="00001255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4" w:name="_Hlk199918203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1</w:t>
            </w:r>
          </w:p>
        </w:tc>
        <w:tc>
          <w:tcPr>
            <w:tcW w:w="3521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  <w:vAlign w:val="center"/>
          </w:tcPr>
          <w:p w14:paraId="2CD595DF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40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  <w:vAlign w:val="center"/>
          </w:tcPr>
          <w:p w14:paraId="18E3573E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53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  <w:vAlign w:val="center"/>
          </w:tcPr>
          <w:p w14:paraId="6496A715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B5C93" w:rsidRPr="00A41288" w14:paraId="798BD275" w14:textId="77777777" w:rsidTr="00B9029A">
        <w:trPr>
          <w:trHeight w:val="401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21BD715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21" w:type="dxa"/>
            <w:shd w:val="clear" w:color="auto" w:fill="B4C6E7"/>
          </w:tcPr>
          <w:p w14:paraId="7BB11EB8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B4C6E7"/>
          </w:tcPr>
          <w:p w14:paraId="54F4781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53" w:type="dxa"/>
            <w:shd w:val="clear" w:color="auto" w:fill="B4C6E7"/>
          </w:tcPr>
          <w:p w14:paraId="41AF34DD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3ECFFDF0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0415B9FC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508CA62D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0B218AD1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4C4DC81D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9214" w:type="dxa"/>
            <w:gridSpan w:val="3"/>
            <w:shd w:val="clear" w:color="auto" w:fill="B4C6E7"/>
          </w:tcPr>
          <w:p w14:paraId="5F02D7E6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78C973E5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20D73BDC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7C2028C8" w14:textId="77777777" w:rsidR="00014EF8" w:rsidRPr="00A41288" w:rsidRDefault="00014EF8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4"/>
    </w:tbl>
    <w:p w14:paraId="6370001D" w14:textId="77777777" w:rsidR="004B5C93" w:rsidRPr="00A41288" w:rsidRDefault="004B5C93" w:rsidP="004B5C93">
      <w:pPr>
        <w:tabs>
          <w:tab w:val="left" w:pos="426"/>
        </w:tabs>
        <w:jc w:val="both"/>
        <w:rPr>
          <w:rFonts w:ascii="Arial" w:eastAsia="Arial" w:hAnsi="Arial" w:cs="Arial"/>
          <w:spacing w:val="-10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36"/>
        <w:gridCol w:w="2402"/>
        <w:gridCol w:w="789"/>
        <w:gridCol w:w="2937"/>
      </w:tblGrid>
      <w:tr w:rsidR="007F593F" w:rsidRPr="00A41288" w14:paraId="5CE6E030" w14:textId="77777777" w:rsidTr="00B9029A">
        <w:tc>
          <w:tcPr>
            <w:tcW w:w="5382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5AC15657" w14:textId="77777777" w:rsidR="004B5C93" w:rsidRPr="00A41288" w:rsidRDefault="004B5C93" w:rsidP="00001255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5" w:name="_Hlk199918230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2</w:t>
            </w:r>
          </w:p>
        </w:tc>
        <w:tc>
          <w:tcPr>
            <w:tcW w:w="3544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461A2078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735C85C4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</w:tcPr>
          <w:p w14:paraId="3F8498CE" w14:textId="77777777" w:rsidR="004B5C93" w:rsidRPr="00A41288" w:rsidRDefault="004B5C93" w:rsidP="00DE199B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B5C93" w:rsidRPr="00A41288" w14:paraId="429C51BF" w14:textId="77777777" w:rsidTr="00B9029A">
        <w:trPr>
          <w:trHeight w:val="76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20338AF9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B4C6E7"/>
          </w:tcPr>
          <w:p w14:paraId="74673DC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4C6E7"/>
          </w:tcPr>
          <w:p w14:paraId="37B92A5F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4C6E7"/>
          </w:tcPr>
          <w:p w14:paraId="559B51C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65A99DB4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01F8F72A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472EB384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57FFBDFD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3713EF90" w14:textId="77777777" w:rsidR="004B5C93" w:rsidRPr="00A41288" w:rsidRDefault="004B5C93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9214" w:type="dxa"/>
            <w:gridSpan w:val="3"/>
            <w:shd w:val="clear" w:color="auto" w:fill="B4C6E7"/>
          </w:tcPr>
          <w:p w14:paraId="12DA33BE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B5C93" w:rsidRPr="00A41288" w14:paraId="12A3997E" w14:textId="77777777" w:rsidTr="00B9029A">
        <w:trPr>
          <w:trHeight w:val="567"/>
        </w:trPr>
        <w:tc>
          <w:tcPr>
            <w:tcW w:w="5382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09287512" w14:textId="77777777" w:rsidR="004B5C93" w:rsidRPr="00A41288" w:rsidRDefault="004B5C93" w:rsidP="00DE199B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shd w:val="clear" w:color="auto" w:fill="D9E2F3"/>
          </w:tcPr>
          <w:p w14:paraId="701FE510" w14:textId="77777777" w:rsidR="00014EF8" w:rsidRPr="00A41288" w:rsidRDefault="00014EF8" w:rsidP="00DE199B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5"/>
    </w:tbl>
    <w:p w14:paraId="294421DC" w14:textId="77777777" w:rsidR="00C30DDC" w:rsidRPr="00A41288" w:rsidRDefault="00C30DDC" w:rsidP="004B5C93">
      <w:pPr>
        <w:widowControl/>
        <w:autoSpaceDE/>
        <w:autoSpaceDN/>
        <w:adjustRightInd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33"/>
        <w:gridCol w:w="2322"/>
        <w:gridCol w:w="781"/>
        <w:gridCol w:w="2792"/>
      </w:tblGrid>
      <w:tr w:rsidR="00496EF9" w:rsidRPr="00A41288" w14:paraId="6B40CCBB" w14:textId="77777777" w:rsidTr="00B9029A">
        <w:tc>
          <w:tcPr>
            <w:tcW w:w="3633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240BD9"/>
            <w:vAlign w:val="center"/>
          </w:tcPr>
          <w:p w14:paraId="35D3B968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bookmarkStart w:id="6" w:name="_Hlk199918246"/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REFERENCE N° 3</w:t>
            </w:r>
          </w:p>
        </w:tc>
        <w:tc>
          <w:tcPr>
            <w:tcW w:w="2322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167CA55F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781" w:type="dxa"/>
            <w:tcBorders>
              <w:top w:val="single" w:sz="4" w:space="0" w:color="FFFFFF"/>
              <w:left w:val="nil"/>
              <w:right w:val="nil"/>
            </w:tcBorders>
            <w:shd w:val="clear" w:color="auto" w:fill="240BD9"/>
          </w:tcPr>
          <w:p w14:paraId="46E0F824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2792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240BD9"/>
          </w:tcPr>
          <w:p w14:paraId="3F9C539F" w14:textId="77777777" w:rsidR="00496EF9" w:rsidRPr="00A41288" w:rsidRDefault="00496EF9" w:rsidP="00A71F73">
            <w:pPr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496EF9" w:rsidRPr="00A41288" w14:paraId="3088BE9A" w14:textId="77777777" w:rsidTr="00B9029A">
        <w:trPr>
          <w:trHeight w:val="76"/>
        </w:trPr>
        <w:tc>
          <w:tcPr>
            <w:tcW w:w="3633" w:type="dxa"/>
            <w:vMerge/>
            <w:tcBorders>
              <w:top w:val="single" w:sz="4" w:space="0" w:color="FFFFFF"/>
              <w:left w:val="single" w:sz="4" w:space="0" w:color="FFFFFF"/>
            </w:tcBorders>
            <w:shd w:val="clear" w:color="auto" w:fill="240BD9"/>
            <w:vAlign w:val="center"/>
          </w:tcPr>
          <w:p w14:paraId="2FFB1733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B4C6E7"/>
          </w:tcPr>
          <w:p w14:paraId="4EB5BD58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B4C6E7"/>
          </w:tcPr>
          <w:p w14:paraId="2D2DAD31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2792" w:type="dxa"/>
            <w:shd w:val="clear" w:color="auto" w:fill="B4C6E7"/>
          </w:tcPr>
          <w:p w14:paraId="4C59EA92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21B6E8A9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0904F270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5895" w:type="dxa"/>
            <w:gridSpan w:val="3"/>
            <w:shd w:val="clear" w:color="auto" w:fill="D9E2F3"/>
          </w:tcPr>
          <w:p w14:paraId="1DD57A06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7E668DC5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</w:tcBorders>
            <w:shd w:val="clear" w:color="auto" w:fill="240BD9"/>
            <w:vAlign w:val="center"/>
          </w:tcPr>
          <w:p w14:paraId="010862E1" w14:textId="77777777" w:rsidR="00496EF9" w:rsidRPr="00A41288" w:rsidRDefault="00496EF9" w:rsidP="000E1520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>BENEFICIAIRE (nom, adresse téléphone)</w:t>
            </w:r>
          </w:p>
        </w:tc>
        <w:tc>
          <w:tcPr>
            <w:tcW w:w="5895" w:type="dxa"/>
            <w:gridSpan w:val="3"/>
            <w:shd w:val="clear" w:color="auto" w:fill="B4C6E7"/>
          </w:tcPr>
          <w:p w14:paraId="39C61027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tr w:rsidR="00496EF9" w:rsidRPr="00A41288" w14:paraId="1147CEC0" w14:textId="77777777" w:rsidTr="00B9029A">
        <w:trPr>
          <w:trHeight w:val="567"/>
        </w:trPr>
        <w:tc>
          <w:tcPr>
            <w:tcW w:w="3633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240BD9"/>
            <w:vAlign w:val="center"/>
          </w:tcPr>
          <w:p w14:paraId="3F59AF8F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A41288">
              <w:rPr>
                <w:rFonts w:ascii="Arial" w:eastAsia="Arial" w:hAnsi="Arial" w:cs="Arial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5895" w:type="dxa"/>
            <w:gridSpan w:val="3"/>
            <w:shd w:val="clear" w:color="auto" w:fill="D9E2F3"/>
          </w:tcPr>
          <w:p w14:paraId="6EB0D77D" w14:textId="77777777" w:rsidR="00496EF9" w:rsidRPr="00A41288" w:rsidRDefault="00496EF9" w:rsidP="00A71F73">
            <w:pPr>
              <w:tabs>
                <w:tab w:val="left" w:pos="426"/>
              </w:tabs>
              <w:rPr>
                <w:rFonts w:ascii="Arial" w:eastAsia="Arial" w:hAnsi="Arial" w:cs="Arial"/>
                <w:color w:val="0070C0"/>
                <w:spacing w:val="-10"/>
                <w:sz w:val="20"/>
                <w:szCs w:val="20"/>
              </w:rPr>
            </w:pPr>
          </w:p>
        </w:tc>
      </w:tr>
      <w:bookmarkEnd w:id="3"/>
      <w:bookmarkEnd w:id="6"/>
    </w:tbl>
    <w:p w14:paraId="0AD34471" w14:textId="77777777" w:rsidR="00C539B4" w:rsidRPr="00A41288" w:rsidRDefault="00C539B4">
      <w:pPr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tbl>
      <w:tblPr>
        <w:tblW w:w="949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33"/>
        <w:gridCol w:w="4300"/>
        <w:gridCol w:w="1560"/>
      </w:tblGrid>
      <w:tr w:rsidR="00A71BA9" w:rsidRPr="00A41288" w14:paraId="0DE60329" w14:textId="77777777" w:rsidTr="00B9029A">
        <w:trPr>
          <w:trHeight w:val="338"/>
        </w:trPr>
        <w:tc>
          <w:tcPr>
            <w:tcW w:w="9493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65F5485D" w14:textId="77777777" w:rsidR="00A71BA9" w:rsidRPr="002906D4" w:rsidRDefault="00A71BA9" w:rsidP="007D373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MOYENS HUMAINS ET ORGANISATIONNELS AFFECTES A LA PRESTATION</w:t>
            </w:r>
          </w:p>
        </w:tc>
      </w:tr>
      <w:tr w:rsidR="00E61937" w:rsidRPr="00A41288" w14:paraId="6B11432C" w14:textId="77777777" w:rsidTr="00B9029A">
        <w:trPr>
          <w:trHeight w:val="338"/>
        </w:trPr>
        <w:tc>
          <w:tcPr>
            <w:tcW w:w="7933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4C13FA89" w14:textId="77777777" w:rsidR="00E61937" w:rsidRPr="002906D4" w:rsidRDefault="00E61937" w:rsidP="007D373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MOYENS HUMAINS ET ENCADREMENT</w:t>
            </w:r>
          </w:p>
        </w:tc>
        <w:tc>
          <w:tcPr>
            <w:tcW w:w="15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</w:tcPr>
          <w:p w14:paraId="357F2DEA" w14:textId="77777777" w:rsidR="00E61937" w:rsidRPr="00A41288" w:rsidRDefault="00E61937" w:rsidP="007D373C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</w:tr>
      <w:tr w:rsidR="00F8749B" w:rsidRPr="00A41288" w14:paraId="20E74E50" w14:textId="77777777" w:rsidTr="002906D4">
        <w:trPr>
          <w:trHeight w:val="454"/>
        </w:trPr>
        <w:tc>
          <w:tcPr>
            <w:tcW w:w="9493" w:type="dxa"/>
            <w:gridSpan w:val="3"/>
            <w:shd w:val="clear" w:color="auto" w:fill="D9E2F3"/>
            <w:vAlign w:val="center"/>
          </w:tcPr>
          <w:p w14:paraId="104ACEAC" w14:textId="77777777" w:rsidR="00F8749B" w:rsidRPr="00A41288" w:rsidRDefault="00642E98" w:rsidP="00642E9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</w:tr>
      <w:tr w:rsidR="00E61937" w:rsidRPr="00A41288" w14:paraId="585D16F1" w14:textId="77777777" w:rsidTr="002906D4">
        <w:trPr>
          <w:trHeight w:val="1701"/>
        </w:trPr>
        <w:tc>
          <w:tcPr>
            <w:tcW w:w="3633" w:type="dxa"/>
            <w:shd w:val="clear" w:color="auto" w:fill="auto"/>
            <w:vAlign w:val="center"/>
          </w:tcPr>
          <w:p w14:paraId="64B424E2" w14:textId="77777777" w:rsidR="00E61937" w:rsidRPr="00A41288" w:rsidRDefault="002D0137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0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 xml:space="preserve">Schéma d’organisation de l’encadrement en précisant la composition, l’expérience, les missions, qualifications, profils de poste, Nombre de salariés sous sa responsabilité– formation de l’équipe d’encadrement. </w:t>
            </w:r>
          </w:p>
        </w:tc>
        <w:tc>
          <w:tcPr>
            <w:tcW w:w="5860" w:type="dxa"/>
            <w:gridSpan w:val="2"/>
            <w:vAlign w:val="center"/>
          </w:tcPr>
          <w:p w14:paraId="6DF7D96D" w14:textId="77777777" w:rsidR="00E61937" w:rsidRPr="00A41288" w:rsidRDefault="00E61937" w:rsidP="007D373C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8749B" w:rsidRPr="00A41288" w14:paraId="48A9A38C" w14:textId="77777777" w:rsidTr="002906D4">
        <w:trPr>
          <w:trHeight w:val="454"/>
        </w:trPr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06460E92" w14:textId="77777777" w:rsidR="00F8749B" w:rsidRPr="00A41288" w:rsidRDefault="00F8749B" w:rsidP="002D0137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EQUIPE D’INTERVENTION</w:t>
            </w:r>
            <w:r w:rsidR="00642E98"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DEDIEE</w:t>
            </w:r>
          </w:p>
        </w:tc>
      </w:tr>
      <w:tr w:rsidR="002D0137" w:rsidRPr="00A41288" w14:paraId="40856326" w14:textId="77777777" w:rsidTr="002906D4">
        <w:trPr>
          <w:trHeight w:val="1701"/>
        </w:trPr>
        <w:tc>
          <w:tcPr>
            <w:tcW w:w="3633" w:type="dxa"/>
            <w:shd w:val="clear" w:color="auto" w:fill="FFFFFF" w:themeFill="background1"/>
            <w:vAlign w:val="center"/>
          </w:tcPr>
          <w:p w14:paraId="2EF407A7" w14:textId="77777777" w:rsidR="0081031A" w:rsidRPr="00A41288" w:rsidRDefault="002D0137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Précisez l</w:t>
            </w:r>
            <w:r w:rsidR="00642E98" w:rsidRPr="00A41288">
              <w:rPr>
                <w:rFonts w:ascii="Arial" w:hAnsi="Arial" w:cs="Arial"/>
                <w:sz w:val="22"/>
                <w:szCs w:val="22"/>
              </w:rPr>
              <w:t>’</w:t>
            </w:r>
            <w:r w:rsidRPr="00A41288">
              <w:rPr>
                <w:rFonts w:ascii="Arial" w:hAnsi="Arial" w:cs="Arial"/>
                <w:sz w:val="22"/>
                <w:szCs w:val="22"/>
              </w:rPr>
              <w:t xml:space="preserve">équipes d’intervention </w:t>
            </w:r>
            <w:r w:rsidR="0081031A" w:rsidRPr="00A41288">
              <w:rPr>
                <w:rFonts w:ascii="Arial" w:hAnsi="Arial" w:cs="Arial"/>
                <w:sz w:val="22"/>
                <w:szCs w:val="22"/>
              </w:rPr>
              <w:t>mobilisés en amont et pendant l’évènement</w:t>
            </w:r>
            <w:r w:rsidR="00642E98" w:rsidRPr="00A41288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62D66AAE" w14:textId="77777777" w:rsidR="002D0137" w:rsidRPr="00A41288" w:rsidRDefault="0081031A" w:rsidP="00061ED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(</w:t>
            </w:r>
            <w:r w:rsidR="002906D4" w:rsidRPr="00A41288">
              <w:rPr>
                <w:rFonts w:ascii="Arial" w:hAnsi="Arial" w:cs="Arial"/>
                <w:sz w:val="22"/>
                <w:szCs w:val="22"/>
              </w:rPr>
              <w:t>Équipe</w:t>
            </w:r>
            <w:r w:rsidRPr="00A41288">
              <w:rPr>
                <w:rFonts w:ascii="Arial" w:hAnsi="Arial" w:cs="Arial"/>
                <w:sz w:val="22"/>
                <w:szCs w:val="22"/>
              </w:rPr>
              <w:t xml:space="preserve"> de projet, équipe technique, équipe entretien) </w:t>
            </w:r>
            <w:r w:rsidR="002D0137" w:rsidRPr="00A41288">
              <w:rPr>
                <w:rFonts w:ascii="Arial" w:hAnsi="Arial" w:cs="Arial"/>
                <w:sz w:val="22"/>
                <w:szCs w:val="22"/>
              </w:rPr>
              <w:t xml:space="preserve">nombre de personnes, qualifications et missions pour toutes les opérations décrites dans le </w:t>
            </w:r>
            <w:r w:rsidR="000D208E" w:rsidRPr="00A41288">
              <w:rPr>
                <w:rFonts w:ascii="Arial" w:hAnsi="Arial" w:cs="Arial"/>
                <w:sz w:val="22"/>
                <w:szCs w:val="22"/>
              </w:rPr>
              <w:t>CCP</w:t>
            </w:r>
          </w:p>
        </w:tc>
        <w:tc>
          <w:tcPr>
            <w:tcW w:w="5860" w:type="dxa"/>
            <w:gridSpan w:val="2"/>
            <w:shd w:val="clear" w:color="auto" w:fill="FFFFFF" w:themeFill="background1"/>
            <w:vAlign w:val="center"/>
          </w:tcPr>
          <w:p w14:paraId="56C78D52" w14:textId="77777777" w:rsidR="002D0137" w:rsidRPr="00A41288" w:rsidRDefault="002D0137" w:rsidP="002D0137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81031A" w:rsidRPr="00A41288" w14:paraId="4CC81463" w14:textId="77777777" w:rsidTr="002906D4">
        <w:trPr>
          <w:trHeight w:val="1701"/>
        </w:trPr>
        <w:tc>
          <w:tcPr>
            <w:tcW w:w="3633" w:type="dxa"/>
            <w:shd w:val="clear" w:color="auto" w:fill="FFFFFF" w:themeFill="background1"/>
            <w:vAlign w:val="center"/>
          </w:tcPr>
          <w:p w14:paraId="583972E8" w14:textId="77777777" w:rsidR="0081031A" w:rsidRPr="00A41288" w:rsidRDefault="0081031A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Disponibilité de l’équipe projet : identification d’un interlocuteur unique pour le suivi de la prestation.</w:t>
            </w:r>
          </w:p>
        </w:tc>
        <w:tc>
          <w:tcPr>
            <w:tcW w:w="5860" w:type="dxa"/>
            <w:gridSpan w:val="2"/>
            <w:shd w:val="clear" w:color="auto" w:fill="FFFFFF" w:themeFill="background1"/>
            <w:vAlign w:val="center"/>
          </w:tcPr>
          <w:p w14:paraId="2EFA20C6" w14:textId="77777777" w:rsidR="0081031A" w:rsidRPr="00A41288" w:rsidRDefault="0081031A" w:rsidP="0081031A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32C2E63E" w14:textId="77777777" w:rsidR="00A248B4" w:rsidRPr="00A41288" w:rsidRDefault="00A248B4">
      <w:pPr>
        <w:rPr>
          <w:rFonts w:ascii="Arial" w:hAnsi="Arial" w:cs="Arial"/>
        </w:rPr>
      </w:pPr>
    </w:p>
    <w:p w14:paraId="7A07AEEA" w14:textId="77777777" w:rsidR="006358C2" w:rsidRPr="00A41288" w:rsidRDefault="006358C2">
      <w:pPr>
        <w:rPr>
          <w:rFonts w:ascii="Arial" w:hAnsi="Arial" w:cs="Arial"/>
        </w:rPr>
      </w:pPr>
    </w:p>
    <w:p w14:paraId="13CE3169" w14:textId="77777777" w:rsidR="006358C2" w:rsidRPr="00A41288" w:rsidRDefault="006358C2">
      <w:pPr>
        <w:rPr>
          <w:rFonts w:ascii="Arial" w:hAnsi="Arial" w:cs="Arial"/>
        </w:rPr>
      </w:pPr>
    </w:p>
    <w:p w14:paraId="684A39EC" w14:textId="77777777" w:rsidR="00C539B4" w:rsidRPr="00A41288" w:rsidRDefault="00C539B4">
      <w:pPr>
        <w:widowControl/>
        <w:autoSpaceDE/>
        <w:autoSpaceDN/>
        <w:adjustRightInd/>
        <w:rPr>
          <w:rFonts w:ascii="Arial" w:hAnsi="Arial" w:cs="Arial"/>
        </w:rPr>
      </w:pPr>
      <w:r w:rsidRPr="00A4128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5"/>
        <w:gridCol w:w="5549"/>
      </w:tblGrid>
      <w:tr w:rsidR="00912841" w:rsidRPr="00A41288" w14:paraId="5A99A4A6" w14:textId="77777777" w:rsidTr="00B9029A">
        <w:trPr>
          <w:trHeight w:val="338"/>
        </w:trPr>
        <w:tc>
          <w:tcPr>
            <w:tcW w:w="9664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029CF618" w14:textId="77777777" w:rsidR="00912841" w:rsidRPr="002906D4" w:rsidRDefault="00912841" w:rsidP="007F4D4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MOYENS TECHNIQUES </w:t>
            </w:r>
            <w:r w:rsidR="006358C2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et </w:t>
            </w:r>
            <w:r w:rsidR="00A71BA9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LOGISTIQUES</w:t>
            </w:r>
            <w:r w:rsidR="006358C2"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MISE EN ŒUVRE POUR L’EXECUTION DE CE MARCHE</w:t>
            </w:r>
          </w:p>
        </w:tc>
      </w:tr>
      <w:tr w:rsidR="00912841" w:rsidRPr="00A41288" w14:paraId="56BDE7DE" w14:textId="77777777" w:rsidTr="00A71BA9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534E5B68" w14:textId="77777777" w:rsidR="00912841" w:rsidRPr="00A41288" w:rsidRDefault="00912841" w:rsidP="00061ED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41288">
              <w:rPr>
                <w:rFonts w:ascii="Arial" w:hAnsi="Arial" w:cs="Arial"/>
                <w:sz w:val="22"/>
                <w:szCs w:val="22"/>
              </w:rPr>
              <w:t>Moyens techniques et logistiques dédiés à la prestation</w:t>
            </w:r>
            <w:r w:rsidR="00276F29" w:rsidRPr="00A412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0015933B" w14:textId="77777777" w:rsidR="00912841" w:rsidRPr="00A41288" w:rsidRDefault="00912841" w:rsidP="007F4D47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E751AA6" w14:textId="77777777" w:rsidR="008E6086" w:rsidRDefault="008E6086" w:rsidP="00FF340A">
      <w:pPr>
        <w:rPr>
          <w:rFonts w:ascii="Arial" w:hAnsi="Arial" w:cs="Arial"/>
        </w:rPr>
      </w:pPr>
    </w:p>
    <w:p w14:paraId="7D8C221A" w14:textId="77777777" w:rsidR="00A71BA9" w:rsidRDefault="00A71BA9" w:rsidP="00FF340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4"/>
        <w:gridCol w:w="5550"/>
      </w:tblGrid>
      <w:tr w:rsidR="00A71BA9" w:rsidRPr="00A41288" w14:paraId="553A1993" w14:textId="77777777" w:rsidTr="00B9029A">
        <w:trPr>
          <w:trHeight w:val="338"/>
        </w:trPr>
        <w:tc>
          <w:tcPr>
            <w:tcW w:w="9664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04052A72" w14:textId="77777777" w:rsidR="00A71BA9" w:rsidRPr="002906D4" w:rsidRDefault="00A71BA9" w:rsidP="00A6065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06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QUALITÉ DE L’OFFRE, PROPOSITIONS INNOVANTES OU VALEUR AJOUTÉE POUR OPTIMISER L’ORGANISATION ET LE RETOUR D’EXPÉRIENCE DES VISITEURS </w:t>
            </w:r>
          </w:p>
        </w:tc>
      </w:tr>
      <w:tr w:rsidR="00A71BA9" w:rsidRPr="00A41288" w14:paraId="50BDD329" w14:textId="77777777" w:rsidTr="00A60654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30F40527" w14:textId="77777777" w:rsidR="008142A4" w:rsidRPr="008142A4" w:rsidRDefault="008142A4" w:rsidP="008142A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142A4">
              <w:rPr>
                <w:rFonts w:ascii="Arial" w:hAnsi="Arial" w:cs="Arial"/>
                <w:sz w:val="22"/>
                <w:szCs w:val="22"/>
              </w:rPr>
              <w:t>Compréhension du projet en termes de visibilité, attractivité et créativité</w:t>
            </w:r>
          </w:p>
          <w:p w14:paraId="1C768076" w14:textId="77777777" w:rsidR="00A71BA9" w:rsidRPr="00A41288" w:rsidRDefault="00A71BA9" w:rsidP="00A6065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9" w:type="dxa"/>
            <w:shd w:val="clear" w:color="auto" w:fill="auto"/>
            <w:vAlign w:val="center"/>
          </w:tcPr>
          <w:p w14:paraId="092AF9CD" w14:textId="77777777" w:rsidR="00A71BA9" w:rsidRPr="00A41288" w:rsidRDefault="00A71BA9" w:rsidP="00A60654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8142A4" w:rsidRPr="00A41288" w14:paraId="2F0FD30A" w14:textId="77777777" w:rsidTr="00A60654">
        <w:trPr>
          <w:trHeight w:val="1701"/>
        </w:trPr>
        <w:tc>
          <w:tcPr>
            <w:tcW w:w="4115" w:type="dxa"/>
            <w:shd w:val="clear" w:color="auto" w:fill="auto"/>
            <w:vAlign w:val="center"/>
          </w:tcPr>
          <w:p w14:paraId="1D5AB3BF" w14:textId="77777777" w:rsidR="008142A4" w:rsidRPr="008142A4" w:rsidRDefault="008142A4" w:rsidP="008142A4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C15B5D">
              <w:rPr>
                <w:rFonts w:ascii="Arial" w:hAnsi="Arial" w:cs="Arial"/>
                <w:sz w:val="22"/>
                <w:szCs w:val="22"/>
              </w:rPr>
              <w:t>Qualité des agencements techniques et fonctionnels proposés.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3BAE76C9" w14:textId="77777777" w:rsidR="008142A4" w:rsidRPr="00A41288" w:rsidRDefault="008142A4" w:rsidP="00A60654">
            <w:pPr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912841" w:rsidRPr="00A41288" w14:paraId="6078538E" w14:textId="77777777" w:rsidTr="002906D4">
        <w:trPr>
          <w:trHeight w:val="1701"/>
        </w:trPr>
        <w:tc>
          <w:tcPr>
            <w:tcW w:w="4111" w:type="dxa"/>
            <w:shd w:val="clear" w:color="auto" w:fill="auto"/>
            <w:vAlign w:val="center"/>
          </w:tcPr>
          <w:p w14:paraId="0D1FEE31" w14:textId="77777777" w:rsidR="00912841" w:rsidRPr="00A41288" w:rsidRDefault="00912841" w:rsidP="004C07CF">
            <w:pPr>
              <w:spacing w:before="120" w:line="360" w:lineRule="auto"/>
              <w:rPr>
                <w:rFonts w:ascii="Arial" w:eastAsia="DejaVu Sans" w:hAnsi="Arial" w:cs="Arial"/>
                <w:i/>
                <w:color w:val="000000"/>
                <w:sz w:val="20"/>
                <w:lang w:eastAsia="en-US"/>
              </w:rPr>
            </w:pPr>
            <w:r w:rsidRPr="00C15B5D">
              <w:rPr>
                <w:rFonts w:ascii="Arial" w:hAnsi="Arial" w:cs="Arial"/>
                <w:sz w:val="22"/>
                <w:szCs w:val="22"/>
              </w:rPr>
              <w:t>Proposition d’un rétroplanning d’intervention type pour chaque salon, avec l’identification des principales phases de validation</w:t>
            </w:r>
            <w:r w:rsidR="004C07CF" w:rsidRPr="00C15B5D">
              <w:rPr>
                <w:rFonts w:ascii="Arial" w:hAnsi="Arial" w:cs="Arial"/>
                <w:sz w:val="22"/>
                <w:szCs w:val="22"/>
              </w:rPr>
              <w:t xml:space="preserve"> ou jalons.</w:t>
            </w:r>
          </w:p>
        </w:tc>
        <w:tc>
          <w:tcPr>
            <w:tcW w:w="5553" w:type="dxa"/>
            <w:vAlign w:val="center"/>
          </w:tcPr>
          <w:p w14:paraId="1D019330" w14:textId="77777777" w:rsidR="00912841" w:rsidRPr="00A41288" w:rsidRDefault="00912841" w:rsidP="00912841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032A547E" w14:textId="77777777" w:rsidR="00912841" w:rsidRPr="00A41288" w:rsidRDefault="00912841" w:rsidP="00FF340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239"/>
        <w:gridCol w:w="3275"/>
        <w:gridCol w:w="2150"/>
      </w:tblGrid>
      <w:tr w:rsidR="002906D4" w:rsidRPr="00A41288" w14:paraId="0E1B7BDC" w14:textId="77777777" w:rsidTr="00B9029A">
        <w:trPr>
          <w:trHeight w:val="338"/>
        </w:trPr>
        <w:tc>
          <w:tcPr>
            <w:tcW w:w="9664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240BD9"/>
            <w:vAlign w:val="center"/>
          </w:tcPr>
          <w:p w14:paraId="09F81A74" w14:textId="77777777" w:rsidR="002906D4" w:rsidRPr="00A41288" w:rsidRDefault="00C539B4" w:rsidP="003C744E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A41288">
              <w:rPr>
                <w:rFonts w:ascii="Arial" w:hAnsi="Arial" w:cs="Arial"/>
              </w:rPr>
              <w:br w:type="page"/>
            </w:r>
            <w:r w:rsidR="002906D4" w:rsidRPr="00B9029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shd w:val="clear" w:color="auto" w:fill="240BD9"/>
              </w:rPr>
              <w:t>LES MESURES QUE LE CANDIDAT ENVISAGE DE METTRE EN PLACE DANS UN OBJECTIF DE DÉVELOPPEMENT DURABLE TOUT EN AYANT UNE APPROCHE SOCIÉTALE</w:t>
            </w:r>
          </w:p>
        </w:tc>
      </w:tr>
      <w:tr w:rsidR="00647D2B" w:rsidRPr="00A41288" w14:paraId="78BFACFE" w14:textId="77777777" w:rsidTr="002906D4">
        <w:trPr>
          <w:trHeight w:val="358"/>
        </w:trPr>
        <w:tc>
          <w:tcPr>
            <w:tcW w:w="7514" w:type="dxa"/>
            <w:gridSpan w:val="2"/>
            <w:shd w:val="clear" w:color="auto" w:fill="D9E2F3"/>
            <w:vAlign w:val="center"/>
          </w:tcPr>
          <w:p w14:paraId="4F6B555E" w14:textId="77777777" w:rsidR="00647D2B" w:rsidRPr="00A41288" w:rsidRDefault="00647D2B" w:rsidP="003C744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4128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PERFORMANCES EN MATIERE DE PROTECTION DE L'ENVIRONNEMENT</w:t>
            </w:r>
          </w:p>
        </w:tc>
        <w:tc>
          <w:tcPr>
            <w:tcW w:w="2150" w:type="dxa"/>
            <w:shd w:val="clear" w:color="auto" w:fill="D9E2F3"/>
          </w:tcPr>
          <w:p w14:paraId="63B6D96A" w14:textId="77777777" w:rsidR="00647D2B" w:rsidRPr="00A41288" w:rsidRDefault="00647D2B" w:rsidP="003C744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47D2B" w:rsidRPr="00A41288" w14:paraId="4DA3CB7A" w14:textId="77777777" w:rsidTr="002906D4">
        <w:trPr>
          <w:trHeight w:val="1701"/>
        </w:trPr>
        <w:tc>
          <w:tcPr>
            <w:tcW w:w="4239" w:type="dxa"/>
            <w:shd w:val="clear" w:color="auto" w:fill="FFFFFF" w:themeFill="background1"/>
            <w:vAlign w:val="center"/>
          </w:tcPr>
          <w:p w14:paraId="6C5C8548" w14:textId="77777777" w:rsidR="00647D2B" w:rsidRDefault="007F019B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 xml:space="preserve">Respect de l'environnement pendant la </w:t>
            </w:r>
            <w:r w:rsidR="00C15B5D"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prestation (</w:t>
            </w: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Tri et recyclage des déchets…)</w:t>
            </w:r>
          </w:p>
          <w:p w14:paraId="3472027C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</w:p>
          <w:p w14:paraId="14D6151C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 w:rsidRPr="00A41288"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Utilisation de matériaux écologiques et recyclables</w:t>
            </w:r>
          </w:p>
          <w:p w14:paraId="73F48047" w14:textId="77777777" w:rsidR="002906D4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</w:p>
          <w:p w14:paraId="05EA0AF9" w14:textId="77777777" w:rsidR="002906D4" w:rsidRPr="00A41288" w:rsidRDefault="002906D4" w:rsidP="00061ED4">
            <w:pPr>
              <w:spacing w:before="120" w:line="360" w:lineRule="auto"/>
              <w:rPr>
                <w:rFonts w:ascii="Arial" w:eastAsia="DejaVu Sans" w:hAnsi="Arial" w:cs="Arial"/>
                <w:color w:val="000000"/>
                <w:sz w:val="22"/>
                <w:lang w:eastAsia="en-US"/>
              </w:rPr>
            </w:pPr>
            <w:r>
              <w:rPr>
                <w:rFonts w:ascii="Arial" w:eastAsia="DejaVu Sans" w:hAnsi="Arial" w:cs="Arial"/>
                <w:color w:val="000000"/>
                <w:sz w:val="22"/>
                <w:lang w:eastAsia="en-US"/>
              </w:rPr>
              <w:t>….</w:t>
            </w:r>
          </w:p>
        </w:tc>
        <w:tc>
          <w:tcPr>
            <w:tcW w:w="5425" w:type="dxa"/>
            <w:gridSpan w:val="2"/>
            <w:shd w:val="clear" w:color="auto" w:fill="FFFFFF" w:themeFill="background1"/>
            <w:vAlign w:val="center"/>
          </w:tcPr>
          <w:p w14:paraId="7EB3AA93" w14:textId="77777777" w:rsidR="00647D2B" w:rsidRPr="00A41288" w:rsidRDefault="00647D2B" w:rsidP="003C744E">
            <w:pPr>
              <w:jc w:val="center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1FC1EDC0" w14:textId="77777777" w:rsidR="005B5151" w:rsidRPr="00A41288" w:rsidRDefault="005B5151" w:rsidP="00FF340A">
      <w:pPr>
        <w:rPr>
          <w:rFonts w:ascii="Arial" w:hAnsi="Arial" w:cs="Arial"/>
        </w:rPr>
      </w:pPr>
    </w:p>
    <w:sectPr w:rsidR="005B5151" w:rsidRPr="00A41288" w:rsidSect="00C539B4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D7CF9" w14:textId="77777777" w:rsidR="002843F5" w:rsidRDefault="002843F5">
      <w:r>
        <w:separator/>
      </w:r>
    </w:p>
  </w:endnote>
  <w:endnote w:type="continuationSeparator" w:id="0">
    <w:p w14:paraId="5EE43814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2EB6DE3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B8BD2A" w14:textId="77777777"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6B302E" w:rsidRPr="006B302E">
            <w:rPr>
              <w:color w:val="000000"/>
              <w:lang w:val="fr-FR"/>
            </w:rPr>
            <w:t>2</w:t>
          </w:r>
          <w:r w:rsidR="00A41288">
            <w:rPr>
              <w:color w:val="000000"/>
              <w:lang w:val="fr-FR"/>
            </w:rPr>
            <w:t>573S05MP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DA4E2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C07C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C07C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CE353A3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ABF7A" w14:textId="77777777" w:rsidR="002843F5" w:rsidRDefault="002843F5">
      <w:r>
        <w:separator/>
      </w:r>
    </w:p>
  </w:footnote>
  <w:footnote w:type="continuationSeparator" w:id="0">
    <w:p w14:paraId="6ED8720A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59CD81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25448510" o:spid="_x0000_i1025" type="#_x0000_t75" style="width:12.75pt;height:12.75pt;visibility:visible;mso-wrap-style:square">
            <v:imagedata r:id="rId1" o:title=""/>
          </v:shape>
        </w:pict>
      </mc:Choice>
      <mc:Fallback>
        <w:drawing>
          <wp:inline distT="0" distB="0" distL="0" distR="0" wp14:anchorId="4CC14913">
            <wp:extent cx="161925" cy="161925"/>
            <wp:effectExtent l="0" t="0" r="0" b="0"/>
            <wp:docPr id="425448510" name="Image 425448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195A0EF" id="Image 590798531" o:spid="_x0000_i1025" type="#_x0000_t75" style="width:12.75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4524134B">
            <wp:extent cx="161925" cy="114300"/>
            <wp:effectExtent l="0" t="0" r="0" b="0"/>
            <wp:docPr id="590798531" name="Image 590798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962DEE"/>
    <w:multiLevelType w:val="hybridMultilevel"/>
    <w:tmpl w:val="74FA2DBE"/>
    <w:lvl w:ilvl="0" w:tplc="04603C2A">
      <w:start w:val="3"/>
      <w:numFmt w:val="bullet"/>
      <w:lvlText w:val="-"/>
      <w:lvlJc w:val="left"/>
      <w:pPr>
        <w:ind w:left="104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060937"/>
    <w:multiLevelType w:val="multilevel"/>
    <w:tmpl w:val="27BE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1F497D"/>
      </w:rPr>
    </w:lvl>
    <w:lvl w:ilvl="1">
      <w:start w:val="7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8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5BA04387"/>
    <w:multiLevelType w:val="hybridMultilevel"/>
    <w:tmpl w:val="5ECC41BA"/>
    <w:lvl w:ilvl="0" w:tplc="E2162A54">
      <w:start w:val="1"/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947934">
    <w:abstractNumId w:val="3"/>
  </w:num>
  <w:num w:numId="2" w16cid:durableId="1624648557">
    <w:abstractNumId w:val="18"/>
  </w:num>
  <w:num w:numId="3" w16cid:durableId="432748312">
    <w:abstractNumId w:val="0"/>
  </w:num>
  <w:num w:numId="4" w16cid:durableId="157430147">
    <w:abstractNumId w:val="2"/>
  </w:num>
  <w:num w:numId="5" w16cid:durableId="2031683519">
    <w:abstractNumId w:val="11"/>
  </w:num>
  <w:num w:numId="6" w16cid:durableId="1477798999">
    <w:abstractNumId w:val="12"/>
  </w:num>
  <w:num w:numId="7" w16cid:durableId="805702745">
    <w:abstractNumId w:val="22"/>
  </w:num>
  <w:num w:numId="8" w16cid:durableId="1102917183">
    <w:abstractNumId w:val="20"/>
  </w:num>
  <w:num w:numId="9" w16cid:durableId="897321475">
    <w:abstractNumId w:val="17"/>
  </w:num>
  <w:num w:numId="10" w16cid:durableId="1214276002">
    <w:abstractNumId w:val="10"/>
  </w:num>
  <w:num w:numId="11" w16cid:durableId="196890500">
    <w:abstractNumId w:val="21"/>
  </w:num>
  <w:num w:numId="12" w16cid:durableId="832840226">
    <w:abstractNumId w:val="6"/>
  </w:num>
  <w:num w:numId="13" w16cid:durableId="516118291">
    <w:abstractNumId w:val="23"/>
  </w:num>
  <w:num w:numId="14" w16cid:durableId="1781754160">
    <w:abstractNumId w:val="14"/>
  </w:num>
  <w:num w:numId="15" w16cid:durableId="1131938847">
    <w:abstractNumId w:val="9"/>
  </w:num>
  <w:num w:numId="16" w16cid:durableId="1955556822">
    <w:abstractNumId w:val="16"/>
  </w:num>
  <w:num w:numId="17" w16cid:durableId="1361665627">
    <w:abstractNumId w:val="8"/>
  </w:num>
  <w:num w:numId="18" w16cid:durableId="62719892">
    <w:abstractNumId w:val="7"/>
  </w:num>
  <w:num w:numId="19" w16cid:durableId="2033457221">
    <w:abstractNumId w:val="1"/>
  </w:num>
  <w:num w:numId="20" w16cid:durableId="5090258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98597">
    <w:abstractNumId w:val="15"/>
  </w:num>
  <w:num w:numId="22" w16cid:durableId="17255930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6094147">
    <w:abstractNumId w:val="4"/>
  </w:num>
  <w:num w:numId="24" w16cid:durableId="140761147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1F4A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1ED4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72F7"/>
    <w:rsid w:val="000A7ABD"/>
    <w:rsid w:val="000B5422"/>
    <w:rsid w:val="000C31DB"/>
    <w:rsid w:val="000D208E"/>
    <w:rsid w:val="000D4CC1"/>
    <w:rsid w:val="000D5B1F"/>
    <w:rsid w:val="000D6216"/>
    <w:rsid w:val="000D7E13"/>
    <w:rsid w:val="000E1520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31F8A"/>
    <w:rsid w:val="001400C6"/>
    <w:rsid w:val="00141FD2"/>
    <w:rsid w:val="00142F42"/>
    <w:rsid w:val="00143523"/>
    <w:rsid w:val="00146A29"/>
    <w:rsid w:val="001471C0"/>
    <w:rsid w:val="00147A48"/>
    <w:rsid w:val="001507E9"/>
    <w:rsid w:val="001575AB"/>
    <w:rsid w:val="00162A96"/>
    <w:rsid w:val="00167C3B"/>
    <w:rsid w:val="001823B9"/>
    <w:rsid w:val="00182570"/>
    <w:rsid w:val="001842A7"/>
    <w:rsid w:val="00185801"/>
    <w:rsid w:val="00185968"/>
    <w:rsid w:val="00187DE8"/>
    <w:rsid w:val="0019049C"/>
    <w:rsid w:val="001A3752"/>
    <w:rsid w:val="001A7EDE"/>
    <w:rsid w:val="001B6DFB"/>
    <w:rsid w:val="001B79AC"/>
    <w:rsid w:val="001C0C65"/>
    <w:rsid w:val="001C4612"/>
    <w:rsid w:val="001D0B8F"/>
    <w:rsid w:val="001D2C4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76F29"/>
    <w:rsid w:val="00280180"/>
    <w:rsid w:val="002843F5"/>
    <w:rsid w:val="002863AD"/>
    <w:rsid w:val="00286AD5"/>
    <w:rsid w:val="00287D8D"/>
    <w:rsid w:val="00290172"/>
    <w:rsid w:val="002906D4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3C91"/>
    <w:rsid w:val="002C6742"/>
    <w:rsid w:val="002D0137"/>
    <w:rsid w:val="002D17A9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0B03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3536"/>
    <w:rsid w:val="003550FE"/>
    <w:rsid w:val="0035548B"/>
    <w:rsid w:val="00357BD5"/>
    <w:rsid w:val="003610D7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F0B64"/>
    <w:rsid w:val="003F14D8"/>
    <w:rsid w:val="003F27D0"/>
    <w:rsid w:val="003F2E7A"/>
    <w:rsid w:val="003F48C7"/>
    <w:rsid w:val="003F4B30"/>
    <w:rsid w:val="003F7290"/>
    <w:rsid w:val="00402660"/>
    <w:rsid w:val="004060FB"/>
    <w:rsid w:val="00406707"/>
    <w:rsid w:val="004235E4"/>
    <w:rsid w:val="00432A66"/>
    <w:rsid w:val="00432DAE"/>
    <w:rsid w:val="00440FE7"/>
    <w:rsid w:val="0044157B"/>
    <w:rsid w:val="00450CCE"/>
    <w:rsid w:val="004519D0"/>
    <w:rsid w:val="00452B6B"/>
    <w:rsid w:val="00453AA4"/>
    <w:rsid w:val="0046457F"/>
    <w:rsid w:val="004646E1"/>
    <w:rsid w:val="004647EA"/>
    <w:rsid w:val="00464911"/>
    <w:rsid w:val="004664FA"/>
    <w:rsid w:val="00474E44"/>
    <w:rsid w:val="00483D1B"/>
    <w:rsid w:val="004922DA"/>
    <w:rsid w:val="00496EF9"/>
    <w:rsid w:val="004A203A"/>
    <w:rsid w:val="004B015C"/>
    <w:rsid w:val="004B278B"/>
    <w:rsid w:val="004B3D3B"/>
    <w:rsid w:val="004B3D4E"/>
    <w:rsid w:val="004B484E"/>
    <w:rsid w:val="004B5C93"/>
    <w:rsid w:val="004C07CF"/>
    <w:rsid w:val="004C7E54"/>
    <w:rsid w:val="004D19F8"/>
    <w:rsid w:val="004D21EC"/>
    <w:rsid w:val="004D4E4E"/>
    <w:rsid w:val="004E15D8"/>
    <w:rsid w:val="004E2FEC"/>
    <w:rsid w:val="004E6862"/>
    <w:rsid w:val="004F383B"/>
    <w:rsid w:val="004F5700"/>
    <w:rsid w:val="004F6786"/>
    <w:rsid w:val="00503497"/>
    <w:rsid w:val="005035C3"/>
    <w:rsid w:val="00505A01"/>
    <w:rsid w:val="00507CB7"/>
    <w:rsid w:val="0052649E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0CC7"/>
    <w:rsid w:val="005A10AC"/>
    <w:rsid w:val="005A1D26"/>
    <w:rsid w:val="005B5151"/>
    <w:rsid w:val="005B7E11"/>
    <w:rsid w:val="005C239C"/>
    <w:rsid w:val="005C3D2E"/>
    <w:rsid w:val="005D4CE0"/>
    <w:rsid w:val="005D7BF2"/>
    <w:rsid w:val="005F25CC"/>
    <w:rsid w:val="005F4DF6"/>
    <w:rsid w:val="005F5769"/>
    <w:rsid w:val="005F696B"/>
    <w:rsid w:val="00601A7B"/>
    <w:rsid w:val="00603333"/>
    <w:rsid w:val="0061088D"/>
    <w:rsid w:val="00617DC9"/>
    <w:rsid w:val="006229EF"/>
    <w:rsid w:val="006262C9"/>
    <w:rsid w:val="006358C2"/>
    <w:rsid w:val="00637595"/>
    <w:rsid w:val="006402CF"/>
    <w:rsid w:val="00640719"/>
    <w:rsid w:val="00642E6B"/>
    <w:rsid w:val="00642E98"/>
    <w:rsid w:val="00645514"/>
    <w:rsid w:val="00647D2B"/>
    <w:rsid w:val="00650820"/>
    <w:rsid w:val="00652786"/>
    <w:rsid w:val="006539E1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3E44"/>
    <w:rsid w:val="006A6894"/>
    <w:rsid w:val="006A6E68"/>
    <w:rsid w:val="006B302E"/>
    <w:rsid w:val="006B618F"/>
    <w:rsid w:val="006B668B"/>
    <w:rsid w:val="006B6F22"/>
    <w:rsid w:val="006C6240"/>
    <w:rsid w:val="006D0528"/>
    <w:rsid w:val="006D0825"/>
    <w:rsid w:val="006D468A"/>
    <w:rsid w:val="006E041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24D3"/>
    <w:rsid w:val="007234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55AFC"/>
    <w:rsid w:val="0075607A"/>
    <w:rsid w:val="00761037"/>
    <w:rsid w:val="007616A1"/>
    <w:rsid w:val="00762AA0"/>
    <w:rsid w:val="0077018B"/>
    <w:rsid w:val="00772267"/>
    <w:rsid w:val="007731A7"/>
    <w:rsid w:val="00774850"/>
    <w:rsid w:val="0078036F"/>
    <w:rsid w:val="00780E84"/>
    <w:rsid w:val="00781728"/>
    <w:rsid w:val="00786AA9"/>
    <w:rsid w:val="00786D2E"/>
    <w:rsid w:val="00791646"/>
    <w:rsid w:val="007A3FC2"/>
    <w:rsid w:val="007A76A1"/>
    <w:rsid w:val="007A7724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49BD"/>
    <w:rsid w:val="007E60B5"/>
    <w:rsid w:val="007F019B"/>
    <w:rsid w:val="007F0C9B"/>
    <w:rsid w:val="007F405B"/>
    <w:rsid w:val="007F593F"/>
    <w:rsid w:val="007F76AD"/>
    <w:rsid w:val="0080568C"/>
    <w:rsid w:val="00805EE1"/>
    <w:rsid w:val="00806E50"/>
    <w:rsid w:val="0081031A"/>
    <w:rsid w:val="008142A4"/>
    <w:rsid w:val="00814B28"/>
    <w:rsid w:val="0081728A"/>
    <w:rsid w:val="008174A2"/>
    <w:rsid w:val="00820008"/>
    <w:rsid w:val="00822D4E"/>
    <w:rsid w:val="0082310A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0B7C"/>
    <w:rsid w:val="00893B99"/>
    <w:rsid w:val="0089693E"/>
    <w:rsid w:val="008A129B"/>
    <w:rsid w:val="008A7DBB"/>
    <w:rsid w:val="008B0156"/>
    <w:rsid w:val="008B04EE"/>
    <w:rsid w:val="008B1B0D"/>
    <w:rsid w:val="008B2398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086"/>
    <w:rsid w:val="008E6500"/>
    <w:rsid w:val="008E6A01"/>
    <w:rsid w:val="008F0EC1"/>
    <w:rsid w:val="008F482D"/>
    <w:rsid w:val="008F6535"/>
    <w:rsid w:val="00904A5B"/>
    <w:rsid w:val="00904B56"/>
    <w:rsid w:val="00904F3E"/>
    <w:rsid w:val="00906A2B"/>
    <w:rsid w:val="0091081C"/>
    <w:rsid w:val="00912841"/>
    <w:rsid w:val="00920786"/>
    <w:rsid w:val="009208E4"/>
    <w:rsid w:val="00921D88"/>
    <w:rsid w:val="00925163"/>
    <w:rsid w:val="00925FD2"/>
    <w:rsid w:val="009265AC"/>
    <w:rsid w:val="00926BAE"/>
    <w:rsid w:val="00926FD7"/>
    <w:rsid w:val="0092718D"/>
    <w:rsid w:val="009271D3"/>
    <w:rsid w:val="00927200"/>
    <w:rsid w:val="00931BC2"/>
    <w:rsid w:val="00935B7D"/>
    <w:rsid w:val="00954657"/>
    <w:rsid w:val="009642E1"/>
    <w:rsid w:val="009676A3"/>
    <w:rsid w:val="00983E40"/>
    <w:rsid w:val="0098415A"/>
    <w:rsid w:val="009872DD"/>
    <w:rsid w:val="009A1E7B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210F"/>
    <w:rsid w:val="00A04139"/>
    <w:rsid w:val="00A065D4"/>
    <w:rsid w:val="00A06B54"/>
    <w:rsid w:val="00A124D8"/>
    <w:rsid w:val="00A12C9D"/>
    <w:rsid w:val="00A162AD"/>
    <w:rsid w:val="00A20441"/>
    <w:rsid w:val="00A2061A"/>
    <w:rsid w:val="00A248B4"/>
    <w:rsid w:val="00A25432"/>
    <w:rsid w:val="00A25894"/>
    <w:rsid w:val="00A30F43"/>
    <w:rsid w:val="00A30FB3"/>
    <w:rsid w:val="00A32309"/>
    <w:rsid w:val="00A351D9"/>
    <w:rsid w:val="00A3730F"/>
    <w:rsid w:val="00A37CD8"/>
    <w:rsid w:val="00A40E1E"/>
    <w:rsid w:val="00A41288"/>
    <w:rsid w:val="00A445CD"/>
    <w:rsid w:val="00A53A0C"/>
    <w:rsid w:val="00A67AF5"/>
    <w:rsid w:val="00A67EFD"/>
    <w:rsid w:val="00A701AE"/>
    <w:rsid w:val="00A70383"/>
    <w:rsid w:val="00A71BA9"/>
    <w:rsid w:val="00A837B9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1A6A"/>
    <w:rsid w:val="00B02344"/>
    <w:rsid w:val="00B02651"/>
    <w:rsid w:val="00B0606E"/>
    <w:rsid w:val="00B147E2"/>
    <w:rsid w:val="00B204E9"/>
    <w:rsid w:val="00B2186F"/>
    <w:rsid w:val="00B21922"/>
    <w:rsid w:val="00B2331C"/>
    <w:rsid w:val="00B26D4E"/>
    <w:rsid w:val="00B27863"/>
    <w:rsid w:val="00B31842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5791"/>
    <w:rsid w:val="00B7683C"/>
    <w:rsid w:val="00B7729F"/>
    <w:rsid w:val="00B81513"/>
    <w:rsid w:val="00B816DB"/>
    <w:rsid w:val="00B81ACA"/>
    <w:rsid w:val="00B83730"/>
    <w:rsid w:val="00B9029A"/>
    <w:rsid w:val="00B916A8"/>
    <w:rsid w:val="00B95921"/>
    <w:rsid w:val="00B96103"/>
    <w:rsid w:val="00B97B0B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044F"/>
    <w:rsid w:val="00C038C1"/>
    <w:rsid w:val="00C05658"/>
    <w:rsid w:val="00C06DE9"/>
    <w:rsid w:val="00C13EB0"/>
    <w:rsid w:val="00C15B5D"/>
    <w:rsid w:val="00C178BC"/>
    <w:rsid w:val="00C17967"/>
    <w:rsid w:val="00C221D8"/>
    <w:rsid w:val="00C22252"/>
    <w:rsid w:val="00C30DDC"/>
    <w:rsid w:val="00C31495"/>
    <w:rsid w:val="00C3373C"/>
    <w:rsid w:val="00C35303"/>
    <w:rsid w:val="00C36BC9"/>
    <w:rsid w:val="00C45B08"/>
    <w:rsid w:val="00C539B4"/>
    <w:rsid w:val="00C55440"/>
    <w:rsid w:val="00C61243"/>
    <w:rsid w:val="00C637C3"/>
    <w:rsid w:val="00C643DD"/>
    <w:rsid w:val="00C75666"/>
    <w:rsid w:val="00C75FA6"/>
    <w:rsid w:val="00C77430"/>
    <w:rsid w:val="00C913FF"/>
    <w:rsid w:val="00C92006"/>
    <w:rsid w:val="00C96608"/>
    <w:rsid w:val="00C97039"/>
    <w:rsid w:val="00CA2A22"/>
    <w:rsid w:val="00CA3D79"/>
    <w:rsid w:val="00CA561A"/>
    <w:rsid w:val="00CA669F"/>
    <w:rsid w:val="00CB3051"/>
    <w:rsid w:val="00CB37B0"/>
    <w:rsid w:val="00CB46D9"/>
    <w:rsid w:val="00CB69B8"/>
    <w:rsid w:val="00CB7E75"/>
    <w:rsid w:val="00CC5C85"/>
    <w:rsid w:val="00CD6076"/>
    <w:rsid w:val="00CF2B97"/>
    <w:rsid w:val="00CF645F"/>
    <w:rsid w:val="00D04042"/>
    <w:rsid w:val="00D11398"/>
    <w:rsid w:val="00D127DD"/>
    <w:rsid w:val="00D2476E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76D7C"/>
    <w:rsid w:val="00D80B04"/>
    <w:rsid w:val="00D92C18"/>
    <w:rsid w:val="00D947E2"/>
    <w:rsid w:val="00D94D4A"/>
    <w:rsid w:val="00D96D19"/>
    <w:rsid w:val="00DA02C7"/>
    <w:rsid w:val="00DA227A"/>
    <w:rsid w:val="00DA5F71"/>
    <w:rsid w:val="00DA79C0"/>
    <w:rsid w:val="00DA7EF2"/>
    <w:rsid w:val="00DB2F4B"/>
    <w:rsid w:val="00DB424E"/>
    <w:rsid w:val="00DB44E0"/>
    <w:rsid w:val="00DB5D88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27DB"/>
    <w:rsid w:val="00E1561F"/>
    <w:rsid w:val="00E21476"/>
    <w:rsid w:val="00E2456E"/>
    <w:rsid w:val="00E259BF"/>
    <w:rsid w:val="00E30110"/>
    <w:rsid w:val="00E371A3"/>
    <w:rsid w:val="00E37354"/>
    <w:rsid w:val="00E41867"/>
    <w:rsid w:val="00E47B6A"/>
    <w:rsid w:val="00E534D8"/>
    <w:rsid w:val="00E60620"/>
    <w:rsid w:val="00E61937"/>
    <w:rsid w:val="00E61EFE"/>
    <w:rsid w:val="00E63067"/>
    <w:rsid w:val="00E67871"/>
    <w:rsid w:val="00E71FB0"/>
    <w:rsid w:val="00E725EE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B4193"/>
    <w:rsid w:val="00EC2D62"/>
    <w:rsid w:val="00ED07E4"/>
    <w:rsid w:val="00ED2F93"/>
    <w:rsid w:val="00ED55F0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4B3E"/>
    <w:rsid w:val="00F15D5F"/>
    <w:rsid w:val="00F23080"/>
    <w:rsid w:val="00F23D9B"/>
    <w:rsid w:val="00F266F8"/>
    <w:rsid w:val="00F27485"/>
    <w:rsid w:val="00F30D4A"/>
    <w:rsid w:val="00F32EF7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8135C"/>
    <w:rsid w:val="00F849DC"/>
    <w:rsid w:val="00F8749B"/>
    <w:rsid w:val="00F87CC5"/>
    <w:rsid w:val="00F90C8F"/>
    <w:rsid w:val="00FA01B6"/>
    <w:rsid w:val="00FA0922"/>
    <w:rsid w:val="00FA0BE1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340A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110739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D468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2847-0EF5-442A-8A87-A5881E3A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466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Basma FERCHICHI</dc:creator>
  <cp:keywords/>
  <cp:lastModifiedBy>SAUREL Isabelle</cp:lastModifiedBy>
  <cp:revision>47</cp:revision>
  <cp:lastPrinted>2014-04-07T07:00:00Z</cp:lastPrinted>
  <dcterms:created xsi:type="dcterms:W3CDTF">2021-05-04T12:13:00Z</dcterms:created>
  <dcterms:modified xsi:type="dcterms:W3CDTF">2025-06-05T14:44:00Z</dcterms:modified>
</cp:coreProperties>
</file>