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F3791" w14:textId="77777777" w:rsidR="002C76D0" w:rsidRPr="00D07EB4" w:rsidRDefault="002C76D0" w:rsidP="00206B7D">
      <w:pPr>
        <w:rPr>
          <w:highlight w:val="cyan"/>
        </w:rPr>
      </w:pPr>
    </w:p>
    <w:p w14:paraId="6EE38E04" w14:textId="77777777" w:rsidR="00D07EB4" w:rsidRDefault="00D07EB4" w:rsidP="00881CC3">
      <w:pPr>
        <w:rPr>
          <w:highlight w:val="cyan"/>
        </w:rPr>
      </w:pPr>
    </w:p>
    <w:p w14:paraId="2ACC0F37" w14:textId="77777777" w:rsidR="00D07EB4" w:rsidRDefault="00D07EB4" w:rsidP="00881CC3">
      <w:pPr>
        <w:rPr>
          <w:highlight w:val="cyan"/>
        </w:rPr>
      </w:pPr>
    </w:p>
    <w:p w14:paraId="717069D9" w14:textId="77777777" w:rsidR="00D07EB4" w:rsidRDefault="00D07EB4" w:rsidP="00881CC3">
      <w:pPr>
        <w:rPr>
          <w:highlight w:val="cyan"/>
        </w:rPr>
      </w:pPr>
    </w:p>
    <w:p w14:paraId="0099A4DE" w14:textId="77777777" w:rsidR="00D07EB4" w:rsidRDefault="00D07EB4" w:rsidP="00881CC3">
      <w:pPr>
        <w:rPr>
          <w:highlight w:val="cyan"/>
        </w:rPr>
      </w:pPr>
    </w:p>
    <w:p w14:paraId="21569604" w14:textId="77777777" w:rsidR="00D07EB4" w:rsidRDefault="00D07EB4" w:rsidP="00881CC3">
      <w:pPr>
        <w:rPr>
          <w:highlight w:val="cyan"/>
        </w:rPr>
      </w:pPr>
    </w:p>
    <w:p w14:paraId="11C5E83B" w14:textId="77777777" w:rsidR="00D07EB4" w:rsidRDefault="00D07EB4" w:rsidP="00881CC3">
      <w:pPr>
        <w:rPr>
          <w:highlight w:val="cyan"/>
        </w:rPr>
      </w:pPr>
    </w:p>
    <w:p w14:paraId="706AD711" w14:textId="77777777" w:rsidR="00D07EB4" w:rsidRDefault="005F0D68" w:rsidP="00D07EB4">
      <w:pPr>
        <w:jc w:val="center"/>
        <w:rPr>
          <w:highlight w:val="cyan"/>
        </w:rPr>
      </w:pPr>
      <w:r>
        <w:rPr>
          <w:noProof/>
        </w:rPr>
        <w:drawing>
          <wp:inline distT="0" distB="0" distL="0" distR="0" wp14:anchorId="4BDD1AD5" wp14:editId="25ABCF14">
            <wp:extent cx="1685925" cy="1076325"/>
            <wp:effectExtent l="0" t="0" r="9525" b="9525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8F23" w14:textId="77777777" w:rsidR="00D07EB4" w:rsidRDefault="00D07EB4" w:rsidP="00881CC3">
      <w:pPr>
        <w:rPr>
          <w:highlight w:val="cyan"/>
        </w:rPr>
      </w:pPr>
    </w:p>
    <w:p w14:paraId="48851FC9" w14:textId="77777777" w:rsidR="00D07EB4" w:rsidRDefault="00D07EB4" w:rsidP="00881CC3">
      <w:pPr>
        <w:rPr>
          <w:highlight w:val="cyan"/>
        </w:rPr>
      </w:pPr>
    </w:p>
    <w:p w14:paraId="35407BDA" w14:textId="77777777" w:rsidR="00D507F8" w:rsidRDefault="00D507F8" w:rsidP="00881CC3">
      <w:pPr>
        <w:rPr>
          <w:highlight w:val="cyan"/>
        </w:rPr>
      </w:pPr>
    </w:p>
    <w:p w14:paraId="68ABB2A2" w14:textId="77777777" w:rsidR="00D507F8" w:rsidRDefault="00D507F8" w:rsidP="00881CC3">
      <w:pPr>
        <w:rPr>
          <w:highlight w:val="cyan"/>
        </w:rPr>
      </w:pPr>
    </w:p>
    <w:p w14:paraId="36213557" w14:textId="77777777" w:rsidR="00D07EB4" w:rsidRDefault="00D07EB4" w:rsidP="00881CC3">
      <w:pPr>
        <w:rPr>
          <w:highlight w:val="cyan"/>
        </w:rPr>
      </w:pPr>
    </w:p>
    <w:p w14:paraId="330823D9" w14:textId="77777777" w:rsidR="00D07EB4" w:rsidRDefault="00D07EB4" w:rsidP="00881CC3">
      <w:pPr>
        <w:rPr>
          <w:highlight w:val="cyan"/>
        </w:rPr>
      </w:pPr>
    </w:p>
    <w:tbl>
      <w:tblPr>
        <w:tblStyle w:val="Grilledutableau"/>
        <w:tblpPr w:leftFromText="141" w:rightFromText="141" w:vertAnchor="text" w:horzAnchor="margin" w:tblpXSpec="center" w:tblpY="-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</w:tblGrid>
      <w:tr w:rsidR="00D07EB4" w:rsidRPr="00D07EB4" w14:paraId="33D21604" w14:textId="77777777" w:rsidTr="00D07EB4">
        <w:tc>
          <w:tcPr>
            <w:tcW w:w="7348" w:type="dxa"/>
            <w:shd w:val="clear" w:color="auto" w:fill="F2F2F2" w:themeFill="background1" w:themeFillShade="F2"/>
            <w:vAlign w:val="center"/>
          </w:tcPr>
          <w:p w14:paraId="08C09BB1" w14:textId="53469854" w:rsidR="005946FD" w:rsidRPr="005946FD" w:rsidRDefault="00EE1078" w:rsidP="005946FD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Marché</w:t>
            </w:r>
            <w:r w:rsidR="005946FD" w:rsidRPr="005946FD">
              <w:rPr>
                <w:b/>
                <w:bCs/>
                <w:sz w:val="24"/>
                <w:szCs w:val="24"/>
              </w:rPr>
              <w:t xml:space="preserve"> n°2025DG</w:t>
            </w:r>
            <w:r w:rsidR="000803C5">
              <w:rPr>
                <w:b/>
                <w:bCs/>
                <w:sz w:val="24"/>
                <w:szCs w:val="24"/>
              </w:rPr>
              <w:t>18</w:t>
            </w:r>
          </w:p>
          <w:p w14:paraId="6EBDEFF6" w14:textId="4770ADF4" w:rsidR="00594CC9" w:rsidRPr="000803C5" w:rsidRDefault="000803C5" w:rsidP="00345E5E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803C5">
              <w:rPr>
                <w:b/>
                <w:bCs/>
                <w:sz w:val="24"/>
                <w:szCs w:val="24"/>
              </w:rPr>
              <w:t>Maîtrise d’œuvre relative aux travaux de réfection des façades des bâtiments Niepce et Cassin du Cned</w:t>
            </w:r>
          </w:p>
          <w:p w14:paraId="79628034" w14:textId="77777777" w:rsidR="00D07EB4" w:rsidRDefault="00D07EB4" w:rsidP="00D07EB4">
            <w:pPr>
              <w:pStyle w:val="En-tte"/>
              <w:jc w:val="center"/>
              <w:rPr>
                <w:b/>
              </w:rPr>
            </w:pPr>
          </w:p>
          <w:p w14:paraId="3D45CFD0" w14:textId="77777777" w:rsidR="00D507F8" w:rsidRPr="00BF5D16" w:rsidRDefault="00D507F8" w:rsidP="00D07EB4">
            <w:pPr>
              <w:pStyle w:val="En-tte"/>
              <w:jc w:val="center"/>
              <w:rPr>
                <w:b/>
              </w:rPr>
            </w:pPr>
          </w:p>
          <w:p w14:paraId="0AF3535F" w14:textId="5CF7CE4D" w:rsidR="00181815" w:rsidRPr="00BF5D16" w:rsidRDefault="00550BC9" w:rsidP="000803C5">
            <w:pPr>
              <w:pStyle w:val="En-tte"/>
              <w:spacing w:line="360" w:lineRule="auto"/>
              <w:jc w:val="center"/>
              <w:rPr>
                <w:sz w:val="24"/>
                <w:szCs w:val="24"/>
                <w:highlight w:val="cyan"/>
              </w:rPr>
            </w:pPr>
            <w:r w:rsidRPr="00BF5D16">
              <w:rPr>
                <w:b/>
                <w:sz w:val="24"/>
                <w:szCs w:val="24"/>
              </w:rPr>
              <w:t>Cadre de réponse</w:t>
            </w:r>
          </w:p>
        </w:tc>
      </w:tr>
    </w:tbl>
    <w:p w14:paraId="1DA35B44" w14:textId="77777777" w:rsidR="00D07EB4" w:rsidRDefault="00D07EB4" w:rsidP="00881CC3">
      <w:pPr>
        <w:rPr>
          <w:highlight w:val="cyan"/>
        </w:rPr>
      </w:pPr>
    </w:p>
    <w:p w14:paraId="1EF101F1" w14:textId="77777777" w:rsidR="00D07EB4" w:rsidRDefault="00D07EB4" w:rsidP="00881CC3">
      <w:pPr>
        <w:rPr>
          <w:highlight w:val="cyan"/>
        </w:rPr>
      </w:pPr>
    </w:p>
    <w:p w14:paraId="1EE443E8" w14:textId="77777777" w:rsidR="00D07EB4" w:rsidRDefault="00D07EB4" w:rsidP="00D07EB4">
      <w:pPr>
        <w:jc w:val="center"/>
        <w:rPr>
          <w:highlight w:val="cyan"/>
        </w:rPr>
      </w:pPr>
    </w:p>
    <w:p w14:paraId="360DEE74" w14:textId="77777777" w:rsidR="00D07EB4" w:rsidRDefault="00D07EB4" w:rsidP="00D07EB4">
      <w:pPr>
        <w:jc w:val="center"/>
        <w:rPr>
          <w:highlight w:val="cyan"/>
        </w:rPr>
      </w:pPr>
    </w:p>
    <w:p w14:paraId="4F81A371" w14:textId="77777777" w:rsidR="00D07EB4" w:rsidRDefault="00D07EB4" w:rsidP="00D07EB4">
      <w:pPr>
        <w:jc w:val="center"/>
        <w:rPr>
          <w:highlight w:val="cyan"/>
        </w:rPr>
      </w:pPr>
    </w:p>
    <w:p w14:paraId="3B6814F2" w14:textId="77777777" w:rsidR="00D07EB4" w:rsidRDefault="00D07EB4" w:rsidP="00D07EB4">
      <w:pPr>
        <w:jc w:val="center"/>
        <w:rPr>
          <w:highlight w:val="cyan"/>
        </w:rPr>
      </w:pPr>
    </w:p>
    <w:p w14:paraId="22F85B29" w14:textId="77777777" w:rsidR="00D07EB4" w:rsidRDefault="00D07EB4" w:rsidP="00D07EB4">
      <w:pPr>
        <w:jc w:val="center"/>
        <w:rPr>
          <w:highlight w:val="cyan"/>
        </w:rPr>
      </w:pPr>
    </w:p>
    <w:p w14:paraId="2CCE062B" w14:textId="77777777" w:rsidR="00D07EB4" w:rsidRDefault="00D07EB4" w:rsidP="00D07EB4">
      <w:pPr>
        <w:jc w:val="center"/>
        <w:rPr>
          <w:highlight w:val="cyan"/>
        </w:rPr>
      </w:pPr>
    </w:p>
    <w:p w14:paraId="76CF6407" w14:textId="77777777" w:rsidR="00D07EB4" w:rsidRDefault="00D07EB4" w:rsidP="00D07EB4">
      <w:pPr>
        <w:jc w:val="center"/>
        <w:rPr>
          <w:highlight w:val="cyan"/>
        </w:rPr>
      </w:pPr>
    </w:p>
    <w:p w14:paraId="0D3D5A88" w14:textId="77777777" w:rsidR="00D07EB4" w:rsidRDefault="00D07EB4" w:rsidP="00D07EB4">
      <w:pPr>
        <w:jc w:val="center"/>
        <w:rPr>
          <w:highlight w:val="cyan"/>
        </w:rPr>
      </w:pPr>
    </w:p>
    <w:p w14:paraId="05C6BBCC" w14:textId="77777777" w:rsidR="00D07EB4" w:rsidRDefault="00D07EB4" w:rsidP="00D07EB4">
      <w:pPr>
        <w:jc w:val="center"/>
        <w:rPr>
          <w:highlight w:val="cyan"/>
        </w:rPr>
      </w:pPr>
    </w:p>
    <w:p w14:paraId="341F30EA" w14:textId="77777777" w:rsidR="00D07EB4" w:rsidRDefault="00D07EB4" w:rsidP="00D07EB4">
      <w:pPr>
        <w:jc w:val="center"/>
        <w:rPr>
          <w:highlight w:val="cyan"/>
        </w:rPr>
      </w:pPr>
    </w:p>
    <w:p w14:paraId="2BA45681" w14:textId="77777777" w:rsidR="00D07EB4" w:rsidRDefault="00D07EB4" w:rsidP="00D07EB4">
      <w:pPr>
        <w:jc w:val="center"/>
        <w:rPr>
          <w:highlight w:val="cyan"/>
        </w:rPr>
      </w:pPr>
    </w:p>
    <w:p w14:paraId="5A975001" w14:textId="77777777" w:rsidR="00D07EB4" w:rsidRDefault="00D07EB4" w:rsidP="00D07EB4">
      <w:pPr>
        <w:jc w:val="center"/>
        <w:rPr>
          <w:highlight w:val="cyan"/>
        </w:rPr>
      </w:pPr>
    </w:p>
    <w:p w14:paraId="79E51897" w14:textId="77777777" w:rsidR="00D07EB4" w:rsidRDefault="00D07EB4" w:rsidP="00D07EB4">
      <w:pPr>
        <w:jc w:val="center"/>
        <w:rPr>
          <w:highlight w:val="cyan"/>
        </w:rPr>
      </w:pPr>
    </w:p>
    <w:p w14:paraId="64ED5E13" w14:textId="77777777" w:rsidR="00D07EB4" w:rsidRDefault="00D07EB4" w:rsidP="00D07EB4">
      <w:pPr>
        <w:jc w:val="center"/>
        <w:rPr>
          <w:highlight w:val="cyan"/>
        </w:rPr>
      </w:pPr>
    </w:p>
    <w:p w14:paraId="013EFD9C" w14:textId="77777777" w:rsidR="00D07EB4" w:rsidRDefault="00D07EB4" w:rsidP="00D07EB4">
      <w:pPr>
        <w:jc w:val="center"/>
        <w:rPr>
          <w:highlight w:val="cyan"/>
        </w:rPr>
      </w:pPr>
    </w:p>
    <w:p w14:paraId="68940311" w14:textId="77777777" w:rsidR="00D07EB4" w:rsidRDefault="00D07EB4" w:rsidP="00D07EB4">
      <w:pPr>
        <w:jc w:val="center"/>
        <w:rPr>
          <w:highlight w:val="cyan"/>
        </w:rPr>
      </w:pPr>
    </w:p>
    <w:p w14:paraId="11468244" w14:textId="77777777" w:rsidR="00D07EB4" w:rsidRDefault="00D07EB4" w:rsidP="00D07EB4">
      <w:pPr>
        <w:jc w:val="center"/>
        <w:rPr>
          <w:highlight w:val="cyan"/>
        </w:rPr>
      </w:pPr>
    </w:p>
    <w:p w14:paraId="59001689" w14:textId="77777777" w:rsidR="00D07EB4" w:rsidRDefault="00D07EB4" w:rsidP="00D07EB4">
      <w:pPr>
        <w:jc w:val="center"/>
        <w:rPr>
          <w:highlight w:val="cyan"/>
        </w:rPr>
      </w:pPr>
    </w:p>
    <w:p w14:paraId="428F4A87" w14:textId="77777777" w:rsidR="0084093E" w:rsidRDefault="0084093E" w:rsidP="00D07EB4">
      <w:pPr>
        <w:jc w:val="center"/>
        <w:rPr>
          <w:highlight w:val="cyan"/>
        </w:rPr>
      </w:pPr>
    </w:p>
    <w:p w14:paraId="1E3A7136" w14:textId="77777777" w:rsidR="0084093E" w:rsidRDefault="0084093E" w:rsidP="00D07EB4">
      <w:pPr>
        <w:jc w:val="center"/>
        <w:rPr>
          <w:highlight w:val="cyan"/>
        </w:rPr>
      </w:pPr>
    </w:p>
    <w:p w14:paraId="3A98DFDE" w14:textId="4F01034D" w:rsidR="0084093E" w:rsidRDefault="0084093E" w:rsidP="3B51A812">
      <w:pPr>
        <w:jc w:val="center"/>
        <w:rPr>
          <w:highlight w:val="cyan"/>
        </w:rPr>
      </w:pPr>
    </w:p>
    <w:p w14:paraId="11DF1705" w14:textId="77777777" w:rsidR="0084093E" w:rsidRDefault="0084093E" w:rsidP="00D07EB4">
      <w:pPr>
        <w:jc w:val="center"/>
        <w:rPr>
          <w:highlight w:val="cyan"/>
        </w:rPr>
      </w:pPr>
    </w:p>
    <w:p w14:paraId="736D6992" w14:textId="77777777" w:rsidR="00D07EB4" w:rsidRPr="00D07EB4" w:rsidRDefault="00D07EB4" w:rsidP="00481CA7">
      <w:pPr>
        <w:rPr>
          <w:highlight w:val="cyan"/>
        </w:rPr>
        <w:sectPr w:rsidR="00D07EB4" w:rsidRPr="00D07EB4" w:rsidSect="002C76D0">
          <w:footerReference w:type="default" r:id="rId12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7780425" w14:textId="77777777" w:rsidR="00455AE2" w:rsidRPr="0078375F" w:rsidRDefault="00170F02" w:rsidP="00206B7D">
      <w:pPr>
        <w:pStyle w:val="niveau1"/>
      </w:pPr>
      <w:r>
        <w:lastRenderedPageBreak/>
        <w:t>Présentation</w:t>
      </w:r>
    </w:p>
    <w:p w14:paraId="6243CDE4" w14:textId="77777777" w:rsidR="00916F1C" w:rsidRDefault="00916F1C" w:rsidP="00206B7D"/>
    <w:p w14:paraId="5E3E847C" w14:textId="77777777" w:rsidR="00170F02" w:rsidRDefault="00170F02" w:rsidP="00170F02">
      <w:r>
        <w:t xml:space="preserve">Le </w:t>
      </w:r>
      <w:r w:rsidRPr="00170F02">
        <w:t>présent cadre de réponse complété par le candidat constitue sa Réponse technique</w:t>
      </w:r>
      <w:r>
        <w:t xml:space="preserve"> ainsi que son engagement s’il devait être retenu comme titulaire. </w:t>
      </w:r>
    </w:p>
    <w:p w14:paraId="1F6D6F07" w14:textId="77777777" w:rsidR="00170F02" w:rsidRDefault="00170F02" w:rsidP="00170F02">
      <w:r>
        <w:t xml:space="preserve">Le candidat constitue son dossier de réponse pour présenter son offre selon les besoins du Cahier des Clauses </w:t>
      </w:r>
      <w:r w:rsidRPr="00A61114">
        <w:t>Techniques Particulières</w:t>
      </w:r>
      <w:r>
        <w:t xml:space="preserve">. </w:t>
      </w:r>
    </w:p>
    <w:p w14:paraId="44491B30" w14:textId="77777777" w:rsidR="00170F02" w:rsidRDefault="00170F02" w:rsidP="00170F02">
      <w:r>
        <w:t xml:space="preserve">Chaque réponse sera détaillée et renverra au paragraphe précis de la documentation décrivant la proposition de réponse du candidat. </w:t>
      </w:r>
    </w:p>
    <w:p w14:paraId="43A4CA64" w14:textId="66E98590" w:rsidR="00170F02" w:rsidRPr="00170F02" w:rsidRDefault="00170F02" w:rsidP="00170F02">
      <w:r>
        <w:t xml:space="preserve">Tous les besoins exprimés dans </w:t>
      </w:r>
      <w:r w:rsidRPr="00A61114">
        <w:t>le CCTP devront être</w:t>
      </w:r>
      <w:r>
        <w:t xml:space="preserve"> traités dans le mémoire du candidat. </w:t>
      </w:r>
    </w:p>
    <w:p w14:paraId="23F542E2" w14:textId="77777777" w:rsidR="00170F02" w:rsidRDefault="00170F02" w:rsidP="00206B7D"/>
    <w:p w14:paraId="1313A8CD" w14:textId="77777777" w:rsidR="00170F02" w:rsidRDefault="00170F02" w:rsidP="00206B7D">
      <w:r>
        <w:t xml:space="preserve">Les réponses fournies dans ces grilles constitueront les éléments majeurs du dépouillement. </w:t>
      </w:r>
    </w:p>
    <w:p w14:paraId="743F8BFF" w14:textId="77777777" w:rsidR="00170F02" w:rsidRDefault="00170F02" w:rsidP="00206B7D"/>
    <w:p w14:paraId="44EAB970" w14:textId="77777777" w:rsidR="00170F02" w:rsidRPr="0078375F" w:rsidRDefault="00170F02" w:rsidP="00170F02">
      <w:pPr>
        <w:pStyle w:val="niveau1"/>
      </w:pPr>
      <w:r>
        <w:t>OBJET</w:t>
      </w:r>
    </w:p>
    <w:p w14:paraId="7BD8C4A4" w14:textId="77777777" w:rsidR="00170F02" w:rsidRDefault="00170F02" w:rsidP="00206B7D"/>
    <w:p w14:paraId="45FCC84E" w14:textId="369A1C79" w:rsidR="00170F02" w:rsidRDefault="00170F02" w:rsidP="005F3434">
      <w:r w:rsidRPr="0078375F">
        <w:t xml:space="preserve">Le présent marché a pour objet </w:t>
      </w:r>
      <w:r w:rsidR="00AC403E">
        <w:t>des prestations de m</w:t>
      </w:r>
      <w:r w:rsidR="00AC403E" w:rsidRPr="00AC403E">
        <w:t>aîtrise d’œuvre relative aux travaux de réfection des façades des bâtiments Niepce et Cassin du Cned</w:t>
      </w:r>
      <w:r>
        <w:t>.</w:t>
      </w:r>
    </w:p>
    <w:p w14:paraId="0D9D3493" w14:textId="77777777" w:rsidR="00E70BD2" w:rsidRDefault="00E70BD2" w:rsidP="00206B7D"/>
    <w:p w14:paraId="62F6B5E1" w14:textId="77777777" w:rsidR="00E70BD2" w:rsidRPr="0078375F" w:rsidRDefault="00E70BD2" w:rsidP="00E70BD2">
      <w:pPr>
        <w:pStyle w:val="niveau1"/>
      </w:pPr>
      <w:r>
        <w:t>IDENTIFICATION du candidat</w:t>
      </w:r>
    </w:p>
    <w:p w14:paraId="2DAC67B5" w14:textId="77777777" w:rsidR="00E70BD2" w:rsidRDefault="00E70BD2" w:rsidP="00E70BD2">
      <w:pPr>
        <w:autoSpaceDE w:val="0"/>
        <w:autoSpaceDN w:val="0"/>
        <w:adjustRightInd w:val="0"/>
      </w:pPr>
    </w:p>
    <w:p w14:paraId="4A1364F8" w14:textId="77777777" w:rsidR="00E70BD2" w:rsidRDefault="00E70BD2" w:rsidP="00E70BD2">
      <w:pPr>
        <w:autoSpaceDE w:val="0"/>
        <w:autoSpaceDN w:val="0"/>
        <w:adjustRightInd w:val="0"/>
      </w:pPr>
      <w:r w:rsidRPr="00E70BD2">
        <w:t xml:space="preserve">Raison ou dénomination sociale et adresse du candidat </w:t>
      </w:r>
    </w:p>
    <w:p w14:paraId="65154C3E" w14:textId="77777777" w:rsidR="00E70BD2" w:rsidRPr="00E70BD2" w:rsidRDefault="00E70BD2" w:rsidP="00E70BD2">
      <w:pPr>
        <w:autoSpaceDE w:val="0"/>
        <w:autoSpaceDN w:val="0"/>
        <w:adjustRightInd w:val="0"/>
      </w:pPr>
    </w:p>
    <w:p w14:paraId="7D1AD1AB" w14:textId="77777777" w:rsidR="00E70BD2" w:rsidRPr="00E70BD2" w:rsidRDefault="00E70BD2" w:rsidP="00E70BD2">
      <w:pPr>
        <w:tabs>
          <w:tab w:val="left" w:pos="1980"/>
        </w:tabs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08EA8396" w14:textId="77777777" w:rsidR="00E70BD2" w:rsidRPr="00E70BD2" w:rsidRDefault="00E70BD2" w:rsidP="00E70BD2">
      <w:pPr>
        <w:tabs>
          <w:tab w:val="left" w:pos="1980"/>
        </w:tabs>
      </w:pPr>
    </w:p>
    <w:p w14:paraId="27C6CBB7" w14:textId="77777777" w:rsidR="00E70BD2" w:rsidRPr="00E70BD2" w:rsidRDefault="00E70BD2" w:rsidP="00EE2CD7">
      <w:pPr>
        <w:numPr>
          <w:ilvl w:val="0"/>
          <w:numId w:val="3"/>
        </w:numPr>
        <w:tabs>
          <w:tab w:val="left" w:pos="1980"/>
        </w:tabs>
        <w:spacing w:line="240" w:lineRule="auto"/>
        <w:jc w:val="left"/>
      </w:pPr>
      <w:r>
        <w:t xml:space="preserve">Nom du responsable de la réponse : </w:t>
      </w:r>
    </w:p>
    <w:p w14:paraId="1081E421" w14:textId="77777777" w:rsidR="00E70BD2" w:rsidRDefault="00E70BD2" w:rsidP="00EE2CD7">
      <w:pPr>
        <w:numPr>
          <w:ilvl w:val="0"/>
          <w:numId w:val="3"/>
        </w:numPr>
        <w:tabs>
          <w:tab w:val="left" w:pos="1980"/>
        </w:tabs>
        <w:spacing w:line="240" w:lineRule="auto"/>
        <w:jc w:val="left"/>
      </w:pPr>
      <w:r w:rsidRPr="00E70BD2">
        <w:t>Adresse :</w:t>
      </w:r>
    </w:p>
    <w:p w14:paraId="621985C0" w14:textId="77777777" w:rsidR="00E70BD2" w:rsidRDefault="00E70BD2" w:rsidP="00EE2CD7">
      <w:pPr>
        <w:numPr>
          <w:ilvl w:val="0"/>
          <w:numId w:val="3"/>
        </w:numPr>
        <w:tabs>
          <w:tab w:val="left" w:pos="1980"/>
        </w:tabs>
        <w:spacing w:line="240" w:lineRule="auto"/>
        <w:jc w:val="left"/>
      </w:pPr>
      <w:r>
        <w:t>Téléphone :</w:t>
      </w:r>
    </w:p>
    <w:p w14:paraId="082D06B2" w14:textId="77777777" w:rsidR="00E70BD2" w:rsidRPr="00E70BD2" w:rsidRDefault="00E70BD2" w:rsidP="00EE2CD7">
      <w:pPr>
        <w:numPr>
          <w:ilvl w:val="0"/>
          <w:numId w:val="3"/>
        </w:numPr>
        <w:tabs>
          <w:tab w:val="left" w:pos="1980"/>
        </w:tabs>
        <w:spacing w:line="240" w:lineRule="auto"/>
        <w:jc w:val="left"/>
      </w:pPr>
      <w:proofErr w:type="gramStart"/>
      <w:r>
        <w:t>E-mail</w:t>
      </w:r>
      <w:proofErr w:type="gramEnd"/>
      <w:r>
        <w:t> :</w:t>
      </w:r>
    </w:p>
    <w:p w14:paraId="42669C60" w14:textId="77777777" w:rsidR="00E70BD2" w:rsidRPr="00E70BD2" w:rsidRDefault="00E70BD2" w:rsidP="00EE2CD7">
      <w:pPr>
        <w:numPr>
          <w:ilvl w:val="0"/>
          <w:numId w:val="3"/>
        </w:numPr>
        <w:tabs>
          <w:tab w:val="left" w:pos="1980"/>
        </w:tabs>
        <w:spacing w:line="240" w:lineRule="auto"/>
        <w:jc w:val="left"/>
      </w:pPr>
      <w:r w:rsidRPr="00E70BD2">
        <w:t>Signature du candidat :</w:t>
      </w:r>
    </w:p>
    <w:p w14:paraId="7589F42D" w14:textId="77777777" w:rsidR="00E70BD2" w:rsidRDefault="00E70BD2" w:rsidP="00206B7D"/>
    <w:p w14:paraId="4869525E" w14:textId="77777777" w:rsidR="00E70BD2" w:rsidRPr="00C245FC" w:rsidRDefault="00C245FC" w:rsidP="00206B7D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Pour rappel, </w:t>
      </w:r>
      <w:r w:rsidRPr="006A6C4F">
        <w:rPr>
          <w:i/>
          <w:sz w:val="16"/>
          <w:szCs w:val="16"/>
        </w:rPr>
        <w:t>l</w:t>
      </w:r>
      <w:r w:rsidR="00E70BD2" w:rsidRPr="006A6C4F">
        <w:rPr>
          <w:i/>
          <w:sz w:val="16"/>
          <w:szCs w:val="16"/>
        </w:rPr>
        <w:t xml:space="preserve">iste des documents </w:t>
      </w:r>
      <w:r w:rsidRPr="006A6C4F">
        <w:rPr>
          <w:i/>
          <w:sz w:val="16"/>
          <w:szCs w:val="16"/>
        </w:rPr>
        <w:t>à transmettre dans le cadre de la candidature</w:t>
      </w:r>
      <w:r w:rsidR="00E70BD2" w:rsidRPr="006A6C4F">
        <w:rPr>
          <w:i/>
          <w:sz w:val="16"/>
          <w:szCs w:val="16"/>
        </w:rPr>
        <w:t> :</w:t>
      </w:r>
      <w:r w:rsidR="00E70BD2" w:rsidRPr="00C245FC">
        <w:rPr>
          <w:i/>
          <w:sz w:val="16"/>
          <w:szCs w:val="16"/>
        </w:rPr>
        <w:t xml:space="preserve"> </w:t>
      </w:r>
    </w:p>
    <w:p w14:paraId="0B89A8E8" w14:textId="77777777" w:rsidR="00AF30A4" w:rsidRPr="00C245FC" w:rsidRDefault="004A427D" w:rsidP="00EE2CD7">
      <w:pPr>
        <w:pStyle w:val="Paragraphedeliste"/>
        <w:numPr>
          <w:ilvl w:val="0"/>
          <w:numId w:val="4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Le DUME ou </w:t>
      </w:r>
      <w:r w:rsidR="00AF30A4" w:rsidRPr="00C245FC">
        <w:rPr>
          <w:i/>
          <w:sz w:val="16"/>
          <w:szCs w:val="16"/>
        </w:rPr>
        <w:t>L</w:t>
      </w:r>
      <w:r w:rsidRPr="00C245FC">
        <w:rPr>
          <w:i/>
          <w:sz w:val="16"/>
          <w:szCs w:val="16"/>
        </w:rPr>
        <w:t xml:space="preserve">es </w:t>
      </w:r>
      <w:r w:rsidR="00AF30A4" w:rsidRPr="00C245FC">
        <w:rPr>
          <w:i/>
          <w:sz w:val="16"/>
          <w:szCs w:val="16"/>
        </w:rPr>
        <w:t>imprimé</w:t>
      </w:r>
      <w:r w:rsidRPr="00C245FC">
        <w:rPr>
          <w:i/>
          <w:sz w:val="16"/>
          <w:szCs w:val="16"/>
        </w:rPr>
        <w:t>s</w:t>
      </w:r>
      <w:r w:rsidR="00AF30A4" w:rsidRPr="00C245FC">
        <w:rPr>
          <w:i/>
          <w:sz w:val="16"/>
          <w:szCs w:val="16"/>
        </w:rPr>
        <w:t xml:space="preserve"> DC1 </w:t>
      </w:r>
      <w:r w:rsidRPr="00C245FC">
        <w:rPr>
          <w:i/>
          <w:sz w:val="16"/>
          <w:szCs w:val="16"/>
        </w:rPr>
        <w:t>et DC2,</w:t>
      </w:r>
    </w:p>
    <w:p w14:paraId="3B218E12" w14:textId="77777777" w:rsidR="004A427D" w:rsidRPr="00C245FC" w:rsidRDefault="004A427D" w:rsidP="00EE2CD7">
      <w:pPr>
        <w:pStyle w:val="Paragraphedeliste"/>
        <w:numPr>
          <w:ilvl w:val="0"/>
          <w:numId w:val="4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1540E73" w14:textId="77777777" w:rsidR="004A427D" w:rsidRPr="00C245FC" w:rsidRDefault="004A427D" w:rsidP="00EE2CD7">
      <w:pPr>
        <w:pStyle w:val="Paragraphedeliste"/>
        <w:numPr>
          <w:ilvl w:val="0"/>
          <w:numId w:val="4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copie du ou des jugements prononcés</w:t>
      </w:r>
      <w:r w:rsidR="00A63C8B">
        <w:rPr>
          <w:i/>
          <w:sz w:val="16"/>
          <w:szCs w:val="16"/>
        </w:rPr>
        <w:t xml:space="preserve"> / le plan de sauvegarde</w:t>
      </w:r>
      <w:r w:rsidRPr="00C245FC">
        <w:rPr>
          <w:i/>
          <w:sz w:val="16"/>
          <w:szCs w:val="16"/>
        </w:rPr>
        <w:t xml:space="preserve"> si le candidat est en redressement judiciaire</w:t>
      </w:r>
      <w:r w:rsidR="00DD33B0" w:rsidRPr="00DD33B0">
        <w:t xml:space="preserve"> </w:t>
      </w:r>
      <w:r w:rsidR="00A63C8B">
        <w:rPr>
          <w:i/>
          <w:sz w:val="16"/>
          <w:szCs w:val="16"/>
        </w:rPr>
        <w:t>/</w:t>
      </w:r>
      <w:r w:rsidR="00DD33B0" w:rsidRPr="00DD33B0">
        <w:rPr>
          <w:i/>
          <w:sz w:val="16"/>
          <w:szCs w:val="16"/>
        </w:rPr>
        <w:t xml:space="preserve"> en plan de sauvegarde</w:t>
      </w:r>
      <w:r w:rsidRPr="00C245FC">
        <w:rPr>
          <w:i/>
          <w:sz w:val="16"/>
          <w:szCs w:val="16"/>
        </w:rPr>
        <w:t>,</w:t>
      </w:r>
    </w:p>
    <w:p w14:paraId="047A211F" w14:textId="374A0DA8" w:rsidR="004A427D" w:rsidRPr="00C245FC" w:rsidRDefault="004A427D" w:rsidP="00EE2CD7">
      <w:pPr>
        <w:pStyle w:val="Paragraphedeliste"/>
        <w:numPr>
          <w:ilvl w:val="0"/>
          <w:numId w:val="4"/>
        </w:numPr>
        <w:spacing w:line="240" w:lineRule="auto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déclaration concernant le chiffre d’affaires global et le chiffre d’affaires concernant les </w:t>
      </w:r>
      <w:r w:rsidR="001B3DA5">
        <w:rPr>
          <w:i/>
          <w:sz w:val="16"/>
          <w:szCs w:val="16"/>
        </w:rPr>
        <w:t>travaux</w:t>
      </w:r>
      <w:r w:rsidRPr="00C245FC">
        <w:rPr>
          <w:i/>
          <w:sz w:val="16"/>
          <w:szCs w:val="16"/>
        </w:rPr>
        <w:t xml:space="preserve"> auxquels se réfère le marché, au cours des trois derniers exercices,</w:t>
      </w:r>
    </w:p>
    <w:p w14:paraId="5C55598F" w14:textId="31EA3BD2" w:rsidR="00F05790" w:rsidRPr="00C245FC" w:rsidRDefault="00F05790" w:rsidP="00EE2CD7">
      <w:pPr>
        <w:pStyle w:val="Paragraphedeliste"/>
        <w:numPr>
          <w:ilvl w:val="0"/>
          <w:numId w:val="4"/>
        </w:numPr>
        <w:spacing w:line="240" w:lineRule="auto"/>
        <w:rPr>
          <w:i/>
          <w:iCs/>
          <w:sz w:val="16"/>
          <w:szCs w:val="16"/>
        </w:rPr>
      </w:pPr>
      <w:r w:rsidRPr="3B51A812">
        <w:rPr>
          <w:i/>
          <w:iCs/>
          <w:sz w:val="16"/>
          <w:szCs w:val="16"/>
        </w:rPr>
        <w:t xml:space="preserve">La présentation d’une liste des principaux </w:t>
      </w:r>
      <w:r w:rsidR="00D507F8" w:rsidRPr="3B51A812">
        <w:rPr>
          <w:i/>
          <w:iCs/>
          <w:sz w:val="16"/>
          <w:szCs w:val="16"/>
        </w:rPr>
        <w:t xml:space="preserve">services </w:t>
      </w:r>
      <w:r w:rsidRPr="3B51A812">
        <w:rPr>
          <w:i/>
          <w:iCs/>
          <w:sz w:val="16"/>
          <w:szCs w:val="16"/>
        </w:rPr>
        <w:t xml:space="preserve">réalisés </w:t>
      </w:r>
      <w:r w:rsidR="00DB5EE1">
        <w:rPr>
          <w:i/>
          <w:iCs/>
          <w:sz w:val="16"/>
          <w:szCs w:val="16"/>
        </w:rPr>
        <w:t xml:space="preserve">(références) </w:t>
      </w:r>
      <w:r w:rsidRPr="3B51A812">
        <w:rPr>
          <w:i/>
          <w:iCs/>
          <w:sz w:val="16"/>
          <w:szCs w:val="16"/>
        </w:rPr>
        <w:t>au cours des trois dernières années indiquant notamment le montant, la date et le destinataire public ou privé,</w:t>
      </w:r>
    </w:p>
    <w:p w14:paraId="332B5527" w14:textId="7F52B399" w:rsidR="00F05790" w:rsidRDefault="00F05790" w:rsidP="00EE2CD7">
      <w:pPr>
        <w:pStyle w:val="Paragraphedeliste"/>
        <w:numPr>
          <w:ilvl w:val="0"/>
          <w:numId w:val="4"/>
        </w:numPr>
        <w:spacing w:line="240" w:lineRule="auto"/>
        <w:rPr>
          <w:i/>
          <w:iCs/>
          <w:sz w:val="16"/>
          <w:szCs w:val="16"/>
        </w:rPr>
      </w:pPr>
      <w:r w:rsidRPr="3B51A812">
        <w:rPr>
          <w:i/>
          <w:iCs/>
          <w:sz w:val="16"/>
          <w:szCs w:val="16"/>
        </w:rPr>
        <w:t>La déclaration indiquant les effectifs du candidat et l’importance du personnel d’encadrement, pour les trois dernières années</w:t>
      </w:r>
      <w:r w:rsidR="00AC403E" w:rsidRPr="3B51A812">
        <w:rPr>
          <w:i/>
          <w:iCs/>
          <w:sz w:val="16"/>
          <w:szCs w:val="16"/>
        </w:rPr>
        <w:t>.</w:t>
      </w:r>
    </w:p>
    <w:p w14:paraId="63D65613" w14:textId="4E723EA1" w:rsidR="00D507F8" w:rsidRPr="00AC403E" w:rsidRDefault="00D507F8" w:rsidP="00EE2CD7">
      <w:pPr>
        <w:pStyle w:val="Paragraphedeliste"/>
        <w:numPr>
          <w:ilvl w:val="0"/>
          <w:numId w:val="4"/>
        </w:numPr>
        <w:spacing w:line="240" w:lineRule="auto"/>
        <w:rPr>
          <w:i/>
          <w:iCs/>
          <w:sz w:val="16"/>
          <w:szCs w:val="16"/>
        </w:rPr>
      </w:pPr>
      <w:r w:rsidRPr="3B51A812">
        <w:rPr>
          <w:i/>
          <w:iCs/>
          <w:sz w:val="16"/>
          <w:szCs w:val="16"/>
        </w:rPr>
        <w:t>Les indications des compétences du/des responsables et des exécutants de la prestation envisagée.</w:t>
      </w:r>
    </w:p>
    <w:p w14:paraId="2D3357B2" w14:textId="77777777" w:rsidR="008E3919" w:rsidRDefault="008E3919">
      <w:pPr>
        <w:spacing w:after="200" w:line="276" w:lineRule="auto"/>
        <w:jc w:val="left"/>
      </w:pPr>
    </w:p>
    <w:p w14:paraId="206E896B" w14:textId="0115834A" w:rsidR="002E63D4" w:rsidRPr="008E3919" w:rsidRDefault="002E63D4">
      <w:pPr>
        <w:spacing w:after="200" w:line="276" w:lineRule="auto"/>
        <w:jc w:val="left"/>
        <w:rPr>
          <w:b/>
          <w:bCs/>
        </w:rPr>
      </w:pPr>
      <w:r w:rsidRPr="008E3919">
        <w:rPr>
          <w:b/>
          <w:bCs/>
        </w:rPr>
        <w:br w:type="page"/>
      </w:r>
    </w:p>
    <w:p w14:paraId="4B9A95F4" w14:textId="77777777" w:rsidR="00BE592A" w:rsidRPr="0078375F" w:rsidRDefault="00BE592A" w:rsidP="00BE592A">
      <w:pPr>
        <w:pStyle w:val="niveau1"/>
      </w:pPr>
      <w:r>
        <w:lastRenderedPageBreak/>
        <w:t>detail des prestations</w:t>
      </w:r>
    </w:p>
    <w:p w14:paraId="04778171" w14:textId="77777777" w:rsidR="00BE592A" w:rsidRDefault="00BE592A" w:rsidP="00206B7D"/>
    <w:p w14:paraId="59E12E01" w14:textId="75438EAD" w:rsidR="00CD2854" w:rsidRPr="009F2A6E" w:rsidRDefault="00CD2854" w:rsidP="00EE2CD7">
      <w:pPr>
        <w:pStyle w:val="Paragraphedeliste"/>
        <w:numPr>
          <w:ilvl w:val="0"/>
          <w:numId w:val="5"/>
        </w:numPr>
        <w:rPr>
          <w:b/>
          <w:bCs/>
          <w:sz w:val="20"/>
          <w:szCs w:val="20"/>
          <w:u w:val="single"/>
        </w:rPr>
      </w:pPr>
      <w:r w:rsidRPr="000E3F2A">
        <w:rPr>
          <w:b/>
          <w:bCs/>
          <w:sz w:val="20"/>
          <w:szCs w:val="20"/>
          <w:u w:val="single"/>
        </w:rPr>
        <w:t>Note méthodologique</w:t>
      </w:r>
      <w:r w:rsidR="64DBDEB3" w:rsidRPr="000E3F2A">
        <w:rPr>
          <w:rStyle w:val="Rfrencelgre"/>
          <w:b/>
          <w:bCs/>
          <w:sz w:val="20"/>
          <w:szCs w:val="20"/>
          <w:u w:val="single"/>
        </w:rPr>
        <w:t xml:space="preserve"> (</w:t>
      </w:r>
      <w:r w:rsidR="64DBDEB3" w:rsidRPr="000E3F2A">
        <w:rPr>
          <w:b/>
          <w:bCs/>
          <w:sz w:val="20"/>
          <w:szCs w:val="20"/>
          <w:u w:val="single"/>
        </w:rPr>
        <w:t>po</w:t>
      </w:r>
      <w:r w:rsidR="64DBDEB3" w:rsidRPr="3B51A812">
        <w:rPr>
          <w:b/>
          <w:bCs/>
          <w:sz w:val="20"/>
          <w:szCs w:val="20"/>
          <w:u w:val="single"/>
        </w:rPr>
        <w:t>ndération du critère : 50%) (</w:t>
      </w:r>
    </w:p>
    <w:p w14:paraId="6D47CBDD" w14:textId="77777777" w:rsidR="00CD2854" w:rsidRDefault="00CD2854" w:rsidP="00206B7D"/>
    <w:p w14:paraId="77AD90AF" w14:textId="27E445D5" w:rsidR="00BE592A" w:rsidRPr="00F06BE2" w:rsidRDefault="00CD2854" w:rsidP="00EE2CD7">
      <w:pPr>
        <w:ind w:firstLine="708"/>
        <w:rPr>
          <w:b/>
          <w:bCs/>
          <w:sz w:val="20"/>
          <w:szCs w:val="20"/>
          <w:u w:val="single"/>
        </w:rPr>
      </w:pPr>
      <w:r w:rsidRPr="3B51A812">
        <w:rPr>
          <w:b/>
          <w:bCs/>
          <w:sz w:val="20"/>
          <w:szCs w:val="20"/>
          <w:u w:val="single"/>
        </w:rPr>
        <w:t xml:space="preserve">1.1 </w:t>
      </w:r>
      <w:r w:rsidR="00CF1532" w:rsidRPr="3B51A812">
        <w:rPr>
          <w:b/>
          <w:bCs/>
          <w:sz w:val="20"/>
          <w:szCs w:val="20"/>
          <w:u w:val="single"/>
        </w:rPr>
        <w:t>M</w:t>
      </w:r>
      <w:r w:rsidR="001023F5" w:rsidRPr="3B51A812">
        <w:rPr>
          <w:b/>
          <w:bCs/>
          <w:sz w:val="20"/>
          <w:szCs w:val="20"/>
          <w:u w:val="single"/>
        </w:rPr>
        <w:t xml:space="preserve">oyens humains </w:t>
      </w:r>
      <w:r w:rsidR="008048B3" w:rsidRPr="3B51A812">
        <w:rPr>
          <w:b/>
          <w:bCs/>
          <w:sz w:val="20"/>
          <w:szCs w:val="20"/>
          <w:u w:val="single"/>
        </w:rPr>
        <w:t>et matériels affectés</w:t>
      </w:r>
      <w:r w:rsidR="001023F5" w:rsidRPr="3B51A812">
        <w:rPr>
          <w:b/>
          <w:bCs/>
          <w:sz w:val="20"/>
          <w:szCs w:val="20"/>
          <w:u w:val="single"/>
        </w:rPr>
        <w:t xml:space="preserve"> </w:t>
      </w:r>
      <w:r w:rsidR="51F81EE5" w:rsidRPr="3B51A812">
        <w:rPr>
          <w:b/>
          <w:bCs/>
          <w:sz w:val="20"/>
          <w:szCs w:val="20"/>
          <w:u w:val="single"/>
        </w:rPr>
        <w:t xml:space="preserve">(pondération du </w:t>
      </w:r>
      <w:r w:rsidR="42A4AA71" w:rsidRPr="3B51A812">
        <w:rPr>
          <w:b/>
          <w:bCs/>
          <w:sz w:val="20"/>
          <w:szCs w:val="20"/>
          <w:u w:val="single"/>
        </w:rPr>
        <w:t>sous-</w:t>
      </w:r>
      <w:r w:rsidR="51F81EE5" w:rsidRPr="3B51A812">
        <w:rPr>
          <w:b/>
          <w:bCs/>
          <w:sz w:val="20"/>
          <w:szCs w:val="20"/>
          <w:u w:val="single"/>
        </w:rPr>
        <w:t xml:space="preserve">critère : </w:t>
      </w:r>
      <w:r w:rsidR="782E022A" w:rsidRPr="3B51A812">
        <w:rPr>
          <w:b/>
          <w:bCs/>
          <w:sz w:val="20"/>
          <w:szCs w:val="20"/>
          <w:u w:val="single"/>
        </w:rPr>
        <w:t>2</w:t>
      </w:r>
      <w:r w:rsidR="51F81EE5" w:rsidRPr="3B51A812">
        <w:rPr>
          <w:b/>
          <w:bCs/>
          <w:sz w:val="20"/>
          <w:szCs w:val="20"/>
          <w:u w:val="single"/>
        </w:rPr>
        <w:t>0%</w:t>
      </w:r>
      <w:proofErr w:type="gramStart"/>
      <w:r w:rsidR="51F81EE5" w:rsidRPr="3B51A812">
        <w:rPr>
          <w:b/>
          <w:bCs/>
          <w:sz w:val="20"/>
          <w:szCs w:val="20"/>
          <w:u w:val="single"/>
        </w:rPr>
        <w:t>)</w:t>
      </w:r>
      <w:r w:rsidR="00A61ECB" w:rsidRPr="3B51A812">
        <w:rPr>
          <w:b/>
          <w:bCs/>
          <w:sz w:val="20"/>
          <w:szCs w:val="20"/>
          <w:u w:val="single"/>
        </w:rPr>
        <w:t>:</w:t>
      </w:r>
      <w:proofErr w:type="gramEnd"/>
    </w:p>
    <w:p w14:paraId="1BA8F085" w14:textId="77777777" w:rsidR="00AF7AE6" w:rsidRDefault="00AF7AE6" w:rsidP="00BE592A">
      <w:pPr>
        <w:rPr>
          <w:b/>
          <w:u w:val="single"/>
        </w:rPr>
      </w:pPr>
    </w:p>
    <w:p w14:paraId="51EA11E8" w14:textId="50A8FC8B" w:rsidR="00BE592A" w:rsidRPr="003C05E6" w:rsidRDefault="006D3C08" w:rsidP="003C05E6">
      <w:r w:rsidRPr="003C05E6">
        <w:t>Le candidat présente l’o</w:t>
      </w:r>
      <w:r w:rsidR="000F6D82" w:rsidRPr="003C05E6">
        <w:t>rganigramme de l’entreprise :</w:t>
      </w:r>
    </w:p>
    <w:p w14:paraId="11A73E1F" w14:textId="77777777" w:rsidR="006D3C08" w:rsidRPr="003C05E6" w:rsidRDefault="006D3C08" w:rsidP="00BE592A"/>
    <w:p w14:paraId="7FF9A0FD" w14:textId="77777777" w:rsidR="00C352D3" w:rsidRPr="003C05E6" w:rsidRDefault="00C352D3" w:rsidP="00BE592A"/>
    <w:p w14:paraId="26A20ADD" w14:textId="7F2A49D9" w:rsidR="00C352D3" w:rsidRPr="003C05E6" w:rsidRDefault="006D3C08" w:rsidP="003C05E6">
      <w:bookmarkStart w:id="0" w:name="_Hlk193977233"/>
      <w:r w:rsidRPr="003C05E6">
        <w:t xml:space="preserve">Le candidat </w:t>
      </w:r>
      <w:r w:rsidR="00E90733" w:rsidRPr="003C05E6">
        <w:t xml:space="preserve">présente l’équipe affectée au marché, </w:t>
      </w:r>
      <w:r w:rsidR="008048B3" w:rsidRPr="003C05E6">
        <w:t>les qualifications et expériences</w:t>
      </w:r>
      <w:r w:rsidR="00E90733" w:rsidRPr="003C05E6">
        <w:t xml:space="preserve"> </w:t>
      </w:r>
      <w:r w:rsidR="008048B3" w:rsidRPr="003C05E6">
        <w:t>des intervenants</w:t>
      </w:r>
      <w:r w:rsidR="00E90733" w:rsidRPr="003C05E6">
        <w:t xml:space="preserve"> </w:t>
      </w:r>
      <w:r w:rsidR="006C1693" w:rsidRPr="003C05E6">
        <w:t xml:space="preserve">: </w:t>
      </w:r>
    </w:p>
    <w:bookmarkEnd w:id="0"/>
    <w:p w14:paraId="5F287B1F" w14:textId="77777777" w:rsidR="008048B3" w:rsidRPr="003C05E6" w:rsidRDefault="008048B3" w:rsidP="008048B3"/>
    <w:p w14:paraId="75F0569E" w14:textId="77777777" w:rsidR="008048B3" w:rsidRPr="003C05E6" w:rsidRDefault="008048B3" w:rsidP="008048B3"/>
    <w:p w14:paraId="7336477F" w14:textId="637CE21B" w:rsidR="008048B3" w:rsidRPr="003C05E6" w:rsidRDefault="008048B3" w:rsidP="003C05E6">
      <w:r w:rsidRPr="003C05E6">
        <w:t xml:space="preserve">Le candidat </w:t>
      </w:r>
      <w:r w:rsidR="006200C2" w:rsidRPr="003C05E6">
        <w:t>communique</w:t>
      </w:r>
      <w:r w:rsidRPr="003C05E6">
        <w:t xml:space="preserve"> la liste des logiciels utilisés : </w:t>
      </w:r>
    </w:p>
    <w:p w14:paraId="18B2EE99" w14:textId="77777777" w:rsidR="008048B3" w:rsidRPr="003C05E6" w:rsidRDefault="008048B3" w:rsidP="008048B3"/>
    <w:p w14:paraId="04063793" w14:textId="77777777" w:rsidR="005D319E" w:rsidRDefault="005D319E" w:rsidP="00E90733">
      <w:pPr>
        <w:rPr>
          <w:b/>
        </w:rPr>
      </w:pPr>
    </w:p>
    <w:p w14:paraId="5EC909EF" w14:textId="5DEFCE2F" w:rsidR="00351C26" w:rsidRPr="002E63D4" w:rsidRDefault="00CD2854" w:rsidP="3B51A812">
      <w:pPr>
        <w:ind w:firstLine="708"/>
        <w:rPr>
          <w:b/>
          <w:bCs/>
          <w:sz w:val="20"/>
          <w:szCs w:val="20"/>
          <w:u w:val="single"/>
        </w:rPr>
      </w:pPr>
      <w:r w:rsidRPr="3B51A812">
        <w:rPr>
          <w:b/>
          <w:bCs/>
          <w:sz w:val="20"/>
          <w:szCs w:val="20"/>
          <w:u w:val="single"/>
        </w:rPr>
        <w:t>1.</w:t>
      </w:r>
      <w:r w:rsidR="00351C26" w:rsidRPr="3B51A812">
        <w:rPr>
          <w:b/>
          <w:bCs/>
          <w:sz w:val="20"/>
          <w:szCs w:val="20"/>
          <w:u w:val="single"/>
        </w:rPr>
        <w:t xml:space="preserve">2. </w:t>
      </w:r>
      <w:r w:rsidR="0086650C" w:rsidRPr="3B51A812">
        <w:rPr>
          <w:b/>
          <w:bCs/>
          <w:sz w:val="20"/>
          <w:szCs w:val="20"/>
          <w:u w:val="single"/>
        </w:rPr>
        <w:t>Méthodologie</w:t>
      </w:r>
      <w:r w:rsidR="3EF436D8" w:rsidRPr="3B51A812">
        <w:rPr>
          <w:b/>
          <w:bCs/>
          <w:sz w:val="20"/>
          <w:szCs w:val="20"/>
          <w:u w:val="single"/>
        </w:rPr>
        <w:t xml:space="preserve"> </w:t>
      </w:r>
      <w:r w:rsidR="00EE2CD7">
        <w:rPr>
          <w:b/>
          <w:bCs/>
          <w:sz w:val="20"/>
          <w:szCs w:val="20"/>
          <w:u w:val="single"/>
        </w:rPr>
        <w:t xml:space="preserve">détaillée </w:t>
      </w:r>
      <w:r w:rsidR="3EF436D8" w:rsidRPr="3B51A812">
        <w:rPr>
          <w:b/>
          <w:bCs/>
          <w:sz w:val="20"/>
          <w:szCs w:val="20"/>
          <w:u w:val="single"/>
        </w:rPr>
        <w:t xml:space="preserve">(pondération du </w:t>
      </w:r>
      <w:r w:rsidR="4FFB2E44" w:rsidRPr="3B51A812">
        <w:rPr>
          <w:b/>
          <w:bCs/>
          <w:sz w:val="20"/>
          <w:szCs w:val="20"/>
          <w:u w:val="single"/>
        </w:rPr>
        <w:t>sous-</w:t>
      </w:r>
      <w:r w:rsidR="3EF436D8" w:rsidRPr="3B51A812">
        <w:rPr>
          <w:b/>
          <w:bCs/>
          <w:sz w:val="20"/>
          <w:szCs w:val="20"/>
          <w:u w:val="single"/>
        </w:rPr>
        <w:t xml:space="preserve">critère : </w:t>
      </w:r>
      <w:r w:rsidR="49F1B4E7" w:rsidRPr="3B51A812">
        <w:rPr>
          <w:b/>
          <w:bCs/>
          <w:sz w:val="20"/>
          <w:szCs w:val="20"/>
          <w:u w:val="single"/>
        </w:rPr>
        <w:t>4</w:t>
      </w:r>
      <w:r w:rsidR="3EF436D8" w:rsidRPr="3B51A812">
        <w:rPr>
          <w:b/>
          <w:bCs/>
          <w:sz w:val="20"/>
          <w:szCs w:val="20"/>
          <w:u w:val="single"/>
        </w:rPr>
        <w:t>0%)</w:t>
      </w:r>
      <w:r w:rsidR="0086650C" w:rsidRPr="3B51A812">
        <w:rPr>
          <w:b/>
          <w:bCs/>
          <w:sz w:val="20"/>
          <w:szCs w:val="20"/>
          <w:u w:val="single"/>
        </w:rPr>
        <w:t xml:space="preserve"> </w:t>
      </w:r>
      <w:r w:rsidR="00351C26" w:rsidRPr="3B51A812">
        <w:rPr>
          <w:b/>
          <w:bCs/>
          <w:sz w:val="20"/>
          <w:szCs w:val="20"/>
          <w:u w:val="single"/>
        </w:rPr>
        <w:t xml:space="preserve">:  </w:t>
      </w:r>
    </w:p>
    <w:p w14:paraId="472A9D33" w14:textId="77777777" w:rsidR="00FA6635" w:rsidRDefault="00FA6635" w:rsidP="001C38D5">
      <w:pPr>
        <w:rPr>
          <w:bCs/>
        </w:rPr>
      </w:pPr>
      <w:bookmarkStart w:id="1" w:name="_Hlk148005983"/>
    </w:p>
    <w:p w14:paraId="4B6D6978" w14:textId="275818EC" w:rsidR="001C38D5" w:rsidRPr="00CD2854" w:rsidRDefault="001C38D5" w:rsidP="001C38D5">
      <w:pPr>
        <w:rPr>
          <w:bCs/>
        </w:rPr>
      </w:pPr>
      <w:r w:rsidRPr="00CD2854">
        <w:rPr>
          <w:bCs/>
        </w:rPr>
        <w:t>Le candidat détaille la méthodologie mise en place par phase</w:t>
      </w:r>
      <w:r w:rsidR="00092306">
        <w:rPr>
          <w:bCs/>
        </w:rPr>
        <w:t xml:space="preserve"> en faisant apparaitre l’intégralité des éléments de mission</w:t>
      </w:r>
      <w:r w:rsidR="00F74FAA">
        <w:rPr>
          <w:bCs/>
        </w:rPr>
        <w:t>s</w:t>
      </w:r>
      <w:r w:rsidR="00EE2CD7">
        <w:rPr>
          <w:bCs/>
        </w:rPr>
        <w:t>.</w:t>
      </w:r>
    </w:p>
    <w:p w14:paraId="18178801" w14:textId="77777777" w:rsidR="001C38D5" w:rsidRPr="00CD2854" w:rsidRDefault="001C38D5" w:rsidP="001C38D5">
      <w:pPr>
        <w:rPr>
          <w:bCs/>
        </w:rPr>
      </w:pPr>
    </w:p>
    <w:p w14:paraId="1D3F751E" w14:textId="77777777" w:rsidR="001C38D5" w:rsidRPr="00CD2854" w:rsidRDefault="001C38D5" w:rsidP="001C38D5">
      <w:pPr>
        <w:rPr>
          <w:bCs/>
        </w:rPr>
      </w:pPr>
    </w:p>
    <w:p w14:paraId="55AA76BC" w14:textId="59C95E9C" w:rsidR="001C38D5" w:rsidRPr="00CD2854" w:rsidRDefault="001C38D5" w:rsidP="001C38D5">
      <w:pPr>
        <w:rPr>
          <w:bCs/>
        </w:rPr>
      </w:pPr>
      <w:r w:rsidRPr="00CD2854">
        <w:rPr>
          <w:bCs/>
        </w:rPr>
        <w:t>Le candidat indique la fréquence des réunions :</w:t>
      </w:r>
    </w:p>
    <w:p w14:paraId="1D38CAAA" w14:textId="77777777" w:rsidR="001C38D5" w:rsidRPr="00CD2854" w:rsidRDefault="001C38D5" w:rsidP="001C38D5">
      <w:pPr>
        <w:rPr>
          <w:bCs/>
        </w:rPr>
      </w:pPr>
    </w:p>
    <w:p w14:paraId="398E291F" w14:textId="77777777" w:rsidR="001C38D5" w:rsidRPr="00CD2854" w:rsidRDefault="001C38D5" w:rsidP="001C38D5">
      <w:pPr>
        <w:rPr>
          <w:bCs/>
        </w:rPr>
      </w:pPr>
    </w:p>
    <w:p w14:paraId="32EB7D82" w14:textId="637B0238" w:rsidR="001C38D5" w:rsidRPr="001C38D5" w:rsidRDefault="001C38D5" w:rsidP="001C38D5">
      <w:pPr>
        <w:rPr>
          <w:bCs/>
        </w:rPr>
      </w:pPr>
      <w:r w:rsidRPr="00CD2854">
        <w:rPr>
          <w:bCs/>
        </w:rPr>
        <w:t>Le candidat précise les modalités du suivi administratif :</w:t>
      </w:r>
    </w:p>
    <w:p w14:paraId="1954439B" w14:textId="77777777" w:rsidR="00635C09" w:rsidRDefault="00635C09" w:rsidP="00351C26"/>
    <w:bookmarkEnd w:id="1"/>
    <w:p w14:paraId="521CE01B" w14:textId="3DB33A77" w:rsidR="002F1CB0" w:rsidRPr="002E63D4" w:rsidRDefault="00CD2854" w:rsidP="3B51A812">
      <w:pPr>
        <w:ind w:firstLine="708"/>
        <w:rPr>
          <w:b/>
          <w:bCs/>
          <w:sz w:val="20"/>
          <w:szCs w:val="20"/>
          <w:u w:val="single"/>
        </w:rPr>
      </w:pPr>
      <w:r w:rsidRPr="3B51A812">
        <w:rPr>
          <w:b/>
          <w:bCs/>
          <w:sz w:val="20"/>
          <w:szCs w:val="20"/>
          <w:u w:val="single"/>
        </w:rPr>
        <w:t>1.</w:t>
      </w:r>
      <w:r w:rsidR="002F1CB0" w:rsidRPr="3B51A812">
        <w:rPr>
          <w:b/>
          <w:bCs/>
          <w:sz w:val="20"/>
          <w:szCs w:val="20"/>
          <w:u w:val="single"/>
        </w:rPr>
        <w:t xml:space="preserve">3. </w:t>
      </w:r>
      <w:r w:rsidR="00EE2CD7">
        <w:rPr>
          <w:b/>
          <w:bCs/>
          <w:sz w:val="20"/>
          <w:szCs w:val="20"/>
          <w:u w:val="single"/>
        </w:rPr>
        <w:t>P</w:t>
      </w:r>
      <w:r w:rsidR="00CF1532" w:rsidRPr="3B51A812">
        <w:rPr>
          <w:b/>
          <w:bCs/>
          <w:sz w:val="20"/>
          <w:szCs w:val="20"/>
          <w:u w:val="single"/>
        </w:rPr>
        <w:t xml:space="preserve">lan de gestion des risques et des nuisances </w:t>
      </w:r>
      <w:r w:rsidR="41A6A604" w:rsidRPr="3B51A812">
        <w:rPr>
          <w:b/>
          <w:bCs/>
          <w:sz w:val="20"/>
          <w:szCs w:val="20"/>
          <w:u w:val="single"/>
        </w:rPr>
        <w:t xml:space="preserve">(pondération du sous-critère : 30%) </w:t>
      </w:r>
      <w:r w:rsidR="00CF1532" w:rsidRPr="3B51A812">
        <w:rPr>
          <w:b/>
          <w:bCs/>
          <w:sz w:val="20"/>
          <w:szCs w:val="20"/>
          <w:u w:val="single"/>
        </w:rPr>
        <w:t>:</w:t>
      </w:r>
      <w:r w:rsidR="002F1CB0" w:rsidRPr="3B51A812">
        <w:rPr>
          <w:b/>
          <w:bCs/>
          <w:sz w:val="20"/>
          <w:szCs w:val="20"/>
          <w:u w:val="single"/>
        </w:rPr>
        <w:t xml:space="preserve">  </w:t>
      </w:r>
    </w:p>
    <w:p w14:paraId="19662102" w14:textId="77777777" w:rsidR="004E1A12" w:rsidRDefault="004E1A12" w:rsidP="00EB7B75"/>
    <w:p w14:paraId="00BA365E" w14:textId="2A59BCB1" w:rsidR="00CF1532" w:rsidRDefault="004B46BA" w:rsidP="00CF1532">
      <w:pPr>
        <w:rPr>
          <w:bCs/>
        </w:rPr>
      </w:pPr>
      <w:r w:rsidRPr="00A53099">
        <w:rPr>
          <w:bCs/>
        </w:rPr>
        <w:t xml:space="preserve">Le candidat </w:t>
      </w:r>
      <w:r w:rsidR="003C05E6">
        <w:rPr>
          <w:bCs/>
        </w:rPr>
        <w:t>détaille</w:t>
      </w:r>
    </w:p>
    <w:p w14:paraId="11ACBF4E" w14:textId="7EDB0C1E" w:rsidR="00CF1532" w:rsidRDefault="00CF1532" w:rsidP="00CF1532">
      <w:pPr>
        <w:rPr>
          <w:bCs/>
        </w:rPr>
      </w:pPr>
      <w:r w:rsidRPr="00CF1532">
        <w:rPr>
          <w:bCs/>
        </w:rPr>
        <w:t xml:space="preserve">- </w:t>
      </w:r>
      <w:bookmarkStart w:id="2" w:name="_Hlk195626864"/>
      <w:r w:rsidR="004E274F">
        <w:rPr>
          <w:bCs/>
        </w:rPr>
        <w:t>les m</w:t>
      </w:r>
      <w:r w:rsidR="00C6778F" w:rsidRPr="00F06BE2">
        <w:rPr>
          <w:bCs/>
        </w:rPr>
        <w:t>esures prises pour garantir la sécurité des agents pendant la phase de travaux </w:t>
      </w:r>
      <w:bookmarkEnd w:id="2"/>
    </w:p>
    <w:p w14:paraId="72C9CBF5" w14:textId="77777777" w:rsidR="00FA6635" w:rsidRPr="00CF1532" w:rsidRDefault="00FA6635" w:rsidP="00CF1532">
      <w:pPr>
        <w:rPr>
          <w:bCs/>
        </w:rPr>
      </w:pPr>
    </w:p>
    <w:p w14:paraId="39E0CF69" w14:textId="1A6C4996" w:rsidR="00B81BB4" w:rsidRDefault="00CF1532" w:rsidP="00CF1532">
      <w:pPr>
        <w:rPr>
          <w:bCs/>
        </w:rPr>
      </w:pPr>
      <w:r w:rsidRPr="00CF1532">
        <w:rPr>
          <w:bCs/>
        </w:rPr>
        <w:t>- les mesures envisagées en vue de limiter les nuisances liées aux travaux</w:t>
      </w:r>
      <w:r w:rsidR="006A6C4F">
        <w:rPr>
          <w:bCs/>
        </w:rPr>
        <w:t> :</w:t>
      </w:r>
    </w:p>
    <w:p w14:paraId="0AC0E2FC" w14:textId="77777777" w:rsidR="00B81BB4" w:rsidRDefault="00B81BB4" w:rsidP="004B46BA">
      <w:pPr>
        <w:rPr>
          <w:b/>
          <w:color w:val="FF0000"/>
        </w:rPr>
      </w:pPr>
    </w:p>
    <w:p w14:paraId="231C5405" w14:textId="7FD7A5BB" w:rsidR="008C37FB" w:rsidRPr="00F06BE2" w:rsidRDefault="00CD2854" w:rsidP="38E64C21">
      <w:pPr>
        <w:rPr>
          <w:b/>
          <w:bCs/>
          <w:sz w:val="20"/>
          <w:szCs w:val="20"/>
          <w:u w:val="single"/>
        </w:rPr>
      </w:pPr>
      <w:r w:rsidRPr="00F06BE2">
        <w:rPr>
          <w:b/>
          <w:sz w:val="20"/>
          <w:szCs w:val="20"/>
        </w:rPr>
        <w:tab/>
      </w:r>
      <w:r w:rsidR="7169ABEE" w:rsidRPr="38E64C21">
        <w:rPr>
          <w:b/>
          <w:bCs/>
          <w:sz w:val="20"/>
          <w:szCs w:val="20"/>
          <w:u w:val="single"/>
        </w:rPr>
        <w:t xml:space="preserve">1.4. </w:t>
      </w:r>
      <w:r w:rsidR="38C4645D" w:rsidRPr="38E64C21">
        <w:rPr>
          <w:b/>
          <w:bCs/>
          <w:sz w:val="20"/>
          <w:szCs w:val="20"/>
          <w:u w:val="single"/>
        </w:rPr>
        <w:t xml:space="preserve"> </w:t>
      </w:r>
      <w:r w:rsidR="53E43034" w:rsidRPr="38E64C21">
        <w:rPr>
          <w:b/>
          <w:bCs/>
          <w:sz w:val="20"/>
          <w:szCs w:val="20"/>
          <w:u w:val="single"/>
        </w:rPr>
        <w:t>Dispositif de suivi proposé lors de la phase de garantie de parfait achèvement</w:t>
      </w:r>
      <w:r w:rsidR="0F546585" w:rsidRPr="3B51A812">
        <w:rPr>
          <w:b/>
          <w:bCs/>
          <w:sz w:val="20"/>
          <w:szCs w:val="20"/>
          <w:u w:val="single"/>
        </w:rPr>
        <w:t xml:space="preserve"> (pondération du sous-critère : 10%)</w:t>
      </w:r>
    </w:p>
    <w:p w14:paraId="0E4DC0F8" w14:textId="18E0AFAC" w:rsidR="003C05E6" w:rsidRDefault="003C05E6" w:rsidP="00F06BE2">
      <w:pPr>
        <w:rPr>
          <w:rStyle w:val="Rfrencelgre"/>
        </w:rPr>
      </w:pPr>
    </w:p>
    <w:p w14:paraId="3FBAF51E" w14:textId="77777777" w:rsidR="00EE2CD7" w:rsidRPr="00F06BE2" w:rsidRDefault="00EE2CD7" w:rsidP="00F06BE2">
      <w:pPr>
        <w:rPr>
          <w:rStyle w:val="Rfrencelgre"/>
        </w:rPr>
      </w:pPr>
    </w:p>
    <w:p w14:paraId="051F1EEF" w14:textId="2560EB6F" w:rsidR="00F06BE2" w:rsidRPr="000E3F2A" w:rsidRDefault="000E3F2A" w:rsidP="000E3F2A">
      <w:pPr>
        <w:pStyle w:val="Paragraphedeliste"/>
        <w:numPr>
          <w:ilvl w:val="1"/>
          <w:numId w:val="5"/>
        </w:numPr>
        <w:ind w:left="0" w:firstLine="708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</w:t>
      </w:r>
      <w:r w:rsidR="00C56F25" w:rsidRPr="000E3F2A">
        <w:rPr>
          <w:b/>
          <w:sz w:val="20"/>
          <w:szCs w:val="20"/>
          <w:u w:val="single"/>
        </w:rPr>
        <w:t>Planning des missions de maîtrise d’œuvre comprises dans la tranche ferme</w:t>
      </w:r>
      <w:r w:rsidR="726C2CC0" w:rsidRPr="000E3F2A">
        <w:rPr>
          <w:b/>
          <w:sz w:val="20"/>
          <w:szCs w:val="20"/>
          <w:u w:val="single"/>
        </w:rPr>
        <w:t xml:space="preserve"> (pondération du critère : 10%)</w:t>
      </w:r>
    </w:p>
    <w:p w14:paraId="53DD8697" w14:textId="77777777" w:rsidR="00EE2CD7" w:rsidRDefault="00EE2CD7" w:rsidP="7402CB6C"/>
    <w:p w14:paraId="67541D2B" w14:textId="3F8E5EF4" w:rsidR="7402CB6C" w:rsidRDefault="38949E12" w:rsidP="7402CB6C">
      <w:pPr>
        <w:rPr>
          <w:b/>
          <w:bCs/>
          <w:szCs w:val="18"/>
        </w:rPr>
      </w:pPr>
      <w:r w:rsidRPr="4D89BEE6">
        <w:rPr>
          <w:szCs w:val="18"/>
        </w:rPr>
        <w:t>Le candidat établit un planning</w:t>
      </w:r>
      <w:r w:rsidR="1498291F" w:rsidRPr="4D89BEE6">
        <w:rPr>
          <w:szCs w:val="18"/>
        </w:rPr>
        <w:t xml:space="preserve"> prévisionnel</w:t>
      </w:r>
      <w:r w:rsidRPr="4D89BEE6">
        <w:rPr>
          <w:szCs w:val="18"/>
        </w:rPr>
        <w:t xml:space="preserve"> uniquement pour la tranche fer</w:t>
      </w:r>
      <w:r w:rsidR="04424942" w:rsidRPr="4D89BEE6">
        <w:rPr>
          <w:szCs w:val="18"/>
        </w:rPr>
        <w:t xml:space="preserve">me (phase conception) </w:t>
      </w:r>
      <w:r w:rsidR="4F69C141" w:rsidRPr="00EE2CD7">
        <w:rPr>
          <w:b/>
          <w:bCs/>
          <w:szCs w:val="18"/>
        </w:rPr>
        <w:t xml:space="preserve">permettant de garantir </w:t>
      </w:r>
      <w:r w:rsidR="0510436F" w:rsidRPr="00EE2CD7">
        <w:rPr>
          <w:b/>
          <w:bCs/>
          <w:szCs w:val="18"/>
        </w:rPr>
        <w:t>la livraison des DCE en fin d’année 2025</w:t>
      </w:r>
      <w:r w:rsidR="009C51AC">
        <w:rPr>
          <w:b/>
          <w:bCs/>
          <w:szCs w:val="18"/>
        </w:rPr>
        <w:t xml:space="preserve"> – compte tenu d’u</w:t>
      </w:r>
      <w:r w:rsidR="00EC54CA">
        <w:rPr>
          <w:b/>
          <w:bCs/>
          <w:szCs w:val="18"/>
        </w:rPr>
        <w:t xml:space="preserve">ne date de notification prévisionnelle au </w:t>
      </w:r>
      <w:r w:rsidR="00FE341C">
        <w:rPr>
          <w:b/>
          <w:bCs/>
          <w:szCs w:val="18"/>
        </w:rPr>
        <w:t>1</w:t>
      </w:r>
      <w:r w:rsidR="00FE341C" w:rsidRPr="00EE2CD7">
        <w:rPr>
          <w:b/>
          <w:bCs/>
          <w:szCs w:val="18"/>
          <w:vertAlign w:val="superscript"/>
        </w:rPr>
        <w:t>ier</w:t>
      </w:r>
      <w:r w:rsidR="00FE341C">
        <w:rPr>
          <w:b/>
          <w:bCs/>
          <w:szCs w:val="18"/>
        </w:rPr>
        <w:t xml:space="preserve"> se</w:t>
      </w:r>
      <w:r w:rsidR="00FB1715">
        <w:rPr>
          <w:b/>
          <w:bCs/>
          <w:szCs w:val="18"/>
        </w:rPr>
        <w:t xml:space="preserve">ptembre </w:t>
      </w:r>
      <w:r w:rsidR="00681602">
        <w:rPr>
          <w:b/>
          <w:bCs/>
          <w:szCs w:val="18"/>
        </w:rPr>
        <w:t>2025.</w:t>
      </w:r>
    </w:p>
    <w:p w14:paraId="5698C640" w14:textId="77777777" w:rsidR="00EE3754" w:rsidRDefault="00EE3754" w:rsidP="7402CB6C">
      <w:pPr>
        <w:rPr>
          <w:szCs w:val="18"/>
        </w:rPr>
      </w:pPr>
    </w:p>
    <w:p w14:paraId="569DE1EE" w14:textId="79C0D08D" w:rsidR="63907E04" w:rsidRDefault="0510436F" w:rsidP="38E64C21">
      <w:pPr>
        <w:rPr>
          <w:szCs w:val="18"/>
        </w:rPr>
      </w:pPr>
      <w:r w:rsidRPr="4D89BEE6">
        <w:rPr>
          <w:szCs w:val="18"/>
        </w:rPr>
        <w:t>Il décrira le r</w:t>
      </w:r>
      <w:r w:rsidR="4F69C141" w:rsidRPr="4D89BEE6">
        <w:rPr>
          <w:szCs w:val="18"/>
        </w:rPr>
        <w:t xml:space="preserve">ythme des phases traitées et </w:t>
      </w:r>
      <w:r w:rsidR="2D53AEDE" w:rsidRPr="4D89BEE6">
        <w:rPr>
          <w:szCs w:val="18"/>
        </w:rPr>
        <w:t xml:space="preserve">les </w:t>
      </w:r>
      <w:r w:rsidR="4F69C141" w:rsidRPr="4D89BEE6">
        <w:rPr>
          <w:szCs w:val="18"/>
        </w:rPr>
        <w:t>réunions</w:t>
      </w:r>
      <w:r w:rsidR="00C029C2" w:rsidRPr="4D89BEE6">
        <w:rPr>
          <w:szCs w:val="18"/>
        </w:rPr>
        <w:t xml:space="preserve"> associées</w:t>
      </w:r>
      <w:r w:rsidR="00EE2CD7">
        <w:rPr>
          <w:szCs w:val="18"/>
        </w:rPr>
        <w:t>.</w:t>
      </w:r>
    </w:p>
    <w:sectPr w:rsidR="63907E04" w:rsidSect="00881C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FC057" w14:textId="77777777" w:rsidR="0005298D" w:rsidRDefault="0005298D" w:rsidP="00206B7D">
      <w:r>
        <w:separator/>
      </w:r>
    </w:p>
  </w:endnote>
  <w:endnote w:type="continuationSeparator" w:id="0">
    <w:p w14:paraId="232B7B51" w14:textId="77777777" w:rsidR="0005298D" w:rsidRDefault="0005298D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6"/>
      <w:gridCol w:w="2957"/>
      <w:gridCol w:w="3087"/>
    </w:tblGrid>
    <w:tr w:rsidR="00AA334A" w:rsidRPr="003007FB" w14:paraId="5328480F" w14:textId="77777777" w:rsidTr="002C76D0">
      <w:tc>
        <w:tcPr>
          <w:tcW w:w="3295" w:type="dxa"/>
          <w:vAlign w:val="center"/>
        </w:tcPr>
        <w:p w14:paraId="58377C17" w14:textId="2CCFC4F4" w:rsidR="004E1A12" w:rsidRDefault="006F2A4D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>Marché n°</w:t>
          </w:r>
          <w:r w:rsidR="003F6A64">
            <w:rPr>
              <w:sz w:val="16"/>
              <w:szCs w:val="16"/>
            </w:rPr>
            <w:t>20</w:t>
          </w:r>
          <w:r w:rsidR="00BF2AF9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>5</w:t>
          </w:r>
          <w:r w:rsidR="003F6A64">
            <w:rPr>
              <w:sz w:val="16"/>
              <w:szCs w:val="16"/>
            </w:rPr>
            <w:t>DG</w:t>
          </w:r>
          <w:r w:rsidR="00AC403E">
            <w:rPr>
              <w:sz w:val="16"/>
              <w:szCs w:val="16"/>
            </w:rPr>
            <w:t>18</w:t>
          </w:r>
          <w:r w:rsidR="003F6A64">
            <w:rPr>
              <w:sz w:val="16"/>
              <w:szCs w:val="16"/>
            </w:rPr>
            <w:t xml:space="preserve"> </w:t>
          </w:r>
        </w:p>
        <w:p w14:paraId="0569144D" w14:textId="77777777" w:rsidR="00AC403E" w:rsidRDefault="00AC403E" w:rsidP="00BF2AF9">
          <w:pPr>
            <w:pStyle w:val="Pieddepag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MOE </w:t>
          </w:r>
          <w:r w:rsidRPr="00AC403E">
            <w:rPr>
              <w:sz w:val="16"/>
              <w:szCs w:val="16"/>
            </w:rPr>
            <w:t>réfection des façades Niepce</w:t>
          </w:r>
        </w:p>
        <w:p w14:paraId="1205F255" w14:textId="6C43F05D" w:rsidR="00AA334A" w:rsidRPr="003007FB" w:rsidRDefault="00AC403E" w:rsidP="00BF2AF9">
          <w:pPr>
            <w:pStyle w:val="Pieddepage"/>
            <w:rPr>
              <w:sz w:val="16"/>
              <w:szCs w:val="16"/>
            </w:rPr>
          </w:pPr>
          <w:r w:rsidRPr="00AC403E">
            <w:rPr>
              <w:sz w:val="16"/>
              <w:szCs w:val="16"/>
            </w:rPr>
            <w:t>et Cassin</w:t>
          </w:r>
        </w:p>
      </w:tc>
      <w:tc>
        <w:tcPr>
          <w:tcW w:w="3295" w:type="dxa"/>
          <w:vAlign w:val="center"/>
        </w:tcPr>
        <w:p w14:paraId="092E6213" w14:textId="77777777" w:rsidR="00AA334A" w:rsidRPr="003007FB" w:rsidRDefault="00AA334A" w:rsidP="00206B7D">
          <w:pPr>
            <w:pStyle w:val="Pieddepage"/>
            <w:rPr>
              <w:sz w:val="16"/>
              <w:szCs w:val="16"/>
            </w:rPr>
          </w:pPr>
          <w:r w:rsidRPr="003007FB">
            <w:rPr>
              <w:sz w:val="16"/>
              <w:szCs w:val="16"/>
            </w:rPr>
            <w:t xml:space="preserve">Page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PAGE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sz w:val="16"/>
              <w:szCs w:val="16"/>
            </w:rPr>
            <w:fldChar w:fldCharType="end"/>
          </w:r>
          <w:r w:rsidRPr="003007FB">
            <w:rPr>
              <w:sz w:val="16"/>
              <w:szCs w:val="16"/>
            </w:rPr>
            <w:t xml:space="preserve"> sur </w:t>
          </w:r>
          <w:r w:rsidRPr="003007FB">
            <w:rPr>
              <w:sz w:val="16"/>
              <w:szCs w:val="16"/>
            </w:rPr>
            <w:fldChar w:fldCharType="begin"/>
          </w:r>
          <w:r w:rsidRPr="003007FB">
            <w:rPr>
              <w:sz w:val="16"/>
              <w:szCs w:val="16"/>
            </w:rPr>
            <w:instrText>NUMPAGES  \* Arabic  \* MERGEFORMAT</w:instrText>
          </w:r>
          <w:r w:rsidRPr="003007FB">
            <w:rPr>
              <w:sz w:val="16"/>
              <w:szCs w:val="16"/>
            </w:rPr>
            <w:fldChar w:fldCharType="separate"/>
          </w:r>
          <w:r w:rsidR="008C28B4">
            <w:rPr>
              <w:noProof/>
              <w:sz w:val="16"/>
              <w:szCs w:val="16"/>
            </w:rPr>
            <w:t>4</w:t>
          </w:r>
          <w:r w:rsidRPr="003007FB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3296" w:type="dxa"/>
        </w:tcPr>
        <w:p w14:paraId="53753969" w14:textId="77777777" w:rsidR="00AA334A" w:rsidRPr="003007FB" w:rsidRDefault="00AA334A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FBC6251" wp14:editId="19146DD5">
                <wp:extent cx="896400" cy="360000"/>
                <wp:effectExtent l="0" t="0" r="0" b="2540"/>
                <wp:docPr id="1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15C43" w14:textId="77777777" w:rsidR="00AA334A" w:rsidRDefault="00AA334A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E063" w14:textId="77777777" w:rsidR="0005298D" w:rsidRDefault="0005298D" w:rsidP="00206B7D">
      <w:r>
        <w:separator/>
      </w:r>
    </w:p>
  </w:footnote>
  <w:footnote w:type="continuationSeparator" w:id="0">
    <w:p w14:paraId="5046CB74" w14:textId="77777777" w:rsidR="0005298D" w:rsidRDefault="0005298D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7F0E"/>
    <w:multiLevelType w:val="multilevel"/>
    <w:tmpl w:val="3488D08A"/>
    <w:lvl w:ilvl="0">
      <w:start w:val="1"/>
      <w:numFmt w:val="decimal"/>
      <w:pStyle w:val="TITRE2AMO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3AMOA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pStyle w:val="TITRE4AMOA"/>
      <w:isLgl/>
      <w:lvlText w:val="%1.%2.%3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</w:rPr>
    </w:lvl>
  </w:abstractNum>
  <w:abstractNum w:abstractNumId="1" w15:restartNumberingAfterBreak="0">
    <w:nsid w:val="113423F8"/>
    <w:multiLevelType w:val="multilevel"/>
    <w:tmpl w:val="E9F02A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656DE"/>
    <w:multiLevelType w:val="hybridMultilevel"/>
    <w:tmpl w:val="3A0C690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717360883">
    <w:abstractNumId w:val="4"/>
  </w:num>
  <w:num w:numId="2" w16cid:durableId="2066559903">
    <w:abstractNumId w:val="0"/>
  </w:num>
  <w:num w:numId="3" w16cid:durableId="46269962">
    <w:abstractNumId w:val="2"/>
  </w:num>
  <w:num w:numId="4" w16cid:durableId="651833318">
    <w:abstractNumId w:val="3"/>
  </w:num>
  <w:num w:numId="5" w16cid:durableId="118162864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1"/>
    <w:rsid w:val="000069C9"/>
    <w:rsid w:val="000416D4"/>
    <w:rsid w:val="00044DFE"/>
    <w:rsid w:val="00052496"/>
    <w:rsid w:val="0005298D"/>
    <w:rsid w:val="00055B34"/>
    <w:rsid w:val="00057790"/>
    <w:rsid w:val="00063ABA"/>
    <w:rsid w:val="00074369"/>
    <w:rsid w:val="000803C5"/>
    <w:rsid w:val="00082248"/>
    <w:rsid w:val="00092306"/>
    <w:rsid w:val="000B35BD"/>
    <w:rsid w:val="000B715E"/>
    <w:rsid w:val="000B7A42"/>
    <w:rsid w:val="000C28AD"/>
    <w:rsid w:val="000C4E15"/>
    <w:rsid w:val="000D013A"/>
    <w:rsid w:val="000E3F2A"/>
    <w:rsid w:val="000F31A8"/>
    <w:rsid w:val="000F6D82"/>
    <w:rsid w:val="001023F5"/>
    <w:rsid w:val="001102CC"/>
    <w:rsid w:val="00111E0F"/>
    <w:rsid w:val="00115A1E"/>
    <w:rsid w:val="001300BA"/>
    <w:rsid w:val="001353EC"/>
    <w:rsid w:val="001612E6"/>
    <w:rsid w:val="00170F02"/>
    <w:rsid w:val="001803F9"/>
    <w:rsid w:val="00181815"/>
    <w:rsid w:val="0019555E"/>
    <w:rsid w:val="001A1E1F"/>
    <w:rsid w:val="001A2EAC"/>
    <w:rsid w:val="001A69CD"/>
    <w:rsid w:val="001B3DA5"/>
    <w:rsid w:val="001B6F09"/>
    <w:rsid w:val="001C1E56"/>
    <w:rsid w:val="001C38D5"/>
    <w:rsid w:val="001C7143"/>
    <w:rsid w:val="001D3B18"/>
    <w:rsid w:val="001E3E81"/>
    <w:rsid w:val="001F1D3F"/>
    <w:rsid w:val="001F492E"/>
    <w:rsid w:val="001F65E8"/>
    <w:rsid w:val="00206B7D"/>
    <w:rsid w:val="00212783"/>
    <w:rsid w:val="00216E39"/>
    <w:rsid w:val="00222E2F"/>
    <w:rsid w:val="002253B2"/>
    <w:rsid w:val="00233CC6"/>
    <w:rsid w:val="002460DF"/>
    <w:rsid w:val="0025372B"/>
    <w:rsid w:val="00281F35"/>
    <w:rsid w:val="00284658"/>
    <w:rsid w:val="00286DCC"/>
    <w:rsid w:val="00290768"/>
    <w:rsid w:val="002A08F9"/>
    <w:rsid w:val="002A0D3C"/>
    <w:rsid w:val="002A322D"/>
    <w:rsid w:val="002C3DE7"/>
    <w:rsid w:val="002C76D0"/>
    <w:rsid w:val="002D2ADA"/>
    <w:rsid w:val="002E63D4"/>
    <w:rsid w:val="002F1CB0"/>
    <w:rsid w:val="003007FB"/>
    <w:rsid w:val="00305A4C"/>
    <w:rsid w:val="00321995"/>
    <w:rsid w:val="00331AD9"/>
    <w:rsid w:val="00331C5B"/>
    <w:rsid w:val="00341B55"/>
    <w:rsid w:val="00342BDD"/>
    <w:rsid w:val="00345E5E"/>
    <w:rsid w:val="00351C26"/>
    <w:rsid w:val="00352B96"/>
    <w:rsid w:val="00357AB9"/>
    <w:rsid w:val="00362613"/>
    <w:rsid w:val="00363F29"/>
    <w:rsid w:val="00365C3E"/>
    <w:rsid w:val="003721A8"/>
    <w:rsid w:val="0037423A"/>
    <w:rsid w:val="003759CB"/>
    <w:rsid w:val="00380560"/>
    <w:rsid w:val="00380AF2"/>
    <w:rsid w:val="00380F3E"/>
    <w:rsid w:val="00381D92"/>
    <w:rsid w:val="003A2132"/>
    <w:rsid w:val="003B0EC0"/>
    <w:rsid w:val="003B278B"/>
    <w:rsid w:val="003C05E6"/>
    <w:rsid w:val="003C4858"/>
    <w:rsid w:val="003D4655"/>
    <w:rsid w:val="003D58F9"/>
    <w:rsid w:val="003E2A49"/>
    <w:rsid w:val="003F1A45"/>
    <w:rsid w:val="003F4A8F"/>
    <w:rsid w:val="003F6A64"/>
    <w:rsid w:val="004039C0"/>
    <w:rsid w:val="004124CB"/>
    <w:rsid w:val="004319C5"/>
    <w:rsid w:val="004511DF"/>
    <w:rsid w:val="00455AE2"/>
    <w:rsid w:val="00457919"/>
    <w:rsid w:val="00463F20"/>
    <w:rsid w:val="0046608C"/>
    <w:rsid w:val="00481CA7"/>
    <w:rsid w:val="00483169"/>
    <w:rsid w:val="004A0D06"/>
    <w:rsid w:val="004A25C4"/>
    <w:rsid w:val="004A4119"/>
    <w:rsid w:val="004A427D"/>
    <w:rsid w:val="004A62A5"/>
    <w:rsid w:val="004B46BA"/>
    <w:rsid w:val="004B7A5D"/>
    <w:rsid w:val="004C1A09"/>
    <w:rsid w:val="004D419E"/>
    <w:rsid w:val="004E1A12"/>
    <w:rsid w:val="004E274F"/>
    <w:rsid w:val="004E5AD6"/>
    <w:rsid w:val="004E7341"/>
    <w:rsid w:val="0050493F"/>
    <w:rsid w:val="0050554A"/>
    <w:rsid w:val="0050604F"/>
    <w:rsid w:val="00511204"/>
    <w:rsid w:val="00512BE5"/>
    <w:rsid w:val="005141BF"/>
    <w:rsid w:val="005151F0"/>
    <w:rsid w:val="00515B17"/>
    <w:rsid w:val="00523091"/>
    <w:rsid w:val="00525D1B"/>
    <w:rsid w:val="00534231"/>
    <w:rsid w:val="005444BD"/>
    <w:rsid w:val="00545420"/>
    <w:rsid w:val="00550BC9"/>
    <w:rsid w:val="00563A8D"/>
    <w:rsid w:val="0056405B"/>
    <w:rsid w:val="00576EA4"/>
    <w:rsid w:val="00577478"/>
    <w:rsid w:val="0058025A"/>
    <w:rsid w:val="0058303D"/>
    <w:rsid w:val="00584BD4"/>
    <w:rsid w:val="00585BEC"/>
    <w:rsid w:val="005946FD"/>
    <w:rsid w:val="00594CC9"/>
    <w:rsid w:val="00595D21"/>
    <w:rsid w:val="005A1A54"/>
    <w:rsid w:val="005B06C0"/>
    <w:rsid w:val="005C33AA"/>
    <w:rsid w:val="005C6287"/>
    <w:rsid w:val="005C7B56"/>
    <w:rsid w:val="005D04D0"/>
    <w:rsid w:val="005D0C66"/>
    <w:rsid w:val="005D1E2A"/>
    <w:rsid w:val="005D319E"/>
    <w:rsid w:val="005E4A44"/>
    <w:rsid w:val="005F0D68"/>
    <w:rsid w:val="005F3434"/>
    <w:rsid w:val="005F4CE0"/>
    <w:rsid w:val="005F5458"/>
    <w:rsid w:val="00614181"/>
    <w:rsid w:val="006164E2"/>
    <w:rsid w:val="0061715C"/>
    <w:rsid w:val="006200C2"/>
    <w:rsid w:val="0062232B"/>
    <w:rsid w:val="0062421C"/>
    <w:rsid w:val="00633342"/>
    <w:rsid w:val="00635C09"/>
    <w:rsid w:val="00641B9C"/>
    <w:rsid w:val="00657E2E"/>
    <w:rsid w:val="006646C9"/>
    <w:rsid w:val="00677211"/>
    <w:rsid w:val="00681602"/>
    <w:rsid w:val="006A229C"/>
    <w:rsid w:val="006A532F"/>
    <w:rsid w:val="006A6805"/>
    <w:rsid w:val="006A6C4F"/>
    <w:rsid w:val="006B271A"/>
    <w:rsid w:val="006B644B"/>
    <w:rsid w:val="006C1693"/>
    <w:rsid w:val="006C1DB6"/>
    <w:rsid w:val="006D3C08"/>
    <w:rsid w:val="006E100C"/>
    <w:rsid w:val="006F2A4D"/>
    <w:rsid w:val="006F5720"/>
    <w:rsid w:val="006F6AAA"/>
    <w:rsid w:val="00711293"/>
    <w:rsid w:val="00725604"/>
    <w:rsid w:val="00734992"/>
    <w:rsid w:val="007410B0"/>
    <w:rsid w:val="00742725"/>
    <w:rsid w:val="0074781F"/>
    <w:rsid w:val="00765937"/>
    <w:rsid w:val="00770C0F"/>
    <w:rsid w:val="00773A8F"/>
    <w:rsid w:val="00774489"/>
    <w:rsid w:val="0078375F"/>
    <w:rsid w:val="00794800"/>
    <w:rsid w:val="00795CE0"/>
    <w:rsid w:val="007A618A"/>
    <w:rsid w:val="007B2E7C"/>
    <w:rsid w:val="007B38EF"/>
    <w:rsid w:val="007B51CC"/>
    <w:rsid w:val="007C164E"/>
    <w:rsid w:val="007C58FC"/>
    <w:rsid w:val="007D4727"/>
    <w:rsid w:val="007D4B9B"/>
    <w:rsid w:val="007D675A"/>
    <w:rsid w:val="007E3A83"/>
    <w:rsid w:val="007F66D3"/>
    <w:rsid w:val="008048B3"/>
    <w:rsid w:val="00806331"/>
    <w:rsid w:val="008234EC"/>
    <w:rsid w:val="0082564E"/>
    <w:rsid w:val="00832578"/>
    <w:rsid w:val="008332AF"/>
    <w:rsid w:val="00837CDB"/>
    <w:rsid w:val="0084093E"/>
    <w:rsid w:val="00846917"/>
    <w:rsid w:val="008609AC"/>
    <w:rsid w:val="00865545"/>
    <w:rsid w:val="0086650C"/>
    <w:rsid w:val="00872D2E"/>
    <w:rsid w:val="00881CC3"/>
    <w:rsid w:val="00887F46"/>
    <w:rsid w:val="008A3ECC"/>
    <w:rsid w:val="008B6FC1"/>
    <w:rsid w:val="008C28B4"/>
    <w:rsid w:val="008C37FB"/>
    <w:rsid w:val="008E3919"/>
    <w:rsid w:val="008F5AF5"/>
    <w:rsid w:val="008F6EB8"/>
    <w:rsid w:val="00904B02"/>
    <w:rsid w:val="00904D59"/>
    <w:rsid w:val="00904DD2"/>
    <w:rsid w:val="00910B69"/>
    <w:rsid w:val="00915F04"/>
    <w:rsid w:val="00916F1C"/>
    <w:rsid w:val="0092111A"/>
    <w:rsid w:val="00935537"/>
    <w:rsid w:val="00935566"/>
    <w:rsid w:val="009356B4"/>
    <w:rsid w:val="0093724A"/>
    <w:rsid w:val="00947EF5"/>
    <w:rsid w:val="00954CFE"/>
    <w:rsid w:val="00963B62"/>
    <w:rsid w:val="009710B8"/>
    <w:rsid w:val="00973A2A"/>
    <w:rsid w:val="00982C94"/>
    <w:rsid w:val="00984281"/>
    <w:rsid w:val="009948FF"/>
    <w:rsid w:val="009959B6"/>
    <w:rsid w:val="009A0979"/>
    <w:rsid w:val="009A0BCC"/>
    <w:rsid w:val="009B2004"/>
    <w:rsid w:val="009B53F1"/>
    <w:rsid w:val="009B6BF8"/>
    <w:rsid w:val="009C4D0E"/>
    <w:rsid w:val="009C51AC"/>
    <w:rsid w:val="009D302D"/>
    <w:rsid w:val="009D3B2D"/>
    <w:rsid w:val="009D61BD"/>
    <w:rsid w:val="009D7BFF"/>
    <w:rsid w:val="009E2574"/>
    <w:rsid w:val="009F2A6E"/>
    <w:rsid w:val="009F52D6"/>
    <w:rsid w:val="009F6CC9"/>
    <w:rsid w:val="00A06114"/>
    <w:rsid w:val="00A14C76"/>
    <w:rsid w:val="00A31660"/>
    <w:rsid w:val="00A362D7"/>
    <w:rsid w:val="00A42596"/>
    <w:rsid w:val="00A45F1F"/>
    <w:rsid w:val="00A53099"/>
    <w:rsid w:val="00A61114"/>
    <w:rsid w:val="00A61ECB"/>
    <w:rsid w:val="00A63C8B"/>
    <w:rsid w:val="00A70259"/>
    <w:rsid w:val="00A85712"/>
    <w:rsid w:val="00AA11B7"/>
    <w:rsid w:val="00AA2CF7"/>
    <w:rsid w:val="00AA334A"/>
    <w:rsid w:val="00AB3448"/>
    <w:rsid w:val="00AC0202"/>
    <w:rsid w:val="00AC15C2"/>
    <w:rsid w:val="00AC326B"/>
    <w:rsid w:val="00AC403E"/>
    <w:rsid w:val="00AD6904"/>
    <w:rsid w:val="00AD73FE"/>
    <w:rsid w:val="00AE1293"/>
    <w:rsid w:val="00AE49AB"/>
    <w:rsid w:val="00AE5BB3"/>
    <w:rsid w:val="00AF30A4"/>
    <w:rsid w:val="00AF7AE6"/>
    <w:rsid w:val="00B04776"/>
    <w:rsid w:val="00B23361"/>
    <w:rsid w:val="00B2589D"/>
    <w:rsid w:val="00B40467"/>
    <w:rsid w:val="00B545DF"/>
    <w:rsid w:val="00B54FFA"/>
    <w:rsid w:val="00B80772"/>
    <w:rsid w:val="00B81BB4"/>
    <w:rsid w:val="00B91A0A"/>
    <w:rsid w:val="00BA1D42"/>
    <w:rsid w:val="00BA2713"/>
    <w:rsid w:val="00BA3522"/>
    <w:rsid w:val="00BC1C6C"/>
    <w:rsid w:val="00BC204E"/>
    <w:rsid w:val="00BC78CA"/>
    <w:rsid w:val="00BD229B"/>
    <w:rsid w:val="00BE2ADA"/>
    <w:rsid w:val="00BE4679"/>
    <w:rsid w:val="00BE592A"/>
    <w:rsid w:val="00BF2AF9"/>
    <w:rsid w:val="00BF5D16"/>
    <w:rsid w:val="00C029C2"/>
    <w:rsid w:val="00C17F8D"/>
    <w:rsid w:val="00C226D7"/>
    <w:rsid w:val="00C245FC"/>
    <w:rsid w:val="00C26B88"/>
    <w:rsid w:val="00C352D3"/>
    <w:rsid w:val="00C41416"/>
    <w:rsid w:val="00C47614"/>
    <w:rsid w:val="00C479BA"/>
    <w:rsid w:val="00C50C5C"/>
    <w:rsid w:val="00C55B9D"/>
    <w:rsid w:val="00C56F25"/>
    <w:rsid w:val="00C6001C"/>
    <w:rsid w:val="00C63F98"/>
    <w:rsid w:val="00C66369"/>
    <w:rsid w:val="00C663CA"/>
    <w:rsid w:val="00C6778F"/>
    <w:rsid w:val="00C77A8F"/>
    <w:rsid w:val="00C80E1C"/>
    <w:rsid w:val="00C9084C"/>
    <w:rsid w:val="00CA2DCD"/>
    <w:rsid w:val="00CB22A7"/>
    <w:rsid w:val="00CB4825"/>
    <w:rsid w:val="00CC7F95"/>
    <w:rsid w:val="00CD2854"/>
    <w:rsid w:val="00CE43F1"/>
    <w:rsid w:val="00CE5239"/>
    <w:rsid w:val="00CF1532"/>
    <w:rsid w:val="00D02C37"/>
    <w:rsid w:val="00D07024"/>
    <w:rsid w:val="00D078BD"/>
    <w:rsid w:val="00D07EB4"/>
    <w:rsid w:val="00D12257"/>
    <w:rsid w:val="00D20A3B"/>
    <w:rsid w:val="00D369F7"/>
    <w:rsid w:val="00D507F8"/>
    <w:rsid w:val="00D50CCB"/>
    <w:rsid w:val="00D61D80"/>
    <w:rsid w:val="00D748E0"/>
    <w:rsid w:val="00D75927"/>
    <w:rsid w:val="00D80F05"/>
    <w:rsid w:val="00D969B9"/>
    <w:rsid w:val="00D96DAE"/>
    <w:rsid w:val="00DA4F00"/>
    <w:rsid w:val="00DA73EC"/>
    <w:rsid w:val="00DB5EE1"/>
    <w:rsid w:val="00DB6720"/>
    <w:rsid w:val="00DD33B0"/>
    <w:rsid w:val="00DE23DC"/>
    <w:rsid w:val="00DE256C"/>
    <w:rsid w:val="00DF0959"/>
    <w:rsid w:val="00E02EB5"/>
    <w:rsid w:val="00E02FC9"/>
    <w:rsid w:val="00E11DF0"/>
    <w:rsid w:val="00E37134"/>
    <w:rsid w:val="00E4097A"/>
    <w:rsid w:val="00E70BD2"/>
    <w:rsid w:val="00E73842"/>
    <w:rsid w:val="00E875A6"/>
    <w:rsid w:val="00E90733"/>
    <w:rsid w:val="00E96439"/>
    <w:rsid w:val="00EA07A6"/>
    <w:rsid w:val="00EA513A"/>
    <w:rsid w:val="00EB7B75"/>
    <w:rsid w:val="00EC54CA"/>
    <w:rsid w:val="00EC569D"/>
    <w:rsid w:val="00EC6673"/>
    <w:rsid w:val="00ED174A"/>
    <w:rsid w:val="00EE1078"/>
    <w:rsid w:val="00EE2CD7"/>
    <w:rsid w:val="00EE3754"/>
    <w:rsid w:val="00EE660E"/>
    <w:rsid w:val="00EF128F"/>
    <w:rsid w:val="00EF35B1"/>
    <w:rsid w:val="00EF3F62"/>
    <w:rsid w:val="00F05790"/>
    <w:rsid w:val="00F06BE2"/>
    <w:rsid w:val="00F240EB"/>
    <w:rsid w:val="00F3734E"/>
    <w:rsid w:val="00F42D90"/>
    <w:rsid w:val="00F45333"/>
    <w:rsid w:val="00F6074F"/>
    <w:rsid w:val="00F73F91"/>
    <w:rsid w:val="00F74FAA"/>
    <w:rsid w:val="00F8199B"/>
    <w:rsid w:val="00F90492"/>
    <w:rsid w:val="00F91E2B"/>
    <w:rsid w:val="00FA6341"/>
    <w:rsid w:val="00FA6635"/>
    <w:rsid w:val="00FB0A0F"/>
    <w:rsid w:val="00FB1715"/>
    <w:rsid w:val="00FB6EA1"/>
    <w:rsid w:val="00FD1920"/>
    <w:rsid w:val="00FE341C"/>
    <w:rsid w:val="00FF05F4"/>
    <w:rsid w:val="00FF382D"/>
    <w:rsid w:val="00FF46A4"/>
    <w:rsid w:val="00FF7785"/>
    <w:rsid w:val="01C61296"/>
    <w:rsid w:val="03EC1AC2"/>
    <w:rsid w:val="04424942"/>
    <w:rsid w:val="0510436F"/>
    <w:rsid w:val="0AAC7CCE"/>
    <w:rsid w:val="0F546585"/>
    <w:rsid w:val="0F82BAAE"/>
    <w:rsid w:val="135B6670"/>
    <w:rsid w:val="1498291F"/>
    <w:rsid w:val="15CB59B6"/>
    <w:rsid w:val="1AA92DEB"/>
    <w:rsid w:val="1C2E5ECE"/>
    <w:rsid w:val="21292EE0"/>
    <w:rsid w:val="250A2DDD"/>
    <w:rsid w:val="26120F4D"/>
    <w:rsid w:val="2A1093A7"/>
    <w:rsid w:val="2AC5F3BF"/>
    <w:rsid w:val="2B1582CE"/>
    <w:rsid w:val="2B55671B"/>
    <w:rsid w:val="2C87652F"/>
    <w:rsid w:val="2D53AEDE"/>
    <w:rsid w:val="2E318863"/>
    <w:rsid w:val="2E884747"/>
    <w:rsid w:val="318807E7"/>
    <w:rsid w:val="32702E8C"/>
    <w:rsid w:val="3695EDD1"/>
    <w:rsid w:val="38949E12"/>
    <w:rsid w:val="38C4645D"/>
    <w:rsid w:val="38E64C21"/>
    <w:rsid w:val="3B51A812"/>
    <w:rsid w:val="3EF436D8"/>
    <w:rsid w:val="3F3475FE"/>
    <w:rsid w:val="3F56B792"/>
    <w:rsid w:val="3FC1F3E0"/>
    <w:rsid w:val="41A6A604"/>
    <w:rsid w:val="42A4AA71"/>
    <w:rsid w:val="42D375BF"/>
    <w:rsid w:val="472BE3EB"/>
    <w:rsid w:val="49F1B4E7"/>
    <w:rsid w:val="4D807B6E"/>
    <w:rsid w:val="4D89BEE6"/>
    <w:rsid w:val="4F69C141"/>
    <w:rsid w:val="4FFB2E44"/>
    <w:rsid w:val="51F81EE5"/>
    <w:rsid w:val="53E43034"/>
    <w:rsid w:val="5D80A115"/>
    <w:rsid w:val="63907E04"/>
    <w:rsid w:val="64DBDEB3"/>
    <w:rsid w:val="67B64BCD"/>
    <w:rsid w:val="6CE32780"/>
    <w:rsid w:val="7169ABEE"/>
    <w:rsid w:val="7189627C"/>
    <w:rsid w:val="726C2CC0"/>
    <w:rsid w:val="7402CB6C"/>
    <w:rsid w:val="75BA356D"/>
    <w:rsid w:val="769FA71C"/>
    <w:rsid w:val="782E022A"/>
    <w:rsid w:val="7EA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BFC5D"/>
  <w15:docId w15:val="{394A4902-4F3D-4A79-AE3B-BE436F1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E7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spacing w:after="100"/>
      <w:ind w:left="180"/>
    </w:p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customStyle="1" w:styleId="Default">
    <w:name w:val="Default"/>
    <w:rsid w:val="001F6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TITRE2AMOA">
    <w:name w:val="TITRE 2 AMOA"/>
    <w:basedOn w:val="Normal"/>
    <w:qFormat/>
    <w:rsid w:val="005D0C66"/>
    <w:pPr>
      <w:numPr>
        <w:numId w:val="2"/>
      </w:numPr>
      <w:pBdr>
        <w:top w:val="single" w:sz="18" w:space="1" w:color="DBE5F1"/>
        <w:left w:val="single" w:sz="18" w:space="4" w:color="DBE5F1"/>
      </w:pBdr>
      <w:autoSpaceDE w:val="0"/>
      <w:autoSpaceDN w:val="0"/>
      <w:adjustRightInd w:val="0"/>
      <w:spacing w:before="400" w:after="160" w:line="240" w:lineRule="exact"/>
    </w:pPr>
    <w:rPr>
      <w:rFonts w:ascii="Calibri" w:eastAsia="MS Mincho" w:hAnsi="Calibri" w:cs="Arial"/>
      <w:b/>
      <w:bCs/>
      <w:color w:val="17365D"/>
      <w:sz w:val="22"/>
      <w:szCs w:val="20"/>
      <w:lang w:val="x-none" w:eastAsia="ja-JP"/>
    </w:rPr>
  </w:style>
  <w:style w:type="paragraph" w:customStyle="1" w:styleId="TITRE3AMOA">
    <w:name w:val="TITRE 3 AMOA"/>
    <w:basedOn w:val="Normal"/>
    <w:qFormat/>
    <w:rsid w:val="005D0C66"/>
    <w:pPr>
      <w:numPr>
        <w:ilvl w:val="1"/>
        <w:numId w:val="2"/>
      </w:numPr>
      <w:pBdr>
        <w:left w:val="single" w:sz="24" w:space="4" w:color="95B3D7"/>
      </w:pBdr>
      <w:shd w:val="clear" w:color="auto" w:fill="FFFFFF"/>
      <w:spacing w:before="300" w:after="200" w:line="280" w:lineRule="exact"/>
      <w:jc w:val="left"/>
    </w:pPr>
    <w:rPr>
      <w:rFonts w:ascii="Calibri" w:eastAsia="Times New Roman" w:hAnsi="Calibri" w:cs="Times New Roman"/>
      <w:sz w:val="20"/>
      <w:szCs w:val="24"/>
      <w:u w:color="808080"/>
      <w:lang w:val="x-none" w:eastAsia="x-none"/>
    </w:rPr>
  </w:style>
  <w:style w:type="paragraph" w:customStyle="1" w:styleId="TITRE4AMOA">
    <w:name w:val="TITRE 4 AMOA"/>
    <w:basedOn w:val="Normal"/>
    <w:link w:val="TITRE4AMOACar"/>
    <w:qFormat/>
    <w:rsid w:val="005D0C66"/>
    <w:pPr>
      <w:numPr>
        <w:ilvl w:val="2"/>
        <w:numId w:val="2"/>
      </w:numPr>
      <w:spacing w:after="100" w:line="220" w:lineRule="exact"/>
    </w:pPr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character" w:customStyle="1" w:styleId="TITRE4AMOACar">
    <w:name w:val="TITRE 4 AMOA Car"/>
    <w:link w:val="TITRE4AMOA"/>
    <w:rsid w:val="005D0C66"/>
    <w:rPr>
      <w:rFonts w:ascii="Calibri" w:eastAsia="Times New Roman" w:hAnsi="Calibri" w:cs="Times New Roman"/>
      <w:b/>
      <w:color w:val="4F81BD"/>
      <w:sz w:val="20"/>
      <w:szCs w:val="24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22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A07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3DA5"/>
    <w:pPr>
      <w:spacing w:after="0" w:line="240" w:lineRule="auto"/>
    </w:pPr>
    <w:rPr>
      <w:rFonts w:ascii="Arial" w:hAnsi="Arial"/>
      <w:sz w:val="18"/>
    </w:rPr>
  </w:style>
  <w:style w:type="character" w:styleId="Rfrencelgre">
    <w:name w:val="Subtle Reference"/>
    <w:basedOn w:val="Policepardfaut"/>
    <w:uiPriority w:val="31"/>
    <w:qFormat/>
    <w:rsid w:val="00CD285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9320E1FBBC2443B3CEF6DDE0A742F4" ma:contentTypeVersion="10" ma:contentTypeDescription="Crée un document." ma:contentTypeScope="" ma:versionID="83ff8b61058a5c1ec7def2956c5106da">
  <xsd:schema xmlns:xsd="http://www.w3.org/2001/XMLSchema" xmlns:xs="http://www.w3.org/2001/XMLSchema" xmlns:p="http://schemas.microsoft.com/office/2006/metadata/properties" xmlns:ns2="2e8aa22c-008e-4f8f-b5fa-09bfbc53a264" targetNamespace="http://schemas.microsoft.com/office/2006/metadata/properties" ma:root="true" ma:fieldsID="0613b2a491cbcc7e28b77045c08f57df" ns2:_="">
    <xsd:import namespace="2e8aa22c-008e-4f8f-b5fa-09bfbc53a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aa22c-008e-4f8f-b5fa-09bfbc53a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8af4f9d-9adc-4f5a-b84e-6fc427023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8aa22c-008e-4f8f-b5fa-09bfbc53a26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F4C93-0353-47CD-BB30-8A278DDA7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aa22c-008e-4f8f-b5fa-09bfbc53a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B4F79-EFE6-439F-8697-0F4F12505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A2DD0-4301-49E8-B8B1-A250C18B7691}">
  <ds:schemaRefs>
    <ds:schemaRef ds:uri="http://schemas.microsoft.com/office/2006/documentManagement/types"/>
    <ds:schemaRef ds:uri="http://purl.org/dc/terms/"/>
    <ds:schemaRef ds:uri="http://purl.org/dc/dcmitype/"/>
    <ds:schemaRef ds:uri="2e8aa22c-008e-4f8f-b5fa-09bfbc53a264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BC665D-F1E2-4AB4-BBB8-1269946B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544</Words>
  <Characters>2993</Characters>
  <Application>Microsoft Office Word</Application>
  <DocSecurity>0</DocSecurity>
  <Lines>24</Lines>
  <Paragraphs>7</Paragraphs>
  <ScaleCrop>false</ScaleCrop>
  <Company>CNED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Jossaud Alain</cp:lastModifiedBy>
  <cp:revision>35</cp:revision>
  <cp:lastPrinted>2019-12-18T14:42:00Z</cp:lastPrinted>
  <dcterms:created xsi:type="dcterms:W3CDTF">2025-04-10T07:21:00Z</dcterms:created>
  <dcterms:modified xsi:type="dcterms:W3CDTF">2025-06-06T14:31:00Z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0x0101002B9320E1FBBC2443B3CEF6DDE0A742F4</vt:lpwstr>
  </property>
  <property fmtid="{D5CDD505-2E9C-101B-9397-08002B2CF9AE}" pid="3" name="MediaServiceImageTags">
    <vt:lpwstr/>
  </property>
</Properties>
</file>