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E7F7A" w14:textId="0A316F37" w:rsidR="00016091" w:rsidRDefault="00D454B0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564B489B" wp14:editId="4A2BB7A7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D5FD6" w14:textId="77777777" w:rsidR="00016091" w:rsidRDefault="0001609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16091" w14:paraId="2951602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2A25988" w14:textId="77777777" w:rsidR="00016091" w:rsidRDefault="00ED21AB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1E22597" w14:textId="77777777" w:rsidR="00016091" w:rsidRDefault="00ED21AB">
      <w:pPr>
        <w:spacing w:line="240" w:lineRule="exact"/>
      </w:pPr>
      <w:r>
        <w:t xml:space="preserve"> </w:t>
      </w:r>
    </w:p>
    <w:p w14:paraId="4BC8DA89" w14:textId="77777777" w:rsidR="00016091" w:rsidRDefault="00016091">
      <w:pPr>
        <w:spacing w:after="220" w:line="240" w:lineRule="exact"/>
      </w:pPr>
    </w:p>
    <w:p w14:paraId="73749AF3" w14:textId="77777777" w:rsidR="00016091" w:rsidRDefault="00ED21AB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MAÎTRISE D'OEUVRE</w:t>
      </w:r>
    </w:p>
    <w:p w14:paraId="5B694CAB" w14:textId="77777777" w:rsidR="00016091" w:rsidRDefault="00016091">
      <w:pPr>
        <w:spacing w:line="240" w:lineRule="exact"/>
      </w:pPr>
    </w:p>
    <w:p w14:paraId="71AF27A4" w14:textId="77777777" w:rsidR="00016091" w:rsidRDefault="00016091">
      <w:pPr>
        <w:spacing w:line="240" w:lineRule="exact"/>
      </w:pPr>
    </w:p>
    <w:p w14:paraId="6790B184" w14:textId="77777777" w:rsidR="00016091" w:rsidRDefault="00016091">
      <w:pPr>
        <w:spacing w:line="240" w:lineRule="exact"/>
      </w:pPr>
    </w:p>
    <w:p w14:paraId="34F7075F" w14:textId="77777777" w:rsidR="00016091" w:rsidRDefault="00016091">
      <w:pPr>
        <w:spacing w:line="240" w:lineRule="exact"/>
      </w:pPr>
    </w:p>
    <w:p w14:paraId="03E28901" w14:textId="77777777" w:rsidR="00016091" w:rsidRDefault="00016091">
      <w:pPr>
        <w:spacing w:line="240" w:lineRule="exact"/>
      </w:pPr>
    </w:p>
    <w:p w14:paraId="24AE9566" w14:textId="77777777" w:rsidR="00016091" w:rsidRDefault="00016091">
      <w:pPr>
        <w:spacing w:line="240" w:lineRule="exact"/>
      </w:pPr>
    </w:p>
    <w:p w14:paraId="58A64012" w14:textId="77777777" w:rsidR="00016091" w:rsidRDefault="00016091">
      <w:pPr>
        <w:spacing w:line="240" w:lineRule="exact"/>
      </w:pPr>
    </w:p>
    <w:p w14:paraId="7CF4E075" w14:textId="77777777" w:rsidR="00016091" w:rsidRDefault="0001609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16091" w:rsidRPr="00B6734D" w14:paraId="00027CE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953D440" w14:textId="77777777" w:rsidR="00016091" w:rsidRDefault="00ED21A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913 25 38 - Marché de maitrise d’œuvre pour la mise en place d'un conteneur d'hébergement informatique</w:t>
            </w:r>
          </w:p>
        </w:tc>
      </w:tr>
    </w:tbl>
    <w:p w14:paraId="7A7DB793" w14:textId="77777777" w:rsidR="00016091" w:rsidRPr="00D454B0" w:rsidRDefault="00ED21AB">
      <w:pPr>
        <w:spacing w:line="240" w:lineRule="exact"/>
        <w:rPr>
          <w:lang w:val="fr-FR"/>
        </w:rPr>
      </w:pPr>
      <w:r w:rsidRPr="00D454B0">
        <w:rPr>
          <w:lang w:val="fr-FR"/>
        </w:rPr>
        <w:t xml:space="preserve"> </w:t>
      </w:r>
    </w:p>
    <w:p w14:paraId="43F87B90" w14:textId="77777777" w:rsidR="00016091" w:rsidRPr="00D454B0" w:rsidRDefault="00016091">
      <w:pPr>
        <w:spacing w:line="240" w:lineRule="exact"/>
        <w:rPr>
          <w:lang w:val="fr-FR"/>
        </w:rPr>
      </w:pPr>
    </w:p>
    <w:p w14:paraId="2EA92000" w14:textId="77777777" w:rsidR="00016091" w:rsidRPr="00D454B0" w:rsidRDefault="00016091">
      <w:pPr>
        <w:spacing w:line="240" w:lineRule="exact"/>
        <w:rPr>
          <w:lang w:val="fr-FR"/>
        </w:rPr>
      </w:pPr>
    </w:p>
    <w:p w14:paraId="293D6DED" w14:textId="77777777" w:rsidR="00016091" w:rsidRPr="00D454B0" w:rsidRDefault="00016091">
      <w:pPr>
        <w:spacing w:line="240" w:lineRule="exact"/>
        <w:rPr>
          <w:lang w:val="fr-FR"/>
        </w:rPr>
      </w:pPr>
    </w:p>
    <w:p w14:paraId="34AEF357" w14:textId="77777777" w:rsidR="00016091" w:rsidRPr="00D454B0" w:rsidRDefault="00016091">
      <w:pPr>
        <w:spacing w:line="240" w:lineRule="exact"/>
        <w:rPr>
          <w:lang w:val="fr-FR"/>
        </w:rPr>
      </w:pPr>
    </w:p>
    <w:p w14:paraId="36BA2D11" w14:textId="77777777" w:rsidR="00016091" w:rsidRPr="00D454B0" w:rsidRDefault="00016091">
      <w:pPr>
        <w:spacing w:after="40" w:line="240" w:lineRule="exact"/>
        <w:rPr>
          <w:lang w:val="fr-FR"/>
        </w:rPr>
      </w:pPr>
    </w:p>
    <w:p w14:paraId="1F5FC490" w14:textId="77777777" w:rsidR="00016091" w:rsidRDefault="00ED21AB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16091" w14:paraId="593A19E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4848E" w14:textId="77777777" w:rsidR="00016091" w:rsidRDefault="00ED21AB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E16ED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245AF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81E44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E12C8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37B12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5111E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E92D9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47EB4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D7A23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353C6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1CE09" w14:textId="77777777" w:rsidR="00016091" w:rsidRDefault="00016091">
            <w:pPr>
              <w:rPr>
                <w:sz w:val="2"/>
              </w:rPr>
            </w:pPr>
          </w:p>
        </w:tc>
      </w:tr>
      <w:tr w:rsidR="00016091" w14:paraId="373AA5C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2BF4" w14:textId="77777777" w:rsidR="00016091" w:rsidRDefault="0001609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2E73E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E076" w14:textId="77777777" w:rsidR="00016091" w:rsidRDefault="00ED21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8C56A" w14:textId="77777777" w:rsidR="00016091" w:rsidRDefault="00ED21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A5657" w14:textId="77777777" w:rsidR="00016091" w:rsidRDefault="00ED21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1190" w14:textId="77777777" w:rsidR="00016091" w:rsidRDefault="00ED21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17F81" w14:textId="77777777" w:rsidR="00016091" w:rsidRDefault="00ED21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54890" w14:textId="77777777" w:rsidR="00016091" w:rsidRDefault="00ED21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D87D8" w14:textId="77777777" w:rsidR="00016091" w:rsidRDefault="00ED21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208A" w14:textId="77777777" w:rsidR="00016091" w:rsidRDefault="00ED21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A3B61" w14:textId="77777777" w:rsidR="00016091" w:rsidRDefault="00ED21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4CBC8" w14:textId="77777777" w:rsidR="00016091" w:rsidRDefault="00ED21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016091" w14:paraId="3CFF8F89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783C2" w14:textId="77777777" w:rsidR="00016091" w:rsidRDefault="0001609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6A4F6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33209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32D62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0BF39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4D782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C5BFD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1B082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D3C87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7C90E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8F8E6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16F18" w14:textId="77777777" w:rsidR="00016091" w:rsidRDefault="00016091">
            <w:pPr>
              <w:rPr>
                <w:sz w:val="2"/>
              </w:rPr>
            </w:pPr>
          </w:p>
        </w:tc>
      </w:tr>
    </w:tbl>
    <w:p w14:paraId="33324DDE" w14:textId="77777777" w:rsidR="00016091" w:rsidRDefault="00ED21A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16091" w14:paraId="596A6ED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201FC" w14:textId="77777777" w:rsidR="00016091" w:rsidRDefault="00ED21AB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2ED34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29067" w14:textId="77777777" w:rsidR="00016091" w:rsidRDefault="00ED21AB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32B53D8" w14:textId="77777777" w:rsidR="00016091" w:rsidRDefault="00ED21AB">
      <w:pPr>
        <w:spacing w:line="240" w:lineRule="exact"/>
      </w:pPr>
      <w:r>
        <w:t xml:space="preserve"> </w:t>
      </w:r>
    </w:p>
    <w:p w14:paraId="103C7D95" w14:textId="77777777" w:rsidR="00016091" w:rsidRDefault="00016091">
      <w:pPr>
        <w:spacing w:after="100" w:line="240" w:lineRule="exact"/>
      </w:pPr>
    </w:p>
    <w:p w14:paraId="7BAA771F" w14:textId="77777777" w:rsidR="00016091" w:rsidRDefault="00ED21AB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55A8D0BA" w14:textId="77777777" w:rsidR="00016091" w:rsidRDefault="00ED21A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485C6223" w14:textId="77777777" w:rsidR="00016091" w:rsidRDefault="00ED21A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1B2DA824" w14:textId="77777777" w:rsidR="00016091" w:rsidRDefault="00ED21A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4198353C" w14:textId="77777777" w:rsidR="00016091" w:rsidRDefault="00ED21A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073F1591" w14:textId="77777777" w:rsidR="00016091" w:rsidRDefault="0001609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016091">
          <w:pgSz w:w="11900" w:h="16840"/>
          <w:pgMar w:top="1400" w:right="1140" w:bottom="1440" w:left="1140" w:header="1400" w:footer="1440" w:gutter="0"/>
          <w:cols w:space="708"/>
        </w:sectPr>
      </w:pPr>
    </w:p>
    <w:p w14:paraId="1A2B1C31" w14:textId="77777777" w:rsidR="00016091" w:rsidRDefault="0001609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16091" w14:paraId="30C83679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54657" w14:textId="77777777" w:rsidR="00016091" w:rsidRDefault="00ED21A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16091" w:rsidRPr="00B6734D" w14:paraId="14D40B5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E82A6" w14:textId="77777777" w:rsidR="00016091" w:rsidRDefault="00016091">
            <w:pPr>
              <w:spacing w:line="140" w:lineRule="exact"/>
              <w:rPr>
                <w:sz w:val="14"/>
              </w:rPr>
            </w:pPr>
          </w:p>
          <w:p w14:paraId="7246D7BE" w14:textId="3E52EFFA" w:rsidR="00016091" w:rsidRDefault="00D454B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2D418B" wp14:editId="492C29F8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F9221" w14:textId="77777777" w:rsidR="00016091" w:rsidRDefault="00ED21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5CA71" w14:textId="77777777" w:rsidR="00016091" w:rsidRDefault="00ED21AB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913 25 38 - Marché de maitrise d’œuvre pour la mise en place d'un conteneur d'hébergement informatique</w:t>
            </w:r>
          </w:p>
        </w:tc>
      </w:tr>
      <w:tr w:rsidR="00016091" w14:paraId="7015F25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414F3" w14:textId="77777777" w:rsidR="00016091" w:rsidRPr="00D454B0" w:rsidRDefault="00016091">
            <w:pPr>
              <w:spacing w:line="140" w:lineRule="exact"/>
              <w:rPr>
                <w:sz w:val="14"/>
                <w:lang w:val="fr-FR"/>
              </w:rPr>
            </w:pPr>
          </w:p>
          <w:p w14:paraId="6E6469EB" w14:textId="348E1BF3" w:rsidR="00016091" w:rsidRDefault="00D454B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38462A" wp14:editId="534260F3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04CB1" w14:textId="77777777" w:rsidR="00016091" w:rsidRDefault="00ED21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AE091" w14:textId="77777777" w:rsidR="00016091" w:rsidRDefault="00ED21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016091" w14:paraId="46AEFF2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EE161" w14:textId="77777777" w:rsidR="00016091" w:rsidRDefault="00016091">
            <w:pPr>
              <w:spacing w:line="140" w:lineRule="exact"/>
              <w:rPr>
                <w:sz w:val="14"/>
              </w:rPr>
            </w:pPr>
          </w:p>
          <w:p w14:paraId="1118FDC3" w14:textId="403E3C4D" w:rsidR="00016091" w:rsidRDefault="00D454B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E89CD6" wp14:editId="40E8DB9F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BEC2C" w14:textId="77777777" w:rsidR="00016091" w:rsidRDefault="00ED21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00EA7" w14:textId="77777777" w:rsidR="00016091" w:rsidRDefault="00ED21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016091" w14:paraId="5EAC917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E3C07" w14:textId="77777777" w:rsidR="00016091" w:rsidRDefault="00016091">
            <w:pPr>
              <w:spacing w:line="140" w:lineRule="exact"/>
              <w:rPr>
                <w:sz w:val="14"/>
              </w:rPr>
            </w:pPr>
          </w:p>
          <w:p w14:paraId="7FD1A45E" w14:textId="06A55161" w:rsidR="00016091" w:rsidRDefault="00D454B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D5A6F2" wp14:editId="6F72153A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BA376" w14:textId="77777777" w:rsidR="00016091" w:rsidRDefault="00ED21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A9C56" w14:textId="77777777" w:rsidR="00016091" w:rsidRDefault="00ED21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016091" w14:paraId="5DFE16A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576BF" w14:textId="77777777" w:rsidR="00016091" w:rsidRDefault="00016091">
            <w:pPr>
              <w:spacing w:line="140" w:lineRule="exact"/>
              <w:rPr>
                <w:sz w:val="14"/>
              </w:rPr>
            </w:pPr>
          </w:p>
          <w:p w14:paraId="72B9422B" w14:textId="3EF3A6F7" w:rsidR="00016091" w:rsidRDefault="00D454B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724649" wp14:editId="3FD73AB2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C6215" w14:textId="77777777" w:rsidR="00016091" w:rsidRDefault="00ED21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BA036" w14:textId="77777777" w:rsidR="00016091" w:rsidRDefault="00ED21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016091" w14:paraId="6906E6C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6DE40" w14:textId="77777777" w:rsidR="00016091" w:rsidRDefault="00016091">
            <w:pPr>
              <w:spacing w:line="140" w:lineRule="exact"/>
              <w:rPr>
                <w:sz w:val="14"/>
              </w:rPr>
            </w:pPr>
          </w:p>
          <w:p w14:paraId="3D792D32" w14:textId="6D774DBF" w:rsidR="00016091" w:rsidRDefault="00D454B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FF5D73" wp14:editId="0D78C702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9906" w14:textId="77777777" w:rsidR="00016091" w:rsidRDefault="00ED21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66E6B" w14:textId="77777777" w:rsidR="00016091" w:rsidRDefault="00ED21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16091" w14:paraId="4CA55FE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0F77A" w14:textId="77777777" w:rsidR="00016091" w:rsidRDefault="00016091">
            <w:pPr>
              <w:spacing w:line="180" w:lineRule="exact"/>
              <w:rPr>
                <w:sz w:val="18"/>
              </w:rPr>
            </w:pPr>
          </w:p>
          <w:p w14:paraId="13B2D538" w14:textId="58C922F9" w:rsidR="00016091" w:rsidRDefault="00D454B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B0D33A" wp14:editId="15B4EBDC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A8D46" w14:textId="77777777" w:rsidR="00016091" w:rsidRDefault="00ED21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A9EA7" w14:textId="77777777" w:rsidR="00016091" w:rsidRDefault="00ED21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16091" w14:paraId="69BACF2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D2F34" w14:textId="77777777" w:rsidR="00016091" w:rsidRDefault="00016091">
            <w:pPr>
              <w:spacing w:line="140" w:lineRule="exact"/>
              <w:rPr>
                <w:sz w:val="14"/>
              </w:rPr>
            </w:pPr>
          </w:p>
          <w:p w14:paraId="34E8DB9F" w14:textId="09B30DDA" w:rsidR="00016091" w:rsidRDefault="00D454B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A438BA" wp14:editId="3BB77FEA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E34CE" w14:textId="77777777" w:rsidR="00016091" w:rsidRDefault="00ED21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CBF11" w14:textId="77777777" w:rsidR="00016091" w:rsidRDefault="00ED21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16091" w14:paraId="40606C0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A2585" w14:textId="77777777" w:rsidR="00016091" w:rsidRDefault="00016091">
            <w:pPr>
              <w:spacing w:line="140" w:lineRule="exact"/>
              <w:rPr>
                <w:sz w:val="14"/>
              </w:rPr>
            </w:pPr>
          </w:p>
          <w:p w14:paraId="206E400D" w14:textId="5411855D" w:rsidR="00016091" w:rsidRDefault="00D454B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211D8D" wp14:editId="3884A743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BF94E" w14:textId="77777777" w:rsidR="00016091" w:rsidRDefault="00ED21AB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80339" w14:textId="77777777" w:rsidR="00016091" w:rsidRDefault="00ED21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4E1D764D" w14:textId="77777777" w:rsidR="00016091" w:rsidRDefault="00016091">
      <w:pPr>
        <w:sectPr w:rsidR="00016091">
          <w:pgSz w:w="11900" w:h="16840"/>
          <w:pgMar w:top="1440" w:right="1160" w:bottom="1440" w:left="1140" w:header="1440" w:footer="1440" w:gutter="0"/>
          <w:cols w:space="708"/>
        </w:sectPr>
      </w:pPr>
    </w:p>
    <w:p w14:paraId="5B504A6D" w14:textId="77777777" w:rsidR="00016091" w:rsidRDefault="00ED21AB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32442B5D" w14:textId="77777777" w:rsidR="00016091" w:rsidRDefault="00016091">
      <w:pPr>
        <w:spacing w:after="80" w:line="240" w:lineRule="exact"/>
      </w:pPr>
    </w:p>
    <w:p w14:paraId="7C405A9C" w14:textId="3BD4C208" w:rsidR="00016091" w:rsidRDefault="00ED21A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noProof/>
            <w:lang w:val="fr-FR"/>
          </w:rPr>
          <w:t>1 - Identification de l'acheteur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_Toc256000000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4BE10BFB" w14:textId="331477FB" w:rsidR="00016091" w:rsidRDefault="00B673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ED21AB">
          <w:rPr>
            <w:rStyle w:val="Lienhypertexte"/>
            <w:rFonts w:ascii="Arial" w:eastAsia="Arial" w:hAnsi="Arial" w:cs="Arial"/>
            <w:noProof/>
            <w:lang w:val="fr-FR"/>
          </w:rPr>
          <w:t>2 - Identification du co-contractant</w:t>
        </w:r>
        <w:r w:rsidR="00ED21AB">
          <w:rPr>
            <w:rFonts w:ascii="Arial" w:eastAsia="Arial" w:hAnsi="Arial" w:cs="Arial"/>
            <w:noProof/>
          </w:rPr>
          <w:tab/>
        </w:r>
        <w:r w:rsidR="00ED21AB">
          <w:rPr>
            <w:rFonts w:ascii="Arial" w:eastAsia="Arial" w:hAnsi="Arial" w:cs="Arial"/>
            <w:noProof/>
          </w:rPr>
          <w:fldChar w:fldCharType="begin"/>
        </w:r>
        <w:r w:rsidR="00ED21AB">
          <w:rPr>
            <w:rFonts w:ascii="Arial" w:eastAsia="Arial" w:hAnsi="Arial" w:cs="Arial"/>
            <w:noProof/>
          </w:rPr>
          <w:instrText xml:space="preserve"> PAGEREF _Toc256000001 \h </w:instrText>
        </w:r>
        <w:r w:rsidR="00ED21AB">
          <w:rPr>
            <w:rFonts w:ascii="Arial" w:eastAsia="Arial" w:hAnsi="Arial" w:cs="Arial"/>
            <w:noProof/>
          </w:rPr>
        </w:r>
        <w:r w:rsidR="00ED21AB">
          <w:rPr>
            <w:rFonts w:ascii="Arial" w:eastAsia="Arial" w:hAnsi="Arial" w:cs="Arial"/>
            <w:noProof/>
          </w:rPr>
          <w:fldChar w:fldCharType="separate"/>
        </w:r>
        <w:r w:rsidR="00ED21AB">
          <w:rPr>
            <w:rFonts w:ascii="Arial" w:eastAsia="Arial" w:hAnsi="Arial" w:cs="Arial"/>
            <w:noProof/>
          </w:rPr>
          <w:t>4</w:t>
        </w:r>
        <w:r w:rsidR="00ED21AB">
          <w:rPr>
            <w:rFonts w:ascii="Arial" w:eastAsia="Arial" w:hAnsi="Arial" w:cs="Arial"/>
            <w:noProof/>
          </w:rPr>
          <w:fldChar w:fldCharType="end"/>
        </w:r>
      </w:hyperlink>
    </w:p>
    <w:p w14:paraId="13957906" w14:textId="0348B031" w:rsidR="00016091" w:rsidRDefault="00B673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ED21AB">
          <w:rPr>
            <w:rStyle w:val="Lienhypertexte"/>
            <w:rFonts w:ascii="Arial" w:eastAsia="Arial" w:hAnsi="Arial" w:cs="Arial"/>
            <w:noProof/>
            <w:lang w:val="fr-FR"/>
          </w:rPr>
          <w:t>3 - Dispositions générales</w:t>
        </w:r>
        <w:r w:rsidR="00ED21AB">
          <w:rPr>
            <w:rFonts w:ascii="Arial" w:eastAsia="Arial" w:hAnsi="Arial" w:cs="Arial"/>
            <w:noProof/>
          </w:rPr>
          <w:tab/>
        </w:r>
        <w:r w:rsidR="00ED21AB">
          <w:rPr>
            <w:rFonts w:ascii="Arial" w:eastAsia="Arial" w:hAnsi="Arial" w:cs="Arial"/>
            <w:noProof/>
          </w:rPr>
          <w:fldChar w:fldCharType="begin"/>
        </w:r>
        <w:r w:rsidR="00ED21AB">
          <w:rPr>
            <w:rFonts w:ascii="Arial" w:eastAsia="Arial" w:hAnsi="Arial" w:cs="Arial"/>
            <w:noProof/>
          </w:rPr>
          <w:instrText xml:space="preserve"> PAGEREF _Toc256000002 \h </w:instrText>
        </w:r>
        <w:r w:rsidR="00ED21AB">
          <w:rPr>
            <w:rFonts w:ascii="Arial" w:eastAsia="Arial" w:hAnsi="Arial" w:cs="Arial"/>
            <w:noProof/>
          </w:rPr>
        </w:r>
        <w:r w:rsidR="00ED21AB">
          <w:rPr>
            <w:rFonts w:ascii="Arial" w:eastAsia="Arial" w:hAnsi="Arial" w:cs="Arial"/>
            <w:noProof/>
          </w:rPr>
          <w:fldChar w:fldCharType="separate"/>
        </w:r>
        <w:r w:rsidR="00ED21AB">
          <w:rPr>
            <w:rFonts w:ascii="Arial" w:eastAsia="Arial" w:hAnsi="Arial" w:cs="Arial"/>
            <w:noProof/>
          </w:rPr>
          <w:t>6</w:t>
        </w:r>
        <w:r w:rsidR="00ED21AB">
          <w:rPr>
            <w:rFonts w:ascii="Arial" w:eastAsia="Arial" w:hAnsi="Arial" w:cs="Arial"/>
            <w:noProof/>
          </w:rPr>
          <w:fldChar w:fldCharType="end"/>
        </w:r>
      </w:hyperlink>
    </w:p>
    <w:p w14:paraId="685090AD" w14:textId="555F759D" w:rsidR="00016091" w:rsidRDefault="00B6734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ED21AB">
          <w:rPr>
            <w:rStyle w:val="Lienhypertexte"/>
            <w:rFonts w:ascii="Arial" w:eastAsia="Arial" w:hAnsi="Arial" w:cs="Arial"/>
            <w:noProof/>
            <w:lang w:val="fr-FR"/>
          </w:rPr>
          <w:t>3.1 - Objet</w:t>
        </w:r>
        <w:r w:rsidR="00ED21AB">
          <w:rPr>
            <w:rFonts w:ascii="Arial" w:eastAsia="Arial" w:hAnsi="Arial" w:cs="Arial"/>
            <w:noProof/>
          </w:rPr>
          <w:tab/>
        </w:r>
        <w:r w:rsidR="00ED21AB">
          <w:rPr>
            <w:rFonts w:ascii="Arial" w:eastAsia="Arial" w:hAnsi="Arial" w:cs="Arial"/>
            <w:noProof/>
          </w:rPr>
          <w:fldChar w:fldCharType="begin"/>
        </w:r>
        <w:r w:rsidR="00ED21AB">
          <w:rPr>
            <w:rFonts w:ascii="Arial" w:eastAsia="Arial" w:hAnsi="Arial" w:cs="Arial"/>
            <w:noProof/>
          </w:rPr>
          <w:instrText xml:space="preserve"> PAGEREF _Toc256000003 \h </w:instrText>
        </w:r>
        <w:r w:rsidR="00ED21AB">
          <w:rPr>
            <w:rFonts w:ascii="Arial" w:eastAsia="Arial" w:hAnsi="Arial" w:cs="Arial"/>
            <w:noProof/>
          </w:rPr>
        </w:r>
        <w:r w:rsidR="00ED21AB">
          <w:rPr>
            <w:rFonts w:ascii="Arial" w:eastAsia="Arial" w:hAnsi="Arial" w:cs="Arial"/>
            <w:noProof/>
          </w:rPr>
          <w:fldChar w:fldCharType="separate"/>
        </w:r>
        <w:r w:rsidR="00ED21AB">
          <w:rPr>
            <w:rFonts w:ascii="Arial" w:eastAsia="Arial" w:hAnsi="Arial" w:cs="Arial"/>
            <w:noProof/>
          </w:rPr>
          <w:t>6</w:t>
        </w:r>
        <w:r w:rsidR="00ED21AB">
          <w:rPr>
            <w:rFonts w:ascii="Arial" w:eastAsia="Arial" w:hAnsi="Arial" w:cs="Arial"/>
            <w:noProof/>
          </w:rPr>
          <w:fldChar w:fldCharType="end"/>
        </w:r>
      </w:hyperlink>
    </w:p>
    <w:p w14:paraId="75CB3135" w14:textId="37CEFFF0" w:rsidR="00016091" w:rsidRDefault="00B6734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ED21AB">
          <w:rPr>
            <w:rStyle w:val="Lienhypertexte"/>
            <w:rFonts w:ascii="Arial" w:eastAsia="Arial" w:hAnsi="Arial" w:cs="Arial"/>
            <w:noProof/>
            <w:lang w:val="fr-FR"/>
          </w:rPr>
          <w:t>3.2 - Mode de passation</w:t>
        </w:r>
        <w:r w:rsidR="00ED21AB">
          <w:rPr>
            <w:rFonts w:ascii="Arial" w:eastAsia="Arial" w:hAnsi="Arial" w:cs="Arial"/>
            <w:noProof/>
          </w:rPr>
          <w:tab/>
        </w:r>
        <w:r w:rsidR="00ED21AB">
          <w:rPr>
            <w:rFonts w:ascii="Arial" w:eastAsia="Arial" w:hAnsi="Arial" w:cs="Arial"/>
            <w:noProof/>
          </w:rPr>
          <w:fldChar w:fldCharType="begin"/>
        </w:r>
        <w:r w:rsidR="00ED21AB">
          <w:rPr>
            <w:rFonts w:ascii="Arial" w:eastAsia="Arial" w:hAnsi="Arial" w:cs="Arial"/>
            <w:noProof/>
          </w:rPr>
          <w:instrText xml:space="preserve"> PAGEREF _Toc256000004 \h </w:instrText>
        </w:r>
        <w:r w:rsidR="00ED21AB">
          <w:rPr>
            <w:rFonts w:ascii="Arial" w:eastAsia="Arial" w:hAnsi="Arial" w:cs="Arial"/>
            <w:noProof/>
          </w:rPr>
        </w:r>
        <w:r w:rsidR="00ED21AB">
          <w:rPr>
            <w:rFonts w:ascii="Arial" w:eastAsia="Arial" w:hAnsi="Arial" w:cs="Arial"/>
            <w:noProof/>
          </w:rPr>
          <w:fldChar w:fldCharType="separate"/>
        </w:r>
        <w:r w:rsidR="00ED21AB">
          <w:rPr>
            <w:rFonts w:ascii="Arial" w:eastAsia="Arial" w:hAnsi="Arial" w:cs="Arial"/>
            <w:noProof/>
          </w:rPr>
          <w:t>6</w:t>
        </w:r>
        <w:r w:rsidR="00ED21AB">
          <w:rPr>
            <w:rFonts w:ascii="Arial" w:eastAsia="Arial" w:hAnsi="Arial" w:cs="Arial"/>
            <w:noProof/>
          </w:rPr>
          <w:fldChar w:fldCharType="end"/>
        </w:r>
      </w:hyperlink>
    </w:p>
    <w:p w14:paraId="0F2BC1D5" w14:textId="73D3573F" w:rsidR="00016091" w:rsidRDefault="00B6734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ED21AB">
          <w:rPr>
            <w:rStyle w:val="Lienhypertexte"/>
            <w:rFonts w:ascii="Arial" w:eastAsia="Arial" w:hAnsi="Arial" w:cs="Arial"/>
            <w:noProof/>
            <w:lang w:val="fr-FR"/>
          </w:rPr>
          <w:t>3.3 - Forme de contrat</w:t>
        </w:r>
        <w:r w:rsidR="00ED21AB">
          <w:rPr>
            <w:rFonts w:ascii="Arial" w:eastAsia="Arial" w:hAnsi="Arial" w:cs="Arial"/>
            <w:noProof/>
          </w:rPr>
          <w:tab/>
        </w:r>
        <w:r w:rsidR="00ED21AB">
          <w:rPr>
            <w:rFonts w:ascii="Arial" w:eastAsia="Arial" w:hAnsi="Arial" w:cs="Arial"/>
            <w:noProof/>
          </w:rPr>
          <w:fldChar w:fldCharType="begin"/>
        </w:r>
        <w:r w:rsidR="00ED21AB">
          <w:rPr>
            <w:rFonts w:ascii="Arial" w:eastAsia="Arial" w:hAnsi="Arial" w:cs="Arial"/>
            <w:noProof/>
          </w:rPr>
          <w:instrText xml:space="preserve"> PAGEREF _Toc256000005 \h </w:instrText>
        </w:r>
        <w:r w:rsidR="00ED21AB">
          <w:rPr>
            <w:rFonts w:ascii="Arial" w:eastAsia="Arial" w:hAnsi="Arial" w:cs="Arial"/>
            <w:noProof/>
          </w:rPr>
        </w:r>
        <w:r w:rsidR="00ED21AB">
          <w:rPr>
            <w:rFonts w:ascii="Arial" w:eastAsia="Arial" w:hAnsi="Arial" w:cs="Arial"/>
            <w:noProof/>
          </w:rPr>
          <w:fldChar w:fldCharType="separate"/>
        </w:r>
        <w:r w:rsidR="00ED21AB">
          <w:rPr>
            <w:rFonts w:ascii="Arial" w:eastAsia="Arial" w:hAnsi="Arial" w:cs="Arial"/>
            <w:noProof/>
          </w:rPr>
          <w:t>6</w:t>
        </w:r>
        <w:r w:rsidR="00ED21AB">
          <w:rPr>
            <w:rFonts w:ascii="Arial" w:eastAsia="Arial" w:hAnsi="Arial" w:cs="Arial"/>
            <w:noProof/>
          </w:rPr>
          <w:fldChar w:fldCharType="end"/>
        </w:r>
      </w:hyperlink>
    </w:p>
    <w:p w14:paraId="1CB7BA5C" w14:textId="3C5DBE37" w:rsidR="00016091" w:rsidRDefault="00B673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ED21AB">
          <w:rPr>
            <w:rStyle w:val="Lienhypertexte"/>
            <w:rFonts w:ascii="Arial" w:eastAsia="Arial" w:hAnsi="Arial" w:cs="Arial"/>
            <w:noProof/>
            <w:lang w:val="fr-FR"/>
          </w:rPr>
          <w:t>4 - Prix</w:t>
        </w:r>
        <w:r w:rsidR="00ED21AB">
          <w:rPr>
            <w:rFonts w:ascii="Arial" w:eastAsia="Arial" w:hAnsi="Arial" w:cs="Arial"/>
            <w:noProof/>
          </w:rPr>
          <w:tab/>
        </w:r>
        <w:r w:rsidR="00ED21AB">
          <w:rPr>
            <w:rFonts w:ascii="Arial" w:eastAsia="Arial" w:hAnsi="Arial" w:cs="Arial"/>
            <w:noProof/>
          </w:rPr>
          <w:fldChar w:fldCharType="begin"/>
        </w:r>
        <w:r w:rsidR="00ED21AB">
          <w:rPr>
            <w:rFonts w:ascii="Arial" w:eastAsia="Arial" w:hAnsi="Arial" w:cs="Arial"/>
            <w:noProof/>
          </w:rPr>
          <w:instrText xml:space="preserve"> PAGEREF _Toc256000006 \h </w:instrText>
        </w:r>
        <w:r w:rsidR="00ED21AB">
          <w:rPr>
            <w:rFonts w:ascii="Arial" w:eastAsia="Arial" w:hAnsi="Arial" w:cs="Arial"/>
            <w:noProof/>
          </w:rPr>
        </w:r>
        <w:r w:rsidR="00ED21AB">
          <w:rPr>
            <w:rFonts w:ascii="Arial" w:eastAsia="Arial" w:hAnsi="Arial" w:cs="Arial"/>
            <w:noProof/>
          </w:rPr>
          <w:fldChar w:fldCharType="separate"/>
        </w:r>
        <w:r w:rsidR="00ED21AB">
          <w:rPr>
            <w:rFonts w:ascii="Arial" w:eastAsia="Arial" w:hAnsi="Arial" w:cs="Arial"/>
            <w:noProof/>
          </w:rPr>
          <w:t>6</w:t>
        </w:r>
        <w:r w:rsidR="00ED21AB">
          <w:rPr>
            <w:rFonts w:ascii="Arial" w:eastAsia="Arial" w:hAnsi="Arial" w:cs="Arial"/>
            <w:noProof/>
          </w:rPr>
          <w:fldChar w:fldCharType="end"/>
        </w:r>
      </w:hyperlink>
    </w:p>
    <w:p w14:paraId="4F7514D1" w14:textId="5B1D95E6" w:rsidR="00016091" w:rsidRDefault="00B673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ED21AB">
          <w:rPr>
            <w:rStyle w:val="Lienhypertexte"/>
            <w:rFonts w:ascii="Arial" w:eastAsia="Arial" w:hAnsi="Arial" w:cs="Arial"/>
            <w:noProof/>
            <w:lang w:val="fr-FR"/>
          </w:rPr>
          <w:t>5 - Durée et Délais d'exécution</w:t>
        </w:r>
        <w:r w:rsidR="00ED21AB">
          <w:rPr>
            <w:rFonts w:ascii="Arial" w:eastAsia="Arial" w:hAnsi="Arial" w:cs="Arial"/>
            <w:noProof/>
          </w:rPr>
          <w:tab/>
        </w:r>
        <w:r w:rsidR="00ED21AB">
          <w:rPr>
            <w:rFonts w:ascii="Arial" w:eastAsia="Arial" w:hAnsi="Arial" w:cs="Arial"/>
            <w:noProof/>
          </w:rPr>
          <w:fldChar w:fldCharType="begin"/>
        </w:r>
        <w:r w:rsidR="00ED21AB">
          <w:rPr>
            <w:rFonts w:ascii="Arial" w:eastAsia="Arial" w:hAnsi="Arial" w:cs="Arial"/>
            <w:noProof/>
          </w:rPr>
          <w:instrText xml:space="preserve"> PAGEREF _Toc256000007 \h </w:instrText>
        </w:r>
        <w:r w:rsidR="00ED21AB">
          <w:rPr>
            <w:rFonts w:ascii="Arial" w:eastAsia="Arial" w:hAnsi="Arial" w:cs="Arial"/>
            <w:noProof/>
          </w:rPr>
        </w:r>
        <w:r w:rsidR="00ED21AB">
          <w:rPr>
            <w:rFonts w:ascii="Arial" w:eastAsia="Arial" w:hAnsi="Arial" w:cs="Arial"/>
            <w:noProof/>
          </w:rPr>
          <w:fldChar w:fldCharType="separate"/>
        </w:r>
        <w:r w:rsidR="00ED21AB">
          <w:rPr>
            <w:rFonts w:ascii="Arial" w:eastAsia="Arial" w:hAnsi="Arial" w:cs="Arial"/>
            <w:noProof/>
          </w:rPr>
          <w:t>7</w:t>
        </w:r>
        <w:r w:rsidR="00ED21AB">
          <w:rPr>
            <w:rFonts w:ascii="Arial" w:eastAsia="Arial" w:hAnsi="Arial" w:cs="Arial"/>
            <w:noProof/>
          </w:rPr>
          <w:fldChar w:fldCharType="end"/>
        </w:r>
      </w:hyperlink>
    </w:p>
    <w:p w14:paraId="59AC7502" w14:textId="5DD1A4AD" w:rsidR="00016091" w:rsidRDefault="00B673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ED21AB">
          <w:rPr>
            <w:rStyle w:val="Lienhypertexte"/>
            <w:rFonts w:ascii="Arial" w:eastAsia="Arial" w:hAnsi="Arial" w:cs="Arial"/>
            <w:noProof/>
            <w:lang w:val="fr-FR"/>
          </w:rPr>
          <w:t>6 - Paiement</w:t>
        </w:r>
        <w:r w:rsidR="00ED21AB">
          <w:rPr>
            <w:rFonts w:ascii="Arial" w:eastAsia="Arial" w:hAnsi="Arial" w:cs="Arial"/>
            <w:noProof/>
          </w:rPr>
          <w:tab/>
        </w:r>
        <w:r w:rsidR="00ED21AB">
          <w:rPr>
            <w:rFonts w:ascii="Arial" w:eastAsia="Arial" w:hAnsi="Arial" w:cs="Arial"/>
            <w:noProof/>
          </w:rPr>
          <w:fldChar w:fldCharType="begin"/>
        </w:r>
        <w:r w:rsidR="00ED21AB">
          <w:rPr>
            <w:rFonts w:ascii="Arial" w:eastAsia="Arial" w:hAnsi="Arial" w:cs="Arial"/>
            <w:noProof/>
          </w:rPr>
          <w:instrText xml:space="preserve"> PAGEREF _Toc256000008 \h </w:instrText>
        </w:r>
        <w:r w:rsidR="00ED21AB">
          <w:rPr>
            <w:rFonts w:ascii="Arial" w:eastAsia="Arial" w:hAnsi="Arial" w:cs="Arial"/>
            <w:noProof/>
          </w:rPr>
        </w:r>
        <w:r w:rsidR="00ED21AB">
          <w:rPr>
            <w:rFonts w:ascii="Arial" w:eastAsia="Arial" w:hAnsi="Arial" w:cs="Arial"/>
            <w:noProof/>
          </w:rPr>
          <w:fldChar w:fldCharType="separate"/>
        </w:r>
        <w:r w:rsidR="00ED21AB">
          <w:rPr>
            <w:rFonts w:ascii="Arial" w:eastAsia="Arial" w:hAnsi="Arial" w:cs="Arial"/>
            <w:noProof/>
          </w:rPr>
          <w:t>7</w:t>
        </w:r>
        <w:r w:rsidR="00ED21AB">
          <w:rPr>
            <w:rFonts w:ascii="Arial" w:eastAsia="Arial" w:hAnsi="Arial" w:cs="Arial"/>
            <w:noProof/>
          </w:rPr>
          <w:fldChar w:fldCharType="end"/>
        </w:r>
      </w:hyperlink>
    </w:p>
    <w:p w14:paraId="4811BAD2" w14:textId="3DE31F87" w:rsidR="00016091" w:rsidRDefault="00B673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ED21AB">
          <w:rPr>
            <w:rStyle w:val="Lienhypertexte"/>
            <w:rFonts w:ascii="Arial" w:eastAsia="Arial" w:hAnsi="Arial" w:cs="Arial"/>
            <w:noProof/>
            <w:lang w:val="fr-FR"/>
          </w:rPr>
          <w:t>7 - Nomenclature(s)</w:t>
        </w:r>
        <w:r w:rsidR="00ED21AB">
          <w:rPr>
            <w:rFonts w:ascii="Arial" w:eastAsia="Arial" w:hAnsi="Arial" w:cs="Arial"/>
            <w:noProof/>
          </w:rPr>
          <w:tab/>
        </w:r>
        <w:r w:rsidR="00ED21AB">
          <w:rPr>
            <w:rFonts w:ascii="Arial" w:eastAsia="Arial" w:hAnsi="Arial" w:cs="Arial"/>
            <w:noProof/>
          </w:rPr>
          <w:fldChar w:fldCharType="begin"/>
        </w:r>
        <w:r w:rsidR="00ED21AB">
          <w:rPr>
            <w:rFonts w:ascii="Arial" w:eastAsia="Arial" w:hAnsi="Arial" w:cs="Arial"/>
            <w:noProof/>
          </w:rPr>
          <w:instrText xml:space="preserve"> PAGEREF _Toc256000009 \h </w:instrText>
        </w:r>
        <w:r w:rsidR="00ED21AB">
          <w:rPr>
            <w:rFonts w:ascii="Arial" w:eastAsia="Arial" w:hAnsi="Arial" w:cs="Arial"/>
            <w:noProof/>
          </w:rPr>
        </w:r>
        <w:r w:rsidR="00ED21AB">
          <w:rPr>
            <w:rFonts w:ascii="Arial" w:eastAsia="Arial" w:hAnsi="Arial" w:cs="Arial"/>
            <w:noProof/>
          </w:rPr>
          <w:fldChar w:fldCharType="separate"/>
        </w:r>
        <w:r w:rsidR="00ED21AB">
          <w:rPr>
            <w:rFonts w:ascii="Arial" w:eastAsia="Arial" w:hAnsi="Arial" w:cs="Arial"/>
            <w:noProof/>
          </w:rPr>
          <w:t>7</w:t>
        </w:r>
        <w:r w:rsidR="00ED21AB">
          <w:rPr>
            <w:rFonts w:ascii="Arial" w:eastAsia="Arial" w:hAnsi="Arial" w:cs="Arial"/>
            <w:noProof/>
          </w:rPr>
          <w:fldChar w:fldCharType="end"/>
        </w:r>
      </w:hyperlink>
    </w:p>
    <w:p w14:paraId="6B38F61C" w14:textId="52571A89" w:rsidR="00016091" w:rsidRDefault="00B673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ED21AB">
          <w:rPr>
            <w:rStyle w:val="Lienhypertexte"/>
            <w:rFonts w:ascii="Arial" w:eastAsia="Arial" w:hAnsi="Arial" w:cs="Arial"/>
            <w:noProof/>
            <w:lang w:val="fr-FR"/>
          </w:rPr>
          <w:t>8 - Signature</w:t>
        </w:r>
        <w:r w:rsidR="00ED21AB">
          <w:rPr>
            <w:rFonts w:ascii="Arial" w:eastAsia="Arial" w:hAnsi="Arial" w:cs="Arial"/>
            <w:noProof/>
          </w:rPr>
          <w:tab/>
        </w:r>
        <w:r w:rsidR="00ED21AB">
          <w:rPr>
            <w:rFonts w:ascii="Arial" w:eastAsia="Arial" w:hAnsi="Arial" w:cs="Arial"/>
            <w:noProof/>
          </w:rPr>
          <w:fldChar w:fldCharType="begin"/>
        </w:r>
        <w:r w:rsidR="00ED21AB">
          <w:rPr>
            <w:rFonts w:ascii="Arial" w:eastAsia="Arial" w:hAnsi="Arial" w:cs="Arial"/>
            <w:noProof/>
          </w:rPr>
          <w:instrText xml:space="preserve"> PAGEREF _Toc256000010 \h </w:instrText>
        </w:r>
        <w:r w:rsidR="00ED21AB">
          <w:rPr>
            <w:rFonts w:ascii="Arial" w:eastAsia="Arial" w:hAnsi="Arial" w:cs="Arial"/>
            <w:noProof/>
          </w:rPr>
        </w:r>
        <w:r w:rsidR="00ED21AB">
          <w:rPr>
            <w:rFonts w:ascii="Arial" w:eastAsia="Arial" w:hAnsi="Arial" w:cs="Arial"/>
            <w:noProof/>
          </w:rPr>
          <w:fldChar w:fldCharType="separate"/>
        </w:r>
        <w:r w:rsidR="00ED21AB">
          <w:rPr>
            <w:rFonts w:ascii="Arial" w:eastAsia="Arial" w:hAnsi="Arial" w:cs="Arial"/>
            <w:noProof/>
          </w:rPr>
          <w:t>7</w:t>
        </w:r>
        <w:r w:rsidR="00ED21AB">
          <w:rPr>
            <w:rFonts w:ascii="Arial" w:eastAsia="Arial" w:hAnsi="Arial" w:cs="Arial"/>
            <w:noProof/>
          </w:rPr>
          <w:fldChar w:fldCharType="end"/>
        </w:r>
      </w:hyperlink>
    </w:p>
    <w:p w14:paraId="034678A0" w14:textId="5EEF097B" w:rsidR="00016091" w:rsidRDefault="00B673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ED21AB">
          <w:rPr>
            <w:rStyle w:val="Lienhypertexte"/>
            <w:rFonts w:ascii="Arial" w:eastAsia="Arial" w:hAnsi="Arial" w:cs="Arial"/>
            <w:noProof/>
            <w:lang w:val="fr-FR"/>
          </w:rPr>
          <w:t>ANNEXE N° 1 : RÉPARTITIONS DES HONORAIRES</w:t>
        </w:r>
        <w:r w:rsidR="00ED21AB">
          <w:rPr>
            <w:rFonts w:ascii="Arial" w:eastAsia="Arial" w:hAnsi="Arial" w:cs="Arial"/>
            <w:noProof/>
          </w:rPr>
          <w:tab/>
        </w:r>
        <w:r w:rsidR="00ED21AB">
          <w:rPr>
            <w:rFonts w:ascii="Arial" w:eastAsia="Arial" w:hAnsi="Arial" w:cs="Arial"/>
            <w:noProof/>
          </w:rPr>
          <w:fldChar w:fldCharType="begin"/>
        </w:r>
        <w:r w:rsidR="00ED21AB">
          <w:rPr>
            <w:rFonts w:ascii="Arial" w:eastAsia="Arial" w:hAnsi="Arial" w:cs="Arial"/>
            <w:noProof/>
          </w:rPr>
          <w:instrText xml:space="preserve"> PAGEREF _Toc256000011 \h </w:instrText>
        </w:r>
        <w:r w:rsidR="00ED21AB">
          <w:rPr>
            <w:rFonts w:ascii="Arial" w:eastAsia="Arial" w:hAnsi="Arial" w:cs="Arial"/>
            <w:noProof/>
          </w:rPr>
        </w:r>
        <w:r w:rsidR="00ED21AB">
          <w:rPr>
            <w:rFonts w:ascii="Arial" w:eastAsia="Arial" w:hAnsi="Arial" w:cs="Arial"/>
            <w:noProof/>
          </w:rPr>
          <w:fldChar w:fldCharType="separate"/>
        </w:r>
        <w:r w:rsidR="00ED21AB">
          <w:rPr>
            <w:rFonts w:ascii="Arial" w:eastAsia="Arial" w:hAnsi="Arial" w:cs="Arial"/>
            <w:noProof/>
          </w:rPr>
          <w:t>9</w:t>
        </w:r>
        <w:r w:rsidR="00ED21AB">
          <w:rPr>
            <w:rFonts w:ascii="Arial" w:eastAsia="Arial" w:hAnsi="Arial" w:cs="Arial"/>
            <w:noProof/>
          </w:rPr>
          <w:fldChar w:fldCharType="end"/>
        </w:r>
      </w:hyperlink>
    </w:p>
    <w:p w14:paraId="418E4DB1" w14:textId="6AB0CB1A" w:rsidR="00016091" w:rsidRDefault="00B673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ED21AB">
          <w:rPr>
            <w:rStyle w:val="Lienhypertexte"/>
            <w:rFonts w:ascii="Arial" w:eastAsia="Arial" w:hAnsi="Arial" w:cs="Arial"/>
            <w:noProof/>
            <w:lang w:val="fr-FR"/>
          </w:rPr>
          <w:t>ANNEXE N° 2 : DÉSIGNATION DES CO-TRAITANTS ET RÉPARTITION DES PRESTATIONS</w:t>
        </w:r>
        <w:r w:rsidR="00ED21AB">
          <w:rPr>
            <w:rFonts w:ascii="Arial" w:eastAsia="Arial" w:hAnsi="Arial" w:cs="Arial"/>
            <w:noProof/>
          </w:rPr>
          <w:tab/>
        </w:r>
        <w:r w:rsidR="00ED21AB">
          <w:rPr>
            <w:rFonts w:ascii="Arial" w:eastAsia="Arial" w:hAnsi="Arial" w:cs="Arial"/>
            <w:noProof/>
          </w:rPr>
          <w:fldChar w:fldCharType="begin"/>
        </w:r>
        <w:r w:rsidR="00ED21AB">
          <w:rPr>
            <w:rFonts w:ascii="Arial" w:eastAsia="Arial" w:hAnsi="Arial" w:cs="Arial"/>
            <w:noProof/>
          </w:rPr>
          <w:instrText xml:space="preserve"> PAGEREF _Toc256000012 \h </w:instrText>
        </w:r>
        <w:r w:rsidR="00ED21AB">
          <w:rPr>
            <w:rFonts w:ascii="Arial" w:eastAsia="Arial" w:hAnsi="Arial" w:cs="Arial"/>
            <w:noProof/>
          </w:rPr>
        </w:r>
        <w:r w:rsidR="00ED21AB">
          <w:rPr>
            <w:rFonts w:ascii="Arial" w:eastAsia="Arial" w:hAnsi="Arial" w:cs="Arial"/>
            <w:noProof/>
          </w:rPr>
          <w:fldChar w:fldCharType="separate"/>
        </w:r>
        <w:r w:rsidR="00ED21AB">
          <w:rPr>
            <w:rFonts w:ascii="Arial" w:eastAsia="Arial" w:hAnsi="Arial" w:cs="Arial"/>
            <w:noProof/>
          </w:rPr>
          <w:t>10</w:t>
        </w:r>
        <w:r w:rsidR="00ED21AB">
          <w:rPr>
            <w:rFonts w:ascii="Arial" w:eastAsia="Arial" w:hAnsi="Arial" w:cs="Arial"/>
            <w:noProof/>
          </w:rPr>
          <w:fldChar w:fldCharType="end"/>
        </w:r>
      </w:hyperlink>
    </w:p>
    <w:p w14:paraId="0B4768A8" w14:textId="1279763C" w:rsidR="00016091" w:rsidRDefault="00B673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ED21AB">
          <w:rPr>
            <w:rStyle w:val="Lienhypertexte"/>
            <w:rFonts w:ascii="Arial" w:eastAsia="Arial" w:hAnsi="Arial" w:cs="Arial"/>
            <w:noProof/>
            <w:lang w:val="fr-FR"/>
          </w:rPr>
          <w:t>ANNEXE N° 3 : COÛTS JOURNALIERS SERVANT DE BASE AUX MODIFICATIONS DU MARCHÉ</w:t>
        </w:r>
        <w:r w:rsidR="00ED21AB">
          <w:rPr>
            <w:rFonts w:ascii="Arial" w:eastAsia="Arial" w:hAnsi="Arial" w:cs="Arial"/>
            <w:noProof/>
          </w:rPr>
          <w:tab/>
        </w:r>
        <w:r w:rsidR="00ED21AB">
          <w:rPr>
            <w:rFonts w:ascii="Arial" w:eastAsia="Arial" w:hAnsi="Arial" w:cs="Arial"/>
            <w:noProof/>
          </w:rPr>
          <w:fldChar w:fldCharType="begin"/>
        </w:r>
        <w:r w:rsidR="00ED21AB">
          <w:rPr>
            <w:rFonts w:ascii="Arial" w:eastAsia="Arial" w:hAnsi="Arial" w:cs="Arial"/>
            <w:noProof/>
          </w:rPr>
          <w:instrText xml:space="preserve"> PAGEREF _Toc256000013 \h </w:instrText>
        </w:r>
        <w:r w:rsidR="00ED21AB">
          <w:rPr>
            <w:rFonts w:ascii="Arial" w:eastAsia="Arial" w:hAnsi="Arial" w:cs="Arial"/>
            <w:noProof/>
          </w:rPr>
        </w:r>
        <w:r w:rsidR="00ED21AB">
          <w:rPr>
            <w:rFonts w:ascii="Arial" w:eastAsia="Arial" w:hAnsi="Arial" w:cs="Arial"/>
            <w:noProof/>
          </w:rPr>
          <w:fldChar w:fldCharType="separate"/>
        </w:r>
        <w:r w:rsidR="00ED21AB">
          <w:rPr>
            <w:rFonts w:ascii="Arial" w:eastAsia="Arial" w:hAnsi="Arial" w:cs="Arial"/>
            <w:noProof/>
          </w:rPr>
          <w:t>11</w:t>
        </w:r>
        <w:r w:rsidR="00ED21AB">
          <w:rPr>
            <w:rFonts w:ascii="Arial" w:eastAsia="Arial" w:hAnsi="Arial" w:cs="Arial"/>
            <w:noProof/>
          </w:rPr>
          <w:fldChar w:fldCharType="end"/>
        </w:r>
      </w:hyperlink>
    </w:p>
    <w:p w14:paraId="4D86A7FB" w14:textId="77777777" w:rsidR="00016091" w:rsidRDefault="00ED21AB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01609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41E735CE" w14:textId="77777777" w:rsidR="00016091" w:rsidRDefault="00ED21A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E07EFB5" w14:textId="77777777" w:rsidR="00016091" w:rsidRPr="00D454B0" w:rsidRDefault="00ED21AB">
      <w:pPr>
        <w:spacing w:line="60" w:lineRule="exact"/>
        <w:rPr>
          <w:sz w:val="6"/>
          <w:lang w:val="fr-FR"/>
        </w:rPr>
      </w:pPr>
      <w:r w:rsidRPr="00D454B0">
        <w:rPr>
          <w:lang w:val="fr-FR"/>
        </w:rPr>
        <w:t xml:space="preserve"> </w:t>
      </w:r>
    </w:p>
    <w:p w14:paraId="7183E4B8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6BEA4B3F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16559904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6CDBDBEF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4991437B" w14:textId="77777777" w:rsidR="00016091" w:rsidRDefault="00ED21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64D68FA3" w14:textId="77777777" w:rsidR="00016091" w:rsidRDefault="00ED21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Vincent Jolivet, Président de l'Université de Limoges</w:t>
      </w:r>
    </w:p>
    <w:p w14:paraId="165144C5" w14:textId="77777777" w:rsidR="00016091" w:rsidRDefault="00ED21A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46C80A44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033E9E3C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14491ADF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5398A3E5" w14:textId="77777777" w:rsidR="00016091" w:rsidRDefault="0001609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21D47297" w14:textId="77777777" w:rsidR="00016091" w:rsidRDefault="00ED21A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6E3CE1FF" w14:textId="77777777" w:rsidR="00016091" w:rsidRPr="00D454B0" w:rsidRDefault="00ED21AB">
      <w:pPr>
        <w:spacing w:line="60" w:lineRule="exact"/>
        <w:rPr>
          <w:sz w:val="6"/>
          <w:lang w:val="fr-FR"/>
        </w:rPr>
      </w:pPr>
      <w:r w:rsidRPr="00D454B0">
        <w:rPr>
          <w:lang w:val="fr-FR"/>
        </w:rPr>
        <w:t xml:space="preserve"> </w:t>
      </w:r>
    </w:p>
    <w:p w14:paraId="30B6D6FE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913 25 38 qui fait référence au CCAG - Maîtrise d'œuvre et conformément à leurs clauses et stipulations que nous acceptons sans réserve.</w:t>
      </w:r>
    </w:p>
    <w:p w14:paraId="7162A2B7" w14:textId="77777777" w:rsidR="00016091" w:rsidRDefault="0001609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16091" w14:paraId="2CF65A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93B84" w14:textId="6A11DD1F" w:rsidR="00016091" w:rsidRDefault="00D454B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7765DF" wp14:editId="51E21A2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D2CAB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75D63" w14:textId="77777777" w:rsidR="00016091" w:rsidRDefault="00ED21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016091" w14:paraId="476DA58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91CE4" w14:textId="77777777" w:rsidR="00016091" w:rsidRDefault="00ED21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5F6E6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16091" w14:paraId="43AF32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732F70" w14:textId="77777777" w:rsidR="00016091" w:rsidRDefault="00ED21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FB2E7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32744B3" w14:textId="77777777" w:rsidR="00016091" w:rsidRDefault="00ED21A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16091" w:rsidRPr="00B6734D" w14:paraId="0F062D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34825" w14:textId="25DE3707" w:rsidR="00016091" w:rsidRDefault="00D454B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8BBF9A" wp14:editId="5850912C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36100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0142" w14:textId="77777777" w:rsidR="00016091" w:rsidRDefault="00ED21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016091" w:rsidRPr="00B6734D" w14:paraId="6DF22AF4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A162B" w14:textId="77777777" w:rsidR="00016091" w:rsidRDefault="00ED21A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16B67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16091" w14:paraId="68829C0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6B8FD" w14:textId="77777777" w:rsidR="00016091" w:rsidRDefault="00ED21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D3C6E8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16091" w14:paraId="0AF19B4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7B783" w14:textId="77777777" w:rsidR="00016091" w:rsidRDefault="00ED21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82509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16091" w14:paraId="630258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E671A" w14:textId="77777777" w:rsidR="00016091" w:rsidRDefault="00ED21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643C2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16091" w14:paraId="5B50F6F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0227F5" w14:textId="77777777" w:rsidR="00016091" w:rsidRDefault="00ED21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C3E5BB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16091" w14:paraId="208379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07A17" w14:textId="77777777" w:rsidR="00016091" w:rsidRDefault="00ED21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F89BF3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16091" w14:paraId="0F5A569A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E14369" w14:textId="77777777" w:rsidR="00016091" w:rsidRDefault="00ED21A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3FC7E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7B909D8" w14:textId="77777777" w:rsidR="00016091" w:rsidRDefault="00ED21A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16091" w:rsidRPr="00B6734D" w14:paraId="7A21D2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B6A47" w14:textId="74935BC8" w:rsidR="00016091" w:rsidRDefault="00D454B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425B7F" wp14:editId="0E4B29E8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8F239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132AD" w14:textId="77777777" w:rsidR="00016091" w:rsidRDefault="00ED21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016091" w:rsidRPr="00B6734D" w14:paraId="3369ADAD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9AB577" w14:textId="77777777" w:rsidR="00016091" w:rsidRDefault="00ED21A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098FC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16091" w14:paraId="368EB32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88D2D" w14:textId="77777777" w:rsidR="00016091" w:rsidRDefault="00ED21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CF48E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B7B57D4" w14:textId="77777777" w:rsidR="00016091" w:rsidRDefault="00016091">
      <w:pPr>
        <w:sectPr w:rsidR="00016091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6091" w14:paraId="672511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51B22" w14:textId="77777777" w:rsidR="00016091" w:rsidRDefault="00ED21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4ECD42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16091" w14:paraId="032231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301BF" w14:textId="77777777" w:rsidR="00016091" w:rsidRDefault="00ED21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6BA34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16091" w14:paraId="095FFD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C2DF4E" w14:textId="77777777" w:rsidR="00016091" w:rsidRDefault="00ED21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D8EE7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16091" w14:paraId="1F3933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7B99FD" w14:textId="77777777" w:rsidR="00016091" w:rsidRDefault="00ED21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F5694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16091" w14:paraId="28189DD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CFCCB" w14:textId="77777777" w:rsidR="00016091" w:rsidRDefault="00ED21A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AE179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36B6A56" w14:textId="77777777" w:rsidR="00016091" w:rsidRDefault="00ED21A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16091" w14:paraId="3ACEC3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B5868" w14:textId="538E863A" w:rsidR="00016091" w:rsidRDefault="00D454B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BD19AA" wp14:editId="0C988E0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B6E97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E6469" w14:textId="77777777" w:rsidR="00016091" w:rsidRDefault="00ED21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016091" w14:paraId="31CBF58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09C91" w14:textId="77777777" w:rsidR="00016091" w:rsidRDefault="00ED21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31DD3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16091" w14:paraId="437B92B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62522" w14:textId="77777777" w:rsidR="00016091" w:rsidRDefault="00ED21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B904C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6B77D65" w14:textId="77777777" w:rsidR="00016091" w:rsidRDefault="00ED21AB">
      <w:pPr>
        <w:spacing w:after="20" w:line="240" w:lineRule="exact"/>
      </w:pPr>
      <w:r>
        <w:t xml:space="preserve"> </w:t>
      </w:r>
    </w:p>
    <w:p w14:paraId="78527783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EBFC51E" w14:textId="77777777" w:rsidR="00016091" w:rsidRDefault="0001609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6091" w14:paraId="387574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9D25B" w14:textId="10F8628C" w:rsidR="00016091" w:rsidRDefault="00D454B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8E526C" wp14:editId="205C5367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7F1AF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F8D88" w14:textId="77777777" w:rsidR="00016091" w:rsidRDefault="00ED21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D0D85A8" w14:textId="77777777" w:rsidR="00016091" w:rsidRDefault="00ED21A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6091" w14:paraId="6014AB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D3A92" w14:textId="2622DDC5" w:rsidR="00016091" w:rsidRDefault="00D454B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FCAD89" wp14:editId="31B27442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CEA41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372B7" w14:textId="77777777" w:rsidR="00016091" w:rsidRDefault="00ED21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40AD37B" w14:textId="77777777" w:rsidR="00016091" w:rsidRDefault="00ED21A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6091" w:rsidRPr="00B6734D" w14:paraId="22FCF4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E208" w14:textId="2256C8A5" w:rsidR="00016091" w:rsidRDefault="00D454B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9A325D" wp14:editId="161442E3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F50A1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516EB" w14:textId="77777777" w:rsidR="00016091" w:rsidRDefault="00ED21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D3B2A75" w14:textId="77777777" w:rsidR="00016091" w:rsidRPr="00D454B0" w:rsidRDefault="00ED21AB">
      <w:pPr>
        <w:spacing w:line="240" w:lineRule="exact"/>
        <w:rPr>
          <w:lang w:val="fr-FR"/>
        </w:rPr>
      </w:pPr>
      <w:r w:rsidRPr="00D454B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6091" w:rsidRPr="00B6734D" w14:paraId="55801D0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8B14E" w14:textId="77777777" w:rsidR="00016091" w:rsidRDefault="00ED21A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6DF45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16091" w14:paraId="6487F1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76466" w14:textId="77777777" w:rsidR="00016091" w:rsidRDefault="00ED21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36D60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16091" w14:paraId="519A14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406FA3" w14:textId="77777777" w:rsidR="00016091" w:rsidRDefault="00ED21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78C32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16091" w14:paraId="6D0912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85218" w14:textId="77777777" w:rsidR="00016091" w:rsidRDefault="00ED21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2385E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16091" w14:paraId="4A38A4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258248" w14:textId="77777777" w:rsidR="00016091" w:rsidRDefault="00ED21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03AE0B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16091" w14:paraId="7113B8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FB6310" w14:textId="77777777" w:rsidR="00016091" w:rsidRDefault="00ED21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447D0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16091" w14:paraId="0D18854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279F6" w14:textId="77777777" w:rsidR="00016091" w:rsidRDefault="00ED21A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D8373" w14:textId="77777777" w:rsidR="00016091" w:rsidRDefault="0001609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0BDDEF8" w14:textId="77777777" w:rsidR="00016091" w:rsidRDefault="00ED21AB">
      <w:pPr>
        <w:spacing w:after="20" w:line="240" w:lineRule="exact"/>
      </w:pPr>
      <w:r>
        <w:t xml:space="preserve"> </w:t>
      </w:r>
    </w:p>
    <w:p w14:paraId="0F1F9255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93D903C" w14:textId="77777777" w:rsidR="00016091" w:rsidRDefault="0001609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9D32C78" w14:textId="77777777" w:rsidR="00016091" w:rsidRDefault="00ED21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368E65D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B3B40DE" w14:textId="77777777" w:rsidR="00016091" w:rsidRDefault="00ED21A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3B3459EB" w14:textId="77777777" w:rsidR="00016091" w:rsidRPr="00D454B0" w:rsidRDefault="00ED21AB">
      <w:pPr>
        <w:spacing w:line="60" w:lineRule="exact"/>
        <w:rPr>
          <w:sz w:val="6"/>
          <w:lang w:val="fr-FR"/>
        </w:rPr>
      </w:pPr>
      <w:r w:rsidRPr="00D454B0">
        <w:rPr>
          <w:lang w:val="fr-FR"/>
        </w:rPr>
        <w:t xml:space="preserve"> </w:t>
      </w:r>
    </w:p>
    <w:p w14:paraId="626A5AF8" w14:textId="77777777" w:rsidR="00016091" w:rsidRDefault="00ED21AB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2530CAB1" w14:textId="77777777" w:rsidR="00016091" w:rsidRDefault="00ED21AB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7D3496F" w14:textId="77777777" w:rsidR="00016091" w:rsidRDefault="00ED21AB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913 25 38 - Marché de maitrise d’œuvre pour la mise en place d'un conteneur d'hébergement informatique au CEC de l'Université de Limoges</w:t>
      </w:r>
    </w:p>
    <w:p w14:paraId="5FB50907" w14:textId="77777777" w:rsidR="00016091" w:rsidRDefault="0001609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</w:p>
    <w:p w14:paraId="3F284C5A" w14:textId="77777777" w:rsidR="00016091" w:rsidRDefault="00ED21AB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0805E760" w14:textId="77777777" w:rsidR="00016091" w:rsidRDefault="00ED21AB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589F6B5" w14:textId="77777777" w:rsidR="00016091" w:rsidRDefault="00ED21AB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78CA7DBA" w14:textId="77777777" w:rsidR="00016091" w:rsidRDefault="00ED21A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B465211" w14:textId="77777777" w:rsidR="00016091" w:rsidRDefault="00ED21A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23C715A4" w14:textId="77777777" w:rsidR="00016091" w:rsidRPr="00D454B0" w:rsidRDefault="00ED21AB">
      <w:pPr>
        <w:spacing w:line="60" w:lineRule="exact"/>
        <w:rPr>
          <w:sz w:val="6"/>
          <w:lang w:val="fr-FR"/>
        </w:rPr>
      </w:pPr>
      <w:r w:rsidRPr="00D454B0">
        <w:rPr>
          <w:lang w:val="fr-FR"/>
        </w:rPr>
        <w:t xml:space="preserve"> </w:t>
      </w:r>
    </w:p>
    <w:p w14:paraId="279608A6" w14:textId="77777777" w:rsidR="00016091" w:rsidRDefault="00ED21A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maitre d'œuvre seront réglées par un prix global et forfaitaire (forfait de rémunération).</w:t>
      </w:r>
    </w:p>
    <w:p w14:paraId="41D69A80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part de l'enveloppe prévisionnelle du </w:t>
      </w:r>
      <w:r w:rsidRPr="00B6734D">
        <w:rPr>
          <w:color w:val="000000"/>
          <w:lang w:val="fr-FR"/>
        </w:rPr>
        <w:t>maitre de l'ouvrage affectée aux travaux est fixée à 15 000,00 € HT.</w:t>
      </w:r>
    </w:p>
    <w:p w14:paraId="60F2044E" w14:textId="77777777" w:rsidR="00016091" w:rsidRDefault="0001609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F9BFC14" w14:textId="77777777" w:rsidR="00016091" w:rsidRDefault="00ED21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coût prévisionnel définitif sera établi dans les conditions prévues au CCAP.</w:t>
      </w:r>
    </w:p>
    <w:p w14:paraId="5E2259A4" w14:textId="77777777" w:rsidR="00016091" w:rsidRDefault="00ED21A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taux de rémunération (t) est fixé à : ...................... %</w:t>
      </w:r>
    </w:p>
    <w:p w14:paraId="66D5C244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forfait de rémunération est provisoire. Il correspond au produit du taux de rémunération t par le montant de l'enveloppe financière affectée aux travaux par le maître de l'ouvrage. Il est fixé à :</w:t>
      </w:r>
    </w:p>
    <w:p w14:paraId="318A94CE" w14:textId="77777777" w:rsidR="00016091" w:rsidRDefault="0001609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16091" w14:paraId="02D8CB5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B5E1B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FF4A" w14:textId="77777777" w:rsidR="00016091" w:rsidRDefault="00ED21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F6651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50040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77463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16091" w14:paraId="7178742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D861F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31FA" w14:textId="77777777" w:rsidR="00016091" w:rsidRDefault="00ED21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CFEB8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4837A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4C6B9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16091" w14:paraId="1FFDF69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D1147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C9640" w14:textId="77777777" w:rsidR="00016091" w:rsidRDefault="00ED21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CFDB3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D9DCE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BE99D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16091" w14:paraId="22E0FE5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9CE6D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1280D" w14:textId="77777777" w:rsidR="00016091" w:rsidRDefault="00ED21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A6FB0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7B2B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C8ACBD1" w14:textId="77777777" w:rsidR="00016091" w:rsidRDefault="00ED21AB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3B9D3D6" w14:textId="77777777" w:rsidR="00016091" w:rsidRDefault="00ED21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s'engage à ne percevoir aucune autre rémunération d'un tiers au titre de la réalisation de l'opération objet du présent contrat ou de ses Avenants.</w:t>
      </w:r>
    </w:p>
    <w:p w14:paraId="6B009A72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132023A" w14:textId="77777777" w:rsidR="00016091" w:rsidRDefault="0001609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16091" w14:paraId="078C5E7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C1375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345AD" w14:textId="77777777" w:rsidR="00016091" w:rsidRDefault="00ED21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4ACFA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CD654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71061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16091" w14:paraId="3C23647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0AD36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1AA04" w14:textId="77777777" w:rsidR="00016091" w:rsidRDefault="00ED21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4142C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6C916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CF016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16091" w14:paraId="281D147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13BD6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15316" w14:textId="77777777" w:rsidR="00016091" w:rsidRDefault="00ED21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D64BC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4FCD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8143D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16091" w14:paraId="45B6DDD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61A4D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BECDA" w14:textId="77777777" w:rsidR="00016091" w:rsidRDefault="00ED21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4695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27E5F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D466B76" w14:textId="77777777" w:rsidR="00016091" w:rsidRDefault="00ED21AB">
      <w:pPr>
        <w:spacing w:before="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1587BA2" w14:textId="77777777" w:rsidR="00A53EE8" w:rsidRDefault="00A53EE8">
      <w:pPr>
        <w:spacing w:before="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</w:p>
    <w:p w14:paraId="59BC475A" w14:textId="77777777" w:rsidR="00016091" w:rsidRDefault="00ED21A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270A1D6A" w14:textId="77777777" w:rsidR="00016091" w:rsidRDefault="00ED21AB">
      <w:pPr>
        <w:spacing w:line="60" w:lineRule="exact"/>
        <w:rPr>
          <w:sz w:val="6"/>
        </w:rPr>
      </w:pPr>
      <w:r>
        <w:t xml:space="preserve"> </w:t>
      </w:r>
    </w:p>
    <w:p w14:paraId="4A173D8E" w14:textId="77777777" w:rsidR="00016091" w:rsidRPr="00B6734D" w:rsidRDefault="00ED21AB">
      <w:pPr>
        <w:pStyle w:val="ParagrapheIndent1"/>
        <w:spacing w:after="240"/>
        <w:jc w:val="both"/>
        <w:rPr>
          <w:color w:val="000000"/>
          <w:lang w:val="fr-FR"/>
        </w:rPr>
      </w:pPr>
      <w:r w:rsidRPr="00B6734D">
        <w:rPr>
          <w:color w:val="000000"/>
          <w:lang w:val="fr-FR"/>
        </w:rPr>
        <w:t>La durée prévisionnelle d'exécution des prestations est de 12 mois.</w:t>
      </w:r>
    </w:p>
    <w:p w14:paraId="78A14673" w14:textId="2A8BD636" w:rsidR="00016091" w:rsidRDefault="00ED21AB">
      <w:pPr>
        <w:pStyle w:val="ParagrapheIndent1"/>
        <w:spacing w:after="240"/>
        <w:jc w:val="both"/>
        <w:rPr>
          <w:color w:val="000000"/>
          <w:lang w:val="fr-FR"/>
        </w:rPr>
      </w:pPr>
      <w:r w:rsidRPr="00B6734D">
        <w:rPr>
          <w:b/>
          <w:color w:val="000000"/>
          <w:lang w:val="fr-FR"/>
        </w:rPr>
        <w:t>Durée prévisionnelle des travaux :</w:t>
      </w:r>
      <w:r w:rsidRPr="00B6734D">
        <w:rPr>
          <w:color w:val="000000"/>
          <w:lang w:val="fr-FR"/>
        </w:rPr>
        <w:t xml:space="preserve"> La durée prévisionnelle d'exécution des travaux est estimée à 6 mois.</w:t>
      </w:r>
    </w:p>
    <w:p w14:paraId="51A59FB8" w14:textId="77777777" w:rsidR="00A53EE8" w:rsidRPr="00A53EE8" w:rsidRDefault="00A53EE8" w:rsidP="00A53EE8">
      <w:pPr>
        <w:rPr>
          <w:lang w:val="fr-FR"/>
        </w:rPr>
      </w:pPr>
    </w:p>
    <w:p w14:paraId="5E18B01F" w14:textId="77777777" w:rsidR="00016091" w:rsidRDefault="00ED21A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74298953" w14:textId="77777777" w:rsidR="00016091" w:rsidRPr="00D454B0" w:rsidRDefault="00ED21AB">
      <w:pPr>
        <w:spacing w:line="60" w:lineRule="exact"/>
        <w:rPr>
          <w:sz w:val="6"/>
          <w:lang w:val="fr-FR"/>
        </w:rPr>
      </w:pPr>
      <w:r w:rsidRPr="00D454B0">
        <w:rPr>
          <w:lang w:val="fr-FR"/>
        </w:rPr>
        <w:t xml:space="preserve"> </w:t>
      </w:r>
    </w:p>
    <w:p w14:paraId="78861CDA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68C5E27" w14:textId="3F80DA8F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204CBF2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 xml:space="preserve">  </w:t>
      </w:r>
      <w:r w:rsidRPr="00A53EE8">
        <w:rPr>
          <w:b/>
          <w:i/>
          <w:color w:val="000000"/>
          <w:sz w:val="24"/>
          <w:highlight w:val="green"/>
          <w:lang w:val="fr-FR"/>
        </w:rPr>
        <w:t>Joindre un RIB</w:t>
      </w:r>
    </w:p>
    <w:p w14:paraId="5D10CB38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pour les prestations suivantes : ........................................................................</w:t>
      </w:r>
    </w:p>
    <w:p w14:paraId="6851080C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07AE92FF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4F4A03EC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658552EB" w14:textId="77777777" w:rsidR="00016091" w:rsidRDefault="00ED21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46CAE793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122C2F3" w14:textId="77777777" w:rsidR="00016091" w:rsidRDefault="0001609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6091" w:rsidRPr="00B6734D" w14:paraId="1B4E81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DC83B" w14:textId="2684C562" w:rsidR="00016091" w:rsidRDefault="00D454B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8B1292" wp14:editId="355F5D23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76544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48F68" w14:textId="77777777" w:rsidR="00016091" w:rsidRDefault="00ED21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DC4CA69" w14:textId="77777777" w:rsidR="00016091" w:rsidRPr="00D454B0" w:rsidRDefault="00ED21AB">
      <w:pPr>
        <w:spacing w:line="240" w:lineRule="exact"/>
        <w:rPr>
          <w:lang w:val="fr-FR"/>
        </w:rPr>
      </w:pPr>
      <w:r w:rsidRPr="00D454B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6091" w:rsidRPr="00B6734D" w14:paraId="1038ED9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F5E2" w14:textId="2E1E76A6" w:rsidR="00016091" w:rsidRDefault="00D454B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543D64" wp14:editId="68AC1E9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6D3D8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9B8F2" w14:textId="77777777" w:rsidR="00016091" w:rsidRDefault="00ED21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16091" w:rsidRPr="00B6734D" w14:paraId="27D9E50C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F6CE1" w14:textId="77777777" w:rsidR="00016091" w:rsidRPr="00D454B0" w:rsidRDefault="00016091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0E854" w14:textId="77777777" w:rsidR="00016091" w:rsidRPr="00D454B0" w:rsidRDefault="00016091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DAA44" w14:textId="77777777" w:rsidR="00016091" w:rsidRPr="00D454B0" w:rsidRDefault="00016091">
            <w:pPr>
              <w:rPr>
                <w:lang w:val="fr-FR"/>
              </w:rPr>
            </w:pPr>
          </w:p>
        </w:tc>
      </w:tr>
    </w:tbl>
    <w:p w14:paraId="6D34B7E0" w14:textId="77777777" w:rsidR="00016091" w:rsidRDefault="0001609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A7F0743" w14:textId="77777777" w:rsidR="00016091" w:rsidRDefault="00ED21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646449F" w14:textId="77777777" w:rsidR="00016091" w:rsidRDefault="00ED21A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Nomenclature(s)</w:t>
      </w:r>
      <w:bookmarkEnd w:id="19"/>
    </w:p>
    <w:p w14:paraId="20C352D8" w14:textId="77777777" w:rsidR="00016091" w:rsidRPr="00D454B0" w:rsidRDefault="00ED21AB">
      <w:pPr>
        <w:spacing w:line="60" w:lineRule="exact"/>
        <w:rPr>
          <w:sz w:val="6"/>
          <w:lang w:val="fr-FR"/>
        </w:rPr>
      </w:pPr>
      <w:r w:rsidRPr="00D454B0">
        <w:rPr>
          <w:lang w:val="fr-FR"/>
        </w:rPr>
        <w:t xml:space="preserve"> </w:t>
      </w:r>
    </w:p>
    <w:p w14:paraId="004DDC19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6016454" w14:textId="77777777" w:rsidR="00016091" w:rsidRDefault="0001609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16091" w14:paraId="6A0CD32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2BBAA" w14:textId="77777777" w:rsidR="00016091" w:rsidRDefault="00ED21A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6461E" w14:textId="77777777" w:rsidR="00016091" w:rsidRDefault="00ED21A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016091" w:rsidRPr="00B6734D" w14:paraId="30F3C6F4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E3CDE" w14:textId="77777777" w:rsidR="00016091" w:rsidRDefault="00ED21A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71000000-8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1CA1F" w14:textId="77777777" w:rsidR="00016091" w:rsidRDefault="00ED21AB">
            <w:pPr>
              <w:spacing w:before="20" w:after="20" w:line="230" w:lineRule="exact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d'architecture, services de construction, services d'ingénierie et services d'inspection</w:t>
            </w:r>
          </w:p>
        </w:tc>
      </w:tr>
    </w:tbl>
    <w:p w14:paraId="13244142" w14:textId="77777777" w:rsidR="00016091" w:rsidRPr="00D454B0" w:rsidRDefault="00ED21AB">
      <w:pPr>
        <w:spacing w:after="20" w:line="240" w:lineRule="exact"/>
        <w:rPr>
          <w:lang w:val="fr-FR"/>
        </w:rPr>
      </w:pPr>
      <w:r w:rsidRPr="00D454B0">
        <w:rPr>
          <w:lang w:val="fr-FR"/>
        </w:rPr>
        <w:t xml:space="preserve"> </w:t>
      </w:r>
    </w:p>
    <w:p w14:paraId="70E83772" w14:textId="77777777" w:rsidR="00016091" w:rsidRDefault="00ED21A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Signature</w:t>
      </w:r>
      <w:bookmarkEnd w:id="21"/>
    </w:p>
    <w:p w14:paraId="17A412A4" w14:textId="77777777" w:rsidR="00016091" w:rsidRPr="00D454B0" w:rsidRDefault="00ED21AB">
      <w:pPr>
        <w:spacing w:line="60" w:lineRule="exact"/>
        <w:rPr>
          <w:sz w:val="6"/>
          <w:lang w:val="fr-FR"/>
        </w:rPr>
      </w:pPr>
      <w:r w:rsidRPr="00D454B0">
        <w:rPr>
          <w:lang w:val="fr-FR"/>
        </w:rPr>
        <w:t xml:space="preserve"> </w:t>
      </w:r>
    </w:p>
    <w:p w14:paraId="0C6BEBBB" w14:textId="77777777" w:rsidR="00016091" w:rsidRDefault="0001609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33F29B8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93047F1" w14:textId="77777777" w:rsidR="00016091" w:rsidRDefault="0001609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C44C90F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5E21C7D" w14:textId="77777777" w:rsidR="00016091" w:rsidRDefault="0001609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E6BD1A8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9570999" w14:textId="77777777" w:rsidR="00016091" w:rsidRDefault="0001609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B181E2E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74A9E41" w14:textId="77777777" w:rsidR="00016091" w:rsidRDefault="00ED21A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4A611C3" w14:textId="77777777" w:rsidR="00016091" w:rsidRDefault="00ED21A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20419EA" w14:textId="77777777" w:rsidR="00016091" w:rsidRDefault="0001609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2630911" w14:textId="77777777" w:rsidR="00016091" w:rsidRDefault="00ED21A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7CF8EA80" w14:textId="77777777" w:rsidR="00016091" w:rsidRDefault="0001609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834438D" w14:textId="77777777" w:rsidR="00016091" w:rsidRDefault="00ED21A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8101F8F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7D9798A6" w14:textId="4D4D7A03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. . . . . . . . . . . . . . . . . . </w:t>
      </w:r>
    </w:p>
    <w:p w14:paraId="3BC80121" w14:textId="77777777" w:rsidR="00016091" w:rsidRDefault="00ED21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2E02D54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6D3796ED" w14:textId="77777777" w:rsidR="00016091" w:rsidRDefault="0001609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16091" w14:paraId="2B7BC07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5F0C6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28AE8" w14:textId="77777777" w:rsidR="00016091" w:rsidRDefault="00ED21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7E237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E1C16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87C78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16091" w14:paraId="1916F82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369E6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28022" w14:textId="77777777" w:rsidR="00016091" w:rsidRDefault="00ED21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A818D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8D8F6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82DF0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16091" w14:paraId="26E2EC1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9B659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53C30" w14:textId="77777777" w:rsidR="00016091" w:rsidRDefault="00ED21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2DEB2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623AA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2F1CC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16091" w14:paraId="4FC3EE1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6EA31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34579" w14:textId="77777777" w:rsidR="00016091" w:rsidRDefault="00ED21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0D78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A9E9F" w14:textId="77777777" w:rsidR="00016091" w:rsidRDefault="00ED21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A90AD69" w14:textId="77777777" w:rsidR="00016091" w:rsidRDefault="00ED21AB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lastRenderedPageBreak/>
        <w:t>..............................................................................................................</w:t>
      </w:r>
    </w:p>
    <w:p w14:paraId="0B596792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4F1B87E" w14:textId="77777777" w:rsidR="00016091" w:rsidRDefault="00016091" w:rsidP="00ED21AB">
      <w:pPr>
        <w:spacing w:line="240" w:lineRule="exact"/>
      </w:pPr>
    </w:p>
    <w:p w14:paraId="583FAFB6" w14:textId="77777777" w:rsidR="00016091" w:rsidRDefault="00ED21AB" w:rsidP="00ED21AB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1E44AF36" w14:textId="77777777" w:rsidR="00016091" w:rsidRDefault="00ED21AB" w:rsidP="00ED21AB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4C027924" w14:textId="77777777" w:rsidR="00016091" w:rsidRDefault="00ED21AB" w:rsidP="00ED21AB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15EE41B5" w14:textId="77777777" w:rsidR="00016091" w:rsidRPr="00D454B0" w:rsidRDefault="00016091" w:rsidP="00ED21AB">
      <w:pPr>
        <w:spacing w:line="240" w:lineRule="exact"/>
        <w:rPr>
          <w:lang w:val="fr-FR"/>
        </w:rPr>
      </w:pPr>
    </w:p>
    <w:p w14:paraId="705B783F" w14:textId="77777777" w:rsidR="00016091" w:rsidRPr="00D454B0" w:rsidRDefault="00016091">
      <w:pPr>
        <w:spacing w:line="240" w:lineRule="exact"/>
        <w:rPr>
          <w:lang w:val="fr-FR"/>
        </w:rPr>
      </w:pPr>
    </w:p>
    <w:p w14:paraId="0020EB46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9EE7C94" w14:textId="77777777" w:rsidR="00016091" w:rsidRDefault="0001609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D2DEA53" w14:textId="77777777" w:rsidR="00016091" w:rsidRDefault="00ED21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6091" w14:paraId="79E0E4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3289F" w14:textId="0D340771" w:rsidR="00016091" w:rsidRDefault="00D454B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C3CA58" wp14:editId="38EA3D07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A0204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C0FA8" w14:textId="77777777" w:rsidR="00016091" w:rsidRDefault="00ED21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8218B11" w14:textId="77777777" w:rsidR="00016091" w:rsidRDefault="00ED21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6091" w14:paraId="37AF5D0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93DCE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4F082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BA1EA" w14:textId="77777777" w:rsidR="00016091" w:rsidRDefault="00016091"/>
        </w:tc>
      </w:tr>
    </w:tbl>
    <w:p w14:paraId="5D91D420" w14:textId="77777777" w:rsidR="00016091" w:rsidRDefault="00ED21A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6091" w14:paraId="446566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3BAFF" w14:textId="3FBF351B" w:rsidR="00016091" w:rsidRDefault="00D454B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366178" wp14:editId="1C533905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9ADA3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740B9" w14:textId="77777777" w:rsidR="00016091" w:rsidRDefault="00ED21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FFAD25F" w14:textId="77777777" w:rsidR="00016091" w:rsidRDefault="00ED21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6091" w14:paraId="6E1DD87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E6449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9E903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CDD2E" w14:textId="77777777" w:rsidR="00016091" w:rsidRDefault="00016091"/>
        </w:tc>
      </w:tr>
    </w:tbl>
    <w:p w14:paraId="0A05DF2F" w14:textId="77777777" w:rsidR="00016091" w:rsidRDefault="00ED21A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6091" w14:paraId="6B89FD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FB26B" w14:textId="27E08D26" w:rsidR="00016091" w:rsidRDefault="00D454B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461EB9" wp14:editId="7A36EAF4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C6A04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C0FAB" w14:textId="77777777" w:rsidR="00016091" w:rsidRDefault="00ED21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5F1E278" w14:textId="77777777" w:rsidR="00016091" w:rsidRDefault="00ED21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6091" w14:paraId="23E6CFBD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14F55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D3018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AD5BF" w14:textId="77777777" w:rsidR="00016091" w:rsidRDefault="00016091"/>
        </w:tc>
      </w:tr>
    </w:tbl>
    <w:p w14:paraId="68BC46D8" w14:textId="77777777" w:rsidR="00016091" w:rsidRDefault="00ED21A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6091" w14:paraId="077662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6CDB9" w14:textId="79958CC5" w:rsidR="00016091" w:rsidRDefault="00D454B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1568C9" wp14:editId="5E583928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EF259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40665" w14:textId="77777777" w:rsidR="00016091" w:rsidRDefault="00ED21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7D5FDCD" w14:textId="77777777" w:rsidR="00016091" w:rsidRDefault="00ED21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6091" w14:paraId="4FD32DC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568ED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74734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38071" w14:textId="77777777" w:rsidR="00016091" w:rsidRDefault="00016091"/>
        </w:tc>
      </w:tr>
    </w:tbl>
    <w:p w14:paraId="738F9350" w14:textId="77777777" w:rsidR="00016091" w:rsidRDefault="00ED21A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6091" w14:paraId="6A21AD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35F78" w14:textId="55278AF6" w:rsidR="00016091" w:rsidRDefault="00D454B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61CF18" wp14:editId="478F07B5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5EBB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8E122" w14:textId="77777777" w:rsidR="00016091" w:rsidRDefault="00ED21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16091" w14:paraId="72A1E8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6FECD" w14:textId="5A884D6F" w:rsidR="00016091" w:rsidRDefault="00D454B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52B105" wp14:editId="3E04D5BB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D550" w14:textId="77777777" w:rsidR="00016091" w:rsidRDefault="000160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94BE9" w14:textId="77777777" w:rsidR="00016091" w:rsidRDefault="00ED21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8562CCB" w14:textId="77777777" w:rsidR="00016091" w:rsidRDefault="00ED21A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D01452F" w14:textId="77777777" w:rsidR="00016091" w:rsidRDefault="00ED21A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4C7E2F5" w14:textId="77777777" w:rsidR="00016091" w:rsidRDefault="0001609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35AA467" w14:textId="77777777" w:rsidR="00016091" w:rsidRDefault="00ED21AB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16091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BA695DF" w14:textId="77777777" w:rsidR="00016091" w:rsidRDefault="00ED21AB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2" w:name="ArtL1_A_MHR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lastRenderedPageBreak/>
        <w:t>ANNEXE N° 1 : RÉPARTITIONS DES HONORAIRES</w:t>
      </w:r>
      <w:bookmarkEnd w:id="23"/>
    </w:p>
    <w:p w14:paraId="30D06062" w14:textId="77777777" w:rsidR="00016091" w:rsidRPr="00ED21AB" w:rsidRDefault="00ED21AB">
      <w:pPr>
        <w:spacing w:line="240" w:lineRule="exact"/>
        <w:rPr>
          <w:lang w:val="fr-FR"/>
        </w:rPr>
      </w:pPr>
      <w:r w:rsidRPr="00ED21AB">
        <w:rPr>
          <w:lang w:val="fr-FR"/>
        </w:rPr>
        <w:t xml:space="preserve"> </w:t>
      </w:r>
    </w:p>
    <w:p w14:paraId="450E574F" w14:textId="77777777" w:rsidR="00016091" w:rsidRPr="00ED21AB" w:rsidRDefault="00016091">
      <w:pPr>
        <w:spacing w:after="160" w:line="240" w:lineRule="exact"/>
        <w:rPr>
          <w:lang w:val="fr-FR"/>
        </w:rPr>
      </w:pPr>
    </w:p>
    <w:p w14:paraId="52384505" w14:textId="77777777" w:rsidR="00016091" w:rsidRDefault="00ED21AB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Forfait de rémunération : ............................. Euros H.T.</w:t>
      </w:r>
    </w:p>
    <w:p w14:paraId="53BCAA0E" w14:textId="77777777" w:rsidR="00016091" w:rsidRDefault="00ED21AB">
      <w:pPr>
        <w:pStyle w:val="ParagrapheIndent1"/>
        <w:spacing w:after="240" w:line="230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rémunération : ............ %</w:t>
      </w:r>
    </w:p>
    <w:p w14:paraId="07D4C1BE" w14:textId="77777777" w:rsidR="00016091" w:rsidRDefault="00ED21AB">
      <w:pPr>
        <w:pStyle w:val="ParagrapheIndent1"/>
        <w:spacing w:after="240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Part de l'enveloppe financière prévisionnelle affectée aux travaux : 15 000,00 € HT</w:t>
      </w:r>
    </w:p>
    <w:p w14:paraId="081943A9" w14:textId="77777777" w:rsidR="00016091" w:rsidRDefault="00ED21AB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pourcentages de chaque élément de mission sont les suivants :</w:t>
      </w:r>
    </w:p>
    <w:p w14:paraId="4C454F42" w14:textId="77777777" w:rsidR="00016091" w:rsidRDefault="00016091">
      <w:pPr>
        <w:pStyle w:val="ParagrapheIndent1"/>
        <w:spacing w:after="20" w:line="230" w:lineRule="exact"/>
        <w:ind w:right="360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016091" w14:paraId="50CC4ED3" w14:textId="77777777">
        <w:trPr>
          <w:trHeight w:val="2866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016091" w14:paraId="3130A9B3" w14:textId="77777777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FE7EE8" w14:textId="77777777" w:rsidR="00016091" w:rsidRDefault="00ED21AB">
                  <w:pPr>
                    <w:spacing w:before="300" w:after="10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Eléments de mission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573B49" w14:textId="77777777" w:rsidR="00016091" w:rsidRDefault="00ED21AB">
                  <w:pPr>
                    <w:spacing w:before="180" w:after="60" w:line="230" w:lineRule="exact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8A316A" w14:textId="77777777" w:rsidR="00016091" w:rsidRDefault="00ED21AB">
                  <w:pPr>
                    <w:spacing w:before="300" w:after="10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969DCD" w14:textId="77777777" w:rsidR="00016091" w:rsidRDefault="00ED21AB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016091" w14:paraId="64F6F50A" w14:textId="77777777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EB04E8" w14:textId="77777777" w:rsidR="00016091" w:rsidRDefault="00016091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27F9B1" w14:textId="77777777" w:rsidR="00016091" w:rsidRDefault="00016091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A2EB19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21D1DB" w14:textId="77777777" w:rsidR="00016091" w:rsidRDefault="00ED21AB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7CAC1B" w14:textId="77777777" w:rsidR="00016091" w:rsidRDefault="00ED21AB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E35C2E" w14:textId="77777777" w:rsidR="00016091" w:rsidRDefault="00ED21AB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54186B" w14:textId="77777777" w:rsidR="00016091" w:rsidRDefault="00ED21AB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399431" w14:textId="77777777" w:rsidR="00016091" w:rsidRDefault="00ED21AB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016091" w14:paraId="7C7CAEE6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236748" w14:textId="77777777" w:rsidR="00016091" w:rsidRDefault="00ED21AB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PRO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3E2F83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B1A641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43FA96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F10057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A6FE1F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6FB020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C46C55" w14:textId="77777777" w:rsidR="00016091" w:rsidRDefault="00016091"/>
              </w:tc>
            </w:tr>
            <w:tr w:rsidR="00016091" w14:paraId="364F84A5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EAC55" w14:textId="77777777" w:rsidR="00016091" w:rsidRDefault="00ED21AB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ACT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361F9C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675845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B23C8A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C93C26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153242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35C726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25C6FD" w14:textId="77777777" w:rsidR="00016091" w:rsidRDefault="00016091"/>
              </w:tc>
            </w:tr>
            <w:tr w:rsidR="00016091" w14:paraId="5339B31E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A07247" w14:textId="77777777" w:rsidR="00016091" w:rsidRDefault="00ED21AB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VISA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4CDA71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651A48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AE3851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B32E13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FB8704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775E87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720BC1" w14:textId="77777777" w:rsidR="00016091" w:rsidRDefault="00016091"/>
              </w:tc>
            </w:tr>
            <w:tr w:rsidR="00016091" w14:paraId="496846AB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997517" w14:textId="77777777" w:rsidR="00016091" w:rsidRDefault="00ED21AB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2DE27A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56241B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B40C15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404729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F6DF51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E1DDB9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03DDFE" w14:textId="77777777" w:rsidR="00016091" w:rsidRDefault="00016091"/>
              </w:tc>
            </w:tr>
            <w:tr w:rsidR="00016091" w14:paraId="706EF9EA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6BEF74" w14:textId="77777777" w:rsidR="00016091" w:rsidRDefault="00ED21AB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CE0D1C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D9A818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1247AE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54C96F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C07E65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BD9EB7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7EAAE6" w14:textId="77777777" w:rsidR="00016091" w:rsidRDefault="00016091"/>
              </w:tc>
            </w:tr>
            <w:tr w:rsidR="00016091" w14:paraId="573E4D5A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68755" w14:textId="77777777" w:rsidR="00016091" w:rsidRDefault="00ED21AB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32B580" w14:textId="77777777" w:rsidR="00016091" w:rsidRDefault="00ED21AB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100,00%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69BF73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E27159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23439E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E5C78A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24A305" w14:textId="77777777" w:rsidR="00016091" w:rsidRDefault="0001609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8EBEE6" w14:textId="77777777" w:rsidR="00016091" w:rsidRDefault="00016091"/>
              </w:tc>
            </w:tr>
          </w:tbl>
          <w:p w14:paraId="0C2A60B2" w14:textId="77777777" w:rsidR="00016091" w:rsidRDefault="00016091">
            <w:pPr>
              <w:rPr>
                <w:sz w:val="2"/>
              </w:rPr>
            </w:pPr>
          </w:p>
        </w:tc>
      </w:tr>
    </w:tbl>
    <w:p w14:paraId="48F8DD67" w14:textId="77777777" w:rsidR="00016091" w:rsidRDefault="00ED21AB">
      <w:pPr>
        <w:spacing w:after="80" w:line="240" w:lineRule="exact"/>
      </w:pPr>
      <w:r>
        <w:t xml:space="preserve"> </w:t>
      </w:r>
    </w:p>
    <w:p w14:paraId="0E528FB6" w14:textId="77777777" w:rsidR="00016091" w:rsidRDefault="00ED21AB">
      <w:pPr>
        <w:pStyle w:val="style1010"/>
        <w:ind w:right="360"/>
        <w:jc w:val="center"/>
        <w:rPr>
          <w:color w:val="000000"/>
          <w:lang w:val="fr-FR"/>
        </w:rPr>
        <w:sectPr w:rsidR="00016091">
          <w:footerReference w:type="default" r:id="rId19"/>
          <w:pgSz w:w="16840" w:h="11900" w:orient="landscape"/>
          <w:pgMar w:top="1140" w:right="780" w:bottom="1140" w:left="1140" w:header="1140" w:footer="1140" w:gutter="0"/>
          <w:cols w:space="708"/>
        </w:sectPr>
      </w:pPr>
      <w:r>
        <w:rPr>
          <w:color w:val="000000"/>
          <w:lang w:val="fr-FR"/>
        </w:rPr>
        <w:t>Signatures et cachets</w:t>
      </w:r>
    </w:p>
    <w:p w14:paraId="1060040C" w14:textId="77777777" w:rsidR="00016091" w:rsidRDefault="00ED21AB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2 : DÉSIGNATION DES CO-TRAITANTS ET RÉPARTITION DES PRESTATIONS</w:t>
      </w:r>
      <w:bookmarkEnd w:id="25"/>
    </w:p>
    <w:p w14:paraId="4E880C69" w14:textId="77777777" w:rsidR="00016091" w:rsidRPr="00D454B0" w:rsidRDefault="00ED21AB">
      <w:pPr>
        <w:spacing w:after="60" w:line="240" w:lineRule="exact"/>
        <w:rPr>
          <w:lang w:val="fr-FR"/>
        </w:rPr>
      </w:pPr>
      <w:r w:rsidRPr="00D454B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16091" w14:paraId="1C6BC6B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0FFFF" w14:textId="77777777" w:rsidR="00016091" w:rsidRDefault="00ED21A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9AA09" w14:textId="77777777" w:rsidR="00016091" w:rsidRDefault="00ED21A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CF149" w14:textId="77777777" w:rsidR="00016091" w:rsidRDefault="00ED21A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16B70" w14:textId="77777777" w:rsidR="00016091" w:rsidRDefault="00ED21AB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3CC3936F" w14:textId="77777777" w:rsidR="00016091" w:rsidRDefault="00ED21AB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BEACF" w14:textId="77777777" w:rsidR="00016091" w:rsidRDefault="00ED21A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016091" w14:paraId="062766B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41BB2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197701B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9B479C7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BB08316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DA1BAE1" w14:textId="77777777" w:rsidR="00016091" w:rsidRDefault="0001609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B4C6A" w14:textId="77777777" w:rsidR="00016091" w:rsidRDefault="000160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F4FF5" w14:textId="77777777" w:rsidR="00016091" w:rsidRDefault="000160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B2E7C" w14:textId="77777777" w:rsidR="00016091" w:rsidRDefault="000160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4C00" w14:textId="77777777" w:rsidR="00016091" w:rsidRDefault="00016091"/>
        </w:tc>
      </w:tr>
      <w:tr w:rsidR="00016091" w14:paraId="11D179C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BE4E7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A93FC4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30037D7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A6B13B1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8DF25F3" w14:textId="77777777" w:rsidR="00016091" w:rsidRDefault="0001609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F9B0B" w14:textId="77777777" w:rsidR="00016091" w:rsidRDefault="000160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BBE94" w14:textId="77777777" w:rsidR="00016091" w:rsidRDefault="000160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AF57A" w14:textId="77777777" w:rsidR="00016091" w:rsidRDefault="000160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82EA0" w14:textId="77777777" w:rsidR="00016091" w:rsidRDefault="00016091"/>
        </w:tc>
      </w:tr>
      <w:tr w:rsidR="00016091" w14:paraId="79DF3C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9B657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D14E26D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53F39A0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5929AA6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4439EE2" w14:textId="77777777" w:rsidR="00016091" w:rsidRDefault="0001609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31001" w14:textId="77777777" w:rsidR="00016091" w:rsidRDefault="000160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9D047" w14:textId="77777777" w:rsidR="00016091" w:rsidRDefault="000160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80C6F" w14:textId="77777777" w:rsidR="00016091" w:rsidRDefault="000160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1D397" w14:textId="77777777" w:rsidR="00016091" w:rsidRDefault="00016091"/>
        </w:tc>
      </w:tr>
      <w:tr w:rsidR="00016091" w14:paraId="1DED2FF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D0C99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F4907FF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FC4A73D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650B4AF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130A280" w14:textId="77777777" w:rsidR="00016091" w:rsidRDefault="0001609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6C4F8" w14:textId="77777777" w:rsidR="00016091" w:rsidRDefault="000160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F27F8" w14:textId="77777777" w:rsidR="00016091" w:rsidRDefault="000160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D590B" w14:textId="77777777" w:rsidR="00016091" w:rsidRDefault="000160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DCFE4" w14:textId="77777777" w:rsidR="00016091" w:rsidRDefault="00016091"/>
        </w:tc>
      </w:tr>
      <w:tr w:rsidR="00016091" w14:paraId="2B4735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55A1D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86EE665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189A50E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88DE760" w14:textId="77777777" w:rsidR="00016091" w:rsidRDefault="00ED21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6F206D2" w14:textId="77777777" w:rsidR="00016091" w:rsidRDefault="0001609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C81ED" w14:textId="77777777" w:rsidR="00016091" w:rsidRDefault="000160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1408F" w14:textId="77777777" w:rsidR="00016091" w:rsidRDefault="000160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7150" w14:textId="77777777" w:rsidR="00016091" w:rsidRDefault="000160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5C8DA" w14:textId="77777777" w:rsidR="00016091" w:rsidRDefault="00016091"/>
        </w:tc>
      </w:tr>
      <w:tr w:rsidR="00016091" w14:paraId="2EF54F1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3B5B7" w14:textId="77777777" w:rsidR="00016091" w:rsidRDefault="0001609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F0DEB" w14:textId="77777777" w:rsidR="00016091" w:rsidRDefault="00ED21AB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59B15" w14:textId="77777777" w:rsidR="00016091" w:rsidRDefault="000160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B3CA2" w14:textId="77777777" w:rsidR="00016091" w:rsidRDefault="000160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2020C" w14:textId="77777777" w:rsidR="00016091" w:rsidRDefault="00016091"/>
        </w:tc>
      </w:tr>
    </w:tbl>
    <w:p w14:paraId="13E8F3B0" w14:textId="77777777" w:rsidR="00016091" w:rsidRDefault="00016091">
      <w:pPr>
        <w:sectPr w:rsidR="00016091">
          <w:footerReference w:type="default" r:id="rId20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6AD96CD8" w14:textId="77777777" w:rsidR="00016091" w:rsidRDefault="00ED21AB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6" w:name="ArtL1_A_CJ"/>
      <w:bookmarkStart w:id="27" w:name="_Toc256000013"/>
      <w:bookmarkEnd w:id="26"/>
      <w:r>
        <w:rPr>
          <w:rFonts w:eastAsia="Arial"/>
          <w:color w:val="FFFFFF"/>
          <w:sz w:val="28"/>
          <w:lang w:val="fr-FR"/>
        </w:rPr>
        <w:lastRenderedPageBreak/>
        <w:t>ANNEXE N° 3 : COÛTS JOURNALIERS SERVANT DE BASE AUX MODIFICATIONS DU MARCHÉ</w:t>
      </w:r>
      <w:bookmarkEnd w:id="27"/>
    </w:p>
    <w:p w14:paraId="30FC8D34" w14:textId="53BE5F7E" w:rsidR="00016091" w:rsidRPr="00D454B0" w:rsidRDefault="00ED21AB">
      <w:pPr>
        <w:spacing w:line="240" w:lineRule="exact"/>
        <w:rPr>
          <w:lang w:val="fr-FR"/>
        </w:rPr>
      </w:pPr>
      <w:r w:rsidRPr="00D454B0">
        <w:rPr>
          <w:lang w:val="fr-FR"/>
        </w:rPr>
        <w:t xml:space="preserve"> </w:t>
      </w:r>
    </w:p>
    <w:p w14:paraId="63C1E18D" w14:textId="77777777" w:rsidR="00016091" w:rsidRPr="00D454B0" w:rsidRDefault="00016091">
      <w:pPr>
        <w:spacing w:after="20" w:line="240" w:lineRule="exact"/>
        <w:rPr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 w:rsidR="00016091" w14:paraId="00BB7930" w14:textId="77777777"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6BA03" w14:textId="77777777" w:rsidR="00016091" w:rsidRDefault="00ED21AB">
            <w:pPr>
              <w:spacing w:before="8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Cotraitants</w:t>
            </w:r>
          </w:p>
          <w:p w14:paraId="574ACC1F" w14:textId="77777777" w:rsidR="00016091" w:rsidRDefault="00016091">
            <w:pPr>
              <w:spacing w:after="20" w:line="240" w:lineRule="exact"/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5A297" w14:textId="77777777" w:rsidR="00016091" w:rsidRDefault="00ED21AB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Nature de l'intervenant</w:t>
            </w:r>
          </w:p>
        </w:tc>
      </w:tr>
      <w:tr w:rsidR="00016091" w14:paraId="430D39F0" w14:textId="77777777"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4E381" w14:textId="77777777" w:rsidR="00016091" w:rsidRDefault="0001609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8A721" w14:textId="77777777" w:rsidR="00016091" w:rsidRDefault="00ED21AB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7D70651A" w14:textId="77777777" w:rsidR="00016091" w:rsidRDefault="00ED21AB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3A346" w14:textId="77777777" w:rsidR="00016091" w:rsidRDefault="00ED21AB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46FB8A39" w14:textId="77777777" w:rsidR="00016091" w:rsidRDefault="00ED21AB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285B9" w14:textId="77777777" w:rsidR="00016091" w:rsidRDefault="00ED21AB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0500DBF5" w14:textId="77777777" w:rsidR="00016091" w:rsidRDefault="00ED21AB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0000" w14:textId="77777777" w:rsidR="00016091" w:rsidRDefault="00ED21AB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4723CA1B" w14:textId="77777777" w:rsidR="00016091" w:rsidRDefault="00ED21AB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</w:tr>
      <w:tr w:rsidR="00016091" w14:paraId="0E5CEB57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474A4" w14:textId="77777777" w:rsidR="00016091" w:rsidRDefault="0001609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BAA38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DFCE2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B6270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C31BD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016091" w14:paraId="4D16D250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D2D9E" w14:textId="77777777" w:rsidR="00016091" w:rsidRDefault="0001609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BC509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2E4C6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F7F88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C6B23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016091" w14:paraId="2DB1886D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F3487" w14:textId="77777777" w:rsidR="00016091" w:rsidRDefault="0001609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F2DB5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94C9A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C6D3C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786F7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016091" w14:paraId="0D02C305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B7725" w14:textId="77777777" w:rsidR="00016091" w:rsidRDefault="0001609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68D1A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FDCEF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BA965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E691A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016091" w14:paraId="18865EF3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04F9D" w14:textId="77777777" w:rsidR="00016091" w:rsidRDefault="0001609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B07BD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49F00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48575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0DE21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016091" w14:paraId="3B738F3B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54446" w14:textId="77777777" w:rsidR="00016091" w:rsidRDefault="0001609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933E1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821B8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267A9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F93BD" w14:textId="77777777" w:rsidR="00016091" w:rsidRDefault="00ED21A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</w:tbl>
    <w:p w14:paraId="5B4A8E8B" w14:textId="77777777" w:rsidR="00016091" w:rsidRDefault="00016091"/>
    <w:sectPr w:rsidR="00016091">
      <w:footerReference w:type="default" r:id="rId21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08B47" w14:textId="77777777" w:rsidR="00B71868" w:rsidRDefault="00ED21AB">
      <w:r>
        <w:separator/>
      </w:r>
    </w:p>
  </w:endnote>
  <w:endnote w:type="continuationSeparator" w:id="0">
    <w:p w14:paraId="11137F5B" w14:textId="77777777" w:rsidR="00B71868" w:rsidRDefault="00ED2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13EEB" w14:textId="77777777" w:rsidR="00016091" w:rsidRDefault="0001609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6091" w14:paraId="54FE7AB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37C152" w14:textId="77777777" w:rsidR="00016091" w:rsidRDefault="00ED21A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003BAE" w14:textId="77777777" w:rsidR="00016091" w:rsidRDefault="00ED21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F3A9B" w14:textId="77777777" w:rsidR="00016091" w:rsidRDefault="00ED21A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318391B" w14:textId="77777777" w:rsidR="00016091" w:rsidRDefault="00016091">
    <w:pPr>
      <w:spacing w:after="160" w:line="240" w:lineRule="exact"/>
    </w:pPr>
  </w:p>
  <w:p w14:paraId="435390C2" w14:textId="77777777" w:rsidR="00016091" w:rsidRDefault="0001609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6091" w14:paraId="0319962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E5350B" w14:textId="77777777" w:rsidR="00016091" w:rsidRDefault="00ED21A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30EDA5" w14:textId="77777777" w:rsidR="00016091" w:rsidRDefault="00ED21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16091" w14:paraId="37C0974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2BDDC9" w14:textId="77777777" w:rsidR="00016091" w:rsidRDefault="00ED21AB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913 25 38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E83832" w14:textId="77777777" w:rsidR="00016091" w:rsidRDefault="00ED21AB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16091" w14:paraId="38C1A69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09FABE" w14:textId="77777777" w:rsidR="00016091" w:rsidRDefault="00ED21AB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913 25 38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E510C8" w14:textId="77777777" w:rsidR="00016091" w:rsidRDefault="00ED21AB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16091" w14:paraId="42B956A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B6A593" w14:textId="77777777" w:rsidR="00016091" w:rsidRDefault="00ED21AB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913 25 38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FADB3B" w14:textId="77777777" w:rsidR="00016091" w:rsidRDefault="00ED21AB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DFCD6" w14:textId="77777777" w:rsidR="00B71868" w:rsidRDefault="00ED21AB">
      <w:r>
        <w:separator/>
      </w:r>
    </w:p>
  </w:footnote>
  <w:footnote w:type="continuationSeparator" w:id="0">
    <w:p w14:paraId="269DFE4A" w14:textId="77777777" w:rsidR="00B71868" w:rsidRDefault="00ED21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91"/>
    <w:rsid w:val="00016091"/>
    <w:rsid w:val="00A53EE8"/>
    <w:rsid w:val="00B6734D"/>
    <w:rsid w:val="00B71868"/>
    <w:rsid w:val="00D454B0"/>
    <w:rsid w:val="00ED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097D2E"/>
  <w15:docId w15:val="{A790AC1E-1184-4EE2-B9AD-300BFA64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rFonts w:ascii="Arial" w:eastAsia="Arial" w:hAnsi="Arial" w:cs="Arial"/>
      <w:b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2213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5</cp:revision>
  <dcterms:created xsi:type="dcterms:W3CDTF">2025-06-02T14:02:00Z</dcterms:created>
  <dcterms:modified xsi:type="dcterms:W3CDTF">2025-06-05T12:19:00Z</dcterms:modified>
</cp:coreProperties>
</file>