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27B5F0A8" w:rsidR="00084DA9" w:rsidRPr="00FA5339" w:rsidRDefault="00CD0EC8" w:rsidP="00084DA9">
      <w:pPr>
        <w:jc w:val="right"/>
        <w:rPr>
          <w:rFonts w:cstheme="minorHAnsi"/>
          <w:b/>
          <w:szCs w:val="26"/>
        </w:rPr>
      </w:pPr>
      <w:bookmarkStart w:id="0" w:name="_GoBack"/>
      <w:bookmarkEnd w:id="0"/>
      <w:r w:rsidRPr="00FA5339">
        <w:rPr>
          <w:rFonts w:cstheme="minorHAnsi"/>
          <w:b/>
          <w:noProof/>
          <w:szCs w:val="26"/>
        </w:rPr>
        <w:drawing>
          <wp:anchor distT="0" distB="0" distL="114300" distR="114300" simplePos="0" relativeHeight="251661824" behindDoc="0" locked="0" layoutInCell="1" allowOverlap="1" wp14:anchorId="3923D051" wp14:editId="201CE2CC">
            <wp:simplePos x="0" y="0"/>
            <wp:positionH relativeFrom="margin">
              <wp:posOffset>34046</wp:posOffset>
            </wp:positionH>
            <wp:positionV relativeFrom="page">
              <wp:posOffset>633482</wp:posOffset>
            </wp:positionV>
            <wp:extent cx="1274445" cy="1147257"/>
            <wp:effectExtent l="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14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7777777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1B2F4CA1" w14:textId="2C468054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009B7B82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67DDD47C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212CAE1E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2ADB1321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2EEFC13D" w:rsidR="007568CB" w:rsidRDefault="001C1D58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776957009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610E7310" w14:textId="40F83FFB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DC3DD2">
                  <w:rPr>
                    <w:rFonts w:cstheme="minorHAnsi"/>
                    <w:b/>
                    <w:szCs w:val="26"/>
                  </w:rPr>
                  <w:t>2024_001827</w:t>
                </w:r>
              </w:sdtContent>
            </w:sdt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223F79C0"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6305440D" w14:textId="57D923FF" w:rsidR="007533C3" w:rsidRPr="003D2B13" w:rsidRDefault="007533C3" w:rsidP="007568CB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 xml:space="preserve"> </w:t>
            </w:r>
            <w:r w:rsidR="00DC3DD2" w:rsidRPr="00BA04EF">
              <w:rPr>
                <w:rFonts w:cstheme="minorHAnsi"/>
                <w:szCs w:val="26"/>
              </w:rPr>
              <w:t>Fourniture</w:t>
            </w:r>
            <w:r w:rsidR="00DC3DD2">
              <w:rPr>
                <w:rFonts w:cstheme="minorHAnsi"/>
                <w:szCs w:val="26"/>
              </w:rPr>
              <w:t xml:space="preserve"> et livraison </w:t>
            </w:r>
            <w:r w:rsidR="00DC3DD2" w:rsidRPr="00BA04EF">
              <w:rPr>
                <w:rFonts w:cstheme="minorHAnsi"/>
                <w:szCs w:val="26"/>
              </w:rPr>
              <w:t xml:space="preserve">de produits pour le conditionnement et la manutention </w:t>
            </w:r>
            <w:r w:rsidR="00DC3DD2">
              <w:rPr>
                <w:rFonts w:cstheme="minorHAnsi"/>
                <w:szCs w:val="26"/>
              </w:rPr>
              <w:t>pluri-pôles et site de la DGA EP.</w:t>
            </w:r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26C927D5" w14:textId="20C5E399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 ci-dessus.</w:t>
      </w:r>
    </w:p>
    <w:p w14:paraId="62B91788" w14:textId="67A9B962" w:rsidR="0017322A" w:rsidRDefault="0017322A" w:rsidP="007568CB">
      <w:pPr>
        <w:rPr>
          <w:rFonts w:cstheme="minorHAnsi"/>
          <w:b/>
          <w:szCs w:val="26"/>
        </w:rPr>
      </w:pP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7E5BA10E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5EFC8D42" w14:textId="032E167D"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 xml:space="preserve">pour le marché auquel il soumissionne </w:t>
      </w:r>
      <w:r w:rsidRPr="00EA33B6">
        <w:rPr>
          <w:rFonts w:cstheme="minorHAnsi"/>
          <w:szCs w:val="26"/>
        </w:rPr>
        <w:t xml:space="preserve">sous peine de rejet de son offre. </w:t>
      </w:r>
    </w:p>
    <w:p w14:paraId="67F8F961" w14:textId="77777777" w:rsidR="00A73085" w:rsidRDefault="00A73085" w:rsidP="00EA33B6">
      <w:pPr>
        <w:rPr>
          <w:rFonts w:cstheme="minorHAnsi"/>
          <w:szCs w:val="26"/>
        </w:rPr>
      </w:pPr>
    </w:p>
    <w:p w14:paraId="7FE1380B" w14:textId="3C75837F"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56B049D8" w14:textId="0A7A7539"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53FBF4C9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7E30084F" w14:textId="5C6597D7"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</w:t>
      </w:r>
      <w:r w:rsidR="00C354F7">
        <w:rPr>
          <w:rFonts w:ascii="Calibri" w:hAnsi="Calibri" w:cs="Calibri"/>
          <w:b/>
          <w:szCs w:val="26"/>
        </w:rPr>
        <w:t>e</w:t>
      </w:r>
      <w:r w:rsidR="00EA33B6"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1059F873" w14:textId="77777777" w:rsidR="00EA33B6" w:rsidRPr="00EA33B6" w:rsidRDefault="00EA33B6" w:rsidP="0023798F">
      <w:pPr>
        <w:rPr>
          <w:rFonts w:ascii="Calibri" w:hAnsi="Calibri" w:cs="Calibri"/>
          <w:bCs/>
          <w:szCs w:val="26"/>
        </w:rPr>
      </w:pPr>
    </w:p>
    <w:p w14:paraId="2B0A8950" w14:textId="0040F499"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56023AE9" w14:textId="77777777" w:rsidR="00EA33B6" w:rsidRDefault="00EA33B6" w:rsidP="0023798F">
      <w:pPr>
        <w:rPr>
          <w:rFonts w:cstheme="minorHAnsi"/>
          <w:szCs w:val="26"/>
        </w:rPr>
      </w:pPr>
    </w:p>
    <w:p w14:paraId="14D665C4" w14:textId="77777777"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00AC1E3" w14:textId="105B919E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EA33B6">
        <w:rPr>
          <w:rFonts w:cstheme="minorHAnsi"/>
          <w:szCs w:val="26"/>
        </w:rPr>
        <w:t xml:space="preserve">le </w:t>
      </w:r>
      <w:r w:rsidRPr="00270479">
        <w:rPr>
          <w:rFonts w:cstheme="minorHAnsi"/>
          <w:szCs w:val="26"/>
        </w:rPr>
        <w:t xml:space="preserve">candidat ne peut </w:t>
      </w:r>
      <w:r w:rsidR="00A73085" w:rsidRPr="00270479">
        <w:rPr>
          <w:rFonts w:cstheme="minorHAnsi"/>
          <w:szCs w:val="26"/>
        </w:rPr>
        <w:t xml:space="preserve">ni </w:t>
      </w:r>
      <w:r w:rsidRPr="00270479">
        <w:rPr>
          <w:rFonts w:cstheme="minorHAnsi"/>
          <w:szCs w:val="26"/>
        </w:rPr>
        <w:t>modifier</w:t>
      </w:r>
      <w:r w:rsidR="00A73085" w:rsidRPr="00270479">
        <w:rPr>
          <w:rFonts w:cstheme="minorHAnsi"/>
          <w:szCs w:val="26"/>
        </w:rPr>
        <w:t xml:space="preserve"> ce document</w:t>
      </w:r>
      <w:r w:rsidRPr="00270479">
        <w:rPr>
          <w:rFonts w:cstheme="minorHAnsi"/>
          <w:szCs w:val="26"/>
        </w:rPr>
        <w:t xml:space="preserve"> ni y formuler des réserves relatives aux documents de marché</w:t>
      </w:r>
      <w:r w:rsidR="00271CA3">
        <w:rPr>
          <w:rFonts w:cstheme="minorHAnsi"/>
          <w:szCs w:val="26"/>
        </w:rPr>
        <w:t> ;</w:t>
      </w:r>
    </w:p>
    <w:p w14:paraId="37BCBEFD" w14:textId="78F510D6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270479">
        <w:rPr>
          <w:rFonts w:cstheme="minorHAnsi"/>
          <w:szCs w:val="26"/>
        </w:rPr>
        <w:t xml:space="preserve">l’offre décrite dans le présent document doit impérativement satisfaire aux exigences </w:t>
      </w:r>
      <w:r w:rsidR="003D232D">
        <w:rPr>
          <w:rFonts w:cstheme="minorHAnsi"/>
          <w:szCs w:val="26"/>
        </w:rPr>
        <w:t>du présent marché</w:t>
      </w:r>
      <w:r w:rsidRPr="00270479">
        <w:rPr>
          <w:rFonts w:cstheme="minorHAnsi"/>
          <w:szCs w:val="26"/>
        </w:rPr>
        <w:t xml:space="preserve">. </w:t>
      </w:r>
    </w:p>
    <w:p w14:paraId="5EF7B91D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150D4636" w14:textId="02DC4C62" w:rsidR="00270479" w:rsidRDefault="00EA33B6" w:rsidP="00EA33B6">
      <w:pPr>
        <w:rPr>
          <w:rFonts w:cstheme="minorHAnsi"/>
          <w:szCs w:val="26"/>
        </w:r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14:paraId="303E6285" w14:textId="77777777" w:rsidR="003D232D" w:rsidRDefault="003D232D" w:rsidP="003D232D">
      <w:pPr>
        <w:rPr>
          <w:rFonts w:cstheme="minorHAnsi"/>
          <w:szCs w:val="26"/>
        </w:rPr>
      </w:pPr>
    </w:p>
    <w:p w14:paraId="483D45D9" w14:textId="2A378D8F" w:rsidR="003D232D" w:rsidRDefault="003D232D" w:rsidP="003D232D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</w:t>
      </w:r>
      <w:r w:rsidRPr="005D19B8">
        <w:rPr>
          <w:rFonts w:cstheme="minorHAnsi"/>
          <w:szCs w:val="26"/>
        </w:rPr>
        <w:t xml:space="preserve">l’évaluation des critères sont définies à l’article </w:t>
      </w:r>
      <w:r>
        <w:rPr>
          <w:rFonts w:cstheme="minorHAnsi"/>
          <w:szCs w:val="26"/>
        </w:rPr>
        <w:t>5</w:t>
      </w:r>
      <w:r w:rsidRPr="005D19B8">
        <w:rPr>
          <w:rFonts w:cstheme="minorHAnsi"/>
          <w:szCs w:val="26"/>
        </w:rPr>
        <w:t>.3 du règlement</w:t>
      </w:r>
      <w:r>
        <w:rPr>
          <w:rFonts w:cstheme="minorHAnsi"/>
          <w:szCs w:val="26"/>
        </w:rPr>
        <w:t xml:space="preserve"> de la consultation </w:t>
      </w:r>
      <w:r w:rsidRPr="004014ED">
        <w:rPr>
          <w:rFonts w:cstheme="minorHAnsi"/>
          <w:szCs w:val="26"/>
        </w:rPr>
        <w:t>DAF_</w:t>
      </w:r>
      <w:sdt>
        <w:sdtPr>
          <w:rPr>
            <w:rFonts w:cstheme="minorHAnsi"/>
            <w:szCs w:val="26"/>
          </w:rPr>
          <w:id w:val="396091471"/>
          <w:placeholder>
            <w:docPart w:val="7DDD3A0FEE7B43E1AB8BDA028E0A087D"/>
          </w:placeholder>
          <w:text/>
        </w:sdtPr>
        <w:sdtEndPr/>
        <w:sdtContent>
          <w:r>
            <w:rPr>
              <w:rFonts w:cstheme="minorHAnsi"/>
              <w:szCs w:val="26"/>
            </w:rPr>
            <w:t>2024_001827</w:t>
          </w:r>
        </w:sdtContent>
      </w:sdt>
      <w:r>
        <w:rPr>
          <w:rFonts w:cstheme="minorHAnsi"/>
          <w:szCs w:val="26"/>
        </w:rPr>
        <w:t>.</w:t>
      </w:r>
    </w:p>
    <w:p w14:paraId="71AD828D" w14:textId="77777777" w:rsidR="003D232D" w:rsidRPr="004014ED" w:rsidRDefault="003D232D" w:rsidP="003D232D">
      <w:pPr>
        <w:rPr>
          <w:rFonts w:cstheme="minorHAnsi"/>
          <w:szCs w:val="26"/>
        </w:rPr>
      </w:pPr>
    </w:p>
    <w:p w14:paraId="28764A91" w14:textId="77777777" w:rsidR="003D232D" w:rsidRDefault="003D232D" w:rsidP="003D232D">
      <w:pPr>
        <w:rPr>
          <w:rFonts w:cstheme="minorHAnsi"/>
          <w:b/>
          <w:szCs w:val="26"/>
        </w:rPr>
      </w:pPr>
      <w:r w:rsidRPr="00EF14BB">
        <w:rPr>
          <w:rFonts w:cstheme="minorHAnsi"/>
          <w:b/>
          <w:szCs w:val="26"/>
        </w:rPr>
        <w:t xml:space="preserve">Le candidat doit impérativement compléter </w:t>
      </w:r>
      <w:r>
        <w:rPr>
          <w:rFonts w:cstheme="minorHAnsi"/>
          <w:b/>
          <w:szCs w:val="26"/>
        </w:rPr>
        <w:t>le tableau</w:t>
      </w:r>
      <w:r w:rsidRPr="00EF14BB">
        <w:rPr>
          <w:rFonts w:cstheme="minorHAnsi"/>
          <w:b/>
          <w:szCs w:val="26"/>
        </w:rPr>
        <w:t xml:space="preserve"> du présent paragraphe pour pouvoir être noté et classé.</w:t>
      </w:r>
    </w:p>
    <w:p w14:paraId="586B01C6" w14:textId="1D76C5E3" w:rsidR="003D232D" w:rsidRDefault="003D232D" w:rsidP="00EA33B6">
      <w:pPr>
        <w:rPr>
          <w:rFonts w:cstheme="minorHAnsi"/>
          <w:szCs w:val="26"/>
        </w:rPr>
      </w:pPr>
    </w:p>
    <w:p w14:paraId="709246B1" w14:textId="63882E46" w:rsidR="003D232D" w:rsidRDefault="003D232D" w:rsidP="00EA33B6">
      <w:pPr>
        <w:rPr>
          <w:rFonts w:cstheme="minorHAnsi"/>
          <w:szCs w:val="26"/>
        </w:rPr>
      </w:pPr>
    </w:p>
    <w:p w14:paraId="7A641B94" w14:textId="77777777" w:rsidR="003D232D" w:rsidRDefault="003D232D" w:rsidP="00EA33B6">
      <w:pPr>
        <w:rPr>
          <w:rFonts w:cstheme="minorHAnsi"/>
          <w:szCs w:val="26"/>
        </w:rPr>
        <w:sectPr w:rsidR="003D232D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1BF70CDC" w14:textId="2F8A8793" w:rsidR="00270479" w:rsidRPr="00270479" w:rsidRDefault="00270479" w:rsidP="0025442F">
      <w:pPr>
        <w:pStyle w:val="Titre1"/>
        <w:numPr>
          <w:ilvl w:val="0"/>
          <w:numId w:val="0"/>
        </w:numPr>
      </w:pPr>
      <w:r w:rsidRPr="00270479">
        <w:lastRenderedPageBreak/>
        <w:t xml:space="preserve">Éléments demandés au titre </w:t>
      </w:r>
      <w:r>
        <w:t>des critères d’attribution</w:t>
      </w:r>
    </w:p>
    <w:p w14:paraId="6FB50BF7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3ACD4885" w14:textId="77777777" w:rsidR="00E27117" w:rsidRPr="00E27117" w:rsidRDefault="00E27117" w:rsidP="0070244C">
      <w:pPr>
        <w:rPr>
          <w:rFonts w:cstheme="minorHAnsi"/>
          <w:b/>
          <w:szCs w:val="26"/>
        </w:rPr>
      </w:pPr>
    </w:p>
    <w:p w14:paraId="1C1D4F99" w14:textId="73C7A49E" w:rsidR="003D232D" w:rsidRDefault="003D232D" w:rsidP="003D232D">
      <w:pPr>
        <w:pStyle w:val="Titre2"/>
        <w:tabs>
          <w:tab w:val="left" w:pos="1418"/>
        </w:tabs>
      </w:pPr>
      <w:r>
        <w:t>Critère « délai »</w:t>
      </w:r>
    </w:p>
    <w:p w14:paraId="361C65F7" w14:textId="45F65484" w:rsidR="003D232D" w:rsidRDefault="003D232D" w:rsidP="003A4BAE">
      <w:r>
        <w:t>Le candidat doit impérativement renseigner un délai maximum de livraison</w:t>
      </w:r>
      <w:r w:rsidR="00A71645">
        <w:t xml:space="preserve"> en jours calendaires</w:t>
      </w:r>
      <w:r>
        <w:t xml:space="preserve"> pour chaque fourniture demandée dans le tableau de prix.</w:t>
      </w:r>
    </w:p>
    <w:p w14:paraId="365F5CAC" w14:textId="77777777" w:rsidR="003D232D" w:rsidRPr="003D232D" w:rsidRDefault="003D232D" w:rsidP="00514C1A"/>
    <w:p w14:paraId="6CAD6CEC" w14:textId="366F0061" w:rsidR="004014ED" w:rsidRPr="004014ED" w:rsidRDefault="00CC4821" w:rsidP="00744023">
      <w:pPr>
        <w:pStyle w:val="Titre2"/>
        <w:tabs>
          <w:tab w:val="left" w:pos="1418"/>
        </w:tabs>
      </w:pPr>
      <w:r>
        <w:t>Critère « démarche environnementale » </w:t>
      </w:r>
      <w:r w:rsidR="003919EE">
        <w:t>(</w:t>
      </w:r>
      <w:r>
        <w:t>10</w:t>
      </w:r>
      <w:r w:rsidR="00CD2142">
        <w:t xml:space="preserve"> points</w:t>
      </w:r>
      <w:r w:rsidR="003919EE">
        <w:t>)</w:t>
      </w:r>
    </w:p>
    <w:p w14:paraId="16FF30B7" w14:textId="57756091" w:rsidR="00C63279" w:rsidRDefault="00C63279" w:rsidP="00C63279">
      <w:pPr>
        <w:tabs>
          <w:tab w:val="center" w:pos="2977"/>
        </w:tabs>
        <w:spacing w:after="120"/>
        <w:rPr>
          <w:rFonts w:cstheme="minorHAnsi"/>
          <w:szCs w:val="26"/>
        </w:rPr>
      </w:pPr>
      <w:r w:rsidRPr="00C44052">
        <w:rPr>
          <w:rFonts w:cstheme="minorHAnsi"/>
          <w:szCs w:val="26"/>
        </w:rPr>
        <w:t xml:space="preserve">Le candidat doit </w:t>
      </w:r>
      <w:r w:rsidR="000709E0" w:rsidRPr="00C44052">
        <w:rPr>
          <w:rFonts w:cstheme="minorHAnsi"/>
          <w:szCs w:val="26"/>
        </w:rPr>
        <w:t>lister</w:t>
      </w:r>
      <w:r w:rsidRPr="00C44052">
        <w:rPr>
          <w:rFonts w:cstheme="minorHAnsi"/>
          <w:szCs w:val="26"/>
        </w:rPr>
        <w:t xml:space="preserve"> les différentes</w:t>
      </w:r>
      <w:r w:rsidRPr="00FF50A0">
        <w:rPr>
          <w:rFonts w:cstheme="minorHAnsi"/>
          <w:szCs w:val="26"/>
        </w:rPr>
        <w:t xml:space="preserve"> actions et démarches environnementales </w:t>
      </w:r>
      <w:r w:rsidR="0025442F">
        <w:rPr>
          <w:rFonts w:cstheme="minorHAnsi"/>
          <w:szCs w:val="26"/>
        </w:rPr>
        <w:t>mise en œuvre pour la f</w:t>
      </w:r>
      <w:r w:rsidR="0025442F" w:rsidRPr="00BA04EF">
        <w:rPr>
          <w:rFonts w:cstheme="minorHAnsi"/>
          <w:szCs w:val="26"/>
        </w:rPr>
        <w:t>ourniture</w:t>
      </w:r>
      <w:r w:rsidR="0025442F">
        <w:rPr>
          <w:rFonts w:cstheme="minorHAnsi"/>
          <w:szCs w:val="26"/>
        </w:rPr>
        <w:t xml:space="preserve"> et la livraison </w:t>
      </w:r>
      <w:r w:rsidR="0025442F" w:rsidRPr="00BA04EF">
        <w:rPr>
          <w:rFonts w:cstheme="minorHAnsi"/>
          <w:szCs w:val="26"/>
        </w:rPr>
        <w:t>de</w:t>
      </w:r>
      <w:r w:rsidR="0025442F">
        <w:rPr>
          <w:rFonts w:cstheme="minorHAnsi"/>
          <w:szCs w:val="26"/>
        </w:rPr>
        <w:t>s</w:t>
      </w:r>
      <w:r w:rsidR="0025442F" w:rsidRPr="00BA04EF">
        <w:rPr>
          <w:rFonts w:cstheme="minorHAnsi"/>
          <w:szCs w:val="26"/>
        </w:rPr>
        <w:t xml:space="preserve"> produits </w:t>
      </w:r>
      <w:r w:rsidR="0025442F" w:rsidRPr="00A6103F">
        <w:rPr>
          <w:rFonts w:cstheme="minorHAnsi"/>
          <w:szCs w:val="26"/>
        </w:rPr>
        <w:t>demandés</w:t>
      </w:r>
      <w:r w:rsidR="003A4BAE" w:rsidRPr="00A6103F">
        <w:rPr>
          <w:rFonts w:cstheme="minorHAnsi"/>
          <w:szCs w:val="26"/>
        </w:rPr>
        <w:t xml:space="preserve"> (recyclage, opter pour des matériaux recyclables ou biodégradables…).</w:t>
      </w:r>
    </w:p>
    <w:p w14:paraId="7929B5DD" w14:textId="77777777" w:rsidR="00C44052" w:rsidRDefault="00C44052" w:rsidP="00C63279">
      <w:pPr>
        <w:tabs>
          <w:tab w:val="center" w:pos="2977"/>
        </w:tabs>
        <w:spacing w:after="120"/>
        <w:rPr>
          <w:rFonts w:cstheme="minorHAnsi"/>
          <w:szCs w:val="26"/>
        </w:rPr>
      </w:pPr>
    </w:p>
    <w:p w14:paraId="26D45EDE" w14:textId="77777777" w:rsidR="0053404B" w:rsidRPr="004014ED" w:rsidRDefault="0053404B" w:rsidP="0053404B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53404B" w14:paraId="370BB40A" w14:textId="77777777" w:rsidTr="0053597D">
        <w:trPr>
          <w:trHeight w:val="3963"/>
        </w:trPr>
        <w:tc>
          <w:tcPr>
            <w:tcW w:w="14987" w:type="dxa"/>
          </w:tcPr>
          <w:p w14:paraId="3C4826F7" w14:textId="77777777" w:rsidR="0053404B" w:rsidRDefault="0053404B" w:rsidP="0053597D">
            <w:pPr>
              <w:keepNext/>
              <w:rPr>
                <w:rFonts w:cstheme="minorHAnsi"/>
                <w:szCs w:val="26"/>
              </w:rPr>
            </w:pPr>
            <w:permStart w:id="239017819" w:edGrp="everyone"/>
            <w:r>
              <w:rPr>
                <w:rFonts w:cstheme="minorHAnsi"/>
                <w:szCs w:val="26"/>
              </w:rPr>
              <w:t xml:space="preserve"> </w:t>
            </w:r>
            <w:permEnd w:id="239017819"/>
          </w:p>
        </w:tc>
      </w:tr>
    </w:tbl>
    <w:p w14:paraId="0F10A710" w14:textId="77777777" w:rsidR="004014ED" w:rsidRPr="00270479" w:rsidRDefault="004014ED" w:rsidP="004014ED">
      <w:pPr>
        <w:rPr>
          <w:rFonts w:cstheme="minorHAnsi"/>
          <w:szCs w:val="26"/>
        </w:rPr>
      </w:pPr>
    </w:p>
    <w:p w14:paraId="696FE847" w14:textId="543D60E6" w:rsidR="007568CB" w:rsidRPr="00270479" w:rsidRDefault="007568CB" w:rsidP="005339E2">
      <w:pPr>
        <w:rPr>
          <w:rFonts w:cstheme="minorHAnsi"/>
          <w:szCs w:val="26"/>
        </w:rPr>
      </w:pPr>
    </w:p>
    <w:sectPr w:rsidR="007568CB" w:rsidRPr="00270479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24CB4" w14:textId="77777777" w:rsidR="00E71BD4" w:rsidRDefault="00E71BD4">
      <w:r>
        <w:separator/>
      </w:r>
    </w:p>
    <w:p w14:paraId="2B558DA7" w14:textId="77777777" w:rsidR="00E71BD4" w:rsidRDefault="00E71BD4"/>
    <w:p w14:paraId="0C2807AD" w14:textId="77777777" w:rsidR="00E71BD4" w:rsidRDefault="00E71BD4" w:rsidP="00832825"/>
  </w:endnote>
  <w:endnote w:type="continuationSeparator" w:id="0">
    <w:p w14:paraId="08AD1BF8" w14:textId="77777777" w:rsidR="00E71BD4" w:rsidRDefault="00E71BD4">
      <w:r>
        <w:continuationSeparator/>
      </w:r>
    </w:p>
    <w:p w14:paraId="7416BAF4" w14:textId="77777777" w:rsidR="00E71BD4" w:rsidRDefault="00E71BD4"/>
    <w:p w14:paraId="270F15E2" w14:textId="77777777" w:rsidR="00E71BD4" w:rsidRDefault="00E71BD4" w:rsidP="00832825"/>
  </w:endnote>
  <w:endnote w:type="continuationNotice" w:id="1">
    <w:p w14:paraId="5F08911F" w14:textId="77777777" w:rsidR="00E71BD4" w:rsidRDefault="00E71BD4"/>
    <w:p w14:paraId="66B44A85" w14:textId="77777777" w:rsidR="00E71BD4" w:rsidRDefault="00E71BD4"/>
    <w:p w14:paraId="2D9BBE9D" w14:textId="77777777" w:rsidR="00E71BD4" w:rsidRDefault="00E71BD4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48D66CA6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B05E8A">
          <w:rPr>
            <w:rFonts w:cstheme="minorHAnsi"/>
            <w:sz w:val="18"/>
            <w:szCs w:val="16"/>
          </w:rPr>
          <w:t>2024_001827</w:t>
        </w:r>
      </w:sdtContent>
    </w:sdt>
  </w:p>
  <w:p w14:paraId="53938B63" w14:textId="15550413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1C1D5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3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1C1D5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3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69E87C70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4EA9E" w14:textId="77777777" w:rsidR="00E71BD4" w:rsidRDefault="00E71BD4">
      <w:r>
        <w:separator/>
      </w:r>
    </w:p>
    <w:p w14:paraId="16A988DE" w14:textId="77777777" w:rsidR="00E71BD4" w:rsidRDefault="00E71BD4"/>
    <w:p w14:paraId="00F45B7C" w14:textId="77777777" w:rsidR="00E71BD4" w:rsidRDefault="00E71BD4" w:rsidP="00832825"/>
  </w:footnote>
  <w:footnote w:type="continuationSeparator" w:id="0">
    <w:p w14:paraId="237E00C8" w14:textId="77777777" w:rsidR="00E71BD4" w:rsidRDefault="00E71BD4">
      <w:r>
        <w:continuationSeparator/>
      </w:r>
    </w:p>
    <w:p w14:paraId="33F0BB1E" w14:textId="77777777" w:rsidR="00E71BD4" w:rsidRDefault="00E71BD4"/>
    <w:p w14:paraId="35474C29" w14:textId="77777777" w:rsidR="00E71BD4" w:rsidRDefault="00E71BD4" w:rsidP="00832825"/>
  </w:footnote>
  <w:footnote w:type="continuationNotice" w:id="1">
    <w:p w14:paraId="6BFFD0D1" w14:textId="77777777" w:rsidR="00E71BD4" w:rsidRDefault="00E71BD4"/>
    <w:p w14:paraId="4FFAC641" w14:textId="77777777" w:rsidR="00E71BD4" w:rsidRDefault="00E71BD4"/>
    <w:p w14:paraId="62948DD8" w14:textId="77777777" w:rsidR="00E71BD4" w:rsidRDefault="00E71BD4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B213A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568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4CA9"/>
    <w:rsid w:val="000300F6"/>
    <w:rsid w:val="00032B1C"/>
    <w:rsid w:val="000338C7"/>
    <w:rsid w:val="000339E4"/>
    <w:rsid w:val="00037960"/>
    <w:rsid w:val="00041440"/>
    <w:rsid w:val="000434E9"/>
    <w:rsid w:val="00043B3B"/>
    <w:rsid w:val="00043D8F"/>
    <w:rsid w:val="00050D28"/>
    <w:rsid w:val="0005101F"/>
    <w:rsid w:val="00052C0F"/>
    <w:rsid w:val="00054887"/>
    <w:rsid w:val="00055A84"/>
    <w:rsid w:val="000604D8"/>
    <w:rsid w:val="000632F8"/>
    <w:rsid w:val="00065229"/>
    <w:rsid w:val="000655BB"/>
    <w:rsid w:val="0007036F"/>
    <w:rsid w:val="0007058C"/>
    <w:rsid w:val="000709E0"/>
    <w:rsid w:val="00071BFB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8655C"/>
    <w:rsid w:val="0009112B"/>
    <w:rsid w:val="00091DF1"/>
    <w:rsid w:val="00093455"/>
    <w:rsid w:val="00093EEB"/>
    <w:rsid w:val="00097077"/>
    <w:rsid w:val="000971B3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48DF"/>
    <w:rsid w:val="000D504A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0F7DC1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7A2"/>
    <w:rsid w:val="001A0F4B"/>
    <w:rsid w:val="001A26B5"/>
    <w:rsid w:val="001A2F3E"/>
    <w:rsid w:val="001A36A5"/>
    <w:rsid w:val="001A517D"/>
    <w:rsid w:val="001A6BE2"/>
    <w:rsid w:val="001A73EC"/>
    <w:rsid w:val="001B06B1"/>
    <w:rsid w:val="001B2D39"/>
    <w:rsid w:val="001B5F42"/>
    <w:rsid w:val="001B6917"/>
    <w:rsid w:val="001C01AC"/>
    <w:rsid w:val="001C1D58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2020C4"/>
    <w:rsid w:val="0020554A"/>
    <w:rsid w:val="00207E54"/>
    <w:rsid w:val="002100C2"/>
    <w:rsid w:val="002102DD"/>
    <w:rsid w:val="00211ACA"/>
    <w:rsid w:val="00220AB9"/>
    <w:rsid w:val="0022418C"/>
    <w:rsid w:val="00224664"/>
    <w:rsid w:val="002253F2"/>
    <w:rsid w:val="002348EA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42F"/>
    <w:rsid w:val="00254DB4"/>
    <w:rsid w:val="00256689"/>
    <w:rsid w:val="002602E5"/>
    <w:rsid w:val="00261245"/>
    <w:rsid w:val="00264E8D"/>
    <w:rsid w:val="00265AF4"/>
    <w:rsid w:val="00270479"/>
    <w:rsid w:val="002713BD"/>
    <w:rsid w:val="00271CA3"/>
    <w:rsid w:val="00271EF6"/>
    <w:rsid w:val="002731F6"/>
    <w:rsid w:val="00276681"/>
    <w:rsid w:val="002778AF"/>
    <w:rsid w:val="00283854"/>
    <w:rsid w:val="00285A29"/>
    <w:rsid w:val="00286608"/>
    <w:rsid w:val="00287AAA"/>
    <w:rsid w:val="002906FF"/>
    <w:rsid w:val="0029241D"/>
    <w:rsid w:val="002946C2"/>
    <w:rsid w:val="00296299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6237"/>
    <w:rsid w:val="002D2524"/>
    <w:rsid w:val="002D4322"/>
    <w:rsid w:val="002D5858"/>
    <w:rsid w:val="002D63E5"/>
    <w:rsid w:val="002E0479"/>
    <w:rsid w:val="002E15B3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7052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48C"/>
    <w:rsid w:val="003A2EBB"/>
    <w:rsid w:val="003A3643"/>
    <w:rsid w:val="003A4BAE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32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607E9"/>
    <w:rsid w:val="004608F0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19E7"/>
    <w:rsid w:val="004A1E74"/>
    <w:rsid w:val="004A2BF2"/>
    <w:rsid w:val="004A3C4B"/>
    <w:rsid w:val="004A4468"/>
    <w:rsid w:val="004A5386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D2A11"/>
    <w:rsid w:val="004D7C04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31"/>
    <w:rsid w:val="00503EAD"/>
    <w:rsid w:val="005116B0"/>
    <w:rsid w:val="0051196F"/>
    <w:rsid w:val="00513838"/>
    <w:rsid w:val="00514C1A"/>
    <w:rsid w:val="00515E7F"/>
    <w:rsid w:val="00516E76"/>
    <w:rsid w:val="00517F22"/>
    <w:rsid w:val="00522CA1"/>
    <w:rsid w:val="00523E0F"/>
    <w:rsid w:val="00524FCD"/>
    <w:rsid w:val="00527117"/>
    <w:rsid w:val="00527928"/>
    <w:rsid w:val="005320E6"/>
    <w:rsid w:val="005339E2"/>
    <w:rsid w:val="0053404B"/>
    <w:rsid w:val="00534502"/>
    <w:rsid w:val="00534F21"/>
    <w:rsid w:val="00536A1F"/>
    <w:rsid w:val="00541752"/>
    <w:rsid w:val="005424DD"/>
    <w:rsid w:val="00546727"/>
    <w:rsid w:val="00547B6D"/>
    <w:rsid w:val="00550897"/>
    <w:rsid w:val="005508FD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68D5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3E00"/>
    <w:rsid w:val="005C7947"/>
    <w:rsid w:val="005C7DA7"/>
    <w:rsid w:val="005D07C3"/>
    <w:rsid w:val="005D0B75"/>
    <w:rsid w:val="005D105C"/>
    <w:rsid w:val="005D19B8"/>
    <w:rsid w:val="005D2187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704"/>
    <w:rsid w:val="006174B2"/>
    <w:rsid w:val="0061750C"/>
    <w:rsid w:val="00620763"/>
    <w:rsid w:val="00623785"/>
    <w:rsid w:val="0062442C"/>
    <w:rsid w:val="006278EB"/>
    <w:rsid w:val="00632556"/>
    <w:rsid w:val="00633CFF"/>
    <w:rsid w:val="00633EF7"/>
    <w:rsid w:val="00633FE2"/>
    <w:rsid w:val="0063483C"/>
    <w:rsid w:val="00634D63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829C8"/>
    <w:rsid w:val="00685560"/>
    <w:rsid w:val="0068557A"/>
    <w:rsid w:val="00687273"/>
    <w:rsid w:val="00687C2A"/>
    <w:rsid w:val="00690CDF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7C80"/>
    <w:rsid w:val="006C1020"/>
    <w:rsid w:val="006C1630"/>
    <w:rsid w:val="006C7A01"/>
    <w:rsid w:val="006C7F19"/>
    <w:rsid w:val="006D2276"/>
    <w:rsid w:val="006D7B57"/>
    <w:rsid w:val="006E3589"/>
    <w:rsid w:val="006E3E95"/>
    <w:rsid w:val="006E4E1D"/>
    <w:rsid w:val="006E6019"/>
    <w:rsid w:val="006E701C"/>
    <w:rsid w:val="006E79D0"/>
    <w:rsid w:val="006F2A8A"/>
    <w:rsid w:val="006F3A55"/>
    <w:rsid w:val="006F5217"/>
    <w:rsid w:val="006F5661"/>
    <w:rsid w:val="0070102F"/>
    <w:rsid w:val="0070244C"/>
    <w:rsid w:val="00703920"/>
    <w:rsid w:val="0070441C"/>
    <w:rsid w:val="00717CFD"/>
    <w:rsid w:val="0072126D"/>
    <w:rsid w:val="00721F5A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023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46E8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86F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2140A"/>
    <w:rsid w:val="0082226E"/>
    <w:rsid w:val="00822E04"/>
    <w:rsid w:val="00823C35"/>
    <w:rsid w:val="00823FDD"/>
    <w:rsid w:val="00824C36"/>
    <w:rsid w:val="00825556"/>
    <w:rsid w:val="00826F2F"/>
    <w:rsid w:val="00832825"/>
    <w:rsid w:val="00833E32"/>
    <w:rsid w:val="0083439E"/>
    <w:rsid w:val="00836692"/>
    <w:rsid w:val="00837A8E"/>
    <w:rsid w:val="008405D2"/>
    <w:rsid w:val="0084323D"/>
    <w:rsid w:val="00844CA7"/>
    <w:rsid w:val="00845D2D"/>
    <w:rsid w:val="00850929"/>
    <w:rsid w:val="00851D01"/>
    <w:rsid w:val="0085397F"/>
    <w:rsid w:val="00855F44"/>
    <w:rsid w:val="008568B4"/>
    <w:rsid w:val="008627E9"/>
    <w:rsid w:val="008632EB"/>
    <w:rsid w:val="00863944"/>
    <w:rsid w:val="00867223"/>
    <w:rsid w:val="00867E8B"/>
    <w:rsid w:val="008713B5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F75"/>
    <w:rsid w:val="008B0B19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479A7"/>
    <w:rsid w:val="00953B17"/>
    <w:rsid w:val="00954804"/>
    <w:rsid w:val="00955A94"/>
    <w:rsid w:val="00956C74"/>
    <w:rsid w:val="009603CC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91728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D2D"/>
    <w:rsid w:val="00A130C7"/>
    <w:rsid w:val="00A13B46"/>
    <w:rsid w:val="00A20065"/>
    <w:rsid w:val="00A20FE4"/>
    <w:rsid w:val="00A22F79"/>
    <w:rsid w:val="00A230DD"/>
    <w:rsid w:val="00A24AE2"/>
    <w:rsid w:val="00A25D32"/>
    <w:rsid w:val="00A2799A"/>
    <w:rsid w:val="00A3434E"/>
    <w:rsid w:val="00A35864"/>
    <w:rsid w:val="00A40E68"/>
    <w:rsid w:val="00A41386"/>
    <w:rsid w:val="00A42734"/>
    <w:rsid w:val="00A42BA9"/>
    <w:rsid w:val="00A42F5F"/>
    <w:rsid w:val="00A431DC"/>
    <w:rsid w:val="00A4379B"/>
    <w:rsid w:val="00A46CD2"/>
    <w:rsid w:val="00A537E2"/>
    <w:rsid w:val="00A55434"/>
    <w:rsid w:val="00A55AA6"/>
    <w:rsid w:val="00A56B7E"/>
    <w:rsid w:val="00A6103F"/>
    <w:rsid w:val="00A63504"/>
    <w:rsid w:val="00A71645"/>
    <w:rsid w:val="00A72C03"/>
    <w:rsid w:val="00A73085"/>
    <w:rsid w:val="00A744B8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BBD"/>
    <w:rsid w:val="00AB1B45"/>
    <w:rsid w:val="00AB1EB1"/>
    <w:rsid w:val="00AB30DE"/>
    <w:rsid w:val="00AC23C4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11A6"/>
    <w:rsid w:val="00B05E8A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54A06"/>
    <w:rsid w:val="00B62172"/>
    <w:rsid w:val="00B650A1"/>
    <w:rsid w:val="00B6534C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7C0B"/>
    <w:rsid w:val="00BE6B7E"/>
    <w:rsid w:val="00BF1394"/>
    <w:rsid w:val="00BF456D"/>
    <w:rsid w:val="00C00D61"/>
    <w:rsid w:val="00C00D94"/>
    <w:rsid w:val="00C011E5"/>
    <w:rsid w:val="00C01655"/>
    <w:rsid w:val="00C02CC6"/>
    <w:rsid w:val="00C03998"/>
    <w:rsid w:val="00C05262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54F7"/>
    <w:rsid w:val="00C36DB4"/>
    <w:rsid w:val="00C41430"/>
    <w:rsid w:val="00C44052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3279"/>
    <w:rsid w:val="00C64C05"/>
    <w:rsid w:val="00C7310F"/>
    <w:rsid w:val="00C73F2F"/>
    <w:rsid w:val="00C80709"/>
    <w:rsid w:val="00C82265"/>
    <w:rsid w:val="00C82742"/>
    <w:rsid w:val="00C850E8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C116F"/>
    <w:rsid w:val="00CC3800"/>
    <w:rsid w:val="00CC3930"/>
    <w:rsid w:val="00CC4821"/>
    <w:rsid w:val="00CC52C9"/>
    <w:rsid w:val="00CC5B91"/>
    <w:rsid w:val="00CD0D00"/>
    <w:rsid w:val="00CD0EC8"/>
    <w:rsid w:val="00CD2142"/>
    <w:rsid w:val="00CD2A07"/>
    <w:rsid w:val="00CD723A"/>
    <w:rsid w:val="00CE0882"/>
    <w:rsid w:val="00CE0E70"/>
    <w:rsid w:val="00CE2AD1"/>
    <w:rsid w:val="00CE7FDC"/>
    <w:rsid w:val="00CF2DC0"/>
    <w:rsid w:val="00CF4F60"/>
    <w:rsid w:val="00CF773B"/>
    <w:rsid w:val="00D01724"/>
    <w:rsid w:val="00D02F8A"/>
    <w:rsid w:val="00D04F75"/>
    <w:rsid w:val="00D053A3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83D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F4B"/>
    <w:rsid w:val="00DB255A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3DD2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2BC3"/>
    <w:rsid w:val="00DF768D"/>
    <w:rsid w:val="00E01C07"/>
    <w:rsid w:val="00E0221A"/>
    <w:rsid w:val="00E02BDE"/>
    <w:rsid w:val="00E03F3D"/>
    <w:rsid w:val="00E05C0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09AC"/>
    <w:rsid w:val="00E23734"/>
    <w:rsid w:val="00E24969"/>
    <w:rsid w:val="00E250AE"/>
    <w:rsid w:val="00E259F3"/>
    <w:rsid w:val="00E27117"/>
    <w:rsid w:val="00E27A4D"/>
    <w:rsid w:val="00E3004F"/>
    <w:rsid w:val="00E304A6"/>
    <w:rsid w:val="00E30A20"/>
    <w:rsid w:val="00E32275"/>
    <w:rsid w:val="00E337C0"/>
    <w:rsid w:val="00E35396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1BD4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293"/>
    <w:rsid w:val="00E940F8"/>
    <w:rsid w:val="00E952B9"/>
    <w:rsid w:val="00EA1601"/>
    <w:rsid w:val="00EA1777"/>
    <w:rsid w:val="00EA323F"/>
    <w:rsid w:val="00EA33B6"/>
    <w:rsid w:val="00EA3F69"/>
    <w:rsid w:val="00EB0421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14BB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6725"/>
    <w:rsid w:val="00FA711E"/>
    <w:rsid w:val="00FA7F94"/>
    <w:rsid w:val="00FB1234"/>
    <w:rsid w:val="00FB24A3"/>
    <w:rsid w:val="00FB4637"/>
    <w:rsid w:val="00FB48D1"/>
    <w:rsid w:val="00FB6617"/>
    <w:rsid w:val="00FB67ED"/>
    <w:rsid w:val="00FC1C61"/>
    <w:rsid w:val="00FC1FFF"/>
    <w:rsid w:val="00FD02FE"/>
    <w:rsid w:val="00FD0AFE"/>
    <w:rsid w:val="00FD1E60"/>
    <w:rsid w:val="00FD316B"/>
    <w:rsid w:val="00FD525F"/>
    <w:rsid w:val="00FD669E"/>
    <w:rsid w:val="00FE109C"/>
    <w:rsid w:val="00FE17D3"/>
    <w:rsid w:val="00FE1BCE"/>
    <w:rsid w:val="00FE45F7"/>
    <w:rsid w:val="00FE65C1"/>
    <w:rsid w:val="00FF04F6"/>
    <w:rsid w:val="00FF21BC"/>
    <w:rsid w:val="00FF3DF1"/>
    <w:rsid w:val="00FF457B"/>
    <w:rsid w:val="00FF5A27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FE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ind w:left="720"/>
      <w:outlineLvl w:val="1"/>
    </w:pPr>
    <w:rPr>
      <w:b/>
      <w:szCs w:val="22"/>
    </w:rPr>
  </w:style>
  <w:style w:type="paragraph" w:styleId="Titre3">
    <w:name w:val="heading 3"/>
    <w:basedOn w:val="Titre5"/>
    <w:next w:val="Normal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  <w:docPart>
      <w:docPartPr>
        <w:name w:val="7DDD3A0FEE7B43E1AB8BDA028E0A08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62F619-2506-42D8-AF24-58833B125E3B}"/>
      </w:docPartPr>
      <w:docPartBody>
        <w:p w:rsidR="007377EE" w:rsidRDefault="00DB5ABE" w:rsidP="00DB5ABE">
          <w:pPr>
            <w:pStyle w:val="7DDD3A0FEE7B43E1AB8BDA028E0A087D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2A22D1"/>
    <w:rsid w:val="003700DB"/>
    <w:rsid w:val="003874A4"/>
    <w:rsid w:val="0046111F"/>
    <w:rsid w:val="004A0A3B"/>
    <w:rsid w:val="004F51F8"/>
    <w:rsid w:val="00570CE4"/>
    <w:rsid w:val="0061183D"/>
    <w:rsid w:val="00637162"/>
    <w:rsid w:val="006A7A49"/>
    <w:rsid w:val="007377EE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B31303"/>
    <w:rsid w:val="00B56B2E"/>
    <w:rsid w:val="00BD5A51"/>
    <w:rsid w:val="00BD6D01"/>
    <w:rsid w:val="00BF5596"/>
    <w:rsid w:val="00BF73B6"/>
    <w:rsid w:val="00D03722"/>
    <w:rsid w:val="00D33CB2"/>
    <w:rsid w:val="00DB5ABE"/>
    <w:rsid w:val="00DD31AE"/>
    <w:rsid w:val="00E337CD"/>
    <w:rsid w:val="00EB669A"/>
    <w:rsid w:val="00F359A9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  <w:style w:type="paragraph" w:customStyle="1" w:styleId="7DDD3A0FEE7B43E1AB8BDA028E0A087D">
    <w:name w:val="7DDD3A0FEE7B43E1AB8BDA028E0A087D"/>
    <w:rsid w:val="00DB5A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A1673-D355-4C47-9472-89DE22AB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346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2365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YACHOU Hajar SACN</cp:lastModifiedBy>
  <cp:revision>2</cp:revision>
  <cp:lastPrinted>2022-01-11T14:19:00Z</cp:lastPrinted>
  <dcterms:created xsi:type="dcterms:W3CDTF">2025-07-08T07:07:00Z</dcterms:created>
  <dcterms:modified xsi:type="dcterms:W3CDTF">2025-07-08T07:07:00Z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