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222AAA5"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bookmarkStart w:id="0" w:name="_GoBack"/>
      <w:bookmarkEnd w:id="0"/>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1" w:name="_Hlk116811026"/>
      <w:bookmarkStart w:id="2"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1"/>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2"/>
    <w:p w14:paraId="50BF3E42" w14:textId="4738806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Je soussigné</w:t>
      </w:r>
      <w:proofErr w:type="gramStart"/>
      <w:r w:rsidRPr="008A64A2">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proofErr w:type="gramEnd"/>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dont le pouvoir adjudicateur est </w:t>
      </w:r>
      <w:r w:rsidR="00BB3471" w:rsidRPr="008A64A2">
        <w:rPr>
          <w:rFonts w:asciiTheme="majorHAnsi" w:hAnsiTheme="majorHAnsi" w:cstheme="majorHAnsi"/>
          <w:sz w:val="20"/>
          <w:szCs w:val="20"/>
          <w:highlight w:val="yellow"/>
        </w:rPr>
        <w:t>le CHU DE TOULOUSE</w:t>
      </w:r>
      <w:r w:rsidRPr="008A64A2">
        <w:rPr>
          <w:rFonts w:asciiTheme="majorHAnsi" w:hAnsiTheme="majorHAnsi" w:cstheme="majorHAnsi"/>
          <w:sz w:val="20"/>
          <w:szCs w:val="20"/>
        </w:rPr>
        <w:t>, atteste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n’est</w:t>
      </w:r>
      <w:proofErr w:type="gramEnd"/>
      <w:r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proofErr w:type="gramEnd"/>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3" w:name="_Hlk116810645"/>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proofErr w:type="spellStart"/>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w:t>
      </w:r>
      <w:proofErr w:type="spellStart"/>
      <w:r w:rsidR="008A4E28" w:rsidRPr="008A64A2">
        <w:rPr>
          <w:rFonts w:asciiTheme="majorHAnsi" w:hAnsiTheme="majorHAnsi" w:cstheme="majorHAnsi"/>
          <w:sz w:val="20"/>
          <w:szCs w:val="20"/>
        </w:rPr>
        <w:t>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4" w:name="_Hlk116809322"/>
      <w:bookmarkEnd w:id="3"/>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4"/>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w:t>
      </w:r>
      <w:proofErr w:type="gramStart"/>
      <w:r w:rsidRPr="008A64A2">
        <w:rPr>
          <w:rFonts w:asciiTheme="majorHAnsi" w:hAnsiTheme="majorHAnsi" w:cstheme="majorHAnsi"/>
          <w:sz w:val="20"/>
          <w:szCs w:val="20"/>
        </w:rPr>
        <w:t xml:space="preserve"> ….</w:t>
      </w:r>
      <w:proofErr w:type="gramEnd"/>
      <w:r w:rsidRPr="008A64A2">
        <w:rPr>
          <w:rFonts w:asciiTheme="majorHAnsi" w:hAnsiTheme="majorHAnsi" w:cstheme="majorHAnsi"/>
          <w:sz w:val="20"/>
          <w:szCs w:val="20"/>
        </w:rPr>
        <w:t>.</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6A90A" w14:textId="77777777" w:rsidR="00F50D04" w:rsidRDefault="00F50D04" w:rsidP="00B84E42">
      <w:pPr>
        <w:spacing w:after="0" w:line="240" w:lineRule="auto"/>
      </w:pPr>
      <w:r>
        <w:separator/>
      </w:r>
    </w:p>
  </w:endnote>
  <w:endnote w:type="continuationSeparator" w:id="0">
    <w:p w14:paraId="2A304152" w14:textId="77777777" w:rsidR="00F50D04" w:rsidRDefault="00F50D04"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857A2" w14:textId="77777777" w:rsidR="00F50D04" w:rsidRDefault="00F50D04" w:rsidP="00B84E42">
      <w:pPr>
        <w:spacing w:after="0" w:line="240" w:lineRule="auto"/>
      </w:pPr>
      <w:r>
        <w:separator/>
      </w:r>
    </w:p>
  </w:footnote>
  <w:footnote w:type="continuationSeparator" w:id="0">
    <w:p w14:paraId="557D9BCF" w14:textId="77777777" w:rsidR="00F50D04" w:rsidRDefault="00F50D04"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DE9BF" w14:textId="1060A736" w:rsidR="00B84E42" w:rsidRDefault="000C4ADC">
    <w:pPr>
      <w:pStyle w:val="En-tte"/>
    </w:pPr>
    <w:r>
      <w:rPr>
        <w:noProof/>
      </w:rPr>
      <w:drawing>
        <wp:inline distT="0" distB="0" distL="0" distR="0" wp14:anchorId="233F99F8" wp14:editId="0D02E82B">
          <wp:extent cx="1197429" cy="67055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482" cy="706988"/>
                  </a:xfrm>
                  <a:prstGeom prst="rect">
                    <a:avLst/>
                  </a:prstGeom>
                  <a:noFill/>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6D5B"/>
    <w:rsid w:val="00065EA9"/>
    <w:rsid w:val="000C1846"/>
    <w:rsid w:val="000C4ADC"/>
    <w:rsid w:val="001B475C"/>
    <w:rsid w:val="00293DC9"/>
    <w:rsid w:val="002F6C40"/>
    <w:rsid w:val="003324A5"/>
    <w:rsid w:val="003D0274"/>
    <w:rsid w:val="00477554"/>
    <w:rsid w:val="0048315C"/>
    <w:rsid w:val="00500B6F"/>
    <w:rsid w:val="005E6F2A"/>
    <w:rsid w:val="006002CD"/>
    <w:rsid w:val="00682AF7"/>
    <w:rsid w:val="006E7D87"/>
    <w:rsid w:val="00743404"/>
    <w:rsid w:val="007929C6"/>
    <w:rsid w:val="0081591D"/>
    <w:rsid w:val="008A4E28"/>
    <w:rsid w:val="008A64A2"/>
    <w:rsid w:val="0096592A"/>
    <w:rsid w:val="009B494C"/>
    <w:rsid w:val="00B02B25"/>
    <w:rsid w:val="00B25B40"/>
    <w:rsid w:val="00B84E42"/>
    <w:rsid w:val="00BB3471"/>
    <w:rsid w:val="00C60CFD"/>
    <w:rsid w:val="00C8368C"/>
    <w:rsid w:val="00C86165"/>
    <w:rsid w:val="00CB28D7"/>
    <w:rsid w:val="00D464D1"/>
    <w:rsid w:val="00F50D04"/>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QUESSETTE PAPADOPOULOS Tiphaine</cp:lastModifiedBy>
  <cp:revision>5</cp:revision>
  <dcterms:created xsi:type="dcterms:W3CDTF">2022-10-16T15:17:00Z</dcterms:created>
  <dcterms:modified xsi:type="dcterms:W3CDTF">2024-04-12T13:49:00Z</dcterms:modified>
</cp:coreProperties>
</file>