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0585F4" w14:textId="26B7F9A8" w:rsidR="00DA01EE" w:rsidRPr="001E75D8" w:rsidRDefault="00AC35AB" w:rsidP="00DA01EE">
      <w:pPr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  <w:r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Annexe n° </w:t>
      </w:r>
      <w:r w:rsidR="0028347A">
        <w:rPr>
          <w:rFonts w:ascii="Arial" w:hAnsi="Arial" w:cs="Arial"/>
          <w:b/>
          <w:color w:val="FF0000"/>
          <w:sz w:val="24"/>
          <w:szCs w:val="24"/>
          <w:u w:val="single"/>
        </w:rPr>
        <w:t>5</w:t>
      </w:r>
      <w:r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 à l’acte d’engagement</w:t>
      </w:r>
      <w:r w:rsidR="00DA01EE" w:rsidRPr="001E75D8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 </w:t>
      </w:r>
      <w:r w:rsidR="001E75D8" w:rsidRPr="001E75D8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– Marché </w:t>
      </w:r>
      <w:r w:rsidR="00AD2E10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n° </w:t>
      </w:r>
      <w:r w:rsidR="00EF3398">
        <w:rPr>
          <w:rFonts w:ascii="Arial" w:hAnsi="Arial" w:cs="Arial"/>
          <w:b/>
          <w:color w:val="FF0000"/>
          <w:sz w:val="24"/>
          <w:szCs w:val="24"/>
          <w:u w:val="single"/>
        </w:rPr>
        <w:t>AO</w:t>
      </w:r>
      <w:r w:rsidR="00AD2E10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 </w:t>
      </w:r>
      <w:r w:rsidR="00EF3398">
        <w:rPr>
          <w:rFonts w:ascii="Arial" w:hAnsi="Arial" w:cs="Arial"/>
          <w:b/>
          <w:color w:val="FF0000"/>
          <w:sz w:val="24"/>
          <w:szCs w:val="24"/>
          <w:u w:val="single"/>
        </w:rPr>
        <w:t>2</w:t>
      </w:r>
      <w:r w:rsidR="0028347A">
        <w:rPr>
          <w:rFonts w:ascii="Arial" w:hAnsi="Arial" w:cs="Arial"/>
          <w:b/>
          <w:color w:val="FF0000"/>
          <w:sz w:val="24"/>
          <w:szCs w:val="24"/>
          <w:u w:val="single"/>
        </w:rPr>
        <w:t>5</w:t>
      </w:r>
      <w:r w:rsidR="00DA01EE" w:rsidRPr="001E75D8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 SI 00</w:t>
      </w:r>
      <w:r w:rsidR="00B22D76">
        <w:rPr>
          <w:rFonts w:ascii="Arial" w:hAnsi="Arial" w:cs="Arial"/>
          <w:b/>
          <w:color w:val="FF0000"/>
          <w:sz w:val="24"/>
          <w:szCs w:val="24"/>
          <w:u w:val="single"/>
        </w:rPr>
        <w:t>07</w:t>
      </w:r>
    </w:p>
    <w:p w14:paraId="13F0CF30" w14:textId="77777777" w:rsidR="00DA01EE" w:rsidRPr="006B519E" w:rsidRDefault="00DA01EE" w:rsidP="00DA01EE">
      <w:pPr>
        <w:jc w:val="center"/>
        <w:rPr>
          <w:rFonts w:ascii="Arial" w:hAnsi="Arial" w:cs="Arial"/>
        </w:rPr>
      </w:pPr>
      <w:r w:rsidRPr="006B519E">
        <w:rPr>
          <w:rFonts w:ascii="Arial" w:hAnsi="Arial" w:cs="Arial"/>
          <w:b/>
          <w:u w:val="single"/>
        </w:rPr>
        <w:t xml:space="preserve">QUESTIONNAIRE RGPD  </w:t>
      </w:r>
    </w:p>
    <w:p w14:paraId="15AAC402" w14:textId="6DA3FFDE" w:rsidR="00EF3398" w:rsidRPr="0028347A" w:rsidRDefault="00210D48" w:rsidP="00EF3398">
      <w:pPr>
        <w:spacing w:after="0"/>
        <w:ind w:left="284"/>
        <w:jc w:val="center"/>
        <w:rPr>
          <w:rFonts w:cs="Arial"/>
          <w:b/>
          <w:caps/>
          <w:color w:val="007DBA"/>
          <w:sz w:val="32"/>
          <w:szCs w:val="32"/>
        </w:rPr>
      </w:pPr>
      <w:r w:rsidRPr="00210D48">
        <w:rPr>
          <w:rFonts w:cs="Arial"/>
          <w:b/>
          <w:caps/>
          <w:color w:val="007DBA"/>
          <w:sz w:val="32"/>
          <w:szCs w:val="32"/>
        </w:rPr>
        <w:t>Mise à disposition d’un service de réseau de données et de téléphonie et prestations associées pour les besoins de Filieris</w:t>
      </w:r>
      <w:bookmarkStart w:id="0" w:name="_GoBack"/>
      <w:bookmarkEnd w:id="0"/>
    </w:p>
    <w:tbl>
      <w:tblPr>
        <w:tblStyle w:val="Grilledutableau"/>
        <w:tblW w:w="1545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6378"/>
        <w:gridCol w:w="709"/>
        <w:gridCol w:w="992"/>
        <w:gridCol w:w="1134"/>
        <w:gridCol w:w="709"/>
        <w:gridCol w:w="3685"/>
      </w:tblGrid>
      <w:tr w:rsidR="00732B7C" w:rsidRPr="007C1763" w14:paraId="4B94A781" w14:textId="77777777" w:rsidTr="0055300A">
        <w:trPr>
          <w:trHeight w:val="401"/>
        </w:trPr>
        <w:tc>
          <w:tcPr>
            <w:tcW w:w="1844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4A5D58B1" w14:textId="77777777" w:rsidR="00803F4E" w:rsidRPr="007C1763" w:rsidRDefault="00803F4E" w:rsidP="006B519E">
            <w:pPr>
              <w:pStyle w:val="Titre1"/>
              <w:outlineLvl w:val="0"/>
            </w:pPr>
            <w:r w:rsidRPr="007C1763">
              <w:t>Objet</w:t>
            </w:r>
          </w:p>
        </w:tc>
        <w:tc>
          <w:tcPr>
            <w:tcW w:w="637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7A206254" w14:textId="77777777" w:rsidR="00803F4E" w:rsidRPr="007C1763" w:rsidRDefault="00803F4E" w:rsidP="00DA2C8F">
            <w:pPr>
              <w:rPr>
                <w:rFonts w:ascii="Arial" w:hAnsi="Arial" w:cs="Arial"/>
                <w:b/>
              </w:rPr>
            </w:pPr>
            <w:r w:rsidRPr="007C1763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14:paraId="47691D29" w14:textId="77777777" w:rsidR="00803F4E" w:rsidRPr="007C1763" w:rsidRDefault="00803F4E" w:rsidP="00DA2C8F">
            <w:pPr>
              <w:rPr>
                <w:rFonts w:ascii="Arial" w:hAnsi="Arial" w:cs="Arial"/>
                <w:b/>
              </w:rPr>
            </w:pPr>
            <w:r w:rsidRPr="007C1763">
              <w:rPr>
                <w:rFonts w:ascii="Arial" w:hAnsi="Arial" w:cs="Arial"/>
                <w:b/>
              </w:rPr>
              <w:t>Oui</w:t>
            </w:r>
          </w:p>
        </w:tc>
        <w:tc>
          <w:tcPr>
            <w:tcW w:w="992" w:type="dxa"/>
            <w:shd w:val="clear" w:color="auto" w:fill="8DB3E2" w:themeFill="text2" w:themeFillTint="66"/>
            <w:vAlign w:val="center"/>
          </w:tcPr>
          <w:p w14:paraId="2690966C" w14:textId="77777777" w:rsidR="00803F4E" w:rsidRPr="007C1763" w:rsidRDefault="00DA2C8F" w:rsidP="00DA2C8F">
            <w:pPr>
              <w:ind w:left="-108" w:right="-10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En </w:t>
            </w:r>
            <w:r w:rsidR="00803F4E" w:rsidRPr="007C1763">
              <w:rPr>
                <w:rFonts w:ascii="Arial" w:hAnsi="Arial" w:cs="Arial"/>
                <w:b/>
              </w:rPr>
              <w:t>cours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14:paraId="13E76FA0" w14:textId="77777777" w:rsidR="00803F4E" w:rsidRPr="007C1763" w:rsidRDefault="00803F4E" w:rsidP="00DA2C8F">
            <w:pPr>
              <w:ind w:left="-108" w:right="-251"/>
              <w:rPr>
                <w:rFonts w:ascii="Arial" w:hAnsi="Arial" w:cs="Arial"/>
                <w:b/>
              </w:rPr>
            </w:pPr>
            <w:r w:rsidRPr="007C1763">
              <w:rPr>
                <w:rFonts w:ascii="Arial" w:hAnsi="Arial" w:cs="Arial"/>
                <w:b/>
              </w:rPr>
              <w:t>A planifier</w:t>
            </w:r>
          </w:p>
        </w:tc>
        <w:tc>
          <w:tcPr>
            <w:tcW w:w="709" w:type="dxa"/>
            <w:shd w:val="clear" w:color="auto" w:fill="8DB3E2" w:themeFill="text2" w:themeFillTint="66"/>
            <w:vAlign w:val="center"/>
          </w:tcPr>
          <w:p w14:paraId="30B1FE0E" w14:textId="77777777" w:rsidR="00803F4E" w:rsidRPr="007C1763" w:rsidRDefault="00803F4E" w:rsidP="00DA2C8F">
            <w:pPr>
              <w:rPr>
                <w:rFonts w:ascii="Arial" w:hAnsi="Arial" w:cs="Arial"/>
                <w:b/>
              </w:rPr>
            </w:pPr>
            <w:r w:rsidRPr="007C1763">
              <w:rPr>
                <w:rFonts w:ascii="Arial" w:hAnsi="Arial" w:cs="Arial"/>
                <w:b/>
              </w:rPr>
              <w:t>Non</w:t>
            </w:r>
          </w:p>
        </w:tc>
        <w:tc>
          <w:tcPr>
            <w:tcW w:w="3685" w:type="dxa"/>
            <w:shd w:val="clear" w:color="auto" w:fill="8DB3E2" w:themeFill="text2" w:themeFillTint="66"/>
            <w:vAlign w:val="center"/>
          </w:tcPr>
          <w:p w14:paraId="376C2A04" w14:textId="77777777" w:rsidR="00803F4E" w:rsidRPr="007C1763" w:rsidRDefault="00803F4E" w:rsidP="00DA2C8F">
            <w:pPr>
              <w:rPr>
                <w:rFonts w:ascii="Arial" w:hAnsi="Arial" w:cs="Arial"/>
                <w:b/>
              </w:rPr>
            </w:pPr>
            <w:r w:rsidRPr="007C1763">
              <w:rPr>
                <w:rFonts w:ascii="Arial" w:hAnsi="Arial" w:cs="Arial"/>
                <w:b/>
              </w:rPr>
              <w:t>Commentaires</w:t>
            </w:r>
          </w:p>
        </w:tc>
      </w:tr>
      <w:tr w:rsidR="00DA2C8F" w:rsidRPr="007C1763" w14:paraId="10DD6AD3" w14:textId="77777777" w:rsidTr="0055300A">
        <w:trPr>
          <w:trHeight w:val="846"/>
        </w:trPr>
        <w:tc>
          <w:tcPr>
            <w:tcW w:w="1844" w:type="dxa"/>
            <w:vMerge w:val="restart"/>
            <w:shd w:val="clear" w:color="auto" w:fill="C6D9F1" w:themeFill="text2" w:themeFillTint="33"/>
          </w:tcPr>
          <w:p w14:paraId="20EAE7B7" w14:textId="77777777" w:rsidR="00DA2C8F" w:rsidRPr="007C1763" w:rsidRDefault="00DA2C8F" w:rsidP="007C1763">
            <w:pPr>
              <w:rPr>
                <w:rFonts w:ascii="Arial" w:hAnsi="Arial" w:cs="Arial"/>
                <w:b/>
                <w:i/>
              </w:rPr>
            </w:pPr>
            <w:r w:rsidRPr="007C1763">
              <w:rPr>
                <w:rFonts w:ascii="Arial" w:hAnsi="Arial" w:cs="Arial"/>
                <w:b/>
                <w:bCs/>
                <w:i/>
                <w:iCs/>
              </w:rPr>
              <w:t>1.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Pr="007C1763">
              <w:rPr>
                <w:rFonts w:ascii="Arial" w:hAnsi="Arial" w:cs="Arial"/>
                <w:b/>
                <w:bCs/>
                <w:i/>
                <w:iCs/>
              </w:rPr>
              <w:t>Politique de Sécurité          </w:t>
            </w:r>
          </w:p>
          <w:p w14:paraId="6EC827E0" w14:textId="77777777" w:rsidR="00DA2C8F" w:rsidRPr="007C1763" w:rsidRDefault="00DA2C8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6378" w:type="dxa"/>
            <w:shd w:val="clear" w:color="auto" w:fill="DBE5F1" w:themeFill="accent1" w:themeFillTint="33"/>
          </w:tcPr>
          <w:p w14:paraId="0FAEB8C2" w14:textId="77777777" w:rsidR="00DA2C8F" w:rsidRPr="007C1763" w:rsidRDefault="00DA2C8F" w:rsidP="002110C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1.1 </w:t>
            </w:r>
            <w:r w:rsidRPr="007C1763">
              <w:rPr>
                <w:rFonts w:ascii="Arial" w:hAnsi="Arial" w:cs="Arial"/>
              </w:rPr>
              <w:t>Disposez-vous d'une politique de sécurité ? (Politique de sécurité des Systèmes d'Information ou Politique de sécurité de 'information) ?                            </w:t>
            </w:r>
          </w:p>
        </w:tc>
        <w:tc>
          <w:tcPr>
            <w:tcW w:w="709" w:type="dxa"/>
          </w:tcPr>
          <w:p w14:paraId="3CF2B209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5A4C8A7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DB29026" w14:textId="77777777" w:rsidR="00DA2C8F" w:rsidRPr="007C1763" w:rsidRDefault="00DA2C8F" w:rsidP="00DA2C8F">
            <w:pPr>
              <w:ind w:right="-251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2650E7B6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08D5E5CC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</w:tr>
      <w:tr w:rsidR="00DA2C8F" w:rsidRPr="007C1763" w14:paraId="5F269AE8" w14:textId="77777777" w:rsidTr="00CB51CD">
        <w:trPr>
          <w:trHeight w:val="485"/>
        </w:trPr>
        <w:tc>
          <w:tcPr>
            <w:tcW w:w="1844" w:type="dxa"/>
            <w:vMerge/>
            <w:shd w:val="clear" w:color="auto" w:fill="C6D9F1" w:themeFill="text2" w:themeFillTint="33"/>
          </w:tcPr>
          <w:p w14:paraId="1957DE79" w14:textId="77777777" w:rsidR="00DA2C8F" w:rsidRPr="007C1763" w:rsidRDefault="00DA2C8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6378" w:type="dxa"/>
            <w:shd w:val="clear" w:color="auto" w:fill="DBE5F1" w:themeFill="accent1" w:themeFillTint="33"/>
          </w:tcPr>
          <w:p w14:paraId="5AFE75D0" w14:textId="75644631" w:rsidR="00DA2C8F" w:rsidRPr="00DC3FFA" w:rsidRDefault="00DA2C8F" w:rsidP="0055300A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1.2 </w:t>
            </w:r>
            <w:r w:rsidRPr="007C1763">
              <w:rPr>
                <w:rFonts w:ascii="Arial" w:hAnsi="Arial" w:cs="Arial"/>
              </w:rPr>
              <w:t>En avez-vous déduit des règles de sécurité (politiques par thème s</w:t>
            </w:r>
            <w:r w:rsidR="0055300A">
              <w:rPr>
                <w:rFonts w:ascii="Arial" w:hAnsi="Arial" w:cs="Arial"/>
              </w:rPr>
              <w:t>écurité, procédures techniques,..</w:t>
            </w:r>
            <w:r w:rsidRPr="007C1763">
              <w:rPr>
                <w:rFonts w:ascii="Arial" w:hAnsi="Arial" w:cs="Arial"/>
              </w:rPr>
              <w:t>) ? </w:t>
            </w:r>
          </w:p>
        </w:tc>
        <w:tc>
          <w:tcPr>
            <w:tcW w:w="709" w:type="dxa"/>
          </w:tcPr>
          <w:p w14:paraId="6EFA8CB1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CF4643B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6B5DDB5" w14:textId="77777777" w:rsidR="00DA2C8F" w:rsidRPr="007C1763" w:rsidRDefault="00DA2C8F" w:rsidP="00DA2C8F">
            <w:pPr>
              <w:ind w:left="-108" w:right="-251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6A076462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38A2F891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</w:tr>
      <w:tr w:rsidR="00DA2C8F" w:rsidRPr="007C1763" w14:paraId="6DD01AD7" w14:textId="77777777" w:rsidTr="00CB51CD">
        <w:trPr>
          <w:trHeight w:val="535"/>
        </w:trPr>
        <w:tc>
          <w:tcPr>
            <w:tcW w:w="1844" w:type="dxa"/>
            <w:vMerge/>
            <w:shd w:val="clear" w:color="auto" w:fill="C6D9F1" w:themeFill="text2" w:themeFillTint="33"/>
          </w:tcPr>
          <w:p w14:paraId="67119404" w14:textId="77777777" w:rsidR="00DA2C8F" w:rsidRPr="007C1763" w:rsidRDefault="00DA2C8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6378" w:type="dxa"/>
            <w:shd w:val="clear" w:color="auto" w:fill="DBE5F1" w:themeFill="accent1" w:themeFillTint="33"/>
          </w:tcPr>
          <w:p w14:paraId="28684036" w14:textId="77777777" w:rsidR="00DA2C8F" w:rsidRPr="00DC3FFA" w:rsidRDefault="00DA2C8F" w:rsidP="00803F4E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1.3 </w:t>
            </w:r>
            <w:r w:rsidRPr="007C1763">
              <w:rPr>
                <w:rFonts w:ascii="Arial" w:hAnsi="Arial" w:cs="Arial"/>
              </w:rPr>
              <w:t>Avez-vous désigné un responsable de la sécurité de votre système d'information (RSSI) ?</w:t>
            </w:r>
          </w:p>
        </w:tc>
        <w:tc>
          <w:tcPr>
            <w:tcW w:w="709" w:type="dxa"/>
          </w:tcPr>
          <w:p w14:paraId="42741A87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B2A8EBF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AB33032" w14:textId="77777777" w:rsidR="00DA2C8F" w:rsidRPr="007C1763" w:rsidRDefault="00DA2C8F" w:rsidP="00DA2C8F">
            <w:pPr>
              <w:ind w:right="-251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374CBCEA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15F8332E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</w:tr>
      <w:tr w:rsidR="00DA2C8F" w:rsidRPr="007C1763" w14:paraId="49DC4C5D" w14:textId="77777777" w:rsidTr="001C5998">
        <w:trPr>
          <w:trHeight w:val="921"/>
        </w:trPr>
        <w:tc>
          <w:tcPr>
            <w:tcW w:w="1844" w:type="dxa"/>
            <w:vMerge/>
            <w:shd w:val="clear" w:color="auto" w:fill="C6D9F1" w:themeFill="text2" w:themeFillTint="33"/>
          </w:tcPr>
          <w:p w14:paraId="63A28D9C" w14:textId="77777777" w:rsidR="00DA2C8F" w:rsidRPr="007C1763" w:rsidRDefault="00DA2C8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6378" w:type="dxa"/>
            <w:shd w:val="clear" w:color="auto" w:fill="DBE5F1" w:themeFill="accent1" w:themeFillTint="33"/>
          </w:tcPr>
          <w:p w14:paraId="6E1F7BE6" w14:textId="77777777" w:rsidR="00DA2C8F" w:rsidRPr="007C1763" w:rsidRDefault="00DA2C8F" w:rsidP="00DE288E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1.4 </w:t>
            </w:r>
            <w:r w:rsidRPr="007C1763">
              <w:rPr>
                <w:rFonts w:ascii="Arial" w:hAnsi="Arial" w:cs="Arial"/>
              </w:rPr>
              <w:t>Avez-vous mis en œuvre un Système de Management de la Sécurité de l'Information (de type ISO 27001) ?                                              </w:t>
            </w:r>
          </w:p>
        </w:tc>
        <w:tc>
          <w:tcPr>
            <w:tcW w:w="709" w:type="dxa"/>
          </w:tcPr>
          <w:p w14:paraId="48E12BC7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015949A3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96AAB9C" w14:textId="77777777" w:rsidR="00DA2C8F" w:rsidRPr="007C1763" w:rsidRDefault="00DA2C8F" w:rsidP="00DA2C8F">
            <w:pPr>
              <w:ind w:right="-251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6C465EC1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62AE0AAC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</w:tr>
      <w:tr w:rsidR="00DA2C8F" w:rsidRPr="007C1763" w14:paraId="1601CB89" w14:textId="77777777" w:rsidTr="001C5998">
        <w:trPr>
          <w:trHeight w:val="707"/>
        </w:trPr>
        <w:tc>
          <w:tcPr>
            <w:tcW w:w="1844" w:type="dxa"/>
            <w:vMerge/>
            <w:shd w:val="clear" w:color="auto" w:fill="C6D9F1" w:themeFill="text2" w:themeFillTint="33"/>
          </w:tcPr>
          <w:p w14:paraId="236A6A7F" w14:textId="77777777" w:rsidR="00DA2C8F" w:rsidRPr="007C1763" w:rsidRDefault="00DA2C8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6378" w:type="dxa"/>
            <w:shd w:val="clear" w:color="auto" w:fill="DBE5F1" w:themeFill="accent1" w:themeFillTint="33"/>
          </w:tcPr>
          <w:p w14:paraId="44845464" w14:textId="77777777" w:rsidR="00DA2C8F" w:rsidRPr="00DC3FFA" w:rsidRDefault="00DA2C8F" w:rsidP="00803F4E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1.5 </w:t>
            </w:r>
            <w:r w:rsidRPr="007C1763">
              <w:rPr>
                <w:rFonts w:ascii="Arial" w:hAnsi="Arial" w:cs="Arial"/>
              </w:rPr>
              <w:t>Avez-vous défini un plan de continuité d'activité (PCA) ?                                     </w:t>
            </w:r>
          </w:p>
        </w:tc>
        <w:tc>
          <w:tcPr>
            <w:tcW w:w="709" w:type="dxa"/>
          </w:tcPr>
          <w:p w14:paraId="23A65A65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FE694E8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BEB5550" w14:textId="77777777" w:rsidR="00DA2C8F" w:rsidRPr="007C1763" w:rsidRDefault="00DA2C8F" w:rsidP="00DA2C8F">
            <w:pPr>
              <w:ind w:right="-251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5E34870C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202DBEEA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</w:tr>
      <w:tr w:rsidR="00DA2C8F" w:rsidRPr="007C1763" w14:paraId="1375FC52" w14:textId="77777777" w:rsidTr="0055300A">
        <w:trPr>
          <w:trHeight w:val="419"/>
        </w:trPr>
        <w:tc>
          <w:tcPr>
            <w:tcW w:w="1844" w:type="dxa"/>
            <w:vMerge/>
            <w:shd w:val="clear" w:color="auto" w:fill="C6D9F1" w:themeFill="text2" w:themeFillTint="33"/>
          </w:tcPr>
          <w:p w14:paraId="5DEA06E8" w14:textId="77777777" w:rsidR="00DA2C8F" w:rsidRPr="007C1763" w:rsidRDefault="00DA2C8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6378" w:type="dxa"/>
            <w:shd w:val="clear" w:color="auto" w:fill="DBE5F1" w:themeFill="accent1" w:themeFillTint="33"/>
          </w:tcPr>
          <w:p w14:paraId="7617DEB3" w14:textId="77777777" w:rsidR="00DA2C8F" w:rsidRDefault="00DA2C8F" w:rsidP="00803F4E">
            <w:pPr>
              <w:numPr>
                <w:ilvl w:val="0"/>
                <w:numId w:val="1"/>
              </w:numPr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 Votre PRA fait-il l’objet de tests périodiques ?</w:t>
            </w:r>
          </w:p>
        </w:tc>
        <w:tc>
          <w:tcPr>
            <w:tcW w:w="709" w:type="dxa"/>
          </w:tcPr>
          <w:p w14:paraId="0CC772DD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A8E493F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F9CE23C" w14:textId="77777777" w:rsidR="00DA2C8F" w:rsidRPr="007C1763" w:rsidRDefault="00DA2C8F" w:rsidP="00DA2C8F">
            <w:pPr>
              <w:ind w:right="-251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609FE44C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710622E7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</w:tr>
      <w:tr w:rsidR="00DA2C8F" w:rsidRPr="007C1763" w14:paraId="4605536A" w14:textId="77777777" w:rsidTr="0055300A">
        <w:trPr>
          <w:trHeight w:val="557"/>
        </w:trPr>
        <w:tc>
          <w:tcPr>
            <w:tcW w:w="1844" w:type="dxa"/>
            <w:vMerge w:val="restart"/>
            <w:shd w:val="clear" w:color="auto" w:fill="C6D9F1" w:themeFill="text2" w:themeFillTint="33"/>
          </w:tcPr>
          <w:p w14:paraId="305D87C4" w14:textId="77777777" w:rsidR="00DA2C8F" w:rsidRPr="007C1763" w:rsidRDefault="00DA2C8F" w:rsidP="00973F99">
            <w:pPr>
              <w:spacing w:after="200" w:line="276" w:lineRule="auto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2. </w:t>
            </w:r>
            <w:r w:rsidRPr="007C1763">
              <w:rPr>
                <w:rFonts w:ascii="Arial" w:hAnsi="Arial" w:cs="Arial"/>
                <w:b/>
                <w:bCs/>
                <w:i/>
                <w:iCs/>
              </w:rPr>
              <w:t>Données personnelles</w:t>
            </w:r>
          </w:p>
        </w:tc>
        <w:tc>
          <w:tcPr>
            <w:tcW w:w="6378" w:type="dxa"/>
            <w:shd w:val="clear" w:color="auto" w:fill="DBE5F1" w:themeFill="accent1" w:themeFillTint="33"/>
          </w:tcPr>
          <w:p w14:paraId="0F2E49F7" w14:textId="77777777" w:rsidR="00DA2C8F" w:rsidRPr="007C1763" w:rsidRDefault="00DA2C8F" w:rsidP="00803F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2.1 </w:t>
            </w:r>
            <w:r w:rsidRPr="007C1763">
              <w:rPr>
                <w:rFonts w:ascii="Arial" w:hAnsi="Arial" w:cs="Arial"/>
              </w:rPr>
              <w:t>Avez-vous procéder à une analyse des risques concernant les données personnelles de vos clients ?</w:t>
            </w:r>
          </w:p>
        </w:tc>
        <w:tc>
          <w:tcPr>
            <w:tcW w:w="709" w:type="dxa"/>
          </w:tcPr>
          <w:p w14:paraId="7DD84173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6C53C5DF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4DAE7D5" w14:textId="77777777" w:rsidR="00DA2C8F" w:rsidRPr="007C1763" w:rsidRDefault="00DA2C8F" w:rsidP="00DA2C8F">
            <w:pPr>
              <w:ind w:right="-251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3CFCBEE8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47348CAB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</w:tr>
      <w:tr w:rsidR="00DA2C8F" w:rsidRPr="007C1763" w14:paraId="681CDF02" w14:textId="77777777" w:rsidTr="00CB51CD">
        <w:trPr>
          <w:trHeight w:val="354"/>
        </w:trPr>
        <w:tc>
          <w:tcPr>
            <w:tcW w:w="1844" w:type="dxa"/>
            <w:vMerge/>
            <w:shd w:val="clear" w:color="auto" w:fill="C6D9F1" w:themeFill="text2" w:themeFillTint="33"/>
          </w:tcPr>
          <w:p w14:paraId="555DD46F" w14:textId="77777777" w:rsidR="00DA2C8F" w:rsidRPr="007C1763" w:rsidRDefault="00DA2C8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6378" w:type="dxa"/>
            <w:shd w:val="clear" w:color="auto" w:fill="DBE5F1" w:themeFill="accent1" w:themeFillTint="33"/>
          </w:tcPr>
          <w:p w14:paraId="0BAB98BE" w14:textId="77777777" w:rsidR="00DA2C8F" w:rsidRPr="007C1763" w:rsidRDefault="00DA2C8F" w:rsidP="00DC3FFA">
            <w:pPr>
              <w:numPr>
                <w:ilvl w:val="0"/>
                <w:numId w:val="2"/>
              </w:numPr>
              <w:spacing w:after="20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2.2 </w:t>
            </w:r>
            <w:r w:rsidRPr="007C1763">
              <w:rPr>
                <w:rFonts w:ascii="Arial" w:hAnsi="Arial" w:cs="Arial"/>
              </w:rPr>
              <w:t>Avez-vous désigné un CIL ou un DPD/DPO</w:t>
            </w:r>
            <w:r>
              <w:rPr>
                <w:rFonts w:ascii="Arial" w:hAnsi="Arial" w:cs="Arial"/>
              </w:rPr>
              <w:t>?</w:t>
            </w:r>
            <w:r w:rsidRPr="007C1763">
              <w:rPr>
                <w:rFonts w:ascii="Arial" w:hAnsi="Arial" w:cs="Arial"/>
              </w:rPr>
              <w:t> </w:t>
            </w:r>
          </w:p>
        </w:tc>
        <w:tc>
          <w:tcPr>
            <w:tcW w:w="709" w:type="dxa"/>
          </w:tcPr>
          <w:p w14:paraId="510F7283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58A8DBFD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10C4EED" w14:textId="77777777" w:rsidR="00DA2C8F" w:rsidRPr="007C1763" w:rsidRDefault="00DA2C8F" w:rsidP="00DA2C8F">
            <w:pPr>
              <w:ind w:right="-251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303CC805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26D22D34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</w:tr>
      <w:tr w:rsidR="00DA2C8F" w:rsidRPr="007C1763" w14:paraId="212E30E4" w14:textId="77777777" w:rsidTr="0055300A">
        <w:trPr>
          <w:trHeight w:val="1030"/>
        </w:trPr>
        <w:tc>
          <w:tcPr>
            <w:tcW w:w="1844" w:type="dxa"/>
            <w:vMerge/>
            <w:shd w:val="clear" w:color="auto" w:fill="C6D9F1" w:themeFill="text2" w:themeFillTint="33"/>
          </w:tcPr>
          <w:p w14:paraId="36A435A1" w14:textId="77777777" w:rsidR="00DA2C8F" w:rsidRPr="007C1763" w:rsidRDefault="00DA2C8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6378" w:type="dxa"/>
            <w:shd w:val="clear" w:color="auto" w:fill="DBE5F1" w:themeFill="accent1" w:themeFillTint="33"/>
          </w:tcPr>
          <w:p w14:paraId="495CC414" w14:textId="6FFD0336" w:rsidR="007C308E" w:rsidRPr="0055300A" w:rsidRDefault="00DA2C8F" w:rsidP="007C308E">
            <w:pPr>
              <w:numPr>
                <w:ilvl w:val="0"/>
                <w:numId w:val="2"/>
              </w:numPr>
              <w:spacing w:after="20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2.3 </w:t>
            </w:r>
            <w:r w:rsidRPr="007C1763">
              <w:rPr>
                <w:rFonts w:ascii="Arial" w:hAnsi="Arial" w:cs="Arial"/>
              </w:rPr>
              <w:t>Avez-vous mis en œuvre un programme de formation et sensibilisation de vos collaborateurs concernant la protection des données personnelles de vos Clients ?</w:t>
            </w:r>
          </w:p>
        </w:tc>
        <w:tc>
          <w:tcPr>
            <w:tcW w:w="709" w:type="dxa"/>
          </w:tcPr>
          <w:p w14:paraId="06DB077D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BBB002F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002C045" w14:textId="77777777" w:rsidR="00DA2C8F" w:rsidRPr="007C1763" w:rsidRDefault="00DA2C8F" w:rsidP="00DA2C8F">
            <w:pPr>
              <w:ind w:right="-251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349715EC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2330C625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</w:tr>
      <w:tr w:rsidR="00DA2C8F" w:rsidRPr="007C1763" w14:paraId="2A3037B3" w14:textId="77777777" w:rsidTr="00CB51CD">
        <w:trPr>
          <w:trHeight w:val="58"/>
        </w:trPr>
        <w:tc>
          <w:tcPr>
            <w:tcW w:w="1844" w:type="dxa"/>
            <w:vMerge/>
            <w:shd w:val="clear" w:color="auto" w:fill="C6D9F1" w:themeFill="text2" w:themeFillTint="33"/>
          </w:tcPr>
          <w:p w14:paraId="04165E31" w14:textId="77777777" w:rsidR="00DA2C8F" w:rsidRPr="007C1763" w:rsidRDefault="00DA2C8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6378" w:type="dxa"/>
            <w:shd w:val="clear" w:color="auto" w:fill="DBE5F1" w:themeFill="accent1" w:themeFillTint="33"/>
          </w:tcPr>
          <w:p w14:paraId="424A8AE0" w14:textId="77777777" w:rsidR="00920852" w:rsidRDefault="00DA2C8F" w:rsidP="00920852">
            <w:pPr>
              <w:numPr>
                <w:ilvl w:val="0"/>
                <w:numId w:val="2"/>
              </w:numPr>
              <w:spacing w:after="20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2.4 </w:t>
            </w:r>
            <w:r w:rsidRPr="007C1763">
              <w:rPr>
                <w:rFonts w:ascii="Arial" w:hAnsi="Arial" w:cs="Arial"/>
              </w:rPr>
              <w:t xml:space="preserve">Avez-vous mis en œuvre une approche de protection des données personnelles de vos Clients dans les projets (notions de « </w:t>
            </w:r>
            <w:proofErr w:type="spellStart"/>
            <w:r w:rsidRPr="007C1763">
              <w:rPr>
                <w:rFonts w:ascii="Arial" w:hAnsi="Arial" w:cs="Arial"/>
              </w:rPr>
              <w:t>privacy</w:t>
            </w:r>
            <w:proofErr w:type="spellEnd"/>
            <w:r w:rsidRPr="007C1763">
              <w:rPr>
                <w:rFonts w:ascii="Arial" w:hAnsi="Arial" w:cs="Arial"/>
              </w:rPr>
              <w:t xml:space="preserve"> by design » et « </w:t>
            </w:r>
            <w:proofErr w:type="spellStart"/>
            <w:r w:rsidRPr="007C1763">
              <w:rPr>
                <w:rFonts w:ascii="Arial" w:hAnsi="Arial" w:cs="Arial"/>
              </w:rPr>
              <w:t>privacy</w:t>
            </w:r>
            <w:proofErr w:type="spellEnd"/>
            <w:r w:rsidRPr="007C1763">
              <w:rPr>
                <w:rFonts w:ascii="Arial" w:hAnsi="Arial" w:cs="Arial"/>
              </w:rPr>
              <w:t xml:space="preserve"> by </w:t>
            </w:r>
            <w:proofErr w:type="gramStart"/>
            <w:r w:rsidRPr="007C1763">
              <w:rPr>
                <w:rFonts w:ascii="Arial" w:hAnsi="Arial" w:cs="Arial"/>
              </w:rPr>
              <w:t>default )</w:t>
            </w:r>
            <w:proofErr w:type="gramEnd"/>
            <w:r>
              <w:rPr>
                <w:rFonts w:ascii="Arial" w:hAnsi="Arial" w:cs="Arial"/>
              </w:rPr>
              <w:t> ?</w:t>
            </w:r>
          </w:p>
          <w:p w14:paraId="47A94EF0" w14:textId="79BF7DD0" w:rsidR="00CB51CD" w:rsidRPr="00CB51CD" w:rsidRDefault="00CB51CD" w:rsidP="00920852">
            <w:pPr>
              <w:numPr>
                <w:ilvl w:val="0"/>
                <w:numId w:val="2"/>
              </w:numPr>
              <w:spacing w:after="200"/>
              <w:ind w:left="0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45461E1C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DFDF89B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3372363" w14:textId="77777777" w:rsidR="00DA2C8F" w:rsidRPr="007C1763" w:rsidRDefault="00DA2C8F" w:rsidP="00DA2C8F">
            <w:pPr>
              <w:ind w:right="-251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75552E9B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5FE9DF81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</w:tr>
      <w:tr w:rsidR="00DA2C8F" w:rsidRPr="007C1763" w14:paraId="2D756A1B" w14:textId="77777777" w:rsidTr="0055300A">
        <w:trPr>
          <w:trHeight w:val="323"/>
        </w:trPr>
        <w:tc>
          <w:tcPr>
            <w:tcW w:w="1844" w:type="dxa"/>
            <w:shd w:val="clear" w:color="auto" w:fill="548DD4" w:themeFill="text2" w:themeFillTint="99"/>
            <w:vAlign w:val="center"/>
          </w:tcPr>
          <w:p w14:paraId="16D58DB8" w14:textId="77777777" w:rsidR="00DA2C8F" w:rsidRPr="007C1763" w:rsidRDefault="00DA2C8F" w:rsidP="009D6AFD">
            <w:pPr>
              <w:ind w:right="480"/>
              <w:rPr>
                <w:rFonts w:ascii="Arial" w:hAnsi="Arial" w:cs="Arial"/>
                <w:b/>
              </w:rPr>
            </w:pPr>
            <w:r w:rsidRPr="007C1763">
              <w:rPr>
                <w:rFonts w:ascii="Arial" w:hAnsi="Arial" w:cs="Arial"/>
                <w:b/>
              </w:rPr>
              <w:lastRenderedPageBreak/>
              <w:t>Objet</w:t>
            </w:r>
          </w:p>
        </w:tc>
        <w:tc>
          <w:tcPr>
            <w:tcW w:w="6378" w:type="dxa"/>
            <w:shd w:val="clear" w:color="auto" w:fill="548DD4" w:themeFill="text2" w:themeFillTint="99"/>
            <w:vAlign w:val="center"/>
          </w:tcPr>
          <w:p w14:paraId="19AA8E75" w14:textId="77777777" w:rsidR="00DA2C8F" w:rsidRPr="007C1763" w:rsidRDefault="00DA2C8F" w:rsidP="009D6AFD">
            <w:pPr>
              <w:rPr>
                <w:rFonts w:ascii="Arial" w:hAnsi="Arial" w:cs="Arial"/>
                <w:b/>
              </w:rPr>
            </w:pPr>
            <w:r w:rsidRPr="007C1763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709" w:type="dxa"/>
            <w:shd w:val="clear" w:color="auto" w:fill="548DD4" w:themeFill="text2" w:themeFillTint="99"/>
            <w:vAlign w:val="center"/>
          </w:tcPr>
          <w:p w14:paraId="3F27E456" w14:textId="77777777" w:rsidR="00DA2C8F" w:rsidRPr="007C1763" w:rsidRDefault="00DA2C8F" w:rsidP="00DA2C8F">
            <w:pPr>
              <w:rPr>
                <w:rFonts w:ascii="Arial" w:hAnsi="Arial" w:cs="Arial"/>
                <w:b/>
              </w:rPr>
            </w:pPr>
            <w:r w:rsidRPr="007C1763">
              <w:rPr>
                <w:rFonts w:ascii="Arial" w:hAnsi="Arial" w:cs="Arial"/>
                <w:b/>
              </w:rPr>
              <w:t>Oui</w:t>
            </w:r>
          </w:p>
        </w:tc>
        <w:tc>
          <w:tcPr>
            <w:tcW w:w="992" w:type="dxa"/>
            <w:shd w:val="clear" w:color="auto" w:fill="548DD4" w:themeFill="text2" w:themeFillTint="99"/>
            <w:vAlign w:val="center"/>
          </w:tcPr>
          <w:p w14:paraId="786F9C2B" w14:textId="77777777" w:rsidR="00DA2C8F" w:rsidRPr="007C1763" w:rsidRDefault="00DA2C8F" w:rsidP="00DA2C8F">
            <w:pPr>
              <w:ind w:left="-108" w:right="-10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En </w:t>
            </w:r>
            <w:r w:rsidRPr="007C1763">
              <w:rPr>
                <w:rFonts w:ascii="Arial" w:hAnsi="Arial" w:cs="Arial"/>
                <w:b/>
              </w:rPr>
              <w:t>cours</w:t>
            </w:r>
          </w:p>
        </w:tc>
        <w:tc>
          <w:tcPr>
            <w:tcW w:w="1134" w:type="dxa"/>
            <w:shd w:val="clear" w:color="auto" w:fill="548DD4" w:themeFill="text2" w:themeFillTint="99"/>
            <w:vAlign w:val="center"/>
          </w:tcPr>
          <w:p w14:paraId="6CC71128" w14:textId="77777777" w:rsidR="00DA2C8F" w:rsidRPr="007C1763" w:rsidRDefault="00DA2C8F" w:rsidP="00DA2C8F">
            <w:pPr>
              <w:ind w:left="-108" w:right="-251"/>
              <w:rPr>
                <w:rFonts w:ascii="Arial" w:hAnsi="Arial" w:cs="Arial"/>
                <w:b/>
              </w:rPr>
            </w:pPr>
            <w:r w:rsidRPr="007C1763">
              <w:rPr>
                <w:rFonts w:ascii="Arial" w:hAnsi="Arial" w:cs="Arial"/>
                <w:b/>
              </w:rPr>
              <w:t>A planifier</w:t>
            </w:r>
          </w:p>
        </w:tc>
        <w:tc>
          <w:tcPr>
            <w:tcW w:w="709" w:type="dxa"/>
            <w:shd w:val="clear" w:color="auto" w:fill="548DD4" w:themeFill="text2" w:themeFillTint="99"/>
            <w:vAlign w:val="center"/>
          </w:tcPr>
          <w:p w14:paraId="2BEA2F55" w14:textId="77777777" w:rsidR="00DA2C8F" w:rsidRPr="007C1763" w:rsidRDefault="00DA2C8F" w:rsidP="00DA2C8F">
            <w:pPr>
              <w:rPr>
                <w:rFonts w:ascii="Arial" w:hAnsi="Arial" w:cs="Arial"/>
                <w:b/>
              </w:rPr>
            </w:pPr>
            <w:r w:rsidRPr="007C1763">
              <w:rPr>
                <w:rFonts w:ascii="Arial" w:hAnsi="Arial" w:cs="Arial"/>
                <w:b/>
              </w:rPr>
              <w:t>Non</w:t>
            </w:r>
          </w:p>
        </w:tc>
        <w:tc>
          <w:tcPr>
            <w:tcW w:w="3685" w:type="dxa"/>
            <w:shd w:val="clear" w:color="auto" w:fill="548DD4" w:themeFill="text2" w:themeFillTint="99"/>
            <w:vAlign w:val="center"/>
          </w:tcPr>
          <w:p w14:paraId="522696D6" w14:textId="77777777" w:rsidR="00DA2C8F" w:rsidRPr="007C1763" w:rsidRDefault="00DA2C8F" w:rsidP="00DA2C8F">
            <w:pPr>
              <w:rPr>
                <w:rFonts w:ascii="Arial" w:hAnsi="Arial" w:cs="Arial"/>
                <w:b/>
              </w:rPr>
            </w:pPr>
            <w:r w:rsidRPr="007C1763">
              <w:rPr>
                <w:rFonts w:ascii="Arial" w:hAnsi="Arial" w:cs="Arial"/>
                <w:b/>
              </w:rPr>
              <w:t>Commentaires</w:t>
            </w:r>
          </w:p>
        </w:tc>
      </w:tr>
      <w:tr w:rsidR="00DA2C8F" w:rsidRPr="007C1763" w14:paraId="004F2BCC" w14:textId="77777777" w:rsidTr="0055300A">
        <w:trPr>
          <w:trHeight w:val="825"/>
        </w:trPr>
        <w:tc>
          <w:tcPr>
            <w:tcW w:w="1844" w:type="dxa"/>
            <w:vMerge w:val="restart"/>
            <w:shd w:val="clear" w:color="auto" w:fill="C6D9F1" w:themeFill="text2" w:themeFillTint="33"/>
          </w:tcPr>
          <w:p w14:paraId="0C7469E6" w14:textId="77777777" w:rsidR="00DA2C8F" w:rsidRPr="007C1763" w:rsidRDefault="00DA2C8F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3. </w:t>
            </w:r>
            <w:r w:rsidRPr="007C1763">
              <w:rPr>
                <w:rFonts w:ascii="Arial" w:hAnsi="Arial" w:cs="Arial"/>
                <w:b/>
                <w:bCs/>
                <w:i/>
                <w:iCs/>
              </w:rPr>
              <w:t>Chiffrement</w:t>
            </w:r>
          </w:p>
        </w:tc>
        <w:tc>
          <w:tcPr>
            <w:tcW w:w="6378" w:type="dxa"/>
            <w:shd w:val="clear" w:color="auto" w:fill="DBE5F1" w:themeFill="accent1" w:themeFillTint="33"/>
          </w:tcPr>
          <w:p w14:paraId="690F5918" w14:textId="77777777" w:rsidR="00DA2C8F" w:rsidRPr="007C1763" w:rsidRDefault="00DA2C8F" w:rsidP="000F5640">
            <w:pPr>
              <w:numPr>
                <w:ilvl w:val="0"/>
                <w:numId w:val="3"/>
              </w:numPr>
              <w:spacing w:after="20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3.1 </w:t>
            </w:r>
            <w:r w:rsidRPr="007C1763">
              <w:rPr>
                <w:rFonts w:ascii="Arial" w:hAnsi="Arial" w:cs="Arial"/>
              </w:rPr>
              <w:t>Avez-vous formalisé une politique de chiffrement des données de vos Clients ? </w:t>
            </w:r>
          </w:p>
        </w:tc>
        <w:tc>
          <w:tcPr>
            <w:tcW w:w="709" w:type="dxa"/>
          </w:tcPr>
          <w:p w14:paraId="0CD9E4EF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E3057ED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FA9F44B" w14:textId="77777777" w:rsidR="00DA2C8F" w:rsidRPr="007C1763" w:rsidRDefault="00DA2C8F" w:rsidP="00DA2C8F">
            <w:pPr>
              <w:ind w:right="-251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760DA8E0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05148C18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</w:tr>
      <w:tr w:rsidR="00DA2C8F" w:rsidRPr="007C1763" w14:paraId="17A2DA1D" w14:textId="77777777" w:rsidTr="0055300A">
        <w:trPr>
          <w:trHeight w:val="1065"/>
        </w:trPr>
        <w:tc>
          <w:tcPr>
            <w:tcW w:w="1844" w:type="dxa"/>
            <w:vMerge/>
            <w:shd w:val="clear" w:color="auto" w:fill="C6D9F1" w:themeFill="text2" w:themeFillTint="33"/>
          </w:tcPr>
          <w:p w14:paraId="784FD1A0" w14:textId="77777777" w:rsidR="00DA2C8F" w:rsidRPr="007C1763" w:rsidRDefault="00DA2C8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6378" w:type="dxa"/>
            <w:shd w:val="clear" w:color="auto" w:fill="DBE5F1" w:themeFill="accent1" w:themeFillTint="33"/>
          </w:tcPr>
          <w:p w14:paraId="2929E0E3" w14:textId="77777777" w:rsidR="00DA2C8F" w:rsidRPr="007C1763" w:rsidRDefault="00DA2C8F" w:rsidP="000F5640">
            <w:pPr>
              <w:numPr>
                <w:ilvl w:val="0"/>
                <w:numId w:val="3"/>
              </w:numPr>
              <w:spacing w:after="20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3.2 </w:t>
            </w:r>
            <w:r w:rsidRPr="007C1763">
              <w:rPr>
                <w:rFonts w:ascii="Arial" w:hAnsi="Arial" w:cs="Arial"/>
              </w:rPr>
              <w:t>Disposez-vous de solutions pour échanger de façon sécurisée des données personnelles ou</w:t>
            </w:r>
            <w:r>
              <w:rPr>
                <w:rFonts w:ascii="Arial" w:hAnsi="Arial" w:cs="Arial"/>
              </w:rPr>
              <w:t xml:space="preserve"> sensibles avec des tiers ?</w:t>
            </w:r>
          </w:p>
        </w:tc>
        <w:tc>
          <w:tcPr>
            <w:tcW w:w="709" w:type="dxa"/>
          </w:tcPr>
          <w:p w14:paraId="46A52CC5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9B36645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26743B4" w14:textId="77777777" w:rsidR="00DA2C8F" w:rsidRPr="007C1763" w:rsidRDefault="00DA2C8F" w:rsidP="00DA2C8F">
            <w:pPr>
              <w:ind w:right="-251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4E9D13AD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7B08B208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</w:tr>
      <w:tr w:rsidR="00DA2C8F" w:rsidRPr="007C1763" w14:paraId="640558C2" w14:textId="77777777" w:rsidTr="0055300A">
        <w:tc>
          <w:tcPr>
            <w:tcW w:w="1844" w:type="dxa"/>
            <w:vMerge w:val="restart"/>
            <w:shd w:val="clear" w:color="auto" w:fill="C6D9F1" w:themeFill="text2" w:themeFillTint="33"/>
          </w:tcPr>
          <w:p w14:paraId="5D965217" w14:textId="77777777" w:rsidR="00DA2C8F" w:rsidRPr="007C1763" w:rsidRDefault="00DA2C8F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4. </w:t>
            </w:r>
            <w:r w:rsidRPr="007C1763">
              <w:rPr>
                <w:rFonts w:ascii="Arial" w:hAnsi="Arial" w:cs="Arial"/>
                <w:b/>
                <w:bCs/>
                <w:i/>
                <w:iCs/>
              </w:rPr>
              <w:t>Incident</w:t>
            </w:r>
          </w:p>
        </w:tc>
        <w:tc>
          <w:tcPr>
            <w:tcW w:w="6378" w:type="dxa"/>
            <w:shd w:val="clear" w:color="auto" w:fill="DBE5F1" w:themeFill="accent1" w:themeFillTint="33"/>
          </w:tcPr>
          <w:p w14:paraId="6AD8281A" w14:textId="77777777" w:rsidR="00DA2C8F" w:rsidRPr="007C1763" w:rsidRDefault="00DA2C8F" w:rsidP="000F5640">
            <w:pPr>
              <w:numPr>
                <w:ilvl w:val="0"/>
                <w:numId w:val="4"/>
              </w:numPr>
              <w:spacing w:after="20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4.1 </w:t>
            </w:r>
            <w:r w:rsidRPr="007C1763">
              <w:rPr>
                <w:rFonts w:ascii="Arial" w:hAnsi="Arial" w:cs="Arial"/>
              </w:rPr>
              <w:t>Existe-t-il une procédure formalisée sur la gestion des incidents (détection, analyse, plan d'action, recensement dans une base...)?</w:t>
            </w:r>
          </w:p>
        </w:tc>
        <w:tc>
          <w:tcPr>
            <w:tcW w:w="709" w:type="dxa"/>
          </w:tcPr>
          <w:p w14:paraId="01874EEE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EEBC013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5347AE8" w14:textId="77777777" w:rsidR="00DA2C8F" w:rsidRPr="007C1763" w:rsidRDefault="00DA2C8F" w:rsidP="00DA2C8F">
            <w:pPr>
              <w:ind w:right="-251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795C120F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5C2DCC59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</w:tr>
      <w:tr w:rsidR="00DA2C8F" w:rsidRPr="007C1763" w14:paraId="0B7A543A" w14:textId="77777777" w:rsidTr="0055300A">
        <w:tc>
          <w:tcPr>
            <w:tcW w:w="1844" w:type="dxa"/>
            <w:vMerge/>
            <w:shd w:val="clear" w:color="auto" w:fill="C6D9F1" w:themeFill="text2" w:themeFillTint="33"/>
          </w:tcPr>
          <w:p w14:paraId="3C2AEFEE" w14:textId="77777777" w:rsidR="00DA2C8F" w:rsidRPr="007C1763" w:rsidRDefault="00DA2C8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6378" w:type="dxa"/>
            <w:shd w:val="clear" w:color="auto" w:fill="DBE5F1" w:themeFill="accent1" w:themeFillTint="33"/>
          </w:tcPr>
          <w:p w14:paraId="5643550D" w14:textId="77777777" w:rsidR="00DA2C8F" w:rsidRPr="007C1763" w:rsidRDefault="00DA2C8F" w:rsidP="000F5640">
            <w:pPr>
              <w:numPr>
                <w:ilvl w:val="0"/>
                <w:numId w:val="4"/>
              </w:numPr>
              <w:spacing w:after="20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4.2 </w:t>
            </w:r>
            <w:r w:rsidRPr="007C1763">
              <w:rPr>
                <w:rFonts w:ascii="Arial" w:hAnsi="Arial" w:cs="Arial"/>
              </w:rPr>
              <w:t>Procédez-vous à l'enregistrement et à l'analyse des incidents informatiques, notamment sur les données personnelles ?</w:t>
            </w:r>
          </w:p>
        </w:tc>
        <w:tc>
          <w:tcPr>
            <w:tcW w:w="709" w:type="dxa"/>
          </w:tcPr>
          <w:p w14:paraId="7022BA86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F5A889C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F37B218" w14:textId="77777777" w:rsidR="00DA2C8F" w:rsidRPr="007C1763" w:rsidRDefault="00DA2C8F" w:rsidP="00DA2C8F">
            <w:pPr>
              <w:ind w:right="-251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26B83270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0373C5DD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</w:tr>
      <w:tr w:rsidR="00DA2C8F" w:rsidRPr="007C1763" w14:paraId="2E228731" w14:textId="77777777" w:rsidTr="0055300A">
        <w:tc>
          <w:tcPr>
            <w:tcW w:w="1844" w:type="dxa"/>
            <w:vMerge/>
            <w:shd w:val="clear" w:color="auto" w:fill="C6D9F1" w:themeFill="text2" w:themeFillTint="33"/>
          </w:tcPr>
          <w:p w14:paraId="6EFDFD99" w14:textId="77777777" w:rsidR="00DA2C8F" w:rsidRPr="007C1763" w:rsidRDefault="00DA2C8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6378" w:type="dxa"/>
            <w:shd w:val="clear" w:color="auto" w:fill="DBE5F1" w:themeFill="accent1" w:themeFillTint="33"/>
          </w:tcPr>
          <w:p w14:paraId="20F6D031" w14:textId="77777777" w:rsidR="00DA2C8F" w:rsidRPr="007C1763" w:rsidRDefault="00DA2C8F" w:rsidP="000F5640">
            <w:pPr>
              <w:numPr>
                <w:ilvl w:val="0"/>
                <w:numId w:val="4"/>
              </w:numPr>
              <w:spacing w:after="20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4.3 </w:t>
            </w:r>
            <w:r w:rsidRPr="007C1763">
              <w:rPr>
                <w:rFonts w:ascii="Arial" w:hAnsi="Arial" w:cs="Arial"/>
              </w:rPr>
              <w:t>Existe-t-il une procédure de remontée d'alerte formalisée vers vos Clients en cas d'incident sur leurs données personnelles?   </w:t>
            </w:r>
          </w:p>
        </w:tc>
        <w:tc>
          <w:tcPr>
            <w:tcW w:w="709" w:type="dxa"/>
          </w:tcPr>
          <w:p w14:paraId="379DBA26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38FB0F2F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2824D94" w14:textId="77777777" w:rsidR="00DA2C8F" w:rsidRPr="007C1763" w:rsidRDefault="00DA2C8F" w:rsidP="00DA2C8F">
            <w:pPr>
              <w:ind w:right="-251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2BE6CF87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50B440B0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</w:tr>
      <w:tr w:rsidR="00732B7C" w:rsidRPr="007C1763" w14:paraId="009CF064" w14:textId="77777777" w:rsidTr="0055300A">
        <w:trPr>
          <w:trHeight w:val="915"/>
        </w:trPr>
        <w:tc>
          <w:tcPr>
            <w:tcW w:w="1844" w:type="dxa"/>
            <w:shd w:val="clear" w:color="auto" w:fill="C6D9F1" w:themeFill="text2" w:themeFillTint="33"/>
          </w:tcPr>
          <w:p w14:paraId="7DA921D0" w14:textId="77777777" w:rsidR="00803F4E" w:rsidRPr="007C1763" w:rsidRDefault="007C1763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 xml:space="preserve">5. </w:t>
            </w:r>
            <w:r w:rsidR="00803F4E" w:rsidRPr="007C1763">
              <w:rPr>
                <w:rFonts w:ascii="Arial" w:hAnsi="Arial" w:cs="Arial"/>
                <w:b/>
                <w:bCs/>
                <w:i/>
                <w:iCs/>
              </w:rPr>
              <w:t>C</w:t>
            </w:r>
            <w:r w:rsidR="00803F4E" w:rsidRPr="007C1763">
              <w:rPr>
                <w:rFonts w:ascii="Arial" w:hAnsi="Arial" w:cs="Arial"/>
                <w:b/>
                <w:i/>
              </w:rPr>
              <w:t>ontrôle</w:t>
            </w:r>
          </w:p>
        </w:tc>
        <w:tc>
          <w:tcPr>
            <w:tcW w:w="6378" w:type="dxa"/>
            <w:shd w:val="clear" w:color="auto" w:fill="DBE5F1" w:themeFill="accent1" w:themeFillTint="33"/>
          </w:tcPr>
          <w:p w14:paraId="5C831F8C" w14:textId="77777777" w:rsidR="00803F4E" w:rsidRPr="007C1763" w:rsidRDefault="00044AC4" w:rsidP="000F5640">
            <w:pPr>
              <w:numPr>
                <w:ilvl w:val="0"/>
                <w:numId w:val="5"/>
              </w:numPr>
              <w:spacing w:after="20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5.4 </w:t>
            </w:r>
            <w:r w:rsidR="00803F4E" w:rsidRPr="007C1763">
              <w:rPr>
                <w:rFonts w:ascii="Arial" w:hAnsi="Arial" w:cs="Arial"/>
                <w:iCs/>
              </w:rPr>
              <w:t>Votre société dispose</w:t>
            </w:r>
            <w:r w:rsidR="0096093F" w:rsidRPr="007C1763">
              <w:rPr>
                <w:rFonts w:ascii="Arial" w:hAnsi="Arial" w:cs="Arial"/>
                <w:iCs/>
              </w:rPr>
              <w:t>-</w:t>
            </w:r>
            <w:r w:rsidR="00803F4E" w:rsidRPr="007C1763">
              <w:rPr>
                <w:rFonts w:ascii="Arial" w:hAnsi="Arial" w:cs="Arial"/>
                <w:iCs/>
              </w:rPr>
              <w:t>t</w:t>
            </w:r>
            <w:r w:rsidR="0096093F" w:rsidRPr="007C1763">
              <w:rPr>
                <w:rFonts w:ascii="Arial" w:hAnsi="Arial" w:cs="Arial"/>
                <w:iCs/>
              </w:rPr>
              <w:t>-</w:t>
            </w:r>
            <w:r w:rsidR="00803F4E" w:rsidRPr="007C1763">
              <w:rPr>
                <w:rFonts w:ascii="Arial" w:hAnsi="Arial" w:cs="Arial"/>
                <w:iCs/>
              </w:rPr>
              <w:t>elle d'un contrôle interne qui adresse les problématiques de sécurité de l'information et de protection des données personnelles?</w:t>
            </w:r>
          </w:p>
        </w:tc>
        <w:tc>
          <w:tcPr>
            <w:tcW w:w="709" w:type="dxa"/>
          </w:tcPr>
          <w:p w14:paraId="2D5E28C9" w14:textId="77777777" w:rsidR="00803F4E" w:rsidRPr="007C1763" w:rsidRDefault="00803F4E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104F6237" w14:textId="77777777" w:rsidR="00803F4E" w:rsidRPr="007C1763" w:rsidRDefault="00803F4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0779E7D" w14:textId="77777777" w:rsidR="00803F4E" w:rsidRPr="007C1763" w:rsidRDefault="00803F4E" w:rsidP="00DA2C8F">
            <w:pPr>
              <w:ind w:right="-251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1807F854" w14:textId="77777777" w:rsidR="00803F4E" w:rsidRPr="007C1763" w:rsidRDefault="00803F4E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04CE7CF8" w14:textId="77777777" w:rsidR="00803F4E" w:rsidRPr="007C1763" w:rsidRDefault="00803F4E">
            <w:pPr>
              <w:rPr>
                <w:rFonts w:ascii="Arial" w:hAnsi="Arial" w:cs="Arial"/>
              </w:rPr>
            </w:pPr>
          </w:p>
        </w:tc>
      </w:tr>
      <w:tr w:rsidR="00732B7C" w:rsidRPr="007C1763" w14:paraId="37233A3E" w14:textId="77777777" w:rsidTr="0055300A">
        <w:tc>
          <w:tcPr>
            <w:tcW w:w="1844" w:type="dxa"/>
            <w:shd w:val="clear" w:color="auto" w:fill="C6D9F1" w:themeFill="text2" w:themeFillTint="33"/>
          </w:tcPr>
          <w:p w14:paraId="1FBEEBF2" w14:textId="77777777" w:rsidR="00803F4E" w:rsidRPr="007C1763" w:rsidRDefault="007C1763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 xml:space="preserve">6. </w:t>
            </w:r>
            <w:r w:rsidR="00803F4E" w:rsidRPr="007C1763">
              <w:rPr>
                <w:rFonts w:ascii="Arial" w:hAnsi="Arial" w:cs="Arial"/>
                <w:b/>
                <w:i/>
              </w:rPr>
              <w:t>Audit</w:t>
            </w:r>
          </w:p>
        </w:tc>
        <w:tc>
          <w:tcPr>
            <w:tcW w:w="6378" w:type="dxa"/>
            <w:shd w:val="clear" w:color="auto" w:fill="DBE5F1" w:themeFill="accent1" w:themeFillTint="33"/>
          </w:tcPr>
          <w:p w14:paraId="7A6E5E8E" w14:textId="77777777" w:rsidR="00803F4E" w:rsidRPr="000F5640" w:rsidRDefault="00044AC4" w:rsidP="000F5640">
            <w:pPr>
              <w:numPr>
                <w:ilvl w:val="0"/>
                <w:numId w:val="6"/>
              </w:numPr>
              <w:spacing w:after="20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6.1 </w:t>
            </w:r>
            <w:r w:rsidR="00803F4E" w:rsidRPr="007C1763">
              <w:rPr>
                <w:rFonts w:ascii="Arial" w:hAnsi="Arial" w:cs="Arial"/>
                <w:iCs/>
              </w:rPr>
              <w:t>Votre société fait-elle l'objet d'audits périodiques sur les problématiques de sécurité de l'information et de protection des données personnelles?</w:t>
            </w:r>
          </w:p>
        </w:tc>
        <w:tc>
          <w:tcPr>
            <w:tcW w:w="709" w:type="dxa"/>
          </w:tcPr>
          <w:p w14:paraId="772E6967" w14:textId="77777777" w:rsidR="00803F4E" w:rsidRPr="007C1763" w:rsidRDefault="00803F4E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A8E87BB" w14:textId="77777777" w:rsidR="00803F4E" w:rsidRPr="007C1763" w:rsidRDefault="00803F4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8F9FFC0" w14:textId="77777777" w:rsidR="00803F4E" w:rsidRPr="007C1763" w:rsidRDefault="00803F4E" w:rsidP="00DA2C8F">
            <w:pPr>
              <w:ind w:right="-251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09D55B65" w14:textId="77777777" w:rsidR="00803F4E" w:rsidRPr="007C1763" w:rsidRDefault="00803F4E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591FE1B8" w14:textId="77777777" w:rsidR="00803F4E" w:rsidRPr="007C1763" w:rsidRDefault="00803F4E">
            <w:pPr>
              <w:rPr>
                <w:rFonts w:ascii="Arial" w:hAnsi="Arial" w:cs="Arial"/>
              </w:rPr>
            </w:pPr>
          </w:p>
        </w:tc>
      </w:tr>
      <w:tr w:rsidR="00732B7C" w:rsidRPr="007C1763" w14:paraId="6623B627" w14:textId="77777777" w:rsidTr="00920852">
        <w:trPr>
          <w:trHeight w:val="595"/>
        </w:trPr>
        <w:tc>
          <w:tcPr>
            <w:tcW w:w="1844" w:type="dxa"/>
            <w:shd w:val="clear" w:color="auto" w:fill="C6D9F1" w:themeFill="text2" w:themeFillTint="33"/>
          </w:tcPr>
          <w:p w14:paraId="5D7E33AA" w14:textId="77777777" w:rsidR="00803F4E" w:rsidRPr="007C1763" w:rsidRDefault="007C1763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 xml:space="preserve">7. </w:t>
            </w:r>
            <w:r w:rsidR="00803F4E" w:rsidRPr="007C1763">
              <w:rPr>
                <w:rFonts w:ascii="Arial" w:hAnsi="Arial" w:cs="Arial"/>
                <w:b/>
                <w:i/>
              </w:rPr>
              <w:t>Audits techniques</w:t>
            </w:r>
          </w:p>
        </w:tc>
        <w:tc>
          <w:tcPr>
            <w:tcW w:w="6378" w:type="dxa"/>
            <w:shd w:val="clear" w:color="auto" w:fill="DBE5F1" w:themeFill="accent1" w:themeFillTint="33"/>
          </w:tcPr>
          <w:p w14:paraId="4D90E41D" w14:textId="77777777" w:rsidR="00803F4E" w:rsidRDefault="00044AC4" w:rsidP="00803F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7.1 </w:t>
            </w:r>
            <w:r w:rsidR="00803F4E" w:rsidRPr="007C1763">
              <w:rPr>
                <w:rFonts w:ascii="Arial" w:hAnsi="Arial" w:cs="Arial"/>
              </w:rPr>
              <w:t>Réalisez-vous périodiquement des tests de détection des intrusions dans vos systèmes ?</w:t>
            </w:r>
          </w:p>
          <w:p w14:paraId="4A8C00D4" w14:textId="77777777" w:rsidR="000F5640" w:rsidRPr="007C1763" w:rsidRDefault="000F5640" w:rsidP="00803F4E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7808AC1D" w14:textId="77777777" w:rsidR="00803F4E" w:rsidRPr="007C1763" w:rsidRDefault="00803F4E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7FBFD256" w14:textId="77777777" w:rsidR="00803F4E" w:rsidRPr="007C1763" w:rsidRDefault="00803F4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CF52C8B" w14:textId="77777777" w:rsidR="00803F4E" w:rsidRPr="007C1763" w:rsidRDefault="00803F4E" w:rsidP="00DA2C8F">
            <w:pPr>
              <w:ind w:right="-251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64BAC1B6" w14:textId="77777777" w:rsidR="00803F4E" w:rsidRPr="007C1763" w:rsidRDefault="00803F4E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6BA64EA3" w14:textId="77777777" w:rsidR="00803F4E" w:rsidRPr="007C1763" w:rsidRDefault="00803F4E">
            <w:pPr>
              <w:rPr>
                <w:rFonts w:ascii="Arial" w:hAnsi="Arial" w:cs="Arial"/>
              </w:rPr>
            </w:pPr>
          </w:p>
        </w:tc>
      </w:tr>
      <w:tr w:rsidR="00DA2C8F" w:rsidRPr="007C1763" w14:paraId="5179C704" w14:textId="77777777" w:rsidTr="0055300A">
        <w:tc>
          <w:tcPr>
            <w:tcW w:w="1844" w:type="dxa"/>
            <w:vMerge w:val="restart"/>
            <w:shd w:val="clear" w:color="auto" w:fill="C6D9F1" w:themeFill="text2" w:themeFillTint="33"/>
          </w:tcPr>
          <w:p w14:paraId="030FE896" w14:textId="77777777" w:rsidR="00DA2C8F" w:rsidRPr="007C1763" w:rsidRDefault="00DA2C8F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 xml:space="preserve">8. </w:t>
            </w:r>
            <w:r w:rsidRPr="007C1763">
              <w:rPr>
                <w:rFonts w:ascii="Arial" w:hAnsi="Arial" w:cs="Arial"/>
                <w:b/>
                <w:i/>
              </w:rPr>
              <w:t>Inventaire des actifs</w:t>
            </w:r>
          </w:p>
        </w:tc>
        <w:tc>
          <w:tcPr>
            <w:tcW w:w="6378" w:type="dxa"/>
            <w:shd w:val="clear" w:color="auto" w:fill="DBE5F1" w:themeFill="accent1" w:themeFillTint="33"/>
          </w:tcPr>
          <w:p w14:paraId="6F860495" w14:textId="68569603" w:rsidR="007C308E" w:rsidRPr="00920852" w:rsidRDefault="00DA2C8F" w:rsidP="00920852">
            <w:pPr>
              <w:numPr>
                <w:ilvl w:val="0"/>
                <w:numId w:val="8"/>
              </w:numPr>
              <w:spacing w:after="20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8.1 </w:t>
            </w:r>
            <w:r w:rsidRPr="007C1763">
              <w:rPr>
                <w:rFonts w:ascii="Arial" w:hAnsi="Arial" w:cs="Arial"/>
                <w:iCs/>
              </w:rPr>
              <w:t>Disposez-vous d'une documentation concernant l'inventaire des actifs contenant les données personnelles de vos Clients par système ?</w:t>
            </w:r>
          </w:p>
        </w:tc>
        <w:tc>
          <w:tcPr>
            <w:tcW w:w="709" w:type="dxa"/>
          </w:tcPr>
          <w:p w14:paraId="036AB527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2FB457BC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4969479" w14:textId="77777777" w:rsidR="00DA2C8F" w:rsidRPr="007C1763" w:rsidRDefault="00DA2C8F" w:rsidP="00DA2C8F">
            <w:pPr>
              <w:ind w:right="-251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0FCAC33F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70B100D4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</w:tr>
      <w:tr w:rsidR="00DA2C8F" w:rsidRPr="007C1763" w14:paraId="564444CA" w14:textId="77777777" w:rsidTr="0055300A">
        <w:tc>
          <w:tcPr>
            <w:tcW w:w="1844" w:type="dxa"/>
            <w:vMerge/>
            <w:shd w:val="clear" w:color="auto" w:fill="C6D9F1" w:themeFill="text2" w:themeFillTint="33"/>
          </w:tcPr>
          <w:p w14:paraId="47D4C3FD" w14:textId="77777777" w:rsidR="00DA2C8F" w:rsidRPr="007C1763" w:rsidRDefault="00DA2C8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6378" w:type="dxa"/>
            <w:shd w:val="clear" w:color="auto" w:fill="DBE5F1" w:themeFill="accent1" w:themeFillTint="33"/>
          </w:tcPr>
          <w:p w14:paraId="486F8B17" w14:textId="77777777" w:rsidR="00DA2C8F" w:rsidRPr="007C1763" w:rsidRDefault="00DA2C8F" w:rsidP="00DA2C8F">
            <w:pPr>
              <w:spacing w:after="20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8.2 </w:t>
            </w:r>
            <w:r w:rsidRPr="007C1763">
              <w:rPr>
                <w:rFonts w:ascii="Arial" w:hAnsi="Arial" w:cs="Arial"/>
                <w:iCs/>
              </w:rPr>
              <w:t>Cette documentation permet-elle de les identifier et de les localiser ?</w:t>
            </w:r>
          </w:p>
        </w:tc>
        <w:tc>
          <w:tcPr>
            <w:tcW w:w="709" w:type="dxa"/>
          </w:tcPr>
          <w:p w14:paraId="7A37C473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14:paraId="48785A7A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4C33C6F9" w14:textId="77777777" w:rsidR="00DA2C8F" w:rsidRPr="007C1763" w:rsidRDefault="00DA2C8F" w:rsidP="00DA2C8F">
            <w:pPr>
              <w:ind w:right="-251"/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14:paraId="79651153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3556994F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</w:tr>
    </w:tbl>
    <w:p w14:paraId="140FD21A" w14:textId="77777777" w:rsidR="00DA2C8F" w:rsidRDefault="00DA2C8F"/>
    <w:tbl>
      <w:tblPr>
        <w:tblStyle w:val="Grilledutableau"/>
        <w:tblW w:w="15275" w:type="dxa"/>
        <w:tblLayout w:type="fixed"/>
        <w:tblLook w:val="04A0" w:firstRow="1" w:lastRow="0" w:firstColumn="1" w:lastColumn="0" w:noHBand="0" w:noVBand="1"/>
      </w:tblPr>
      <w:tblGrid>
        <w:gridCol w:w="1951"/>
        <w:gridCol w:w="5670"/>
        <w:gridCol w:w="850"/>
        <w:gridCol w:w="1134"/>
        <w:gridCol w:w="1134"/>
        <w:gridCol w:w="851"/>
        <w:gridCol w:w="3685"/>
      </w:tblGrid>
      <w:tr w:rsidR="00DA2C8F" w:rsidRPr="007C1763" w14:paraId="4E963C61" w14:textId="77777777" w:rsidTr="00DA2C8F">
        <w:trPr>
          <w:trHeight w:val="387"/>
        </w:trPr>
        <w:tc>
          <w:tcPr>
            <w:tcW w:w="1951" w:type="dxa"/>
            <w:shd w:val="clear" w:color="auto" w:fill="8DB3E2" w:themeFill="text2" w:themeFillTint="66"/>
            <w:vAlign w:val="center"/>
          </w:tcPr>
          <w:p w14:paraId="3DFBE552" w14:textId="77777777" w:rsidR="00DA2C8F" w:rsidRPr="007C1763" w:rsidRDefault="00DA2C8F" w:rsidP="009D6AFD">
            <w:pPr>
              <w:ind w:right="480"/>
              <w:rPr>
                <w:rFonts w:ascii="Arial" w:hAnsi="Arial" w:cs="Arial"/>
                <w:b/>
              </w:rPr>
            </w:pPr>
            <w:r w:rsidRPr="007C1763">
              <w:rPr>
                <w:rFonts w:ascii="Arial" w:hAnsi="Arial" w:cs="Arial"/>
                <w:b/>
              </w:rPr>
              <w:lastRenderedPageBreak/>
              <w:t>Objet</w:t>
            </w:r>
          </w:p>
        </w:tc>
        <w:tc>
          <w:tcPr>
            <w:tcW w:w="5670" w:type="dxa"/>
            <w:shd w:val="clear" w:color="auto" w:fill="8DB3E2" w:themeFill="text2" w:themeFillTint="66"/>
            <w:vAlign w:val="center"/>
          </w:tcPr>
          <w:p w14:paraId="03994546" w14:textId="77777777" w:rsidR="00DA2C8F" w:rsidRPr="007C1763" w:rsidRDefault="00DA2C8F" w:rsidP="009D6AFD">
            <w:pPr>
              <w:rPr>
                <w:rFonts w:ascii="Arial" w:hAnsi="Arial" w:cs="Arial"/>
                <w:b/>
              </w:rPr>
            </w:pPr>
            <w:r w:rsidRPr="007C1763">
              <w:rPr>
                <w:rFonts w:ascii="Arial" w:hAnsi="Arial" w:cs="Arial"/>
                <w:b/>
              </w:rPr>
              <w:t>Question</w:t>
            </w:r>
          </w:p>
        </w:tc>
        <w:tc>
          <w:tcPr>
            <w:tcW w:w="850" w:type="dxa"/>
            <w:shd w:val="clear" w:color="auto" w:fill="8DB3E2" w:themeFill="text2" w:themeFillTint="66"/>
            <w:vAlign w:val="center"/>
          </w:tcPr>
          <w:p w14:paraId="2A0330AC" w14:textId="77777777" w:rsidR="00DA2C8F" w:rsidRPr="007C1763" w:rsidRDefault="00DA2C8F" w:rsidP="009D6AFD">
            <w:pPr>
              <w:rPr>
                <w:rFonts w:ascii="Arial" w:hAnsi="Arial" w:cs="Arial"/>
                <w:b/>
              </w:rPr>
            </w:pPr>
            <w:r w:rsidRPr="007C1763">
              <w:rPr>
                <w:rFonts w:ascii="Arial" w:hAnsi="Arial" w:cs="Arial"/>
                <w:b/>
              </w:rPr>
              <w:t>Oui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14:paraId="576F10B2" w14:textId="77777777" w:rsidR="00DA2C8F" w:rsidRPr="007C1763" w:rsidRDefault="00DA2C8F" w:rsidP="009D6AFD">
            <w:pPr>
              <w:ind w:left="-108" w:right="-10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En </w:t>
            </w:r>
            <w:r w:rsidRPr="007C1763">
              <w:rPr>
                <w:rFonts w:ascii="Arial" w:hAnsi="Arial" w:cs="Arial"/>
                <w:b/>
              </w:rPr>
              <w:t>cours</w:t>
            </w:r>
          </w:p>
        </w:tc>
        <w:tc>
          <w:tcPr>
            <w:tcW w:w="1134" w:type="dxa"/>
            <w:shd w:val="clear" w:color="auto" w:fill="8DB3E2" w:themeFill="text2" w:themeFillTint="66"/>
            <w:vAlign w:val="center"/>
          </w:tcPr>
          <w:p w14:paraId="5AE0712D" w14:textId="77777777" w:rsidR="00DA2C8F" w:rsidRPr="007C1763" w:rsidRDefault="00DA2C8F" w:rsidP="009D6AFD">
            <w:pPr>
              <w:ind w:left="-108" w:right="-251"/>
              <w:rPr>
                <w:rFonts w:ascii="Arial" w:hAnsi="Arial" w:cs="Arial"/>
                <w:b/>
              </w:rPr>
            </w:pPr>
            <w:r w:rsidRPr="007C1763">
              <w:rPr>
                <w:rFonts w:ascii="Arial" w:hAnsi="Arial" w:cs="Arial"/>
                <w:b/>
              </w:rPr>
              <w:t>A planifier</w:t>
            </w:r>
          </w:p>
        </w:tc>
        <w:tc>
          <w:tcPr>
            <w:tcW w:w="851" w:type="dxa"/>
            <w:shd w:val="clear" w:color="auto" w:fill="8DB3E2" w:themeFill="text2" w:themeFillTint="66"/>
            <w:vAlign w:val="center"/>
          </w:tcPr>
          <w:p w14:paraId="6F62B67E" w14:textId="77777777" w:rsidR="00DA2C8F" w:rsidRPr="007C1763" w:rsidRDefault="00DA2C8F" w:rsidP="009D6AFD">
            <w:pPr>
              <w:rPr>
                <w:rFonts w:ascii="Arial" w:hAnsi="Arial" w:cs="Arial"/>
                <w:b/>
              </w:rPr>
            </w:pPr>
            <w:r w:rsidRPr="007C1763">
              <w:rPr>
                <w:rFonts w:ascii="Arial" w:hAnsi="Arial" w:cs="Arial"/>
                <w:b/>
              </w:rPr>
              <w:t>Non</w:t>
            </w:r>
          </w:p>
        </w:tc>
        <w:tc>
          <w:tcPr>
            <w:tcW w:w="3685" w:type="dxa"/>
            <w:shd w:val="clear" w:color="auto" w:fill="8DB3E2" w:themeFill="text2" w:themeFillTint="66"/>
            <w:vAlign w:val="center"/>
          </w:tcPr>
          <w:p w14:paraId="38FFF63C" w14:textId="77777777" w:rsidR="00DA2C8F" w:rsidRPr="007C1763" w:rsidRDefault="00DA2C8F" w:rsidP="009D6AFD">
            <w:pPr>
              <w:rPr>
                <w:rFonts w:ascii="Arial" w:hAnsi="Arial" w:cs="Arial"/>
                <w:b/>
              </w:rPr>
            </w:pPr>
            <w:r w:rsidRPr="007C1763">
              <w:rPr>
                <w:rFonts w:ascii="Arial" w:hAnsi="Arial" w:cs="Arial"/>
                <w:b/>
              </w:rPr>
              <w:t>Commentaires</w:t>
            </w:r>
          </w:p>
        </w:tc>
      </w:tr>
      <w:tr w:rsidR="00DA2C8F" w:rsidRPr="007C1763" w14:paraId="537E14B9" w14:textId="77777777" w:rsidTr="00DA2C8F">
        <w:tc>
          <w:tcPr>
            <w:tcW w:w="1951" w:type="dxa"/>
            <w:vMerge w:val="restart"/>
            <w:shd w:val="clear" w:color="auto" w:fill="C6D9F1" w:themeFill="text2" w:themeFillTint="33"/>
          </w:tcPr>
          <w:p w14:paraId="7497343F" w14:textId="77777777" w:rsidR="00DA2C8F" w:rsidRPr="007C1763" w:rsidRDefault="00DA2C8F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 xml:space="preserve">9. </w:t>
            </w:r>
            <w:r w:rsidRPr="007C1763">
              <w:rPr>
                <w:rFonts w:ascii="Arial" w:hAnsi="Arial" w:cs="Arial"/>
                <w:b/>
                <w:i/>
              </w:rPr>
              <w:t>Gestion de vos prestataires</w:t>
            </w:r>
          </w:p>
        </w:tc>
        <w:tc>
          <w:tcPr>
            <w:tcW w:w="5670" w:type="dxa"/>
            <w:shd w:val="clear" w:color="auto" w:fill="DBE5F1" w:themeFill="accent1" w:themeFillTint="33"/>
          </w:tcPr>
          <w:p w14:paraId="67BC3B03" w14:textId="77777777" w:rsidR="00DA2C8F" w:rsidRPr="007C1763" w:rsidRDefault="00DA2C8F" w:rsidP="000F5640">
            <w:pPr>
              <w:numPr>
                <w:ilvl w:val="0"/>
                <w:numId w:val="9"/>
              </w:numPr>
              <w:spacing w:after="200"/>
              <w:ind w:left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</w:rPr>
              <w:t xml:space="preserve">9.1 </w:t>
            </w:r>
            <w:r w:rsidRPr="007C1763">
              <w:rPr>
                <w:rFonts w:ascii="Arial" w:hAnsi="Arial" w:cs="Arial"/>
              </w:rPr>
              <w:t>Les contrats avec d'autres Tiers qui peuvent potentiellement avoir accès à nos données intègrent-ils des obligations de prot</w:t>
            </w:r>
            <w:r>
              <w:rPr>
                <w:rFonts w:ascii="Arial" w:hAnsi="Arial" w:cs="Arial"/>
              </w:rPr>
              <w:t xml:space="preserve">ection des données personnelles </w:t>
            </w:r>
            <w:r w:rsidRPr="007C1763">
              <w:rPr>
                <w:rFonts w:ascii="Arial" w:hAnsi="Arial" w:cs="Arial"/>
              </w:rPr>
              <w:t>?</w:t>
            </w:r>
          </w:p>
        </w:tc>
        <w:tc>
          <w:tcPr>
            <w:tcW w:w="850" w:type="dxa"/>
          </w:tcPr>
          <w:p w14:paraId="3B30D21C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AF944DA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7D34061" w14:textId="77777777" w:rsidR="00DA2C8F" w:rsidRPr="007C1763" w:rsidRDefault="00DA2C8F" w:rsidP="00DA2C8F">
            <w:pPr>
              <w:ind w:right="-251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6E599344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7D738339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</w:tr>
      <w:tr w:rsidR="00DA2C8F" w:rsidRPr="007C1763" w14:paraId="692D6076" w14:textId="77777777" w:rsidTr="00DA2C8F">
        <w:trPr>
          <w:trHeight w:val="795"/>
        </w:trPr>
        <w:tc>
          <w:tcPr>
            <w:tcW w:w="1951" w:type="dxa"/>
            <w:vMerge/>
            <w:shd w:val="clear" w:color="auto" w:fill="C6D9F1" w:themeFill="text2" w:themeFillTint="33"/>
          </w:tcPr>
          <w:p w14:paraId="26EDD028" w14:textId="77777777" w:rsidR="00DA2C8F" w:rsidRPr="007C1763" w:rsidRDefault="00DA2C8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70" w:type="dxa"/>
            <w:shd w:val="clear" w:color="auto" w:fill="DBE5F1" w:themeFill="accent1" w:themeFillTint="33"/>
          </w:tcPr>
          <w:p w14:paraId="0C5744EF" w14:textId="77777777" w:rsidR="00DA2C8F" w:rsidRPr="007C1763" w:rsidRDefault="00DA2C8F" w:rsidP="000F5640">
            <w:pPr>
              <w:numPr>
                <w:ilvl w:val="0"/>
                <w:numId w:val="9"/>
              </w:numPr>
              <w:spacing w:after="20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 xml:space="preserve">9.2 </w:t>
            </w:r>
            <w:r w:rsidRPr="007C1763">
              <w:rPr>
                <w:rFonts w:ascii="Arial" w:hAnsi="Arial" w:cs="Arial"/>
                <w:iCs/>
              </w:rPr>
              <w:t>Avez-vous mis en œuvre un contrôle de ces obligations de protection ?</w:t>
            </w:r>
          </w:p>
        </w:tc>
        <w:tc>
          <w:tcPr>
            <w:tcW w:w="850" w:type="dxa"/>
          </w:tcPr>
          <w:p w14:paraId="0AFC335C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84AFC2F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FB94D8C" w14:textId="77777777" w:rsidR="00DA2C8F" w:rsidRPr="007C1763" w:rsidRDefault="00DA2C8F" w:rsidP="00DA2C8F">
            <w:pPr>
              <w:ind w:right="-251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42E0CFB9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458DBA35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</w:tr>
      <w:tr w:rsidR="00DA2C8F" w:rsidRPr="007C1763" w14:paraId="67CAF57E" w14:textId="77777777" w:rsidTr="00DA2C8F">
        <w:tc>
          <w:tcPr>
            <w:tcW w:w="1951" w:type="dxa"/>
            <w:vMerge w:val="restart"/>
            <w:shd w:val="clear" w:color="auto" w:fill="C6D9F1" w:themeFill="text2" w:themeFillTint="33"/>
          </w:tcPr>
          <w:p w14:paraId="0CDA8D93" w14:textId="77777777" w:rsidR="00DA2C8F" w:rsidRPr="007C1763" w:rsidRDefault="00DA2C8F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 xml:space="preserve">10. </w:t>
            </w:r>
            <w:r w:rsidRPr="007C1763">
              <w:rPr>
                <w:rFonts w:ascii="Arial" w:hAnsi="Arial" w:cs="Arial"/>
                <w:b/>
                <w:i/>
              </w:rPr>
              <w:t>Sécurité physique</w:t>
            </w:r>
          </w:p>
        </w:tc>
        <w:tc>
          <w:tcPr>
            <w:tcW w:w="5670" w:type="dxa"/>
            <w:shd w:val="clear" w:color="auto" w:fill="DBE5F1" w:themeFill="accent1" w:themeFillTint="33"/>
          </w:tcPr>
          <w:p w14:paraId="3775F9CC" w14:textId="77777777" w:rsidR="00DA2C8F" w:rsidRPr="007C1763" w:rsidRDefault="00DA2C8F" w:rsidP="000F5640">
            <w:pPr>
              <w:numPr>
                <w:ilvl w:val="0"/>
                <w:numId w:val="10"/>
              </w:numPr>
              <w:spacing w:after="20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10.1 </w:t>
            </w:r>
            <w:r w:rsidRPr="007C1763">
              <w:rPr>
                <w:rFonts w:ascii="Arial" w:hAnsi="Arial" w:cs="Arial"/>
              </w:rPr>
              <w:t>Existe-t-il une politique de sécurité physique mise en place par votre société avec des règles différenciées suivant la criticité des locaux ?</w:t>
            </w:r>
          </w:p>
        </w:tc>
        <w:tc>
          <w:tcPr>
            <w:tcW w:w="850" w:type="dxa"/>
          </w:tcPr>
          <w:p w14:paraId="43FCE632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817D2E5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5028704" w14:textId="77777777" w:rsidR="00DA2C8F" w:rsidRPr="007C1763" w:rsidRDefault="00DA2C8F" w:rsidP="00DA2C8F">
            <w:pPr>
              <w:ind w:right="-251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6D02668A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10249DEB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</w:tr>
      <w:tr w:rsidR="00DA2C8F" w:rsidRPr="007C1763" w14:paraId="60403A5B" w14:textId="77777777" w:rsidTr="00DA2C8F">
        <w:trPr>
          <w:trHeight w:val="818"/>
        </w:trPr>
        <w:tc>
          <w:tcPr>
            <w:tcW w:w="1951" w:type="dxa"/>
            <w:vMerge/>
            <w:shd w:val="clear" w:color="auto" w:fill="C6D9F1" w:themeFill="text2" w:themeFillTint="33"/>
          </w:tcPr>
          <w:p w14:paraId="7038DAA8" w14:textId="77777777" w:rsidR="00DA2C8F" w:rsidRPr="007C1763" w:rsidRDefault="00DA2C8F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70" w:type="dxa"/>
            <w:shd w:val="clear" w:color="auto" w:fill="DBE5F1" w:themeFill="accent1" w:themeFillTint="33"/>
          </w:tcPr>
          <w:p w14:paraId="502950D9" w14:textId="77777777" w:rsidR="00DA2C8F" w:rsidRPr="007C1763" w:rsidRDefault="00DA2C8F" w:rsidP="00803F4E">
            <w:pPr>
              <w:numPr>
                <w:ilvl w:val="0"/>
                <w:numId w:val="10"/>
              </w:numPr>
              <w:spacing w:after="20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10.2 </w:t>
            </w:r>
            <w:r w:rsidRPr="007C1763">
              <w:rPr>
                <w:rFonts w:ascii="Arial" w:hAnsi="Arial" w:cs="Arial"/>
              </w:rPr>
              <w:t>Procédez-vous à des vérifications sur les droits d'accès physiques à vos locaux ?</w:t>
            </w:r>
          </w:p>
        </w:tc>
        <w:tc>
          <w:tcPr>
            <w:tcW w:w="850" w:type="dxa"/>
          </w:tcPr>
          <w:p w14:paraId="5C0F6B5F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569713D8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7CE13ABA" w14:textId="77777777" w:rsidR="00DA2C8F" w:rsidRPr="007C1763" w:rsidRDefault="00DA2C8F" w:rsidP="00DA2C8F">
            <w:pPr>
              <w:ind w:right="-251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6796FC09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264FD8E3" w14:textId="77777777" w:rsidR="00DA2C8F" w:rsidRPr="007C1763" w:rsidRDefault="00DA2C8F">
            <w:pPr>
              <w:rPr>
                <w:rFonts w:ascii="Arial" w:hAnsi="Arial" w:cs="Arial"/>
              </w:rPr>
            </w:pPr>
          </w:p>
        </w:tc>
      </w:tr>
      <w:tr w:rsidR="00732B7C" w:rsidRPr="007C1763" w14:paraId="7CA195A2" w14:textId="77777777" w:rsidTr="00DA2C8F">
        <w:trPr>
          <w:trHeight w:val="3069"/>
        </w:trPr>
        <w:tc>
          <w:tcPr>
            <w:tcW w:w="1951" w:type="dxa"/>
            <w:shd w:val="clear" w:color="auto" w:fill="C6D9F1" w:themeFill="text2" w:themeFillTint="33"/>
          </w:tcPr>
          <w:p w14:paraId="1B0B9040" w14:textId="77777777" w:rsidR="00803F4E" w:rsidRPr="007C1763" w:rsidRDefault="007C1763" w:rsidP="00973F99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bCs/>
                <w:i/>
              </w:rPr>
              <w:t xml:space="preserve">11. </w:t>
            </w:r>
            <w:r w:rsidR="00803F4E" w:rsidRPr="007C1763">
              <w:rPr>
                <w:rFonts w:ascii="Arial" w:hAnsi="Arial" w:cs="Arial"/>
                <w:b/>
                <w:bCs/>
                <w:i/>
              </w:rPr>
              <w:t>Autre élément</w:t>
            </w:r>
            <w:r w:rsidR="00803F4E" w:rsidRPr="007C1763">
              <w:rPr>
                <w:rFonts w:ascii="Arial" w:hAnsi="Arial" w:cs="Arial"/>
                <w:b/>
                <w:i/>
              </w:rPr>
              <w:t> </w:t>
            </w:r>
            <w:r w:rsidR="00DC3FFA">
              <w:rPr>
                <w:rFonts w:ascii="Arial" w:hAnsi="Arial" w:cs="Arial"/>
                <w:b/>
                <w:i/>
              </w:rPr>
              <w:t xml:space="preserve">relatif à </w:t>
            </w:r>
            <w:r w:rsidR="00803F4E" w:rsidRPr="007C1763">
              <w:rPr>
                <w:rFonts w:ascii="Arial" w:hAnsi="Arial" w:cs="Arial"/>
                <w:b/>
                <w:i/>
              </w:rPr>
              <w:t>la sécurité ou protection des données perso</w:t>
            </w:r>
            <w:r w:rsidR="00DA2C8F">
              <w:rPr>
                <w:rFonts w:ascii="Arial" w:hAnsi="Arial" w:cs="Arial"/>
                <w:b/>
                <w:i/>
              </w:rPr>
              <w:t>nnelles pouvant nous intéresser</w:t>
            </w:r>
          </w:p>
          <w:p w14:paraId="25A99CE7" w14:textId="77777777" w:rsidR="00803F4E" w:rsidRPr="007C1763" w:rsidRDefault="00803F4E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70" w:type="dxa"/>
            <w:shd w:val="clear" w:color="auto" w:fill="DBE5F1" w:themeFill="accent1" w:themeFillTint="33"/>
          </w:tcPr>
          <w:p w14:paraId="76F4FF7D" w14:textId="77777777" w:rsidR="00803F4E" w:rsidRPr="007C1763" w:rsidRDefault="00803F4E" w:rsidP="00803F4E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</w:tcPr>
          <w:p w14:paraId="2FFA59BE" w14:textId="77777777" w:rsidR="00803F4E" w:rsidRPr="007C1763" w:rsidRDefault="00803F4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3251A744" w14:textId="77777777" w:rsidR="00803F4E" w:rsidRPr="007C1763" w:rsidRDefault="00803F4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18A9BFF" w14:textId="77777777" w:rsidR="00803F4E" w:rsidRPr="007C1763" w:rsidRDefault="00803F4E" w:rsidP="00DA2C8F">
            <w:pPr>
              <w:ind w:right="-251"/>
              <w:rPr>
                <w:rFonts w:ascii="Arial" w:hAnsi="Arial" w:cs="Arial"/>
              </w:rPr>
            </w:pPr>
          </w:p>
        </w:tc>
        <w:tc>
          <w:tcPr>
            <w:tcW w:w="851" w:type="dxa"/>
          </w:tcPr>
          <w:p w14:paraId="3D8F3345" w14:textId="77777777" w:rsidR="00803F4E" w:rsidRPr="007C1763" w:rsidRDefault="00803F4E">
            <w:pPr>
              <w:rPr>
                <w:rFonts w:ascii="Arial" w:hAnsi="Arial" w:cs="Arial"/>
              </w:rPr>
            </w:pPr>
          </w:p>
        </w:tc>
        <w:tc>
          <w:tcPr>
            <w:tcW w:w="3685" w:type="dxa"/>
          </w:tcPr>
          <w:p w14:paraId="39AEA94C" w14:textId="77777777" w:rsidR="00803F4E" w:rsidRPr="007C1763" w:rsidRDefault="00803F4E">
            <w:pPr>
              <w:rPr>
                <w:rFonts w:ascii="Arial" w:hAnsi="Arial" w:cs="Arial"/>
              </w:rPr>
            </w:pPr>
          </w:p>
        </w:tc>
      </w:tr>
    </w:tbl>
    <w:p w14:paraId="5DF65D90" w14:textId="77777777" w:rsidR="00BC0CFA" w:rsidRPr="007C1763" w:rsidRDefault="00BC0CFA">
      <w:pPr>
        <w:rPr>
          <w:rFonts w:ascii="Arial" w:hAnsi="Arial" w:cs="Arial"/>
        </w:rPr>
      </w:pPr>
    </w:p>
    <w:sectPr w:rsidR="00BC0CFA" w:rsidRPr="007C1763" w:rsidSect="00DA2C8F">
      <w:headerReference w:type="default" r:id="rId8"/>
      <w:pgSz w:w="16838" w:h="11906" w:orient="landscape"/>
      <w:pgMar w:top="567" w:right="567" w:bottom="426" w:left="56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7517D6" w14:textId="77777777" w:rsidR="00C017D3" w:rsidRDefault="00C017D3" w:rsidP="002110C4">
      <w:pPr>
        <w:spacing w:after="0" w:line="240" w:lineRule="auto"/>
      </w:pPr>
      <w:r>
        <w:separator/>
      </w:r>
    </w:p>
  </w:endnote>
  <w:endnote w:type="continuationSeparator" w:id="0">
    <w:p w14:paraId="100C7F1D" w14:textId="77777777" w:rsidR="00C017D3" w:rsidRDefault="00C017D3" w:rsidP="00211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24EE8" w14:textId="77777777" w:rsidR="00C017D3" w:rsidRDefault="00C017D3" w:rsidP="002110C4">
      <w:pPr>
        <w:spacing w:after="0" w:line="240" w:lineRule="auto"/>
      </w:pPr>
      <w:r>
        <w:separator/>
      </w:r>
    </w:p>
  </w:footnote>
  <w:footnote w:type="continuationSeparator" w:id="0">
    <w:p w14:paraId="517786C2" w14:textId="77777777" w:rsidR="00C017D3" w:rsidRDefault="00C017D3" w:rsidP="00211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200C" w14:textId="77777777" w:rsidR="002110C4" w:rsidRDefault="002110C4" w:rsidP="00DA2C8F">
    <w:pPr>
      <w:pStyle w:val="En-tte"/>
      <w:ind w:left="-284"/>
    </w:pPr>
    <w:r>
      <w:rPr>
        <w:noProof/>
        <w:lang w:eastAsia="fr-FR"/>
      </w:rPr>
      <w:drawing>
        <wp:inline distT="0" distB="0" distL="0" distR="0" wp14:anchorId="1AC5F53C" wp14:editId="375DCE26">
          <wp:extent cx="1457325" cy="780504"/>
          <wp:effectExtent l="0" t="0" r="0" b="635"/>
          <wp:docPr id="4" name="Image 0" descr="Graphique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que 2.jpg"/>
                  <pic:cNvPicPr/>
                </pic:nvPicPr>
                <pic:blipFill rotWithShape="1">
                  <a:blip r:embed="rId1"/>
                  <a:srcRect l="18182" b="23445"/>
                  <a:stretch/>
                </pic:blipFill>
                <pic:spPr bwMode="auto">
                  <a:xfrm>
                    <a:off x="0" y="0"/>
                    <a:ext cx="1458345" cy="781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519"/>
    <w:multiLevelType w:val="multilevel"/>
    <w:tmpl w:val="9AD46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720D93"/>
    <w:multiLevelType w:val="multilevel"/>
    <w:tmpl w:val="BA18C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51C49"/>
    <w:multiLevelType w:val="multilevel"/>
    <w:tmpl w:val="C13A5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5D063C"/>
    <w:multiLevelType w:val="multilevel"/>
    <w:tmpl w:val="A6E88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B25642"/>
    <w:multiLevelType w:val="multilevel"/>
    <w:tmpl w:val="D9A06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374E73"/>
    <w:multiLevelType w:val="multilevel"/>
    <w:tmpl w:val="A05C6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BC2F47"/>
    <w:multiLevelType w:val="multilevel"/>
    <w:tmpl w:val="EB3A9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000A5E"/>
    <w:multiLevelType w:val="hybridMultilevel"/>
    <w:tmpl w:val="C80ABF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25C02"/>
    <w:multiLevelType w:val="multilevel"/>
    <w:tmpl w:val="22E63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6644D6"/>
    <w:multiLevelType w:val="multilevel"/>
    <w:tmpl w:val="0276A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7B6BA5"/>
    <w:multiLevelType w:val="multilevel"/>
    <w:tmpl w:val="C832A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9"/>
  </w:num>
  <w:num w:numId="5">
    <w:abstractNumId w:val="1"/>
  </w:num>
  <w:num w:numId="6">
    <w:abstractNumId w:val="6"/>
  </w:num>
  <w:num w:numId="7">
    <w:abstractNumId w:val="5"/>
  </w:num>
  <w:num w:numId="8">
    <w:abstractNumId w:val="3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9D1"/>
    <w:rsid w:val="000219A9"/>
    <w:rsid w:val="00044AC4"/>
    <w:rsid w:val="000F5640"/>
    <w:rsid w:val="001A7CAB"/>
    <w:rsid w:val="001C5998"/>
    <w:rsid w:val="001E75D8"/>
    <w:rsid w:val="0020484A"/>
    <w:rsid w:val="00210D48"/>
    <w:rsid w:val="002110C4"/>
    <w:rsid w:val="0028347A"/>
    <w:rsid w:val="003368EF"/>
    <w:rsid w:val="0055300A"/>
    <w:rsid w:val="00692353"/>
    <w:rsid w:val="006B519E"/>
    <w:rsid w:val="007151BA"/>
    <w:rsid w:val="00732B7C"/>
    <w:rsid w:val="007C1763"/>
    <w:rsid w:val="007C308E"/>
    <w:rsid w:val="00803F4E"/>
    <w:rsid w:val="008331D3"/>
    <w:rsid w:val="00884DC4"/>
    <w:rsid w:val="00910FCA"/>
    <w:rsid w:val="00920852"/>
    <w:rsid w:val="0096093F"/>
    <w:rsid w:val="009717CE"/>
    <w:rsid w:val="00973F99"/>
    <w:rsid w:val="009E5C76"/>
    <w:rsid w:val="00A079D1"/>
    <w:rsid w:val="00AC35AB"/>
    <w:rsid w:val="00AD2E10"/>
    <w:rsid w:val="00B22D76"/>
    <w:rsid w:val="00BC0CFA"/>
    <w:rsid w:val="00C017D3"/>
    <w:rsid w:val="00CB51CD"/>
    <w:rsid w:val="00DA01EE"/>
    <w:rsid w:val="00DA2C8F"/>
    <w:rsid w:val="00DC3FFA"/>
    <w:rsid w:val="00DE288E"/>
    <w:rsid w:val="00EA0DA7"/>
    <w:rsid w:val="00EF3398"/>
    <w:rsid w:val="00F10AF3"/>
    <w:rsid w:val="00FE510F"/>
    <w:rsid w:val="00FF5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05F91D"/>
  <w15:docId w15:val="{6B223632-8D76-442A-A8A2-B41D694D9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B519E"/>
    <w:pPr>
      <w:keepNext/>
      <w:spacing w:after="0" w:line="240" w:lineRule="auto"/>
      <w:ind w:right="480"/>
      <w:outlineLvl w:val="0"/>
    </w:pPr>
    <w:rPr>
      <w:rFonts w:ascii="Arial" w:hAnsi="Arial" w:cs="Arial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07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C176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11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10C4"/>
  </w:style>
  <w:style w:type="paragraph" w:styleId="Pieddepage">
    <w:name w:val="footer"/>
    <w:basedOn w:val="Normal"/>
    <w:link w:val="PieddepageCar"/>
    <w:uiPriority w:val="99"/>
    <w:unhideWhenUsed/>
    <w:rsid w:val="00211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10C4"/>
  </w:style>
  <w:style w:type="paragraph" w:styleId="Textedebulles">
    <w:name w:val="Balloon Text"/>
    <w:basedOn w:val="Normal"/>
    <w:link w:val="TextedebullesCar"/>
    <w:uiPriority w:val="99"/>
    <w:semiHidden/>
    <w:unhideWhenUsed/>
    <w:rsid w:val="00211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10C4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6B519E"/>
    <w:rPr>
      <w:rFonts w:ascii="Arial" w:hAnsi="Arial" w:cs="Arial"/>
      <w:b/>
    </w:rPr>
  </w:style>
  <w:style w:type="character" w:styleId="Marquedecommentaire">
    <w:name w:val="annotation reference"/>
    <w:rsid w:val="00FF5C7C"/>
    <w:rPr>
      <w:sz w:val="16"/>
      <w:szCs w:val="16"/>
    </w:rPr>
  </w:style>
  <w:style w:type="paragraph" w:styleId="Commentaire">
    <w:name w:val="annotation text"/>
    <w:basedOn w:val="Normal"/>
    <w:link w:val="CommentaireCar"/>
    <w:rsid w:val="00FF5C7C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FF5C7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unhideWhenUsed/>
    <w:rsid w:val="0055300A"/>
    <w:pPr>
      <w:spacing w:after="0"/>
      <w:jc w:val="center"/>
    </w:pPr>
    <w:rPr>
      <w:rFonts w:ascii="Arial" w:hAnsi="Arial" w:cs="Arial"/>
      <w:b/>
      <w:caps/>
      <w:color w:val="0070C0"/>
      <w:sz w:val="28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rsid w:val="0055300A"/>
    <w:rPr>
      <w:rFonts w:ascii="Arial" w:hAnsi="Arial" w:cs="Arial"/>
      <w:b/>
      <w:caps/>
      <w:color w:val="0070C0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E4505-CA1F-4391-8E3F-8D93EDB5E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568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Véronique DELILLE</dc:creator>
  <cp:keywords/>
  <dc:description/>
  <cp:lastModifiedBy>BIDON BERTRAND</cp:lastModifiedBy>
  <cp:revision>34</cp:revision>
  <dcterms:created xsi:type="dcterms:W3CDTF">2018-03-19T14:05:00Z</dcterms:created>
  <dcterms:modified xsi:type="dcterms:W3CDTF">2025-06-05T09:08:00Z</dcterms:modified>
</cp:coreProperties>
</file>