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873" w:rsidRDefault="00391873">
      <w:pPr>
        <w:widowControl w:val="0"/>
        <w:tabs>
          <w:tab w:val="left" w:pos="864"/>
          <w:tab w:val="left" w:pos="1008"/>
        </w:tabs>
        <w:spacing w:line="288" w:lineRule="exact"/>
        <w:ind w:left="1008"/>
        <w:jc w:val="both"/>
      </w:pPr>
    </w:p>
    <w:p w:rsidR="00FD5B30" w:rsidRPr="00FD5B30" w:rsidRDefault="00B36434" w:rsidP="008E4687">
      <w:pPr>
        <w:pStyle w:val="01NomTakaclient"/>
      </w:pPr>
      <w:r>
        <w:rPr>
          <w:noProof/>
        </w:rPr>
        <w:drawing>
          <wp:inline distT="0" distB="0" distL="0" distR="0" wp14:anchorId="4CBA937D">
            <wp:extent cx="4206875" cy="1139825"/>
            <wp:effectExtent l="0" t="0" r="3175" b="31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87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5B30" w:rsidRPr="00FD5B30" w:rsidRDefault="00FD5B30" w:rsidP="00084929">
      <w:pPr>
        <w:widowControl w:val="0"/>
      </w:pPr>
    </w:p>
    <w:p w:rsidR="00FD5B30" w:rsidRPr="00FD5B30" w:rsidRDefault="00FD5B30" w:rsidP="00084929">
      <w:pPr>
        <w:widowControl w:val="0"/>
      </w:pPr>
    </w:p>
    <w:p w:rsidR="00FD5B30" w:rsidRPr="00FD5B30" w:rsidRDefault="00FD5B30" w:rsidP="00084929">
      <w:pPr>
        <w:widowControl w:val="0"/>
      </w:pPr>
    </w:p>
    <w:p w:rsidR="00FD5B30" w:rsidRPr="00FD5B30" w:rsidRDefault="00FD5B30" w:rsidP="008E4687">
      <w:pPr>
        <w:pStyle w:val="02Nomdulot"/>
      </w:pPr>
      <w:r w:rsidRPr="00FD5B30">
        <w:rPr>
          <w:sz w:val="36"/>
        </w:rPr>
        <w:t>ASSURANCE</w:t>
      </w:r>
      <w:r w:rsidR="008E4687">
        <w:rPr>
          <w:sz w:val="36"/>
        </w:rPr>
        <w:br/>
      </w:r>
      <w:r w:rsidR="00E136C9">
        <w:t>ASSISTANCE - RAPATRIEMENT</w:t>
      </w:r>
    </w:p>
    <w:p w:rsidR="00FD5B30" w:rsidRPr="00FD5B30" w:rsidRDefault="00FD5B30" w:rsidP="00084929">
      <w:pPr>
        <w:widowControl w:val="0"/>
      </w:pPr>
    </w:p>
    <w:p w:rsidR="00391873" w:rsidRDefault="00391873">
      <w:pPr>
        <w:widowControl w:val="0"/>
      </w:pPr>
    </w:p>
    <w:p w:rsidR="00391873" w:rsidRDefault="00391873">
      <w:pPr>
        <w:widowControl w:val="0"/>
      </w:pPr>
    </w:p>
    <w:p w:rsidR="00391873" w:rsidRDefault="00391873">
      <w:pPr>
        <w:widowControl w:val="0"/>
      </w:pPr>
    </w:p>
    <w:p w:rsidR="00391873" w:rsidRDefault="00391873">
      <w:pPr>
        <w:widowControl w:val="0"/>
      </w:pPr>
    </w:p>
    <w:p w:rsidR="00FD5B30" w:rsidRPr="00DA3C10" w:rsidRDefault="00FD5B30" w:rsidP="008E4687">
      <w:pPr>
        <w:pStyle w:val="03Numlot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 w:rsidR="00596219">
        <w:rPr>
          <w:b/>
        </w:rPr>
        <w:t>4</w:t>
      </w:r>
    </w:p>
    <w:p w:rsidR="00391873" w:rsidRDefault="00391873">
      <w:pPr>
        <w:widowControl w:val="0"/>
      </w:pPr>
    </w:p>
    <w:p w:rsidR="00B65D6D" w:rsidRDefault="00B65D6D" w:rsidP="00B65D6D">
      <w:pPr>
        <w:widowControl w:val="0"/>
      </w:pPr>
    </w:p>
    <w:p w:rsidR="00B65D6D" w:rsidRDefault="00B65D6D" w:rsidP="00B65D6D">
      <w:pPr>
        <w:widowControl w:val="0"/>
      </w:pPr>
    </w:p>
    <w:p w:rsidR="00FD5B30" w:rsidRPr="00FD5B30" w:rsidRDefault="00FD5B30" w:rsidP="008E4687">
      <w:pPr>
        <w:pStyle w:val="04TitreAECPDTSIN"/>
      </w:pPr>
      <w:r w:rsidRPr="00FD5B30">
        <w:t>DOSSIER TECHNIQUE</w:t>
      </w:r>
    </w:p>
    <w:p w:rsidR="00B65D6D" w:rsidRDefault="00B65D6D" w:rsidP="00084929">
      <w:pPr>
        <w:widowControl w:val="0"/>
        <w:ind w:right="-1"/>
      </w:pPr>
    </w:p>
    <w:p w:rsidR="00B65D6D" w:rsidRDefault="00B65D6D" w:rsidP="00084929">
      <w:pPr>
        <w:widowControl w:val="0"/>
        <w:ind w:right="-1"/>
      </w:pPr>
    </w:p>
    <w:p w:rsidR="00084929" w:rsidRPr="006A142A" w:rsidRDefault="00084929" w:rsidP="00084929">
      <w:pPr>
        <w:widowControl w:val="0"/>
        <w:ind w:right="-1"/>
        <w:rPr>
          <w:sz w:val="22"/>
          <w:szCs w:val="22"/>
        </w:rPr>
      </w:pPr>
    </w:p>
    <w:p w:rsidR="00084929" w:rsidRPr="006A142A" w:rsidRDefault="00084929" w:rsidP="00084929">
      <w:pPr>
        <w:widowControl w:val="0"/>
        <w:ind w:right="-1"/>
        <w:rPr>
          <w:sz w:val="22"/>
          <w:szCs w:val="22"/>
        </w:rPr>
      </w:pPr>
    </w:p>
    <w:p w:rsidR="00084929" w:rsidRDefault="00084929" w:rsidP="00084929">
      <w:pPr>
        <w:widowControl w:val="0"/>
        <w:spacing w:after="120"/>
        <w:rPr>
          <w:rFonts w:cs="Arial"/>
          <w:sz w:val="22"/>
          <w:szCs w:val="22"/>
        </w:rPr>
      </w:pPr>
      <w:r w:rsidRPr="006A142A">
        <w:rPr>
          <w:rFonts w:cs="Arial"/>
          <w:sz w:val="22"/>
          <w:szCs w:val="22"/>
        </w:rPr>
        <w:t>Le présent dossier technique comporte :</w:t>
      </w:r>
    </w:p>
    <w:p w:rsidR="00084929" w:rsidRPr="0007226C" w:rsidRDefault="003B21ED" w:rsidP="00084929">
      <w:pPr>
        <w:pStyle w:val="Paragraphedeliste"/>
        <w:widowControl w:val="0"/>
        <w:numPr>
          <w:ilvl w:val="0"/>
          <w:numId w:val="15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é</w:t>
      </w:r>
      <w:r w:rsidR="00084929" w:rsidRPr="0007226C">
        <w:rPr>
          <w:rFonts w:ascii="Arial" w:hAnsi="Arial" w:cs="Arial"/>
        </w:rPr>
        <w:t>léments techniques</w:t>
      </w:r>
    </w:p>
    <w:p w:rsidR="00084929" w:rsidRPr="0007226C" w:rsidRDefault="003B21ED" w:rsidP="00084929">
      <w:pPr>
        <w:pStyle w:val="Paragraphedeliste"/>
        <w:widowControl w:val="0"/>
        <w:numPr>
          <w:ilvl w:val="0"/>
          <w:numId w:val="15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s</w:t>
      </w:r>
      <w:r w:rsidR="00084929" w:rsidRPr="0007226C">
        <w:rPr>
          <w:rFonts w:ascii="Arial" w:hAnsi="Arial" w:cs="Arial"/>
        </w:rPr>
        <w:t>tatistiques sinistres</w:t>
      </w:r>
    </w:p>
    <w:p w:rsidR="00FD5B30" w:rsidRDefault="00FD5B30" w:rsidP="00B65D6D">
      <w:pPr>
        <w:widowControl w:val="0"/>
        <w:rPr>
          <w:rFonts w:cs="Arial"/>
        </w:rPr>
      </w:pPr>
    </w:p>
    <w:p w:rsidR="00391873" w:rsidRDefault="00391873">
      <w:pPr>
        <w:widowControl w:val="0"/>
        <w:ind w:left="680" w:right="-1"/>
      </w:pPr>
      <w:r>
        <w:br w:type="page"/>
      </w:r>
    </w:p>
    <w:p w:rsidR="00FF4B7D" w:rsidRDefault="00FF4B7D">
      <w:pPr>
        <w:widowControl w:val="0"/>
        <w:ind w:left="680" w:right="-1"/>
      </w:pPr>
    </w:p>
    <w:p w:rsidR="00FD5B30" w:rsidRPr="00FD5B30" w:rsidRDefault="00B36434" w:rsidP="008E4687">
      <w:pPr>
        <w:pStyle w:val="01NomTakaclient"/>
      </w:pPr>
      <w:bookmarkStart w:id="0" w:name="_Hlk29826588"/>
      <w:r>
        <w:rPr>
          <w:noProof/>
        </w:rPr>
        <w:drawing>
          <wp:inline distT="0" distB="0" distL="0" distR="0" wp14:anchorId="41857517">
            <wp:extent cx="4206875" cy="1139825"/>
            <wp:effectExtent l="0" t="0" r="3175" b="317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87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0"/>
    <w:p w:rsidR="00FD5B30" w:rsidRPr="00FD5B30" w:rsidRDefault="00FD5B30" w:rsidP="00084929">
      <w:pPr>
        <w:widowControl w:val="0"/>
      </w:pPr>
    </w:p>
    <w:p w:rsidR="00FD5B30" w:rsidRPr="00FD5B30" w:rsidRDefault="00FD5B30" w:rsidP="00084929">
      <w:pPr>
        <w:widowControl w:val="0"/>
      </w:pPr>
    </w:p>
    <w:p w:rsidR="00FD5B30" w:rsidRPr="00FD5B30" w:rsidRDefault="00FD5B30" w:rsidP="00084929">
      <w:pPr>
        <w:widowControl w:val="0"/>
      </w:pPr>
    </w:p>
    <w:p w:rsidR="008E4687" w:rsidRPr="00FD5B30" w:rsidRDefault="008E4687" w:rsidP="008E4687">
      <w:pPr>
        <w:pStyle w:val="02Nomdulot"/>
      </w:pPr>
      <w:r w:rsidRPr="00FD5B30">
        <w:rPr>
          <w:sz w:val="36"/>
        </w:rPr>
        <w:t>ASSURANCE</w:t>
      </w:r>
      <w:r>
        <w:rPr>
          <w:sz w:val="36"/>
        </w:rPr>
        <w:br/>
      </w:r>
      <w:r w:rsidR="00E136C9">
        <w:t>ASSISTANCE - RAPATRIEMENT</w:t>
      </w:r>
    </w:p>
    <w:p w:rsidR="00391873" w:rsidRDefault="00391873">
      <w:pPr>
        <w:widowControl w:val="0"/>
        <w:jc w:val="both"/>
      </w:pPr>
    </w:p>
    <w:p w:rsidR="00391873" w:rsidRDefault="00391873">
      <w:pPr>
        <w:widowControl w:val="0"/>
        <w:jc w:val="both"/>
      </w:pPr>
    </w:p>
    <w:p w:rsidR="00391873" w:rsidRDefault="00391873">
      <w:pPr>
        <w:widowControl w:val="0"/>
        <w:jc w:val="both"/>
      </w:pPr>
    </w:p>
    <w:p w:rsidR="00391873" w:rsidRDefault="00391873">
      <w:pPr>
        <w:widowControl w:val="0"/>
        <w:jc w:val="both"/>
      </w:pPr>
    </w:p>
    <w:p w:rsidR="00FD5B30" w:rsidRPr="00FD5B30" w:rsidRDefault="00FD5B30" w:rsidP="008E4687">
      <w:pPr>
        <w:pStyle w:val="04TitreAECPDTSIN"/>
      </w:pPr>
      <w:r w:rsidRPr="00FD5B30">
        <w:t>ELEMENTS TECHNIQUES</w:t>
      </w:r>
    </w:p>
    <w:p w:rsidR="00391873" w:rsidRDefault="00391873" w:rsidP="00084929">
      <w:pPr>
        <w:widowControl w:val="0"/>
        <w:ind w:right="-1"/>
        <w:jc w:val="both"/>
        <w:rPr>
          <w:sz w:val="22"/>
          <w:szCs w:val="18"/>
        </w:rPr>
      </w:pPr>
    </w:p>
    <w:p w:rsidR="00666C70" w:rsidRPr="00FD5B30" w:rsidRDefault="00666C70" w:rsidP="00084929">
      <w:pPr>
        <w:widowControl w:val="0"/>
        <w:ind w:right="-1"/>
        <w:jc w:val="both"/>
        <w:rPr>
          <w:sz w:val="22"/>
          <w:szCs w:val="18"/>
        </w:rPr>
      </w:pPr>
    </w:p>
    <w:p w:rsidR="00391873" w:rsidRPr="00A30D75" w:rsidRDefault="00391873" w:rsidP="00084929">
      <w:pPr>
        <w:widowControl w:val="0"/>
        <w:ind w:right="-1"/>
        <w:jc w:val="both"/>
        <w:rPr>
          <w:rFonts w:cs="Arial"/>
          <w:sz w:val="22"/>
          <w:szCs w:val="22"/>
        </w:rPr>
      </w:pPr>
    </w:p>
    <w:p w:rsidR="00A30D75" w:rsidRPr="00A30D75" w:rsidRDefault="00A30D75" w:rsidP="00084929">
      <w:pPr>
        <w:widowControl w:val="0"/>
        <w:jc w:val="both"/>
        <w:rPr>
          <w:rFonts w:cs="Arial"/>
          <w:sz w:val="22"/>
          <w:szCs w:val="22"/>
        </w:rPr>
      </w:pPr>
    </w:p>
    <w:p w:rsidR="003B21ED" w:rsidRPr="00BA5066" w:rsidRDefault="002318AB" w:rsidP="003B21ED">
      <w:pPr>
        <w:widowControl w:val="0"/>
        <w:jc w:val="both"/>
        <w:rPr>
          <w:bCs/>
          <w:sz w:val="22"/>
          <w:szCs w:val="18"/>
        </w:rPr>
      </w:pPr>
      <w:r w:rsidRPr="00596219">
        <w:rPr>
          <w:sz w:val="22"/>
          <w:szCs w:val="18"/>
        </w:rPr>
        <w:t xml:space="preserve">Le </w:t>
      </w:r>
      <w:r w:rsidR="00596219" w:rsidRPr="00596219">
        <w:rPr>
          <w:sz w:val="22"/>
          <w:szCs w:val="18"/>
        </w:rPr>
        <w:t>Mucem</w:t>
      </w:r>
      <w:r w:rsidR="003B21ED" w:rsidRPr="00596219">
        <w:rPr>
          <w:sz w:val="22"/>
          <w:szCs w:val="18"/>
        </w:rPr>
        <w:t xml:space="preserve"> est actuellement titulaire</w:t>
      </w:r>
      <w:r w:rsidR="003B21ED" w:rsidRPr="0028392D">
        <w:rPr>
          <w:sz w:val="22"/>
          <w:szCs w:val="18"/>
        </w:rPr>
        <w:t xml:space="preserve"> d'un contrat garantissant les risques objet de la présente consultation souscrit auprès de la compagnie </w:t>
      </w:r>
      <w:r w:rsidR="00596219">
        <w:rPr>
          <w:b/>
          <w:sz w:val="22"/>
          <w:szCs w:val="18"/>
        </w:rPr>
        <w:t>MAIF</w:t>
      </w:r>
      <w:r w:rsidR="00BA5066">
        <w:rPr>
          <w:bCs/>
          <w:sz w:val="22"/>
          <w:szCs w:val="18"/>
        </w:rPr>
        <w:t>.</w:t>
      </w:r>
    </w:p>
    <w:p w:rsidR="003B21ED" w:rsidRDefault="003B21ED" w:rsidP="003B21ED">
      <w:pPr>
        <w:widowControl w:val="0"/>
        <w:jc w:val="both"/>
        <w:rPr>
          <w:rFonts w:cs="Arial"/>
          <w:sz w:val="22"/>
          <w:szCs w:val="22"/>
        </w:rPr>
      </w:pPr>
    </w:p>
    <w:p w:rsidR="003B21ED" w:rsidRPr="00A30D75" w:rsidRDefault="003B21ED" w:rsidP="003B21ED">
      <w:pPr>
        <w:widowControl w:val="0"/>
        <w:jc w:val="both"/>
        <w:rPr>
          <w:rFonts w:cs="Arial"/>
          <w:sz w:val="22"/>
          <w:szCs w:val="22"/>
        </w:rPr>
      </w:pPr>
      <w:r w:rsidRPr="00A30D75">
        <w:rPr>
          <w:rFonts w:cs="Arial"/>
          <w:sz w:val="22"/>
          <w:szCs w:val="22"/>
        </w:rPr>
        <w:t>Les éléments de statistiques sinistres sont communiqués sur l</w:t>
      </w:r>
      <w:r w:rsidR="001D57DE">
        <w:rPr>
          <w:rFonts w:cs="Arial"/>
          <w:sz w:val="22"/>
          <w:szCs w:val="22"/>
        </w:rPr>
        <w:t>a</w:t>
      </w:r>
      <w:r w:rsidRPr="00A30D75">
        <w:rPr>
          <w:rFonts w:cs="Arial"/>
          <w:sz w:val="22"/>
          <w:szCs w:val="22"/>
        </w:rPr>
        <w:t xml:space="preserve"> base des garanties et des franchises du contrat en cours</w:t>
      </w:r>
      <w:r>
        <w:rPr>
          <w:rFonts w:cs="Arial"/>
          <w:sz w:val="22"/>
          <w:szCs w:val="22"/>
        </w:rPr>
        <w:t>.</w:t>
      </w:r>
      <w:bookmarkStart w:id="1" w:name="_GoBack"/>
      <w:bookmarkEnd w:id="1"/>
    </w:p>
    <w:sectPr w:rsidR="003B21ED" w:rsidRPr="00A30D75">
      <w:headerReference w:type="default" r:id="rId9"/>
      <w:footerReference w:type="even" r:id="rId10"/>
      <w:footerReference w:type="default" r:id="rId11"/>
      <w:footnotePr>
        <w:numRestart w:val="eachSect"/>
      </w:footnotePr>
      <w:pgSz w:w="11907" w:h="16840" w:code="9"/>
      <w:pgMar w:top="567" w:right="851" w:bottom="567" w:left="992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169" w:rsidRDefault="00FC3169">
      <w:r>
        <w:separator/>
      </w:r>
    </w:p>
  </w:endnote>
  <w:endnote w:type="continuationSeparator" w:id="0">
    <w:p w:rsidR="00FC3169" w:rsidRDefault="00FC3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169" w:rsidRDefault="00FC3169">
      <w:r>
        <w:separator/>
      </w:r>
    </w:p>
  </w:footnote>
  <w:footnote w:type="continuationSeparator" w:id="0">
    <w:p w:rsidR="00FC3169" w:rsidRDefault="00FC3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EF0" w:rsidRPr="001764A3" w:rsidRDefault="00DA7EF0" w:rsidP="001764A3">
    <w:pPr>
      <w:pStyle w:val="En-tte"/>
    </w:pPr>
    <w:r>
      <w:rPr>
        <w:rFonts w:cs="Arial"/>
        <w:color w:val="808080"/>
        <w:sz w:val="18"/>
        <w:szCs w:val="18"/>
      </w:rPr>
      <w:t>PROTECTAS - IDDN.FR.001.030025.006.R.P.2002.000.00000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ABC09D1"/>
    <w:multiLevelType w:val="hybridMultilevel"/>
    <w:tmpl w:val="8870C886"/>
    <w:lvl w:ilvl="0" w:tplc="FEC8EE18">
      <w:start w:val="1"/>
      <w:numFmt w:val="bullet"/>
      <w:lvlText w:val="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B434AD3"/>
    <w:multiLevelType w:val="hybridMultilevel"/>
    <w:tmpl w:val="8A0A0C5E"/>
    <w:lvl w:ilvl="0" w:tplc="17C4FBE2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47A68B0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AEF477AA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180E4378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D55222CE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B7468F6E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D096A936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E921BA8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46AEE8F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4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5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7" w15:restartNumberingAfterBreak="0">
    <w:nsid w:val="3A6C0FC6"/>
    <w:multiLevelType w:val="hybridMultilevel"/>
    <w:tmpl w:val="9698BDA2"/>
    <w:lvl w:ilvl="0" w:tplc="FEC8EE18">
      <w:start w:val="1"/>
      <w:numFmt w:val="bullet"/>
      <w:lvlText w:val=""/>
      <w:lvlJc w:val="left"/>
      <w:pPr>
        <w:ind w:left="128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" w15:restartNumberingAfterBreak="0">
    <w:nsid w:val="67766292"/>
    <w:multiLevelType w:val="multilevel"/>
    <w:tmpl w:val="3B989DD4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10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3"/>
  </w:num>
  <w:num w:numId="5">
    <w:abstractNumId w:val="9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>
    <w:abstractNumId w:val="8"/>
  </w:num>
  <w:num w:numId="7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984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8">
    <w:abstractNumId w:val="2"/>
  </w:num>
  <w:num w:numId="9">
    <w:abstractNumId w:val="7"/>
  </w:num>
  <w:num w:numId="10">
    <w:abstractNumId w:val="1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4929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468E"/>
    <w:rsid w:val="001C72D0"/>
    <w:rsid w:val="001D57DE"/>
    <w:rsid w:val="001E3112"/>
    <w:rsid w:val="001E5D21"/>
    <w:rsid w:val="001F032F"/>
    <w:rsid w:val="00200CE8"/>
    <w:rsid w:val="0020573E"/>
    <w:rsid w:val="00214368"/>
    <w:rsid w:val="00214695"/>
    <w:rsid w:val="00231034"/>
    <w:rsid w:val="002318AB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049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2F42F0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1D09"/>
    <w:rsid w:val="00385811"/>
    <w:rsid w:val="00391873"/>
    <w:rsid w:val="00392D2E"/>
    <w:rsid w:val="003940B6"/>
    <w:rsid w:val="003B21ED"/>
    <w:rsid w:val="003B3F6F"/>
    <w:rsid w:val="003B64FC"/>
    <w:rsid w:val="003B75C5"/>
    <w:rsid w:val="003D29E8"/>
    <w:rsid w:val="003D30DC"/>
    <w:rsid w:val="003E2948"/>
    <w:rsid w:val="003E3F03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4FD5"/>
    <w:rsid w:val="004575C5"/>
    <w:rsid w:val="004577AE"/>
    <w:rsid w:val="004609E2"/>
    <w:rsid w:val="00462A8D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849FF"/>
    <w:rsid w:val="00596219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F0E61"/>
    <w:rsid w:val="005F3490"/>
    <w:rsid w:val="00603AB0"/>
    <w:rsid w:val="0060542B"/>
    <w:rsid w:val="00614695"/>
    <w:rsid w:val="00633B76"/>
    <w:rsid w:val="006352F6"/>
    <w:rsid w:val="00636C71"/>
    <w:rsid w:val="00637FBB"/>
    <w:rsid w:val="0065715F"/>
    <w:rsid w:val="006613AB"/>
    <w:rsid w:val="00664EE2"/>
    <w:rsid w:val="00666C70"/>
    <w:rsid w:val="0067026B"/>
    <w:rsid w:val="00672EAB"/>
    <w:rsid w:val="006739B5"/>
    <w:rsid w:val="00677191"/>
    <w:rsid w:val="00680ABA"/>
    <w:rsid w:val="00696532"/>
    <w:rsid w:val="006975BB"/>
    <w:rsid w:val="006A41E2"/>
    <w:rsid w:val="006A4BF4"/>
    <w:rsid w:val="006C389C"/>
    <w:rsid w:val="006C538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63BD"/>
    <w:rsid w:val="00787512"/>
    <w:rsid w:val="00792160"/>
    <w:rsid w:val="007C28E1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23D1B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27F1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C56A8"/>
    <w:rsid w:val="008D20AD"/>
    <w:rsid w:val="008E239C"/>
    <w:rsid w:val="008E2AA0"/>
    <w:rsid w:val="008E4687"/>
    <w:rsid w:val="008F0BEA"/>
    <w:rsid w:val="008F18FD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541A1"/>
    <w:rsid w:val="00957C62"/>
    <w:rsid w:val="00975973"/>
    <w:rsid w:val="00982FA1"/>
    <w:rsid w:val="00983641"/>
    <w:rsid w:val="00987238"/>
    <w:rsid w:val="00991936"/>
    <w:rsid w:val="00993DCC"/>
    <w:rsid w:val="00994389"/>
    <w:rsid w:val="009C07E6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0D75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6B01"/>
    <w:rsid w:val="00B11E6F"/>
    <w:rsid w:val="00B1599F"/>
    <w:rsid w:val="00B337A5"/>
    <w:rsid w:val="00B36434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A5066"/>
    <w:rsid w:val="00BB2F22"/>
    <w:rsid w:val="00BB5F0A"/>
    <w:rsid w:val="00BB6F1E"/>
    <w:rsid w:val="00BD31BA"/>
    <w:rsid w:val="00BD7CE6"/>
    <w:rsid w:val="00C04588"/>
    <w:rsid w:val="00C06BF7"/>
    <w:rsid w:val="00C30704"/>
    <w:rsid w:val="00C53BC2"/>
    <w:rsid w:val="00C54976"/>
    <w:rsid w:val="00C60A64"/>
    <w:rsid w:val="00C65F2C"/>
    <w:rsid w:val="00C66335"/>
    <w:rsid w:val="00C66F50"/>
    <w:rsid w:val="00C73BFA"/>
    <w:rsid w:val="00C75DDC"/>
    <w:rsid w:val="00C80F78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C2017"/>
    <w:rsid w:val="00DC2CE3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36C9"/>
    <w:rsid w:val="00E153CC"/>
    <w:rsid w:val="00E2107A"/>
    <w:rsid w:val="00E2615C"/>
    <w:rsid w:val="00E31530"/>
    <w:rsid w:val="00E31B18"/>
    <w:rsid w:val="00E33587"/>
    <w:rsid w:val="00E337EB"/>
    <w:rsid w:val="00E3421B"/>
    <w:rsid w:val="00E35097"/>
    <w:rsid w:val="00E3646A"/>
    <w:rsid w:val="00E413C2"/>
    <w:rsid w:val="00E5742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472C3"/>
    <w:rsid w:val="00F54364"/>
    <w:rsid w:val="00F54E0F"/>
    <w:rsid w:val="00F64585"/>
    <w:rsid w:val="00F67687"/>
    <w:rsid w:val="00F8140A"/>
    <w:rsid w:val="00FA2ABD"/>
    <w:rsid w:val="00FB3141"/>
    <w:rsid w:val="00FC19BB"/>
    <w:rsid w:val="00FC1AC1"/>
    <w:rsid w:val="00FC3169"/>
    <w:rsid w:val="00FC5AA0"/>
    <w:rsid w:val="00FD4757"/>
    <w:rsid w:val="00FD5B30"/>
    <w:rsid w:val="00FE1495"/>
    <w:rsid w:val="00FE242C"/>
    <w:rsid w:val="00FE3207"/>
    <w:rsid w:val="00FE4256"/>
    <w:rsid w:val="00FF150F"/>
    <w:rsid w:val="00FF1D1C"/>
    <w:rsid w:val="00FF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F931EF"/>
  <w15:chartTrackingRefBased/>
  <w15:docId w15:val="{77DD2BFA-0739-4838-B9D5-168C3836B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8E4687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8E4687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8E4687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8E4687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8E4687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8E4687"/>
    <w:pPr>
      <w:keepLines w:val="0"/>
      <w:numPr>
        <w:numId w:val="10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8E4687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8E4687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8E4687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8E4687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F9190-742D-4FC8-AB7B-FB8825FA5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Pierre Alexandre ROYER</cp:lastModifiedBy>
  <cp:revision>30</cp:revision>
  <cp:lastPrinted>2011-03-08T09:11:00Z</cp:lastPrinted>
  <dcterms:created xsi:type="dcterms:W3CDTF">2020-04-06T18:17:00Z</dcterms:created>
  <dcterms:modified xsi:type="dcterms:W3CDTF">2025-03-23T17:20:00Z</dcterms:modified>
</cp:coreProperties>
</file>