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30552F" w14:textId="77777777" w:rsidR="00D45F50" w:rsidRPr="0002540D" w:rsidRDefault="00D45F50" w:rsidP="00D45F50">
      <w:pPr>
        <w:rPr>
          <w:sz w:val="48"/>
          <w:szCs w:val="48"/>
        </w:rPr>
      </w:pPr>
      <w:r w:rsidRPr="0002540D">
        <w:tab/>
      </w:r>
    </w:p>
    <w:p w14:paraId="2C40DC18" w14:textId="77777777" w:rsidR="00D45F50" w:rsidRPr="0002540D" w:rsidRDefault="00D45F50" w:rsidP="00F438E2">
      <w:pPr>
        <w:jc w:val="center"/>
        <w:rPr>
          <w:sz w:val="48"/>
          <w:szCs w:val="48"/>
        </w:rPr>
      </w:pPr>
    </w:p>
    <w:p w14:paraId="4F484D79" w14:textId="77777777" w:rsidR="00D45F50" w:rsidRPr="0002540D" w:rsidRDefault="00D45F50" w:rsidP="00F438E2">
      <w:pPr>
        <w:jc w:val="center"/>
        <w:rPr>
          <w:sz w:val="48"/>
          <w:szCs w:val="48"/>
        </w:rPr>
      </w:pPr>
    </w:p>
    <w:p w14:paraId="44AC89C2" w14:textId="77777777" w:rsidR="00181C59" w:rsidRPr="00181C59" w:rsidRDefault="00181C59" w:rsidP="00181C59">
      <w:pPr>
        <w:jc w:val="center"/>
        <w:rPr>
          <w:sz w:val="48"/>
          <w:szCs w:val="48"/>
        </w:rPr>
      </w:pPr>
      <w:r w:rsidRPr="00181C59">
        <w:rPr>
          <w:sz w:val="48"/>
          <w:szCs w:val="48"/>
        </w:rPr>
        <w:t>Accord cadre à bon de commande</w:t>
      </w:r>
    </w:p>
    <w:p w14:paraId="2A2DAFD2" w14:textId="77777777" w:rsidR="00181C59" w:rsidRPr="00181C59" w:rsidRDefault="00181C59" w:rsidP="00181C59">
      <w:pPr>
        <w:jc w:val="center"/>
        <w:rPr>
          <w:sz w:val="48"/>
          <w:szCs w:val="48"/>
        </w:rPr>
      </w:pPr>
      <w:proofErr w:type="gramStart"/>
      <w:r w:rsidRPr="00181C59">
        <w:rPr>
          <w:sz w:val="48"/>
          <w:szCs w:val="48"/>
        </w:rPr>
        <w:t>relatif</w:t>
      </w:r>
      <w:proofErr w:type="gramEnd"/>
      <w:r w:rsidRPr="00181C59">
        <w:rPr>
          <w:sz w:val="48"/>
          <w:szCs w:val="48"/>
        </w:rPr>
        <w:t xml:space="preserve"> à la maintenance et d’assistance</w:t>
      </w:r>
    </w:p>
    <w:p w14:paraId="35BEC4AF" w14:textId="77777777" w:rsidR="00181C59" w:rsidRPr="00181C59" w:rsidRDefault="00181C59" w:rsidP="00181C59">
      <w:pPr>
        <w:jc w:val="center"/>
        <w:rPr>
          <w:sz w:val="48"/>
          <w:szCs w:val="48"/>
        </w:rPr>
      </w:pPr>
      <w:proofErr w:type="gramStart"/>
      <w:r w:rsidRPr="00181C59">
        <w:rPr>
          <w:sz w:val="48"/>
          <w:szCs w:val="48"/>
        </w:rPr>
        <w:t>pour</w:t>
      </w:r>
      <w:proofErr w:type="gramEnd"/>
      <w:r w:rsidRPr="00181C59">
        <w:rPr>
          <w:sz w:val="48"/>
          <w:szCs w:val="48"/>
        </w:rPr>
        <w:t xml:space="preserve"> les équipements dynamiques</w:t>
      </w:r>
    </w:p>
    <w:p w14:paraId="3C00C974" w14:textId="77777777" w:rsidR="000340CB" w:rsidRDefault="00181C59" w:rsidP="00181C59">
      <w:pPr>
        <w:jc w:val="center"/>
        <w:rPr>
          <w:sz w:val="48"/>
          <w:szCs w:val="48"/>
        </w:rPr>
      </w:pPr>
      <w:proofErr w:type="gramStart"/>
      <w:r w:rsidRPr="00181C59">
        <w:rPr>
          <w:sz w:val="48"/>
          <w:szCs w:val="48"/>
        </w:rPr>
        <w:t>du</w:t>
      </w:r>
      <w:proofErr w:type="gramEnd"/>
      <w:r w:rsidRPr="00181C59">
        <w:rPr>
          <w:sz w:val="48"/>
          <w:szCs w:val="48"/>
        </w:rPr>
        <w:t xml:space="preserve"> Port de Commerce de Bastia</w:t>
      </w:r>
      <w:r w:rsidR="000340CB">
        <w:rPr>
          <w:sz w:val="48"/>
          <w:szCs w:val="48"/>
        </w:rPr>
        <w:t xml:space="preserve"> et </w:t>
      </w:r>
    </w:p>
    <w:p w14:paraId="428F7B25" w14:textId="5E92ACEC" w:rsidR="001E1B87" w:rsidRPr="0002540D" w:rsidRDefault="000340CB" w:rsidP="00181C59">
      <w:pPr>
        <w:jc w:val="center"/>
        <w:rPr>
          <w:sz w:val="48"/>
          <w:szCs w:val="48"/>
        </w:rPr>
      </w:pPr>
      <w:proofErr w:type="gramStart"/>
      <w:r>
        <w:rPr>
          <w:sz w:val="48"/>
          <w:szCs w:val="48"/>
        </w:rPr>
        <w:t>de</w:t>
      </w:r>
      <w:proofErr w:type="gramEnd"/>
      <w:r>
        <w:rPr>
          <w:sz w:val="48"/>
          <w:szCs w:val="48"/>
        </w:rPr>
        <w:t xml:space="preserve"> l’Hôtel Consulaire</w:t>
      </w:r>
    </w:p>
    <w:p w14:paraId="15742046" w14:textId="77777777" w:rsidR="001E1B87" w:rsidRPr="0002540D" w:rsidRDefault="001E1B87" w:rsidP="001E1B87">
      <w:pPr>
        <w:jc w:val="center"/>
        <w:rPr>
          <w:sz w:val="48"/>
          <w:szCs w:val="48"/>
        </w:rPr>
      </w:pPr>
    </w:p>
    <w:p w14:paraId="2306CB23" w14:textId="77777777" w:rsidR="001E1B87" w:rsidRPr="0002540D" w:rsidRDefault="001E1B87" w:rsidP="001E1B87">
      <w:pPr>
        <w:jc w:val="center"/>
        <w:rPr>
          <w:sz w:val="48"/>
          <w:szCs w:val="48"/>
        </w:rPr>
      </w:pPr>
    </w:p>
    <w:p w14:paraId="56ABCFE9" w14:textId="77777777" w:rsidR="001E1B87" w:rsidRPr="0002540D" w:rsidRDefault="001E1B87" w:rsidP="001E1B87">
      <w:pPr>
        <w:jc w:val="center"/>
        <w:rPr>
          <w:sz w:val="48"/>
          <w:szCs w:val="48"/>
        </w:rPr>
      </w:pPr>
    </w:p>
    <w:p w14:paraId="18540174" w14:textId="637078C6" w:rsidR="001E1B87" w:rsidRPr="0002540D" w:rsidRDefault="001E1B87" w:rsidP="001E1B87">
      <w:pPr>
        <w:jc w:val="center"/>
        <w:rPr>
          <w:sz w:val="48"/>
          <w:szCs w:val="48"/>
        </w:rPr>
      </w:pPr>
      <w:r w:rsidRPr="0002540D">
        <w:rPr>
          <w:sz w:val="48"/>
          <w:szCs w:val="48"/>
        </w:rPr>
        <w:t>CCIC/</w:t>
      </w:r>
      <w:r w:rsidR="000340CB">
        <w:rPr>
          <w:sz w:val="48"/>
          <w:szCs w:val="48"/>
        </w:rPr>
        <w:t>DG-</w:t>
      </w:r>
      <w:r w:rsidRPr="0002540D">
        <w:rPr>
          <w:sz w:val="48"/>
          <w:szCs w:val="48"/>
        </w:rPr>
        <w:t>DC/2025-0</w:t>
      </w:r>
      <w:r w:rsidR="000340CB">
        <w:rPr>
          <w:sz w:val="48"/>
          <w:szCs w:val="48"/>
        </w:rPr>
        <w:t>15</w:t>
      </w:r>
    </w:p>
    <w:p w14:paraId="42AEC467" w14:textId="77777777" w:rsidR="00F438E2" w:rsidRPr="0002540D" w:rsidRDefault="00F438E2" w:rsidP="00D45F50">
      <w:pPr>
        <w:rPr>
          <w:sz w:val="48"/>
          <w:szCs w:val="48"/>
        </w:rPr>
      </w:pPr>
    </w:p>
    <w:p w14:paraId="45B18786" w14:textId="77777777" w:rsidR="00F438E2" w:rsidRPr="0002540D" w:rsidRDefault="00F438E2" w:rsidP="00F438E2">
      <w:pPr>
        <w:jc w:val="center"/>
        <w:rPr>
          <w:sz w:val="48"/>
          <w:szCs w:val="48"/>
        </w:rPr>
      </w:pPr>
    </w:p>
    <w:p w14:paraId="46A8ECEE" w14:textId="77777777" w:rsidR="00F438E2" w:rsidRPr="0002540D" w:rsidRDefault="00F438E2" w:rsidP="00F438E2">
      <w:pPr>
        <w:jc w:val="center"/>
        <w:rPr>
          <w:sz w:val="48"/>
          <w:szCs w:val="48"/>
        </w:rPr>
      </w:pPr>
    </w:p>
    <w:p w14:paraId="56B7B8E2" w14:textId="77777777" w:rsidR="001E1B87" w:rsidRPr="0002540D" w:rsidRDefault="00CA2146" w:rsidP="00F438E2">
      <w:pPr>
        <w:jc w:val="center"/>
        <w:rPr>
          <w:sz w:val="48"/>
          <w:szCs w:val="48"/>
        </w:rPr>
      </w:pPr>
      <w:r w:rsidRPr="0002540D">
        <w:rPr>
          <w:sz w:val="48"/>
          <w:szCs w:val="48"/>
        </w:rPr>
        <w:t>Cahier des Clauses</w:t>
      </w:r>
    </w:p>
    <w:p w14:paraId="59964AB7" w14:textId="02962FE3" w:rsidR="00F438E2" w:rsidRPr="0002540D" w:rsidRDefault="00CA2146" w:rsidP="00F438E2">
      <w:pPr>
        <w:jc w:val="center"/>
        <w:rPr>
          <w:sz w:val="48"/>
          <w:szCs w:val="48"/>
        </w:rPr>
      </w:pPr>
      <w:r w:rsidRPr="0002540D">
        <w:rPr>
          <w:sz w:val="48"/>
          <w:szCs w:val="48"/>
        </w:rPr>
        <w:t>Techniques Particulières</w:t>
      </w:r>
    </w:p>
    <w:p w14:paraId="74F46121" w14:textId="04115EE9" w:rsidR="00BD742D" w:rsidRPr="000506D5" w:rsidRDefault="000506D5" w:rsidP="00F438E2">
      <w:pPr>
        <w:jc w:val="center"/>
        <w:rPr>
          <w:sz w:val="40"/>
          <w:szCs w:val="40"/>
        </w:rPr>
      </w:pPr>
      <w:r w:rsidRPr="000506D5">
        <w:rPr>
          <w:sz w:val="40"/>
          <w:szCs w:val="40"/>
        </w:rPr>
        <w:t>Commun à tous les lots</w:t>
      </w:r>
    </w:p>
    <w:p w14:paraId="5E3F3149" w14:textId="77777777" w:rsidR="00D45F50" w:rsidRPr="0002540D" w:rsidRDefault="00D45F50">
      <w:pPr>
        <w:jc w:val="left"/>
        <w:rPr>
          <w:bCs/>
          <w:color w:val="333399"/>
          <w:sz w:val="48"/>
          <w:szCs w:val="48"/>
        </w:rPr>
      </w:pPr>
      <w:r w:rsidRPr="0002540D">
        <w:rPr>
          <w:bCs/>
          <w:color w:val="333399"/>
          <w:sz w:val="48"/>
          <w:szCs w:val="48"/>
        </w:rPr>
        <w:br w:type="page"/>
      </w:r>
    </w:p>
    <w:p w14:paraId="3952B8ED" w14:textId="77777777" w:rsidR="007253CC" w:rsidRPr="0002540D" w:rsidRDefault="007253CC" w:rsidP="001B403C">
      <w:pPr>
        <w:jc w:val="center"/>
        <w:rPr>
          <w:b/>
          <w:sz w:val="28"/>
          <w:szCs w:val="28"/>
        </w:rPr>
      </w:pPr>
      <w:r w:rsidRPr="0002540D">
        <w:rPr>
          <w:b/>
          <w:sz w:val="28"/>
          <w:szCs w:val="28"/>
        </w:rPr>
        <w:lastRenderedPageBreak/>
        <w:t xml:space="preserve">CAHIER DES CLAUSES </w:t>
      </w:r>
      <w:r w:rsidR="00C60F85" w:rsidRPr="0002540D">
        <w:rPr>
          <w:b/>
          <w:sz w:val="28"/>
          <w:szCs w:val="28"/>
        </w:rPr>
        <w:t>TECHNIQUES</w:t>
      </w:r>
      <w:r w:rsidRPr="0002540D">
        <w:rPr>
          <w:b/>
          <w:sz w:val="28"/>
          <w:szCs w:val="28"/>
        </w:rPr>
        <w:t xml:space="preserve"> PARTICULIERES</w:t>
      </w:r>
    </w:p>
    <w:sdt>
      <w:sdtPr>
        <w:rPr>
          <w:rFonts w:ascii="Arial" w:eastAsia="Times New Roman" w:hAnsi="Arial" w:cs="Times New Roman"/>
          <w:color w:val="auto"/>
          <w:sz w:val="22"/>
          <w:szCs w:val="20"/>
        </w:rPr>
        <w:id w:val="-2014441047"/>
        <w:docPartObj>
          <w:docPartGallery w:val="Table of Contents"/>
          <w:docPartUnique/>
        </w:docPartObj>
      </w:sdtPr>
      <w:sdtEndPr>
        <w:rPr>
          <w:b/>
          <w:bCs/>
        </w:rPr>
      </w:sdtEndPr>
      <w:sdtContent>
        <w:p w14:paraId="58273CDF" w14:textId="74B98CDD" w:rsidR="001E1B87" w:rsidRPr="0002540D" w:rsidRDefault="001E1B87">
          <w:pPr>
            <w:pStyle w:val="En-ttedetabledesmatires"/>
          </w:pPr>
          <w:r w:rsidRPr="0002540D">
            <w:t>Table des matières</w:t>
          </w:r>
        </w:p>
        <w:p w14:paraId="11044EB3" w14:textId="2B9CFB97" w:rsidR="00F72322" w:rsidRDefault="001E1B87">
          <w:pPr>
            <w:pStyle w:val="TM1"/>
            <w:rPr>
              <w:rFonts w:asciiTheme="minorHAnsi" w:eastAsiaTheme="minorEastAsia" w:hAnsiTheme="minorHAnsi" w:cstheme="minorBidi"/>
              <w:noProof/>
              <w:kern w:val="2"/>
              <w:sz w:val="24"/>
              <w:szCs w:val="24"/>
              <w14:ligatures w14:val="standardContextual"/>
            </w:rPr>
          </w:pPr>
          <w:r w:rsidRPr="0002540D">
            <w:fldChar w:fldCharType="begin"/>
          </w:r>
          <w:r w:rsidRPr="0002540D">
            <w:instrText xml:space="preserve"> TOC \o "1-3" \h \z \u </w:instrText>
          </w:r>
          <w:r w:rsidRPr="0002540D">
            <w:fldChar w:fldCharType="separate"/>
          </w:r>
          <w:hyperlink w:anchor="_Toc199319453" w:history="1">
            <w:r w:rsidR="00F72322" w:rsidRPr="00666D17">
              <w:rPr>
                <w:rStyle w:val="Lienhypertexte"/>
                <w:noProof/>
              </w:rPr>
              <w:t>ART. 1 - OBJET DE L’ACCORD CADRE A BON DECOMMANDE</w:t>
            </w:r>
            <w:r w:rsidR="00F72322">
              <w:rPr>
                <w:noProof/>
                <w:webHidden/>
              </w:rPr>
              <w:tab/>
            </w:r>
            <w:r w:rsidR="00F72322">
              <w:rPr>
                <w:noProof/>
                <w:webHidden/>
              </w:rPr>
              <w:fldChar w:fldCharType="begin"/>
            </w:r>
            <w:r w:rsidR="00F72322">
              <w:rPr>
                <w:noProof/>
                <w:webHidden/>
              </w:rPr>
              <w:instrText xml:space="preserve"> PAGEREF _Toc199319453 \h </w:instrText>
            </w:r>
            <w:r w:rsidR="00F72322">
              <w:rPr>
                <w:noProof/>
                <w:webHidden/>
              </w:rPr>
            </w:r>
            <w:r w:rsidR="00F72322">
              <w:rPr>
                <w:noProof/>
                <w:webHidden/>
              </w:rPr>
              <w:fldChar w:fldCharType="separate"/>
            </w:r>
            <w:r w:rsidR="00F72322">
              <w:rPr>
                <w:noProof/>
                <w:webHidden/>
              </w:rPr>
              <w:t>4</w:t>
            </w:r>
            <w:r w:rsidR="00F72322">
              <w:rPr>
                <w:noProof/>
                <w:webHidden/>
              </w:rPr>
              <w:fldChar w:fldCharType="end"/>
            </w:r>
          </w:hyperlink>
        </w:p>
        <w:p w14:paraId="6D4BD981" w14:textId="23EAA103"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54" w:history="1">
            <w:r w:rsidRPr="00666D17">
              <w:rPr>
                <w:rStyle w:val="Lienhypertexte"/>
                <w:bCs/>
                <w:noProof/>
                <w14:scene3d>
                  <w14:camera w14:prst="orthographicFront"/>
                  <w14:lightRig w14:rig="threePt" w14:dir="t">
                    <w14:rot w14:lat="0" w14:lon="0" w14:rev="0"/>
                  </w14:lightRig>
                </w14:scene3d>
              </w:rPr>
              <w:t>1.1 -</w:t>
            </w:r>
            <w:r w:rsidRPr="00666D17">
              <w:rPr>
                <w:rStyle w:val="Lienhypertexte"/>
                <w:noProof/>
              </w:rPr>
              <w:t xml:space="preserve"> Objet de l’accord cadre à bon de commande</w:t>
            </w:r>
            <w:r>
              <w:rPr>
                <w:noProof/>
                <w:webHidden/>
              </w:rPr>
              <w:tab/>
            </w:r>
            <w:r>
              <w:rPr>
                <w:noProof/>
                <w:webHidden/>
              </w:rPr>
              <w:fldChar w:fldCharType="begin"/>
            </w:r>
            <w:r>
              <w:rPr>
                <w:noProof/>
                <w:webHidden/>
              </w:rPr>
              <w:instrText xml:space="preserve"> PAGEREF _Toc199319454 \h </w:instrText>
            </w:r>
            <w:r>
              <w:rPr>
                <w:noProof/>
                <w:webHidden/>
              </w:rPr>
            </w:r>
            <w:r>
              <w:rPr>
                <w:noProof/>
                <w:webHidden/>
              </w:rPr>
              <w:fldChar w:fldCharType="separate"/>
            </w:r>
            <w:r>
              <w:rPr>
                <w:noProof/>
                <w:webHidden/>
              </w:rPr>
              <w:t>4</w:t>
            </w:r>
            <w:r>
              <w:rPr>
                <w:noProof/>
                <w:webHidden/>
              </w:rPr>
              <w:fldChar w:fldCharType="end"/>
            </w:r>
          </w:hyperlink>
        </w:p>
        <w:p w14:paraId="11E417B6" w14:textId="6DF33FB9"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55" w:history="1">
            <w:r w:rsidRPr="00666D17">
              <w:rPr>
                <w:rStyle w:val="Lienhypertexte"/>
                <w:bCs/>
                <w:noProof/>
                <w14:scene3d>
                  <w14:camera w14:prst="orthographicFront"/>
                  <w14:lightRig w14:rig="threePt" w14:dir="t">
                    <w14:rot w14:lat="0" w14:lon="0" w14:rev="0"/>
                  </w14:lightRig>
                </w14:scene3d>
              </w:rPr>
              <w:t>1.2 -</w:t>
            </w:r>
            <w:r w:rsidRPr="00666D17">
              <w:rPr>
                <w:rStyle w:val="Lienhypertexte"/>
                <w:noProof/>
              </w:rPr>
              <w:t xml:space="preserve"> Le lieu d'exécution des prestations</w:t>
            </w:r>
            <w:r>
              <w:rPr>
                <w:noProof/>
                <w:webHidden/>
              </w:rPr>
              <w:tab/>
            </w:r>
            <w:r>
              <w:rPr>
                <w:noProof/>
                <w:webHidden/>
              </w:rPr>
              <w:fldChar w:fldCharType="begin"/>
            </w:r>
            <w:r>
              <w:rPr>
                <w:noProof/>
                <w:webHidden/>
              </w:rPr>
              <w:instrText xml:space="preserve"> PAGEREF _Toc199319455 \h </w:instrText>
            </w:r>
            <w:r>
              <w:rPr>
                <w:noProof/>
                <w:webHidden/>
              </w:rPr>
            </w:r>
            <w:r>
              <w:rPr>
                <w:noProof/>
                <w:webHidden/>
              </w:rPr>
              <w:fldChar w:fldCharType="separate"/>
            </w:r>
            <w:r>
              <w:rPr>
                <w:noProof/>
                <w:webHidden/>
              </w:rPr>
              <w:t>4</w:t>
            </w:r>
            <w:r>
              <w:rPr>
                <w:noProof/>
                <w:webHidden/>
              </w:rPr>
              <w:fldChar w:fldCharType="end"/>
            </w:r>
          </w:hyperlink>
        </w:p>
        <w:p w14:paraId="766E5FAE" w14:textId="6EC63AEC"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56" w:history="1">
            <w:r w:rsidRPr="00666D17">
              <w:rPr>
                <w:rStyle w:val="Lienhypertexte"/>
                <w:bCs/>
                <w:noProof/>
                <w14:scene3d>
                  <w14:camera w14:prst="orthographicFront"/>
                  <w14:lightRig w14:rig="threePt" w14:dir="t">
                    <w14:rot w14:lat="0" w14:lon="0" w14:rev="0"/>
                  </w14:lightRig>
                </w14:scene3d>
              </w:rPr>
              <w:t>1.3 -</w:t>
            </w:r>
            <w:r w:rsidRPr="00666D17">
              <w:rPr>
                <w:rStyle w:val="Lienhypertexte"/>
                <w:noProof/>
              </w:rPr>
              <w:t xml:space="preserve"> Port de Bastia</w:t>
            </w:r>
            <w:r>
              <w:rPr>
                <w:noProof/>
                <w:webHidden/>
              </w:rPr>
              <w:tab/>
            </w:r>
            <w:r>
              <w:rPr>
                <w:noProof/>
                <w:webHidden/>
              </w:rPr>
              <w:fldChar w:fldCharType="begin"/>
            </w:r>
            <w:r>
              <w:rPr>
                <w:noProof/>
                <w:webHidden/>
              </w:rPr>
              <w:instrText xml:space="preserve"> PAGEREF _Toc199319456 \h </w:instrText>
            </w:r>
            <w:r>
              <w:rPr>
                <w:noProof/>
                <w:webHidden/>
              </w:rPr>
            </w:r>
            <w:r>
              <w:rPr>
                <w:noProof/>
                <w:webHidden/>
              </w:rPr>
              <w:fldChar w:fldCharType="separate"/>
            </w:r>
            <w:r>
              <w:rPr>
                <w:noProof/>
                <w:webHidden/>
              </w:rPr>
              <w:t>5</w:t>
            </w:r>
            <w:r>
              <w:rPr>
                <w:noProof/>
                <w:webHidden/>
              </w:rPr>
              <w:fldChar w:fldCharType="end"/>
            </w:r>
          </w:hyperlink>
        </w:p>
        <w:p w14:paraId="035989C1" w14:textId="42313A12"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57" w:history="1">
            <w:r w:rsidRPr="00666D17">
              <w:rPr>
                <w:rStyle w:val="Lienhypertexte"/>
                <w:noProof/>
              </w:rPr>
              <w:t>ART. 2 - OBLIGATIONS ET RESPONSABILITES</w:t>
            </w:r>
            <w:r>
              <w:rPr>
                <w:noProof/>
                <w:webHidden/>
              </w:rPr>
              <w:tab/>
            </w:r>
            <w:r>
              <w:rPr>
                <w:noProof/>
                <w:webHidden/>
              </w:rPr>
              <w:fldChar w:fldCharType="begin"/>
            </w:r>
            <w:r>
              <w:rPr>
                <w:noProof/>
                <w:webHidden/>
              </w:rPr>
              <w:instrText xml:space="preserve"> PAGEREF _Toc199319457 \h </w:instrText>
            </w:r>
            <w:r>
              <w:rPr>
                <w:noProof/>
                <w:webHidden/>
              </w:rPr>
            </w:r>
            <w:r>
              <w:rPr>
                <w:noProof/>
                <w:webHidden/>
              </w:rPr>
              <w:fldChar w:fldCharType="separate"/>
            </w:r>
            <w:r>
              <w:rPr>
                <w:noProof/>
                <w:webHidden/>
              </w:rPr>
              <w:t>6</w:t>
            </w:r>
            <w:r>
              <w:rPr>
                <w:noProof/>
                <w:webHidden/>
              </w:rPr>
              <w:fldChar w:fldCharType="end"/>
            </w:r>
          </w:hyperlink>
        </w:p>
        <w:p w14:paraId="1D066830" w14:textId="5383721C"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58" w:history="1">
            <w:r w:rsidRPr="00666D17">
              <w:rPr>
                <w:rStyle w:val="Lienhypertexte"/>
                <w:bCs/>
                <w:noProof/>
                <w14:scene3d>
                  <w14:camera w14:prst="orthographicFront"/>
                  <w14:lightRig w14:rig="threePt" w14:dir="t">
                    <w14:rot w14:lat="0" w14:lon="0" w14:rev="0"/>
                  </w14:lightRig>
                </w14:scene3d>
              </w:rPr>
              <w:t>2.1 -</w:t>
            </w:r>
            <w:r w:rsidRPr="00666D17">
              <w:rPr>
                <w:rStyle w:val="Lienhypertexte"/>
                <w:noProof/>
              </w:rPr>
              <w:t xml:space="preserve"> Obligation de résultat</w:t>
            </w:r>
            <w:r>
              <w:rPr>
                <w:noProof/>
                <w:webHidden/>
              </w:rPr>
              <w:tab/>
            </w:r>
            <w:r>
              <w:rPr>
                <w:noProof/>
                <w:webHidden/>
              </w:rPr>
              <w:fldChar w:fldCharType="begin"/>
            </w:r>
            <w:r>
              <w:rPr>
                <w:noProof/>
                <w:webHidden/>
              </w:rPr>
              <w:instrText xml:space="preserve"> PAGEREF _Toc199319458 \h </w:instrText>
            </w:r>
            <w:r>
              <w:rPr>
                <w:noProof/>
                <w:webHidden/>
              </w:rPr>
            </w:r>
            <w:r>
              <w:rPr>
                <w:noProof/>
                <w:webHidden/>
              </w:rPr>
              <w:fldChar w:fldCharType="separate"/>
            </w:r>
            <w:r>
              <w:rPr>
                <w:noProof/>
                <w:webHidden/>
              </w:rPr>
              <w:t>6</w:t>
            </w:r>
            <w:r>
              <w:rPr>
                <w:noProof/>
                <w:webHidden/>
              </w:rPr>
              <w:fldChar w:fldCharType="end"/>
            </w:r>
          </w:hyperlink>
        </w:p>
        <w:p w14:paraId="19D7C053" w14:textId="24FD5066"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59" w:history="1">
            <w:r w:rsidRPr="00666D17">
              <w:rPr>
                <w:rStyle w:val="Lienhypertexte"/>
                <w:bCs/>
                <w:noProof/>
                <w14:scene3d>
                  <w14:camera w14:prst="orthographicFront"/>
                  <w14:lightRig w14:rig="threePt" w14:dir="t">
                    <w14:rot w14:lat="0" w14:lon="0" w14:rev="0"/>
                  </w14:lightRig>
                </w14:scene3d>
              </w:rPr>
              <w:t>2.2 -</w:t>
            </w:r>
            <w:r w:rsidRPr="00666D17">
              <w:rPr>
                <w:rStyle w:val="Lienhypertexte"/>
                <w:noProof/>
              </w:rPr>
              <w:t xml:space="preserve"> Responsabilités du titulaire</w:t>
            </w:r>
            <w:r>
              <w:rPr>
                <w:noProof/>
                <w:webHidden/>
              </w:rPr>
              <w:tab/>
            </w:r>
            <w:r>
              <w:rPr>
                <w:noProof/>
                <w:webHidden/>
              </w:rPr>
              <w:fldChar w:fldCharType="begin"/>
            </w:r>
            <w:r>
              <w:rPr>
                <w:noProof/>
                <w:webHidden/>
              </w:rPr>
              <w:instrText xml:space="preserve"> PAGEREF _Toc199319459 \h </w:instrText>
            </w:r>
            <w:r>
              <w:rPr>
                <w:noProof/>
                <w:webHidden/>
              </w:rPr>
            </w:r>
            <w:r>
              <w:rPr>
                <w:noProof/>
                <w:webHidden/>
              </w:rPr>
              <w:fldChar w:fldCharType="separate"/>
            </w:r>
            <w:r>
              <w:rPr>
                <w:noProof/>
                <w:webHidden/>
              </w:rPr>
              <w:t>6</w:t>
            </w:r>
            <w:r>
              <w:rPr>
                <w:noProof/>
                <w:webHidden/>
              </w:rPr>
              <w:fldChar w:fldCharType="end"/>
            </w:r>
          </w:hyperlink>
        </w:p>
        <w:p w14:paraId="04F9DD30" w14:textId="5EE05E73"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60" w:history="1">
            <w:r w:rsidRPr="00666D17">
              <w:rPr>
                <w:rStyle w:val="Lienhypertexte"/>
                <w:noProof/>
              </w:rPr>
              <w:t>ART. 3 - DESCRIPTION DES PRESTATIONS A REALISER</w:t>
            </w:r>
            <w:r>
              <w:rPr>
                <w:noProof/>
                <w:webHidden/>
              </w:rPr>
              <w:tab/>
            </w:r>
            <w:r>
              <w:rPr>
                <w:noProof/>
                <w:webHidden/>
              </w:rPr>
              <w:fldChar w:fldCharType="begin"/>
            </w:r>
            <w:r>
              <w:rPr>
                <w:noProof/>
                <w:webHidden/>
              </w:rPr>
              <w:instrText xml:space="preserve"> PAGEREF _Toc199319460 \h </w:instrText>
            </w:r>
            <w:r>
              <w:rPr>
                <w:noProof/>
                <w:webHidden/>
              </w:rPr>
            </w:r>
            <w:r>
              <w:rPr>
                <w:noProof/>
                <w:webHidden/>
              </w:rPr>
              <w:fldChar w:fldCharType="separate"/>
            </w:r>
            <w:r>
              <w:rPr>
                <w:noProof/>
                <w:webHidden/>
              </w:rPr>
              <w:t>6</w:t>
            </w:r>
            <w:r>
              <w:rPr>
                <w:noProof/>
                <w:webHidden/>
              </w:rPr>
              <w:fldChar w:fldCharType="end"/>
            </w:r>
          </w:hyperlink>
        </w:p>
        <w:p w14:paraId="00A73449" w14:textId="352F867F"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61" w:history="1">
            <w:r w:rsidRPr="00666D17">
              <w:rPr>
                <w:rStyle w:val="Lienhypertexte"/>
                <w:bCs/>
                <w:noProof/>
                <w14:scene3d>
                  <w14:camera w14:prst="orthographicFront"/>
                  <w14:lightRig w14:rig="threePt" w14:dir="t">
                    <w14:rot w14:lat="0" w14:lon="0" w14:rev="0"/>
                  </w14:lightRig>
                </w14:scene3d>
              </w:rPr>
              <w:t>3.1 -</w:t>
            </w:r>
            <w:r w:rsidRPr="00666D17">
              <w:rPr>
                <w:rStyle w:val="Lienhypertexte"/>
                <w:noProof/>
              </w:rPr>
              <w:t xml:space="preserve"> Lieu de réalisation des prestations du lot 1</w:t>
            </w:r>
            <w:r>
              <w:rPr>
                <w:noProof/>
                <w:webHidden/>
              </w:rPr>
              <w:tab/>
            </w:r>
            <w:r>
              <w:rPr>
                <w:noProof/>
                <w:webHidden/>
              </w:rPr>
              <w:fldChar w:fldCharType="begin"/>
            </w:r>
            <w:r>
              <w:rPr>
                <w:noProof/>
                <w:webHidden/>
              </w:rPr>
              <w:instrText xml:space="preserve"> PAGEREF _Toc199319461 \h </w:instrText>
            </w:r>
            <w:r>
              <w:rPr>
                <w:noProof/>
                <w:webHidden/>
              </w:rPr>
            </w:r>
            <w:r>
              <w:rPr>
                <w:noProof/>
                <w:webHidden/>
              </w:rPr>
              <w:fldChar w:fldCharType="separate"/>
            </w:r>
            <w:r>
              <w:rPr>
                <w:noProof/>
                <w:webHidden/>
              </w:rPr>
              <w:t>6</w:t>
            </w:r>
            <w:r>
              <w:rPr>
                <w:noProof/>
                <w:webHidden/>
              </w:rPr>
              <w:fldChar w:fldCharType="end"/>
            </w:r>
          </w:hyperlink>
        </w:p>
        <w:p w14:paraId="298D90B0" w14:textId="0417B3BD"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62" w:history="1">
            <w:r w:rsidRPr="00666D17">
              <w:rPr>
                <w:rStyle w:val="Lienhypertexte"/>
                <w:bCs/>
                <w:noProof/>
                <w14:scene3d>
                  <w14:camera w14:prst="orthographicFront"/>
                  <w14:lightRig w14:rig="threePt" w14:dir="t">
                    <w14:rot w14:lat="0" w14:lon="0" w14:rev="0"/>
                  </w14:lightRig>
                </w14:scene3d>
              </w:rPr>
              <w:t>3.2 -</w:t>
            </w:r>
            <w:r w:rsidRPr="00666D17">
              <w:rPr>
                <w:rStyle w:val="Lienhypertexte"/>
                <w:noProof/>
              </w:rPr>
              <w:t xml:space="preserve"> Accès aux locaux</w:t>
            </w:r>
            <w:r>
              <w:rPr>
                <w:noProof/>
                <w:webHidden/>
              </w:rPr>
              <w:tab/>
            </w:r>
            <w:r>
              <w:rPr>
                <w:noProof/>
                <w:webHidden/>
              </w:rPr>
              <w:fldChar w:fldCharType="begin"/>
            </w:r>
            <w:r>
              <w:rPr>
                <w:noProof/>
                <w:webHidden/>
              </w:rPr>
              <w:instrText xml:space="preserve"> PAGEREF _Toc199319462 \h </w:instrText>
            </w:r>
            <w:r>
              <w:rPr>
                <w:noProof/>
                <w:webHidden/>
              </w:rPr>
            </w:r>
            <w:r>
              <w:rPr>
                <w:noProof/>
                <w:webHidden/>
              </w:rPr>
              <w:fldChar w:fldCharType="separate"/>
            </w:r>
            <w:r>
              <w:rPr>
                <w:noProof/>
                <w:webHidden/>
              </w:rPr>
              <w:t>7</w:t>
            </w:r>
            <w:r>
              <w:rPr>
                <w:noProof/>
                <w:webHidden/>
              </w:rPr>
              <w:fldChar w:fldCharType="end"/>
            </w:r>
          </w:hyperlink>
        </w:p>
        <w:p w14:paraId="36F4844F" w14:textId="5004E764"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63" w:history="1">
            <w:r w:rsidRPr="00666D17">
              <w:rPr>
                <w:rStyle w:val="Lienhypertexte"/>
                <w:bCs/>
                <w:noProof/>
                <w14:scene3d>
                  <w14:camera w14:prst="orthographicFront"/>
                  <w14:lightRig w14:rig="threePt" w14:dir="t">
                    <w14:rot w14:lat="0" w14:lon="0" w14:rev="0"/>
                  </w14:lightRig>
                </w14:scene3d>
              </w:rPr>
              <w:t>3.3 -</w:t>
            </w:r>
            <w:r w:rsidRPr="00666D17">
              <w:rPr>
                <w:rStyle w:val="Lienhypertexte"/>
                <w:noProof/>
              </w:rPr>
              <w:t xml:space="preserve"> Perte ou vol de carte d’accès</w:t>
            </w:r>
            <w:r>
              <w:rPr>
                <w:noProof/>
                <w:webHidden/>
              </w:rPr>
              <w:tab/>
            </w:r>
            <w:r>
              <w:rPr>
                <w:noProof/>
                <w:webHidden/>
              </w:rPr>
              <w:fldChar w:fldCharType="begin"/>
            </w:r>
            <w:r>
              <w:rPr>
                <w:noProof/>
                <w:webHidden/>
              </w:rPr>
              <w:instrText xml:space="preserve"> PAGEREF _Toc199319463 \h </w:instrText>
            </w:r>
            <w:r>
              <w:rPr>
                <w:noProof/>
                <w:webHidden/>
              </w:rPr>
            </w:r>
            <w:r>
              <w:rPr>
                <w:noProof/>
                <w:webHidden/>
              </w:rPr>
              <w:fldChar w:fldCharType="separate"/>
            </w:r>
            <w:r>
              <w:rPr>
                <w:noProof/>
                <w:webHidden/>
              </w:rPr>
              <w:t>7</w:t>
            </w:r>
            <w:r>
              <w:rPr>
                <w:noProof/>
                <w:webHidden/>
              </w:rPr>
              <w:fldChar w:fldCharType="end"/>
            </w:r>
          </w:hyperlink>
        </w:p>
        <w:p w14:paraId="5D849DE8" w14:textId="60D4263E"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64" w:history="1">
            <w:r w:rsidRPr="00666D17">
              <w:rPr>
                <w:rStyle w:val="Lienhypertexte"/>
                <w:noProof/>
              </w:rPr>
              <w:t>ART. 4 - ETAT DES LIEUX</w:t>
            </w:r>
            <w:r>
              <w:rPr>
                <w:noProof/>
                <w:webHidden/>
              </w:rPr>
              <w:tab/>
            </w:r>
            <w:r>
              <w:rPr>
                <w:noProof/>
                <w:webHidden/>
              </w:rPr>
              <w:fldChar w:fldCharType="begin"/>
            </w:r>
            <w:r>
              <w:rPr>
                <w:noProof/>
                <w:webHidden/>
              </w:rPr>
              <w:instrText xml:space="preserve"> PAGEREF _Toc199319464 \h </w:instrText>
            </w:r>
            <w:r>
              <w:rPr>
                <w:noProof/>
                <w:webHidden/>
              </w:rPr>
            </w:r>
            <w:r>
              <w:rPr>
                <w:noProof/>
                <w:webHidden/>
              </w:rPr>
              <w:fldChar w:fldCharType="separate"/>
            </w:r>
            <w:r>
              <w:rPr>
                <w:noProof/>
                <w:webHidden/>
              </w:rPr>
              <w:t>7</w:t>
            </w:r>
            <w:r>
              <w:rPr>
                <w:noProof/>
                <w:webHidden/>
              </w:rPr>
              <w:fldChar w:fldCharType="end"/>
            </w:r>
          </w:hyperlink>
        </w:p>
        <w:p w14:paraId="43AAAF4A" w14:textId="3BB6301D"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65" w:history="1">
            <w:r w:rsidRPr="00666D17">
              <w:rPr>
                <w:rStyle w:val="Lienhypertexte"/>
                <w:noProof/>
              </w:rPr>
              <w:t>ART. 5 - CLASSIFICATION ET MODALITÉS DES PRESTATIONS DE MAINTENANCE</w:t>
            </w:r>
            <w:r>
              <w:rPr>
                <w:noProof/>
                <w:webHidden/>
              </w:rPr>
              <w:tab/>
            </w:r>
            <w:r>
              <w:rPr>
                <w:noProof/>
                <w:webHidden/>
              </w:rPr>
              <w:fldChar w:fldCharType="begin"/>
            </w:r>
            <w:r>
              <w:rPr>
                <w:noProof/>
                <w:webHidden/>
              </w:rPr>
              <w:instrText xml:space="preserve"> PAGEREF _Toc199319465 \h </w:instrText>
            </w:r>
            <w:r>
              <w:rPr>
                <w:noProof/>
                <w:webHidden/>
              </w:rPr>
            </w:r>
            <w:r>
              <w:rPr>
                <w:noProof/>
                <w:webHidden/>
              </w:rPr>
              <w:fldChar w:fldCharType="separate"/>
            </w:r>
            <w:r>
              <w:rPr>
                <w:noProof/>
                <w:webHidden/>
              </w:rPr>
              <w:t>8</w:t>
            </w:r>
            <w:r>
              <w:rPr>
                <w:noProof/>
                <w:webHidden/>
              </w:rPr>
              <w:fldChar w:fldCharType="end"/>
            </w:r>
          </w:hyperlink>
        </w:p>
        <w:p w14:paraId="061373D7" w14:textId="306D581E"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66" w:history="1">
            <w:r w:rsidRPr="00666D17">
              <w:rPr>
                <w:rStyle w:val="Lienhypertexte"/>
                <w:bCs/>
                <w:noProof/>
                <w14:scene3d>
                  <w14:camera w14:prst="orthographicFront"/>
                  <w14:lightRig w14:rig="threePt" w14:dir="t">
                    <w14:rot w14:lat="0" w14:lon="0" w14:rev="0"/>
                  </w14:lightRig>
                </w14:scene3d>
              </w:rPr>
              <w:t>5.1 -</w:t>
            </w:r>
            <w:r w:rsidRPr="00666D17">
              <w:rPr>
                <w:rStyle w:val="Lienhypertexte"/>
                <w:noProof/>
              </w:rPr>
              <w:t xml:space="preserve"> Définition des prestations</w:t>
            </w:r>
            <w:r>
              <w:rPr>
                <w:noProof/>
                <w:webHidden/>
              </w:rPr>
              <w:tab/>
            </w:r>
            <w:r>
              <w:rPr>
                <w:noProof/>
                <w:webHidden/>
              </w:rPr>
              <w:fldChar w:fldCharType="begin"/>
            </w:r>
            <w:r>
              <w:rPr>
                <w:noProof/>
                <w:webHidden/>
              </w:rPr>
              <w:instrText xml:space="preserve"> PAGEREF _Toc199319466 \h </w:instrText>
            </w:r>
            <w:r>
              <w:rPr>
                <w:noProof/>
                <w:webHidden/>
              </w:rPr>
            </w:r>
            <w:r>
              <w:rPr>
                <w:noProof/>
                <w:webHidden/>
              </w:rPr>
              <w:fldChar w:fldCharType="separate"/>
            </w:r>
            <w:r>
              <w:rPr>
                <w:noProof/>
                <w:webHidden/>
              </w:rPr>
              <w:t>8</w:t>
            </w:r>
            <w:r>
              <w:rPr>
                <w:noProof/>
                <w:webHidden/>
              </w:rPr>
              <w:fldChar w:fldCharType="end"/>
            </w:r>
          </w:hyperlink>
        </w:p>
        <w:p w14:paraId="334FBD4C" w14:textId="6AFC3878"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67" w:history="1">
            <w:r w:rsidRPr="00666D17">
              <w:rPr>
                <w:rStyle w:val="Lienhypertexte"/>
                <w:noProof/>
              </w:rPr>
              <w:t>5.1.1 - Maintenance préventive systématique</w:t>
            </w:r>
            <w:r>
              <w:rPr>
                <w:noProof/>
                <w:webHidden/>
              </w:rPr>
              <w:tab/>
            </w:r>
            <w:r>
              <w:rPr>
                <w:noProof/>
                <w:webHidden/>
              </w:rPr>
              <w:fldChar w:fldCharType="begin"/>
            </w:r>
            <w:r>
              <w:rPr>
                <w:noProof/>
                <w:webHidden/>
              </w:rPr>
              <w:instrText xml:space="preserve"> PAGEREF _Toc199319467 \h </w:instrText>
            </w:r>
            <w:r>
              <w:rPr>
                <w:noProof/>
                <w:webHidden/>
              </w:rPr>
            </w:r>
            <w:r>
              <w:rPr>
                <w:noProof/>
                <w:webHidden/>
              </w:rPr>
              <w:fldChar w:fldCharType="separate"/>
            </w:r>
            <w:r>
              <w:rPr>
                <w:noProof/>
                <w:webHidden/>
              </w:rPr>
              <w:t>8</w:t>
            </w:r>
            <w:r>
              <w:rPr>
                <w:noProof/>
                <w:webHidden/>
              </w:rPr>
              <w:fldChar w:fldCharType="end"/>
            </w:r>
          </w:hyperlink>
        </w:p>
        <w:p w14:paraId="151DDD4F" w14:textId="08C7309F"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68" w:history="1">
            <w:r w:rsidRPr="00666D17">
              <w:rPr>
                <w:rStyle w:val="Lienhypertexte"/>
                <w:noProof/>
              </w:rPr>
              <w:t>5.1.2 - Maintenance préventive conditionnelle</w:t>
            </w:r>
            <w:r>
              <w:rPr>
                <w:noProof/>
                <w:webHidden/>
              </w:rPr>
              <w:tab/>
            </w:r>
            <w:r>
              <w:rPr>
                <w:noProof/>
                <w:webHidden/>
              </w:rPr>
              <w:fldChar w:fldCharType="begin"/>
            </w:r>
            <w:r>
              <w:rPr>
                <w:noProof/>
                <w:webHidden/>
              </w:rPr>
              <w:instrText xml:space="preserve"> PAGEREF _Toc199319468 \h </w:instrText>
            </w:r>
            <w:r>
              <w:rPr>
                <w:noProof/>
                <w:webHidden/>
              </w:rPr>
            </w:r>
            <w:r>
              <w:rPr>
                <w:noProof/>
                <w:webHidden/>
              </w:rPr>
              <w:fldChar w:fldCharType="separate"/>
            </w:r>
            <w:r>
              <w:rPr>
                <w:noProof/>
                <w:webHidden/>
              </w:rPr>
              <w:t>8</w:t>
            </w:r>
            <w:r>
              <w:rPr>
                <w:noProof/>
                <w:webHidden/>
              </w:rPr>
              <w:fldChar w:fldCharType="end"/>
            </w:r>
          </w:hyperlink>
        </w:p>
        <w:p w14:paraId="35BFEB3A" w14:textId="29502D45"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69" w:history="1">
            <w:r w:rsidRPr="00666D17">
              <w:rPr>
                <w:rStyle w:val="Lienhypertexte"/>
                <w:noProof/>
              </w:rPr>
              <w:t>5.1.3 - Maintenance corrective (dépannage – réparation)</w:t>
            </w:r>
            <w:r>
              <w:rPr>
                <w:noProof/>
                <w:webHidden/>
              </w:rPr>
              <w:tab/>
            </w:r>
            <w:r>
              <w:rPr>
                <w:noProof/>
                <w:webHidden/>
              </w:rPr>
              <w:fldChar w:fldCharType="begin"/>
            </w:r>
            <w:r>
              <w:rPr>
                <w:noProof/>
                <w:webHidden/>
              </w:rPr>
              <w:instrText xml:space="preserve"> PAGEREF _Toc199319469 \h </w:instrText>
            </w:r>
            <w:r>
              <w:rPr>
                <w:noProof/>
                <w:webHidden/>
              </w:rPr>
            </w:r>
            <w:r>
              <w:rPr>
                <w:noProof/>
                <w:webHidden/>
              </w:rPr>
              <w:fldChar w:fldCharType="separate"/>
            </w:r>
            <w:r>
              <w:rPr>
                <w:noProof/>
                <w:webHidden/>
              </w:rPr>
              <w:t>8</w:t>
            </w:r>
            <w:r>
              <w:rPr>
                <w:noProof/>
                <w:webHidden/>
              </w:rPr>
              <w:fldChar w:fldCharType="end"/>
            </w:r>
          </w:hyperlink>
        </w:p>
        <w:p w14:paraId="1EAFED82" w14:textId="14BADF8E"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70" w:history="1">
            <w:r w:rsidRPr="00666D17">
              <w:rPr>
                <w:rStyle w:val="Lienhypertexte"/>
                <w:noProof/>
              </w:rPr>
              <w:t>ART. 6 - DÉFINITION DES PRESTATIONS DE MAINTENANCE</w:t>
            </w:r>
            <w:r>
              <w:rPr>
                <w:noProof/>
                <w:webHidden/>
              </w:rPr>
              <w:tab/>
            </w:r>
            <w:r>
              <w:rPr>
                <w:noProof/>
                <w:webHidden/>
              </w:rPr>
              <w:fldChar w:fldCharType="begin"/>
            </w:r>
            <w:r>
              <w:rPr>
                <w:noProof/>
                <w:webHidden/>
              </w:rPr>
              <w:instrText xml:space="preserve"> PAGEREF _Toc199319470 \h </w:instrText>
            </w:r>
            <w:r>
              <w:rPr>
                <w:noProof/>
                <w:webHidden/>
              </w:rPr>
            </w:r>
            <w:r>
              <w:rPr>
                <w:noProof/>
                <w:webHidden/>
              </w:rPr>
              <w:fldChar w:fldCharType="separate"/>
            </w:r>
            <w:r>
              <w:rPr>
                <w:noProof/>
                <w:webHidden/>
              </w:rPr>
              <w:t>9</w:t>
            </w:r>
            <w:r>
              <w:rPr>
                <w:noProof/>
                <w:webHidden/>
              </w:rPr>
              <w:fldChar w:fldCharType="end"/>
            </w:r>
          </w:hyperlink>
        </w:p>
        <w:p w14:paraId="5E375B1B" w14:textId="224183C0"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71" w:history="1">
            <w:r w:rsidRPr="00666D17">
              <w:rPr>
                <w:rStyle w:val="Lienhypertexte"/>
                <w:bCs/>
                <w:noProof/>
                <w14:scene3d>
                  <w14:camera w14:prst="orthographicFront"/>
                  <w14:lightRig w14:rig="threePt" w14:dir="t">
                    <w14:rot w14:lat="0" w14:lon="0" w14:rev="0"/>
                  </w14:lightRig>
                </w14:scene3d>
              </w:rPr>
              <w:t>6.1 -</w:t>
            </w:r>
            <w:r w:rsidRPr="00666D17">
              <w:rPr>
                <w:rStyle w:val="Lienhypertexte"/>
                <w:noProof/>
              </w:rPr>
              <w:t xml:space="preserve"> Domaine de la maintenance</w:t>
            </w:r>
            <w:r>
              <w:rPr>
                <w:noProof/>
                <w:webHidden/>
              </w:rPr>
              <w:tab/>
            </w:r>
            <w:r>
              <w:rPr>
                <w:noProof/>
                <w:webHidden/>
              </w:rPr>
              <w:fldChar w:fldCharType="begin"/>
            </w:r>
            <w:r>
              <w:rPr>
                <w:noProof/>
                <w:webHidden/>
              </w:rPr>
              <w:instrText xml:space="preserve"> PAGEREF _Toc199319471 \h </w:instrText>
            </w:r>
            <w:r>
              <w:rPr>
                <w:noProof/>
                <w:webHidden/>
              </w:rPr>
            </w:r>
            <w:r>
              <w:rPr>
                <w:noProof/>
                <w:webHidden/>
              </w:rPr>
              <w:fldChar w:fldCharType="separate"/>
            </w:r>
            <w:r>
              <w:rPr>
                <w:noProof/>
                <w:webHidden/>
              </w:rPr>
              <w:t>9</w:t>
            </w:r>
            <w:r>
              <w:rPr>
                <w:noProof/>
                <w:webHidden/>
              </w:rPr>
              <w:fldChar w:fldCharType="end"/>
            </w:r>
          </w:hyperlink>
        </w:p>
        <w:p w14:paraId="0CAF1492" w14:textId="24C70A44"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72" w:history="1">
            <w:r w:rsidRPr="00666D17">
              <w:rPr>
                <w:rStyle w:val="Lienhypertexte"/>
                <w:bCs/>
                <w:noProof/>
                <w14:scene3d>
                  <w14:camera w14:prst="orthographicFront"/>
                  <w14:lightRig w14:rig="threePt" w14:dir="t">
                    <w14:rot w14:lat="0" w14:lon="0" w14:rev="0"/>
                  </w14:lightRig>
                </w14:scene3d>
              </w:rPr>
              <w:t>6.2 -</w:t>
            </w:r>
            <w:r w:rsidRPr="00666D17">
              <w:rPr>
                <w:rStyle w:val="Lienhypertexte"/>
                <w:noProof/>
              </w:rPr>
              <w:t xml:space="preserve"> Maintenance préventive</w:t>
            </w:r>
            <w:r>
              <w:rPr>
                <w:noProof/>
                <w:webHidden/>
              </w:rPr>
              <w:tab/>
            </w:r>
            <w:r>
              <w:rPr>
                <w:noProof/>
                <w:webHidden/>
              </w:rPr>
              <w:fldChar w:fldCharType="begin"/>
            </w:r>
            <w:r>
              <w:rPr>
                <w:noProof/>
                <w:webHidden/>
              </w:rPr>
              <w:instrText xml:space="preserve"> PAGEREF _Toc199319472 \h </w:instrText>
            </w:r>
            <w:r>
              <w:rPr>
                <w:noProof/>
                <w:webHidden/>
              </w:rPr>
            </w:r>
            <w:r>
              <w:rPr>
                <w:noProof/>
                <w:webHidden/>
              </w:rPr>
              <w:fldChar w:fldCharType="separate"/>
            </w:r>
            <w:r>
              <w:rPr>
                <w:noProof/>
                <w:webHidden/>
              </w:rPr>
              <w:t>9</w:t>
            </w:r>
            <w:r>
              <w:rPr>
                <w:noProof/>
                <w:webHidden/>
              </w:rPr>
              <w:fldChar w:fldCharType="end"/>
            </w:r>
          </w:hyperlink>
        </w:p>
        <w:p w14:paraId="33B4DEE3" w14:textId="22FEEC33"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73" w:history="1">
            <w:r w:rsidRPr="00666D17">
              <w:rPr>
                <w:rStyle w:val="Lienhypertexte"/>
                <w:noProof/>
              </w:rPr>
              <w:t>6.2.1 - Nature de la prestation</w:t>
            </w:r>
            <w:r>
              <w:rPr>
                <w:noProof/>
                <w:webHidden/>
              </w:rPr>
              <w:tab/>
            </w:r>
            <w:r>
              <w:rPr>
                <w:noProof/>
                <w:webHidden/>
              </w:rPr>
              <w:fldChar w:fldCharType="begin"/>
            </w:r>
            <w:r>
              <w:rPr>
                <w:noProof/>
                <w:webHidden/>
              </w:rPr>
              <w:instrText xml:space="preserve"> PAGEREF _Toc199319473 \h </w:instrText>
            </w:r>
            <w:r>
              <w:rPr>
                <w:noProof/>
                <w:webHidden/>
              </w:rPr>
            </w:r>
            <w:r>
              <w:rPr>
                <w:noProof/>
                <w:webHidden/>
              </w:rPr>
              <w:fldChar w:fldCharType="separate"/>
            </w:r>
            <w:r>
              <w:rPr>
                <w:noProof/>
                <w:webHidden/>
              </w:rPr>
              <w:t>9</w:t>
            </w:r>
            <w:r>
              <w:rPr>
                <w:noProof/>
                <w:webHidden/>
              </w:rPr>
              <w:fldChar w:fldCharType="end"/>
            </w:r>
          </w:hyperlink>
        </w:p>
        <w:p w14:paraId="3CD766A2" w14:textId="3E11776B"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74" w:history="1">
            <w:r w:rsidRPr="00666D17">
              <w:rPr>
                <w:rStyle w:val="Lienhypertexte"/>
                <w:noProof/>
              </w:rPr>
              <w:t>6.2.2 - Planification</w:t>
            </w:r>
            <w:r>
              <w:rPr>
                <w:noProof/>
                <w:webHidden/>
              </w:rPr>
              <w:tab/>
            </w:r>
            <w:r>
              <w:rPr>
                <w:noProof/>
                <w:webHidden/>
              </w:rPr>
              <w:fldChar w:fldCharType="begin"/>
            </w:r>
            <w:r>
              <w:rPr>
                <w:noProof/>
                <w:webHidden/>
              </w:rPr>
              <w:instrText xml:space="preserve"> PAGEREF _Toc199319474 \h </w:instrText>
            </w:r>
            <w:r>
              <w:rPr>
                <w:noProof/>
                <w:webHidden/>
              </w:rPr>
            </w:r>
            <w:r>
              <w:rPr>
                <w:noProof/>
                <w:webHidden/>
              </w:rPr>
              <w:fldChar w:fldCharType="separate"/>
            </w:r>
            <w:r>
              <w:rPr>
                <w:noProof/>
                <w:webHidden/>
              </w:rPr>
              <w:t>10</w:t>
            </w:r>
            <w:r>
              <w:rPr>
                <w:noProof/>
                <w:webHidden/>
              </w:rPr>
              <w:fldChar w:fldCharType="end"/>
            </w:r>
          </w:hyperlink>
        </w:p>
        <w:p w14:paraId="2E892939" w14:textId="2916D188"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75" w:history="1">
            <w:r w:rsidRPr="00666D17">
              <w:rPr>
                <w:rStyle w:val="Lienhypertexte"/>
                <w:noProof/>
              </w:rPr>
              <w:t>6.2.3 - Comptes rendus</w:t>
            </w:r>
            <w:r>
              <w:rPr>
                <w:noProof/>
                <w:webHidden/>
              </w:rPr>
              <w:tab/>
            </w:r>
            <w:r>
              <w:rPr>
                <w:noProof/>
                <w:webHidden/>
              </w:rPr>
              <w:fldChar w:fldCharType="begin"/>
            </w:r>
            <w:r>
              <w:rPr>
                <w:noProof/>
                <w:webHidden/>
              </w:rPr>
              <w:instrText xml:space="preserve"> PAGEREF _Toc199319475 \h </w:instrText>
            </w:r>
            <w:r>
              <w:rPr>
                <w:noProof/>
                <w:webHidden/>
              </w:rPr>
            </w:r>
            <w:r>
              <w:rPr>
                <w:noProof/>
                <w:webHidden/>
              </w:rPr>
              <w:fldChar w:fldCharType="separate"/>
            </w:r>
            <w:r>
              <w:rPr>
                <w:noProof/>
                <w:webHidden/>
              </w:rPr>
              <w:t>10</w:t>
            </w:r>
            <w:r>
              <w:rPr>
                <w:noProof/>
                <w:webHidden/>
              </w:rPr>
              <w:fldChar w:fldCharType="end"/>
            </w:r>
          </w:hyperlink>
        </w:p>
        <w:p w14:paraId="5EFF3769" w14:textId="6B2DF814"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76" w:history="1">
            <w:r w:rsidRPr="00666D17">
              <w:rPr>
                <w:rStyle w:val="Lienhypertexte"/>
                <w:noProof/>
              </w:rPr>
              <w:t>6.2.4 - Plan de renouvellement</w:t>
            </w:r>
            <w:r>
              <w:rPr>
                <w:noProof/>
                <w:webHidden/>
              </w:rPr>
              <w:tab/>
            </w:r>
            <w:r>
              <w:rPr>
                <w:noProof/>
                <w:webHidden/>
              </w:rPr>
              <w:fldChar w:fldCharType="begin"/>
            </w:r>
            <w:r>
              <w:rPr>
                <w:noProof/>
                <w:webHidden/>
              </w:rPr>
              <w:instrText xml:space="preserve"> PAGEREF _Toc199319476 \h </w:instrText>
            </w:r>
            <w:r>
              <w:rPr>
                <w:noProof/>
                <w:webHidden/>
              </w:rPr>
            </w:r>
            <w:r>
              <w:rPr>
                <w:noProof/>
                <w:webHidden/>
              </w:rPr>
              <w:fldChar w:fldCharType="separate"/>
            </w:r>
            <w:r>
              <w:rPr>
                <w:noProof/>
                <w:webHidden/>
              </w:rPr>
              <w:t>10</w:t>
            </w:r>
            <w:r>
              <w:rPr>
                <w:noProof/>
                <w:webHidden/>
              </w:rPr>
              <w:fldChar w:fldCharType="end"/>
            </w:r>
          </w:hyperlink>
        </w:p>
        <w:p w14:paraId="7FFDB0D3" w14:textId="6DD8B545"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77" w:history="1">
            <w:r w:rsidRPr="00666D17">
              <w:rPr>
                <w:rStyle w:val="Lienhypertexte"/>
                <w:bCs/>
                <w:noProof/>
                <w14:scene3d>
                  <w14:camera w14:prst="orthographicFront"/>
                  <w14:lightRig w14:rig="threePt" w14:dir="t">
                    <w14:rot w14:lat="0" w14:lon="0" w14:rev="0"/>
                  </w14:lightRig>
                </w14:scene3d>
              </w:rPr>
              <w:t>6.3 -</w:t>
            </w:r>
            <w:r w:rsidRPr="00666D17">
              <w:rPr>
                <w:rStyle w:val="Lienhypertexte"/>
                <w:noProof/>
              </w:rPr>
              <w:t xml:space="preserve"> Maintenance corrective</w:t>
            </w:r>
            <w:r>
              <w:rPr>
                <w:noProof/>
                <w:webHidden/>
              </w:rPr>
              <w:tab/>
            </w:r>
            <w:r>
              <w:rPr>
                <w:noProof/>
                <w:webHidden/>
              </w:rPr>
              <w:fldChar w:fldCharType="begin"/>
            </w:r>
            <w:r>
              <w:rPr>
                <w:noProof/>
                <w:webHidden/>
              </w:rPr>
              <w:instrText xml:space="preserve"> PAGEREF _Toc199319477 \h </w:instrText>
            </w:r>
            <w:r>
              <w:rPr>
                <w:noProof/>
                <w:webHidden/>
              </w:rPr>
            </w:r>
            <w:r>
              <w:rPr>
                <w:noProof/>
                <w:webHidden/>
              </w:rPr>
              <w:fldChar w:fldCharType="separate"/>
            </w:r>
            <w:r>
              <w:rPr>
                <w:noProof/>
                <w:webHidden/>
              </w:rPr>
              <w:t>11</w:t>
            </w:r>
            <w:r>
              <w:rPr>
                <w:noProof/>
                <w:webHidden/>
              </w:rPr>
              <w:fldChar w:fldCharType="end"/>
            </w:r>
          </w:hyperlink>
        </w:p>
        <w:p w14:paraId="42758E41" w14:textId="30C186B6"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78" w:history="1">
            <w:r w:rsidRPr="00666D17">
              <w:rPr>
                <w:rStyle w:val="Lienhypertexte"/>
                <w:noProof/>
              </w:rPr>
              <w:t>6.3.1 - Nature de la prestation</w:t>
            </w:r>
            <w:r>
              <w:rPr>
                <w:noProof/>
                <w:webHidden/>
              </w:rPr>
              <w:tab/>
            </w:r>
            <w:r>
              <w:rPr>
                <w:noProof/>
                <w:webHidden/>
              </w:rPr>
              <w:fldChar w:fldCharType="begin"/>
            </w:r>
            <w:r>
              <w:rPr>
                <w:noProof/>
                <w:webHidden/>
              </w:rPr>
              <w:instrText xml:space="preserve"> PAGEREF _Toc199319478 \h </w:instrText>
            </w:r>
            <w:r>
              <w:rPr>
                <w:noProof/>
                <w:webHidden/>
              </w:rPr>
            </w:r>
            <w:r>
              <w:rPr>
                <w:noProof/>
                <w:webHidden/>
              </w:rPr>
              <w:fldChar w:fldCharType="separate"/>
            </w:r>
            <w:r>
              <w:rPr>
                <w:noProof/>
                <w:webHidden/>
              </w:rPr>
              <w:t>11</w:t>
            </w:r>
            <w:r>
              <w:rPr>
                <w:noProof/>
                <w:webHidden/>
              </w:rPr>
              <w:fldChar w:fldCharType="end"/>
            </w:r>
          </w:hyperlink>
        </w:p>
        <w:p w14:paraId="32DF3A57" w14:textId="0A90579C"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79" w:history="1">
            <w:r w:rsidRPr="00666D17">
              <w:rPr>
                <w:rStyle w:val="Lienhypertexte"/>
                <w:noProof/>
              </w:rPr>
              <w:t>6.3.2 - Délai d’intervention</w:t>
            </w:r>
            <w:r>
              <w:rPr>
                <w:noProof/>
                <w:webHidden/>
              </w:rPr>
              <w:tab/>
            </w:r>
            <w:r>
              <w:rPr>
                <w:noProof/>
                <w:webHidden/>
              </w:rPr>
              <w:fldChar w:fldCharType="begin"/>
            </w:r>
            <w:r>
              <w:rPr>
                <w:noProof/>
                <w:webHidden/>
              </w:rPr>
              <w:instrText xml:space="preserve"> PAGEREF _Toc199319479 \h </w:instrText>
            </w:r>
            <w:r>
              <w:rPr>
                <w:noProof/>
                <w:webHidden/>
              </w:rPr>
            </w:r>
            <w:r>
              <w:rPr>
                <w:noProof/>
                <w:webHidden/>
              </w:rPr>
              <w:fldChar w:fldCharType="separate"/>
            </w:r>
            <w:r>
              <w:rPr>
                <w:noProof/>
                <w:webHidden/>
              </w:rPr>
              <w:t>11</w:t>
            </w:r>
            <w:r>
              <w:rPr>
                <w:noProof/>
                <w:webHidden/>
              </w:rPr>
              <w:fldChar w:fldCharType="end"/>
            </w:r>
          </w:hyperlink>
        </w:p>
        <w:p w14:paraId="38CDF692" w14:textId="157604D6"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0" w:history="1">
            <w:r w:rsidRPr="00666D17">
              <w:rPr>
                <w:rStyle w:val="Lienhypertexte"/>
                <w:noProof/>
              </w:rPr>
              <w:t>6.3.3 - Service d’astreinte</w:t>
            </w:r>
            <w:r>
              <w:rPr>
                <w:noProof/>
                <w:webHidden/>
              </w:rPr>
              <w:tab/>
            </w:r>
            <w:r>
              <w:rPr>
                <w:noProof/>
                <w:webHidden/>
              </w:rPr>
              <w:fldChar w:fldCharType="begin"/>
            </w:r>
            <w:r>
              <w:rPr>
                <w:noProof/>
                <w:webHidden/>
              </w:rPr>
              <w:instrText xml:space="preserve"> PAGEREF _Toc199319480 \h </w:instrText>
            </w:r>
            <w:r>
              <w:rPr>
                <w:noProof/>
                <w:webHidden/>
              </w:rPr>
            </w:r>
            <w:r>
              <w:rPr>
                <w:noProof/>
                <w:webHidden/>
              </w:rPr>
              <w:fldChar w:fldCharType="separate"/>
            </w:r>
            <w:r>
              <w:rPr>
                <w:noProof/>
                <w:webHidden/>
              </w:rPr>
              <w:t>11</w:t>
            </w:r>
            <w:r>
              <w:rPr>
                <w:noProof/>
                <w:webHidden/>
              </w:rPr>
              <w:fldChar w:fldCharType="end"/>
            </w:r>
          </w:hyperlink>
        </w:p>
        <w:p w14:paraId="50790625" w14:textId="15B290D7"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1" w:history="1">
            <w:r w:rsidRPr="00666D17">
              <w:rPr>
                <w:rStyle w:val="Lienhypertexte"/>
                <w:noProof/>
              </w:rPr>
              <w:t>6.3.4 - Comptes rendus</w:t>
            </w:r>
            <w:r>
              <w:rPr>
                <w:noProof/>
                <w:webHidden/>
              </w:rPr>
              <w:tab/>
            </w:r>
            <w:r>
              <w:rPr>
                <w:noProof/>
                <w:webHidden/>
              </w:rPr>
              <w:fldChar w:fldCharType="begin"/>
            </w:r>
            <w:r>
              <w:rPr>
                <w:noProof/>
                <w:webHidden/>
              </w:rPr>
              <w:instrText xml:space="preserve"> PAGEREF _Toc199319481 \h </w:instrText>
            </w:r>
            <w:r>
              <w:rPr>
                <w:noProof/>
                <w:webHidden/>
              </w:rPr>
            </w:r>
            <w:r>
              <w:rPr>
                <w:noProof/>
                <w:webHidden/>
              </w:rPr>
              <w:fldChar w:fldCharType="separate"/>
            </w:r>
            <w:r>
              <w:rPr>
                <w:noProof/>
                <w:webHidden/>
              </w:rPr>
              <w:t>11</w:t>
            </w:r>
            <w:r>
              <w:rPr>
                <w:noProof/>
                <w:webHidden/>
              </w:rPr>
              <w:fldChar w:fldCharType="end"/>
            </w:r>
          </w:hyperlink>
        </w:p>
        <w:p w14:paraId="4DEDA1BE" w14:textId="71D6E070"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82" w:history="1">
            <w:r w:rsidRPr="00666D17">
              <w:rPr>
                <w:rStyle w:val="Lienhypertexte"/>
                <w:bCs/>
                <w:noProof/>
                <w14:scene3d>
                  <w14:camera w14:prst="orthographicFront"/>
                  <w14:lightRig w14:rig="threePt" w14:dir="t">
                    <w14:rot w14:lat="0" w14:lon="0" w14:rev="0"/>
                  </w14:lightRig>
                </w14:scene3d>
              </w:rPr>
              <w:t>6.4 -</w:t>
            </w:r>
            <w:r w:rsidRPr="00666D17">
              <w:rPr>
                <w:rStyle w:val="Lienhypertexte"/>
                <w:noProof/>
              </w:rPr>
              <w:t xml:space="preserve"> Maintenance Temps réel</w:t>
            </w:r>
            <w:r>
              <w:rPr>
                <w:noProof/>
                <w:webHidden/>
              </w:rPr>
              <w:tab/>
            </w:r>
            <w:r>
              <w:rPr>
                <w:noProof/>
                <w:webHidden/>
              </w:rPr>
              <w:fldChar w:fldCharType="begin"/>
            </w:r>
            <w:r>
              <w:rPr>
                <w:noProof/>
                <w:webHidden/>
              </w:rPr>
              <w:instrText xml:space="preserve"> PAGEREF _Toc199319482 \h </w:instrText>
            </w:r>
            <w:r>
              <w:rPr>
                <w:noProof/>
                <w:webHidden/>
              </w:rPr>
            </w:r>
            <w:r>
              <w:rPr>
                <w:noProof/>
                <w:webHidden/>
              </w:rPr>
              <w:fldChar w:fldCharType="separate"/>
            </w:r>
            <w:r>
              <w:rPr>
                <w:noProof/>
                <w:webHidden/>
              </w:rPr>
              <w:t>12</w:t>
            </w:r>
            <w:r>
              <w:rPr>
                <w:noProof/>
                <w:webHidden/>
              </w:rPr>
              <w:fldChar w:fldCharType="end"/>
            </w:r>
          </w:hyperlink>
        </w:p>
        <w:p w14:paraId="3062C9DF" w14:textId="03CC9B57"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3" w:history="1">
            <w:r w:rsidRPr="00666D17">
              <w:rPr>
                <w:rStyle w:val="Lienhypertexte"/>
                <w:noProof/>
              </w:rPr>
              <w:t>6.4.1 - Maintenance Prédictive</w:t>
            </w:r>
            <w:r>
              <w:rPr>
                <w:noProof/>
                <w:webHidden/>
              </w:rPr>
              <w:tab/>
            </w:r>
            <w:r>
              <w:rPr>
                <w:noProof/>
                <w:webHidden/>
              </w:rPr>
              <w:fldChar w:fldCharType="begin"/>
            </w:r>
            <w:r>
              <w:rPr>
                <w:noProof/>
                <w:webHidden/>
              </w:rPr>
              <w:instrText xml:space="preserve"> PAGEREF _Toc199319483 \h </w:instrText>
            </w:r>
            <w:r>
              <w:rPr>
                <w:noProof/>
                <w:webHidden/>
              </w:rPr>
            </w:r>
            <w:r>
              <w:rPr>
                <w:noProof/>
                <w:webHidden/>
              </w:rPr>
              <w:fldChar w:fldCharType="separate"/>
            </w:r>
            <w:r>
              <w:rPr>
                <w:noProof/>
                <w:webHidden/>
              </w:rPr>
              <w:t>12</w:t>
            </w:r>
            <w:r>
              <w:rPr>
                <w:noProof/>
                <w:webHidden/>
              </w:rPr>
              <w:fldChar w:fldCharType="end"/>
            </w:r>
          </w:hyperlink>
        </w:p>
        <w:p w14:paraId="58E72D4D" w14:textId="74FC6E41"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4" w:history="1">
            <w:r w:rsidRPr="00666D17">
              <w:rPr>
                <w:rStyle w:val="Lienhypertexte"/>
                <w:noProof/>
              </w:rPr>
              <w:t>6.4.2 - Détection d’Anomalies en Temps Réel</w:t>
            </w:r>
            <w:r>
              <w:rPr>
                <w:noProof/>
                <w:webHidden/>
              </w:rPr>
              <w:tab/>
            </w:r>
            <w:r>
              <w:rPr>
                <w:noProof/>
                <w:webHidden/>
              </w:rPr>
              <w:fldChar w:fldCharType="begin"/>
            </w:r>
            <w:r>
              <w:rPr>
                <w:noProof/>
                <w:webHidden/>
              </w:rPr>
              <w:instrText xml:space="preserve"> PAGEREF _Toc199319484 \h </w:instrText>
            </w:r>
            <w:r>
              <w:rPr>
                <w:noProof/>
                <w:webHidden/>
              </w:rPr>
            </w:r>
            <w:r>
              <w:rPr>
                <w:noProof/>
                <w:webHidden/>
              </w:rPr>
              <w:fldChar w:fldCharType="separate"/>
            </w:r>
            <w:r>
              <w:rPr>
                <w:noProof/>
                <w:webHidden/>
              </w:rPr>
              <w:t>12</w:t>
            </w:r>
            <w:r>
              <w:rPr>
                <w:noProof/>
                <w:webHidden/>
              </w:rPr>
              <w:fldChar w:fldCharType="end"/>
            </w:r>
          </w:hyperlink>
        </w:p>
        <w:p w14:paraId="37C1D324" w14:textId="1ABD17EC"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5" w:history="1">
            <w:r w:rsidRPr="00666D17">
              <w:rPr>
                <w:rStyle w:val="Lienhypertexte"/>
                <w:noProof/>
              </w:rPr>
              <w:t>6.4.3 - Équipements Concernés</w:t>
            </w:r>
            <w:r>
              <w:rPr>
                <w:noProof/>
                <w:webHidden/>
              </w:rPr>
              <w:tab/>
            </w:r>
            <w:r>
              <w:rPr>
                <w:noProof/>
                <w:webHidden/>
              </w:rPr>
              <w:fldChar w:fldCharType="begin"/>
            </w:r>
            <w:r>
              <w:rPr>
                <w:noProof/>
                <w:webHidden/>
              </w:rPr>
              <w:instrText xml:space="preserve"> PAGEREF _Toc199319485 \h </w:instrText>
            </w:r>
            <w:r>
              <w:rPr>
                <w:noProof/>
                <w:webHidden/>
              </w:rPr>
            </w:r>
            <w:r>
              <w:rPr>
                <w:noProof/>
                <w:webHidden/>
              </w:rPr>
              <w:fldChar w:fldCharType="separate"/>
            </w:r>
            <w:r>
              <w:rPr>
                <w:noProof/>
                <w:webHidden/>
              </w:rPr>
              <w:t>12</w:t>
            </w:r>
            <w:r>
              <w:rPr>
                <w:noProof/>
                <w:webHidden/>
              </w:rPr>
              <w:fldChar w:fldCharType="end"/>
            </w:r>
          </w:hyperlink>
        </w:p>
        <w:p w14:paraId="21CDE2B3" w14:textId="5FD0C1CC"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6" w:history="1">
            <w:r w:rsidRPr="00666D17">
              <w:rPr>
                <w:rStyle w:val="Lienhypertexte"/>
                <w:noProof/>
              </w:rPr>
              <w:t>6.4.4 - Gestion des Alertes et Responsabilités du Candidat</w:t>
            </w:r>
            <w:r>
              <w:rPr>
                <w:noProof/>
                <w:webHidden/>
              </w:rPr>
              <w:tab/>
            </w:r>
            <w:r>
              <w:rPr>
                <w:noProof/>
                <w:webHidden/>
              </w:rPr>
              <w:fldChar w:fldCharType="begin"/>
            </w:r>
            <w:r>
              <w:rPr>
                <w:noProof/>
                <w:webHidden/>
              </w:rPr>
              <w:instrText xml:space="preserve"> PAGEREF _Toc199319486 \h </w:instrText>
            </w:r>
            <w:r>
              <w:rPr>
                <w:noProof/>
                <w:webHidden/>
              </w:rPr>
            </w:r>
            <w:r>
              <w:rPr>
                <w:noProof/>
                <w:webHidden/>
              </w:rPr>
              <w:fldChar w:fldCharType="separate"/>
            </w:r>
            <w:r>
              <w:rPr>
                <w:noProof/>
                <w:webHidden/>
              </w:rPr>
              <w:t>12</w:t>
            </w:r>
            <w:r>
              <w:rPr>
                <w:noProof/>
                <w:webHidden/>
              </w:rPr>
              <w:fldChar w:fldCharType="end"/>
            </w:r>
          </w:hyperlink>
        </w:p>
        <w:p w14:paraId="727E9F9A" w14:textId="44BEFE21"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487" w:history="1">
            <w:r w:rsidRPr="00666D17">
              <w:rPr>
                <w:rStyle w:val="Lienhypertexte"/>
                <w:noProof/>
              </w:rPr>
              <w:t>6.4.5 - Méthodologie et Outils à Fournir par le Candidat</w:t>
            </w:r>
            <w:r>
              <w:rPr>
                <w:noProof/>
                <w:webHidden/>
              </w:rPr>
              <w:tab/>
            </w:r>
            <w:r>
              <w:rPr>
                <w:noProof/>
                <w:webHidden/>
              </w:rPr>
              <w:fldChar w:fldCharType="begin"/>
            </w:r>
            <w:r>
              <w:rPr>
                <w:noProof/>
                <w:webHidden/>
              </w:rPr>
              <w:instrText xml:space="preserve"> PAGEREF _Toc199319487 \h </w:instrText>
            </w:r>
            <w:r>
              <w:rPr>
                <w:noProof/>
                <w:webHidden/>
              </w:rPr>
            </w:r>
            <w:r>
              <w:rPr>
                <w:noProof/>
                <w:webHidden/>
              </w:rPr>
              <w:fldChar w:fldCharType="separate"/>
            </w:r>
            <w:r>
              <w:rPr>
                <w:noProof/>
                <w:webHidden/>
              </w:rPr>
              <w:t>13</w:t>
            </w:r>
            <w:r>
              <w:rPr>
                <w:noProof/>
                <w:webHidden/>
              </w:rPr>
              <w:fldChar w:fldCharType="end"/>
            </w:r>
          </w:hyperlink>
        </w:p>
        <w:p w14:paraId="7EBDC815" w14:textId="1323D979"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88" w:history="1">
            <w:r w:rsidRPr="00666D17">
              <w:rPr>
                <w:rStyle w:val="Lienhypertexte"/>
                <w:noProof/>
              </w:rPr>
              <w:t>ART. 7 - FORMATION AUX DIFFERENTS EQUIPEMENTS DU PORT DE BASTIA</w:t>
            </w:r>
            <w:r>
              <w:rPr>
                <w:noProof/>
                <w:webHidden/>
              </w:rPr>
              <w:tab/>
            </w:r>
            <w:r>
              <w:rPr>
                <w:noProof/>
                <w:webHidden/>
              </w:rPr>
              <w:fldChar w:fldCharType="begin"/>
            </w:r>
            <w:r>
              <w:rPr>
                <w:noProof/>
                <w:webHidden/>
              </w:rPr>
              <w:instrText xml:space="preserve"> PAGEREF _Toc199319488 \h </w:instrText>
            </w:r>
            <w:r>
              <w:rPr>
                <w:noProof/>
                <w:webHidden/>
              </w:rPr>
            </w:r>
            <w:r>
              <w:rPr>
                <w:noProof/>
                <w:webHidden/>
              </w:rPr>
              <w:fldChar w:fldCharType="separate"/>
            </w:r>
            <w:r>
              <w:rPr>
                <w:noProof/>
                <w:webHidden/>
              </w:rPr>
              <w:t>13</w:t>
            </w:r>
            <w:r>
              <w:rPr>
                <w:noProof/>
                <w:webHidden/>
              </w:rPr>
              <w:fldChar w:fldCharType="end"/>
            </w:r>
          </w:hyperlink>
        </w:p>
        <w:p w14:paraId="51B1D89F" w14:textId="712ED4A1"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89" w:history="1">
            <w:r w:rsidRPr="00666D17">
              <w:rPr>
                <w:rStyle w:val="Lienhypertexte"/>
                <w:rFonts w:cs="Arial"/>
                <w:noProof/>
              </w:rPr>
              <w:t>ART. 8 - SECURITE DES DOCUMENTS DES DIFFERENTS SYSTEME</w:t>
            </w:r>
            <w:r>
              <w:rPr>
                <w:noProof/>
                <w:webHidden/>
              </w:rPr>
              <w:tab/>
            </w:r>
            <w:r>
              <w:rPr>
                <w:noProof/>
                <w:webHidden/>
              </w:rPr>
              <w:fldChar w:fldCharType="begin"/>
            </w:r>
            <w:r>
              <w:rPr>
                <w:noProof/>
                <w:webHidden/>
              </w:rPr>
              <w:instrText xml:space="preserve"> PAGEREF _Toc199319489 \h </w:instrText>
            </w:r>
            <w:r>
              <w:rPr>
                <w:noProof/>
                <w:webHidden/>
              </w:rPr>
            </w:r>
            <w:r>
              <w:rPr>
                <w:noProof/>
                <w:webHidden/>
              </w:rPr>
              <w:fldChar w:fldCharType="separate"/>
            </w:r>
            <w:r>
              <w:rPr>
                <w:noProof/>
                <w:webHidden/>
              </w:rPr>
              <w:t>13</w:t>
            </w:r>
            <w:r>
              <w:rPr>
                <w:noProof/>
                <w:webHidden/>
              </w:rPr>
              <w:fldChar w:fldCharType="end"/>
            </w:r>
          </w:hyperlink>
        </w:p>
        <w:p w14:paraId="2ED02381" w14:textId="127F1C29"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90" w:history="1">
            <w:r w:rsidRPr="00666D17">
              <w:rPr>
                <w:rStyle w:val="Lienhypertexte"/>
                <w:noProof/>
              </w:rPr>
              <w:t>ART. 9 - MATÉRIELS ET STOCKS DÉDIÉS À LA MAINTENANCE</w:t>
            </w:r>
            <w:r>
              <w:rPr>
                <w:noProof/>
                <w:webHidden/>
              </w:rPr>
              <w:tab/>
            </w:r>
            <w:r>
              <w:rPr>
                <w:noProof/>
                <w:webHidden/>
              </w:rPr>
              <w:fldChar w:fldCharType="begin"/>
            </w:r>
            <w:r>
              <w:rPr>
                <w:noProof/>
                <w:webHidden/>
              </w:rPr>
              <w:instrText xml:space="preserve"> PAGEREF _Toc199319490 \h </w:instrText>
            </w:r>
            <w:r>
              <w:rPr>
                <w:noProof/>
                <w:webHidden/>
              </w:rPr>
            </w:r>
            <w:r>
              <w:rPr>
                <w:noProof/>
                <w:webHidden/>
              </w:rPr>
              <w:fldChar w:fldCharType="separate"/>
            </w:r>
            <w:r>
              <w:rPr>
                <w:noProof/>
                <w:webHidden/>
              </w:rPr>
              <w:t>13</w:t>
            </w:r>
            <w:r>
              <w:rPr>
                <w:noProof/>
                <w:webHidden/>
              </w:rPr>
              <w:fldChar w:fldCharType="end"/>
            </w:r>
          </w:hyperlink>
        </w:p>
        <w:p w14:paraId="01EEDA3E" w14:textId="7F3D1984"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1" w:history="1">
            <w:r w:rsidRPr="00666D17">
              <w:rPr>
                <w:rStyle w:val="Lienhypertexte"/>
                <w:bCs/>
                <w:noProof/>
                <w14:scene3d>
                  <w14:camera w14:prst="orthographicFront"/>
                  <w14:lightRig w14:rig="threePt" w14:dir="t">
                    <w14:rot w14:lat="0" w14:lon="0" w14:rev="0"/>
                  </w14:lightRig>
                </w14:scene3d>
              </w:rPr>
              <w:t>9.1 -</w:t>
            </w:r>
            <w:r w:rsidRPr="00666D17">
              <w:rPr>
                <w:rStyle w:val="Lienhypertexte"/>
                <w:noProof/>
              </w:rPr>
              <w:t xml:space="preserve"> Constitution et disponibilité du stock</w:t>
            </w:r>
            <w:r>
              <w:rPr>
                <w:noProof/>
                <w:webHidden/>
              </w:rPr>
              <w:tab/>
            </w:r>
            <w:r>
              <w:rPr>
                <w:noProof/>
                <w:webHidden/>
              </w:rPr>
              <w:fldChar w:fldCharType="begin"/>
            </w:r>
            <w:r>
              <w:rPr>
                <w:noProof/>
                <w:webHidden/>
              </w:rPr>
              <w:instrText xml:space="preserve"> PAGEREF _Toc199319491 \h </w:instrText>
            </w:r>
            <w:r>
              <w:rPr>
                <w:noProof/>
                <w:webHidden/>
              </w:rPr>
            </w:r>
            <w:r>
              <w:rPr>
                <w:noProof/>
                <w:webHidden/>
              </w:rPr>
              <w:fldChar w:fldCharType="separate"/>
            </w:r>
            <w:r>
              <w:rPr>
                <w:noProof/>
                <w:webHidden/>
              </w:rPr>
              <w:t>13</w:t>
            </w:r>
            <w:r>
              <w:rPr>
                <w:noProof/>
                <w:webHidden/>
              </w:rPr>
              <w:fldChar w:fldCharType="end"/>
            </w:r>
          </w:hyperlink>
        </w:p>
        <w:p w14:paraId="43372FD9" w14:textId="7BE5870A"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2" w:history="1">
            <w:r w:rsidRPr="00666D17">
              <w:rPr>
                <w:rStyle w:val="Lienhypertexte"/>
                <w:bCs/>
                <w:noProof/>
                <w14:scene3d>
                  <w14:camera w14:prst="orthographicFront"/>
                  <w14:lightRig w14:rig="threePt" w14:dir="t">
                    <w14:rot w14:lat="0" w14:lon="0" w14:rev="0"/>
                  </w14:lightRig>
                </w14:scene3d>
              </w:rPr>
              <w:t>9.2 -</w:t>
            </w:r>
            <w:r w:rsidRPr="00666D17">
              <w:rPr>
                <w:rStyle w:val="Lienhypertexte"/>
                <w:noProof/>
              </w:rPr>
              <w:t xml:space="preserve"> Contrôle initial par le pouvoir adjudicateur</w:t>
            </w:r>
            <w:r>
              <w:rPr>
                <w:noProof/>
                <w:webHidden/>
              </w:rPr>
              <w:tab/>
            </w:r>
            <w:r>
              <w:rPr>
                <w:noProof/>
                <w:webHidden/>
              </w:rPr>
              <w:fldChar w:fldCharType="begin"/>
            </w:r>
            <w:r>
              <w:rPr>
                <w:noProof/>
                <w:webHidden/>
              </w:rPr>
              <w:instrText xml:space="preserve"> PAGEREF _Toc199319492 \h </w:instrText>
            </w:r>
            <w:r>
              <w:rPr>
                <w:noProof/>
                <w:webHidden/>
              </w:rPr>
            </w:r>
            <w:r>
              <w:rPr>
                <w:noProof/>
                <w:webHidden/>
              </w:rPr>
              <w:fldChar w:fldCharType="separate"/>
            </w:r>
            <w:r>
              <w:rPr>
                <w:noProof/>
                <w:webHidden/>
              </w:rPr>
              <w:t>14</w:t>
            </w:r>
            <w:r>
              <w:rPr>
                <w:noProof/>
                <w:webHidden/>
              </w:rPr>
              <w:fldChar w:fldCharType="end"/>
            </w:r>
          </w:hyperlink>
        </w:p>
        <w:p w14:paraId="373381EF" w14:textId="083347D7"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3" w:history="1">
            <w:r w:rsidRPr="00666D17">
              <w:rPr>
                <w:rStyle w:val="Lienhypertexte"/>
                <w:bCs/>
                <w:noProof/>
                <w14:scene3d>
                  <w14:camera w14:prst="orthographicFront"/>
                  <w14:lightRig w14:rig="threePt" w14:dir="t">
                    <w14:rot w14:lat="0" w14:lon="0" w14:rev="0"/>
                  </w14:lightRig>
                </w14:scene3d>
              </w:rPr>
              <w:t>9.3 -</w:t>
            </w:r>
            <w:r w:rsidRPr="00666D17">
              <w:rPr>
                <w:rStyle w:val="Lienhypertexte"/>
                <w:noProof/>
              </w:rPr>
              <w:t xml:space="preserve"> Destination du stock</w:t>
            </w:r>
            <w:r>
              <w:rPr>
                <w:noProof/>
                <w:webHidden/>
              </w:rPr>
              <w:tab/>
            </w:r>
            <w:r>
              <w:rPr>
                <w:noProof/>
                <w:webHidden/>
              </w:rPr>
              <w:fldChar w:fldCharType="begin"/>
            </w:r>
            <w:r>
              <w:rPr>
                <w:noProof/>
                <w:webHidden/>
              </w:rPr>
              <w:instrText xml:space="preserve"> PAGEREF _Toc199319493 \h </w:instrText>
            </w:r>
            <w:r>
              <w:rPr>
                <w:noProof/>
                <w:webHidden/>
              </w:rPr>
            </w:r>
            <w:r>
              <w:rPr>
                <w:noProof/>
                <w:webHidden/>
              </w:rPr>
              <w:fldChar w:fldCharType="separate"/>
            </w:r>
            <w:r>
              <w:rPr>
                <w:noProof/>
                <w:webHidden/>
              </w:rPr>
              <w:t>14</w:t>
            </w:r>
            <w:r>
              <w:rPr>
                <w:noProof/>
                <w:webHidden/>
              </w:rPr>
              <w:fldChar w:fldCharType="end"/>
            </w:r>
          </w:hyperlink>
        </w:p>
        <w:p w14:paraId="4E0C8018" w14:textId="68F8EFD3"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4" w:history="1">
            <w:r w:rsidRPr="00666D17">
              <w:rPr>
                <w:rStyle w:val="Lienhypertexte"/>
                <w:bCs/>
                <w:noProof/>
                <w14:scene3d>
                  <w14:camera w14:prst="orthographicFront"/>
                  <w14:lightRig w14:rig="threePt" w14:dir="t">
                    <w14:rot w14:lat="0" w14:lon="0" w14:rev="0"/>
                  </w14:lightRig>
                </w14:scene3d>
              </w:rPr>
              <w:t>9.4 -</w:t>
            </w:r>
            <w:r w:rsidRPr="00666D17">
              <w:rPr>
                <w:rStyle w:val="Lienhypertexte"/>
                <w:noProof/>
              </w:rPr>
              <w:t xml:space="preserve"> Engagements du titulaire</w:t>
            </w:r>
            <w:r>
              <w:rPr>
                <w:noProof/>
                <w:webHidden/>
              </w:rPr>
              <w:tab/>
            </w:r>
            <w:r>
              <w:rPr>
                <w:noProof/>
                <w:webHidden/>
              </w:rPr>
              <w:fldChar w:fldCharType="begin"/>
            </w:r>
            <w:r>
              <w:rPr>
                <w:noProof/>
                <w:webHidden/>
              </w:rPr>
              <w:instrText xml:space="preserve"> PAGEREF _Toc199319494 \h </w:instrText>
            </w:r>
            <w:r>
              <w:rPr>
                <w:noProof/>
                <w:webHidden/>
              </w:rPr>
            </w:r>
            <w:r>
              <w:rPr>
                <w:noProof/>
                <w:webHidden/>
              </w:rPr>
              <w:fldChar w:fldCharType="separate"/>
            </w:r>
            <w:r>
              <w:rPr>
                <w:noProof/>
                <w:webHidden/>
              </w:rPr>
              <w:t>14</w:t>
            </w:r>
            <w:r>
              <w:rPr>
                <w:noProof/>
                <w:webHidden/>
              </w:rPr>
              <w:fldChar w:fldCharType="end"/>
            </w:r>
          </w:hyperlink>
        </w:p>
        <w:p w14:paraId="509B037E" w14:textId="1E9E11A8"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95" w:history="1">
            <w:r w:rsidRPr="00666D17">
              <w:rPr>
                <w:rStyle w:val="Lienhypertexte"/>
                <w:noProof/>
              </w:rPr>
              <w:t>ART. 10 - QUALITÉ ET PROVENANCE DES MATÉRIELS</w:t>
            </w:r>
            <w:r>
              <w:rPr>
                <w:noProof/>
                <w:webHidden/>
              </w:rPr>
              <w:tab/>
            </w:r>
            <w:r>
              <w:rPr>
                <w:noProof/>
                <w:webHidden/>
              </w:rPr>
              <w:fldChar w:fldCharType="begin"/>
            </w:r>
            <w:r>
              <w:rPr>
                <w:noProof/>
                <w:webHidden/>
              </w:rPr>
              <w:instrText xml:space="preserve"> PAGEREF _Toc199319495 \h </w:instrText>
            </w:r>
            <w:r>
              <w:rPr>
                <w:noProof/>
                <w:webHidden/>
              </w:rPr>
            </w:r>
            <w:r>
              <w:rPr>
                <w:noProof/>
                <w:webHidden/>
              </w:rPr>
              <w:fldChar w:fldCharType="separate"/>
            </w:r>
            <w:r>
              <w:rPr>
                <w:noProof/>
                <w:webHidden/>
              </w:rPr>
              <w:t>14</w:t>
            </w:r>
            <w:r>
              <w:rPr>
                <w:noProof/>
                <w:webHidden/>
              </w:rPr>
              <w:fldChar w:fldCharType="end"/>
            </w:r>
          </w:hyperlink>
        </w:p>
        <w:p w14:paraId="65E1CC64" w14:textId="03C51AA7"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6" w:history="1">
            <w:r w:rsidRPr="00666D17">
              <w:rPr>
                <w:rStyle w:val="Lienhypertexte"/>
                <w:bCs/>
                <w:noProof/>
                <w14:scene3d>
                  <w14:camera w14:prst="orthographicFront"/>
                  <w14:lightRig w14:rig="threePt" w14:dir="t">
                    <w14:rot w14:lat="0" w14:lon="0" w14:rev="0"/>
                  </w14:lightRig>
                </w14:scene3d>
              </w:rPr>
              <w:t>10.1 -</w:t>
            </w:r>
            <w:r w:rsidRPr="00666D17">
              <w:rPr>
                <w:rStyle w:val="Lienhypertexte"/>
                <w:noProof/>
              </w:rPr>
              <w:t xml:space="preserve"> Agrément des provenances</w:t>
            </w:r>
            <w:r>
              <w:rPr>
                <w:noProof/>
                <w:webHidden/>
              </w:rPr>
              <w:tab/>
            </w:r>
            <w:r>
              <w:rPr>
                <w:noProof/>
                <w:webHidden/>
              </w:rPr>
              <w:fldChar w:fldCharType="begin"/>
            </w:r>
            <w:r>
              <w:rPr>
                <w:noProof/>
                <w:webHidden/>
              </w:rPr>
              <w:instrText xml:space="preserve"> PAGEREF _Toc199319496 \h </w:instrText>
            </w:r>
            <w:r>
              <w:rPr>
                <w:noProof/>
                <w:webHidden/>
              </w:rPr>
            </w:r>
            <w:r>
              <w:rPr>
                <w:noProof/>
                <w:webHidden/>
              </w:rPr>
              <w:fldChar w:fldCharType="separate"/>
            </w:r>
            <w:r>
              <w:rPr>
                <w:noProof/>
                <w:webHidden/>
              </w:rPr>
              <w:t>14</w:t>
            </w:r>
            <w:r>
              <w:rPr>
                <w:noProof/>
                <w:webHidden/>
              </w:rPr>
              <w:fldChar w:fldCharType="end"/>
            </w:r>
          </w:hyperlink>
        </w:p>
        <w:p w14:paraId="226B0D71" w14:textId="6F4850C7"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7" w:history="1">
            <w:r w:rsidRPr="00666D17">
              <w:rPr>
                <w:rStyle w:val="Lienhypertexte"/>
                <w:bCs/>
                <w:noProof/>
                <w14:scene3d>
                  <w14:camera w14:prst="orthographicFront"/>
                  <w14:lightRig w14:rig="threePt" w14:dir="t">
                    <w14:rot w14:lat="0" w14:lon="0" w14:rev="0"/>
                  </w14:lightRig>
                </w14:scene3d>
              </w:rPr>
              <w:t>10.2 -</w:t>
            </w:r>
            <w:r w:rsidRPr="00666D17">
              <w:rPr>
                <w:rStyle w:val="Lienhypertexte"/>
                <w:noProof/>
              </w:rPr>
              <w:t xml:space="preserve"> Exigences de qualité</w:t>
            </w:r>
            <w:r>
              <w:rPr>
                <w:noProof/>
                <w:webHidden/>
              </w:rPr>
              <w:tab/>
            </w:r>
            <w:r>
              <w:rPr>
                <w:noProof/>
                <w:webHidden/>
              </w:rPr>
              <w:fldChar w:fldCharType="begin"/>
            </w:r>
            <w:r>
              <w:rPr>
                <w:noProof/>
                <w:webHidden/>
              </w:rPr>
              <w:instrText xml:space="preserve"> PAGEREF _Toc199319497 \h </w:instrText>
            </w:r>
            <w:r>
              <w:rPr>
                <w:noProof/>
                <w:webHidden/>
              </w:rPr>
            </w:r>
            <w:r>
              <w:rPr>
                <w:noProof/>
                <w:webHidden/>
              </w:rPr>
              <w:fldChar w:fldCharType="separate"/>
            </w:r>
            <w:r>
              <w:rPr>
                <w:noProof/>
                <w:webHidden/>
              </w:rPr>
              <w:t>14</w:t>
            </w:r>
            <w:r>
              <w:rPr>
                <w:noProof/>
                <w:webHidden/>
              </w:rPr>
              <w:fldChar w:fldCharType="end"/>
            </w:r>
          </w:hyperlink>
        </w:p>
        <w:p w14:paraId="7FEF7E37" w14:textId="45A8AB5E"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498" w:history="1">
            <w:r w:rsidRPr="00666D17">
              <w:rPr>
                <w:rStyle w:val="Lienhypertexte"/>
                <w:bCs/>
                <w:noProof/>
                <w14:scene3d>
                  <w14:camera w14:prst="orthographicFront"/>
                  <w14:lightRig w14:rig="threePt" w14:dir="t">
                    <w14:rot w14:lat="0" w14:lon="0" w14:rev="0"/>
                  </w14:lightRig>
                </w14:scene3d>
              </w:rPr>
              <w:t>10.3 -</w:t>
            </w:r>
            <w:r w:rsidRPr="00666D17">
              <w:rPr>
                <w:rStyle w:val="Lienhypertexte"/>
                <w:noProof/>
              </w:rPr>
              <w:t xml:space="preserve"> Échantillonnage et validation</w:t>
            </w:r>
            <w:r>
              <w:rPr>
                <w:noProof/>
                <w:webHidden/>
              </w:rPr>
              <w:tab/>
            </w:r>
            <w:r>
              <w:rPr>
                <w:noProof/>
                <w:webHidden/>
              </w:rPr>
              <w:fldChar w:fldCharType="begin"/>
            </w:r>
            <w:r>
              <w:rPr>
                <w:noProof/>
                <w:webHidden/>
              </w:rPr>
              <w:instrText xml:space="preserve"> PAGEREF _Toc199319498 \h </w:instrText>
            </w:r>
            <w:r>
              <w:rPr>
                <w:noProof/>
                <w:webHidden/>
              </w:rPr>
            </w:r>
            <w:r>
              <w:rPr>
                <w:noProof/>
                <w:webHidden/>
              </w:rPr>
              <w:fldChar w:fldCharType="separate"/>
            </w:r>
            <w:r>
              <w:rPr>
                <w:noProof/>
                <w:webHidden/>
              </w:rPr>
              <w:t>15</w:t>
            </w:r>
            <w:r>
              <w:rPr>
                <w:noProof/>
                <w:webHidden/>
              </w:rPr>
              <w:fldChar w:fldCharType="end"/>
            </w:r>
          </w:hyperlink>
        </w:p>
        <w:p w14:paraId="21C9FFD7" w14:textId="3EF4FF29"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499" w:history="1">
            <w:r w:rsidRPr="00666D17">
              <w:rPr>
                <w:rStyle w:val="Lienhypertexte"/>
                <w:noProof/>
              </w:rPr>
              <w:t>ART. 11 - COORDINATION ET EXÉCUTION DES PRESTATIONS</w:t>
            </w:r>
            <w:r>
              <w:rPr>
                <w:noProof/>
                <w:webHidden/>
              </w:rPr>
              <w:tab/>
            </w:r>
            <w:r>
              <w:rPr>
                <w:noProof/>
                <w:webHidden/>
              </w:rPr>
              <w:fldChar w:fldCharType="begin"/>
            </w:r>
            <w:r>
              <w:rPr>
                <w:noProof/>
                <w:webHidden/>
              </w:rPr>
              <w:instrText xml:space="preserve"> PAGEREF _Toc199319499 \h </w:instrText>
            </w:r>
            <w:r>
              <w:rPr>
                <w:noProof/>
                <w:webHidden/>
              </w:rPr>
            </w:r>
            <w:r>
              <w:rPr>
                <w:noProof/>
                <w:webHidden/>
              </w:rPr>
              <w:fldChar w:fldCharType="separate"/>
            </w:r>
            <w:r>
              <w:rPr>
                <w:noProof/>
                <w:webHidden/>
              </w:rPr>
              <w:t>15</w:t>
            </w:r>
            <w:r>
              <w:rPr>
                <w:noProof/>
                <w:webHidden/>
              </w:rPr>
              <w:fldChar w:fldCharType="end"/>
            </w:r>
          </w:hyperlink>
        </w:p>
        <w:p w14:paraId="5D689852" w14:textId="53EF291F"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00" w:history="1">
            <w:r w:rsidRPr="00666D17">
              <w:rPr>
                <w:rStyle w:val="Lienhypertexte"/>
                <w:bCs/>
                <w:noProof/>
                <w14:scene3d>
                  <w14:camera w14:prst="orthographicFront"/>
                  <w14:lightRig w14:rig="threePt" w14:dir="t">
                    <w14:rot w14:lat="0" w14:lon="0" w14:rev="0"/>
                  </w14:lightRig>
                </w14:scene3d>
              </w:rPr>
              <w:t>11.1 -</w:t>
            </w:r>
            <w:r w:rsidRPr="00666D17">
              <w:rPr>
                <w:rStyle w:val="Lienhypertexte"/>
                <w:noProof/>
              </w:rPr>
              <w:t xml:space="preserve"> Programme d’exécution</w:t>
            </w:r>
            <w:r>
              <w:rPr>
                <w:noProof/>
                <w:webHidden/>
              </w:rPr>
              <w:tab/>
            </w:r>
            <w:r>
              <w:rPr>
                <w:noProof/>
                <w:webHidden/>
              </w:rPr>
              <w:fldChar w:fldCharType="begin"/>
            </w:r>
            <w:r>
              <w:rPr>
                <w:noProof/>
                <w:webHidden/>
              </w:rPr>
              <w:instrText xml:space="preserve"> PAGEREF _Toc199319500 \h </w:instrText>
            </w:r>
            <w:r>
              <w:rPr>
                <w:noProof/>
                <w:webHidden/>
              </w:rPr>
            </w:r>
            <w:r>
              <w:rPr>
                <w:noProof/>
                <w:webHidden/>
              </w:rPr>
              <w:fldChar w:fldCharType="separate"/>
            </w:r>
            <w:r>
              <w:rPr>
                <w:noProof/>
                <w:webHidden/>
              </w:rPr>
              <w:t>15</w:t>
            </w:r>
            <w:r>
              <w:rPr>
                <w:noProof/>
                <w:webHidden/>
              </w:rPr>
              <w:fldChar w:fldCharType="end"/>
            </w:r>
          </w:hyperlink>
        </w:p>
        <w:p w14:paraId="10A86AFE" w14:textId="19438042"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01" w:history="1">
            <w:r w:rsidRPr="00666D17">
              <w:rPr>
                <w:rStyle w:val="Lienhypertexte"/>
                <w:bCs/>
                <w:noProof/>
                <w14:scene3d>
                  <w14:camera w14:prst="orthographicFront"/>
                  <w14:lightRig w14:rig="threePt" w14:dir="t">
                    <w14:rot w14:lat="0" w14:lon="0" w14:rev="0"/>
                  </w14:lightRig>
                </w14:scene3d>
              </w:rPr>
              <w:t>11.2 -</w:t>
            </w:r>
            <w:r w:rsidRPr="00666D17">
              <w:rPr>
                <w:rStyle w:val="Lienhypertexte"/>
                <w:noProof/>
              </w:rPr>
              <w:t xml:space="preserve"> Plans d’exécution – Notes de calcul – Études de détail</w:t>
            </w:r>
            <w:r>
              <w:rPr>
                <w:noProof/>
                <w:webHidden/>
              </w:rPr>
              <w:tab/>
            </w:r>
            <w:r>
              <w:rPr>
                <w:noProof/>
                <w:webHidden/>
              </w:rPr>
              <w:fldChar w:fldCharType="begin"/>
            </w:r>
            <w:r>
              <w:rPr>
                <w:noProof/>
                <w:webHidden/>
              </w:rPr>
              <w:instrText xml:space="preserve"> PAGEREF _Toc199319501 \h </w:instrText>
            </w:r>
            <w:r>
              <w:rPr>
                <w:noProof/>
                <w:webHidden/>
              </w:rPr>
            </w:r>
            <w:r>
              <w:rPr>
                <w:noProof/>
                <w:webHidden/>
              </w:rPr>
              <w:fldChar w:fldCharType="separate"/>
            </w:r>
            <w:r>
              <w:rPr>
                <w:noProof/>
                <w:webHidden/>
              </w:rPr>
              <w:t>15</w:t>
            </w:r>
            <w:r>
              <w:rPr>
                <w:noProof/>
                <w:webHidden/>
              </w:rPr>
              <w:fldChar w:fldCharType="end"/>
            </w:r>
          </w:hyperlink>
        </w:p>
        <w:p w14:paraId="281D46A6" w14:textId="7808D123"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02" w:history="1">
            <w:r w:rsidRPr="00666D17">
              <w:rPr>
                <w:rStyle w:val="Lienhypertexte"/>
                <w:bCs/>
                <w:noProof/>
                <w14:scene3d>
                  <w14:camera w14:prst="orthographicFront"/>
                  <w14:lightRig w14:rig="threePt" w14:dir="t">
                    <w14:rot w14:lat="0" w14:lon="0" w14:rev="0"/>
                  </w14:lightRig>
                </w14:scene3d>
              </w:rPr>
              <w:t>11.3 -</w:t>
            </w:r>
            <w:r w:rsidRPr="00666D17">
              <w:rPr>
                <w:rStyle w:val="Lienhypertexte"/>
                <w:noProof/>
              </w:rPr>
              <w:t xml:space="preserve"> Installation, organisation, hygiène et sécurité</w:t>
            </w:r>
            <w:r>
              <w:rPr>
                <w:noProof/>
                <w:webHidden/>
              </w:rPr>
              <w:tab/>
            </w:r>
            <w:r>
              <w:rPr>
                <w:noProof/>
                <w:webHidden/>
              </w:rPr>
              <w:fldChar w:fldCharType="begin"/>
            </w:r>
            <w:r>
              <w:rPr>
                <w:noProof/>
                <w:webHidden/>
              </w:rPr>
              <w:instrText xml:space="preserve"> PAGEREF _Toc199319502 \h </w:instrText>
            </w:r>
            <w:r>
              <w:rPr>
                <w:noProof/>
                <w:webHidden/>
              </w:rPr>
            </w:r>
            <w:r>
              <w:rPr>
                <w:noProof/>
                <w:webHidden/>
              </w:rPr>
              <w:fldChar w:fldCharType="separate"/>
            </w:r>
            <w:r>
              <w:rPr>
                <w:noProof/>
                <w:webHidden/>
              </w:rPr>
              <w:t>15</w:t>
            </w:r>
            <w:r>
              <w:rPr>
                <w:noProof/>
                <w:webHidden/>
              </w:rPr>
              <w:fldChar w:fldCharType="end"/>
            </w:r>
          </w:hyperlink>
        </w:p>
        <w:p w14:paraId="062C26E0" w14:textId="55CAAD4A"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503" w:history="1">
            <w:r w:rsidRPr="00666D17">
              <w:rPr>
                <w:rStyle w:val="Lienhypertexte"/>
                <w:noProof/>
              </w:rPr>
              <w:t>11.3.1 - Installation de chantier</w:t>
            </w:r>
            <w:r>
              <w:rPr>
                <w:noProof/>
                <w:webHidden/>
              </w:rPr>
              <w:tab/>
            </w:r>
            <w:r>
              <w:rPr>
                <w:noProof/>
                <w:webHidden/>
              </w:rPr>
              <w:fldChar w:fldCharType="begin"/>
            </w:r>
            <w:r>
              <w:rPr>
                <w:noProof/>
                <w:webHidden/>
              </w:rPr>
              <w:instrText xml:space="preserve"> PAGEREF _Toc199319503 \h </w:instrText>
            </w:r>
            <w:r>
              <w:rPr>
                <w:noProof/>
                <w:webHidden/>
              </w:rPr>
            </w:r>
            <w:r>
              <w:rPr>
                <w:noProof/>
                <w:webHidden/>
              </w:rPr>
              <w:fldChar w:fldCharType="separate"/>
            </w:r>
            <w:r>
              <w:rPr>
                <w:noProof/>
                <w:webHidden/>
              </w:rPr>
              <w:t>15</w:t>
            </w:r>
            <w:r>
              <w:rPr>
                <w:noProof/>
                <w:webHidden/>
              </w:rPr>
              <w:fldChar w:fldCharType="end"/>
            </w:r>
          </w:hyperlink>
        </w:p>
        <w:p w14:paraId="66DC074F" w14:textId="140490F9"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504" w:history="1">
            <w:r w:rsidRPr="00666D17">
              <w:rPr>
                <w:rStyle w:val="Lienhypertexte"/>
                <w:noProof/>
              </w:rPr>
              <w:t>11.3.2 - Remise en état des lieux et propreté du chantier</w:t>
            </w:r>
            <w:r>
              <w:rPr>
                <w:noProof/>
                <w:webHidden/>
              </w:rPr>
              <w:tab/>
            </w:r>
            <w:r>
              <w:rPr>
                <w:noProof/>
                <w:webHidden/>
              </w:rPr>
              <w:fldChar w:fldCharType="begin"/>
            </w:r>
            <w:r>
              <w:rPr>
                <w:noProof/>
                <w:webHidden/>
              </w:rPr>
              <w:instrText xml:space="preserve"> PAGEREF _Toc199319504 \h </w:instrText>
            </w:r>
            <w:r>
              <w:rPr>
                <w:noProof/>
                <w:webHidden/>
              </w:rPr>
            </w:r>
            <w:r>
              <w:rPr>
                <w:noProof/>
                <w:webHidden/>
              </w:rPr>
              <w:fldChar w:fldCharType="separate"/>
            </w:r>
            <w:r>
              <w:rPr>
                <w:noProof/>
                <w:webHidden/>
              </w:rPr>
              <w:t>16</w:t>
            </w:r>
            <w:r>
              <w:rPr>
                <w:noProof/>
                <w:webHidden/>
              </w:rPr>
              <w:fldChar w:fldCharType="end"/>
            </w:r>
          </w:hyperlink>
        </w:p>
        <w:p w14:paraId="22115AC9" w14:textId="708194AC"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505" w:history="1">
            <w:r w:rsidRPr="00666D17">
              <w:rPr>
                <w:rStyle w:val="Lienhypertexte"/>
                <w:noProof/>
              </w:rPr>
              <w:t>11.3.3 - Hygiène et sécurité</w:t>
            </w:r>
            <w:r>
              <w:rPr>
                <w:noProof/>
                <w:webHidden/>
              </w:rPr>
              <w:tab/>
            </w:r>
            <w:r>
              <w:rPr>
                <w:noProof/>
                <w:webHidden/>
              </w:rPr>
              <w:fldChar w:fldCharType="begin"/>
            </w:r>
            <w:r>
              <w:rPr>
                <w:noProof/>
                <w:webHidden/>
              </w:rPr>
              <w:instrText xml:space="preserve"> PAGEREF _Toc199319505 \h </w:instrText>
            </w:r>
            <w:r>
              <w:rPr>
                <w:noProof/>
                <w:webHidden/>
              </w:rPr>
            </w:r>
            <w:r>
              <w:rPr>
                <w:noProof/>
                <w:webHidden/>
              </w:rPr>
              <w:fldChar w:fldCharType="separate"/>
            </w:r>
            <w:r>
              <w:rPr>
                <w:noProof/>
                <w:webHidden/>
              </w:rPr>
              <w:t>16</w:t>
            </w:r>
            <w:r>
              <w:rPr>
                <w:noProof/>
                <w:webHidden/>
              </w:rPr>
              <w:fldChar w:fldCharType="end"/>
            </w:r>
          </w:hyperlink>
        </w:p>
        <w:p w14:paraId="0ED498E1" w14:textId="23DF0811" w:rsidR="00F72322" w:rsidRDefault="00F72322">
          <w:pPr>
            <w:pStyle w:val="TM3"/>
            <w:tabs>
              <w:tab w:val="right" w:leader="dot" w:pos="9629"/>
            </w:tabs>
            <w:rPr>
              <w:rFonts w:asciiTheme="minorHAnsi" w:eastAsiaTheme="minorEastAsia" w:hAnsiTheme="minorHAnsi" w:cstheme="minorBidi"/>
              <w:noProof/>
              <w:kern w:val="2"/>
              <w:sz w:val="24"/>
              <w:szCs w:val="24"/>
              <w14:ligatures w14:val="standardContextual"/>
            </w:rPr>
          </w:pPr>
          <w:hyperlink w:anchor="_Toc199319506" w:history="1">
            <w:r w:rsidRPr="00666D17">
              <w:rPr>
                <w:rStyle w:val="Lienhypertexte"/>
                <w:noProof/>
              </w:rPr>
              <w:t>11.3.4 - Signalisation et utilisation des voies</w:t>
            </w:r>
            <w:r>
              <w:rPr>
                <w:noProof/>
                <w:webHidden/>
              </w:rPr>
              <w:tab/>
            </w:r>
            <w:r>
              <w:rPr>
                <w:noProof/>
                <w:webHidden/>
              </w:rPr>
              <w:fldChar w:fldCharType="begin"/>
            </w:r>
            <w:r>
              <w:rPr>
                <w:noProof/>
                <w:webHidden/>
              </w:rPr>
              <w:instrText xml:space="preserve"> PAGEREF _Toc199319506 \h </w:instrText>
            </w:r>
            <w:r>
              <w:rPr>
                <w:noProof/>
                <w:webHidden/>
              </w:rPr>
            </w:r>
            <w:r>
              <w:rPr>
                <w:noProof/>
                <w:webHidden/>
              </w:rPr>
              <w:fldChar w:fldCharType="separate"/>
            </w:r>
            <w:r>
              <w:rPr>
                <w:noProof/>
                <w:webHidden/>
              </w:rPr>
              <w:t>16</w:t>
            </w:r>
            <w:r>
              <w:rPr>
                <w:noProof/>
                <w:webHidden/>
              </w:rPr>
              <w:fldChar w:fldCharType="end"/>
            </w:r>
          </w:hyperlink>
        </w:p>
        <w:p w14:paraId="0CF9AAA3" w14:textId="7F4E14FB"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507" w:history="1">
            <w:r w:rsidRPr="00666D17">
              <w:rPr>
                <w:rStyle w:val="Lienhypertexte"/>
                <w:noProof/>
              </w:rPr>
              <w:t>ART. 12 - LOGISTIQUE DE FONCTIONNEMENT</w:t>
            </w:r>
            <w:r>
              <w:rPr>
                <w:noProof/>
                <w:webHidden/>
              </w:rPr>
              <w:tab/>
            </w:r>
            <w:r>
              <w:rPr>
                <w:noProof/>
                <w:webHidden/>
              </w:rPr>
              <w:fldChar w:fldCharType="begin"/>
            </w:r>
            <w:r>
              <w:rPr>
                <w:noProof/>
                <w:webHidden/>
              </w:rPr>
              <w:instrText xml:space="preserve"> PAGEREF _Toc199319507 \h </w:instrText>
            </w:r>
            <w:r>
              <w:rPr>
                <w:noProof/>
                <w:webHidden/>
              </w:rPr>
            </w:r>
            <w:r>
              <w:rPr>
                <w:noProof/>
                <w:webHidden/>
              </w:rPr>
              <w:fldChar w:fldCharType="separate"/>
            </w:r>
            <w:r>
              <w:rPr>
                <w:noProof/>
                <w:webHidden/>
              </w:rPr>
              <w:t>16</w:t>
            </w:r>
            <w:r>
              <w:rPr>
                <w:noProof/>
                <w:webHidden/>
              </w:rPr>
              <w:fldChar w:fldCharType="end"/>
            </w:r>
          </w:hyperlink>
        </w:p>
        <w:p w14:paraId="6113D9D9" w14:textId="053D405F"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08" w:history="1">
            <w:r w:rsidRPr="00666D17">
              <w:rPr>
                <w:rStyle w:val="Lienhypertexte"/>
                <w:bCs/>
                <w:noProof/>
                <w14:scene3d>
                  <w14:camera w14:prst="orthographicFront"/>
                  <w14:lightRig w14:rig="threePt" w14:dir="t">
                    <w14:rot w14:lat="0" w14:lon="0" w14:rev="0"/>
                  </w14:lightRig>
                </w14:scene3d>
              </w:rPr>
              <w:t>12.1 -</w:t>
            </w:r>
            <w:r w:rsidRPr="00666D17">
              <w:rPr>
                <w:rStyle w:val="Lienhypertexte"/>
                <w:noProof/>
              </w:rPr>
              <w:t xml:space="preserve"> Locaux d’intervention</w:t>
            </w:r>
            <w:r>
              <w:rPr>
                <w:noProof/>
                <w:webHidden/>
              </w:rPr>
              <w:tab/>
            </w:r>
            <w:r>
              <w:rPr>
                <w:noProof/>
                <w:webHidden/>
              </w:rPr>
              <w:fldChar w:fldCharType="begin"/>
            </w:r>
            <w:r>
              <w:rPr>
                <w:noProof/>
                <w:webHidden/>
              </w:rPr>
              <w:instrText xml:space="preserve"> PAGEREF _Toc199319508 \h </w:instrText>
            </w:r>
            <w:r>
              <w:rPr>
                <w:noProof/>
                <w:webHidden/>
              </w:rPr>
            </w:r>
            <w:r>
              <w:rPr>
                <w:noProof/>
                <w:webHidden/>
              </w:rPr>
              <w:fldChar w:fldCharType="separate"/>
            </w:r>
            <w:r>
              <w:rPr>
                <w:noProof/>
                <w:webHidden/>
              </w:rPr>
              <w:t>16</w:t>
            </w:r>
            <w:r>
              <w:rPr>
                <w:noProof/>
                <w:webHidden/>
              </w:rPr>
              <w:fldChar w:fldCharType="end"/>
            </w:r>
          </w:hyperlink>
        </w:p>
        <w:p w14:paraId="5199413B" w14:textId="0B5C3119"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09" w:history="1">
            <w:r w:rsidRPr="00666D17">
              <w:rPr>
                <w:rStyle w:val="Lienhypertexte"/>
                <w:bCs/>
                <w:noProof/>
                <w14:scene3d>
                  <w14:camera w14:prst="orthographicFront"/>
                  <w14:lightRig w14:rig="threePt" w14:dir="t">
                    <w14:rot w14:lat="0" w14:lon="0" w14:rev="0"/>
                  </w14:lightRig>
                </w14:scene3d>
              </w:rPr>
              <w:t>12.2 -</w:t>
            </w:r>
            <w:r w:rsidRPr="00666D17">
              <w:rPr>
                <w:rStyle w:val="Lienhypertexte"/>
                <w:noProof/>
              </w:rPr>
              <w:t xml:space="preserve"> Réunion d’initialisation</w:t>
            </w:r>
            <w:r>
              <w:rPr>
                <w:noProof/>
                <w:webHidden/>
              </w:rPr>
              <w:tab/>
            </w:r>
            <w:r>
              <w:rPr>
                <w:noProof/>
                <w:webHidden/>
              </w:rPr>
              <w:fldChar w:fldCharType="begin"/>
            </w:r>
            <w:r>
              <w:rPr>
                <w:noProof/>
                <w:webHidden/>
              </w:rPr>
              <w:instrText xml:space="preserve"> PAGEREF _Toc199319509 \h </w:instrText>
            </w:r>
            <w:r>
              <w:rPr>
                <w:noProof/>
                <w:webHidden/>
              </w:rPr>
            </w:r>
            <w:r>
              <w:rPr>
                <w:noProof/>
                <w:webHidden/>
              </w:rPr>
              <w:fldChar w:fldCharType="separate"/>
            </w:r>
            <w:r>
              <w:rPr>
                <w:noProof/>
                <w:webHidden/>
              </w:rPr>
              <w:t>17</w:t>
            </w:r>
            <w:r>
              <w:rPr>
                <w:noProof/>
                <w:webHidden/>
              </w:rPr>
              <w:fldChar w:fldCharType="end"/>
            </w:r>
          </w:hyperlink>
        </w:p>
        <w:p w14:paraId="7F6867BF" w14:textId="6E7141C5"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10" w:history="1">
            <w:r w:rsidRPr="00666D17">
              <w:rPr>
                <w:rStyle w:val="Lienhypertexte"/>
                <w:bCs/>
                <w:noProof/>
                <w14:scene3d>
                  <w14:camera w14:prst="orthographicFront"/>
                  <w14:lightRig w14:rig="threePt" w14:dir="t">
                    <w14:rot w14:lat="0" w14:lon="0" w14:rev="0"/>
                  </w14:lightRig>
                </w14:scene3d>
              </w:rPr>
              <w:t>12.3 -</w:t>
            </w:r>
            <w:r w:rsidRPr="00666D17">
              <w:rPr>
                <w:rStyle w:val="Lienhypertexte"/>
                <w:noProof/>
              </w:rPr>
              <w:t xml:space="preserve"> Rôle et coordination</w:t>
            </w:r>
            <w:r>
              <w:rPr>
                <w:noProof/>
                <w:webHidden/>
              </w:rPr>
              <w:tab/>
            </w:r>
            <w:r>
              <w:rPr>
                <w:noProof/>
                <w:webHidden/>
              </w:rPr>
              <w:fldChar w:fldCharType="begin"/>
            </w:r>
            <w:r>
              <w:rPr>
                <w:noProof/>
                <w:webHidden/>
              </w:rPr>
              <w:instrText xml:space="preserve"> PAGEREF _Toc199319510 \h </w:instrText>
            </w:r>
            <w:r>
              <w:rPr>
                <w:noProof/>
                <w:webHidden/>
              </w:rPr>
            </w:r>
            <w:r>
              <w:rPr>
                <w:noProof/>
                <w:webHidden/>
              </w:rPr>
              <w:fldChar w:fldCharType="separate"/>
            </w:r>
            <w:r>
              <w:rPr>
                <w:noProof/>
                <w:webHidden/>
              </w:rPr>
              <w:t>17</w:t>
            </w:r>
            <w:r>
              <w:rPr>
                <w:noProof/>
                <w:webHidden/>
              </w:rPr>
              <w:fldChar w:fldCharType="end"/>
            </w:r>
          </w:hyperlink>
        </w:p>
        <w:p w14:paraId="6360F921" w14:textId="1A8EC4F9"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511" w:history="1">
            <w:r w:rsidRPr="00666D17">
              <w:rPr>
                <w:rStyle w:val="Lienhypertexte"/>
                <w:noProof/>
              </w:rPr>
              <w:t>ART. 13 - DISPOSITIONS DIVERSES</w:t>
            </w:r>
            <w:r>
              <w:rPr>
                <w:noProof/>
                <w:webHidden/>
              </w:rPr>
              <w:tab/>
            </w:r>
            <w:r>
              <w:rPr>
                <w:noProof/>
                <w:webHidden/>
              </w:rPr>
              <w:fldChar w:fldCharType="begin"/>
            </w:r>
            <w:r>
              <w:rPr>
                <w:noProof/>
                <w:webHidden/>
              </w:rPr>
              <w:instrText xml:space="preserve"> PAGEREF _Toc199319511 \h </w:instrText>
            </w:r>
            <w:r>
              <w:rPr>
                <w:noProof/>
                <w:webHidden/>
              </w:rPr>
            </w:r>
            <w:r>
              <w:rPr>
                <w:noProof/>
                <w:webHidden/>
              </w:rPr>
              <w:fldChar w:fldCharType="separate"/>
            </w:r>
            <w:r>
              <w:rPr>
                <w:noProof/>
                <w:webHidden/>
              </w:rPr>
              <w:t>17</w:t>
            </w:r>
            <w:r>
              <w:rPr>
                <w:noProof/>
                <w:webHidden/>
              </w:rPr>
              <w:fldChar w:fldCharType="end"/>
            </w:r>
          </w:hyperlink>
        </w:p>
        <w:p w14:paraId="1A4252D0" w14:textId="68769C84"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12" w:history="1">
            <w:r w:rsidRPr="00666D17">
              <w:rPr>
                <w:rStyle w:val="Lienhypertexte"/>
                <w:bCs/>
                <w:noProof/>
                <w14:scene3d>
                  <w14:camera w14:prst="orthographicFront"/>
                  <w14:lightRig w14:rig="threePt" w14:dir="t">
                    <w14:rot w14:lat="0" w14:lon="0" w14:rev="0"/>
                  </w14:lightRig>
                </w14:scene3d>
              </w:rPr>
              <w:t>13.1 -</w:t>
            </w:r>
            <w:r w:rsidRPr="00666D17">
              <w:rPr>
                <w:rStyle w:val="Lienhypertexte"/>
                <w:noProof/>
              </w:rPr>
              <w:t xml:space="preserve"> Accès aux installations</w:t>
            </w:r>
            <w:r>
              <w:rPr>
                <w:noProof/>
                <w:webHidden/>
              </w:rPr>
              <w:tab/>
            </w:r>
            <w:r>
              <w:rPr>
                <w:noProof/>
                <w:webHidden/>
              </w:rPr>
              <w:fldChar w:fldCharType="begin"/>
            </w:r>
            <w:r>
              <w:rPr>
                <w:noProof/>
                <w:webHidden/>
              </w:rPr>
              <w:instrText xml:space="preserve"> PAGEREF _Toc199319512 \h </w:instrText>
            </w:r>
            <w:r>
              <w:rPr>
                <w:noProof/>
                <w:webHidden/>
              </w:rPr>
            </w:r>
            <w:r>
              <w:rPr>
                <w:noProof/>
                <w:webHidden/>
              </w:rPr>
              <w:fldChar w:fldCharType="separate"/>
            </w:r>
            <w:r>
              <w:rPr>
                <w:noProof/>
                <w:webHidden/>
              </w:rPr>
              <w:t>17</w:t>
            </w:r>
            <w:r>
              <w:rPr>
                <w:noProof/>
                <w:webHidden/>
              </w:rPr>
              <w:fldChar w:fldCharType="end"/>
            </w:r>
          </w:hyperlink>
        </w:p>
        <w:p w14:paraId="7D6FB7A5" w14:textId="4BA7CED8" w:rsidR="00F72322" w:rsidRDefault="00F72322">
          <w:pPr>
            <w:pStyle w:val="TM2"/>
            <w:rPr>
              <w:rFonts w:asciiTheme="minorHAnsi" w:eastAsiaTheme="minorEastAsia" w:hAnsiTheme="minorHAnsi" w:cstheme="minorBidi"/>
              <w:noProof/>
              <w:kern w:val="2"/>
              <w:sz w:val="24"/>
              <w:szCs w:val="24"/>
              <w14:ligatures w14:val="standardContextual"/>
            </w:rPr>
          </w:pPr>
          <w:hyperlink w:anchor="_Toc199319513" w:history="1">
            <w:r w:rsidRPr="00666D17">
              <w:rPr>
                <w:rStyle w:val="Lienhypertexte"/>
                <w:bCs/>
                <w:noProof/>
                <w14:scene3d>
                  <w14:camera w14:prst="orthographicFront"/>
                  <w14:lightRig w14:rig="threePt" w14:dir="t">
                    <w14:rot w14:lat="0" w14:lon="0" w14:rev="0"/>
                  </w14:lightRig>
                </w14:scene3d>
              </w:rPr>
              <w:t>13.2 -</w:t>
            </w:r>
            <w:r w:rsidRPr="00666D17">
              <w:rPr>
                <w:rStyle w:val="Lienhypertexte"/>
                <w:noProof/>
              </w:rPr>
              <w:t xml:space="preserve"> Restitution en fin de marché</w:t>
            </w:r>
            <w:r>
              <w:rPr>
                <w:noProof/>
                <w:webHidden/>
              </w:rPr>
              <w:tab/>
            </w:r>
            <w:r>
              <w:rPr>
                <w:noProof/>
                <w:webHidden/>
              </w:rPr>
              <w:fldChar w:fldCharType="begin"/>
            </w:r>
            <w:r>
              <w:rPr>
                <w:noProof/>
                <w:webHidden/>
              </w:rPr>
              <w:instrText xml:space="preserve"> PAGEREF _Toc199319513 \h </w:instrText>
            </w:r>
            <w:r>
              <w:rPr>
                <w:noProof/>
                <w:webHidden/>
              </w:rPr>
            </w:r>
            <w:r>
              <w:rPr>
                <w:noProof/>
                <w:webHidden/>
              </w:rPr>
              <w:fldChar w:fldCharType="separate"/>
            </w:r>
            <w:r>
              <w:rPr>
                <w:noProof/>
                <w:webHidden/>
              </w:rPr>
              <w:t>17</w:t>
            </w:r>
            <w:r>
              <w:rPr>
                <w:noProof/>
                <w:webHidden/>
              </w:rPr>
              <w:fldChar w:fldCharType="end"/>
            </w:r>
          </w:hyperlink>
        </w:p>
        <w:p w14:paraId="41E53D16" w14:textId="2D59369D" w:rsidR="00F72322" w:rsidRDefault="00F72322">
          <w:pPr>
            <w:pStyle w:val="TM1"/>
            <w:rPr>
              <w:rFonts w:asciiTheme="minorHAnsi" w:eastAsiaTheme="minorEastAsia" w:hAnsiTheme="minorHAnsi" w:cstheme="minorBidi"/>
              <w:noProof/>
              <w:kern w:val="2"/>
              <w:sz w:val="24"/>
              <w:szCs w:val="24"/>
              <w14:ligatures w14:val="standardContextual"/>
            </w:rPr>
          </w:pPr>
          <w:hyperlink w:anchor="_Toc199319514" w:history="1">
            <w:r w:rsidRPr="00666D17">
              <w:rPr>
                <w:rStyle w:val="Lienhypertexte"/>
                <w:noProof/>
              </w:rPr>
              <w:t>ART. 14 - CONDITION D’EXECUTION</w:t>
            </w:r>
            <w:r>
              <w:rPr>
                <w:noProof/>
                <w:webHidden/>
              </w:rPr>
              <w:tab/>
            </w:r>
            <w:r>
              <w:rPr>
                <w:noProof/>
                <w:webHidden/>
              </w:rPr>
              <w:fldChar w:fldCharType="begin"/>
            </w:r>
            <w:r>
              <w:rPr>
                <w:noProof/>
                <w:webHidden/>
              </w:rPr>
              <w:instrText xml:space="preserve"> PAGEREF _Toc199319514 \h </w:instrText>
            </w:r>
            <w:r>
              <w:rPr>
                <w:noProof/>
                <w:webHidden/>
              </w:rPr>
            </w:r>
            <w:r>
              <w:rPr>
                <w:noProof/>
                <w:webHidden/>
              </w:rPr>
              <w:fldChar w:fldCharType="separate"/>
            </w:r>
            <w:r>
              <w:rPr>
                <w:noProof/>
                <w:webHidden/>
              </w:rPr>
              <w:t>17</w:t>
            </w:r>
            <w:r>
              <w:rPr>
                <w:noProof/>
                <w:webHidden/>
              </w:rPr>
              <w:fldChar w:fldCharType="end"/>
            </w:r>
          </w:hyperlink>
        </w:p>
        <w:p w14:paraId="74570B61" w14:textId="1265507C" w:rsidR="001E1B87" w:rsidRPr="0002540D" w:rsidRDefault="001E1B87">
          <w:r w:rsidRPr="0002540D">
            <w:rPr>
              <w:b/>
              <w:bCs/>
            </w:rPr>
            <w:fldChar w:fldCharType="end"/>
          </w:r>
        </w:p>
      </w:sdtContent>
    </w:sdt>
    <w:p w14:paraId="06499F21" w14:textId="77777777" w:rsidR="00AA0894" w:rsidRPr="0002540D" w:rsidRDefault="00AA0894" w:rsidP="00C574F5">
      <w:pPr>
        <w:rPr>
          <w:szCs w:val="24"/>
        </w:rPr>
      </w:pPr>
    </w:p>
    <w:p w14:paraId="075B291D" w14:textId="77777777" w:rsidR="001E1B87" w:rsidRPr="0002540D" w:rsidRDefault="001E1B87" w:rsidP="001B403C">
      <w:pPr>
        <w:rPr>
          <w:szCs w:val="24"/>
        </w:rPr>
      </w:pPr>
    </w:p>
    <w:p w14:paraId="216362D6" w14:textId="77777777" w:rsidR="001E1B87" w:rsidRPr="0002540D" w:rsidRDefault="001E1B87" w:rsidP="001B403C">
      <w:pPr>
        <w:rPr>
          <w:szCs w:val="24"/>
        </w:rPr>
      </w:pPr>
    </w:p>
    <w:p w14:paraId="54EFEDE5" w14:textId="77777777" w:rsidR="001E1B87" w:rsidRPr="0002540D" w:rsidRDefault="001E1B87" w:rsidP="001B403C">
      <w:pPr>
        <w:rPr>
          <w:szCs w:val="24"/>
        </w:rPr>
      </w:pPr>
    </w:p>
    <w:p w14:paraId="68F79CB8" w14:textId="77777777" w:rsidR="008E5074" w:rsidRPr="0002540D" w:rsidRDefault="008E5074">
      <w:pPr>
        <w:jc w:val="left"/>
        <w:rPr>
          <w:b/>
          <w:sz w:val="28"/>
          <w:szCs w:val="28"/>
        </w:rPr>
      </w:pPr>
      <w:r w:rsidRPr="0002540D">
        <w:rPr>
          <w:b/>
          <w:sz w:val="28"/>
          <w:szCs w:val="28"/>
        </w:rPr>
        <w:br w:type="page"/>
      </w:r>
    </w:p>
    <w:p w14:paraId="3123C600" w14:textId="55EFBB77" w:rsidR="00355293" w:rsidRPr="0002540D" w:rsidRDefault="00355293" w:rsidP="00F77F9F">
      <w:pPr>
        <w:jc w:val="center"/>
        <w:rPr>
          <w:szCs w:val="24"/>
        </w:rPr>
      </w:pPr>
      <w:r w:rsidRPr="0002540D">
        <w:rPr>
          <w:b/>
          <w:sz w:val="28"/>
          <w:szCs w:val="28"/>
        </w:rPr>
        <w:lastRenderedPageBreak/>
        <w:t>CAHIER DES CLAUSES TECHNIQUES PARTICULIERES</w:t>
      </w:r>
    </w:p>
    <w:p w14:paraId="446FC511" w14:textId="77777777" w:rsidR="00355293" w:rsidRPr="0002540D" w:rsidRDefault="00355293" w:rsidP="00355293"/>
    <w:p w14:paraId="39CDE705" w14:textId="77777777" w:rsidR="008E5074" w:rsidRPr="0002540D" w:rsidRDefault="008E5074" w:rsidP="00355293"/>
    <w:p w14:paraId="0EE7F991" w14:textId="77777777" w:rsidR="00FC2FF7" w:rsidRPr="0002540D" w:rsidRDefault="00FC2FF7" w:rsidP="007345CE">
      <w:pPr>
        <w:pStyle w:val="Titre1"/>
      </w:pPr>
      <w:bookmarkStart w:id="0" w:name="_Toc63404988"/>
      <w:bookmarkStart w:id="1" w:name="_Toc199319453"/>
      <w:r w:rsidRPr="0002540D">
        <w:t xml:space="preserve">OBJET </w:t>
      </w:r>
      <w:r w:rsidR="00674710" w:rsidRPr="0002540D">
        <w:t>DE L’ACCORD CADRE A BON DECOMMANDE</w:t>
      </w:r>
      <w:bookmarkEnd w:id="0"/>
      <w:bookmarkEnd w:id="1"/>
    </w:p>
    <w:p w14:paraId="745DE1BA" w14:textId="77777777" w:rsidR="00856DA7" w:rsidRPr="0002540D" w:rsidRDefault="00856DA7" w:rsidP="007345CE">
      <w:pPr>
        <w:pStyle w:val="Titre2"/>
      </w:pPr>
      <w:bookmarkStart w:id="2" w:name="_Toc182197356"/>
      <w:bookmarkStart w:id="3" w:name="_Toc63404989"/>
      <w:bookmarkStart w:id="4" w:name="_Toc199319454"/>
      <w:r w:rsidRPr="0002540D">
        <w:t>O</w:t>
      </w:r>
      <w:r w:rsidR="00C574F5" w:rsidRPr="0002540D">
        <w:t>b</w:t>
      </w:r>
      <w:r w:rsidRPr="0002540D">
        <w:t xml:space="preserve">jet </w:t>
      </w:r>
      <w:bookmarkEnd w:id="2"/>
      <w:r w:rsidR="00674710" w:rsidRPr="0002540D">
        <w:t>de l’accord cadre à bon de commande</w:t>
      </w:r>
      <w:bookmarkEnd w:id="3"/>
      <w:bookmarkEnd w:id="4"/>
    </w:p>
    <w:p w14:paraId="50A9834C" w14:textId="77777777" w:rsidR="00FC2FF7" w:rsidRPr="0002540D" w:rsidRDefault="00FC2FF7" w:rsidP="00F77F9F">
      <w:pPr>
        <w:spacing w:line="276" w:lineRule="auto"/>
        <w:rPr>
          <w:szCs w:val="22"/>
        </w:rPr>
      </w:pPr>
      <w:r w:rsidRPr="0002540D">
        <w:rPr>
          <w:szCs w:val="22"/>
        </w:rPr>
        <w:t xml:space="preserve">Les stipulations du présent Cahier des Clauses </w:t>
      </w:r>
      <w:r w:rsidR="00C24CA5" w:rsidRPr="0002540D">
        <w:rPr>
          <w:szCs w:val="22"/>
        </w:rPr>
        <w:t>Techniques</w:t>
      </w:r>
      <w:r w:rsidRPr="0002540D">
        <w:rPr>
          <w:szCs w:val="22"/>
        </w:rPr>
        <w:t xml:space="preserve"> Particulières (CC</w:t>
      </w:r>
      <w:r w:rsidR="00C24CA5" w:rsidRPr="0002540D">
        <w:rPr>
          <w:szCs w:val="22"/>
        </w:rPr>
        <w:t>T</w:t>
      </w:r>
      <w:r w:rsidRPr="0002540D">
        <w:rPr>
          <w:szCs w:val="22"/>
        </w:rPr>
        <w:t>P) concernent :</w:t>
      </w:r>
    </w:p>
    <w:p w14:paraId="121ED5A6" w14:textId="77777777" w:rsidR="00FC2FF7" w:rsidRPr="0002540D" w:rsidRDefault="00FC2FF7" w:rsidP="00C574F5">
      <w:pPr>
        <w:spacing w:line="276" w:lineRule="auto"/>
        <w:rPr>
          <w:szCs w:val="22"/>
        </w:rPr>
      </w:pPr>
    </w:p>
    <w:p w14:paraId="356A5012" w14:textId="4B28DF4B" w:rsidR="00D47AED" w:rsidRDefault="000340CB" w:rsidP="00020193">
      <w:pPr>
        <w:jc w:val="center"/>
        <w:rPr>
          <w:b/>
        </w:rPr>
      </w:pPr>
      <w:bookmarkStart w:id="5" w:name="_Toc182197357"/>
      <w:r>
        <w:rPr>
          <w:b/>
        </w:rPr>
        <w:t xml:space="preserve">Les </w:t>
      </w:r>
      <w:r w:rsidR="008E5074" w:rsidRPr="0002540D">
        <w:rPr>
          <w:b/>
        </w:rPr>
        <w:t xml:space="preserve">Prestations de </w:t>
      </w:r>
      <w:r w:rsidR="00D47AED">
        <w:rPr>
          <w:b/>
        </w:rPr>
        <w:t>m</w:t>
      </w:r>
      <w:r w:rsidR="00D47AED" w:rsidRPr="00D47AED">
        <w:rPr>
          <w:b/>
        </w:rPr>
        <w:t>aintenance et assistance pour les équipements dynamiques</w:t>
      </w:r>
    </w:p>
    <w:p w14:paraId="7815E06A" w14:textId="03190BD6" w:rsidR="00F77F9F" w:rsidRPr="0002540D" w:rsidRDefault="00D47AED" w:rsidP="00020193">
      <w:pPr>
        <w:jc w:val="center"/>
        <w:rPr>
          <w:b/>
        </w:rPr>
      </w:pPr>
      <w:proofErr w:type="gramStart"/>
      <w:r w:rsidRPr="00D47AED">
        <w:rPr>
          <w:b/>
        </w:rPr>
        <w:t>du</w:t>
      </w:r>
      <w:proofErr w:type="gramEnd"/>
      <w:r w:rsidRPr="00D47AED">
        <w:rPr>
          <w:b/>
        </w:rPr>
        <w:t xml:space="preserve"> Port de Commerce de Bastia</w:t>
      </w:r>
      <w:r w:rsidR="000340CB">
        <w:rPr>
          <w:b/>
        </w:rPr>
        <w:t xml:space="preserve"> et de l’Hôtel Consulaire.</w:t>
      </w:r>
    </w:p>
    <w:p w14:paraId="5756A60C" w14:textId="77777777" w:rsidR="008E5074" w:rsidRPr="0002540D" w:rsidRDefault="008E5074" w:rsidP="008E5074">
      <w:pPr>
        <w:rPr>
          <w:b/>
        </w:rPr>
      </w:pPr>
    </w:p>
    <w:p w14:paraId="7409B7AF" w14:textId="77777777" w:rsidR="008E5074" w:rsidRPr="0002540D" w:rsidRDefault="008E5074" w:rsidP="008E5074">
      <w:pPr>
        <w:pStyle w:val="Titre2"/>
      </w:pPr>
      <w:bookmarkStart w:id="6" w:name="_Toc133414866"/>
      <w:bookmarkStart w:id="7" w:name="_Toc164255218"/>
      <w:bookmarkStart w:id="8" w:name="_Toc178589680"/>
      <w:bookmarkStart w:id="9" w:name="_Toc193877924"/>
      <w:bookmarkStart w:id="10" w:name="_Toc199319455"/>
      <w:r w:rsidRPr="0002540D">
        <w:t>Le lieu d'exécution des prestations</w:t>
      </w:r>
      <w:bookmarkEnd w:id="6"/>
      <w:bookmarkEnd w:id="7"/>
      <w:bookmarkEnd w:id="8"/>
      <w:bookmarkEnd w:id="9"/>
      <w:bookmarkEnd w:id="10"/>
    </w:p>
    <w:p w14:paraId="33D8AB90" w14:textId="77777777" w:rsidR="008E5074" w:rsidRPr="0002540D" w:rsidRDefault="008E5074" w:rsidP="008E5074">
      <w:r w:rsidRPr="0002540D">
        <w:rPr>
          <w:noProof/>
        </w:rPr>
        <mc:AlternateContent>
          <mc:Choice Requires="wpg">
            <w:drawing>
              <wp:anchor distT="0" distB="0" distL="114300" distR="114300" simplePos="0" relativeHeight="251646976" behindDoc="0" locked="0" layoutInCell="1" allowOverlap="1" wp14:anchorId="77C8EB62" wp14:editId="7DB200CC">
                <wp:simplePos x="0" y="0"/>
                <wp:positionH relativeFrom="column">
                  <wp:posOffset>1279156</wp:posOffset>
                </wp:positionH>
                <wp:positionV relativeFrom="paragraph">
                  <wp:posOffset>87999</wp:posOffset>
                </wp:positionV>
                <wp:extent cx="3531600" cy="5040000"/>
                <wp:effectExtent l="0" t="0" r="0" b="8255"/>
                <wp:wrapNone/>
                <wp:docPr id="1906142715" name="Groupe 2"/>
                <wp:cNvGraphicFramePr/>
                <a:graphic xmlns:a="http://schemas.openxmlformats.org/drawingml/2006/main">
                  <a:graphicData uri="http://schemas.microsoft.com/office/word/2010/wordprocessingGroup">
                    <wpg:wgp>
                      <wpg:cNvGrpSpPr/>
                      <wpg:grpSpPr>
                        <a:xfrm>
                          <a:off x="0" y="0"/>
                          <a:ext cx="3531600" cy="5040000"/>
                          <a:chOff x="0" y="0"/>
                          <a:chExt cx="3531600" cy="5040000"/>
                        </a:xfrm>
                      </wpg:grpSpPr>
                      <wpg:grpSp>
                        <wpg:cNvPr id="1000185591" name="Groupe 1"/>
                        <wpg:cNvGrpSpPr/>
                        <wpg:grpSpPr>
                          <a:xfrm>
                            <a:off x="0" y="0"/>
                            <a:ext cx="3531600" cy="5040000"/>
                            <a:chOff x="0" y="0"/>
                            <a:chExt cx="3432175" cy="5039995"/>
                          </a:xfrm>
                        </wpg:grpSpPr>
                        <pic:pic xmlns:pic="http://schemas.openxmlformats.org/drawingml/2006/picture">
                          <pic:nvPicPr>
                            <pic:cNvPr id="1203876125" name="Image 1203876125"/>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9525" y="0"/>
                              <a:ext cx="3422650" cy="5039995"/>
                            </a:xfrm>
                            <a:prstGeom prst="rect">
                              <a:avLst/>
                            </a:prstGeom>
                            <a:noFill/>
                            <a:ln>
                              <a:noFill/>
                            </a:ln>
                          </pic:spPr>
                        </pic:pic>
                        <wps:wsp>
                          <wps:cNvPr id="1851083117" name="Ellipse 1851083117"/>
                          <wps:cNvSpPr/>
                          <wps:spPr>
                            <a:xfrm>
                              <a:off x="1266825" y="1314450"/>
                              <a:ext cx="108000" cy="108000"/>
                            </a:xfrm>
                            <a:prstGeom prst="ellipse">
                              <a:avLst/>
                            </a:prstGeom>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5584515" name="Zone de texte 575584515"/>
                          <wps:cNvSpPr txBox="1"/>
                          <wps:spPr>
                            <a:xfrm>
                              <a:off x="2171700" y="3838575"/>
                              <a:ext cx="800100" cy="236855"/>
                            </a:xfrm>
                            <a:prstGeom prst="rect">
                              <a:avLst/>
                            </a:prstGeom>
                            <a:noFill/>
                            <a:ln w="6350">
                              <a:noFill/>
                            </a:ln>
                          </wps:spPr>
                          <wps:txbx>
                            <w:txbxContent>
                              <w:p w14:paraId="729FC0E3"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Porto Vecchio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43857657" name="Zone de texte 1743857657"/>
                          <wps:cNvSpPr txBox="1"/>
                          <wps:spPr>
                            <a:xfrm>
                              <a:off x="1257300" y="4543425"/>
                              <a:ext cx="706755" cy="236855"/>
                            </a:xfrm>
                            <a:prstGeom prst="rect">
                              <a:avLst/>
                            </a:prstGeom>
                            <a:noFill/>
                            <a:ln w="6350">
                              <a:noFill/>
                            </a:ln>
                          </wps:spPr>
                          <wps:txbx>
                            <w:txbxContent>
                              <w:p w14:paraId="25BBA8F9"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Bonifacio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9930531" name="Zone de texte 389930531"/>
                          <wps:cNvSpPr txBox="1"/>
                          <wps:spPr>
                            <a:xfrm>
                              <a:off x="628650" y="3714750"/>
                              <a:ext cx="706755" cy="236855"/>
                            </a:xfrm>
                            <a:prstGeom prst="rect">
                              <a:avLst/>
                            </a:prstGeom>
                            <a:noFill/>
                            <a:ln w="6350">
                              <a:noFill/>
                            </a:ln>
                          </wps:spPr>
                          <wps:txbx>
                            <w:txbxContent>
                              <w:p w14:paraId="707C6FD5"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Propriano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372053" name="Zone de texte 197372053"/>
                          <wps:cNvSpPr txBox="1"/>
                          <wps:spPr>
                            <a:xfrm>
                              <a:off x="495300" y="3209925"/>
                              <a:ext cx="706755" cy="236855"/>
                            </a:xfrm>
                            <a:prstGeom prst="rect">
                              <a:avLst/>
                            </a:prstGeom>
                            <a:noFill/>
                            <a:ln w="6350">
                              <a:noFill/>
                            </a:ln>
                          </wps:spPr>
                          <wps:txbx>
                            <w:txbxContent>
                              <w:p w14:paraId="247B7D35" w14:textId="77777777" w:rsidR="008E5074" w:rsidRPr="00EA426D" w:rsidRDefault="008E5074" w:rsidP="008E5074">
                                <w:pPr>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EA426D">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Ajaccio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2170360" name="Ellipse 222170360"/>
                          <wps:cNvSpPr/>
                          <wps:spPr>
                            <a:xfrm>
                              <a:off x="2247900" y="1152525"/>
                              <a:ext cx="144000" cy="144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0679739" name="Zone de texte 2100679739"/>
                          <wps:cNvSpPr txBox="1"/>
                          <wps:spPr>
                            <a:xfrm>
                              <a:off x="2333625" y="1047750"/>
                              <a:ext cx="706755" cy="236855"/>
                            </a:xfrm>
                            <a:prstGeom prst="rect">
                              <a:avLst/>
                            </a:prstGeom>
                            <a:noFill/>
                            <a:ln w="6350">
                              <a:noFill/>
                            </a:ln>
                          </wps:spPr>
                          <wps:txbx>
                            <w:txbxContent>
                              <w:p w14:paraId="18802B1B" w14:textId="77777777" w:rsidR="008E5074" w:rsidRPr="00EA426D" w:rsidRDefault="008E5074" w:rsidP="008E5074">
                                <w:pPr>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Bastia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79065613" name="Groupe 979065613"/>
                          <wpg:cNvGrpSpPr/>
                          <wpg:grpSpPr>
                            <a:xfrm>
                              <a:off x="0" y="9525"/>
                              <a:ext cx="272415" cy="560461"/>
                              <a:chOff x="-12699" y="0"/>
                              <a:chExt cx="272415" cy="561120"/>
                            </a:xfrm>
                          </wpg:grpSpPr>
                          <wps:wsp>
                            <wps:cNvPr id="1360517377" name="AutoShape 6"/>
                            <wps:cNvSpPr>
                              <a:spLocks noChangeArrowheads="1"/>
                            </wps:cNvSpPr>
                            <wps:spPr bwMode="auto">
                              <a:xfrm rot="16200000">
                                <a:off x="-37229" y="316683"/>
                                <a:ext cx="321900" cy="166973"/>
                              </a:xfrm>
                              <a:prstGeom prst="notchedRightArrow">
                                <a:avLst>
                                  <a:gd name="adj1" fmla="val 50000"/>
                                  <a:gd name="adj2" fmla="val 4819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49747651" name="Text Box 7"/>
                            <wps:cNvSpPr txBox="1">
                              <a:spLocks noChangeArrowheads="1"/>
                            </wps:cNvSpPr>
                            <wps:spPr bwMode="auto">
                              <a:xfrm>
                                <a:off x="-12699" y="0"/>
                                <a:ext cx="2724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F6730E" w14:textId="77777777" w:rsidR="008E5074" w:rsidRPr="007E222F" w:rsidRDefault="008E5074" w:rsidP="008E5074">
                                  <w:pPr>
                                    <w:rPr>
                                      <w:color w:val="FFFFFF"/>
                                    </w:rPr>
                                  </w:pPr>
                                  <w:r w:rsidRPr="007E222F">
                                    <w:rPr>
                                      <w:color w:val="FFFFFF"/>
                                    </w:rPr>
                                    <w:t>N</w:t>
                                  </w:r>
                                </w:p>
                              </w:txbxContent>
                            </wps:txbx>
                            <wps:bodyPr rot="0" vert="horz" wrap="square" lIns="91440" tIns="45720" rIns="91440" bIns="45720" anchor="t" anchorCtr="0" upright="1">
                              <a:noAutofit/>
                            </wps:bodyPr>
                          </wps:wsp>
                        </wpg:grpSp>
                        <wps:wsp>
                          <wps:cNvPr id="90015181" name="Ellipse 90015181"/>
                          <wps:cNvSpPr/>
                          <wps:spPr>
                            <a:xfrm>
                              <a:off x="1733550" y="4486275"/>
                              <a:ext cx="107950" cy="107950"/>
                            </a:xfrm>
                            <a:prstGeom prst="ellipse">
                              <a:avLst/>
                            </a:prstGeom>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8341391" name="Ellipse 1228341391"/>
                          <wps:cNvSpPr/>
                          <wps:spPr>
                            <a:xfrm>
                              <a:off x="1209675" y="3762375"/>
                              <a:ext cx="107950" cy="107950"/>
                            </a:xfrm>
                            <a:prstGeom prst="ellipse">
                              <a:avLst/>
                            </a:prstGeom>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48023578" name="Ellipse 1748023578"/>
                          <wps:cNvSpPr/>
                          <wps:spPr>
                            <a:xfrm>
                              <a:off x="1990725" y="3943350"/>
                              <a:ext cx="107950" cy="107950"/>
                            </a:xfrm>
                            <a:prstGeom prst="ellipse">
                              <a:avLst/>
                            </a:prstGeom>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9953529" name="Ellipse 1599953529"/>
                          <wps:cNvSpPr/>
                          <wps:spPr>
                            <a:xfrm>
                              <a:off x="942975" y="3114675"/>
                              <a:ext cx="143510" cy="14351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1" name="Zone de texte 81"/>
                        <wps:cNvSpPr txBox="1"/>
                        <wps:spPr>
                          <a:xfrm>
                            <a:off x="723900" y="1130300"/>
                            <a:ext cx="736430" cy="236855"/>
                          </a:xfrm>
                          <a:prstGeom prst="rect">
                            <a:avLst/>
                          </a:prstGeom>
                          <a:noFill/>
                          <a:ln w="6350">
                            <a:noFill/>
                          </a:ln>
                        </wps:spPr>
                        <wps:txbx>
                          <w:txbxContent>
                            <w:p w14:paraId="6502C9FE"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EA426D">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L’Île</w:t>
                              </w: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Pr="00EA426D">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Rousse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7C8EB62" id="Groupe 2" o:spid="_x0000_s1026" style="position:absolute;left:0;text-align:left;margin-left:100.7pt;margin-top:6.95pt;width:278.1pt;height:396.85pt;z-index:251646976" coordsize="35316,504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">
                <v:group id="Groupe 1" o:spid="_x0000_s1027" style="position:absolute;width:35316;height:50400" coordsize="34321,50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03876125" o:spid="_x0000_s1028" type="#_x0000_t75" style="position:absolute;left:95;width:34226;height:50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">
                    <v:imagedata r:id="rId9" o:title=""/>
                  </v:shape>
                  <v:oval id="Ellipse 1851083117" o:spid="_x0000_s1029" style="position:absolute;left:12668;top:13144;width:1080;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" fillcolor="#652523 [1637]" stroked="f">
                    <v:fill color2="#ba4442 [3013]" rotate="t" angle="180" colors="0 #9b2d2a;52429f #cb3d3a;1 #ce3b37" focus="100%" type="gradient">
                      <o:fill v:ext="view" type="gradientUnscaled"/>
                    </v:fill>
                    <v:shadow on="t" color="black" opacity="22937f" origin=",.5" offset="0,.63889mm"/>
                  </v:oval>
                  <v:shapetype id="_x0000_t202" coordsize="21600,21600" o:spt="202" path="m,l,21600r21600,l21600,xe">
                    <v:stroke joinstyle="miter"/>
                    <v:path gradientshapeok="t" o:connecttype="rect"/>
                  </v:shapetype>
                  <v:shape id="Zone de texte 575584515" o:spid="_x0000_s1030" type="#_x0000_t202" style="position:absolute;left:21717;top:38385;width:8001;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" filled="f" stroked="f" strokeweight=".5pt">
                    <v:textbox>
                      <w:txbxContent>
                        <w:p w14:paraId="729FC0E3"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Porto Vecchio</w:t>
                          </w:r>
                        </w:p>
                      </w:txbxContent>
                    </v:textbox>
                  </v:shape>
                  <v:shape id="Zone de texte 1743857657" o:spid="_x0000_s1031" type="#_x0000_t202" style="position:absolute;left:12573;top:45434;width:7067;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" filled="f" stroked="f" strokeweight=".5pt">
                    <v:textbox>
                      <w:txbxContent>
                        <w:p w14:paraId="25BBA8F9"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Bonifacio</w:t>
                          </w:r>
                        </w:p>
                      </w:txbxContent>
                    </v:textbox>
                  </v:shape>
                  <v:shape id="Zone de texte 389930531" o:spid="_x0000_s1032" type="#_x0000_t202" style="position:absolute;left:6286;top:37147;width:7068;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" filled="f" stroked="f" strokeweight=".5pt">
                    <v:textbox>
                      <w:txbxContent>
                        <w:p w14:paraId="707C6FD5"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Propriano</w:t>
                          </w:r>
                        </w:p>
                      </w:txbxContent>
                    </v:textbox>
                  </v:shape>
                  <v:shape id="Zone de texte 197372053" o:spid="_x0000_s1033" type="#_x0000_t202" style="position:absolute;left:4953;top:32099;width:7067;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" filled="f" stroked="f" strokeweight=".5pt">
                    <v:textbox>
                      <w:txbxContent>
                        <w:p w14:paraId="247B7D35" w14:textId="77777777" w:rsidR="008E5074" w:rsidRPr="00EA426D" w:rsidRDefault="008E5074" w:rsidP="008E5074">
                          <w:pPr>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EA426D">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Ajaccio</w:t>
                          </w:r>
                        </w:p>
                      </w:txbxContent>
                    </v:textbox>
                  </v:shape>
                  <v:oval id="Ellipse 222170360" o:spid="_x0000_s1034" style="position:absolute;left:22479;top:11525;width:1440;height:14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" fillcolor="#9a4906 [1641]" stroked="f">
                    <v:fill color2="#f68a32 [3017]" rotate="t" angle="180" colors="0 #cb6c1d;52429f #ff8f2a;1 #ff8f26" focus="100%" type="gradient">
                      <o:fill v:ext="view" type="gradientUnscaled"/>
                    </v:fill>
                    <v:shadow on="t" color="black" opacity="22937f" origin=",.5" offset="0,.63889mm"/>
                  </v:oval>
                  <v:shape id="Zone de texte 2100679739" o:spid="_x0000_s1035" type="#_x0000_t202" style="position:absolute;left:23336;top:10477;width:7067;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" filled="f" stroked="f" strokeweight=".5pt">
                    <v:textbox>
                      <w:txbxContent>
                        <w:p w14:paraId="18802B1B" w14:textId="77777777" w:rsidR="008E5074" w:rsidRPr="00EA426D" w:rsidRDefault="008E5074" w:rsidP="008E5074">
                          <w:pPr>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rFonts w:asciiTheme="minorHAnsi" w:hAnsiTheme="minorHAnsi" w:cstheme="minorHAnsi"/>
                              <w:b/>
                              <w:color w:val="F79646" w:themeColor="accent6"/>
                              <w:sz w:val="20"/>
                              <w:szCs w:val="2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Bastia</w:t>
                          </w:r>
                        </w:p>
                      </w:txbxContent>
                    </v:textbox>
                  </v:shape>
                  <v:group id="Groupe 979065613" o:spid="_x0000_s1036" style="position:absolute;top:95;width:2724;height:5604" coordorigin="-126" coordsize="2724,5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">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utoShape 6" o:spid="_x0000_s1037" type="#_x0000_t94" style="position:absolute;left:-373;top:3167;width:3219;height:167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"/>
                    <v:shape id="Text Box 7" o:spid="_x0000_s1038" type="#_x0000_t202" style="position:absolute;left:-126;width:2723;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" filled="f" stroked="f">
                      <v:textbox>
                        <w:txbxContent>
                          <w:p w14:paraId="5CF6730E" w14:textId="77777777" w:rsidR="008E5074" w:rsidRPr="007E222F" w:rsidRDefault="008E5074" w:rsidP="008E5074">
                            <w:pPr>
                              <w:rPr>
                                <w:color w:val="FFFFFF"/>
                              </w:rPr>
                            </w:pPr>
                            <w:r w:rsidRPr="007E222F">
                              <w:rPr>
                                <w:color w:val="FFFFFF"/>
                              </w:rPr>
                              <w:t>N</w:t>
                            </w:r>
                          </w:p>
                        </w:txbxContent>
                      </v:textbox>
                    </v:shape>
                  </v:group>
                  <v:oval id="Ellipse 90015181" o:spid="_x0000_s1039" style="position:absolute;left:17335;top:44862;width:1080;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" fillcolor="#652523 [1637]" stroked="f">
                    <v:fill color2="#ba4442 [3013]" rotate="t" angle="180" colors="0 #9b2d2a;52429f #cb3d3a;1 #ce3b37" focus="100%" type="gradient">
                      <o:fill v:ext="view" type="gradientUnscaled"/>
                    </v:fill>
                    <v:shadow on="t" color="black" opacity="22937f" origin=",.5" offset="0,.63889mm"/>
                  </v:oval>
                  <v:oval id="Ellipse 1228341391" o:spid="_x0000_s1040" style="position:absolute;left:12096;top:37623;width:1080;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" fillcolor="#652523 [1637]" stroked="f">
                    <v:fill color2="#ba4442 [3013]" rotate="t" angle="180" colors="0 #9b2d2a;52429f #cb3d3a;1 #ce3b37" focus="100%" type="gradient">
                      <o:fill v:ext="view" type="gradientUnscaled"/>
                    </v:fill>
                    <v:shadow on="t" color="black" opacity="22937f" origin=",.5" offset="0,.63889mm"/>
                  </v:oval>
                  <v:oval id="Ellipse 1748023578" o:spid="_x0000_s1041" style="position:absolute;left:19907;top:39433;width:1079;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" fillcolor="#652523 [1637]" stroked="f">
                    <v:fill color2="#ba4442 [3013]" rotate="t" angle="180" colors="0 #9b2d2a;52429f #cb3d3a;1 #ce3b37" focus="100%" type="gradient">
                      <o:fill v:ext="view" type="gradientUnscaled"/>
                    </v:fill>
                    <v:shadow on="t" color="black" opacity="22937f" origin=",.5" offset="0,.63889mm"/>
                  </v:oval>
                  <v:oval id="Ellipse 1599953529" o:spid="_x0000_s1042" style="position:absolute;left:9429;top:31146;width:1435;height:14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" fillcolor="#9a4906 [1641]" stroked="f">
                    <v:fill color2="#f68a32 [3017]" rotate="t" angle="180" colors="0 #cb6c1d;52429f #ff8f2a;1 #ff8f26" focus="100%" type="gradient">
                      <o:fill v:ext="view" type="gradientUnscaled"/>
                    </v:fill>
                    <v:shadow on="t" color="black" opacity="22937f" origin=",.5" offset="0,.63889mm"/>
                  </v:oval>
                </v:group>
                <v:shape id="Zone de texte 81" o:spid="_x0000_s1043" type="#_x0000_t202" style="position:absolute;left:7239;top:11303;width:7364;height:2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" filled="f" stroked="f" strokeweight=".5pt">
                  <v:textbox>
                    <w:txbxContent>
                      <w:p w14:paraId="6502C9FE" w14:textId="77777777" w:rsidR="008E5074" w:rsidRPr="00EA426D" w:rsidRDefault="008E5074" w:rsidP="008E5074">
                        <w:pP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EA426D">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L’Île</w:t>
                        </w:r>
                        <w:r>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Pr="00EA426D">
                          <w:rPr>
                            <w:rFonts w:asciiTheme="minorHAnsi" w:hAnsiTheme="minorHAnsi" w:cstheme="minorHAnsi"/>
                            <w:b/>
                            <w:color w:val="D99594" w:themeColor="accent2" w:themeTint="99"/>
                            <w:sz w:val="16"/>
                            <w:szCs w:val="1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Rousse</w:t>
                        </w:r>
                      </w:p>
                    </w:txbxContent>
                  </v:textbox>
                </v:shape>
              </v:group>
            </w:pict>
          </mc:Fallback>
        </mc:AlternateContent>
      </w:r>
    </w:p>
    <w:p w14:paraId="1A3A77E0" w14:textId="77777777" w:rsidR="008E5074" w:rsidRPr="0002540D" w:rsidRDefault="008E5074" w:rsidP="008E5074"/>
    <w:p w14:paraId="50158791" w14:textId="77777777" w:rsidR="008E5074" w:rsidRPr="0002540D" w:rsidRDefault="008E5074" w:rsidP="008E5074"/>
    <w:p w14:paraId="64FEB28B" w14:textId="77777777" w:rsidR="008E5074" w:rsidRPr="0002540D" w:rsidRDefault="008E5074" w:rsidP="008E5074"/>
    <w:p w14:paraId="1A147BC7" w14:textId="77777777" w:rsidR="008E5074" w:rsidRPr="0002540D" w:rsidRDefault="008E5074" w:rsidP="008E5074"/>
    <w:p w14:paraId="1EDD4FBF" w14:textId="77777777" w:rsidR="008E5074" w:rsidRPr="0002540D" w:rsidRDefault="008E5074" w:rsidP="008E5074"/>
    <w:p w14:paraId="2B490CAF" w14:textId="77777777" w:rsidR="008E5074" w:rsidRPr="0002540D" w:rsidRDefault="008E5074" w:rsidP="008E5074"/>
    <w:p w14:paraId="2C785531" w14:textId="77777777" w:rsidR="008E5074" w:rsidRPr="0002540D" w:rsidRDefault="008E5074" w:rsidP="008E5074"/>
    <w:p w14:paraId="1F68F472" w14:textId="77777777" w:rsidR="008E5074" w:rsidRPr="0002540D" w:rsidRDefault="008E5074" w:rsidP="008E5074"/>
    <w:p w14:paraId="1876835F" w14:textId="77777777" w:rsidR="008E5074" w:rsidRPr="0002540D" w:rsidRDefault="008E5074" w:rsidP="008E5074"/>
    <w:p w14:paraId="159A91B5" w14:textId="77777777" w:rsidR="008E5074" w:rsidRPr="0002540D" w:rsidRDefault="008E5074" w:rsidP="008E5074"/>
    <w:p w14:paraId="65D47716" w14:textId="77777777" w:rsidR="008E5074" w:rsidRPr="0002540D" w:rsidRDefault="008E5074" w:rsidP="008E5074"/>
    <w:p w14:paraId="22E978E3" w14:textId="77777777" w:rsidR="008E5074" w:rsidRPr="0002540D" w:rsidRDefault="008E5074" w:rsidP="008E5074"/>
    <w:p w14:paraId="71CF5389" w14:textId="77777777" w:rsidR="008E5074" w:rsidRPr="0002540D" w:rsidRDefault="008E5074" w:rsidP="008E5074"/>
    <w:p w14:paraId="39C49C04" w14:textId="77777777" w:rsidR="008E5074" w:rsidRPr="0002540D" w:rsidRDefault="008E5074" w:rsidP="008E5074"/>
    <w:p w14:paraId="46A21900" w14:textId="77777777" w:rsidR="008E5074" w:rsidRPr="0002540D" w:rsidRDefault="008E5074" w:rsidP="008E5074"/>
    <w:p w14:paraId="53A5DCC8" w14:textId="77777777" w:rsidR="008E5074" w:rsidRPr="0002540D" w:rsidRDefault="008E5074" w:rsidP="008E5074"/>
    <w:p w14:paraId="1D13BEF3" w14:textId="77777777" w:rsidR="008E5074" w:rsidRPr="0002540D" w:rsidRDefault="008E5074" w:rsidP="008E5074"/>
    <w:p w14:paraId="19911F09" w14:textId="77777777" w:rsidR="008E5074" w:rsidRPr="0002540D" w:rsidRDefault="008E5074" w:rsidP="008E5074"/>
    <w:p w14:paraId="6F605CEE" w14:textId="77777777" w:rsidR="008E5074" w:rsidRPr="0002540D" w:rsidRDefault="008E5074" w:rsidP="008E5074"/>
    <w:p w14:paraId="5EDA0D4C" w14:textId="77777777" w:rsidR="008E5074" w:rsidRPr="0002540D" w:rsidRDefault="008E5074" w:rsidP="008E5074"/>
    <w:p w14:paraId="6E3CF9BE" w14:textId="77777777" w:rsidR="008E5074" w:rsidRPr="0002540D" w:rsidRDefault="008E5074" w:rsidP="008E5074"/>
    <w:p w14:paraId="3445E5C3" w14:textId="77777777" w:rsidR="008E5074" w:rsidRPr="0002540D" w:rsidRDefault="008E5074" w:rsidP="008E5074"/>
    <w:p w14:paraId="788C2781" w14:textId="77777777" w:rsidR="008E5074" w:rsidRPr="0002540D" w:rsidRDefault="008E5074" w:rsidP="008E5074"/>
    <w:p w14:paraId="33D46C83" w14:textId="77777777" w:rsidR="008E5074" w:rsidRPr="0002540D" w:rsidRDefault="008E5074" w:rsidP="008E5074"/>
    <w:p w14:paraId="77539FC0" w14:textId="77777777" w:rsidR="008E5074" w:rsidRPr="0002540D" w:rsidRDefault="008E5074" w:rsidP="008E5074"/>
    <w:p w14:paraId="5E247180" w14:textId="77777777" w:rsidR="008E5074" w:rsidRPr="0002540D" w:rsidRDefault="008E5074" w:rsidP="008E5074"/>
    <w:p w14:paraId="372312F1" w14:textId="77777777" w:rsidR="008E5074" w:rsidRPr="0002540D" w:rsidRDefault="008E5074" w:rsidP="008E5074"/>
    <w:p w14:paraId="579A806A" w14:textId="77777777" w:rsidR="008E5074" w:rsidRPr="0002540D" w:rsidRDefault="008E5074" w:rsidP="008E5074"/>
    <w:p w14:paraId="5D3D4CAE" w14:textId="77777777" w:rsidR="008E5074" w:rsidRPr="0002540D" w:rsidRDefault="008E5074" w:rsidP="008E5074"/>
    <w:p w14:paraId="13B397D0" w14:textId="77777777" w:rsidR="008E5074" w:rsidRPr="0002540D" w:rsidRDefault="008E5074" w:rsidP="008E5074"/>
    <w:p w14:paraId="6BD3CFEA" w14:textId="77777777" w:rsidR="008E5074" w:rsidRPr="0002540D" w:rsidRDefault="008E5074" w:rsidP="008E5074"/>
    <w:p w14:paraId="37DC3D8B" w14:textId="77777777" w:rsidR="008E5074" w:rsidRPr="0002540D" w:rsidRDefault="008E5074" w:rsidP="008E5074"/>
    <w:p w14:paraId="1731C8F4" w14:textId="77777777" w:rsidR="008E5074" w:rsidRPr="0002540D" w:rsidRDefault="008E5074" w:rsidP="008E5074"/>
    <w:p w14:paraId="6BF6E8BE" w14:textId="77777777" w:rsidR="008E5074" w:rsidRPr="0002540D" w:rsidRDefault="008E5074" w:rsidP="008E5074"/>
    <w:p w14:paraId="7A4BB263" w14:textId="77777777" w:rsidR="008E5074" w:rsidRPr="0002540D" w:rsidRDefault="008E5074" w:rsidP="008E5074">
      <w:pPr>
        <w:pStyle w:val="Titre2"/>
      </w:pPr>
      <w:bookmarkStart w:id="11" w:name="_Toc133414868"/>
      <w:bookmarkStart w:id="12" w:name="_Toc164255219"/>
      <w:r w:rsidRPr="0002540D">
        <w:br w:type="page"/>
      </w:r>
      <w:bookmarkStart w:id="13" w:name="_Toc178589681"/>
      <w:bookmarkStart w:id="14" w:name="_Toc193877925"/>
      <w:bookmarkStart w:id="15" w:name="_Toc199319456"/>
      <w:r w:rsidRPr="0002540D">
        <w:lastRenderedPageBreak/>
        <w:t>Port de Bastia</w:t>
      </w:r>
      <w:bookmarkEnd w:id="11"/>
      <w:bookmarkEnd w:id="12"/>
      <w:bookmarkEnd w:id="13"/>
      <w:bookmarkEnd w:id="14"/>
      <w:bookmarkEnd w:id="15"/>
    </w:p>
    <w:p w14:paraId="4507796C" w14:textId="77777777" w:rsidR="008E5074" w:rsidRPr="0002540D" w:rsidRDefault="008E5074" w:rsidP="008E5074">
      <w:r w:rsidRPr="0002540D">
        <w:t>Le port de commerce de Bastia se situe sur le littoral Nord-Est de l'île, il implanté dans le centre-ville, il est la propriété de la Collectivité de Corse (</w:t>
      </w:r>
      <w:proofErr w:type="spellStart"/>
      <w:r w:rsidRPr="0002540D">
        <w:t>CdC</w:t>
      </w:r>
      <w:proofErr w:type="spellEnd"/>
      <w:r w:rsidRPr="0002540D">
        <w:t xml:space="preserve">) et la Chambre de Commerce et d’Industrie de Corse (CCIC) en a la gestion. Il est entouré de 2 ports de plaisance et de pêche, le Vieux Port sur sa partie Sud et TOGA au Nord. </w:t>
      </w:r>
    </w:p>
    <w:p w14:paraId="4ACA0F02" w14:textId="77777777" w:rsidR="008E5074" w:rsidRPr="0002540D" w:rsidRDefault="008E5074" w:rsidP="008E5074"/>
    <w:p w14:paraId="44AE9359" w14:textId="77777777" w:rsidR="008E5074" w:rsidRPr="0002540D" w:rsidRDefault="008E5074" w:rsidP="008E5074">
      <w:pPr>
        <w:jc w:val="center"/>
      </w:pPr>
      <w:r w:rsidRPr="0002540D">
        <w:rPr>
          <w:noProof/>
        </w:rPr>
        <mc:AlternateContent>
          <mc:Choice Requires="wpg">
            <w:drawing>
              <wp:anchor distT="0" distB="0" distL="114300" distR="114300" simplePos="0" relativeHeight="251649024" behindDoc="0" locked="0" layoutInCell="1" allowOverlap="1" wp14:anchorId="4565BE2D" wp14:editId="0BB1405E">
                <wp:simplePos x="0" y="0"/>
                <wp:positionH relativeFrom="column">
                  <wp:posOffset>525689</wp:posOffset>
                </wp:positionH>
                <wp:positionV relativeFrom="paragraph">
                  <wp:posOffset>3266</wp:posOffset>
                </wp:positionV>
                <wp:extent cx="4959441" cy="2695390"/>
                <wp:effectExtent l="0" t="0" r="0" b="0"/>
                <wp:wrapNone/>
                <wp:docPr id="724836193" name="Groupe 81"/>
                <wp:cNvGraphicFramePr/>
                <a:graphic xmlns:a="http://schemas.openxmlformats.org/drawingml/2006/main">
                  <a:graphicData uri="http://schemas.microsoft.com/office/word/2010/wordprocessingGroup">
                    <wpg:wgp>
                      <wpg:cNvGrpSpPr/>
                      <wpg:grpSpPr>
                        <a:xfrm>
                          <a:off x="0" y="0"/>
                          <a:ext cx="4959441" cy="2695390"/>
                          <a:chOff x="0" y="0"/>
                          <a:chExt cx="4959441" cy="2695390"/>
                        </a:xfrm>
                      </wpg:grpSpPr>
                      <wps:wsp>
                        <wps:cNvPr id="1079688903" name="Forme libre : forme 1079688903"/>
                        <wps:cNvSpPr/>
                        <wps:spPr>
                          <a:xfrm>
                            <a:off x="4016829" y="1382485"/>
                            <a:ext cx="875121" cy="625929"/>
                          </a:xfrm>
                          <a:custGeom>
                            <a:avLst/>
                            <a:gdLst>
                              <a:gd name="connsiteX0" fmla="*/ 0 w 956733"/>
                              <a:gd name="connsiteY0" fmla="*/ 503767 h 677333"/>
                              <a:gd name="connsiteX1" fmla="*/ 50800 w 956733"/>
                              <a:gd name="connsiteY1" fmla="*/ 503767 h 677333"/>
                              <a:gd name="connsiteX2" fmla="*/ 76200 w 956733"/>
                              <a:gd name="connsiteY2" fmla="*/ 474133 h 677333"/>
                              <a:gd name="connsiteX3" fmla="*/ 93133 w 956733"/>
                              <a:gd name="connsiteY3" fmla="*/ 431800 h 677333"/>
                              <a:gd name="connsiteX4" fmla="*/ 135466 w 956733"/>
                              <a:gd name="connsiteY4" fmla="*/ 406400 h 677333"/>
                              <a:gd name="connsiteX5" fmla="*/ 215900 w 956733"/>
                              <a:gd name="connsiteY5" fmla="*/ 402167 h 677333"/>
                              <a:gd name="connsiteX6" fmla="*/ 313266 w 956733"/>
                              <a:gd name="connsiteY6" fmla="*/ 452967 h 677333"/>
                              <a:gd name="connsiteX7" fmla="*/ 605366 w 956733"/>
                              <a:gd name="connsiteY7" fmla="*/ 609600 h 677333"/>
                              <a:gd name="connsiteX8" fmla="*/ 787400 w 956733"/>
                              <a:gd name="connsiteY8" fmla="*/ 668867 h 677333"/>
                              <a:gd name="connsiteX9" fmla="*/ 897466 w 956733"/>
                              <a:gd name="connsiteY9" fmla="*/ 677333 h 677333"/>
                              <a:gd name="connsiteX10" fmla="*/ 948266 w 956733"/>
                              <a:gd name="connsiteY10" fmla="*/ 677333 h 677333"/>
                              <a:gd name="connsiteX11" fmla="*/ 956733 w 956733"/>
                              <a:gd name="connsiteY11" fmla="*/ 457200 h 677333"/>
                              <a:gd name="connsiteX12" fmla="*/ 821266 w 956733"/>
                              <a:gd name="connsiteY12" fmla="*/ 198967 h 677333"/>
                              <a:gd name="connsiteX13" fmla="*/ 800100 w 956733"/>
                              <a:gd name="connsiteY13" fmla="*/ 148167 h 677333"/>
                              <a:gd name="connsiteX14" fmla="*/ 550333 w 956733"/>
                              <a:gd name="connsiteY14" fmla="*/ 55033 h 677333"/>
                              <a:gd name="connsiteX15" fmla="*/ 173566 w 956733"/>
                              <a:gd name="connsiteY15" fmla="*/ 12700 h 677333"/>
                              <a:gd name="connsiteX16" fmla="*/ 97366 w 956733"/>
                              <a:gd name="connsiteY16" fmla="*/ 0 h 677333"/>
                              <a:gd name="connsiteX17" fmla="*/ 0 w 956733"/>
                              <a:gd name="connsiteY17" fmla="*/ 503767 h 6773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956733" h="677333">
                                <a:moveTo>
                                  <a:pt x="0" y="503767"/>
                                </a:moveTo>
                                <a:lnTo>
                                  <a:pt x="50800" y="503767"/>
                                </a:lnTo>
                                <a:lnTo>
                                  <a:pt x="76200" y="474133"/>
                                </a:lnTo>
                                <a:lnTo>
                                  <a:pt x="93133" y="431800"/>
                                </a:lnTo>
                                <a:lnTo>
                                  <a:pt x="135466" y="406400"/>
                                </a:lnTo>
                                <a:lnTo>
                                  <a:pt x="215900" y="402167"/>
                                </a:lnTo>
                                <a:lnTo>
                                  <a:pt x="313266" y="452967"/>
                                </a:lnTo>
                                <a:lnTo>
                                  <a:pt x="605366" y="609600"/>
                                </a:lnTo>
                                <a:lnTo>
                                  <a:pt x="787400" y="668867"/>
                                </a:lnTo>
                                <a:lnTo>
                                  <a:pt x="897466" y="677333"/>
                                </a:lnTo>
                                <a:lnTo>
                                  <a:pt x="948266" y="677333"/>
                                </a:lnTo>
                                <a:lnTo>
                                  <a:pt x="956733" y="457200"/>
                                </a:lnTo>
                                <a:lnTo>
                                  <a:pt x="821266" y="198967"/>
                                </a:lnTo>
                                <a:lnTo>
                                  <a:pt x="800100" y="148167"/>
                                </a:lnTo>
                                <a:lnTo>
                                  <a:pt x="550333" y="55033"/>
                                </a:lnTo>
                                <a:lnTo>
                                  <a:pt x="173566" y="12700"/>
                                </a:lnTo>
                                <a:lnTo>
                                  <a:pt x="97366" y="0"/>
                                </a:lnTo>
                                <a:lnTo>
                                  <a:pt x="0" y="503767"/>
                                </a:lnTo>
                                <a:close/>
                              </a:path>
                            </a:pathLst>
                          </a:cu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697245254" name="Groupe 1697245254"/>
                        <wpg:cNvGrpSpPr/>
                        <wpg:grpSpPr>
                          <a:xfrm>
                            <a:off x="0" y="0"/>
                            <a:ext cx="4959441" cy="2695390"/>
                            <a:chOff x="0" y="0"/>
                            <a:chExt cx="5215044" cy="2834854"/>
                          </a:xfrm>
                        </wpg:grpSpPr>
                        <wpg:grpSp>
                          <wpg:cNvPr id="2026944448" name="Groupe 2026944448"/>
                          <wpg:cNvGrpSpPr/>
                          <wpg:grpSpPr>
                            <a:xfrm>
                              <a:off x="0" y="0"/>
                              <a:ext cx="5215044" cy="2834854"/>
                              <a:chOff x="0" y="0"/>
                              <a:chExt cx="5215044" cy="2834854"/>
                            </a:xfrm>
                          </wpg:grpSpPr>
                          <wps:wsp>
                            <wps:cNvPr id="566313656" name="Forme libre : forme 566313656"/>
                            <wps:cNvSpPr/>
                            <wps:spPr>
                              <a:xfrm>
                                <a:off x="749300" y="1066800"/>
                                <a:ext cx="3611034" cy="1214966"/>
                              </a:xfrm>
                              <a:custGeom>
                                <a:avLst/>
                                <a:gdLst>
                                  <a:gd name="connsiteX0" fmla="*/ 986367 w 3611034"/>
                                  <a:gd name="connsiteY0" fmla="*/ 863600 h 1214966"/>
                                  <a:gd name="connsiteX1" fmla="*/ 1545167 w 3611034"/>
                                  <a:gd name="connsiteY1" fmla="*/ 944033 h 1214966"/>
                                  <a:gd name="connsiteX2" fmla="*/ 2455334 w 3611034"/>
                                  <a:gd name="connsiteY2" fmla="*/ 1214966 h 1214966"/>
                                  <a:gd name="connsiteX3" fmla="*/ 2523067 w 3611034"/>
                                  <a:gd name="connsiteY3" fmla="*/ 1202266 h 1214966"/>
                                  <a:gd name="connsiteX4" fmla="*/ 2997200 w 3611034"/>
                                  <a:gd name="connsiteY4" fmla="*/ 893233 h 1214966"/>
                                  <a:gd name="connsiteX5" fmla="*/ 3488267 w 3611034"/>
                                  <a:gd name="connsiteY5" fmla="*/ 876300 h 1214966"/>
                                  <a:gd name="connsiteX6" fmla="*/ 3560234 w 3611034"/>
                                  <a:gd name="connsiteY6" fmla="*/ 592666 h 1214966"/>
                                  <a:gd name="connsiteX7" fmla="*/ 3611034 w 3611034"/>
                                  <a:gd name="connsiteY7" fmla="*/ 279400 h 1214966"/>
                                  <a:gd name="connsiteX8" fmla="*/ 3467100 w 3611034"/>
                                  <a:gd name="connsiteY8" fmla="*/ 237066 h 1214966"/>
                                  <a:gd name="connsiteX9" fmla="*/ 3335867 w 3611034"/>
                                  <a:gd name="connsiteY9" fmla="*/ 262466 h 1214966"/>
                                  <a:gd name="connsiteX10" fmla="*/ 3166534 w 3611034"/>
                                  <a:gd name="connsiteY10" fmla="*/ 376766 h 1214966"/>
                                  <a:gd name="connsiteX11" fmla="*/ 3064934 w 3611034"/>
                                  <a:gd name="connsiteY11" fmla="*/ 457200 h 1214966"/>
                                  <a:gd name="connsiteX12" fmla="*/ 3031067 w 3611034"/>
                                  <a:gd name="connsiteY12" fmla="*/ 482600 h 1214966"/>
                                  <a:gd name="connsiteX13" fmla="*/ 2336800 w 3611034"/>
                                  <a:gd name="connsiteY13" fmla="*/ 186266 h 1214966"/>
                                  <a:gd name="connsiteX14" fmla="*/ 1765300 w 3611034"/>
                                  <a:gd name="connsiteY14" fmla="*/ 29633 h 1214966"/>
                                  <a:gd name="connsiteX15" fmla="*/ 1528234 w 3611034"/>
                                  <a:gd name="connsiteY15" fmla="*/ 0 h 1214966"/>
                                  <a:gd name="connsiteX16" fmla="*/ 1392767 w 3611034"/>
                                  <a:gd name="connsiteY16" fmla="*/ 12700 h 1214966"/>
                                  <a:gd name="connsiteX17" fmla="*/ 1320800 w 3611034"/>
                                  <a:gd name="connsiteY17" fmla="*/ 50800 h 1214966"/>
                                  <a:gd name="connsiteX18" fmla="*/ 1231900 w 3611034"/>
                                  <a:gd name="connsiteY18" fmla="*/ 105833 h 1214966"/>
                                  <a:gd name="connsiteX19" fmla="*/ 1092200 w 3611034"/>
                                  <a:gd name="connsiteY19" fmla="*/ 165100 h 1214966"/>
                                  <a:gd name="connsiteX20" fmla="*/ 829734 w 3611034"/>
                                  <a:gd name="connsiteY20" fmla="*/ 156633 h 1214966"/>
                                  <a:gd name="connsiteX21" fmla="*/ 296334 w 3611034"/>
                                  <a:gd name="connsiteY21" fmla="*/ 105833 h 1214966"/>
                                  <a:gd name="connsiteX22" fmla="*/ 224367 w 3611034"/>
                                  <a:gd name="connsiteY22" fmla="*/ 88900 h 1214966"/>
                                  <a:gd name="connsiteX23" fmla="*/ 148167 w 3611034"/>
                                  <a:gd name="connsiteY23" fmla="*/ 93133 h 1214966"/>
                                  <a:gd name="connsiteX24" fmla="*/ 105834 w 3611034"/>
                                  <a:gd name="connsiteY24" fmla="*/ 105833 h 1214966"/>
                                  <a:gd name="connsiteX25" fmla="*/ 63500 w 3611034"/>
                                  <a:gd name="connsiteY25" fmla="*/ 127000 h 1214966"/>
                                  <a:gd name="connsiteX26" fmla="*/ 25400 w 3611034"/>
                                  <a:gd name="connsiteY26" fmla="*/ 156633 h 1214966"/>
                                  <a:gd name="connsiteX27" fmla="*/ 0 w 3611034"/>
                                  <a:gd name="connsiteY27" fmla="*/ 215900 h 1214966"/>
                                  <a:gd name="connsiteX28" fmla="*/ 986367 w 3611034"/>
                                  <a:gd name="connsiteY28" fmla="*/ 863600 h 1214966"/>
                                  <a:gd name="connsiteX0" fmla="*/ 986367 w 3611034"/>
                                  <a:gd name="connsiteY0" fmla="*/ 863600 h 1214966"/>
                                  <a:gd name="connsiteX1" fmla="*/ 1545167 w 3611034"/>
                                  <a:gd name="connsiteY1" fmla="*/ 944033 h 1214966"/>
                                  <a:gd name="connsiteX2" fmla="*/ 2455334 w 3611034"/>
                                  <a:gd name="connsiteY2" fmla="*/ 1214966 h 1214966"/>
                                  <a:gd name="connsiteX3" fmla="*/ 2523067 w 3611034"/>
                                  <a:gd name="connsiteY3" fmla="*/ 1202266 h 1214966"/>
                                  <a:gd name="connsiteX4" fmla="*/ 2997200 w 3611034"/>
                                  <a:gd name="connsiteY4" fmla="*/ 893233 h 1214966"/>
                                  <a:gd name="connsiteX5" fmla="*/ 3488267 w 3611034"/>
                                  <a:gd name="connsiteY5" fmla="*/ 876300 h 1214966"/>
                                  <a:gd name="connsiteX6" fmla="*/ 3560234 w 3611034"/>
                                  <a:gd name="connsiteY6" fmla="*/ 592666 h 1214966"/>
                                  <a:gd name="connsiteX7" fmla="*/ 3611034 w 3611034"/>
                                  <a:gd name="connsiteY7" fmla="*/ 279400 h 1214966"/>
                                  <a:gd name="connsiteX8" fmla="*/ 3467100 w 3611034"/>
                                  <a:gd name="connsiteY8" fmla="*/ 237066 h 1214966"/>
                                  <a:gd name="connsiteX9" fmla="*/ 3335867 w 3611034"/>
                                  <a:gd name="connsiteY9" fmla="*/ 262466 h 1214966"/>
                                  <a:gd name="connsiteX10" fmla="*/ 3166534 w 3611034"/>
                                  <a:gd name="connsiteY10" fmla="*/ 376766 h 1214966"/>
                                  <a:gd name="connsiteX11" fmla="*/ 3064934 w 3611034"/>
                                  <a:gd name="connsiteY11" fmla="*/ 457200 h 1214966"/>
                                  <a:gd name="connsiteX12" fmla="*/ 3031067 w 3611034"/>
                                  <a:gd name="connsiteY12" fmla="*/ 482600 h 1214966"/>
                                  <a:gd name="connsiteX13" fmla="*/ 2336800 w 3611034"/>
                                  <a:gd name="connsiteY13" fmla="*/ 186266 h 1214966"/>
                                  <a:gd name="connsiteX14" fmla="*/ 1765300 w 3611034"/>
                                  <a:gd name="connsiteY14" fmla="*/ 29633 h 1214966"/>
                                  <a:gd name="connsiteX15" fmla="*/ 1528234 w 3611034"/>
                                  <a:gd name="connsiteY15" fmla="*/ 0 h 1214966"/>
                                  <a:gd name="connsiteX16" fmla="*/ 1392767 w 3611034"/>
                                  <a:gd name="connsiteY16" fmla="*/ 12700 h 1214966"/>
                                  <a:gd name="connsiteX17" fmla="*/ 1320800 w 3611034"/>
                                  <a:gd name="connsiteY17" fmla="*/ 50800 h 1214966"/>
                                  <a:gd name="connsiteX18" fmla="*/ 1219198 w 3611034"/>
                                  <a:gd name="connsiteY18" fmla="*/ 101600 h 1214966"/>
                                  <a:gd name="connsiteX19" fmla="*/ 1092200 w 3611034"/>
                                  <a:gd name="connsiteY19" fmla="*/ 165100 h 1214966"/>
                                  <a:gd name="connsiteX20" fmla="*/ 829734 w 3611034"/>
                                  <a:gd name="connsiteY20" fmla="*/ 156633 h 1214966"/>
                                  <a:gd name="connsiteX21" fmla="*/ 296334 w 3611034"/>
                                  <a:gd name="connsiteY21" fmla="*/ 105833 h 1214966"/>
                                  <a:gd name="connsiteX22" fmla="*/ 224367 w 3611034"/>
                                  <a:gd name="connsiteY22" fmla="*/ 88900 h 1214966"/>
                                  <a:gd name="connsiteX23" fmla="*/ 148167 w 3611034"/>
                                  <a:gd name="connsiteY23" fmla="*/ 93133 h 1214966"/>
                                  <a:gd name="connsiteX24" fmla="*/ 105834 w 3611034"/>
                                  <a:gd name="connsiteY24" fmla="*/ 105833 h 1214966"/>
                                  <a:gd name="connsiteX25" fmla="*/ 63500 w 3611034"/>
                                  <a:gd name="connsiteY25" fmla="*/ 127000 h 1214966"/>
                                  <a:gd name="connsiteX26" fmla="*/ 25400 w 3611034"/>
                                  <a:gd name="connsiteY26" fmla="*/ 156633 h 1214966"/>
                                  <a:gd name="connsiteX27" fmla="*/ 0 w 3611034"/>
                                  <a:gd name="connsiteY27" fmla="*/ 215900 h 1214966"/>
                                  <a:gd name="connsiteX28" fmla="*/ 986367 w 3611034"/>
                                  <a:gd name="connsiteY28" fmla="*/ 863600 h 12149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611034" h="1214966">
                                    <a:moveTo>
                                      <a:pt x="986367" y="863600"/>
                                    </a:moveTo>
                                    <a:lnTo>
                                      <a:pt x="1545167" y="944033"/>
                                    </a:lnTo>
                                    <a:lnTo>
                                      <a:pt x="2455334" y="1214966"/>
                                    </a:lnTo>
                                    <a:lnTo>
                                      <a:pt x="2523067" y="1202266"/>
                                    </a:lnTo>
                                    <a:lnTo>
                                      <a:pt x="2997200" y="893233"/>
                                    </a:lnTo>
                                    <a:lnTo>
                                      <a:pt x="3488267" y="876300"/>
                                    </a:lnTo>
                                    <a:lnTo>
                                      <a:pt x="3560234" y="592666"/>
                                    </a:lnTo>
                                    <a:lnTo>
                                      <a:pt x="3611034" y="279400"/>
                                    </a:lnTo>
                                    <a:lnTo>
                                      <a:pt x="3467100" y="237066"/>
                                    </a:lnTo>
                                    <a:lnTo>
                                      <a:pt x="3335867" y="262466"/>
                                    </a:lnTo>
                                    <a:lnTo>
                                      <a:pt x="3166534" y="376766"/>
                                    </a:lnTo>
                                    <a:lnTo>
                                      <a:pt x="3064934" y="457200"/>
                                    </a:lnTo>
                                    <a:lnTo>
                                      <a:pt x="3031067" y="482600"/>
                                    </a:lnTo>
                                    <a:lnTo>
                                      <a:pt x="2336800" y="186266"/>
                                    </a:lnTo>
                                    <a:lnTo>
                                      <a:pt x="1765300" y="29633"/>
                                    </a:lnTo>
                                    <a:lnTo>
                                      <a:pt x="1528234" y="0"/>
                                    </a:lnTo>
                                    <a:lnTo>
                                      <a:pt x="1392767" y="12700"/>
                                    </a:lnTo>
                                    <a:lnTo>
                                      <a:pt x="1320800" y="50800"/>
                                    </a:lnTo>
                                    <a:lnTo>
                                      <a:pt x="1219198" y="101600"/>
                                    </a:lnTo>
                                    <a:lnTo>
                                      <a:pt x="1092200" y="165100"/>
                                    </a:lnTo>
                                    <a:lnTo>
                                      <a:pt x="829734" y="156633"/>
                                    </a:lnTo>
                                    <a:lnTo>
                                      <a:pt x="296334" y="105833"/>
                                    </a:lnTo>
                                    <a:lnTo>
                                      <a:pt x="224367" y="88900"/>
                                    </a:lnTo>
                                    <a:lnTo>
                                      <a:pt x="148167" y="93133"/>
                                    </a:lnTo>
                                    <a:lnTo>
                                      <a:pt x="105834" y="105833"/>
                                    </a:lnTo>
                                    <a:lnTo>
                                      <a:pt x="63500" y="127000"/>
                                    </a:lnTo>
                                    <a:lnTo>
                                      <a:pt x="25400" y="156633"/>
                                    </a:lnTo>
                                    <a:lnTo>
                                      <a:pt x="0" y="215900"/>
                                    </a:lnTo>
                                    <a:lnTo>
                                      <a:pt x="986367" y="863600"/>
                                    </a:lnTo>
                                    <a:close/>
                                  </a:path>
                                </a:pathLst>
                              </a:custGeom>
                              <a:solidFill>
                                <a:schemeClr val="accent3">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560857158" name="Groupe 1560857158"/>
                            <wpg:cNvGrpSpPr/>
                            <wpg:grpSpPr>
                              <a:xfrm>
                                <a:off x="0" y="0"/>
                                <a:ext cx="5215044" cy="2834854"/>
                                <a:chOff x="0" y="0"/>
                                <a:chExt cx="5215044" cy="2834854"/>
                              </a:xfrm>
                            </wpg:grpSpPr>
                            <wps:wsp>
                              <wps:cNvPr id="2012959553" name="Forme libre : forme 2012959553"/>
                              <wps:cNvSpPr/>
                              <wps:spPr>
                                <a:xfrm>
                                  <a:off x="283634" y="515411"/>
                                  <a:ext cx="956733" cy="994834"/>
                                </a:xfrm>
                                <a:custGeom>
                                  <a:avLst/>
                                  <a:gdLst>
                                    <a:gd name="connsiteX0" fmla="*/ 292100 w 956733"/>
                                    <a:gd name="connsiteY0" fmla="*/ 994834 h 994834"/>
                                    <a:gd name="connsiteX1" fmla="*/ 469900 w 956733"/>
                                    <a:gd name="connsiteY1" fmla="*/ 749300 h 994834"/>
                                    <a:gd name="connsiteX2" fmla="*/ 550333 w 956733"/>
                                    <a:gd name="connsiteY2" fmla="*/ 651934 h 994834"/>
                                    <a:gd name="connsiteX3" fmla="*/ 673100 w 956733"/>
                                    <a:gd name="connsiteY3" fmla="*/ 630767 h 994834"/>
                                    <a:gd name="connsiteX4" fmla="*/ 770466 w 956733"/>
                                    <a:gd name="connsiteY4" fmla="*/ 626534 h 994834"/>
                                    <a:gd name="connsiteX5" fmla="*/ 817033 w 956733"/>
                                    <a:gd name="connsiteY5" fmla="*/ 596900 h 994834"/>
                                    <a:gd name="connsiteX6" fmla="*/ 817033 w 956733"/>
                                    <a:gd name="connsiteY6" fmla="*/ 499534 h 994834"/>
                                    <a:gd name="connsiteX7" fmla="*/ 850900 w 956733"/>
                                    <a:gd name="connsiteY7" fmla="*/ 351367 h 994834"/>
                                    <a:gd name="connsiteX8" fmla="*/ 956733 w 956733"/>
                                    <a:gd name="connsiteY8" fmla="*/ 186267 h 994834"/>
                                    <a:gd name="connsiteX9" fmla="*/ 728133 w 956733"/>
                                    <a:gd name="connsiteY9" fmla="*/ 0 h 994834"/>
                                    <a:gd name="connsiteX10" fmla="*/ 414866 w 956733"/>
                                    <a:gd name="connsiteY10" fmla="*/ 389467 h 994834"/>
                                    <a:gd name="connsiteX11" fmla="*/ 364066 w 956733"/>
                                    <a:gd name="connsiteY11" fmla="*/ 423334 h 994834"/>
                                    <a:gd name="connsiteX12" fmla="*/ 232833 w 956733"/>
                                    <a:gd name="connsiteY12" fmla="*/ 444500 h 994834"/>
                                    <a:gd name="connsiteX13" fmla="*/ 110066 w 956733"/>
                                    <a:gd name="connsiteY13" fmla="*/ 524934 h 994834"/>
                                    <a:gd name="connsiteX14" fmla="*/ 46566 w 956733"/>
                                    <a:gd name="connsiteY14" fmla="*/ 596900 h 994834"/>
                                    <a:gd name="connsiteX15" fmla="*/ 55033 w 956733"/>
                                    <a:gd name="connsiteY15" fmla="*/ 673100 h 994834"/>
                                    <a:gd name="connsiteX16" fmla="*/ 71966 w 956733"/>
                                    <a:gd name="connsiteY16" fmla="*/ 732367 h 994834"/>
                                    <a:gd name="connsiteX17" fmla="*/ 46566 w 956733"/>
                                    <a:gd name="connsiteY17" fmla="*/ 774700 h 994834"/>
                                    <a:gd name="connsiteX18" fmla="*/ 8466 w 956733"/>
                                    <a:gd name="connsiteY18" fmla="*/ 829734 h 994834"/>
                                    <a:gd name="connsiteX19" fmla="*/ 0 w 956733"/>
                                    <a:gd name="connsiteY19" fmla="*/ 880534 h 994834"/>
                                    <a:gd name="connsiteX20" fmla="*/ 84666 w 956733"/>
                                    <a:gd name="connsiteY20" fmla="*/ 939800 h 994834"/>
                                    <a:gd name="connsiteX21" fmla="*/ 292100 w 956733"/>
                                    <a:gd name="connsiteY21" fmla="*/ 994834 h 9948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956733" h="994834">
                                      <a:moveTo>
                                        <a:pt x="292100" y="994834"/>
                                      </a:moveTo>
                                      <a:lnTo>
                                        <a:pt x="469900" y="749300"/>
                                      </a:lnTo>
                                      <a:lnTo>
                                        <a:pt x="550333" y="651934"/>
                                      </a:lnTo>
                                      <a:lnTo>
                                        <a:pt x="673100" y="630767"/>
                                      </a:lnTo>
                                      <a:lnTo>
                                        <a:pt x="770466" y="626534"/>
                                      </a:lnTo>
                                      <a:lnTo>
                                        <a:pt x="817033" y="596900"/>
                                      </a:lnTo>
                                      <a:lnTo>
                                        <a:pt x="817033" y="499534"/>
                                      </a:lnTo>
                                      <a:lnTo>
                                        <a:pt x="850900" y="351367"/>
                                      </a:lnTo>
                                      <a:lnTo>
                                        <a:pt x="956733" y="186267"/>
                                      </a:lnTo>
                                      <a:lnTo>
                                        <a:pt x="728133" y="0"/>
                                      </a:lnTo>
                                      <a:lnTo>
                                        <a:pt x="414866" y="389467"/>
                                      </a:lnTo>
                                      <a:lnTo>
                                        <a:pt x="364066" y="423334"/>
                                      </a:lnTo>
                                      <a:lnTo>
                                        <a:pt x="232833" y="444500"/>
                                      </a:lnTo>
                                      <a:lnTo>
                                        <a:pt x="110066" y="524934"/>
                                      </a:lnTo>
                                      <a:lnTo>
                                        <a:pt x="46566" y="596900"/>
                                      </a:lnTo>
                                      <a:lnTo>
                                        <a:pt x="55033" y="673100"/>
                                      </a:lnTo>
                                      <a:lnTo>
                                        <a:pt x="71966" y="732367"/>
                                      </a:lnTo>
                                      <a:lnTo>
                                        <a:pt x="46566" y="774700"/>
                                      </a:lnTo>
                                      <a:lnTo>
                                        <a:pt x="8466" y="829734"/>
                                      </a:lnTo>
                                      <a:lnTo>
                                        <a:pt x="0" y="880534"/>
                                      </a:lnTo>
                                      <a:lnTo>
                                        <a:pt x="84666" y="939800"/>
                                      </a:lnTo>
                                      <a:lnTo>
                                        <a:pt x="292100" y="994834"/>
                                      </a:lnTo>
                                      <a:close/>
                                    </a:path>
                                  </a:pathLst>
                                </a:cu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8357105" name="Zone de texte 418357105"/>
                              <wps:cNvSpPr txBox="1"/>
                              <wps:spPr>
                                <a:xfrm>
                                  <a:off x="4004734" y="2335744"/>
                                  <a:ext cx="1210310" cy="499110"/>
                                </a:xfrm>
                                <a:prstGeom prst="rect">
                                  <a:avLst/>
                                </a:prstGeom>
                                <a:noFill/>
                                <a:ln w="6350">
                                  <a:noFill/>
                                </a:ln>
                              </wps:spPr>
                              <wps:txbx>
                                <w:txbxContent>
                                  <w:p w14:paraId="61DAE672" w14:textId="77777777" w:rsidR="008E5074" w:rsidRPr="00201DDA" w:rsidRDefault="008E5074" w:rsidP="008E5074">
                                    <w:pPr>
                                      <w:jc w:val="center"/>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01DDA">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Port de Plaisance</w:t>
                                    </w:r>
                                  </w:p>
                                  <w:p w14:paraId="25C78067" w14:textId="77777777" w:rsidR="008E5074" w:rsidRPr="00201DDA" w:rsidRDefault="008E5074" w:rsidP="008E5074">
                                    <w:pPr>
                                      <w:jc w:val="center"/>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sidRPr="00201DDA">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w:t>
                                    </w:r>
                                    <w:proofErr w:type="gramEnd"/>
                                    <w:r w:rsidRPr="00201DDA">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TOGA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06914172" name="Zone de texte 2006914172"/>
                              <wps:cNvSpPr txBox="1"/>
                              <wps:spPr>
                                <a:xfrm>
                                  <a:off x="1921934" y="2335744"/>
                                  <a:ext cx="1347470" cy="302260"/>
                                </a:xfrm>
                                <a:prstGeom prst="rect">
                                  <a:avLst/>
                                </a:prstGeom>
                                <a:noFill/>
                                <a:ln w="6350">
                                  <a:noFill/>
                                </a:ln>
                              </wps:spPr>
                              <wps:txbx>
                                <w:txbxContent>
                                  <w:p w14:paraId="16FB4152" w14:textId="77777777" w:rsidR="008E5074" w:rsidRPr="00201DDA" w:rsidRDefault="008E5074" w:rsidP="008E5074">
                                    <w:pPr>
                                      <w:jc w:val="center"/>
                                      <w:rPr>
                                        <w:rFonts w:asciiTheme="minorHAnsi" w:hAnsiTheme="minorHAnsi" w:cstheme="minorHAnsi"/>
                                        <w:b/>
                                        <w:bCs/>
                                        <w:color w:val="00B05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01DDA">
                                      <w:rPr>
                                        <w:rFonts w:asciiTheme="minorHAnsi" w:hAnsiTheme="minorHAnsi" w:cstheme="minorHAnsi"/>
                                        <w:b/>
                                        <w:bCs/>
                                        <w:color w:val="00B05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Port de commerce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17025237" name="Zone de texte 2117025237"/>
                              <wps:cNvSpPr txBox="1"/>
                              <wps:spPr>
                                <a:xfrm>
                                  <a:off x="0" y="2335744"/>
                                  <a:ext cx="1347470" cy="469900"/>
                                </a:xfrm>
                                <a:prstGeom prst="rect">
                                  <a:avLst/>
                                </a:prstGeom>
                                <a:noFill/>
                                <a:ln w="6350">
                                  <a:noFill/>
                                </a:ln>
                              </wps:spPr>
                              <wps:txbx>
                                <w:txbxContent>
                                  <w:p w14:paraId="329CED22" w14:textId="77777777" w:rsidR="008E5074" w:rsidRPr="00201DDA" w:rsidRDefault="008E5074" w:rsidP="008E5074">
                                    <w:pPr>
                                      <w:jc w:val="center"/>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01DDA">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Port de plaisance</w:t>
                                    </w:r>
                                  </w:p>
                                  <w:p w14:paraId="49420A24" w14:textId="77777777" w:rsidR="008E5074" w:rsidRPr="00201DDA" w:rsidRDefault="008E5074" w:rsidP="008E5074">
                                    <w:pPr>
                                      <w:jc w:val="center"/>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sidRPr="00201DDA">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du</w:t>
                                    </w:r>
                                    <w:proofErr w:type="gramEnd"/>
                                    <w:r w:rsidRPr="00201DDA">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Vieux 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683343930" name="Groupe 1683343930"/>
                              <wpg:cNvGrpSpPr/>
                              <wpg:grpSpPr>
                                <a:xfrm rot="5400000">
                                  <a:off x="4785784" y="-147106"/>
                                  <a:ext cx="241616" cy="535827"/>
                                  <a:chOff x="-227638" y="-212053"/>
                                  <a:chExt cx="297769" cy="737909"/>
                                </a:xfrm>
                              </wpg:grpSpPr>
                              <wps:wsp>
                                <wps:cNvPr id="2124835114" name="AutoShape 6"/>
                                <wps:cNvSpPr>
                                  <a:spLocks noChangeArrowheads="1"/>
                                </wps:cNvSpPr>
                                <wps:spPr bwMode="auto">
                                  <a:xfrm rot="16200000">
                                    <a:off x="-238123" y="281517"/>
                                    <a:ext cx="321900" cy="166777"/>
                                  </a:xfrm>
                                  <a:prstGeom prst="notchedRightArrow">
                                    <a:avLst>
                                      <a:gd name="adj1" fmla="val 50000"/>
                                      <a:gd name="adj2" fmla="val 4819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44579951" name="Text Box 7"/>
                                <wps:cNvSpPr txBox="1">
                                  <a:spLocks noChangeArrowheads="1"/>
                                </wps:cNvSpPr>
                                <wps:spPr bwMode="auto">
                                  <a:xfrm rot="16200000">
                                    <a:off x="-311261" y="-128430"/>
                                    <a:ext cx="465015" cy="297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7B8E0" w14:textId="77777777" w:rsidR="008E5074" w:rsidRPr="00045D8B" w:rsidRDefault="008E5074" w:rsidP="008E5074">
                                      <w:pPr>
                                        <w:jc w:val="center"/>
                                        <w:rPr>
                                          <w:b/>
                                          <w:bCs/>
                                          <w:color w:val="FFFFFF"/>
                                        </w:rPr>
                                      </w:pPr>
                                      <w:r w:rsidRPr="00045D8B">
                                        <w:rPr>
                                          <w:b/>
                                          <w:bCs/>
                                          <w:color w:val="FFFFFF"/>
                                        </w:rPr>
                                        <w:t>N</w:t>
                                      </w:r>
                                    </w:p>
                                  </w:txbxContent>
                                </wps:txbx>
                                <wps:bodyPr rot="0" vert="vert" wrap="square" lIns="91440" tIns="45720" rIns="91440" bIns="45720" anchor="ctr" anchorCtr="0" upright="1">
                                  <a:noAutofit/>
                                </wps:bodyPr>
                              </wps:wsp>
                            </wpg:grpSp>
                          </wpg:grpSp>
                        </wpg:grpSp>
                        <wps:wsp>
                          <wps:cNvPr id="233410340" name="Zone de texte 233410340"/>
                          <wps:cNvSpPr txBox="1"/>
                          <wps:spPr>
                            <a:xfrm>
                              <a:off x="2286000" y="139700"/>
                              <a:ext cx="812800" cy="241246"/>
                            </a:xfrm>
                            <a:prstGeom prst="rect">
                              <a:avLst/>
                            </a:prstGeom>
                            <a:solidFill>
                              <a:schemeClr val="accent4">
                                <a:lumMod val="20000"/>
                                <a:lumOff val="80000"/>
                              </a:schemeClr>
                            </a:solidFill>
                            <a:ln w="6350">
                              <a:noFill/>
                            </a:ln>
                          </wps:spPr>
                          <wps:txbx>
                            <w:txbxContent>
                              <w:p w14:paraId="3B946189" w14:textId="77777777" w:rsidR="008E5074" w:rsidRPr="00EE3044" w:rsidRDefault="008E5074" w:rsidP="008E5074">
                                <w:pPr>
                                  <w:jc w:val="center"/>
                                  <w:rPr>
                                    <w:rFonts w:asciiTheme="minorHAnsi" w:hAnsiTheme="minorHAnsi" w:cstheme="minorHAnsi"/>
                                    <w:b/>
                                    <w:bCs/>
                                    <w:color w:val="8064A2" w:themeColor="accent4"/>
                                    <w:sz w:val="20"/>
                                  </w:rPr>
                                </w:pPr>
                                <w:r w:rsidRPr="00EE3044">
                                  <w:rPr>
                                    <w:rFonts w:asciiTheme="minorHAnsi" w:hAnsiTheme="minorHAnsi" w:cstheme="minorHAnsi"/>
                                    <w:b/>
                                    <w:bCs/>
                                    <w:color w:val="8064A2" w:themeColor="accent4"/>
                                    <w:sz w:val="20"/>
                                  </w:rPr>
                                  <w:t>Centre-ville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4565BE2D" id="Groupe 81" o:spid="_x0000_s1044" style="position:absolute;left:0;text-align:left;margin-left:41.4pt;margin-top:.25pt;width:390.5pt;height:212.25pt;z-index:251649024" coordsize="49594,26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">
                <v:shape id="Forme libre : forme 1079688903" o:spid="_x0000_s1045" style="position:absolute;left:40168;top:13824;width:8751;height:6260;visibility:visible;mso-wrap-style:square;v-text-anchor:middle" coordsize="956733,677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" path="m,503767r50800,l76200,474133,93133,431800r42333,-25400l215900,402167r97366,50800l605366,609600r182034,59267l897466,677333r50800,l956733,457200,821266,198967,800100,148167,550333,55033,173566,12700,97366,,,503767xe" fillcolor="#c0504d [3205]" stroked="f">
                  <v:fill opacity="32896f"/>
                  <v:path arrowok="t" o:connecttype="custom" o:connectlocs="0,465535;46467,465535;69700,438150;85188,399030;123910,375558;197483,371646;286544,418591;553727,563336;720233,618105;820910,625929;867376,625929;875121,422502;751210,183867;731849,136922;503388,50856;158760,11736;89060,0;0,465535" o:connectangles="0,0,0,0,0,0,0,0,0,0,0,0,0,0,0,0,0,0"/>
                </v:shape>
                <v:group id="Groupe 1697245254" o:spid="_x0000_s1046" style="position:absolute;width:49594;height:26953" coordsize="52150,28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">
                  <v:group id="Groupe 2026944448" o:spid="_x0000_s1047" style="position:absolute;width:52150;height:28348" coordsize="52150,28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">
                    <v:shape id="Forme libre : forme 566313656" o:spid="_x0000_s1048" style="position:absolute;left:7493;top:10668;width:36110;height:12149;visibility:visible;mso-wrap-style:square;v-text-anchor:middle" coordsize="3611034,1214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" path="m986367,863600r558800,80433l2455334,1214966r67733,-12700l2997200,893233r491067,-16933l3560234,592666r50800,-313266l3467100,237066r-131233,25400l3166534,376766r-101600,80434l3031067,482600,2336800,186266,1765300,29633,1528234,,1392767,12700r-71967,38100l1219198,101600r-126998,63500l829734,156633,296334,105833,224367,88900r-76200,4233l105834,105833,63500,127000,25400,156633,,215900,986367,863600xe" fillcolor="#9bbb59 [3206]" stroked="f">
                      <v:fill opacity="32896f"/>
                      <v:path arrowok="t" o:connecttype="custom" o:connectlocs="986367,863600;1545167,944033;2455334,1214966;2523067,1202266;2997200,893233;3488267,876300;3560234,592666;3611034,279400;3467100,237066;3335867,262466;3166534,376766;3064934,457200;3031067,482600;2336800,186266;1765300,29633;1528234,0;1392767,12700;1320800,50800;1219198,101600;1092200,165100;829734,156633;296334,105833;224367,88900;148167,93133;105834,105833;63500,127000;25400,156633;0,215900;986367,863600" o:connectangles="0,0,0,0,0,0,0,0,0,0,0,0,0,0,0,0,0,0,0,0,0,0,0,0,0,0,0,0,0"/>
                    </v:shape>
                    <v:group id="Groupe 1560857158" o:spid="_x0000_s1049" style="position:absolute;width:52150;height:28348" coordsize="52150,28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">
                      <v:shape id="Forme libre : forme 2012959553" o:spid="_x0000_s1050" style="position:absolute;left:2836;top:5154;width:9567;height:9948;visibility:visible;mso-wrap-style:square;v-text-anchor:middle" coordsize="956733,994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" path="m292100,994834l469900,749300r80433,-97366l673100,630767r97366,-4233l817033,596900r,-97366l850900,351367,956733,186267,728133,,414866,389467r-50800,33867l232833,444500,110066,524934,46566,596900r8467,76200l71966,732367,46566,774700,8466,829734,,880534r84666,59266l292100,994834xe" fillcolor="#c0504d [3205]" stroked="f">
                        <v:fill opacity="32896f"/>
                        <v:path arrowok="t" o:connecttype="custom" o:connectlocs="292100,994834;469900,749300;550333,651934;673100,630767;770466,626534;817033,596900;817033,499534;850900,351367;956733,186267;728133,0;414866,389467;364066,423334;232833,444500;110066,524934;46566,596900;55033,673100;71966,732367;46566,774700;8466,829734;0,880534;84666,939800;292100,994834" o:connectangles="0,0,0,0,0,0,0,0,0,0,0,0,0,0,0,0,0,0,0,0,0,0"/>
                      </v:shape>
                      <v:shape id="Zone de texte 418357105" o:spid="_x0000_s1051" type="#_x0000_t202" style="position:absolute;left:40047;top:23357;width:12103;height:4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" filled="f" stroked="f" strokeweight=".5pt">
                        <v:textbox>
                          <w:txbxContent>
                            <w:p w14:paraId="61DAE672" w14:textId="77777777" w:rsidR="008E5074" w:rsidRPr="00201DDA" w:rsidRDefault="008E5074" w:rsidP="008E5074">
                              <w:pPr>
                                <w:jc w:val="center"/>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01DDA">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Port de Plaisance</w:t>
                              </w:r>
                            </w:p>
                            <w:p w14:paraId="25C78067" w14:textId="77777777" w:rsidR="008E5074" w:rsidRPr="00201DDA" w:rsidRDefault="008E5074" w:rsidP="008E5074">
                              <w:pPr>
                                <w:jc w:val="center"/>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sidRPr="00201DDA">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de</w:t>
                              </w:r>
                              <w:proofErr w:type="gramEnd"/>
                              <w:r w:rsidRPr="00201DDA">
                                <w:rPr>
                                  <w:rFonts w:asciiTheme="minorHAnsi" w:hAnsiTheme="minorHAnsi" w:cstheme="minorHAnsi"/>
                                  <w:b/>
                                  <w:bCs/>
                                  <w:color w:val="FF000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TOGA</w:t>
                              </w:r>
                            </w:p>
                          </w:txbxContent>
                        </v:textbox>
                      </v:shape>
                      <v:shape id="Zone de texte 2006914172" o:spid="_x0000_s1052" type="#_x0000_t202" style="position:absolute;left:19219;top:23357;width:13475;height:3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" filled="f" stroked="f" strokeweight=".5pt">
                        <v:textbox>
                          <w:txbxContent>
                            <w:p w14:paraId="16FB4152" w14:textId="77777777" w:rsidR="008E5074" w:rsidRPr="00201DDA" w:rsidRDefault="008E5074" w:rsidP="008E5074">
                              <w:pPr>
                                <w:jc w:val="center"/>
                                <w:rPr>
                                  <w:rFonts w:asciiTheme="minorHAnsi" w:hAnsiTheme="minorHAnsi" w:cstheme="minorHAnsi"/>
                                  <w:b/>
                                  <w:bCs/>
                                  <w:color w:val="00B05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01DDA">
                                <w:rPr>
                                  <w:rFonts w:asciiTheme="minorHAnsi" w:hAnsiTheme="minorHAnsi" w:cstheme="minorHAnsi"/>
                                  <w:b/>
                                  <w:bCs/>
                                  <w:color w:val="00B050"/>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Port de commerce</w:t>
                              </w:r>
                            </w:p>
                          </w:txbxContent>
                        </v:textbox>
                      </v:shape>
                      <v:shape id="Zone de texte 2117025237" o:spid="_x0000_s1053" type="#_x0000_t202" style="position:absolute;top:23357;width:13474;height:4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" filled="f" stroked="f" strokeweight=".5pt">
                        <v:textbox>
                          <w:txbxContent>
                            <w:p w14:paraId="329CED22" w14:textId="77777777" w:rsidR="008E5074" w:rsidRPr="00201DDA" w:rsidRDefault="008E5074" w:rsidP="008E5074">
                              <w:pPr>
                                <w:jc w:val="center"/>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01DDA">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Port de plaisance</w:t>
                              </w:r>
                            </w:p>
                            <w:p w14:paraId="49420A24" w14:textId="77777777" w:rsidR="008E5074" w:rsidRPr="00201DDA" w:rsidRDefault="008E5074" w:rsidP="008E5074">
                              <w:pPr>
                                <w:jc w:val="center"/>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sidRPr="00201DDA">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du</w:t>
                              </w:r>
                              <w:proofErr w:type="gramEnd"/>
                              <w:r w:rsidRPr="00201DDA">
                                <w:rPr>
                                  <w:rFonts w:asciiTheme="minorHAnsi" w:hAnsiTheme="minorHAnsi" w:cstheme="minorHAnsi"/>
                                  <w:b/>
                                  <w:bCs/>
                                  <w:color w:val="FF0000"/>
                                  <w:sz w:val="20"/>
                                  <w:szCs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Vieux port</w:t>
                              </w:r>
                            </w:p>
                          </w:txbxContent>
                        </v:textbox>
                      </v:shape>
                      <v:group id="Groupe 1683343930" o:spid="_x0000_s1054" style="position:absolute;left:47858;top:-1472;width:2416;height:5359;rotation:90" coordorigin="-2276,-2120" coordsize="2977,7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">
                        <v:shape id="AutoShape 6" o:spid="_x0000_s1055" type="#_x0000_t94" style="position:absolute;left:-2381;top:2815;width:3219;height:166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" adj="16207"/>
                        <v:shape id="Text Box 7" o:spid="_x0000_s1056" type="#_x0000_t202" style="position:absolute;left:-3112;top:-1284;width:4649;height:297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" filled="f" stroked="f">
                          <v:textbox style="layout-flow:vertical">
                            <w:txbxContent>
                              <w:p w14:paraId="63A7B8E0" w14:textId="77777777" w:rsidR="008E5074" w:rsidRPr="00045D8B" w:rsidRDefault="008E5074" w:rsidP="008E5074">
                                <w:pPr>
                                  <w:jc w:val="center"/>
                                  <w:rPr>
                                    <w:b/>
                                    <w:bCs/>
                                    <w:color w:val="FFFFFF"/>
                                  </w:rPr>
                                </w:pPr>
                                <w:r w:rsidRPr="00045D8B">
                                  <w:rPr>
                                    <w:b/>
                                    <w:bCs/>
                                    <w:color w:val="FFFFFF"/>
                                  </w:rPr>
                                  <w:t>N</w:t>
                                </w:r>
                              </w:p>
                            </w:txbxContent>
                          </v:textbox>
                        </v:shape>
                      </v:group>
                    </v:group>
                  </v:group>
                  <v:shape id="Zone de texte 233410340" o:spid="_x0000_s1057" type="#_x0000_t202" style="position:absolute;left:22860;top:1397;width:8128;height:24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" fillcolor="#e5dfec [663]" stroked="f" strokeweight=".5pt">
                    <v:textbox>
                      <w:txbxContent>
                        <w:p w14:paraId="3B946189" w14:textId="77777777" w:rsidR="008E5074" w:rsidRPr="00EE3044" w:rsidRDefault="008E5074" w:rsidP="008E5074">
                          <w:pPr>
                            <w:jc w:val="center"/>
                            <w:rPr>
                              <w:rFonts w:asciiTheme="minorHAnsi" w:hAnsiTheme="minorHAnsi" w:cstheme="minorHAnsi"/>
                              <w:b/>
                              <w:bCs/>
                              <w:color w:val="8064A2" w:themeColor="accent4"/>
                              <w:sz w:val="20"/>
                            </w:rPr>
                          </w:pPr>
                          <w:r w:rsidRPr="00EE3044">
                            <w:rPr>
                              <w:rFonts w:asciiTheme="minorHAnsi" w:hAnsiTheme="minorHAnsi" w:cstheme="minorHAnsi"/>
                              <w:b/>
                              <w:bCs/>
                              <w:color w:val="8064A2" w:themeColor="accent4"/>
                              <w:sz w:val="20"/>
                            </w:rPr>
                            <w:t>Centre-ville</w:t>
                          </w:r>
                        </w:p>
                      </w:txbxContent>
                    </v:textbox>
                  </v:shape>
                </v:group>
              </v:group>
            </w:pict>
          </mc:Fallback>
        </mc:AlternateContent>
      </w:r>
      <w:r w:rsidRPr="0002540D">
        <w:rPr>
          <w:noProof/>
        </w:rPr>
        <w:drawing>
          <wp:inline distT="0" distB="0" distL="0" distR="0" wp14:anchorId="33E50064" wp14:editId="734CBC64">
            <wp:extent cx="4712595" cy="2880000"/>
            <wp:effectExtent l="0" t="0" r="0" b="0"/>
            <wp:docPr id="1516193651" name="Image 1516193651" descr="Une image contenant eau, Photographie aérienne, aérien, Vue plonge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193651" name="Image 1516193651" descr="Une image contenant eau, Photographie aérienne, aérien, Vue plongeante&#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12595" cy="2880000"/>
                    </a:xfrm>
                    <a:prstGeom prst="rect">
                      <a:avLst/>
                    </a:prstGeom>
                    <a:noFill/>
                    <a:ln>
                      <a:noFill/>
                    </a:ln>
                  </pic:spPr>
                </pic:pic>
              </a:graphicData>
            </a:graphic>
          </wp:inline>
        </w:drawing>
      </w:r>
    </w:p>
    <w:p w14:paraId="78578C14" w14:textId="77777777" w:rsidR="008E5074" w:rsidRPr="0002540D" w:rsidRDefault="008E5074" w:rsidP="008E5074">
      <w:pPr>
        <w:ind w:left="7371" w:right="848"/>
        <w:rPr>
          <w:rFonts w:cs="Arial"/>
          <w:sz w:val="12"/>
          <w:szCs w:val="12"/>
        </w:rPr>
      </w:pPr>
      <w:r w:rsidRPr="0002540D">
        <w:rPr>
          <w:rFonts w:cs="Arial"/>
          <w:sz w:val="12"/>
          <w:szCs w:val="12"/>
        </w:rPr>
        <w:t>Source : carte - Géoportail</w:t>
      </w:r>
    </w:p>
    <w:p w14:paraId="51A5D7CC" w14:textId="77777777" w:rsidR="008E5074" w:rsidRPr="0002540D" w:rsidRDefault="008E5074" w:rsidP="008E5074"/>
    <w:p w14:paraId="625482C0" w14:textId="77777777" w:rsidR="008E5074" w:rsidRPr="0002540D" w:rsidRDefault="008E5074" w:rsidP="008E5074">
      <w:r w:rsidRPr="0002540D">
        <w:t>Le Port de Commerce de Bastia s’étend sur une surface de 260 130 m² dont 105 900 m² de terreplein. Il dispose actuellement de deux Terminaux maritime, Nord &amp; Sud, et de 8 postes susceptibles d'accueillir les navires assurant la liaison maritime entre la Corse et le continent. Les postes à quai sont du sud vers le nord :</w:t>
      </w:r>
    </w:p>
    <w:p w14:paraId="5F28F131" w14:textId="77777777" w:rsidR="008E5074" w:rsidRPr="0002540D" w:rsidRDefault="008E5074" w:rsidP="008E5074"/>
    <w:p w14:paraId="40B9BECA"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1 (Môle Sud)</w:t>
      </w:r>
      <w:r w:rsidRPr="0002540D">
        <w:rPr>
          <w:rFonts w:cstheme="minorHAnsi"/>
        </w:rPr>
        <w:tab/>
      </w:r>
      <w:r w:rsidRPr="0002540D">
        <w:rPr>
          <w:rFonts w:cstheme="minorHAnsi"/>
        </w:rPr>
        <w:tab/>
      </w:r>
      <w:r w:rsidRPr="0002540D">
        <w:rPr>
          <w:rFonts w:cstheme="minorHAnsi"/>
        </w:rPr>
        <w:tab/>
        <w:t>Longueur : 160 ml</w:t>
      </w:r>
      <w:r w:rsidRPr="0002540D">
        <w:rPr>
          <w:rFonts w:cstheme="minorHAnsi"/>
        </w:rPr>
        <w:tab/>
      </w:r>
      <w:r w:rsidRPr="0002540D">
        <w:rPr>
          <w:rFonts w:cstheme="minorHAnsi"/>
        </w:rPr>
        <w:tab/>
        <w:t>Profondeur : - 7,50 CM</w:t>
      </w:r>
    </w:p>
    <w:p w14:paraId="30D92AFE"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2 (Môle Nord)</w:t>
      </w:r>
      <w:r w:rsidRPr="0002540D">
        <w:rPr>
          <w:rFonts w:cstheme="minorHAnsi"/>
        </w:rPr>
        <w:tab/>
      </w:r>
      <w:r w:rsidRPr="0002540D">
        <w:rPr>
          <w:rFonts w:cstheme="minorHAnsi"/>
        </w:rPr>
        <w:tab/>
      </w:r>
      <w:r w:rsidRPr="0002540D">
        <w:rPr>
          <w:rFonts w:cstheme="minorHAnsi"/>
        </w:rPr>
        <w:tab/>
        <w:t>Longueur : 115 ml</w:t>
      </w:r>
      <w:r w:rsidRPr="0002540D">
        <w:rPr>
          <w:rFonts w:cstheme="minorHAnsi"/>
        </w:rPr>
        <w:tab/>
      </w:r>
      <w:r w:rsidRPr="0002540D">
        <w:rPr>
          <w:rFonts w:cstheme="minorHAnsi"/>
        </w:rPr>
        <w:tab/>
        <w:t>Profondeur : - 6,50 CM</w:t>
      </w:r>
    </w:p>
    <w:p w14:paraId="1653236C"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 xml:space="preserve">Poste 3 (Quai du </w:t>
      </w:r>
      <w:proofErr w:type="spellStart"/>
      <w:r w:rsidRPr="0002540D">
        <w:rPr>
          <w:rFonts w:cstheme="minorHAnsi"/>
        </w:rPr>
        <w:t>Fango</w:t>
      </w:r>
      <w:proofErr w:type="spellEnd"/>
      <w:r w:rsidRPr="0002540D">
        <w:rPr>
          <w:rFonts w:cstheme="minorHAnsi"/>
        </w:rPr>
        <w:t>)</w:t>
      </w:r>
      <w:r w:rsidRPr="0002540D">
        <w:rPr>
          <w:rFonts w:cstheme="minorHAnsi"/>
        </w:rPr>
        <w:tab/>
      </w:r>
      <w:r w:rsidRPr="0002540D">
        <w:rPr>
          <w:rFonts w:cstheme="minorHAnsi"/>
        </w:rPr>
        <w:tab/>
        <w:t>Longueur : 150 ml</w:t>
      </w:r>
      <w:r w:rsidRPr="0002540D">
        <w:rPr>
          <w:rFonts w:cstheme="minorHAnsi"/>
        </w:rPr>
        <w:tab/>
      </w:r>
      <w:r w:rsidRPr="0002540D">
        <w:rPr>
          <w:rFonts w:cstheme="minorHAnsi"/>
        </w:rPr>
        <w:tab/>
        <w:t>Profondeur : - 7,50 CM</w:t>
      </w:r>
    </w:p>
    <w:p w14:paraId="0E82B536"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4 (Quai de Rive)</w:t>
      </w:r>
      <w:r w:rsidRPr="0002540D">
        <w:rPr>
          <w:rFonts w:cstheme="minorHAnsi"/>
        </w:rPr>
        <w:tab/>
        <w:t xml:space="preserve"> </w:t>
      </w:r>
      <w:r w:rsidRPr="0002540D">
        <w:rPr>
          <w:rFonts w:cstheme="minorHAnsi"/>
        </w:rPr>
        <w:tab/>
        <w:t>Longueur : 180 ml</w:t>
      </w:r>
      <w:r w:rsidRPr="0002540D">
        <w:rPr>
          <w:rFonts w:cstheme="minorHAnsi"/>
        </w:rPr>
        <w:tab/>
      </w:r>
      <w:r w:rsidRPr="0002540D">
        <w:rPr>
          <w:rFonts w:cstheme="minorHAnsi"/>
        </w:rPr>
        <w:tab/>
        <w:t>Profondeur : - 7,50 CM</w:t>
      </w:r>
    </w:p>
    <w:p w14:paraId="476E9D54"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5 (Quai Nord)</w:t>
      </w:r>
      <w:r w:rsidRPr="0002540D">
        <w:rPr>
          <w:rFonts w:cstheme="minorHAnsi"/>
        </w:rPr>
        <w:tab/>
      </w:r>
      <w:r w:rsidRPr="0002540D">
        <w:rPr>
          <w:rFonts w:cstheme="minorHAnsi"/>
        </w:rPr>
        <w:tab/>
      </w:r>
      <w:r w:rsidRPr="0002540D">
        <w:rPr>
          <w:rFonts w:cstheme="minorHAnsi"/>
        </w:rPr>
        <w:tab/>
        <w:t>Quai de servitude</w:t>
      </w:r>
    </w:p>
    <w:p w14:paraId="799668A4"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6 (Quai Nord-Est)</w:t>
      </w:r>
      <w:r w:rsidRPr="0002540D">
        <w:rPr>
          <w:rFonts w:cstheme="minorHAnsi"/>
        </w:rPr>
        <w:tab/>
      </w:r>
      <w:r w:rsidRPr="0002540D">
        <w:rPr>
          <w:rFonts w:cstheme="minorHAnsi"/>
        </w:rPr>
        <w:tab/>
        <w:t>Longueur : 130 ml</w:t>
      </w:r>
      <w:r w:rsidRPr="0002540D">
        <w:rPr>
          <w:rFonts w:cstheme="minorHAnsi"/>
        </w:rPr>
        <w:tab/>
      </w:r>
      <w:r w:rsidRPr="0002540D">
        <w:rPr>
          <w:rFonts w:cstheme="minorHAnsi"/>
        </w:rPr>
        <w:tab/>
        <w:t>Profondeur : - 6,00 CM</w:t>
      </w:r>
    </w:p>
    <w:p w14:paraId="1A396693"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7 (Quai Est)</w:t>
      </w:r>
      <w:r w:rsidRPr="0002540D">
        <w:rPr>
          <w:rFonts w:cstheme="minorHAnsi"/>
        </w:rPr>
        <w:tab/>
      </w:r>
      <w:r w:rsidRPr="0002540D">
        <w:rPr>
          <w:rFonts w:cstheme="minorHAnsi"/>
        </w:rPr>
        <w:tab/>
      </w:r>
      <w:r w:rsidRPr="0002540D">
        <w:rPr>
          <w:rFonts w:cstheme="minorHAnsi"/>
        </w:rPr>
        <w:tab/>
        <w:t>Longueur : 245 ml</w:t>
      </w:r>
      <w:r w:rsidRPr="0002540D">
        <w:rPr>
          <w:rFonts w:cstheme="minorHAnsi"/>
        </w:rPr>
        <w:tab/>
      </w:r>
      <w:r w:rsidRPr="0002540D">
        <w:rPr>
          <w:rFonts w:cstheme="minorHAnsi"/>
        </w:rPr>
        <w:tab/>
        <w:t>Profondeur : - 9,00 CM</w:t>
      </w:r>
    </w:p>
    <w:p w14:paraId="2720C6C8" w14:textId="77777777" w:rsidR="008E5074" w:rsidRPr="0002540D" w:rsidRDefault="008E5074" w:rsidP="000340CB">
      <w:pPr>
        <w:pStyle w:val="Paragraphedeliste"/>
        <w:numPr>
          <w:ilvl w:val="0"/>
          <w:numId w:val="2"/>
        </w:numPr>
        <w:spacing w:line="276" w:lineRule="auto"/>
        <w:contextualSpacing/>
        <w:rPr>
          <w:rFonts w:cstheme="minorHAnsi"/>
        </w:rPr>
      </w:pPr>
      <w:r w:rsidRPr="0002540D">
        <w:rPr>
          <w:rFonts w:cstheme="minorHAnsi"/>
        </w:rPr>
        <w:t>Poste 8</w:t>
      </w:r>
      <w:r w:rsidRPr="0002540D">
        <w:rPr>
          <w:rFonts w:cstheme="minorHAnsi"/>
        </w:rPr>
        <w:tab/>
      </w:r>
      <w:r w:rsidRPr="0002540D">
        <w:rPr>
          <w:rFonts w:cstheme="minorHAnsi"/>
        </w:rPr>
        <w:tab/>
      </w:r>
      <w:r w:rsidRPr="0002540D">
        <w:rPr>
          <w:rFonts w:cstheme="minorHAnsi"/>
        </w:rPr>
        <w:tab/>
      </w:r>
      <w:r w:rsidRPr="0002540D">
        <w:rPr>
          <w:rFonts w:cstheme="minorHAnsi"/>
        </w:rPr>
        <w:tab/>
      </w:r>
      <w:r w:rsidRPr="0002540D">
        <w:rPr>
          <w:rFonts w:cstheme="minorHAnsi"/>
        </w:rPr>
        <w:tab/>
        <w:t>Longueur : 180 ml</w:t>
      </w:r>
      <w:r w:rsidRPr="0002540D">
        <w:rPr>
          <w:rFonts w:cstheme="minorHAnsi"/>
        </w:rPr>
        <w:tab/>
      </w:r>
      <w:r w:rsidRPr="0002540D">
        <w:rPr>
          <w:rFonts w:cstheme="minorHAnsi"/>
        </w:rPr>
        <w:tab/>
        <w:t>Profondeur : - 9,00 CM.</w:t>
      </w:r>
    </w:p>
    <w:p w14:paraId="2F76B508" w14:textId="77777777" w:rsidR="008E5074" w:rsidRPr="0002540D" w:rsidRDefault="008E5074" w:rsidP="008E5074">
      <w:r w:rsidRPr="0002540D">
        <w:t xml:space="preserve"> </w:t>
      </w:r>
    </w:p>
    <w:p w14:paraId="780BCD98" w14:textId="77777777" w:rsidR="008E5074" w:rsidRPr="0002540D" w:rsidRDefault="008E5074" w:rsidP="008E5074">
      <w:pPr>
        <w:jc w:val="center"/>
        <w:rPr>
          <w:rFonts w:asciiTheme="minorHAnsi" w:hAnsiTheme="minorHAnsi" w:cstheme="minorHAnsi"/>
        </w:rPr>
      </w:pPr>
      <w:r w:rsidRPr="0002540D">
        <w:rPr>
          <w:noProof/>
        </w:rPr>
        <mc:AlternateContent>
          <mc:Choice Requires="wpg">
            <w:drawing>
              <wp:anchor distT="0" distB="0" distL="114300" distR="114300" simplePos="0" relativeHeight="251648000" behindDoc="0" locked="0" layoutInCell="1" allowOverlap="1" wp14:anchorId="61E42DC8" wp14:editId="30D58DE4">
                <wp:simplePos x="0" y="0"/>
                <wp:positionH relativeFrom="column">
                  <wp:posOffset>608542</wp:posOffset>
                </wp:positionH>
                <wp:positionV relativeFrom="paragraph">
                  <wp:posOffset>20743</wp:posOffset>
                </wp:positionV>
                <wp:extent cx="4935643" cy="2355106"/>
                <wp:effectExtent l="0" t="0" r="0" b="7620"/>
                <wp:wrapNone/>
                <wp:docPr id="179" name="Groupe 179"/>
                <wp:cNvGraphicFramePr/>
                <a:graphic xmlns:a="http://schemas.openxmlformats.org/drawingml/2006/main">
                  <a:graphicData uri="http://schemas.microsoft.com/office/word/2010/wordprocessingGroup">
                    <wpg:wgp>
                      <wpg:cNvGrpSpPr/>
                      <wpg:grpSpPr>
                        <a:xfrm>
                          <a:off x="0" y="0"/>
                          <a:ext cx="4935643" cy="2355106"/>
                          <a:chOff x="0" y="0"/>
                          <a:chExt cx="4935643" cy="2355106"/>
                        </a:xfrm>
                      </wpg:grpSpPr>
                      <wps:wsp>
                        <wps:cNvPr id="51" name="Zone de texte 51"/>
                        <wps:cNvSpPr txBox="1"/>
                        <wps:spPr>
                          <a:xfrm rot="18941963">
                            <a:off x="749300" y="421217"/>
                            <a:ext cx="843148" cy="242861"/>
                          </a:xfrm>
                          <a:prstGeom prst="rect">
                            <a:avLst/>
                          </a:prstGeom>
                          <a:noFill/>
                          <a:ln w="6350">
                            <a:noFill/>
                          </a:ln>
                        </wps:spPr>
                        <wps:txbx>
                          <w:txbxContent>
                            <w:p w14:paraId="1DB06DDF"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 name="Zone de texte 52"/>
                        <wps:cNvSpPr txBox="1"/>
                        <wps:spPr>
                          <a:xfrm rot="18942043">
                            <a:off x="1063036" y="730251"/>
                            <a:ext cx="843148" cy="242861"/>
                          </a:xfrm>
                          <a:prstGeom prst="rect">
                            <a:avLst/>
                          </a:prstGeom>
                          <a:noFill/>
                          <a:ln w="6350">
                            <a:noFill/>
                          </a:ln>
                        </wps:spPr>
                        <wps:txbx>
                          <w:txbxContent>
                            <w:p w14:paraId="37F99512"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Zone de texte 53"/>
                        <wps:cNvSpPr txBox="1"/>
                        <wps:spPr>
                          <a:xfrm rot="1086435">
                            <a:off x="1786466" y="675217"/>
                            <a:ext cx="843148" cy="242863"/>
                          </a:xfrm>
                          <a:prstGeom prst="rect">
                            <a:avLst/>
                          </a:prstGeom>
                          <a:noFill/>
                          <a:ln w="6350">
                            <a:noFill/>
                          </a:ln>
                        </wps:spPr>
                        <wps:txbx>
                          <w:txbxContent>
                            <w:p w14:paraId="20A286DA"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Zone de texte 54"/>
                        <wps:cNvSpPr txBox="1"/>
                        <wps:spPr>
                          <a:xfrm rot="1243087">
                            <a:off x="2683933" y="980017"/>
                            <a:ext cx="843148" cy="242861"/>
                          </a:xfrm>
                          <a:prstGeom prst="rect">
                            <a:avLst/>
                          </a:prstGeom>
                          <a:noFill/>
                          <a:ln w="6350">
                            <a:noFill/>
                          </a:ln>
                        </wps:spPr>
                        <wps:txbx>
                          <w:txbxContent>
                            <w:p w14:paraId="4DEDEAD8"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Zone de texte 55"/>
                        <wps:cNvSpPr txBox="1"/>
                        <wps:spPr>
                          <a:xfrm rot="19983114">
                            <a:off x="2506133" y="1428750"/>
                            <a:ext cx="843148" cy="242861"/>
                          </a:xfrm>
                          <a:prstGeom prst="rect">
                            <a:avLst/>
                          </a:prstGeom>
                          <a:noFill/>
                          <a:ln w="6350">
                            <a:noFill/>
                          </a:ln>
                        </wps:spPr>
                        <wps:txbx>
                          <w:txbxContent>
                            <w:p w14:paraId="1DDA6990"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Zone de texte 56"/>
                        <wps:cNvSpPr txBox="1"/>
                        <wps:spPr>
                          <a:xfrm rot="928492">
                            <a:off x="1490133" y="1545167"/>
                            <a:ext cx="843148" cy="242861"/>
                          </a:xfrm>
                          <a:prstGeom prst="rect">
                            <a:avLst/>
                          </a:prstGeom>
                          <a:noFill/>
                          <a:ln w="6350">
                            <a:noFill/>
                          </a:ln>
                        </wps:spPr>
                        <wps:txbx>
                          <w:txbxContent>
                            <w:p w14:paraId="144CD181"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Zone de texte 57"/>
                        <wps:cNvSpPr txBox="1"/>
                        <wps:spPr>
                          <a:xfrm rot="586821">
                            <a:off x="309033" y="1333500"/>
                            <a:ext cx="843148" cy="242861"/>
                          </a:xfrm>
                          <a:prstGeom prst="rect">
                            <a:avLst/>
                          </a:prstGeom>
                          <a:noFill/>
                          <a:ln w="6350">
                            <a:noFill/>
                          </a:ln>
                        </wps:spPr>
                        <wps:txbx>
                          <w:txbxContent>
                            <w:p w14:paraId="508EEDFA"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Zone de texte 58"/>
                        <wps:cNvSpPr txBox="1"/>
                        <wps:spPr>
                          <a:xfrm>
                            <a:off x="1871133" y="0"/>
                            <a:ext cx="897467" cy="241300"/>
                          </a:xfrm>
                          <a:prstGeom prst="rect">
                            <a:avLst/>
                          </a:prstGeom>
                          <a:solidFill>
                            <a:schemeClr val="accent6">
                              <a:lumMod val="20000"/>
                              <a:lumOff val="80000"/>
                            </a:schemeClr>
                          </a:solidFill>
                          <a:ln w="6350">
                            <a:noFill/>
                          </a:ln>
                        </wps:spPr>
                        <wps:txbx>
                          <w:txbxContent>
                            <w:p w14:paraId="0F8C26E5" w14:textId="77777777" w:rsidR="008E5074" w:rsidRPr="00163877" w:rsidRDefault="008E5074" w:rsidP="008E5074">
                              <w:pPr>
                                <w:jc w:val="center"/>
                                <w:rPr>
                                  <w:rFonts w:asciiTheme="minorHAnsi" w:hAnsiTheme="minorHAnsi" w:cstheme="minorHAnsi"/>
                                  <w:b/>
                                  <w:bCs/>
                                  <w:color w:val="F79646" w:themeColor="accent6"/>
                                  <w:sz w:val="20"/>
                                </w:rPr>
                              </w:pPr>
                              <w:r w:rsidRPr="00163877">
                                <w:rPr>
                                  <w:rFonts w:asciiTheme="minorHAnsi" w:hAnsiTheme="minorHAnsi" w:cstheme="minorHAnsi"/>
                                  <w:b/>
                                  <w:bCs/>
                                  <w:color w:val="F79646" w:themeColor="accent6"/>
                                  <w:sz w:val="20"/>
                                </w:rPr>
                                <w:t>Terminal Sud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ectangle 60"/>
                        <wps:cNvSpPr/>
                        <wps:spPr>
                          <a:xfrm rot="1084755">
                            <a:off x="2152650" y="433917"/>
                            <a:ext cx="342900" cy="101600"/>
                          </a:xfrm>
                          <a:prstGeom prst="rect">
                            <a:avLst/>
                          </a:prstGeom>
                          <a:ln/>
                          <a:effectLst>
                            <a:outerShdw blurRad="50800" dist="38100" dir="2700000" algn="tl" rotWithShape="0">
                              <a:prstClr val="black">
                                <a:alpha val="40000"/>
                              </a:prstClr>
                            </a:outerShdw>
                          </a:effectLst>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Forme libre : forme 64"/>
                        <wps:cNvSpPr/>
                        <wps:spPr>
                          <a:xfrm>
                            <a:off x="999066" y="97367"/>
                            <a:ext cx="3873500" cy="2146300"/>
                          </a:xfrm>
                          <a:custGeom>
                            <a:avLst/>
                            <a:gdLst>
                              <a:gd name="connsiteX0" fmla="*/ 46567 w 3873500"/>
                              <a:gd name="connsiteY0" fmla="*/ 55033 h 2146300"/>
                              <a:gd name="connsiteX1" fmla="*/ 431800 w 3873500"/>
                              <a:gd name="connsiteY1" fmla="*/ 135467 h 2146300"/>
                              <a:gd name="connsiteX2" fmla="*/ 546100 w 3873500"/>
                              <a:gd name="connsiteY2" fmla="*/ 279400 h 2146300"/>
                              <a:gd name="connsiteX3" fmla="*/ 0 w 3873500"/>
                              <a:gd name="connsiteY3" fmla="*/ 808567 h 2146300"/>
                              <a:gd name="connsiteX4" fmla="*/ 12700 w 3873500"/>
                              <a:gd name="connsiteY4" fmla="*/ 850900 h 2146300"/>
                              <a:gd name="connsiteX5" fmla="*/ 165100 w 3873500"/>
                              <a:gd name="connsiteY5" fmla="*/ 850900 h 2146300"/>
                              <a:gd name="connsiteX6" fmla="*/ 579967 w 3873500"/>
                              <a:gd name="connsiteY6" fmla="*/ 444500 h 2146300"/>
                              <a:gd name="connsiteX7" fmla="*/ 698500 w 3873500"/>
                              <a:gd name="connsiteY7" fmla="*/ 541867 h 2146300"/>
                              <a:gd name="connsiteX8" fmla="*/ 838200 w 3873500"/>
                              <a:gd name="connsiteY8" fmla="*/ 622300 h 2146300"/>
                              <a:gd name="connsiteX9" fmla="*/ 884767 w 3873500"/>
                              <a:gd name="connsiteY9" fmla="*/ 516467 h 2146300"/>
                              <a:gd name="connsiteX10" fmla="*/ 2036234 w 3873500"/>
                              <a:gd name="connsiteY10" fmla="*/ 876300 h 2146300"/>
                              <a:gd name="connsiteX11" fmla="*/ 2048934 w 3873500"/>
                              <a:gd name="connsiteY11" fmla="*/ 897467 h 2146300"/>
                              <a:gd name="connsiteX12" fmla="*/ 2442634 w 3873500"/>
                              <a:gd name="connsiteY12" fmla="*/ 1083733 h 2146300"/>
                              <a:gd name="connsiteX13" fmla="*/ 2357967 w 3873500"/>
                              <a:gd name="connsiteY13" fmla="*/ 1388533 h 2146300"/>
                              <a:gd name="connsiteX14" fmla="*/ 1591734 w 3873500"/>
                              <a:gd name="connsiteY14" fmla="*/ 1761067 h 2146300"/>
                              <a:gd name="connsiteX15" fmla="*/ 1422400 w 3873500"/>
                              <a:gd name="connsiteY15" fmla="*/ 1714500 h 2146300"/>
                              <a:gd name="connsiteX16" fmla="*/ 1422400 w 3873500"/>
                              <a:gd name="connsiteY16" fmla="*/ 1862667 h 2146300"/>
                              <a:gd name="connsiteX17" fmla="*/ 249767 w 3873500"/>
                              <a:gd name="connsiteY17" fmla="*/ 1549400 h 2146300"/>
                              <a:gd name="connsiteX18" fmla="*/ 186267 w 3873500"/>
                              <a:gd name="connsiteY18" fmla="*/ 1443567 h 2146300"/>
                              <a:gd name="connsiteX19" fmla="*/ 148167 w 3873500"/>
                              <a:gd name="connsiteY19" fmla="*/ 1435100 h 2146300"/>
                              <a:gd name="connsiteX20" fmla="*/ 71967 w 3873500"/>
                              <a:gd name="connsiteY20" fmla="*/ 1693333 h 2146300"/>
                              <a:gd name="connsiteX21" fmla="*/ 1735667 w 3873500"/>
                              <a:gd name="connsiteY21" fmla="*/ 2146300 h 2146300"/>
                              <a:gd name="connsiteX22" fmla="*/ 2552700 w 3873500"/>
                              <a:gd name="connsiteY22" fmla="*/ 1604433 h 2146300"/>
                              <a:gd name="connsiteX23" fmla="*/ 3589867 w 3873500"/>
                              <a:gd name="connsiteY23" fmla="*/ 1553633 h 2146300"/>
                              <a:gd name="connsiteX24" fmla="*/ 3712634 w 3873500"/>
                              <a:gd name="connsiteY24" fmla="*/ 1113367 h 2146300"/>
                              <a:gd name="connsiteX25" fmla="*/ 3754967 w 3873500"/>
                              <a:gd name="connsiteY25" fmla="*/ 1049867 h 2146300"/>
                              <a:gd name="connsiteX26" fmla="*/ 3826934 w 3873500"/>
                              <a:gd name="connsiteY26" fmla="*/ 833967 h 2146300"/>
                              <a:gd name="connsiteX27" fmla="*/ 3873500 w 3873500"/>
                              <a:gd name="connsiteY27" fmla="*/ 609600 h 2146300"/>
                              <a:gd name="connsiteX28" fmla="*/ 3852334 w 3873500"/>
                              <a:gd name="connsiteY28" fmla="*/ 546100 h 2146300"/>
                              <a:gd name="connsiteX29" fmla="*/ 3640667 w 3873500"/>
                              <a:gd name="connsiteY29" fmla="*/ 520700 h 2146300"/>
                              <a:gd name="connsiteX30" fmla="*/ 3589867 w 3873500"/>
                              <a:gd name="connsiteY30" fmla="*/ 444500 h 2146300"/>
                              <a:gd name="connsiteX31" fmla="*/ 3323167 w 3873500"/>
                              <a:gd name="connsiteY31" fmla="*/ 516467 h 2146300"/>
                              <a:gd name="connsiteX32" fmla="*/ 3035300 w 3873500"/>
                              <a:gd name="connsiteY32" fmla="*/ 706967 h 2146300"/>
                              <a:gd name="connsiteX33" fmla="*/ 2861734 w 3873500"/>
                              <a:gd name="connsiteY33" fmla="*/ 867833 h 2146300"/>
                              <a:gd name="connsiteX34" fmla="*/ 2751667 w 3873500"/>
                              <a:gd name="connsiteY34" fmla="*/ 884767 h 2146300"/>
                              <a:gd name="connsiteX35" fmla="*/ 2717800 w 3873500"/>
                              <a:gd name="connsiteY35" fmla="*/ 939800 h 2146300"/>
                              <a:gd name="connsiteX36" fmla="*/ 2150534 w 3873500"/>
                              <a:gd name="connsiteY36" fmla="*/ 668867 h 2146300"/>
                              <a:gd name="connsiteX37" fmla="*/ 1485900 w 3873500"/>
                              <a:gd name="connsiteY37" fmla="*/ 406400 h 2146300"/>
                              <a:gd name="connsiteX38" fmla="*/ 1464734 w 3873500"/>
                              <a:gd name="connsiteY38" fmla="*/ 486833 h 2146300"/>
                              <a:gd name="connsiteX39" fmla="*/ 1143000 w 3873500"/>
                              <a:gd name="connsiteY39" fmla="*/ 393700 h 2146300"/>
                              <a:gd name="connsiteX40" fmla="*/ 952500 w 3873500"/>
                              <a:gd name="connsiteY40" fmla="*/ 228600 h 2146300"/>
                              <a:gd name="connsiteX41" fmla="*/ 495300 w 3873500"/>
                              <a:gd name="connsiteY41" fmla="*/ 97367 h 2146300"/>
                              <a:gd name="connsiteX42" fmla="*/ 110067 w 3873500"/>
                              <a:gd name="connsiteY42" fmla="*/ 0 h 2146300"/>
                              <a:gd name="connsiteX43" fmla="*/ 46567 w 3873500"/>
                              <a:gd name="connsiteY43" fmla="*/ 55033 h 21463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Lst>
                            <a:rect l="l" t="t" r="r" b="b"/>
                            <a:pathLst>
                              <a:path w="3873500" h="2146300">
                                <a:moveTo>
                                  <a:pt x="46567" y="55033"/>
                                </a:moveTo>
                                <a:lnTo>
                                  <a:pt x="431800" y="135467"/>
                                </a:lnTo>
                                <a:lnTo>
                                  <a:pt x="546100" y="279400"/>
                                </a:lnTo>
                                <a:lnTo>
                                  <a:pt x="0" y="808567"/>
                                </a:lnTo>
                                <a:lnTo>
                                  <a:pt x="12700" y="850900"/>
                                </a:lnTo>
                                <a:lnTo>
                                  <a:pt x="165100" y="850900"/>
                                </a:lnTo>
                                <a:lnTo>
                                  <a:pt x="579967" y="444500"/>
                                </a:lnTo>
                                <a:lnTo>
                                  <a:pt x="698500" y="541867"/>
                                </a:lnTo>
                                <a:lnTo>
                                  <a:pt x="838200" y="622300"/>
                                </a:lnTo>
                                <a:lnTo>
                                  <a:pt x="884767" y="516467"/>
                                </a:lnTo>
                                <a:lnTo>
                                  <a:pt x="2036234" y="876300"/>
                                </a:lnTo>
                                <a:lnTo>
                                  <a:pt x="2048934" y="897467"/>
                                </a:lnTo>
                                <a:lnTo>
                                  <a:pt x="2442634" y="1083733"/>
                                </a:lnTo>
                                <a:lnTo>
                                  <a:pt x="2357967" y="1388533"/>
                                </a:lnTo>
                                <a:lnTo>
                                  <a:pt x="1591734" y="1761067"/>
                                </a:lnTo>
                                <a:lnTo>
                                  <a:pt x="1422400" y="1714500"/>
                                </a:lnTo>
                                <a:lnTo>
                                  <a:pt x="1422400" y="1862667"/>
                                </a:lnTo>
                                <a:lnTo>
                                  <a:pt x="249767" y="1549400"/>
                                </a:lnTo>
                                <a:lnTo>
                                  <a:pt x="186267" y="1443567"/>
                                </a:lnTo>
                                <a:lnTo>
                                  <a:pt x="148167" y="1435100"/>
                                </a:lnTo>
                                <a:lnTo>
                                  <a:pt x="71967" y="1693333"/>
                                </a:lnTo>
                                <a:lnTo>
                                  <a:pt x="1735667" y="2146300"/>
                                </a:lnTo>
                                <a:lnTo>
                                  <a:pt x="2552700" y="1604433"/>
                                </a:lnTo>
                                <a:lnTo>
                                  <a:pt x="3589867" y="1553633"/>
                                </a:lnTo>
                                <a:lnTo>
                                  <a:pt x="3712634" y="1113367"/>
                                </a:lnTo>
                                <a:lnTo>
                                  <a:pt x="3754967" y="1049867"/>
                                </a:lnTo>
                                <a:lnTo>
                                  <a:pt x="3826934" y="833967"/>
                                </a:lnTo>
                                <a:lnTo>
                                  <a:pt x="3873500" y="609600"/>
                                </a:lnTo>
                                <a:lnTo>
                                  <a:pt x="3852334" y="546100"/>
                                </a:lnTo>
                                <a:lnTo>
                                  <a:pt x="3640667" y="520700"/>
                                </a:lnTo>
                                <a:lnTo>
                                  <a:pt x="3589867" y="444500"/>
                                </a:lnTo>
                                <a:lnTo>
                                  <a:pt x="3323167" y="516467"/>
                                </a:lnTo>
                                <a:lnTo>
                                  <a:pt x="3035300" y="706967"/>
                                </a:lnTo>
                                <a:lnTo>
                                  <a:pt x="2861734" y="867833"/>
                                </a:lnTo>
                                <a:lnTo>
                                  <a:pt x="2751667" y="884767"/>
                                </a:lnTo>
                                <a:lnTo>
                                  <a:pt x="2717800" y="939800"/>
                                </a:lnTo>
                                <a:lnTo>
                                  <a:pt x="2150534" y="668867"/>
                                </a:lnTo>
                                <a:lnTo>
                                  <a:pt x="1485900" y="406400"/>
                                </a:lnTo>
                                <a:lnTo>
                                  <a:pt x="1464734" y="486833"/>
                                </a:lnTo>
                                <a:lnTo>
                                  <a:pt x="1143000" y="393700"/>
                                </a:lnTo>
                                <a:lnTo>
                                  <a:pt x="952500" y="228600"/>
                                </a:lnTo>
                                <a:lnTo>
                                  <a:pt x="495300" y="97367"/>
                                </a:lnTo>
                                <a:lnTo>
                                  <a:pt x="110067" y="0"/>
                                </a:lnTo>
                                <a:lnTo>
                                  <a:pt x="46567" y="55033"/>
                                </a:lnTo>
                                <a:close/>
                              </a:path>
                            </a:pathLst>
                          </a:custGeom>
                          <a:solidFill>
                            <a:schemeClr val="accent3">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Zone de texte 59"/>
                        <wps:cNvSpPr txBox="1"/>
                        <wps:spPr>
                          <a:xfrm>
                            <a:off x="3966633" y="25400"/>
                            <a:ext cx="969010" cy="228600"/>
                          </a:xfrm>
                          <a:prstGeom prst="rect">
                            <a:avLst/>
                          </a:prstGeom>
                          <a:solidFill>
                            <a:schemeClr val="accent6">
                              <a:lumMod val="20000"/>
                              <a:lumOff val="80000"/>
                            </a:schemeClr>
                          </a:solidFill>
                          <a:ln w="6350">
                            <a:noFill/>
                          </a:ln>
                        </wps:spPr>
                        <wps:txbx>
                          <w:txbxContent>
                            <w:p w14:paraId="7B978B0D" w14:textId="77777777" w:rsidR="008E5074" w:rsidRPr="00163877" w:rsidRDefault="008E5074" w:rsidP="008E5074">
                              <w:pPr>
                                <w:jc w:val="center"/>
                                <w:rPr>
                                  <w:rFonts w:asciiTheme="minorHAnsi" w:hAnsiTheme="minorHAnsi" w:cstheme="minorHAnsi"/>
                                  <w:b/>
                                  <w:bCs/>
                                  <w:color w:val="F79646" w:themeColor="accent6"/>
                                  <w:sz w:val="20"/>
                                </w:rPr>
                              </w:pPr>
                              <w:r w:rsidRPr="00163877">
                                <w:rPr>
                                  <w:rFonts w:asciiTheme="minorHAnsi" w:hAnsiTheme="minorHAnsi" w:cstheme="minorHAnsi"/>
                                  <w:b/>
                                  <w:bCs/>
                                  <w:color w:val="F79646" w:themeColor="accent6"/>
                                  <w:sz w:val="20"/>
                                </w:rPr>
                                <w:t>Terminal Nord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tangle 61"/>
                        <wps:cNvSpPr/>
                        <wps:spPr>
                          <a:xfrm rot="20292386">
                            <a:off x="3960283" y="990600"/>
                            <a:ext cx="388423" cy="101082"/>
                          </a:xfrm>
                          <a:prstGeom prst="rect">
                            <a:avLst/>
                          </a:prstGeom>
                          <a:ln/>
                          <a:effectLst>
                            <a:outerShdw blurRad="50800" dist="38100" dir="2700000" algn="tl" rotWithShape="0">
                              <a:prstClr val="black">
                                <a:alpha val="40000"/>
                              </a:prstClr>
                            </a:outerShdw>
                          </a:effectLst>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Zone de texte 65"/>
                        <wps:cNvSpPr txBox="1"/>
                        <wps:spPr>
                          <a:xfrm>
                            <a:off x="0" y="2090800"/>
                            <a:ext cx="1782233" cy="245534"/>
                          </a:xfrm>
                          <a:prstGeom prst="rect">
                            <a:avLst/>
                          </a:prstGeom>
                          <a:solidFill>
                            <a:schemeClr val="accent3">
                              <a:lumMod val="20000"/>
                              <a:lumOff val="80000"/>
                            </a:schemeClr>
                          </a:solidFill>
                          <a:ln w="6350">
                            <a:noFill/>
                          </a:ln>
                        </wps:spPr>
                        <wps:txbx>
                          <w:txbxContent>
                            <w:p w14:paraId="4636F917" w14:textId="77777777" w:rsidR="008E5074" w:rsidRPr="00163877" w:rsidRDefault="008E5074" w:rsidP="008E5074">
                              <w:pPr>
                                <w:jc w:val="center"/>
                                <w:rPr>
                                  <w:rFonts w:asciiTheme="minorHAnsi" w:hAnsiTheme="minorHAnsi" w:cstheme="minorHAnsi"/>
                                  <w:b/>
                                  <w:bCs/>
                                  <w:color w:val="92D050"/>
                                  <w:sz w:val="18"/>
                                </w:rPr>
                              </w:pPr>
                              <w:r w:rsidRPr="00163877">
                                <w:rPr>
                                  <w:rFonts w:asciiTheme="minorHAnsi" w:hAnsiTheme="minorHAnsi" w:cstheme="minorHAnsi"/>
                                  <w:b/>
                                  <w:bCs/>
                                  <w:color w:val="92D050"/>
                                  <w:sz w:val="18"/>
                                </w:rPr>
                                <w:t>Surface Terre-plein : 10</w:t>
                              </w:r>
                              <w:r>
                                <w:rPr>
                                  <w:rFonts w:asciiTheme="minorHAnsi" w:hAnsiTheme="minorHAnsi" w:cstheme="minorHAnsi"/>
                                  <w:b/>
                                  <w:bCs/>
                                  <w:color w:val="92D050"/>
                                  <w:sz w:val="18"/>
                                </w:rPr>
                                <w:t>5 900</w:t>
                              </w:r>
                              <w:r w:rsidRPr="00163877">
                                <w:rPr>
                                  <w:rFonts w:asciiTheme="minorHAnsi" w:hAnsiTheme="minorHAnsi" w:cstheme="minorHAnsi"/>
                                  <w:b/>
                                  <w:bCs/>
                                  <w:color w:val="92D050"/>
                                  <w:sz w:val="18"/>
                                </w:rPr>
                                <w:t xml:space="preserve"> m²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69" name="Groupe 69"/>
                        <wpg:cNvGrpSpPr/>
                        <wpg:grpSpPr>
                          <a:xfrm rot="5400000">
                            <a:off x="4540250" y="1966384"/>
                            <a:ext cx="241616" cy="535827"/>
                            <a:chOff x="-227638" y="-212053"/>
                            <a:chExt cx="297769" cy="737909"/>
                          </a:xfrm>
                        </wpg:grpSpPr>
                        <wps:wsp>
                          <wps:cNvPr id="70" name="AutoShape 6"/>
                          <wps:cNvSpPr>
                            <a:spLocks noChangeArrowheads="1"/>
                          </wps:cNvSpPr>
                          <wps:spPr bwMode="auto">
                            <a:xfrm rot="16200000">
                              <a:off x="-238123" y="281517"/>
                              <a:ext cx="321900" cy="166777"/>
                            </a:xfrm>
                            <a:prstGeom prst="notchedRightArrow">
                              <a:avLst>
                                <a:gd name="adj1" fmla="val 50000"/>
                                <a:gd name="adj2" fmla="val 4819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1" name="Text Box 7"/>
                          <wps:cNvSpPr txBox="1">
                            <a:spLocks noChangeArrowheads="1"/>
                          </wps:cNvSpPr>
                          <wps:spPr bwMode="auto">
                            <a:xfrm rot="16200000">
                              <a:off x="-311261" y="-128430"/>
                              <a:ext cx="465015" cy="297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41041D" w14:textId="77777777" w:rsidR="008E5074" w:rsidRPr="00045D8B" w:rsidRDefault="008E5074" w:rsidP="008E5074">
                                <w:pPr>
                                  <w:jc w:val="center"/>
                                  <w:rPr>
                                    <w:b/>
                                    <w:bCs/>
                                    <w:color w:val="FFFFFF"/>
                                  </w:rPr>
                                </w:pPr>
                                <w:r w:rsidRPr="00045D8B">
                                  <w:rPr>
                                    <w:b/>
                                    <w:bCs/>
                                    <w:color w:val="FFFFFF"/>
                                  </w:rPr>
                                  <w:t>N</w:t>
                                </w:r>
                              </w:p>
                            </w:txbxContent>
                          </wps:txbx>
                          <wps:bodyPr rot="0" vert="vert" wrap="square" lIns="91440" tIns="45720" rIns="91440" bIns="45720" anchor="ctr" anchorCtr="0" upright="1">
                            <a:noAutofit/>
                          </wps:bodyPr>
                        </wps:wsp>
                      </wpg:grpSp>
                    </wpg:wgp>
                  </a:graphicData>
                </a:graphic>
              </wp:anchor>
            </w:drawing>
          </mc:Choice>
          <mc:Fallback>
            <w:pict>
              <v:group w14:anchorId="61E42DC8" id="Groupe 179" o:spid="_x0000_s1058" style="position:absolute;left:0;text-align:left;margin-left:47.9pt;margin-top:1.65pt;width:388.65pt;height:185.45pt;z-index:251648000" coordsize="49356,235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">
                <v:shape id="Zone de texte 51" o:spid="_x0000_s1059" type="#_x0000_t202" style="position:absolute;left:7493;top:4212;width:8431;height:2428;rotation:-290328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" filled="f" stroked="f" strokeweight=".5pt">
                  <v:textbox>
                    <w:txbxContent>
                      <w:p w14:paraId="1DB06DDF"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N°1</w:t>
                        </w:r>
                      </w:p>
                    </w:txbxContent>
                  </v:textbox>
                </v:shape>
                <v:shape id="Zone de texte 52" o:spid="_x0000_s1060" type="#_x0000_t202" style="position:absolute;left:10630;top:7302;width:8431;height:2429;rotation:-290319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" filled="f" stroked="f" strokeweight=".5pt">
                  <v:textbox>
                    <w:txbxContent>
                      <w:p w14:paraId="37F99512"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N°2</w:t>
                        </w:r>
                      </w:p>
                    </w:txbxContent>
                  </v:textbox>
                </v:shape>
                <v:shape id="Zone de texte 53" o:spid="_x0000_s1061" type="#_x0000_t202" style="position:absolute;left:17864;top:6752;width:8432;height:2428;rotation:118667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" filled="f" stroked="f" strokeweight=".5pt">
                  <v:textbox>
                    <w:txbxContent>
                      <w:p w14:paraId="20A286DA"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N°3</w:t>
                        </w:r>
                      </w:p>
                    </w:txbxContent>
                  </v:textbox>
                </v:shape>
                <v:shape id="Zone de texte 54" o:spid="_x0000_s1062" type="#_x0000_t202" style="position:absolute;left:26839;top:9800;width:8431;height:2428;rotation:135778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" filled="f" stroked="f" strokeweight=".5pt">
                  <v:textbox>
                    <w:txbxContent>
                      <w:p w14:paraId="4DEDEAD8"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N°4</w:t>
                        </w:r>
                      </w:p>
                    </w:txbxContent>
                  </v:textbox>
                </v:shape>
                <v:shape id="Zone de texte 55" o:spid="_x0000_s1063" type="#_x0000_t202" style="position:absolute;left:25061;top:14287;width:8431;height:2429;rotation:-176607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" filled="f" stroked="f" strokeweight=".5pt">
                  <v:textbox>
                    <w:txbxContent>
                      <w:p w14:paraId="1DDA6990"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N°6</w:t>
                        </w:r>
                      </w:p>
                    </w:txbxContent>
                  </v:textbox>
                </v:shape>
                <v:shape id="Zone de texte 56" o:spid="_x0000_s1064" type="#_x0000_t202" style="position:absolute;left:14901;top:15451;width:8431;height:2429;rotation:101416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" filled="f" stroked="f" strokeweight=".5pt">
                  <v:textbox>
                    <w:txbxContent>
                      <w:p w14:paraId="144CD181"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N°7</w:t>
                        </w:r>
                      </w:p>
                    </w:txbxContent>
                  </v:textbox>
                </v:shape>
                <v:shape id="Zone de texte 57" o:spid="_x0000_s1065" type="#_x0000_t202" style="position:absolute;left:3090;top:13335;width:8431;height:2428;rotation:64096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" filled="f" stroked="f" strokeweight=".5pt">
                  <v:textbox>
                    <w:txbxContent>
                      <w:p w14:paraId="508EEDFA" w14:textId="77777777" w:rsidR="008E5074" w:rsidRPr="00163877" w:rsidRDefault="008E5074" w:rsidP="008E5074">
                        <w:pPr>
                          <w:rPr>
                            <w:rFonts w:asciiTheme="minorHAnsi" w:hAnsiTheme="minorHAnsi" w:cstheme="minorHAnsi"/>
                            <w:b/>
                            <w:bCs/>
                            <w:color w:val="FF0000"/>
                            <w:sz w:val="20"/>
                          </w:rPr>
                        </w:pPr>
                        <w:r w:rsidRPr="00163877">
                          <w:rPr>
                            <w:rFonts w:asciiTheme="minorHAnsi" w:hAnsiTheme="minorHAnsi" w:cstheme="minorHAnsi"/>
                            <w:b/>
                            <w:bCs/>
                            <w:color w:val="FF0000"/>
                            <w:sz w:val="20"/>
                          </w:rPr>
                          <w:t>Poste N°8</w:t>
                        </w:r>
                      </w:p>
                    </w:txbxContent>
                  </v:textbox>
                </v:shape>
                <v:shape id="Zone de texte 58" o:spid="_x0000_s1066" type="#_x0000_t202" style="position:absolute;left:18711;width:8975;height:24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" fillcolor="#fde9d9 [665]" stroked="f" strokeweight=".5pt">
                  <v:textbox>
                    <w:txbxContent>
                      <w:p w14:paraId="0F8C26E5" w14:textId="77777777" w:rsidR="008E5074" w:rsidRPr="00163877" w:rsidRDefault="008E5074" w:rsidP="008E5074">
                        <w:pPr>
                          <w:jc w:val="center"/>
                          <w:rPr>
                            <w:rFonts w:asciiTheme="minorHAnsi" w:hAnsiTheme="minorHAnsi" w:cstheme="minorHAnsi"/>
                            <w:b/>
                            <w:bCs/>
                            <w:color w:val="F79646" w:themeColor="accent6"/>
                            <w:sz w:val="20"/>
                          </w:rPr>
                        </w:pPr>
                        <w:r w:rsidRPr="00163877">
                          <w:rPr>
                            <w:rFonts w:asciiTheme="minorHAnsi" w:hAnsiTheme="minorHAnsi" w:cstheme="minorHAnsi"/>
                            <w:b/>
                            <w:bCs/>
                            <w:color w:val="F79646" w:themeColor="accent6"/>
                            <w:sz w:val="20"/>
                          </w:rPr>
                          <w:t>Terminal Sud</w:t>
                        </w:r>
                      </w:p>
                    </w:txbxContent>
                  </v:textbox>
                </v:shape>
                <v:rect id="Rectangle 60" o:spid="_x0000_s1067" style="position:absolute;left:21526;top:4339;width:3429;height:1016;rotation:118484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" fillcolor="#9a4906 [1641]" stroked="f">
                  <v:fill color2="#f68a32 [3017]" rotate="t" angle="180" colors="0 #cb6c1d;52429f #ff8f2a;1 #ff8f26" focus="100%" type="gradient">
                    <o:fill v:ext="view" type="gradientUnscaled"/>
                  </v:fill>
                  <v:shadow on="t" color="black" opacity="26214f" origin="-.5,-.5" offset=".74836mm,.74836mm"/>
                </v:rect>
                <v:shape id="Forme libre : forme 64" o:spid="_x0000_s1068" style="position:absolute;left:9990;top:973;width:38735;height:21463;visibility:visible;mso-wrap-style:square;v-text-anchor:middle" coordsize="3873500,2146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" path="m46567,55033r385233,80434l546100,279400,,808567r12700,42333l165100,850900,579967,444500r118533,97367l838200,622300,884767,516467,2036234,876300r12700,21167l2442634,1083733r-84667,304800l1591734,1761067r-169334,-46567l1422400,1862667,249767,1549400,186267,1443567r-38100,-8467l71967,1693333r1663700,452967l2552700,1604433r1037167,-50800l3712634,1113367r42333,-63500l3826934,833967r46566,-224367l3852334,546100,3640667,520700r-50800,-76200l3323167,516467,3035300,706967,2861734,867833r-110067,16934l2717800,939800,2150534,668867,1485900,406400r-21166,80433l1143000,393700,952500,228600,495300,97367,110067,,46567,55033xe" fillcolor="#9bbb59 [3206]" stroked="f">
                  <v:fill opacity="32896f"/>
                  <v:path arrowok="t" o:connecttype="custom" o:connectlocs="46567,55033;431800,135467;546100,279400;0,808567;12700,850900;165100,850900;579967,444500;698500,541867;838200,622300;884767,516467;2036234,876300;2048934,897467;2442634,1083733;2357967,1388533;1591734,1761067;1422400,1714500;1422400,1862667;249767,1549400;186267,1443567;148167,1435100;71967,1693333;1735667,2146300;2552700,1604433;3589867,1553633;3712634,1113367;3754967,1049867;3826934,833967;3873500,609600;3852334,546100;3640667,520700;3589867,444500;3323167,516467;3035300,706967;2861734,867833;2751667,884767;2717800,939800;2150534,668867;1485900,406400;1464734,486833;1143000,393700;952500,228600;495300,97367;110067,0;46567,55033" o:connectangles="0,0,0,0,0,0,0,0,0,0,0,0,0,0,0,0,0,0,0,0,0,0,0,0,0,0,0,0,0,0,0,0,0,0,0,0,0,0,0,0,0,0,0,0"/>
                </v:shape>
                <v:shape id="Zone de texte 59" o:spid="_x0000_s1069" type="#_x0000_t202" style="position:absolute;left:39666;top:254;width:969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" fillcolor="#fde9d9 [665]" stroked="f" strokeweight=".5pt">
                  <v:textbox>
                    <w:txbxContent>
                      <w:p w14:paraId="7B978B0D" w14:textId="77777777" w:rsidR="008E5074" w:rsidRPr="00163877" w:rsidRDefault="008E5074" w:rsidP="008E5074">
                        <w:pPr>
                          <w:jc w:val="center"/>
                          <w:rPr>
                            <w:rFonts w:asciiTheme="minorHAnsi" w:hAnsiTheme="minorHAnsi" w:cstheme="minorHAnsi"/>
                            <w:b/>
                            <w:bCs/>
                            <w:color w:val="F79646" w:themeColor="accent6"/>
                            <w:sz w:val="20"/>
                          </w:rPr>
                        </w:pPr>
                        <w:r w:rsidRPr="00163877">
                          <w:rPr>
                            <w:rFonts w:asciiTheme="minorHAnsi" w:hAnsiTheme="minorHAnsi" w:cstheme="minorHAnsi"/>
                            <w:b/>
                            <w:bCs/>
                            <w:color w:val="F79646" w:themeColor="accent6"/>
                            <w:sz w:val="20"/>
                          </w:rPr>
                          <w:t>Terminal Nord</w:t>
                        </w:r>
                      </w:p>
                    </w:txbxContent>
                  </v:textbox>
                </v:shape>
                <v:rect id="Rectangle 61" o:spid="_x0000_s1070" style="position:absolute;left:39602;top:9906;width:3885;height:1010;rotation:-1428263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" fillcolor="#9a4906 [1641]" stroked="f">
                  <v:fill color2="#f68a32 [3017]" rotate="t" angle="180" colors="0 #cb6c1d;52429f #ff8f2a;1 #ff8f26" focus="100%" type="gradient">
                    <o:fill v:ext="view" type="gradientUnscaled"/>
                  </v:fill>
                  <v:shadow on="t" color="black" opacity="26214f" origin="-.5,-.5" offset=".74836mm,.74836mm"/>
                </v:rect>
                <v:shape id="Zone de texte 65" o:spid="_x0000_s1071" type="#_x0000_t202" style="position:absolute;top:20908;width:17822;height:24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" fillcolor="#eaf1dd [662]" stroked="f" strokeweight=".5pt">
                  <v:textbox>
                    <w:txbxContent>
                      <w:p w14:paraId="4636F917" w14:textId="77777777" w:rsidR="008E5074" w:rsidRPr="00163877" w:rsidRDefault="008E5074" w:rsidP="008E5074">
                        <w:pPr>
                          <w:jc w:val="center"/>
                          <w:rPr>
                            <w:rFonts w:asciiTheme="minorHAnsi" w:hAnsiTheme="minorHAnsi" w:cstheme="minorHAnsi"/>
                            <w:b/>
                            <w:bCs/>
                            <w:color w:val="92D050"/>
                            <w:sz w:val="18"/>
                          </w:rPr>
                        </w:pPr>
                        <w:r w:rsidRPr="00163877">
                          <w:rPr>
                            <w:rFonts w:asciiTheme="minorHAnsi" w:hAnsiTheme="minorHAnsi" w:cstheme="minorHAnsi"/>
                            <w:b/>
                            <w:bCs/>
                            <w:color w:val="92D050"/>
                            <w:sz w:val="18"/>
                          </w:rPr>
                          <w:t>Surface Terre-plein : 10</w:t>
                        </w:r>
                        <w:r>
                          <w:rPr>
                            <w:rFonts w:asciiTheme="minorHAnsi" w:hAnsiTheme="minorHAnsi" w:cstheme="minorHAnsi"/>
                            <w:b/>
                            <w:bCs/>
                            <w:color w:val="92D050"/>
                            <w:sz w:val="18"/>
                          </w:rPr>
                          <w:t>5 900</w:t>
                        </w:r>
                        <w:r w:rsidRPr="00163877">
                          <w:rPr>
                            <w:rFonts w:asciiTheme="minorHAnsi" w:hAnsiTheme="minorHAnsi" w:cstheme="minorHAnsi"/>
                            <w:b/>
                            <w:bCs/>
                            <w:color w:val="92D050"/>
                            <w:sz w:val="18"/>
                          </w:rPr>
                          <w:t xml:space="preserve"> m²</w:t>
                        </w:r>
                      </w:p>
                    </w:txbxContent>
                  </v:textbox>
                </v:shape>
                <v:group id="Groupe 69" o:spid="_x0000_s1072" style="position:absolute;left:45401;top:19664;width:2417;height:5358;rotation:90" coordorigin="-2276,-2120" coordsize="2977,7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">
                  <v:shape id="AutoShape 6" o:spid="_x0000_s1073" type="#_x0000_t94" style="position:absolute;left:-2381;top:2815;width:3219;height:166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" adj="16207"/>
                  <v:shape id="Text Box 7" o:spid="_x0000_s1074" type="#_x0000_t202" style="position:absolute;left:-3112;top:-1284;width:4649;height:297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" filled="f" stroked="f">
                    <v:textbox style="layout-flow:vertical">
                      <w:txbxContent>
                        <w:p w14:paraId="5741041D" w14:textId="77777777" w:rsidR="008E5074" w:rsidRPr="00045D8B" w:rsidRDefault="008E5074" w:rsidP="008E5074">
                          <w:pPr>
                            <w:jc w:val="center"/>
                            <w:rPr>
                              <w:b/>
                              <w:bCs/>
                              <w:color w:val="FFFFFF"/>
                            </w:rPr>
                          </w:pPr>
                          <w:r w:rsidRPr="00045D8B">
                            <w:rPr>
                              <w:b/>
                              <w:bCs/>
                              <w:color w:val="FFFFFF"/>
                            </w:rPr>
                            <w:t>N</w:t>
                          </w:r>
                        </w:p>
                      </w:txbxContent>
                    </v:textbox>
                  </v:shape>
                </v:group>
              </v:group>
            </w:pict>
          </mc:Fallback>
        </mc:AlternateContent>
      </w:r>
      <w:r w:rsidRPr="0002540D">
        <w:rPr>
          <w:noProof/>
        </w:rPr>
        <w:drawing>
          <wp:inline distT="0" distB="0" distL="0" distR="0" wp14:anchorId="38E9FC6E" wp14:editId="0385E1A7">
            <wp:extent cx="5040000" cy="2411892"/>
            <wp:effectExtent l="0" t="0" r="8255" b="7620"/>
            <wp:docPr id="173" name="Image 173" descr="Une image contenant aérien, Photographie aérienne, carte, Vue plonge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Image 173" descr="Une image contenant aérien, Photographie aérienne, carte, Vue plongeante&#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0000" cy="2411892"/>
                    </a:xfrm>
                    <a:prstGeom prst="rect">
                      <a:avLst/>
                    </a:prstGeom>
                    <a:noFill/>
                    <a:ln>
                      <a:noFill/>
                    </a:ln>
                  </pic:spPr>
                </pic:pic>
              </a:graphicData>
            </a:graphic>
          </wp:inline>
        </w:drawing>
      </w:r>
    </w:p>
    <w:p w14:paraId="77DB2A50" w14:textId="77777777" w:rsidR="008E5074" w:rsidRPr="0002540D" w:rsidRDefault="008E5074" w:rsidP="008E5074">
      <w:pPr>
        <w:ind w:left="7371" w:right="848"/>
        <w:rPr>
          <w:rFonts w:cs="Arial"/>
          <w:sz w:val="12"/>
          <w:szCs w:val="12"/>
        </w:rPr>
      </w:pPr>
      <w:r w:rsidRPr="0002540D">
        <w:rPr>
          <w:rFonts w:cs="Arial"/>
          <w:sz w:val="12"/>
          <w:szCs w:val="12"/>
        </w:rPr>
        <w:t>Source : carte - Géoportail</w:t>
      </w:r>
    </w:p>
    <w:p w14:paraId="3896AC97" w14:textId="77777777" w:rsidR="000340CB" w:rsidRDefault="000340CB">
      <w:pPr>
        <w:jc w:val="left"/>
        <w:rPr>
          <w:b/>
          <w:bCs/>
        </w:rPr>
      </w:pPr>
      <w:bookmarkStart w:id="16" w:name="_Toc143855861"/>
      <w:bookmarkStart w:id="17" w:name="_Toc193877926"/>
      <w:r w:rsidRPr="000340CB">
        <w:rPr>
          <w:b/>
          <w:bCs/>
        </w:rPr>
        <w:t>1.4</w:t>
      </w:r>
      <w:r>
        <w:rPr>
          <w:b/>
          <w:bCs/>
        </w:rPr>
        <w:t xml:space="preserve"> – Hôtel Consulaire</w:t>
      </w:r>
    </w:p>
    <w:p w14:paraId="072E141A" w14:textId="7035F22E" w:rsidR="000340CB" w:rsidRDefault="000340CB">
      <w:pPr>
        <w:jc w:val="left"/>
      </w:pPr>
      <w:r>
        <w:lastRenderedPageBreak/>
        <w:t>Le bâtiment Hôtel Consulaire est situé Rue du Nouveau Port à Bastia en plein centre-ville.</w:t>
      </w:r>
    </w:p>
    <w:p w14:paraId="174D820E" w14:textId="77777777" w:rsidR="000340CB" w:rsidRDefault="000340CB">
      <w:pPr>
        <w:jc w:val="left"/>
      </w:pPr>
      <w:r>
        <w:t>Il s’agit du siège de la Chambre de Commerce et d’Industrie de Corse.</w:t>
      </w:r>
    </w:p>
    <w:p w14:paraId="27AA90F0" w14:textId="77777777" w:rsidR="000340CB" w:rsidRDefault="000340CB">
      <w:pPr>
        <w:jc w:val="left"/>
      </w:pPr>
    </w:p>
    <w:p w14:paraId="08DECDF2" w14:textId="77777777" w:rsidR="008E5074" w:rsidRPr="0002540D" w:rsidRDefault="008E5074" w:rsidP="008E5074">
      <w:pPr>
        <w:pStyle w:val="Titre1"/>
      </w:pPr>
      <w:bookmarkStart w:id="18" w:name="_Toc164255221"/>
      <w:bookmarkStart w:id="19" w:name="_Toc178589682"/>
      <w:bookmarkStart w:id="20" w:name="_Toc193877927"/>
      <w:bookmarkStart w:id="21" w:name="_Toc199319457"/>
      <w:bookmarkEnd w:id="16"/>
      <w:bookmarkEnd w:id="17"/>
      <w:r w:rsidRPr="0002540D">
        <w:t>OBLIGATIONS ET RESPONSABILITES</w:t>
      </w:r>
      <w:bookmarkEnd w:id="18"/>
      <w:bookmarkEnd w:id="19"/>
      <w:bookmarkEnd w:id="20"/>
      <w:bookmarkEnd w:id="21"/>
    </w:p>
    <w:p w14:paraId="668F6F7D" w14:textId="77777777" w:rsidR="008E5074" w:rsidRPr="0002540D" w:rsidRDefault="008E5074" w:rsidP="008E5074">
      <w:pPr>
        <w:pStyle w:val="Titre2"/>
      </w:pPr>
      <w:bookmarkStart w:id="22" w:name="_Toc164255222"/>
      <w:bookmarkStart w:id="23" w:name="_Toc178589683"/>
      <w:bookmarkStart w:id="24" w:name="_Toc193877928"/>
      <w:bookmarkStart w:id="25" w:name="_Toc199319458"/>
      <w:r w:rsidRPr="0002540D">
        <w:t>Obligation de résultat</w:t>
      </w:r>
      <w:bookmarkEnd w:id="22"/>
      <w:bookmarkEnd w:id="23"/>
      <w:bookmarkEnd w:id="24"/>
      <w:bookmarkEnd w:id="25"/>
    </w:p>
    <w:p w14:paraId="27B4FF8E" w14:textId="77777777" w:rsidR="008E5074" w:rsidRPr="0002540D" w:rsidRDefault="008E5074" w:rsidP="008E5074">
      <w:r w:rsidRPr="0002540D">
        <w:t>Le marché relatif aux prestations décrites dans le présent Cahier des Charges est soumis à une obligation de résultats de la part du prestataire, où le prestataire doit effectuer ses prestations conformément aux spécifications convenues dans le programme et fournir des livrables dans un temps imparti selon les termes édictés dans les pièces du marché.</w:t>
      </w:r>
    </w:p>
    <w:p w14:paraId="65BCA8B3" w14:textId="77777777" w:rsidR="008E5074" w:rsidRPr="0002540D" w:rsidRDefault="008E5074" w:rsidP="008E5074"/>
    <w:p w14:paraId="11A0CB20" w14:textId="77777777" w:rsidR="008E5074" w:rsidRPr="0002540D" w:rsidRDefault="008E5074" w:rsidP="008E5074">
      <w:r w:rsidRPr="0002540D">
        <w:t>Les moyens mis en œuvre pour atteindre ces résultats sont de la responsabilité du prestataire.</w:t>
      </w:r>
    </w:p>
    <w:p w14:paraId="609D33E9" w14:textId="77777777" w:rsidR="008E5074" w:rsidRPr="0002540D" w:rsidRDefault="008E5074" w:rsidP="008E5074"/>
    <w:p w14:paraId="09DD4EB6" w14:textId="77777777" w:rsidR="008E5074" w:rsidRPr="0002540D" w:rsidRDefault="008E5074" w:rsidP="008E5074">
      <w:pPr>
        <w:pStyle w:val="Titre2"/>
      </w:pPr>
      <w:bookmarkStart w:id="26" w:name="_Toc164255223"/>
      <w:bookmarkStart w:id="27" w:name="_Toc178589684"/>
      <w:bookmarkStart w:id="28" w:name="_Toc193877929"/>
      <w:bookmarkStart w:id="29" w:name="_Toc199319459"/>
      <w:r w:rsidRPr="0002540D">
        <w:t>Responsabilités du titulaire</w:t>
      </w:r>
      <w:bookmarkEnd w:id="26"/>
      <w:bookmarkEnd w:id="27"/>
      <w:bookmarkEnd w:id="28"/>
      <w:bookmarkEnd w:id="29"/>
    </w:p>
    <w:p w14:paraId="0A214029" w14:textId="77777777" w:rsidR="008E5074" w:rsidRPr="0002540D" w:rsidRDefault="008E5074" w:rsidP="008E5074">
      <w:r w:rsidRPr="0002540D">
        <w:t>Le titulaire est responsable de la qualité des prestations, des délais de l’opération, des garanties et du respect des engagements financiers convenus entre les parties. Il a également une obligation générale de conseil dans le cadre de ses prestations. Il s’engage à assurer l’intégralité de ses responsabilités d’employeur.</w:t>
      </w:r>
    </w:p>
    <w:p w14:paraId="38A72688" w14:textId="77777777" w:rsidR="008E5074" w:rsidRPr="0002540D" w:rsidRDefault="008E5074" w:rsidP="008E5074"/>
    <w:p w14:paraId="7F7E0DBD" w14:textId="77777777" w:rsidR="008E5074" w:rsidRPr="0002540D" w:rsidRDefault="008E5074" w:rsidP="008E5074">
      <w:r w:rsidRPr="0002540D">
        <w:t>Afin de garantir la sécurité du personnel et des biens, il respectera toutes les obligations générales et particulières qui lui incombent à titre légal, réglementaire et contractuel.</w:t>
      </w:r>
    </w:p>
    <w:p w14:paraId="1D5CEA37" w14:textId="77777777" w:rsidR="008E5074" w:rsidRPr="0002540D" w:rsidRDefault="008E5074" w:rsidP="008E5074"/>
    <w:p w14:paraId="4330206F" w14:textId="1C419327" w:rsidR="008E5074" w:rsidRPr="0002540D" w:rsidRDefault="008E5074" w:rsidP="008E5074">
      <w:pPr>
        <w:pStyle w:val="Titre1"/>
      </w:pPr>
      <w:bookmarkStart w:id="30" w:name="_Toc199319460"/>
      <w:r w:rsidRPr="0002540D">
        <w:t>DESCRIPTION DES PRESTATIONS A REALISER</w:t>
      </w:r>
      <w:bookmarkEnd w:id="30"/>
    </w:p>
    <w:p w14:paraId="6FADA7E1" w14:textId="0F01DFA3" w:rsidR="00195E30" w:rsidRDefault="00195E30" w:rsidP="008E5074">
      <w:r w:rsidRPr="00195E30">
        <w:t>Le présent marché a pour objet l’entretien préventif et curatif des équipements dynamiques du port de commerce de Bastia</w:t>
      </w:r>
      <w:r w:rsidR="0063776C">
        <w:t xml:space="preserve"> et de l’hôtel consulaire</w:t>
      </w:r>
      <w:r w:rsidRPr="00195E30">
        <w:t>. Il concerne l’ensemble des dispositifs permettant la régulation, le contrôle et l’information des usagers au sein de l’infrastructure portuaire. Sont notamment visés les panneaux à messages variables (PMV), les barrières automatiques, les systèmes de contrôle d’accès, les capteurs de détection et les écrans d’affichage</w:t>
      </w:r>
      <w:r>
        <w:t xml:space="preserve"> </w:t>
      </w:r>
      <w:r w:rsidR="002D7695" w:rsidRPr="002D7695">
        <w:t>le système de gestion des équipements dynamiques, les systèmes de vidéosurveillance, les systèmes de stationnement payant et les systèmes d’aide à l’usager ainsi que les réseaux informatique et équipements informatiques de chaque système.</w:t>
      </w:r>
    </w:p>
    <w:p w14:paraId="05B88C64" w14:textId="77777777" w:rsidR="002D7695" w:rsidRDefault="002D7695" w:rsidP="008E5074"/>
    <w:p w14:paraId="0BFBF08E" w14:textId="79E20A2F" w:rsidR="008E5074" w:rsidRPr="0002540D" w:rsidRDefault="00195E30" w:rsidP="008E5074">
      <w:r w:rsidRPr="00195E30">
        <w:t>Le titulaire du marché devra assurer la maintenance préventive par le biais d’interventions régulières de vérification, de nettoyage, de tests fonctionnels, ainsi que la mise à jour logicielle des équipements. En parallèle, il devra intervenir en maintenance curative pour diagnostiquer et réparer toute panne ou dysfonctionnement, dans des délais contraints, en particulier pour les dispositifs critiques (PMV, contrôle d’accès). Toutes les interventions feront l’objet de rapports détaillés permettant un suivi rigoureux. Le prestataire devra adapter ses opérations aux contraintes spécifiques du site portuaire, notamment en termes d’accessibilité, de sécurité et d’horaires liés au trafic maritime. Il devra disposer des moyens humains et techniques appropriés, ainsi que d’un stock minimal de pièces détachées pour garantir la réactivité et la continuité de service des équipements.</w:t>
      </w:r>
    </w:p>
    <w:p w14:paraId="2666A9F8" w14:textId="77777777" w:rsidR="008E5074" w:rsidRPr="0002540D" w:rsidRDefault="008E5074" w:rsidP="008E5074">
      <w:pPr>
        <w:rPr>
          <w:b/>
        </w:rPr>
      </w:pPr>
    </w:p>
    <w:p w14:paraId="7A4F3D16" w14:textId="459F8133" w:rsidR="006F3EF5" w:rsidRPr="0002540D" w:rsidRDefault="006F3EF5" w:rsidP="007345CE">
      <w:pPr>
        <w:pStyle w:val="Titre2"/>
      </w:pPr>
      <w:bookmarkStart w:id="31" w:name="_Toc63404990"/>
      <w:bookmarkStart w:id="32" w:name="_Toc199319300"/>
      <w:bookmarkStart w:id="33" w:name="_Toc199319461"/>
      <w:r w:rsidRPr="0002540D">
        <w:t>Lieu de réalisation des prestations</w:t>
      </w:r>
      <w:bookmarkEnd w:id="31"/>
      <w:bookmarkEnd w:id="32"/>
      <w:r w:rsidR="000340CB">
        <w:t xml:space="preserve"> du lot 1</w:t>
      </w:r>
      <w:bookmarkEnd w:id="33"/>
    </w:p>
    <w:bookmarkEnd w:id="5"/>
    <w:p w14:paraId="0CD152AA" w14:textId="06FD8F7C" w:rsidR="006A20C4" w:rsidRPr="0002540D" w:rsidRDefault="00BA5728" w:rsidP="00561468">
      <w:pPr>
        <w:spacing w:line="276" w:lineRule="auto"/>
        <w:jc w:val="center"/>
        <w:rPr>
          <w:szCs w:val="22"/>
        </w:rPr>
      </w:pPr>
      <w:r w:rsidRPr="0002540D">
        <w:rPr>
          <w:noProof/>
          <w:szCs w:val="22"/>
        </w:rPr>
        <w:lastRenderedPageBreak/>
        <mc:AlternateContent>
          <mc:Choice Requires="wps">
            <w:drawing>
              <wp:anchor distT="0" distB="0" distL="114300" distR="114300" simplePos="0" relativeHeight="251715584" behindDoc="0" locked="0" layoutInCell="1" allowOverlap="1" wp14:anchorId="3B7B2419" wp14:editId="06F74D82">
                <wp:simplePos x="0" y="0"/>
                <wp:positionH relativeFrom="column">
                  <wp:posOffset>119321</wp:posOffset>
                </wp:positionH>
                <wp:positionV relativeFrom="paragraph">
                  <wp:posOffset>483155</wp:posOffset>
                </wp:positionV>
                <wp:extent cx="1187450" cy="1031460"/>
                <wp:effectExtent l="76200" t="57150" r="69850" b="92710"/>
                <wp:wrapNone/>
                <wp:docPr id="121289786" name="Zone de texte 75"/>
                <wp:cNvGraphicFramePr/>
                <a:graphic xmlns:a="http://schemas.openxmlformats.org/drawingml/2006/main">
                  <a:graphicData uri="http://schemas.microsoft.com/office/word/2010/wordprocessingShape">
                    <wps:wsp>
                      <wps:cNvSpPr txBox="1"/>
                      <wps:spPr>
                        <a:xfrm>
                          <a:off x="0" y="0"/>
                          <a:ext cx="1187450" cy="1031460"/>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08BC0925" w14:textId="49BC4471"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 Terminal Sud</w:t>
                            </w:r>
                          </w:p>
                          <w:p w14:paraId="7ED2F2B7" w14:textId="414DB3F7"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 Terminal Nord</w:t>
                            </w:r>
                          </w:p>
                          <w:p w14:paraId="1053C7F3" w14:textId="19D950E8"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 Hangar 5</w:t>
                            </w:r>
                          </w:p>
                          <w:p w14:paraId="73182B44" w14:textId="4E779F8D"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 – Capitainerie</w:t>
                            </w:r>
                          </w:p>
                          <w:p w14:paraId="23F9329A" w14:textId="1A3C2C0B"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 – Guerite Fret</w:t>
                            </w:r>
                          </w:p>
                          <w:p w14:paraId="1470CFC7" w14:textId="350B19EC" w:rsidR="004B6996"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 – Guerite entrée</w:t>
                            </w:r>
                          </w:p>
                          <w:p w14:paraId="7CE17DD0" w14:textId="5ADDE2AE" w:rsidR="00BA5728" w:rsidRPr="00D03467" w:rsidRDefault="00BA5728"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 – Hôtel Consulaire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7B2419" id="Zone de texte 75" o:spid="_x0000_s1075" type="#_x0000_t202" style="position:absolute;left:0;text-align:left;margin-left:9.4pt;margin-top:38.05pt;width:93.5pt;height:81.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" fillcolor="#9a4906 [1641]" stroked="f">
                <v:fill color2="#f68a32 [3017]" rotate="t" angle="180" colors="0 #cb6c1d;52429f #ff8f2a;1 #ff8f26" focus="100%" type="gradient">
                  <o:fill v:ext="view" type="gradientUnscaled"/>
                </v:fill>
                <v:shadow on="t" color="black" opacity="22937f" origin=",.5" offset="0,.63889mm"/>
                <v:textbox>
                  <w:txbxContent>
                    <w:p w14:paraId="08BC0925" w14:textId="49BC4471"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 Terminal Sud</w:t>
                      </w:r>
                    </w:p>
                    <w:p w14:paraId="7ED2F2B7" w14:textId="414DB3F7"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 Terminal Nord</w:t>
                      </w:r>
                    </w:p>
                    <w:p w14:paraId="1053C7F3" w14:textId="19D950E8"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 Hangar 5</w:t>
                      </w:r>
                    </w:p>
                    <w:p w14:paraId="73182B44" w14:textId="4E779F8D"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 – Capitainerie</w:t>
                      </w:r>
                    </w:p>
                    <w:p w14:paraId="23F9329A" w14:textId="1A3C2C0B" w:rsidR="004B6996" w:rsidRPr="00D03467"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 – Guerite Fret</w:t>
                      </w:r>
                    </w:p>
                    <w:p w14:paraId="1470CFC7" w14:textId="350B19EC" w:rsidR="004B6996" w:rsidRDefault="004B6996"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 – Guerite entrée</w:t>
                      </w:r>
                    </w:p>
                    <w:p w14:paraId="7CE17DD0" w14:textId="5ADDE2AE" w:rsidR="00BA5728" w:rsidRPr="00D03467" w:rsidRDefault="00BA5728" w:rsidP="00D03467">
                      <w:pPr>
                        <w:jc w:val="left"/>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 – Hôtel Consulaire</w:t>
                      </w:r>
                    </w:p>
                  </w:txbxContent>
                </v:textbox>
              </v:shape>
            </w:pict>
          </mc:Fallback>
        </mc:AlternateContent>
      </w:r>
      <w:r w:rsidRPr="0002540D">
        <w:rPr>
          <w:noProof/>
          <w:szCs w:val="22"/>
        </w:rPr>
        <mc:AlternateContent>
          <mc:Choice Requires="wpg">
            <w:drawing>
              <wp:anchor distT="0" distB="0" distL="114300" distR="114300" simplePos="0" relativeHeight="251782144" behindDoc="0" locked="0" layoutInCell="1" allowOverlap="1" wp14:anchorId="48A02413" wp14:editId="6306B1F5">
                <wp:simplePos x="0" y="0"/>
                <wp:positionH relativeFrom="column">
                  <wp:posOffset>3033751</wp:posOffset>
                </wp:positionH>
                <wp:positionV relativeFrom="paragraph">
                  <wp:posOffset>187681</wp:posOffset>
                </wp:positionV>
                <wp:extent cx="231759" cy="246169"/>
                <wp:effectExtent l="38100" t="0" r="16510" b="59055"/>
                <wp:wrapNone/>
                <wp:docPr id="1614147652" name="Groupe 78"/>
                <wp:cNvGraphicFramePr/>
                <a:graphic xmlns:a="http://schemas.openxmlformats.org/drawingml/2006/main">
                  <a:graphicData uri="http://schemas.microsoft.com/office/word/2010/wordprocessingGroup">
                    <wpg:wgp>
                      <wpg:cNvGrpSpPr/>
                      <wpg:grpSpPr>
                        <a:xfrm>
                          <a:off x="0" y="0"/>
                          <a:ext cx="231759" cy="246169"/>
                          <a:chOff x="-10572" y="-3126"/>
                          <a:chExt cx="231759" cy="246169"/>
                        </a:xfrm>
                      </wpg:grpSpPr>
                      <wps:wsp>
                        <wps:cNvPr id="1881684132" name="Ellipse 76"/>
                        <wps:cNvSpPr/>
                        <wps:spPr>
                          <a:xfrm>
                            <a:off x="24084" y="33363"/>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3995360" name="Zone de texte 75"/>
                        <wps:cNvSpPr txBox="1"/>
                        <wps:spPr>
                          <a:xfrm>
                            <a:off x="-10572" y="-3126"/>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750E8062" w14:textId="2D934DA4" w:rsidR="00BA5728" w:rsidRPr="00116E76" w:rsidRDefault="00BA5728" w:rsidP="00BA5728">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8A02413" id="Groupe 78" o:spid="_x0000_s1076" style="position:absolute;left:0;text-align:left;margin-left:238.9pt;margin-top:14.8pt;width:18.25pt;height:19.4pt;z-index:251782144" coordorigin="-10572,-3126"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">
                <v:oval id="Ellipse 76" o:spid="_x0000_s1077" style="position:absolute;left:24084;top:33363;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" fillcolor="#9a4906 [1641]" stroked="f">
                  <v:fill color2="#f68a32 [3017]" rotate="t" angle="180" colors="0 #cb6c1d;52429f #ff8f2a;1 #ff8f26" focus="100%" type="gradient">
                    <o:fill v:ext="view" type="gradientUnscaled"/>
                  </v:fill>
                  <v:shadow on="t" color="black" opacity="22937f" origin=",.5" offset="0,.63889mm"/>
                </v:oval>
                <v:shape id="_x0000_s1078" type="#_x0000_t202" style="position:absolute;left:-10572;top:-3126;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" filled="f" stroked="f">
                  <v:shadow on="t" color="black" opacity="22937f" origin=",.5" offset="0,.63889mm"/>
                  <v:textbox>
                    <w:txbxContent>
                      <w:p w14:paraId="750E8062" w14:textId="2D934DA4" w:rsidR="00BA5728" w:rsidRPr="00116E76" w:rsidRDefault="00BA5728" w:rsidP="00BA5728">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v:shape>
              </v:group>
            </w:pict>
          </mc:Fallback>
        </mc:AlternateContent>
      </w:r>
      <w:r w:rsidR="006C540C" w:rsidRPr="0002540D">
        <w:rPr>
          <w:noProof/>
          <w:szCs w:val="22"/>
        </w:rPr>
        <mc:AlternateContent>
          <mc:Choice Requires="wpg">
            <w:drawing>
              <wp:anchor distT="0" distB="0" distL="114300" distR="114300" simplePos="0" relativeHeight="251744256" behindDoc="0" locked="0" layoutInCell="1" allowOverlap="1" wp14:anchorId="2CE6A281" wp14:editId="301323C0">
                <wp:simplePos x="0" y="0"/>
                <wp:positionH relativeFrom="margin">
                  <wp:posOffset>5033645</wp:posOffset>
                </wp:positionH>
                <wp:positionV relativeFrom="paragraph">
                  <wp:posOffset>1311199</wp:posOffset>
                </wp:positionV>
                <wp:extent cx="231759" cy="246169"/>
                <wp:effectExtent l="57150" t="19050" r="0" b="59055"/>
                <wp:wrapNone/>
                <wp:docPr id="743477530" name="Groupe 79"/>
                <wp:cNvGraphicFramePr/>
                <a:graphic xmlns:a="http://schemas.openxmlformats.org/drawingml/2006/main">
                  <a:graphicData uri="http://schemas.microsoft.com/office/word/2010/wordprocessingGroup">
                    <wpg:wgp>
                      <wpg:cNvGrpSpPr/>
                      <wpg:grpSpPr>
                        <a:xfrm>
                          <a:off x="0" y="0"/>
                          <a:ext cx="231759" cy="246169"/>
                          <a:chOff x="0" y="0"/>
                          <a:chExt cx="231759" cy="246169"/>
                        </a:xfrm>
                      </wpg:grpSpPr>
                      <wps:wsp>
                        <wps:cNvPr id="176488624" name="Ellipse 76"/>
                        <wps:cNvSpPr/>
                        <wps:spPr>
                          <a:xfrm>
                            <a:off x="24084" y="33362"/>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1166862" name="Zone de texte 75"/>
                        <wps:cNvSpPr txBox="1"/>
                        <wps:spPr>
                          <a:xfrm>
                            <a:off x="0" y="0"/>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05DE4D71" w14:textId="6630E702"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08B8F731" wp14:editId="3AEFCF0B">
                                    <wp:extent cx="48260" cy="48260"/>
                                    <wp:effectExtent l="0" t="0" r="8890" b="8890"/>
                                    <wp:docPr id="1556441242"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CE6A281" id="Groupe 79" o:spid="_x0000_s1079" style="position:absolute;left:0;text-align:left;margin-left:396.35pt;margin-top:103.25pt;width:18.25pt;height:19.4pt;z-index:251744256;mso-position-horizontal-relative:margin"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">
                <v:oval id="Ellipse 76" o:spid="_x0000_s1080" style="position:absolute;left:24084;top:33362;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" fillcolor="#9a4906 [1641]" stroked="f">
                  <v:fill color2="#f68a32 [3017]" rotate="t" angle="180" colors="0 #cb6c1d;52429f #ff8f2a;1 #ff8f26" focus="100%" type="gradient">
                    <o:fill v:ext="view" type="gradientUnscaled"/>
                  </v:fill>
                  <v:shadow on="t" color="black" opacity="22937f" origin=",.5" offset="0,.63889mm"/>
                </v:oval>
                <v:shape id="_x0000_s1081" type="#_x0000_t202" style="position:absolute;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" filled="f" stroked="f">
                  <v:shadow on="t" color="black" opacity="22937f" origin=",.5" offset="0,.63889mm"/>
                  <v:textbox>
                    <w:txbxContent>
                      <w:p w14:paraId="05DE4D71" w14:textId="6630E702"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08B8F731" wp14:editId="3AEFCF0B">
                              <wp:extent cx="48260" cy="48260"/>
                              <wp:effectExtent l="0" t="0" r="8890" b="8890"/>
                              <wp:docPr id="1556441242"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v:textbox>
                </v:shape>
                <w10:wrap anchorx="margin"/>
              </v:group>
            </w:pict>
          </mc:Fallback>
        </mc:AlternateContent>
      </w:r>
      <w:r w:rsidR="006C540C" w:rsidRPr="0002540D">
        <w:rPr>
          <w:noProof/>
          <w:szCs w:val="22"/>
        </w:rPr>
        <mc:AlternateContent>
          <mc:Choice Requires="wpg">
            <w:drawing>
              <wp:anchor distT="0" distB="0" distL="114300" distR="114300" simplePos="0" relativeHeight="251679744" behindDoc="0" locked="0" layoutInCell="1" allowOverlap="1" wp14:anchorId="101583E5" wp14:editId="482D5713">
                <wp:simplePos x="0" y="0"/>
                <wp:positionH relativeFrom="column">
                  <wp:posOffset>1463675</wp:posOffset>
                </wp:positionH>
                <wp:positionV relativeFrom="paragraph">
                  <wp:posOffset>95885</wp:posOffset>
                </wp:positionV>
                <wp:extent cx="4351655" cy="2505710"/>
                <wp:effectExtent l="0" t="0" r="0" b="8890"/>
                <wp:wrapNone/>
                <wp:docPr id="1188819054" name="Groupe 11"/>
                <wp:cNvGraphicFramePr/>
                <a:graphic xmlns:a="http://schemas.openxmlformats.org/drawingml/2006/main">
                  <a:graphicData uri="http://schemas.microsoft.com/office/word/2010/wordprocessingGroup">
                    <wpg:wgp>
                      <wpg:cNvGrpSpPr/>
                      <wpg:grpSpPr>
                        <a:xfrm>
                          <a:off x="0" y="0"/>
                          <a:ext cx="4351655" cy="2505710"/>
                          <a:chOff x="0" y="0"/>
                          <a:chExt cx="4669971" cy="2645228"/>
                        </a:xfrm>
                      </wpg:grpSpPr>
                      <wps:wsp>
                        <wps:cNvPr id="87830109" name="Forme libre : forme 9"/>
                        <wps:cNvSpPr/>
                        <wps:spPr>
                          <a:xfrm>
                            <a:off x="0" y="0"/>
                            <a:ext cx="4669971" cy="2645228"/>
                          </a:xfrm>
                          <a:custGeom>
                            <a:avLst/>
                            <a:gdLst>
                              <a:gd name="connsiteX0" fmla="*/ 69979 w 4669971"/>
                              <a:gd name="connsiteY0" fmla="*/ 0 h 2645228"/>
                              <a:gd name="connsiteX1" fmla="*/ 1446244 w 4669971"/>
                              <a:gd name="connsiteY1" fmla="*/ 373224 h 2645228"/>
                              <a:gd name="connsiteX2" fmla="*/ 1819469 w 4669971"/>
                              <a:gd name="connsiteY2" fmla="*/ 485192 h 2645228"/>
                              <a:gd name="connsiteX3" fmla="*/ 2668555 w 4669971"/>
                              <a:gd name="connsiteY3" fmla="*/ 853751 h 2645228"/>
                              <a:gd name="connsiteX4" fmla="*/ 3195734 w 4669971"/>
                              <a:gd name="connsiteY4" fmla="*/ 1077686 h 2645228"/>
                              <a:gd name="connsiteX5" fmla="*/ 3363685 w 4669971"/>
                              <a:gd name="connsiteY5" fmla="*/ 1110343 h 2645228"/>
                              <a:gd name="connsiteX6" fmla="*/ 3503644 w 4669971"/>
                              <a:gd name="connsiteY6" fmla="*/ 1082351 h 2645228"/>
                              <a:gd name="connsiteX7" fmla="*/ 3568959 w 4669971"/>
                              <a:gd name="connsiteY7" fmla="*/ 1007706 h 2645228"/>
                              <a:gd name="connsiteX8" fmla="*/ 3634273 w 4669971"/>
                              <a:gd name="connsiteY8" fmla="*/ 933061 h 2645228"/>
                              <a:gd name="connsiteX9" fmla="*/ 3699587 w 4669971"/>
                              <a:gd name="connsiteY9" fmla="*/ 839755 h 2645228"/>
                              <a:gd name="connsiteX10" fmla="*/ 3750906 w 4669971"/>
                              <a:gd name="connsiteY10" fmla="*/ 811763 h 2645228"/>
                              <a:gd name="connsiteX11" fmla="*/ 3946849 w 4669971"/>
                              <a:gd name="connsiteY11" fmla="*/ 704461 h 2645228"/>
                              <a:gd name="connsiteX12" fmla="*/ 4068146 w 4669971"/>
                              <a:gd name="connsiteY12" fmla="*/ 643812 h 2645228"/>
                              <a:gd name="connsiteX13" fmla="*/ 4278085 w 4669971"/>
                              <a:gd name="connsiteY13" fmla="*/ 606490 h 2645228"/>
                              <a:gd name="connsiteX14" fmla="*/ 4380722 w 4669971"/>
                              <a:gd name="connsiteY14" fmla="*/ 629816 h 2645228"/>
                              <a:gd name="connsiteX15" fmla="*/ 4446036 w 4669971"/>
                              <a:gd name="connsiteY15" fmla="*/ 639147 h 2645228"/>
                              <a:gd name="connsiteX16" fmla="*/ 4669971 w 4669971"/>
                              <a:gd name="connsiteY16" fmla="*/ 704461 h 2645228"/>
                              <a:gd name="connsiteX17" fmla="*/ 4669971 w 4669971"/>
                              <a:gd name="connsiteY17" fmla="*/ 769775 h 2645228"/>
                              <a:gd name="connsiteX18" fmla="*/ 4627983 w 4669971"/>
                              <a:gd name="connsiteY18" fmla="*/ 989045 h 2645228"/>
                              <a:gd name="connsiteX19" fmla="*/ 4530012 w 4669971"/>
                              <a:gd name="connsiteY19" fmla="*/ 1324947 h 2645228"/>
                              <a:gd name="connsiteX20" fmla="*/ 4502020 w 4669971"/>
                              <a:gd name="connsiteY20" fmla="*/ 1390261 h 2645228"/>
                              <a:gd name="connsiteX21" fmla="*/ 4329404 w 4669971"/>
                              <a:gd name="connsiteY21" fmla="*/ 1908110 h 2645228"/>
                              <a:gd name="connsiteX22" fmla="*/ 3093098 w 4669971"/>
                              <a:gd name="connsiteY22" fmla="*/ 1964094 h 2645228"/>
                              <a:gd name="connsiteX23" fmla="*/ 2108718 w 4669971"/>
                              <a:gd name="connsiteY23" fmla="*/ 2645228 h 2645228"/>
                              <a:gd name="connsiteX24" fmla="*/ 93306 w 4669971"/>
                              <a:gd name="connsiteY24" fmla="*/ 2080726 h 2645228"/>
                              <a:gd name="connsiteX25" fmla="*/ 172616 w 4669971"/>
                              <a:gd name="connsiteY25" fmla="*/ 1754155 h 2645228"/>
                              <a:gd name="connsiteX26" fmla="*/ 233265 w 4669971"/>
                              <a:gd name="connsiteY26" fmla="*/ 1768151 h 2645228"/>
                              <a:gd name="connsiteX27" fmla="*/ 303244 w 4669971"/>
                              <a:gd name="connsiteY27" fmla="*/ 1880118 h 2645228"/>
                              <a:gd name="connsiteX28" fmla="*/ 1740159 w 4669971"/>
                              <a:gd name="connsiteY28" fmla="*/ 2281335 h 2645228"/>
                              <a:gd name="connsiteX29" fmla="*/ 1768151 w 4669971"/>
                              <a:gd name="connsiteY29" fmla="*/ 2122714 h 2645228"/>
                              <a:gd name="connsiteX30" fmla="*/ 1912775 w 4669971"/>
                              <a:gd name="connsiteY30" fmla="*/ 2150706 h 2645228"/>
                              <a:gd name="connsiteX31" fmla="*/ 2855167 w 4669971"/>
                              <a:gd name="connsiteY31" fmla="*/ 1674845 h 2645228"/>
                              <a:gd name="connsiteX32" fmla="*/ 2957804 w 4669971"/>
                              <a:gd name="connsiteY32" fmla="*/ 1329612 h 2645228"/>
                              <a:gd name="connsiteX33" fmla="*/ 2458616 w 4669971"/>
                              <a:gd name="connsiteY33" fmla="*/ 1091682 h 2645228"/>
                              <a:gd name="connsiteX34" fmla="*/ 1073020 w 4669971"/>
                              <a:gd name="connsiteY34" fmla="*/ 648477 h 2645228"/>
                              <a:gd name="connsiteX35" fmla="*/ 1031032 w 4669971"/>
                              <a:gd name="connsiteY35" fmla="*/ 779106 h 2645228"/>
                              <a:gd name="connsiteX36" fmla="*/ 830424 w 4669971"/>
                              <a:gd name="connsiteY36" fmla="*/ 676469 h 2645228"/>
                              <a:gd name="connsiteX37" fmla="*/ 699795 w 4669971"/>
                              <a:gd name="connsiteY37" fmla="*/ 578498 h 2645228"/>
                              <a:gd name="connsiteX38" fmla="*/ 214604 w 4669971"/>
                              <a:gd name="connsiteY38" fmla="*/ 1035698 h 2645228"/>
                              <a:gd name="connsiteX39" fmla="*/ 41987 w 4669971"/>
                              <a:gd name="connsiteY39" fmla="*/ 1049694 h 2645228"/>
                              <a:gd name="connsiteX40" fmla="*/ 0 w 4669971"/>
                              <a:gd name="connsiteY40" fmla="*/ 1026367 h 2645228"/>
                              <a:gd name="connsiteX41" fmla="*/ 0 w 4669971"/>
                              <a:gd name="connsiteY41" fmla="*/ 979714 h 2645228"/>
                              <a:gd name="connsiteX42" fmla="*/ 629816 w 4669971"/>
                              <a:gd name="connsiteY42" fmla="*/ 345233 h 2645228"/>
                              <a:gd name="connsiteX43" fmla="*/ 541175 w 4669971"/>
                              <a:gd name="connsiteY43" fmla="*/ 219269 h 2645228"/>
                              <a:gd name="connsiteX44" fmla="*/ 46653 w 4669971"/>
                              <a:gd name="connsiteY44" fmla="*/ 102637 h 2645228"/>
                              <a:gd name="connsiteX45" fmla="*/ 69979 w 4669971"/>
                              <a:gd name="connsiteY45" fmla="*/ 0 h 26452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Lst>
                            <a:rect l="l" t="t" r="r" b="b"/>
                            <a:pathLst>
                              <a:path w="4669971" h="2645228">
                                <a:moveTo>
                                  <a:pt x="69979" y="0"/>
                                </a:moveTo>
                                <a:lnTo>
                                  <a:pt x="1446244" y="373224"/>
                                </a:lnTo>
                                <a:lnTo>
                                  <a:pt x="1819469" y="485192"/>
                                </a:lnTo>
                                <a:lnTo>
                                  <a:pt x="2668555" y="853751"/>
                                </a:lnTo>
                                <a:lnTo>
                                  <a:pt x="3195734" y="1077686"/>
                                </a:lnTo>
                                <a:lnTo>
                                  <a:pt x="3363685" y="1110343"/>
                                </a:lnTo>
                                <a:lnTo>
                                  <a:pt x="3503644" y="1082351"/>
                                </a:lnTo>
                                <a:lnTo>
                                  <a:pt x="3568959" y="1007706"/>
                                </a:lnTo>
                                <a:lnTo>
                                  <a:pt x="3634273" y="933061"/>
                                </a:lnTo>
                                <a:lnTo>
                                  <a:pt x="3699587" y="839755"/>
                                </a:lnTo>
                                <a:lnTo>
                                  <a:pt x="3750906" y="811763"/>
                                </a:lnTo>
                                <a:lnTo>
                                  <a:pt x="3946849" y="704461"/>
                                </a:lnTo>
                                <a:lnTo>
                                  <a:pt x="4068146" y="643812"/>
                                </a:lnTo>
                                <a:lnTo>
                                  <a:pt x="4278085" y="606490"/>
                                </a:lnTo>
                                <a:lnTo>
                                  <a:pt x="4380722" y="629816"/>
                                </a:lnTo>
                                <a:lnTo>
                                  <a:pt x="4446036" y="639147"/>
                                </a:lnTo>
                                <a:lnTo>
                                  <a:pt x="4669971" y="704461"/>
                                </a:lnTo>
                                <a:lnTo>
                                  <a:pt x="4669971" y="769775"/>
                                </a:lnTo>
                                <a:lnTo>
                                  <a:pt x="4627983" y="989045"/>
                                </a:lnTo>
                                <a:lnTo>
                                  <a:pt x="4530012" y="1324947"/>
                                </a:lnTo>
                                <a:lnTo>
                                  <a:pt x="4502020" y="1390261"/>
                                </a:lnTo>
                                <a:lnTo>
                                  <a:pt x="4329404" y="1908110"/>
                                </a:lnTo>
                                <a:lnTo>
                                  <a:pt x="3093098" y="1964094"/>
                                </a:lnTo>
                                <a:lnTo>
                                  <a:pt x="2108718" y="2645228"/>
                                </a:lnTo>
                                <a:lnTo>
                                  <a:pt x="93306" y="2080726"/>
                                </a:lnTo>
                                <a:lnTo>
                                  <a:pt x="172616" y="1754155"/>
                                </a:lnTo>
                                <a:lnTo>
                                  <a:pt x="233265" y="1768151"/>
                                </a:lnTo>
                                <a:lnTo>
                                  <a:pt x="303244" y="1880118"/>
                                </a:lnTo>
                                <a:lnTo>
                                  <a:pt x="1740159" y="2281335"/>
                                </a:lnTo>
                                <a:lnTo>
                                  <a:pt x="1768151" y="2122714"/>
                                </a:lnTo>
                                <a:lnTo>
                                  <a:pt x="1912775" y="2150706"/>
                                </a:lnTo>
                                <a:lnTo>
                                  <a:pt x="2855167" y="1674845"/>
                                </a:lnTo>
                                <a:lnTo>
                                  <a:pt x="2957804" y="1329612"/>
                                </a:lnTo>
                                <a:lnTo>
                                  <a:pt x="2458616" y="1091682"/>
                                </a:lnTo>
                                <a:lnTo>
                                  <a:pt x="1073020" y="648477"/>
                                </a:lnTo>
                                <a:lnTo>
                                  <a:pt x="1031032" y="779106"/>
                                </a:lnTo>
                                <a:lnTo>
                                  <a:pt x="830424" y="676469"/>
                                </a:lnTo>
                                <a:lnTo>
                                  <a:pt x="699795" y="578498"/>
                                </a:lnTo>
                                <a:lnTo>
                                  <a:pt x="214604" y="1035698"/>
                                </a:lnTo>
                                <a:lnTo>
                                  <a:pt x="41987" y="1049694"/>
                                </a:lnTo>
                                <a:lnTo>
                                  <a:pt x="0" y="1026367"/>
                                </a:lnTo>
                                <a:lnTo>
                                  <a:pt x="0" y="979714"/>
                                </a:lnTo>
                                <a:lnTo>
                                  <a:pt x="629816" y="345233"/>
                                </a:lnTo>
                                <a:lnTo>
                                  <a:pt x="541175" y="219269"/>
                                </a:lnTo>
                                <a:lnTo>
                                  <a:pt x="46653" y="102637"/>
                                </a:lnTo>
                                <a:lnTo>
                                  <a:pt x="69979" y="0"/>
                                </a:lnTo>
                                <a:close/>
                              </a:path>
                            </a:pathLst>
                          </a:cu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9640736" name="Rectangle 5"/>
                        <wps:cNvSpPr/>
                        <wps:spPr>
                          <a:xfrm rot="1056997">
                            <a:off x="1419808" y="412490"/>
                            <a:ext cx="373225" cy="125963"/>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2273176" name="Rectangle 5"/>
                        <wps:cNvSpPr/>
                        <wps:spPr>
                          <a:xfrm rot="6379773">
                            <a:off x="2962540" y="1612323"/>
                            <a:ext cx="274474" cy="129526"/>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9426649" name="Forme libre : forme 6"/>
                        <wps:cNvSpPr/>
                        <wps:spPr>
                          <a:xfrm>
                            <a:off x="3572668" y="1018819"/>
                            <a:ext cx="457200" cy="261257"/>
                          </a:xfrm>
                          <a:custGeom>
                            <a:avLst/>
                            <a:gdLst>
                              <a:gd name="connsiteX0" fmla="*/ 0 w 457200"/>
                              <a:gd name="connsiteY0" fmla="*/ 167951 h 261257"/>
                              <a:gd name="connsiteX1" fmla="*/ 410547 w 457200"/>
                              <a:gd name="connsiteY1" fmla="*/ 0 h 261257"/>
                              <a:gd name="connsiteX2" fmla="*/ 457200 w 457200"/>
                              <a:gd name="connsiteY2" fmla="*/ 102637 h 261257"/>
                              <a:gd name="connsiteX3" fmla="*/ 373224 w 457200"/>
                              <a:gd name="connsiteY3" fmla="*/ 144625 h 261257"/>
                              <a:gd name="connsiteX4" fmla="*/ 387220 w 457200"/>
                              <a:gd name="connsiteY4" fmla="*/ 209939 h 261257"/>
                              <a:gd name="connsiteX5" fmla="*/ 279918 w 457200"/>
                              <a:gd name="connsiteY5" fmla="*/ 261257 h 261257"/>
                              <a:gd name="connsiteX6" fmla="*/ 251926 w 457200"/>
                              <a:gd name="connsiteY6" fmla="*/ 191278 h 261257"/>
                              <a:gd name="connsiteX7" fmla="*/ 102637 w 457200"/>
                              <a:gd name="connsiteY7" fmla="*/ 237931 h 261257"/>
                              <a:gd name="connsiteX8" fmla="*/ 0 w 457200"/>
                              <a:gd name="connsiteY8" fmla="*/ 167951 h 2612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57200" h="261257">
                                <a:moveTo>
                                  <a:pt x="0" y="167951"/>
                                </a:moveTo>
                                <a:lnTo>
                                  <a:pt x="410547" y="0"/>
                                </a:lnTo>
                                <a:lnTo>
                                  <a:pt x="457200" y="102637"/>
                                </a:lnTo>
                                <a:lnTo>
                                  <a:pt x="373224" y="144625"/>
                                </a:lnTo>
                                <a:lnTo>
                                  <a:pt x="387220" y="209939"/>
                                </a:lnTo>
                                <a:lnTo>
                                  <a:pt x="279918" y="261257"/>
                                </a:lnTo>
                                <a:lnTo>
                                  <a:pt x="251926" y="191278"/>
                                </a:lnTo>
                                <a:lnTo>
                                  <a:pt x="102637" y="237931"/>
                                </a:lnTo>
                                <a:lnTo>
                                  <a:pt x="0" y="167951"/>
                                </a:lnTo>
                                <a:close/>
                              </a:path>
                            </a:pathLst>
                          </a:cu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7904636" name="Ellipse 7"/>
                        <wps:cNvSpPr/>
                        <wps:spPr>
                          <a:xfrm>
                            <a:off x="2908040" y="1852904"/>
                            <a:ext cx="108000" cy="108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777617" name="Rectangle 8"/>
                        <wps:cNvSpPr/>
                        <wps:spPr>
                          <a:xfrm rot="1105386">
                            <a:off x="3738465" y="1755321"/>
                            <a:ext cx="108000" cy="7200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6370524" name="Rectangle 8"/>
                        <wps:cNvSpPr/>
                        <wps:spPr>
                          <a:xfrm rot="814219">
                            <a:off x="4456922" y="649643"/>
                            <a:ext cx="108000" cy="10800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group w14:anchorId="40859BEE" id="Groupe 11" o:spid="_x0000_s1026" style="position:absolute;margin-left:115.25pt;margin-top:7.55pt;width:342.65pt;height:197.3pt;z-index:251679744;mso-width-relative:margin;mso-height-relative:margin" coordsize="46699,26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">
                <v:shape id="Forme libre : forme 9" o:spid="_x0000_s1027" style="position:absolute;width:46699;height:26452;visibility:visible;mso-wrap-style:square;v-text-anchor:middle" coordsize="4669971,264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" path="m69979,l1446244,373224r373225,111968l2668555,853751r527179,223935l3363685,1110343r139959,-27992l3568959,1007706r65314,-74645l3699587,839755r51319,-27992l3946849,704461r121297,-60649l4278085,606490r102637,23326l4446036,639147r223935,65314l4669971,769775r-41988,219270l4530012,1324947r-27992,65314l4329404,1908110r-1236306,55984l2108718,2645228,93306,2080726r79310,-326571l233265,1768151r69979,111967l1740159,2281335r27992,-158621l1912775,2150706r942392,-475861l2957804,1329612,2458616,1091682,1073020,648477r-41988,130629l830424,676469,699795,578498,214604,1035698,41987,1049694,,1026367,,979714,629816,345233,541175,219269,46653,102637,69979,xe" fillcolor="#c0504d [3205]" stroked="f">
                  <v:fill opacity="32896f"/>
                  <v:path arrowok="t" o:connecttype="custom" o:connectlocs="69979,0;1446244,373224;1819469,485192;2668555,853751;3195734,1077686;3363685,1110343;3503644,1082351;3568959,1007706;3634273,933061;3699587,839755;3750906,811763;3946849,704461;4068146,643812;4278085,606490;4380722,629816;4446036,639147;4669971,704461;4669971,769775;4627983,989045;4530012,1324947;4502020,1390261;4329404,1908110;3093098,1964094;2108718,2645228;93306,2080726;172616,1754155;233265,1768151;303244,1880118;1740159,2281335;1768151,2122714;1912775,2150706;2855167,1674845;2957804,1329612;2458616,1091682;1073020,648477;1031032,779106;830424,676469;699795,578498;214604,1035698;41987,1049694;0,1026367;0,979714;629816,345233;541175,219269;46653,102637;69979,0" o:connectangles="0,0,0,0,0,0,0,0,0,0,0,0,0,0,0,0,0,0,0,0,0,0,0,0,0,0,0,0,0,0,0,0,0,0,0,0,0,0,0,0,0,0,0,0,0,0"/>
                </v:shape>
                <v:rect id="Rectangle 5" o:spid="_x0000_s1028" style="position:absolute;left:14198;top:4124;width:3732;height:1260;rotation:1154523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" fillcolor="#9a4906 [1641]" stroked="f">
                  <v:fill color2="#f68a32 [3017]" rotate="t" angle="180" colors="0 #cb6c1d;52429f #ff8f2a;1 #ff8f26" focus="100%" type="gradient">
                    <o:fill v:ext="view" type="gradientUnscaled"/>
                  </v:fill>
                  <v:shadow on="t" color="black" opacity="22937f" origin=",.5" offset="0,.63889mm"/>
                </v:rect>
                <v:rect id="Rectangle 5" o:spid="_x0000_s1029" style="position:absolute;left:29625;top:16123;width:2745;height:1295;rotation:6968413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" fillcolor="#9a4906 [1641]" stroked="f">
                  <v:fill color2="#f68a32 [3017]" rotate="t" angle="180" colors="0 #cb6c1d;52429f #ff8f2a;1 #ff8f26" focus="100%" type="gradient">
                    <o:fill v:ext="view" type="gradientUnscaled"/>
                  </v:fill>
                  <v:shadow on="t" color="black" opacity="22937f" origin=",.5" offset="0,.63889mm"/>
                </v:rect>
                <v:shape id="Forme libre : forme 6" o:spid="_x0000_s1030" style="position:absolute;left:35726;top:10188;width:4572;height:2612;visibility:visible;mso-wrap-style:square;v-text-anchor:middle" coordsize="457200,261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" path="m,167951l410547,r46653,102637l373224,144625r13996,65314l279918,261257,251926,191278,102637,237931,,167951xe" fillcolor="#9a4906 [1641]" stroked="f">
                  <v:fill color2="#f68a32 [3017]" rotate="t" angle="180" colors="0 #cb6c1d;52429f #ff8f2a;1 #ff8f26" focus="100%" type="gradient">
                    <o:fill v:ext="view" type="gradientUnscaled"/>
                  </v:fill>
                  <v:shadow on="t" color="black" opacity="22937f" origin=",.5" offset="0,.63889mm"/>
                  <v:path arrowok="t" o:connecttype="custom" o:connectlocs="0,167951;410547,0;457200,102637;373224,144625;387220,209939;279918,261257;251926,191278;102637,237931;0,167951" o:connectangles="0,0,0,0,0,0,0,0,0"/>
                </v:shape>
                <v:oval id="Ellipse 7" o:spid="_x0000_s1031" style="position:absolute;left:29080;top:18529;width:1080;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" fillcolor="#9a4906 [1641]" stroked="f">
                  <v:fill color2="#f68a32 [3017]" rotate="t" angle="180" colors="0 #cb6c1d;52429f #ff8f2a;1 #ff8f26" focus="100%" type="gradient">
                    <o:fill v:ext="view" type="gradientUnscaled"/>
                  </v:fill>
                  <v:shadow on="t" color="black" opacity="22937f" origin=",.5" offset="0,.63889mm"/>
                </v:oval>
                <v:rect id="Rectangle 8" o:spid="_x0000_s1032" style="position:absolute;left:37384;top:17553;width:1080;height:720;rotation:120737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" fillcolor="#9a4906 [1641]" stroked="f">
                  <v:fill color2="#f68a32 [3017]" rotate="t" angle="180" colors="0 #cb6c1d;52429f #ff8f2a;1 #ff8f26" focus="100%" type="gradient">
                    <o:fill v:ext="view" type="gradientUnscaled"/>
                  </v:fill>
                  <v:shadow on="t" color="black" opacity="22937f" origin=",.5" offset="0,.63889mm"/>
                </v:rect>
                <v:rect id="Rectangle 8" o:spid="_x0000_s1033" style="position:absolute;left:44569;top:6496;width:1080;height:1080;rotation:88934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" fillcolor="#9a4906 [1641]" stroked="f">
                  <v:fill color2="#f68a32 [3017]" rotate="t" angle="180" colors="0 #cb6c1d;52429f #ff8f2a;1 #ff8f26" focus="100%" type="gradient">
                    <o:fill v:ext="view" type="gradientUnscaled"/>
                  </v:fill>
                  <v:shadow on="t" color="black" opacity="22937f" origin=",.5" offset="0,.63889mm"/>
                </v:rect>
              </v:group>
            </w:pict>
          </mc:Fallback>
        </mc:AlternateContent>
      </w:r>
      <w:r w:rsidR="006C540C">
        <w:rPr>
          <w:noProof/>
          <w:szCs w:val="22"/>
        </w:rPr>
        <mc:AlternateContent>
          <mc:Choice Requires="wps">
            <w:drawing>
              <wp:anchor distT="0" distB="0" distL="114300" distR="114300" simplePos="0" relativeHeight="251773952" behindDoc="0" locked="0" layoutInCell="1" allowOverlap="1" wp14:anchorId="1D0ED8D4" wp14:editId="63622B8B">
                <wp:simplePos x="0" y="0"/>
                <wp:positionH relativeFrom="column">
                  <wp:posOffset>2956462</wp:posOffset>
                </wp:positionH>
                <wp:positionV relativeFrom="paragraph">
                  <wp:posOffset>498718</wp:posOffset>
                </wp:positionV>
                <wp:extent cx="180000" cy="180000"/>
                <wp:effectExtent l="76200" t="38100" r="29845" b="86995"/>
                <wp:wrapNone/>
                <wp:docPr id="374918291" name="Ellipse 76"/>
                <wp:cNvGraphicFramePr/>
                <a:graphic xmlns:a="http://schemas.openxmlformats.org/drawingml/2006/main">
                  <a:graphicData uri="http://schemas.microsoft.com/office/word/2010/wordprocessingShape">
                    <wps:wsp>
                      <wps:cNvSpPr/>
                      <wps:spPr>
                        <a:xfrm>
                          <a:off x="0" y="0"/>
                          <a:ext cx="180000" cy="180000"/>
                        </a:xfrm>
                        <a:prstGeom prst="ellips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w:pict>
              <v:oval w14:anchorId="3E2D0229" id="Ellipse 76" o:spid="_x0000_s1026" style="position:absolute;margin-left:232.8pt;margin-top:39.25pt;width:14.15pt;height:14.15pt;z-index:251773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" fillcolor="#254163 [1636]" stroked="f">
                <v:fill color2="#4477b6 [3012]" rotate="t" angle="180" colors="0 #2c5d98;52429f #3c7bc7;1 #3a7ccb" focus="100%" type="gradient">
                  <o:fill v:ext="view" type="gradientUnscaled"/>
                </v:fill>
                <v:shadow on="t" color="black" opacity="22937f" origin=",.5" offset="0,.63889mm"/>
              </v:oval>
            </w:pict>
          </mc:Fallback>
        </mc:AlternateContent>
      </w:r>
      <w:r w:rsidR="00A641E0" w:rsidRPr="0002540D">
        <w:rPr>
          <w:noProof/>
          <w:szCs w:val="22"/>
        </w:rPr>
        <mc:AlternateContent>
          <mc:Choice Requires="wps">
            <w:drawing>
              <wp:anchor distT="0" distB="0" distL="114300" distR="114300" simplePos="0" relativeHeight="251780096" behindDoc="0" locked="0" layoutInCell="1" allowOverlap="1" wp14:anchorId="05C950C9" wp14:editId="17AB2009">
                <wp:simplePos x="0" y="0"/>
                <wp:positionH relativeFrom="column">
                  <wp:posOffset>121285</wp:posOffset>
                </wp:positionH>
                <wp:positionV relativeFrom="paragraph">
                  <wp:posOffset>1786890</wp:posOffset>
                </wp:positionV>
                <wp:extent cx="1188799" cy="252000"/>
                <wp:effectExtent l="76200" t="38100" r="68580" b="110490"/>
                <wp:wrapNone/>
                <wp:docPr id="1213763212" name="Zone de texte 75"/>
                <wp:cNvGraphicFramePr/>
                <a:graphic xmlns:a="http://schemas.openxmlformats.org/drawingml/2006/main">
                  <a:graphicData uri="http://schemas.microsoft.com/office/word/2010/wordprocessingShape">
                    <wps:wsp>
                      <wps:cNvSpPr txBox="1"/>
                      <wps:spPr>
                        <a:xfrm>
                          <a:off x="0" y="0"/>
                          <a:ext cx="1188799" cy="252000"/>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5D3D98A0" w14:textId="7F7FB925" w:rsidR="00A641E0" w:rsidRPr="00D03467" w:rsidRDefault="00A641E0" w:rsidP="00A641E0">
                            <w:pPr>
                              <w:jc w:val="left"/>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urface : 102 00 m²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C950C9" id="_x0000_s1082" type="#_x0000_t202" style="position:absolute;left:0;text-align:left;margin-left:9.55pt;margin-top:140.7pt;width:93.6pt;height:19.8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" fillcolor="#652523 [1637]" stroked="f">
                <v:fill color2="#ba4442 [3013]" rotate="t" angle="180" colors="0 #9b2d2a;52429f #cb3d3a;1 #ce3b37" focus="100%" type="gradient">
                  <o:fill v:ext="view" type="gradientUnscaled"/>
                </v:fill>
                <v:shadow on="t" color="black" opacity="22937f" origin=",.5" offset="0,.63889mm"/>
                <v:textbox>
                  <w:txbxContent>
                    <w:p w14:paraId="5D3D98A0" w14:textId="7F7FB925" w:rsidR="00A641E0" w:rsidRPr="00D03467" w:rsidRDefault="00A641E0" w:rsidP="00A641E0">
                      <w:pPr>
                        <w:jc w:val="left"/>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3467">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urface : 102 00 m²</w:t>
                      </w:r>
                    </w:p>
                  </w:txbxContent>
                </v:textbox>
              </v:shape>
            </w:pict>
          </mc:Fallback>
        </mc:AlternateContent>
      </w:r>
      <w:r w:rsidR="00116E76" w:rsidRPr="0002540D">
        <w:rPr>
          <w:noProof/>
          <w:szCs w:val="22"/>
        </w:rPr>
        <mc:AlternateContent>
          <mc:Choice Requires="wpg">
            <w:drawing>
              <wp:anchor distT="0" distB="0" distL="114300" distR="114300" simplePos="0" relativeHeight="251765760" behindDoc="0" locked="0" layoutInCell="1" allowOverlap="1" wp14:anchorId="0A0649A2" wp14:editId="13B676AF">
                <wp:simplePos x="0" y="0"/>
                <wp:positionH relativeFrom="column">
                  <wp:posOffset>5770327</wp:posOffset>
                </wp:positionH>
                <wp:positionV relativeFrom="paragraph">
                  <wp:posOffset>530768</wp:posOffset>
                </wp:positionV>
                <wp:extent cx="231759" cy="246169"/>
                <wp:effectExtent l="57150" t="19050" r="0" b="59055"/>
                <wp:wrapNone/>
                <wp:docPr id="651702199" name="Groupe 83"/>
                <wp:cNvGraphicFramePr/>
                <a:graphic xmlns:a="http://schemas.openxmlformats.org/drawingml/2006/main">
                  <a:graphicData uri="http://schemas.microsoft.com/office/word/2010/wordprocessingGroup">
                    <wpg:wgp>
                      <wpg:cNvGrpSpPr/>
                      <wpg:grpSpPr>
                        <a:xfrm>
                          <a:off x="0" y="0"/>
                          <a:ext cx="231759" cy="246169"/>
                          <a:chOff x="0" y="0"/>
                          <a:chExt cx="231759" cy="246169"/>
                        </a:xfrm>
                      </wpg:grpSpPr>
                      <wps:wsp>
                        <wps:cNvPr id="183626693" name="Ellipse 76"/>
                        <wps:cNvSpPr/>
                        <wps:spPr>
                          <a:xfrm>
                            <a:off x="24084" y="33362"/>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2298920" name="Zone de texte 75"/>
                        <wps:cNvSpPr txBox="1"/>
                        <wps:spPr>
                          <a:xfrm>
                            <a:off x="0" y="0"/>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22981873" w14:textId="4453E80A"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44D7B4A7" wp14:editId="223A3A18">
                                    <wp:extent cx="48260" cy="48260"/>
                                    <wp:effectExtent l="0" t="0" r="8890" b="8890"/>
                                    <wp:docPr id="194458862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A0649A2" id="Groupe 83" o:spid="_x0000_s1083" style="position:absolute;left:0;text-align:left;margin-left:454.35pt;margin-top:41.8pt;width:18.25pt;height:19.4pt;z-index:251765760"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">
                <v:oval id="Ellipse 76" o:spid="_x0000_s1084" style="position:absolute;left:24084;top:33362;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" fillcolor="#9a4906 [1641]" stroked="f">
                  <v:fill color2="#f68a32 [3017]" rotate="t" angle="180" colors="0 #cb6c1d;52429f #ff8f2a;1 #ff8f26" focus="100%" type="gradient">
                    <o:fill v:ext="view" type="gradientUnscaled"/>
                  </v:fill>
                  <v:shadow on="t" color="black" opacity="22937f" origin=",.5" offset="0,.63889mm"/>
                </v:oval>
                <v:shape id="_x0000_s1085" type="#_x0000_t202" style="position:absolute;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" filled="f" stroked="f">
                  <v:shadow on="t" color="black" opacity="22937f" origin=",.5" offset="0,.63889mm"/>
                  <v:textbox>
                    <w:txbxContent>
                      <w:p w14:paraId="22981873" w14:textId="4453E80A"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6</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44D7B4A7" wp14:editId="223A3A18">
                              <wp:extent cx="48260" cy="48260"/>
                              <wp:effectExtent l="0" t="0" r="8890" b="8890"/>
                              <wp:docPr id="194458862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v:textbox>
                </v:shape>
              </v:group>
            </w:pict>
          </mc:Fallback>
        </mc:AlternateContent>
      </w:r>
      <w:r w:rsidR="00116E76" w:rsidRPr="0002540D">
        <w:rPr>
          <w:noProof/>
          <w:szCs w:val="22"/>
        </w:rPr>
        <mc:AlternateContent>
          <mc:Choice Requires="wpg">
            <w:drawing>
              <wp:anchor distT="0" distB="0" distL="114300" distR="114300" simplePos="0" relativeHeight="251763712" behindDoc="0" locked="0" layoutInCell="1" allowOverlap="1" wp14:anchorId="41386E6D" wp14:editId="41B339A0">
                <wp:simplePos x="0" y="0"/>
                <wp:positionH relativeFrom="column">
                  <wp:posOffset>4926840</wp:posOffset>
                </wp:positionH>
                <wp:positionV relativeFrom="paragraph">
                  <wp:posOffset>1971040</wp:posOffset>
                </wp:positionV>
                <wp:extent cx="231759" cy="246169"/>
                <wp:effectExtent l="57150" t="19050" r="0" b="59055"/>
                <wp:wrapNone/>
                <wp:docPr id="316973757" name="Groupe 82"/>
                <wp:cNvGraphicFramePr/>
                <a:graphic xmlns:a="http://schemas.openxmlformats.org/drawingml/2006/main">
                  <a:graphicData uri="http://schemas.microsoft.com/office/word/2010/wordprocessingGroup">
                    <wpg:wgp>
                      <wpg:cNvGrpSpPr/>
                      <wpg:grpSpPr>
                        <a:xfrm>
                          <a:off x="0" y="0"/>
                          <a:ext cx="231759" cy="246169"/>
                          <a:chOff x="0" y="0"/>
                          <a:chExt cx="231759" cy="246169"/>
                        </a:xfrm>
                      </wpg:grpSpPr>
                      <wps:wsp>
                        <wps:cNvPr id="640081673" name="Ellipse 76"/>
                        <wps:cNvSpPr/>
                        <wps:spPr>
                          <a:xfrm>
                            <a:off x="24084" y="33362"/>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6971235" name="Zone de texte 75"/>
                        <wps:cNvSpPr txBox="1"/>
                        <wps:spPr>
                          <a:xfrm>
                            <a:off x="0" y="0"/>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143FD677" w14:textId="2872C8E8"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2EE57B6B" wp14:editId="34BC84AC">
                                    <wp:extent cx="48260" cy="48260"/>
                                    <wp:effectExtent l="0" t="0" r="8890" b="8890"/>
                                    <wp:docPr id="1161231418"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1386E6D" id="Groupe 82" o:spid="_x0000_s1086" style="position:absolute;left:0;text-align:left;margin-left:387.95pt;margin-top:155.2pt;width:18.25pt;height:19.4pt;z-index:251763712"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">
                <v:oval id="Ellipse 76" o:spid="_x0000_s1087" style="position:absolute;left:24084;top:33362;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" fillcolor="#9a4906 [1641]" stroked="f">
                  <v:fill color2="#f68a32 [3017]" rotate="t" angle="180" colors="0 #cb6c1d;52429f #ff8f2a;1 #ff8f26" focus="100%" type="gradient">
                    <o:fill v:ext="view" type="gradientUnscaled"/>
                  </v:fill>
                  <v:shadow on="t" color="black" opacity="22937f" origin=",.5" offset="0,.63889mm"/>
                </v:oval>
                <v:shape id="_x0000_s1088" type="#_x0000_t202" style="position:absolute;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" filled="f" stroked="f">
                  <v:shadow on="t" color="black" opacity="22937f" origin=",.5" offset="0,.63889mm"/>
                  <v:textbox>
                    <w:txbxContent>
                      <w:p w14:paraId="143FD677" w14:textId="2872C8E8"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2EE57B6B" wp14:editId="34BC84AC">
                              <wp:extent cx="48260" cy="48260"/>
                              <wp:effectExtent l="0" t="0" r="8890" b="8890"/>
                              <wp:docPr id="1161231418"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v:textbox>
                </v:shape>
              </v:group>
            </w:pict>
          </mc:Fallback>
        </mc:AlternateContent>
      </w:r>
      <w:r w:rsidR="00116E76" w:rsidRPr="0002540D">
        <w:rPr>
          <w:noProof/>
          <w:szCs w:val="22"/>
        </w:rPr>
        <mc:AlternateContent>
          <mc:Choice Requires="wpg">
            <w:drawing>
              <wp:anchor distT="0" distB="0" distL="114300" distR="114300" simplePos="0" relativeHeight="251761664" behindDoc="0" locked="0" layoutInCell="1" allowOverlap="1" wp14:anchorId="32915D71" wp14:editId="6D752256">
                <wp:simplePos x="0" y="0"/>
                <wp:positionH relativeFrom="column">
                  <wp:posOffset>4240336</wp:posOffset>
                </wp:positionH>
                <wp:positionV relativeFrom="paragraph">
                  <wp:posOffset>2065655</wp:posOffset>
                </wp:positionV>
                <wp:extent cx="231759" cy="246169"/>
                <wp:effectExtent l="57150" t="19050" r="0" b="59055"/>
                <wp:wrapNone/>
                <wp:docPr id="417573634" name="Groupe 81"/>
                <wp:cNvGraphicFramePr/>
                <a:graphic xmlns:a="http://schemas.openxmlformats.org/drawingml/2006/main">
                  <a:graphicData uri="http://schemas.microsoft.com/office/word/2010/wordprocessingGroup">
                    <wpg:wgp>
                      <wpg:cNvGrpSpPr/>
                      <wpg:grpSpPr>
                        <a:xfrm>
                          <a:off x="0" y="0"/>
                          <a:ext cx="231759" cy="246169"/>
                          <a:chOff x="0" y="0"/>
                          <a:chExt cx="231759" cy="246169"/>
                        </a:xfrm>
                      </wpg:grpSpPr>
                      <wps:wsp>
                        <wps:cNvPr id="799700239" name="Ellipse 76"/>
                        <wps:cNvSpPr/>
                        <wps:spPr>
                          <a:xfrm>
                            <a:off x="24084" y="33363"/>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3461846" name="Zone de texte 75"/>
                        <wps:cNvSpPr txBox="1"/>
                        <wps:spPr>
                          <a:xfrm>
                            <a:off x="0" y="0"/>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550FC27A" w14:textId="37E32349"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3F07770F" wp14:editId="1C6F3E56">
                                    <wp:extent cx="48260" cy="48260"/>
                                    <wp:effectExtent l="0" t="0" r="8890" b="8890"/>
                                    <wp:docPr id="1699841533"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2915D71" id="_x0000_s1089" style="position:absolute;left:0;text-align:left;margin-left:333.9pt;margin-top:162.65pt;width:18.25pt;height:19.4pt;z-index:251761664"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">
                <v:oval id="Ellipse 76" o:spid="_x0000_s1090" style="position:absolute;left:24084;top:33363;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" fillcolor="#9a4906 [1641]" stroked="f">
                  <v:fill color2="#f68a32 [3017]" rotate="t" angle="180" colors="0 #cb6c1d;52429f #ff8f2a;1 #ff8f26" focus="100%" type="gradient">
                    <o:fill v:ext="view" type="gradientUnscaled"/>
                  </v:fill>
                  <v:shadow on="t" color="black" opacity="22937f" origin=",.5" offset="0,.63889mm"/>
                </v:oval>
                <v:shape id="_x0000_s1091" type="#_x0000_t202" style="position:absolute;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" filled="f" stroked="f">
                  <v:shadow on="t" color="black" opacity="22937f" origin=",.5" offset="0,.63889mm"/>
                  <v:textbox>
                    <w:txbxContent>
                      <w:p w14:paraId="550FC27A" w14:textId="37E32349"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3F07770F" wp14:editId="1C6F3E56">
                              <wp:extent cx="48260" cy="48260"/>
                              <wp:effectExtent l="0" t="0" r="8890" b="8890"/>
                              <wp:docPr id="1699841533"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v:textbox>
                </v:shape>
              </v:group>
            </w:pict>
          </mc:Fallback>
        </mc:AlternateContent>
      </w:r>
      <w:r w:rsidR="00116E76" w:rsidRPr="0002540D">
        <w:rPr>
          <w:noProof/>
          <w:szCs w:val="22"/>
        </w:rPr>
        <mc:AlternateContent>
          <mc:Choice Requires="wpg">
            <w:drawing>
              <wp:anchor distT="0" distB="0" distL="114300" distR="114300" simplePos="0" relativeHeight="251758250" behindDoc="0" locked="0" layoutInCell="1" allowOverlap="1" wp14:anchorId="639BA8A0" wp14:editId="00F7FD7A">
                <wp:simplePos x="0" y="0"/>
                <wp:positionH relativeFrom="column">
                  <wp:posOffset>4082522</wp:posOffset>
                </wp:positionH>
                <wp:positionV relativeFrom="paragraph">
                  <wp:posOffset>1586582</wp:posOffset>
                </wp:positionV>
                <wp:extent cx="231759" cy="246169"/>
                <wp:effectExtent l="38100" t="19050" r="16510" b="59055"/>
                <wp:wrapNone/>
                <wp:docPr id="645859058" name="Groupe 80"/>
                <wp:cNvGraphicFramePr/>
                <a:graphic xmlns:a="http://schemas.openxmlformats.org/drawingml/2006/main">
                  <a:graphicData uri="http://schemas.microsoft.com/office/word/2010/wordprocessingGroup">
                    <wpg:wgp>
                      <wpg:cNvGrpSpPr/>
                      <wpg:grpSpPr>
                        <a:xfrm>
                          <a:off x="0" y="0"/>
                          <a:ext cx="231759" cy="246169"/>
                          <a:chOff x="0" y="0"/>
                          <a:chExt cx="231759" cy="246169"/>
                        </a:xfrm>
                      </wpg:grpSpPr>
                      <wps:wsp>
                        <wps:cNvPr id="550232752" name="Ellipse 76"/>
                        <wps:cNvSpPr/>
                        <wps:spPr>
                          <a:xfrm>
                            <a:off x="28822" y="33362"/>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4214042" name="Zone de texte 75"/>
                        <wps:cNvSpPr txBox="1"/>
                        <wps:spPr>
                          <a:xfrm>
                            <a:off x="0" y="0"/>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69587DF8" w14:textId="12F0B42D"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38BE8568" wp14:editId="0010C652">
                                    <wp:extent cx="48260" cy="48260"/>
                                    <wp:effectExtent l="0" t="0" r="8890" b="8890"/>
                                    <wp:docPr id="1679754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39BA8A0" id="Groupe 80" o:spid="_x0000_s1092" style="position:absolute;left:0;text-align:left;margin-left:321.45pt;margin-top:124.95pt;width:18.25pt;height:19.4pt;z-index:251758250"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">
                <v:oval id="Ellipse 76" o:spid="_x0000_s1093" style="position:absolute;left:28822;top:33362;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" fillcolor="#9a4906 [1641]" stroked="f">
                  <v:fill color2="#f68a32 [3017]" rotate="t" angle="180" colors="0 #cb6c1d;52429f #ff8f2a;1 #ff8f26" focus="100%" type="gradient">
                    <o:fill v:ext="view" type="gradientUnscaled"/>
                  </v:fill>
                  <v:shadow on="t" color="black" opacity="22937f" origin=",.5" offset="0,.63889mm"/>
                </v:oval>
                <v:shape id="_x0000_s1094" type="#_x0000_t202" style="position:absolute;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" filled="f" stroked="f">
                  <v:shadow on="t" color="black" opacity="22937f" origin=",.5" offset="0,.63889mm"/>
                  <v:textbox>
                    <w:txbxContent>
                      <w:p w14:paraId="69587DF8" w14:textId="12F0B42D"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38BE8568" wp14:editId="0010C652">
                              <wp:extent cx="48260" cy="48260"/>
                              <wp:effectExtent l="0" t="0" r="8890" b="8890"/>
                              <wp:docPr id="1679754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v:textbox>
                </v:shape>
              </v:group>
            </w:pict>
          </mc:Fallback>
        </mc:AlternateContent>
      </w:r>
      <w:r w:rsidR="00116E76" w:rsidRPr="0002540D">
        <w:rPr>
          <w:noProof/>
          <w:szCs w:val="22"/>
        </w:rPr>
        <mc:AlternateContent>
          <mc:Choice Requires="wpg">
            <w:drawing>
              <wp:anchor distT="0" distB="0" distL="114300" distR="114300" simplePos="0" relativeHeight="251724800" behindDoc="0" locked="0" layoutInCell="1" allowOverlap="1" wp14:anchorId="0D95C30B" wp14:editId="505AA370">
                <wp:simplePos x="0" y="0"/>
                <wp:positionH relativeFrom="column">
                  <wp:posOffset>2585917</wp:posOffset>
                </wp:positionH>
                <wp:positionV relativeFrom="paragraph">
                  <wp:posOffset>270010</wp:posOffset>
                </wp:positionV>
                <wp:extent cx="231759" cy="246169"/>
                <wp:effectExtent l="57150" t="19050" r="0" b="59055"/>
                <wp:wrapNone/>
                <wp:docPr id="1576366214" name="Groupe 78"/>
                <wp:cNvGraphicFramePr/>
                <a:graphic xmlns:a="http://schemas.openxmlformats.org/drawingml/2006/main">
                  <a:graphicData uri="http://schemas.microsoft.com/office/word/2010/wordprocessingGroup">
                    <wpg:wgp>
                      <wpg:cNvGrpSpPr/>
                      <wpg:grpSpPr>
                        <a:xfrm>
                          <a:off x="0" y="0"/>
                          <a:ext cx="231759" cy="246169"/>
                          <a:chOff x="0" y="0"/>
                          <a:chExt cx="231759" cy="246169"/>
                        </a:xfrm>
                      </wpg:grpSpPr>
                      <wps:wsp>
                        <wps:cNvPr id="1604807762" name="Ellipse 76"/>
                        <wps:cNvSpPr/>
                        <wps:spPr>
                          <a:xfrm>
                            <a:off x="24084" y="33363"/>
                            <a:ext cx="180000" cy="180000"/>
                          </a:xfrm>
                          <a:prstGeom prst="ellipse">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850188" name="Zone de texte 75"/>
                        <wps:cNvSpPr txBox="1"/>
                        <wps:spPr>
                          <a:xfrm>
                            <a:off x="0" y="0"/>
                            <a:ext cx="231759" cy="246169"/>
                          </a:xfrm>
                          <a:prstGeom prst="rect">
                            <a:avLst/>
                          </a:prstGeom>
                          <a:noFill/>
                          <a:ln/>
                        </wps:spPr>
                        <wps:style>
                          <a:lnRef idx="0">
                            <a:schemeClr val="accent6"/>
                          </a:lnRef>
                          <a:fillRef idx="3">
                            <a:schemeClr val="accent6"/>
                          </a:fillRef>
                          <a:effectRef idx="3">
                            <a:schemeClr val="accent6"/>
                          </a:effectRef>
                          <a:fontRef idx="minor">
                            <a:schemeClr val="lt1"/>
                          </a:fontRef>
                        </wps:style>
                        <wps:txbx>
                          <w:txbxContent>
                            <w:p w14:paraId="2695F5DF" w14:textId="77777777"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16E76">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22C16FC1" wp14:editId="71E8F7AE">
                                    <wp:extent cx="48260" cy="48260"/>
                                    <wp:effectExtent l="0" t="0" r="8890" b="8890"/>
                                    <wp:docPr id="2105246790"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D95C30B" id="_x0000_s1095" style="position:absolute;left:0;text-align:left;margin-left:203.6pt;margin-top:21.25pt;width:18.25pt;height:19.4pt;z-index:251724800" coordsize="231759,246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">
                <v:oval id="Ellipse 76" o:spid="_x0000_s1096" style="position:absolute;left:24084;top:33363;width:180000;height:180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" fillcolor="#9a4906 [1641]" stroked="f">
                  <v:fill color2="#f68a32 [3017]" rotate="t" angle="180" colors="0 #cb6c1d;52429f #ff8f2a;1 #ff8f26" focus="100%" type="gradient">
                    <o:fill v:ext="view" type="gradientUnscaled"/>
                  </v:fill>
                  <v:shadow on="t" color="black" opacity="22937f" origin=",.5" offset="0,.63889mm"/>
                </v:oval>
                <v:shape id="_x0000_s1097" type="#_x0000_t202" style="position:absolute;width:231759;height:246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" filled="f" stroked="f">
                  <v:shadow on="t" color="black" opacity="22937f" origin=",.5" offset="0,.63889mm"/>
                  <v:textbox>
                    <w:txbxContent>
                      <w:p w14:paraId="2695F5DF" w14:textId="77777777" w:rsidR="00116E76" w:rsidRPr="00116E76" w:rsidRDefault="00116E76" w:rsidP="00116E76">
                        <w:pPr>
                          <w:jc w:val="center"/>
                          <w:rPr>
                            <w:b/>
                            <w:bCs/>
                            <w:color w:val="000000" w:themeColor="text1"/>
                            <w:sz w:val="12"/>
                            <w:szCs w:val="1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16E76">
                          <w:rPr>
                            <w:b/>
                            <w:bCs/>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r w:rsidRPr="00116E76">
                          <w:rPr>
                            <w:b/>
                            <w:bCs/>
                            <w:noProof/>
                            <w:color w:val="000000" w:themeColor="text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22C16FC1" wp14:editId="71E8F7AE">
                              <wp:extent cx="48260" cy="48260"/>
                              <wp:effectExtent l="0" t="0" r="8890" b="8890"/>
                              <wp:docPr id="2105246790"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60" cy="48260"/>
                                      </a:xfrm>
                                      <a:prstGeom prst="rect">
                                        <a:avLst/>
                                      </a:prstGeom>
                                      <a:noFill/>
                                      <a:ln>
                                        <a:noFill/>
                                      </a:ln>
                                    </pic:spPr>
                                  </pic:pic>
                                </a:graphicData>
                              </a:graphic>
                            </wp:inline>
                          </w:drawing>
                        </w:r>
                      </w:p>
                    </w:txbxContent>
                  </v:textbox>
                </v:shape>
              </v:group>
            </w:pict>
          </mc:Fallback>
        </mc:AlternateContent>
      </w:r>
      <w:r w:rsidR="00D03467" w:rsidRPr="0002540D">
        <w:rPr>
          <w:noProof/>
          <w:szCs w:val="22"/>
        </w:rPr>
        <mc:AlternateContent>
          <mc:Choice Requires="wps">
            <w:drawing>
              <wp:anchor distT="0" distB="0" distL="114300" distR="114300" simplePos="0" relativeHeight="251717632" behindDoc="0" locked="0" layoutInCell="1" allowOverlap="1" wp14:anchorId="6BB83C3D" wp14:editId="2B671A6F">
                <wp:simplePos x="0" y="0"/>
                <wp:positionH relativeFrom="column">
                  <wp:posOffset>120015</wp:posOffset>
                </wp:positionH>
                <wp:positionV relativeFrom="paragraph">
                  <wp:posOffset>1535430</wp:posOffset>
                </wp:positionV>
                <wp:extent cx="1188799" cy="252000"/>
                <wp:effectExtent l="76200" t="38100" r="68580" b="110490"/>
                <wp:wrapNone/>
                <wp:docPr id="1144935874" name="Zone de texte 75"/>
                <wp:cNvGraphicFramePr/>
                <a:graphic xmlns:a="http://schemas.openxmlformats.org/drawingml/2006/main">
                  <a:graphicData uri="http://schemas.microsoft.com/office/word/2010/wordprocessingShape">
                    <wps:wsp>
                      <wps:cNvSpPr txBox="1"/>
                      <wps:spPr>
                        <a:xfrm>
                          <a:off x="0" y="0"/>
                          <a:ext cx="1188799" cy="252000"/>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0797336C" w14:textId="2E7725B0" w:rsidR="00D03467" w:rsidRPr="00D03467" w:rsidRDefault="006C540C" w:rsidP="00D03467">
                            <w:pPr>
                              <w:jc w:val="left"/>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Poste de Contrôle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83C3D" id="_x0000_s1098" type="#_x0000_t202" style="position:absolute;left:0;text-align:left;margin-left:9.45pt;margin-top:120.9pt;width:93.6pt;height:19.8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" fillcolor="#254163 [1636]" stroked="f">
                <v:fill color2="#4477b6 [3012]" rotate="t" angle="180" colors="0 #2c5d98;52429f #3c7bc7;1 #3a7ccb" focus="100%" type="gradient">
                  <o:fill v:ext="view" type="gradientUnscaled"/>
                </v:fill>
                <v:shadow on="t" color="black" opacity="22937f" origin=",.5" offset="0,.63889mm"/>
                <v:textbox>
                  <w:txbxContent>
                    <w:p w14:paraId="0797336C" w14:textId="2E7725B0" w:rsidR="00D03467" w:rsidRPr="00D03467" w:rsidRDefault="006C540C" w:rsidP="00D03467">
                      <w:pPr>
                        <w:jc w:val="left"/>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FFFFFF" w:themeColor="background1"/>
                          <w:sz w:val="16"/>
                          <w:szCs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Poste de Contrôle</w:t>
                      </w:r>
                    </w:p>
                  </w:txbxContent>
                </v:textbox>
              </v:shape>
            </w:pict>
          </mc:Fallback>
        </mc:AlternateContent>
      </w:r>
      <w:r w:rsidR="00C8382D" w:rsidRPr="0002540D">
        <w:rPr>
          <w:noProof/>
          <w:szCs w:val="22"/>
        </w:rPr>
        <w:drawing>
          <wp:inline distT="0" distB="0" distL="0" distR="0" wp14:anchorId="7A09ECA2" wp14:editId="6762EB3B">
            <wp:extent cx="5720242" cy="2736000"/>
            <wp:effectExtent l="0" t="0" r="0" b="7620"/>
            <wp:docPr id="151667316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0242" cy="2736000"/>
                    </a:xfrm>
                    <a:prstGeom prst="rect">
                      <a:avLst/>
                    </a:prstGeom>
                    <a:noFill/>
                    <a:ln>
                      <a:noFill/>
                    </a:ln>
                  </pic:spPr>
                </pic:pic>
              </a:graphicData>
            </a:graphic>
          </wp:inline>
        </w:drawing>
      </w:r>
    </w:p>
    <w:p w14:paraId="328119D2" w14:textId="6CD49653" w:rsidR="00D12E84" w:rsidRPr="0002540D" w:rsidRDefault="00D12E84" w:rsidP="007345CE">
      <w:pPr>
        <w:pStyle w:val="Titre2"/>
      </w:pPr>
      <w:bookmarkStart w:id="34" w:name="_Toc63404991"/>
      <w:bookmarkStart w:id="35" w:name="_Toc199319462"/>
      <w:r w:rsidRPr="0002540D">
        <w:t>Accès aux locaux</w:t>
      </w:r>
      <w:bookmarkEnd w:id="34"/>
      <w:bookmarkEnd w:id="35"/>
    </w:p>
    <w:p w14:paraId="79ADB688" w14:textId="77777777" w:rsidR="00B62DF0" w:rsidRPr="0002540D" w:rsidRDefault="00B62DF0" w:rsidP="00B62DF0">
      <w:pPr>
        <w:jc w:val="left"/>
      </w:pPr>
      <w:bookmarkStart w:id="36" w:name="_Toc182197358"/>
      <w:r w:rsidRPr="0002540D">
        <w:t>Le personnel du titulaire se verra remettre une carte d’accès permettant d’ouvrir les bâtiments concernés par les prestations de nettoyage.</w:t>
      </w:r>
    </w:p>
    <w:p w14:paraId="18406E3A" w14:textId="77777777" w:rsidR="00B62DF0" w:rsidRPr="0002540D" w:rsidRDefault="00B62DF0" w:rsidP="00B62DF0">
      <w:pPr>
        <w:jc w:val="left"/>
      </w:pPr>
    </w:p>
    <w:p w14:paraId="23D56A03" w14:textId="7AD1736B" w:rsidR="00355293" w:rsidRPr="0002540D" w:rsidRDefault="00B62DF0" w:rsidP="00B62DF0">
      <w:pPr>
        <w:jc w:val="left"/>
      </w:pPr>
      <w:r w:rsidRPr="0002540D">
        <w:t>La remise de cette carte d’accès est conditionnée au respect des modalités définies dans le Cahier des Clauses Administratives Particulières (CCAP), notamment en matière de sécurité, d’identification du personnel et de confidentialité.</w:t>
      </w:r>
    </w:p>
    <w:p w14:paraId="21D354A6" w14:textId="77777777" w:rsidR="00B62DF0" w:rsidRPr="0002540D" w:rsidRDefault="00B62DF0" w:rsidP="00B62DF0">
      <w:pPr>
        <w:jc w:val="left"/>
      </w:pPr>
    </w:p>
    <w:p w14:paraId="17E98455" w14:textId="77777777" w:rsidR="00B62DF0" w:rsidRPr="0002540D" w:rsidRDefault="00B62DF0" w:rsidP="00B62DF0">
      <w:pPr>
        <w:pStyle w:val="Titre2"/>
      </w:pPr>
      <w:bookmarkStart w:id="37" w:name="_Toc199319463"/>
      <w:r w:rsidRPr="0002540D">
        <w:t>Perte ou vol de carte d’accès</w:t>
      </w:r>
      <w:bookmarkEnd w:id="37"/>
    </w:p>
    <w:p w14:paraId="7486713D" w14:textId="77777777" w:rsidR="00B62DF0" w:rsidRPr="0002540D" w:rsidRDefault="00B62DF0" w:rsidP="00B62DF0">
      <w:pPr>
        <w:jc w:val="left"/>
      </w:pPr>
      <w:r w:rsidRPr="0002540D">
        <w:t>En cas de perte ou de vol d’une carte d’accès remise à un membre du personnel du titulaire, ce dernier devra en informer immédiatement le pouvoir adjudicateur, par écrit (courriel ou courrier recommandé), afin que la carte soit désactivée pour des raisons de sécurité.</w:t>
      </w:r>
    </w:p>
    <w:p w14:paraId="64B3327C" w14:textId="77777777" w:rsidR="00B62DF0" w:rsidRPr="0002540D" w:rsidRDefault="00B62DF0" w:rsidP="00B62DF0">
      <w:pPr>
        <w:jc w:val="left"/>
      </w:pPr>
    </w:p>
    <w:p w14:paraId="49A4ACAB" w14:textId="77777777" w:rsidR="00B62DF0" w:rsidRPr="0002540D" w:rsidRDefault="00B62DF0" w:rsidP="00B62DF0">
      <w:pPr>
        <w:jc w:val="left"/>
      </w:pPr>
      <w:r w:rsidRPr="0002540D">
        <w:t>Le titulaire devra fournir, dans un délai de 48 heures, une déclaration sur l'honneur de l’agent concerné précisant les circonstances de la perte ou du vol.</w:t>
      </w:r>
    </w:p>
    <w:p w14:paraId="4D80EBFF" w14:textId="77777777" w:rsidR="00B62DF0" w:rsidRPr="0002540D" w:rsidRDefault="00B62DF0" w:rsidP="00B62DF0">
      <w:pPr>
        <w:jc w:val="left"/>
      </w:pPr>
    </w:p>
    <w:p w14:paraId="65EA613D" w14:textId="77777777" w:rsidR="00B62DF0" w:rsidRPr="0002540D" w:rsidRDefault="00B62DF0" w:rsidP="00B62DF0">
      <w:pPr>
        <w:jc w:val="left"/>
      </w:pPr>
      <w:r w:rsidRPr="0002540D">
        <w:t>Le remplacement de la carte d’accès sera effectué dans les meilleurs délais. Sauf cas de force majeure dûment justifié, les frais liés au remplacement seront à la charge du titulaire.</w:t>
      </w:r>
    </w:p>
    <w:p w14:paraId="6BA14590" w14:textId="77777777" w:rsidR="00B62DF0" w:rsidRPr="0002540D" w:rsidRDefault="00B62DF0" w:rsidP="00B62DF0">
      <w:pPr>
        <w:jc w:val="left"/>
      </w:pPr>
    </w:p>
    <w:p w14:paraId="232E972D" w14:textId="24F68E70" w:rsidR="00B62DF0" w:rsidRPr="0002540D" w:rsidRDefault="00B62DF0" w:rsidP="00B62DF0">
      <w:pPr>
        <w:jc w:val="left"/>
      </w:pPr>
      <w:r w:rsidRPr="0002540D">
        <w:t>Tout manquement à cette obligation de déclaration ou toute perte répétée pourra entraîner des sanctions contractuelles, conformément aux dispositions prévues au CCAP.</w:t>
      </w:r>
    </w:p>
    <w:p w14:paraId="4711358B" w14:textId="77777777" w:rsidR="00B62DF0" w:rsidRDefault="00B62DF0" w:rsidP="00B62DF0">
      <w:pPr>
        <w:jc w:val="left"/>
      </w:pPr>
    </w:p>
    <w:p w14:paraId="0CC77AFA" w14:textId="77777777" w:rsidR="00114416" w:rsidRDefault="00114416" w:rsidP="00114416">
      <w:pPr>
        <w:pStyle w:val="Titre1"/>
      </w:pPr>
      <w:bookmarkStart w:id="38" w:name="_Toc118880297"/>
      <w:bookmarkStart w:id="39" w:name="_Toc143855867"/>
      <w:bookmarkStart w:id="40" w:name="_Toc199319464"/>
      <w:r w:rsidRPr="0053594B">
        <w:t>ETAT DES LIEUX</w:t>
      </w:r>
      <w:bookmarkEnd w:id="38"/>
      <w:bookmarkEnd w:id="39"/>
      <w:bookmarkEnd w:id="40"/>
    </w:p>
    <w:p w14:paraId="5BC57B52" w14:textId="77777777" w:rsidR="00114416" w:rsidRDefault="00114416" w:rsidP="00114416">
      <w:r w:rsidRPr="0053594B">
        <w:t>Du fait de sa soumission, le titulaire est réputé</w:t>
      </w:r>
      <w:r>
        <w:t xml:space="preserve"> </w:t>
      </w:r>
      <w:r w:rsidRPr="0053594B">
        <w:t>:</w:t>
      </w:r>
    </w:p>
    <w:p w14:paraId="4218E2F6" w14:textId="77777777" w:rsidR="00114416" w:rsidRDefault="00114416" w:rsidP="00114416"/>
    <w:p w14:paraId="4FC7DFF7" w14:textId="77777777" w:rsidR="00114416" w:rsidRDefault="00114416" w:rsidP="000340CB">
      <w:pPr>
        <w:pStyle w:val="Paragraphedeliste"/>
        <w:numPr>
          <w:ilvl w:val="0"/>
          <w:numId w:val="4"/>
        </w:numPr>
        <w:contextualSpacing/>
      </w:pPr>
      <w:r>
        <w:t>Avoir procédé à une visite détaillée des lieux et avoir pris parfaitement connaissance de toutes les sujétions relatives à l'emplacement des travaux et à l'organisation des chantiers, des voies et des moyens d'accès au chantier, de leur alimentation en énergie et en fluides, des conditions climatiques de la région, du régime des eaux, des vents, ainsi que des caractéristiques de la houle et des courants sur le site des travaux.</w:t>
      </w:r>
    </w:p>
    <w:p w14:paraId="41E7F673" w14:textId="77777777" w:rsidR="00114416" w:rsidRDefault="00114416" w:rsidP="00114416"/>
    <w:p w14:paraId="7AE66CF2" w14:textId="77777777" w:rsidR="00114416" w:rsidRDefault="00114416" w:rsidP="000340CB">
      <w:pPr>
        <w:pStyle w:val="Paragraphedeliste"/>
        <w:numPr>
          <w:ilvl w:val="0"/>
          <w:numId w:val="4"/>
        </w:numPr>
        <w:contextualSpacing/>
      </w:pPr>
      <w:r>
        <w:t>Avoir pleine connaissance du projet et de tous les documents et éléments d'information généraux en relation avec le titulaire.</w:t>
      </w:r>
    </w:p>
    <w:p w14:paraId="74EE7194" w14:textId="77777777" w:rsidR="00114416" w:rsidRDefault="00114416" w:rsidP="00114416"/>
    <w:p w14:paraId="7A8829BB" w14:textId="77777777" w:rsidR="00114416" w:rsidRDefault="00114416" w:rsidP="000340CB">
      <w:pPr>
        <w:pStyle w:val="Paragraphedeliste"/>
        <w:numPr>
          <w:ilvl w:val="0"/>
          <w:numId w:val="4"/>
        </w:numPr>
        <w:contextualSpacing/>
      </w:pPr>
      <w:r>
        <w:t>Avoir apprécié exactement toutes les conditions d'exécution des ouvrages et s'être parfaitement rendu compte de leur nature, de leur importance et de leurs particularités.</w:t>
      </w:r>
    </w:p>
    <w:p w14:paraId="54B5EB96" w14:textId="77777777" w:rsidR="00114416" w:rsidRDefault="00114416" w:rsidP="00114416"/>
    <w:p w14:paraId="621BAEAF" w14:textId="77777777" w:rsidR="00114416" w:rsidRDefault="00114416" w:rsidP="000340CB">
      <w:pPr>
        <w:pStyle w:val="Paragraphedeliste"/>
        <w:numPr>
          <w:ilvl w:val="0"/>
          <w:numId w:val="4"/>
        </w:numPr>
        <w:contextualSpacing/>
      </w:pPr>
      <w:r>
        <w:lastRenderedPageBreak/>
        <w:t>Avoir contrôlé toutes les conditions des documents du dossier d'appel d'offres et s'être assuré qu'elles étaient exactes, concordantes, complémentaires et suffisantes à sa pleine information.</w:t>
      </w:r>
    </w:p>
    <w:p w14:paraId="5B095D91" w14:textId="77777777" w:rsidR="00114416" w:rsidRDefault="00114416" w:rsidP="00114416"/>
    <w:p w14:paraId="11577665" w14:textId="77777777" w:rsidR="00114416" w:rsidRDefault="00114416" w:rsidP="000340CB">
      <w:pPr>
        <w:pStyle w:val="Paragraphedeliste"/>
        <w:numPr>
          <w:ilvl w:val="0"/>
          <w:numId w:val="4"/>
        </w:numPr>
        <w:contextualSpacing/>
      </w:pPr>
      <w:r>
        <w:t>Avoir procédé obligatoirement à la visite du site et avoir fait rempli son certificat de visite.</w:t>
      </w:r>
    </w:p>
    <w:p w14:paraId="6365B7B0" w14:textId="77777777" w:rsidR="00114416" w:rsidRDefault="00114416" w:rsidP="00114416"/>
    <w:p w14:paraId="5044C137" w14:textId="77777777" w:rsidR="00114416" w:rsidRDefault="00114416" w:rsidP="00114416">
      <w:r w:rsidRPr="0053594B">
        <w:t>Aucune réclamation, liée d'une façon quelconque à la méconnaissance ou à une connaissance imparfaite des éléments susvisés ne sera admise de la part du titulaire.</w:t>
      </w:r>
    </w:p>
    <w:p w14:paraId="36FCC64A" w14:textId="77777777" w:rsidR="00B209EE" w:rsidRDefault="00B209EE" w:rsidP="00114416"/>
    <w:p w14:paraId="0DD98FC7" w14:textId="77777777" w:rsidR="00114416" w:rsidRDefault="00114416" w:rsidP="00114416">
      <w:pPr>
        <w:pStyle w:val="Titre1"/>
      </w:pPr>
      <w:bookmarkStart w:id="41" w:name="_Toc182197359"/>
      <w:bookmarkStart w:id="42" w:name="_Toc199319465"/>
      <w:bookmarkEnd w:id="36"/>
      <w:r w:rsidRPr="00114416">
        <w:t>CLASSIFICATION ET MODALITÉS DES PRESTATIONS DE MAINTENANCE</w:t>
      </w:r>
      <w:bookmarkEnd w:id="42"/>
    </w:p>
    <w:p w14:paraId="2EDE9665" w14:textId="252815D0" w:rsidR="006C540C" w:rsidRDefault="006C540C" w:rsidP="006C540C">
      <w:pPr>
        <w:pStyle w:val="Titre2"/>
      </w:pPr>
      <w:bookmarkStart w:id="43" w:name="_Toc199319466"/>
      <w:r>
        <w:t>Définition des prestations</w:t>
      </w:r>
      <w:bookmarkEnd w:id="43"/>
    </w:p>
    <w:p w14:paraId="2C3C5CB6" w14:textId="77777777" w:rsidR="006C540C" w:rsidRDefault="006C540C" w:rsidP="006C540C">
      <w:r>
        <w:t>Les prestations de maintenance sont définies conformément à la norme NF EN 13306, et sont réparties en cinq niveaux d’intervention, selon leur complexité et les compétences requises :</w:t>
      </w:r>
    </w:p>
    <w:p w14:paraId="22BD788D" w14:textId="77777777" w:rsidR="006C540C" w:rsidRDefault="006C540C" w:rsidP="006C540C"/>
    <w:p w14:paraId="59C6892B" w14:textId="77777777" w:rsidR="006C540C" w:rsidRPr="0006082E" w:rsidRDefault="006C540C" w:rsidP="000340CB">
      <w:pPr>
        <w:pStyle w:val="Paragraphedeliste"/>
        <w:numPr>
          <w:ilvl w:val="0"/>
          <w:numId w:val="3"/>
        </w:numPr>
        <w:rPr>
          <w:b/>
          <w:bCs/>
        </w:rPr>
      </w:pPr>
      <w:r w:rsidRPr="0006082E">
        <w:rPr>
          <w:b/>
          <w:bCs/>
        </w:rPr>
        <w:t>Niveau 1 – Maintenance de premier niveau</w:t>
      </w:r>
    </w:p>
    <w:p w14:paraId="30892F8E" w14:textId="77777777" w:rsidR="006C540C" w:rsidRDefault="006C540C" w:rsidP="006C540C">
      <w:pPr>
        <w:ind w:left="708"/>
      </w:pPr>
      <w:r>
        <w:t>Opérations élémentaires d’entretien courant, réalisables sans démontage ni ouverture de l’équipement. Cela comprend les réglages simples accessibles depuis l’extérieur, ou le remplacement d’éléments consommables (voyants, fusibles) effectués en toute sécurité.</w:t>
      </w:r>
    </w:p>
    <w:p w14:paraId="19F23ADF" w14:textId="77777777" w:rsidR="006C540C" w:rsidRDefault="006C540C" w:rsidP="006C540C"/>
    <w:p w14:paraId="7CC94025" w14:textId="77777777" w:rsidR="006C540C" w:rsidRPr="0006082E" w:rsidRDefault="006C540C" w:rsidP="000340CB">
      <w:pPr>
        <w:pStyle w:val="Paragraphedeliste"/>
        <w:numPr>
          <w:ilvl w:val="0"/>
          <w:numId w:val="3"/>
        </w:numPr>
        <w:rPr>
          <w:b/>
          <w:bCs/>
        </w:rPr>
      </w:pPr>
      <w:r w:rsidRPr="0006082E">
        <w:rPr>
          <w:b/>
          <w:bCs/>
        </w:rPr>
        <w:t>Niveau 2 – Maintenance simple avec échanges standard</w:t>
      </w:r>
    </w:p>
    <w:p w14:paraId="4FAEC20D" w14:textId="77777777" w:rsidR="006C540C" w:rsidRDefault="006C540C" w:rsidP="006C540C">
      <w:pPr>
        <w:ind w:left="708"/>
      </w:pPr>
      <w:r>
        <w:t>Interventions telles que le remplacement d’éléments standardisés prévus à cet effet, et actions de maintenance préventive mineure : graissage, resserrage, contrôle visuel ou fonctionnel.</w:t>
      </w:r>
    </w:p>
    <w:p w14:paraId="7E575B3D" w14:textId="77777777" w:rsidR="006C540C" w:rsidRDefault="006C540C" w:rsidP="006C540C"/>
    <w:p w14:paraId="7854304A" w14:textId="77777777" w:rsidR="006C540C" w:rsidRPr="0006082E" w:rsidRDefault="006C540C" w:rsidP="000340CB">
      <w:pPr>
        <w:pStyle w:val="Paragraphedeliste"/>
        <w:numPr>
          <w:ilvl w:val="0"/>
          <w:numId w:val="3"/>
        </w:numPr>
        <w:rPr>
          <w:b/>
          <w:bCs/>
        </w:rPr>
      </w:pPr>
      <w:r w:rsidRPr="0006082E">
        <w:rPr>
          <w:b/>
          <w:bCs/>
        </w:rPr>
        <w:t>Niveau 3 – Maintenance intermédiaire</w:t>
      </w:r>
    </w:p>
    <w:p w14:paraId="50CD6DE9" w14:textId="77777777" w:rsidR="006C540C" w:rsidRDefault="006C540C" w:rsidP="006C540C">
      <w:pPr>
        <w:ind w:left="708"/>
      </w:pPr>
      <w:r>
        <w:t>Activités de diagnostic, localisation de pannes, remplacement de composants ou sous-ensembles fonctionnels. Inclut les réparations mécaniques mineures, réglages généraux, recalibrages ou réalignements d’appareils de mesure.</w:t>
      </w:r>
    </w:p>
    <w:p w14:paraId="73FE5431" w14:textId="77777777" w:rsidR="006C540C" w:rsidRDefault="006C540C" w:rsidP="006C540C"/>
    <w:p w14:paraId="7EF0BFC0" w14:textId="77777777" w:rsidR="006C540C" w:rsidRPr="0006082E" w:rsidRDefault="006C540C" w:rsidP="000340CB">
      <w:pPr>
        <w:pStyle w:val="Paragraphedeliste"/>
        <w:numPr>
          <w:ilvl w:val="0"/>
          <w:numId w:val="3"/>
        </w:numPr>
        <w:rPr>
          <w:b/>
          <w:bCs/>
        </w:rPr>
      </w:pPr>
      <w:r w:rsidRPr="0006082E">
        <w:rPr>
          <w:b/>
          <w:bCs/>
        </w:rPr>
        <w:t>Niveau 4 – Maintenance approfondie</w:t>
      </w:r>
    </w:p>
    <w:p w14:paraId="74F934F0" w14:textId="77777777" w:rsidR="006C540C" w:rsidRDefault="006C540C" w:rsidP="006C540C">
      <w:pPr>
        <w:ind w:left="708"/>
      </w:pPr>
      <w:r>
        <w:t>Travaux complexes de maintenance préventive ou corrective (hors rénovation complète), y compris les réglages d'appareils utilisés pour la maintenance, et la vérification des instruments de mesure par des organismes accrédités.</w:t>
      </w:r>
    </w:p>
    <w:p w14:paraId="1770D5B3" w14:textId="77777777" w:rsidR="006C540C" w:rsidRDefault="006C540C" w:rsidP="006C540C"/>
    <w:p w14:paraId="5EC2E6E7" w14:textId="77777777" w:rsidR="006C540C" w:rsidRPr="0006082E" w:rsidRDefault="006C540C" w:rsidP="000340CB">
      <w:pPr>
        <w:pStyle w:val="Paragraphedeliste"/>
        <w:numPr>
          <w:ilvl w:val="0"/>
          <w:numId w:val="3"/>
        </w:numPr>
        <w:rPr>
          <w:b/>
          <w:bCs/>
        </w:rPr>
      </w:pPr>
      <w:r w:rsidRPr="0006082E">
        <w:rPr>
          <w:b/>
          <w:bCs/>
        </w:rPr>
        <w:t>Niveau 5 – Maintenance lourde</w:t>
      </w:r>
    </w:p>
    <w:p w14:paraId="551BC619" w14:textId="76211291" w:rsidR="006C540C" w:rsidRDefault="006C540C" w:rsidP="006C540C">
      <w:pPr>
        <w:ind w:left="708"/>
      </w:pPr>
      <w:r>
        <w:t>Travaux de rénovation, de reconstruction ou de réparation lourde nécessitant l’intervention d’un atelier spécialisé ou d’une unité extérieure.</w:t>
      </w:r>
    </w:p>
    <w:p w14:paraId="74E251E9" w14:textId="09DD79C8" w:rsidR="0006082E" w:rsidRDefault="0006082E">
      <w:pPr>
        <w:jc w:val="left"/>
      </w:pPr>
    </w:p>
    <w:p w14:paraId="141B4F31" w14:textId="520715F6" w:rsidR="0006082E" w:rsidRDefault="0006082E" w:rsidP="0006082E">
      <w:pPr>
        <w:pStyle w:val="Titre3"/>
      </w:pPr>
      <w:bookmarkStart w:id="44" w:name="_Toc199319467"/>
      <w:r>
        <w:t>Maintenance préventive systématique</w:t>
      </w:r>
      <w:bookmarkEnd w:id="44"/>
    </w:p>
    <w:p w14:paraId="7B4F3FF1" w14:textId="76B9D401" w:rsidR="006C540C" w:rsidRDefault="0006082E" w:rsidP="0006082E">
      <w:r>
        <w:t>Cette maintenance est planifiée à intervalles réguliers et vise à maintenir les équipements dans un état de performance proche de leur état initial, tout en réduisant les risques de panne. Elle intègre les opérations prévues au CCTP, relevant des niveaux 1 et 2.</w:t>
      </w:r>
    </w:p>
    <w:p w14:paraId="4E5CDF26" w14:textId="77777777" w:rsidR="006C540C" w:rsidRDefault="006C540C" w:rsidP="00950010"/>
    <w:p w14:paraId="3453654F" w14:textId="77777777" w:rsidR="0006082E" w:rsidRDefault="0006082E" w:rsidP="0006082E">
      <w:pPr>
        <w:pStyle w:val="Titre3"/>
      </w:pPr>
      <w:bookmarkStart w:id="45" w:name="_Toc199319468"/>
      <w:r>
        <w:t>Maintenance préventive conditionnelle</w:t>
      </w:r>
      <w:bookmarkEnd w:id="45"/>
    </w:p>
    <w:p w14:paraId="2D5C5BB9" w14:textId="7E6253E6" w:rsidR="006C540C" w:rsidRDefault="0006082E" w:rsidP="0006082E">
      <w:r>
        <w:t>Elle est déclenchée à partir de constats ou de données (états de fonctionnement, alertes, mesures), souvent à l’issue des visites systématiques. Elle vise à anticiper les défaillances et maintenir les équipements en état opérationnel. Cette prestation correspond au niveau 3.</w:t>
      </w:r>
    </w:p>
    <w:p w14:paraId="2F86C359" w14:textId="77777777" w:rsidR="006C540C" w:rsidRDefault="006C540C" w:rsidP="00950010"/>
    <w:p w14:paraId="659D1052" w14:textId="77777777" w:rsidR="0006082E" w:rsidRDefault="0006082E" w:rsidP="0006082E">
      <w:pPr>
        <w:pStyle w:val="Titre3"/>
      </w:pPr>
      <w:bookmarkStart w:id="46" w:name="_Toc199319469"/>
      <w:r>
        <w:t>Maintenance corrective (dépannage – réparation)</w:t>
      </w:r>
      <w:bookmarkEnd w:id="46"/>
    </w:p>
    <w:p w14:paraId="1F8EB66A" w14:textId="55880E74" w:rsidR="006C540C" w:rsidRDefault="0006082E" w:rsidP="0006082E">
      <w:r>
        <w:t xml:space="preserve">Elle intervient </w:t>
      </w:r>
      <w:proofErr w:type="gramStart"/>
      <w:r>
        <w:t>suite à une</w:t>
      </w:r>
      <w:proofErr w:type="gramEnd"/>
      <w:r>
        <w:t xml:space="preserve"> défaillance avérée et a pour but le rétablissement du fonctionnement normal. Elle comprend les interventions relevant des niveaux 4 et 5.</w:t>
      </w:r>
    </w:p>
    <w:p w14:paraId="26410B16" w14:textId="77777777" w:rsidR="006C540C" w:rsidRDefault="006C540C" w:rsidP="00950010"/>
    <w:p w14:paraId="75F7944F" w14:textId="77777777" w:rsidR="00B209EE" w:rsidRDefault="00B209EE">
      <w:pPr>
        <w:jc w:val="left"/>
        <w:rPr>
          <w:b/>
        </w:rPr>
      </w:pPr>
      <w:r>
        <w:br w:type="page"/>
      </w:r>
    </w:p>
    <w:p w14:paraId="6D49D790" w14:textId="58DB73D5" w:rsidR="00920AD7" w:rsidRDefault="00920AD7" w:rsidP="00920AD7">
      <w:pPr>
        <w:pStyle w:val="Titre1"/>
      </w:pPr>
      <w:bookmarkStart w:id="47" w:name="_Toc199319470"/>
      <w:r>
        <w:lastRenderedPageBreak/>
        <w:t>DÉFINITION DES PRESTATIONS DE MAINTENANCE</w:t>
      </w:r>
      <w:bookmarkEnd w:id="47"/>
    </w:p>
    <w:p w14:paraId="44DFACE4" w14:textId="405FAF42" w:rsidR="00920AD7" w:rsidRDefault="00920AD7" w:rsidP="00920AD7">
      <w:pPr>
        <w:pStyle w:val="Titre2"/>
      </w:pPr>
      <w:bookmarkStart w:id="48" w:name="_Toc199319471"/>
      <w:r>
        <w:t>Domaine de la maintenance</w:t>
      </w:r>
      <w:bookmarkEnd w:id="48"/>
    </w:p>
    <w:p w14:paraId="53F89127" w14:textId="4F2034BA" w:rsidR="00920AD7" w:rsidRDefault="00920AD7" w:rsidP="00920AD7">
      <w:r>
        <w:t>Les prestations de maintenance réalisées par le titulaire sur les équipements dynamiques du Port de Commerce de Bastia (cf. annexe 1) comprennent :</w:t>
      </w:r>
    </w:p>
    <w:p w14:paraId="01E55558" w14:textId="77777777" w:rsidR="00920AD7" w:rsidRDefault="00920AD7" w:rsidP="00920AD7"/>
    <w:p w14:paraId="5607D215" w14:textId="77777777" w:rsidR="00920AD7" w:rsidRDefault="00920AD7" w:rsidP="000340CB">
      <w:pPr>
        <w:pStyle w:val="Paragraphedeliste"/>
        <w:numPr>
          <w:ilvl w:val="0"/>
          <w:numId w:val="3"/>
        </w:numPr>
      </w:pPr>
      <w:r>
        <w:t>La maintenance préventive</w:t>
      </w:r>
    </w:p>
    <w:p w14:paraId="0513438E" w14:textId="77777777" w:rsidR="00920AD7" w:rsidRDefault="00920AD7" w:rsidP="00920AD7"/>
    <w:p w14:paraId="4F13537C" w14:textId="77777777" w:rsidR="00920AD7" w:rsidRDefault="00920AD7" w:rsidP="000340CB">
      <w:pPr>
        <w:pStyle w:val="Paragraphedeliste"/>
        <w:numPr>
          <w:ilvl w:val="0"/>
          <w:numId w:val="3"/>
        </w:numPr>
      </w:pPr>
      <w:r>
        <w:t>La maintenance corrective</w:t>
      </w:r>
    </w:p>
    <w:p w14:paraId="33769F07" w14:textId="77777777" w:rsidR="00920AD7" w:rsidRDefault="00920AD7" w:rsidP="00920AD7"/>
    <w:p w14:paraId="17AD7D15" w14:textId="68BFA75B" w:rsidR="006C540C" w:rsidRDefault="00920AD7" w:rsidP="00920AD7">
      <w:r>
        <w:t>Ces prestations sont exécutées conformément à la norme NF EN 13306, qui encadre la terminologie et les principes généraux de la maintenance.</w:t>
      </w:r>
    </w:p>
    <w:p w14:paraId="365E1E94" w14:textId="77777777" w:rsidR="00B209EE" w:rsidRDefault="00B209EE" w:rsidP="00920AD7"/>
    <w:p w14:paraId="6DC27A53" w14:textId="77777777" w:rsidR="00920AD7" w:rsidRDefault="00920AD7" w:rsidP="00920AD7">
      <w:pPr>
        <w:pStyle w:val="Titre2"/>
      </w:pPr>
      <w:bookmarkStart w:id="49" w:name="_Toc199319472"/>
      <w:r>
        <w:t>Maintenance préventive</w:t>
      </w:r>
      <w:bookmarkEnd w:id="49"/>
    </w:p>
    <w:p w14:paraId="58DBB47E" w14:textId="45938ADE" w:rsidR="00920AD7" w:rsidRDefault="00920AD7" w:rsidP="00920AD7">
      <w:pPr>
        <w:pStyle w:val="Titre3"/>
      </w:pPr>
      <w:bookmarkStart w:id="50" w:name="_Toc199319473"/>
      <w:r>
        <w:t>Nature de la prestation</w:t>
      </w:r>
      <w:bookmarkEnd w:id="50"/>
    </w:p>
    <w:p w14:paraId="7FA826CD" w14:textId="77777777" w:rsidR="00920AD7" w:rsidRDefault="00920AD7" w:rsidP="00920AD7">
      <w:r>
        <w:t>Le titulaire assure la maintenance préventive des équipements en procédant à l’entretien régulier et à la vérification du bon fonctionnement de ceux-ci. Cette prestation comprend la main-d'œuvre et les déplacements nécessaires, conformément aux dispositions de l’article 3 du marché.</w:t>
      </w:r>
    </w:p>
    <w:p w14:paraId="70E58F4A" w14:textId="77777777" w:rsidR="00920AD7" w:rsidRDefault="00920AD7" w:rsidP="00920AD7"/>
    <w:p w14:paraId="31B6FDCC" w14:textId="51923739" w:rsidR="00920AD7" w:rsidRDefault="00920AD7" w:rsidP="00920AD7">
      <w:r>
        <w:t>Avant toute intervention, un état des lieux est réalisé en présence du représentant désigné par la CCI de Corse, afin de diagnostiquer l’état initial des équipements et, le cas échéant, de prévoir une remise à niveau spécifique.</w:t>
      </w:r>
    </w:p>
    <w:p w14:paraId="543354F3" w14:textId="77777777" w:rsidR="00920AD7" w:rsidRDefault="00920AD7" w:rsidP="00920AD7"/>
    <w:p w14:paraId="504EBFF3" w14:textId="77777777" w:rsidR="00920AD7" w:rsidRDefault="00920AD7" w:rsidP="00920AD7">
      <w:r>
        <w:t>Si un remplacement de sous-ensemble est requis, il sera intégré à la maintenance corrective.</w:t>
      </w:r>
    </w:p>
    <w:p w14:paraId="7826A6AA" w14:textId="77777777" w:rsidR="00920AD7" w:rsidRDefault="00920AD7" w:rsidP="00920AD7"/>
    <w:p w14:paraId="396938E7" w14:textId="7DD4BC58" w:rsidR="006C540C" w:rsidRDefault="00920AD7" w:rsidP="00920AD7">
      <w:r>
        <w:t>Des inspections systématiques sont effectuées afin de contrôler l’état général des équipements et d’effectuer les réglages nécessaires.</w:t>
      </w:r>
    </w:p>
    <w:p w14:paraId="12040BC5" w14:textId="77777777" w:rsidR="006C540C" w:rsidRDefault="006C540C" w:rsidP="00950010"/>
    <w:p w14:paraId="7FD067F6" w14:textId="088D9109" w:rsidR="00920AD7" w:rsidRDefault="00920AD7" w:rsidP="00920AD7">
      <w:r>
        <w:t>Les opérations suivantes sont comprises dans la prestation :</w:t>
      </w:r>
    </w:p>
    <w:p w14:paraId="79314B6A" w14:textId="77777777" w:rsidR="00920AD7" w:rsidRDefault="00920AD7" w:rsidP="00920AD7"/>
    <w:p w14:paraId="273B8A35" w14:textId="77777777" w:rsidR="003142E5" w:rsidRPr="003142E5" w:rsidRDefault="003142E5" w:rsidP="000340CB">
      <w:pPr>
        <w:pStyle w:val="Paragraphedeliste"/>
        <w:numPr>
          <w:ilvl w:val="0"/>
          <w:numId w:val="5"/>
        </w:numPr>
        <w:spacing w:line="276" w:lineRule="auto"/>
        <w:rPr>
          <w:rFonts w:cs="Arial"/>
        </w:rPr>
      </w:pPr>
      <w:r w:rsidRPr="003142E5">
        <w:rPr>
          <w:rFonts w:cs="Arial"/>
        </w:rPr>
        <w:t>Main-d'œuvre et déplacements</w:t>
      </w:r>
    </w:p>
    <w:p w14:paraId="3231E5E7" w14:textId="77777777" w:rsidR="003142E5" w:rsidRPr="003142E5" w:rsidRDefault="003142E5" w:rsidP="000340CB">
      <w:pPr>
        <w:pStyle w:val="Paragraphedeliste"/>
        <w:numPr>
          <w:ilvl w:val="0"/>
          <w:numId w:val="5"/>
        </w:numPr>
        <w:spacing w:line="276" w:lineRule="auto"/>
        <w:rPr>
          <w:rFonts w:cs="Arial"/>
        </w:rPr>
      </w:pPr>
      <w:r w:rsidRPr="003142E5">
        <w:rPr>
          <w:rFonts w:cs="Arial"/>
        </w:rPr>
        <w:t>Vérification mécanique, électrique et des raccordements</w:t>
      </w:r>
    </w:p>
    <w:p w14:paraId="3F4D8FCE" w14:textId="77777777" w:rsidR="003142E5" w:rsidRPr="003142E5" w:rsidRDefault="003142E5" w:rsidP="000340CB">
      <w:pPr>
        <w:pStyle w:val="Paragraphedeliste"/>
        <w:numPr>
          <w:ilvl w:val="0"/>
          <w:numId w:val="5"/>
        </w:numPr>
        <w:spacing w:line="276" w:lineRule="auto"/>
        <w:rPr>
          <w:rFonts w:cs="Arial"/>
        </w:rPr>
      </w:pPr>
      <w:r w:rsidRPr="003142E5">
        <w:rPr>
          <w:rFonts w:cs="Arial"/>
        </w:rPr>
        <w:t>Vérification des réseaux informatique cuivre et Fibre optique</w:t>
      </w:r>
    </w:p>
    <w:p w14:paraId="1D92B737" w14:textId="77777777" w:rsidR="003142E5" w:rsidRPr="003142E5" w:rsidRDefault="003142E5" w:rsidP="000340CB">
      <w:pPr>
        <w:pStyle w:val="Paragraphedeliste"/>
        <w:numPr>
          <w:ilvl w:val="0"/>
          <w:numId w:val="5"/>
        </w:numPr>
        <w:spacing w:line="276" w:lineRule="auto"/>
        <w:rPr>
          <w:rFonts w:cs="Arial"/>
        </w:rPr>
      </w:pPr>
      <w:r w:rsidRPr="003142E5">
        <w:rPr>
          <w:rFonts w:cs="Arial"/>
        </w:rPr>
        <w:t>Nettoyage et lubrification des éléments mécaniques</w:t>
      </w:r>
    </w:p>
    <w:p w14:paraId="208B899B" w14:textId="77777777" w:rsidR="003142E5" w:rsidRPr="003142E5" w:rsidRDefault="003142E5" w:rsidP="000340CB">
      <w:pPr>
        <w:pStyle w:val="Paragraphedeliste"/>
        <w:numPr>
          <w:ilvl w:val="0"/>
          <w:numId w:val="5"/>
        </w:numPr>
        <w:spacing w:line="276" w:lineRule="auto"/>
        <w:rPr>
          <w:rFonts w:cs="Arial"/>
        </w:rPr>
      </w:pPr>
      <w:r w:rsidRPr="003142E5">
        <w:rPr>
          <w:rFonts w:cs="Arial"/>
        </w:rPr>
        <w:t>Nettoyage et protection des bornes, contacts, connexions</w:t>
      </w:r>
    </w:p>
    <w:p w14:paraId="242AC3DF" w14:textId="77777777" w:rsidR="003142E5" w:rsidRPr="003142E5" w:rsidRDefault="003142E5" w:rsidP="000340CB">
      <w:pPr>
        <w:pStyle w:val="Paragraphedeliste"/>
        <w:numPr>
          <w:ilvl w:val="0"/>
          <w:numId w:val="5"/>
        </w:numPr>
        <w:spacing w:line="276" w:lineRule="auto"/>
        <w:rPr>
          <w:rFonts w:cs="Arial"/>
        </w:rPr>
      </w:pPr>
      <w:r w:rsidRPr="003142E5">
        <w:rPr>
          <w:rFonts w:cs="Arial"/>
        </w:rPr>
        <w:t>Vérification des affichages sur les PMV</w:t>
      </w:r>
    </w:p>
    <w:p w14:paraId="17A8FD35" w14:textId="77777777" w:rsidR="003142E5" w:rsidRPr="003142E5" w:rsidRDefault="003142E5" w:rsidP="000340CB">
      <w:pPr>
        <w:pStyle w:val="Paragraphedeliste"/>
        <w:numPr>
          <w:ilvl w:val="0"/>
          <w:numId w:val="5"/>
        </w:numPr>
        <w:spacing w:line="276" w:lineRule="auto"/>
        <w:rPr>
          <w:rFonts w:cs="Arial"/>
        </w:rPr>
      </w:pPr>
      <w:r w:rsidRPr="003142E5">
        <w:rPr>
          <w:rFonts w:cs="Arial"/>
        </w:rPr>
        <w:t>Vérification et réorientation des cameras</w:t>
      </w:r>
    </w:p>
    <w:p w14:paraId="4906A0C3" w14:textId="77777777" w:rsidR="003142E5" w:rsidRPr="003142E5" w:rsidRDefault="003142E5" w:rsidP="000340CB">
      <w:pPr>
        <w:pStyle w:val="Paragraphedeliste"/>
        <w:numPr>
          <w:ilvl w:val="0"/>
          <w:numId w:val="5"/>
        </w:numPr>
        <w:spacing w:line="276" w:lineRule="auto"/>
        <w:rPr>
          <w:rFonts w:cs="Arial"/>
        </w:rPr>
      </w:pPr>
      <w:r w:rsidRPr="003142E5">
        <w:rPr>
          <w:rFonts w:cs="Arial"/>
        </w:rPr>
        <w:t>Graissage et resserrage des parties mobiles</w:t>
      </w:r>
    </w:p>
    <w:p w14:paraId="1E522FC2" w14:textId="77777777" w:rsidR="003142E5" w:rsidRPr="003142E5" w:rsidRDefault="003142E5" w:rsidP="000340CB">
      <w:pPr>
        <w:pStyle w:val="Paragraphedeliste"/>
        <w:numPr>
          <w:ilvl w:val="0"/>
          <w:numId w:val="5"/>
        </w:numPr>
        <w:spacing w:line="276" w:lineRule="auto"/>
        <w:rPr>
          <w:rFonts w:cs="Arial"/>
        </w:rPr>
      </w:pPr>
      <w:r w:rsidRPr="003142E5">
        <w:rPr>
          <w:rFonts w:cs="Arial"/>
        </w:rPr>
        <w:t>Contrôle des performances en conditions normales d’utilisation</w:t>
      </w:r>
    </w:p>
    <w:p w14:paraId="51FEF3ED" w14:textId="77777777" w:rsidR="003142E5" w:rsidRPr="003142E5" w:rsidRDefault="003142E5" w:rsidP="000340CB">
      <w:pPr>
        <w:pStyle w:val="Paragraphedeliste"/>
        <w:numPr>
          <w:ilvl w:val="0"/>
          <w:numId w:val="5"/>
        </w:numPr>
        <w:spacing w:line="276" w:lineRule="auto"/>
        <w:rPr>
          <w:rFonts w:cs="Arial"/>
        </w:rPr>
      </w:pPr>
      <w:r w:rsidRPr="003142E5">
        <w:rPr>
          <w:rFonts w:cs="Arial"/>
        </w:rPr>
        <w:t>Vérification des borniers et bus de communication</w:t>
      </w:r>
    </w:p>
    <w:p w14:paraId="3CE0ABC1" w14:textId="77777777" w:rsidR="003142E5" w:rsidRPr="003142E5" w:rsidRDefault="003142E5" w:rsidP="000340CB">
      <w:pPr>
        <w:pStyle w:val="Paragraphedeliste"/>
        <w:numPr>
          <w:ilvl w:val="0"/>
          <w:numId w:val="5"/>
        </w:numPr>
        <w:spacing w:line="276" w:lineRule="auto"/>
        <w:rPr>
          <w:rFonts w:cs="Arial"/>
        </w:rPr>
      </w:pPr>
      <w:r w:rsidRPr="003142E5">
        <w:rPr>
          <w:rFonts w:cs="Arial"/>
        </w:rPr>
        <w:t>Vérification des systèmes informatique de l’ensemble</w:t>
      </w:r>
    </w:p>
    <w:p w14:paraId="1229F118" w14:textId="77777777" w:rsidR="003142E5" w:rsidRPr="003142E5" w:rsidRDefault="003142E5" w:rsidP="000340CB">
      <w:pPr>
        <w:pStyle w:val="Paragraphedeliste"/>
        <w:numPr>
          <w:ilvl w:val="0"/>
          <w:numId w:val="5"/>
        </w:numPr>
        <w:spacing w:line="276" w:lineRule="auto"/>
        <w:rPr>
          <w:rFonts w:cs="Arial"/>
        </w:rPr>
      </w:pPr>
      <w:r w:rsidRPr="003142E5">
        <w:rPr>
          <w:rFonts w:cs="Arial"/>
        </w:rPr>
        <w:t>Réglage des organes mécaniques, électriques et électroniques</w:t>
      </w:r>
    </w:p>
    <w:p w14:paraId="6E12E15C" w14:textId="77777777" w:rsidR="003142E5" w:rsidRPr="003142E5" w:rsidRDefault="003142E5" w:rsidP="000340CB">
      <w:pPr>
        <w:pStyle w:val="Paragraphedeliste"/>
        <w:numPr>
          <w:ilvl w:val="0"/>
          <w:numId w:val="5"/>
        </w:numPr>
        <w:spacing w:line="276" w:lineRule="auto"/>
        <w:rPr>
          <w:rFonts w:cs="Arial"/>
        </w:rPr>
      </w:pPr>
      <w:r w:rsidRPr="003142E5">
        <w:rPr>
          <w:rFonts w:cs="Arial"/>
        </w:rPr>
        <w:t>Petites réparations</w:t>
      </w:r>
    </w:p>
    <w:p w14:paraId="655C76BD" w14:textId="77777777" w:rsidR="003142E5" w:rsidRPr="003142E5" w:rsidRDefault="003142E5" w:rsidP="000340CB">
      <w:pPr>
        <w:pStyle w:val="Paragraphedeliste"/>
        <w:numPr>
          <w:ilvl w:val="0"/>
          <w:numId w:val="5"/>
        </w:numPr>
        <w:spacing w:line="276" w:lineRule="auto"/>
        <w:rPr>
          <w:rFonts w:cs="Arial"/>
        </w:rPr>
      </w:pPr>
      <w:r w:rsidRPr="003142E5">
        <w:rPr>
          <w:rFonts w:cs="Arial"/>
        </w:rPr>
        <w:t>Remplacement systématique des pièces usées ou critiques</w:t>
      </w:r>
    </w:p>
    <w:p w14:paraId="2744154A" w14:textId="77777777" w:rsidR="003142E5" w:rsidRPr="003142E5" w:rsidRDefault="003142E5" w:rsidP="000340CB">
      <w:pPr>
        <w:pStyle w:val="Paragraphedeliste"/>
        <w:numPr>
          <w:ilvl w:val="0"/>
          <w:numId w:val="5"/>
        </w:numPr>
        <w:spacing w:line="276" w:lineRule="auto"/>
        <w:rPr>
          <w:rFonts w:cs="Arial"/>
        </w:rPr>
      </w:pPr>
      <w:r w:rsidRPr="003142E5">
        <w:rPr>
          <w:rFonts w:cs="Arial"/>
        </w:rPr>
        <w:t>Essais de fonctionnement de chaque équipement avec validation Poste de contrôle</w:t>
      </w:r>
    </w:p>
    <w:p w14:paraId="79F18F8C" w14:textId="77777777" w:rsidR="003142E5" w:rsidRPr="003142E5" w:rsidRDefault="003142E5" w:rsidP="000340CB">
      <w:pPr>
        <w:pStyle w:val="Paragraphedeliste"/>
        <w:numPr>
          <w:ilvl w:val="0"/>
          <w:numId w:val="5"/>
        </w:numPr>
        <w:spacing w:line="276" w:lineRule="auto"/>
        <w:rPr>
          <w:rFonts w:cs="Arial"/>
        </w:rPr>
      </w:pPr>
      <w:r w:rsidRPr="003142E5">
        <w:rPr>
          <w:rFonts w:cs="Arial"/>
        </w:rPr>
        <w:t>Test des sécurités des personnes des équipements</w:t>
      </w:r>
    </w:p>
    <w:p w14:paraId="431CDBA1" w14:textId="77777777" w:rsidR="003142E5" w:rsidRPr="003142E5" w:rsidRDefault="003142E5" w:rsidP="000340CB">
      <w:pPr>
        <w:pStyle w:val="Paragraphedeliste"/>
        <w:numPr>
          <w:ilvl w:val="0"/>
          <w:numId w:val="5"/>
        </w:numPr>
        <w:spacing w:line="276" w:lineRule="auto"/>
        <w:rPr>
          <w:rFonts w:cs="Arial"/>
        </w:rPr>
      </w:pPr>
      <w:r w:rsidRPr="003142E5">
        <w:rPr>
          <w:rFonts w:cs="Arial"/>
        </w:rPr>
        <w:t>Test des liens de communication</w:t>
      </w:r>
    </w:p>
    <w:p w14:paraId="45228D60" w14:textId="77777777" w:rsidR="003142E5" w:rsidRPr="003142E5" w:rsidRDefault="003142E5" w:rsidP="000340CB">
      <w:pPr>
        <w:pStyle w:val="Paragraphedeliste"/>
        <w:numPr>
          <w:ilvl w:val="0"/>
          <w:numId w:val="5"/>
        </w:numPr>
        <w:spacing w:line="276" w:lineRule="auto"/>
        <w:rPr>
          <w:rFonts w:cs="Arial"/>
        </w:rPr>
      </w:pPr>
      <w:r w:rsidRPr="003142E5">
        <w:rPr>
          <w:rFonts w:cs="Arial"/>
        </w:rPr>
        <w:t>Nettoyage complet de l’ensemble des équipements (intérieur/extérieur)</w:t>
      </w:r>
    </w:p>
    <w:p w14:paraId="2009C360" w14:textId="77777777" w:rsidR="006C540C" w:rsidRDefault="006C540C" w:rsidP="00950010"/>
    <w:p w14:paraId="036C4D4D" w14:textId="77777777" w:rsidR="003142E5" w:rsidRDefault="003142E5">
      <w:pPr>
        <w:jc w:val="left"/>
        <w:rPr>
          <w:rFonts w:cs="Arial"/>
          <w:b/>
          <w:bCs/>
          <w:szCs w:val="26"/>
        </w:rPr>
      </w:pPr>
      <w:r>
        <w:br w:type="page"/>
      </w:r>
    </w:p>
    <w:p w14:paraId="22E23BDD" w14:textId="2EC98126" w:rsidR="00920AD7" w:rsidRDefault="00920AD7" w:rsidP="00920AD7">
      <w:pPr>
        <w:pStyle w:val="Titre3"/>
      </w:pPr>
      <w:bookmarkStart w:id="51" w:name="_Toc199319474"/>
      <w:r>
        <w:lastRenderedPageBreak/>
        <w:t>Planification</w:t>
      </w:r>
      <w:bookmarkEnd w:id="51"/>
    </w:p>
    <w:p w14:paraId="5C1F4DA6" w14:textId="77777777" w:rsidR="00920AD7" w:rsidRPr="00920AD7" w:rsidRDefault="00920AD7" w:rsidP="00920AD7">
      <w:pPr>
        <w:rPr>
          <w:b/>
          <w:bCs/>
          <w:u w:val="single"/>
        </w:rPr>
      </w:pPr>
      <w:r w:rsidRPr="00920AD7">
        <w:rPr>
          <w:b/>
          <w:bCs/>
          <w:u w:val="single"/>
        </w:rPr>
        <w:t>A. Périodicité :</w:t>
      </w:r>
    </w:p>
    <w:p w14:paraId="2064FCB9" w14:textId="5D3FFDC7" w:rsidR="0030366E" w:rsidRDefault="0030366E" w:rsidP="00920AD7"/>
    <w:p w14:paraId="37F2B445" w14:textId="1E363391" w:rsidR="00920AD7" w:rsidRDefault="001E31A8" w:rsidP="000340CB">
      <w:pPr>
        <w:pStyle w:val="Paragraphedeliste"/>
        <w:numPr>
          <w:ilvl w:val="0"/>
          <w:numId w:val="23"/>
        </w:numPr>
      </w:pPr>
      <w:r>
        <w:t>Lot N°1</w:t>
      </w:r>
      <w:r w:rsidR="0030366E">
        <w:t> :</w:t>
      </w:r>
      <w:r>
        <w:t xml:space="preserve"> Port de Bastia </w:t>
      </w:r>
      <w:r w:rsidR="0030366E">
        <w:t>–</w:t>
      </w:r>
      <w:r>
        <w:t xml:space="preserve"> </w:t>
      </w:r>
      <w:r w:rsidR="00920AD7">
        <w:t>Le titulaire effectue 14 visites annuelles de maintenance préventive sur l’ensemble des équipements listés en annexe 1, réalisées par du personnel qualifié et habilité.</w:t>
      </w:r>
    </w:p>
    <w:p w14:paraId="6E22170B" w14:textId="77777777" w:rsidR="001E31A8" w:rsidRDefault="001E31A8" w:rsidP="00920AD7"/>
    <w:p w14:paraId="0A3857E5" w14:textId="2D2E1477" w:rsidR="001E31A8" w:rsidRDefault="0030366E" w:rsidP="000340CB">
      <w:pPr>
        <w:pStyle w:val="Paragraphedeliste"/>
        <w:numPr>
          <w:ilvl w:val="0"/>
          <w:numId w:val="23"/>
        </w:numPr>
      </w:pPr>
      <w:r w:rsidRPr="0030366E">
        <w:t>Lot N°2 : Hôtel Consulaire</w:t>
      </w:r>
      <w:r>
        <w:t xml:space="preserve"> – </w:t>
      </w:r>
      <w:r w:rsidR="001E31A8">
        <w:t>Le titulaire effectue 4 visites annuelles de maintenance préventive sur l’ensemble des équipements, réalisées par du personnel qualifié et habilité.</w:t>
      </w:r>
    </w:p>
    <w:p w14:paraId="4B9E5491" w14:textId="77777777" w:rsidR="001E31A8" w:rsidRDefault="001E31A8" w:rsidP="00920AD7"/>
    <w:p w14:paraId="4960BA49" w14:textId="77777777" w:rsidR="00920AD7" w:rsidRDefault="00920AD7" w:rsidP="00920AD7">
      <w:r w:rsidRPr="00920AD7">
        <w:rPr>
          <w:b/>
          <w:bCs/>
          <w:u w:val="single"/>
        </w:rPr>
        <w:t>B. Programmation</w:t>
      </w:r>
      <w:r>
        <w:t xml:space="preserve"> :</w:t>
      </w:r>
    </w:p>
    <w:p w14:paraId="1ED7565E" w14:textId="31DECB46" w:rsidR="00920AD7" w:rsidRDefault="00920AD7" w:rsidP="00920AD7">
      <w:r>
        <w:t>Les visites sont programmées en concertation avec la personne en charge du suivi de la maintenance à la CCI de Corse. Elles ont lieu pendant les jours ouvrés (hors jours fériés), du lundi au vendredi, entre 8h et 18h.</w:t>
      </w:r>
    </w:p>
    <w:p w14:paraId="46191171" w14:textId="77777777" w:rsidR="00920AD7" w:rsidRDefault="00920AD7" w:rsidP="00920AD7"/>
    <w:p w14:paraId="5599878D" w14:textId="4ABEE5DB" w:rsidR="006C540C" w:rsidRDefault="00920AD7" w:rsidP="00920AD7">
      <w:r>
        <w:t>Le titulaire confirme chaque intervention au moins 7 jours à l’avance par courriel. Les équipements sont mis à disposition pendant la durée nécessaire sans perturber l’exploitation du port.</w:t>
      </w:r>
    </w:p>
    <w:p w14:paraId="4C1B403D" w14:textId="77777777" w:rsidR="006C540C" w:rsidRDefault="006C540C" w:rsidP="00950010"/>
    <w:p w14:paraId="78583E75" w14:textId="5F880A93" w:rsidR="00EA2CFD" w:rsidRPr="00EA2CFD" w:rsidRDefault="00EA2CFD" w:rsidP="00EA2CFD">
      <w:pPr>
        <w:rPr>
          <w:b/>
          <w:bCs/>
          <w:u w:val="single"/>
        </w:rPr>
      </w:pPr>
      <w:r w:rsidRPr="00EA2CFD">
        <w:rPr>
          <w:b/>
          <w:bCs/>
          <w:u w:val="single"/>
        </w:rPr>
        <w:t>C. Contenu de la prestation de maintenance :</w:t>
      </w:r>
    </w:p>
    <w:p w14:paraId="6C60FF6B" w14:textId="77777777" w:rsidR="00EA2CFD" w:rsidRDefault="00EA2CFD" w:rsidP="00EA2CFD">
      <w:r>
        <w:t>Le candidat devra détailler dans son offre le contenu de sa visite préventive pour l’ensemble des équipements :</w:t>
      </w:r>
    </w:p>
    <w:p w14:paraId="6033A1E2" w14:textId="0F30C6F8" w:rsidR="00EA2CFD" w:rsidRDefault="00EA2CFD" w:rsidP="000340CB">
      <w:pPr>
        <w:pStyle w:val="Paragraphedeliste"/>
        <w:numPr>
          <w:ilvl w:val="0"/>
          <w:numId w:val="24"/>
        </w:numPr>
      </w:pPr>
      <w:r>
        <w:t>Travaux sur l’équipement effectué</w:t>
      </w:r>
    </w:p>
    <w:p w14:paraId="090D4FBB" w14:textId="77777777" w:rsidR="00EA2CFD" w:rsidRDefault="00EA2CFD" w:rsidP="000340CB">
      <w:pPr>
        <w:pStyle w:val="Paragraphedeliste"/>
        <w:numPr>
          <w:ilvl w:val="0"/>
          <w:numId w:val="24"/>
        </w:numPr>
      </w:pPr>
      <w:r>
        <w:t>Contrainte spécifique</w:t>
      </w:r>
    </w:p>
    <w:p w14:paraId="30384D89" w14:textId="3A09123C" w:rsidR="00EA2CFD" w:rsidRDefault="00EA2CFD" w:rsidP="000340CB">
      <w:pPr>
        <w:pStyle w:val="Paragraphedeliste"/>
        <w:numPr>
          <w:ilvl w:val="0"/>
          <w:numId w:val="24"/>
        </w:numPr>
      </w:pPr>
      <w:r>
        <w:t>Test sur l’équipement</w:t>
      </w:r>
    </w:p>
    <w:p w14:paraId="7B033E48" w14:textId="664BB0FC" w:rsidR="00EA2CFD" w:rsidRDefault="00EA2CFD" w:rsidP="000340CB">
      <w:pPr>
        <w:pStyle w:val="Paragraphedeliste"/>
        <w:numPr>
          <w:ilvl w:val="0"/>
          <w:numId w:val="24"/>
        </w:numPr>
      </w:pPr>
      <w:r>
        <w:t>Durée par équipement</w:t>
      </w:r>
    </w:p>
    <w:p w14:paraId="7E338AFC" w14:textId="04408896" w:rsidR="00EA2CFD" w:rsidRDefault="00EA2CFD" w:rsidP="000340CB">
      <w:pPr>
        <w:pStyle w:val="Paragraphedeliste"/>
        <w:numPr>
          <w:ilvl w:val="0"/>
          <w:numId w:val="24"/>
        </w:numPr>
      </w:pPr>
      <w:r>
        <w:t>Méthodologie pour l’ensemble d’une visite préventive</w:t>
      </w:r>
    </w:p>
    <w:p w14:paraId="531BD837" w14:textId="77777777" w:rsidR="00EA2CFD" w:rsidRDefault="00EA2CFD" w:rsidP="00950010"/>
    <w:p w14:paraId="7836214F" w14:textId="77777777" w:rsidR="00920AD7" w:rsidRDefault="00920AD7" w:rsidP="00920AD7">
      <w:pPr>
        <w:pStyle w:val="Titre3"/>
      </w:pPr>
      <w:bookmarkStart w:id="52" w:name="_Toc199319475"/>
      <w:r>
        <w:t>Comptes rendus</w:t>
      </w:r>
      <w:bookmarkEnd w:id="52"/>
    </w:p>
    <w:p w14:paraId="4FA8D447" w14:textId="77777777" w:rsidR="00920AD7" w:rsidRDefault="00920AD7" w:rsidP="00920AD7">
      <w:r>
        <w:t>À l’issue de chaque visite, un journal d’intervention est mis à jour par le titulaire et contient :</w:t>
      </w:r>
    </w:p>
    <w:p w14:paraId="1AE48455" w14:textId="77777777" w:rsidR="00920AD7" w:rsidRDefault="00920AD7" w:rsidP="00920AD7"/>
    <w:p w14:paraId="4BB570DE" w14:textId="67763D58" w:rsidR="00920AD7" w:rsidRDefault="00920AD7" w:rsidP="000340CB">
      <w:pPr>
        <w:pStyle w:val="Paragraphedeliste"/>
        <w:numPr>
          <w:ilvl w:val="0"/>
          <w:numId w:val="6"/>
        </w:numPr>
        <w:spacing w:line="276" w:lineRule="auto"/>
      </w:pPr>
      <w:r>
        <w:t>Un rapport détaillant les opérations réalisées (cf. annexe)</w:t>
      </w:r>
    </w:p>
    <w:p w14:paraId="492B9B10" w14:textId="77777777" w:rsidR="00920AD7" w:rsidRDefault="00920AD7" w:rsidP="000340CB">
      <w:pPr>
        <w:pStyle w:val="Paragraphedeliste"/>
        <w:numPr>
          <w:ilvl w:val="0"/>
          <w:numId w:val="6"/>
        </w:numPr>
        <w:spacing w:line="276" w:lineRule="auto"/>
      </w:pPr>
      <w:r>
        <w:t>Un état général de l’équipement et les préconisations de remplacement</w:t>
      </w:r>
    </w:p>
    <w:p w14:paraId="7E98589C" w14:textId="77777777" w:rsidR="00920AD7" w:rsidRDefault="00920AD7" w:rsidP="000340CB">
      <w:pPr>
        <w:pStyle w:val="Paragraphedeliste"/>
        <w:numPr>
          <w:ilvl w:val="0"/>
          <w:numId w:val="6"/>
        </w:numPr>
        <w:spacing w:line="276" w:lineRule="auto"/>
      </w:pPr>
      <w:r>
        <w:t>L’origine d’éventuelles défaillances</w:t>
      </w:r>
    </w:p>
    <w:p w14:paraId="63E41F00" w14:textId="77777777" w:rsidR="00920AD7" w:rsidRDefault="00920AD7" w:rsidP="000340CB">
      <w:pPr>
        <w:pStyle w:val="Paragraphedeliste"/>
        <w:numPr>
          <w:ilvl w:val="0"/>
          <w:numId w:val="6"/>
        </w:numPr>
        <w:spacing w:line="276" w:lineRule="auto"/>
      </w:pPr>
      <w:r>
        <w:t>La méthode de réparation</w:t>
      </w:r>
    </w:p>
    <w:p w14:paraId="534EFBC8" w14:textId="77777777" w:rsidR="00920AD7" w:rsidRDefault="00920AD7" w:rsidP="000340CB">
      <w:pPr>
        <w:pStyle w:val="Paragraphedeliste"/>
        <w:numPr>
          <w:ilvl w:val="0"/>
          <w:numId w:val="6"/>
        </w:numPr>
        <w:spacing w:line="276" w:lineRule="auto"/>
      </w:pPr>
      <w:r>
        <w:t>La liste des pièces utilisées</w:t>
      </w:r>
    </w:p>
    <w:p w14:paraId="181E10B5" w14:textId="77777777" w:rsidR="00920AD7" w:rsidRDefault="00920AD7" w:rsidP="00920AD7"/>
    <w:p w14:paraId="0FDD8EC2" w14:textId="77777777" w:rsidR="00EA2CFD" w:rsidRDefault="00EA2CFD" w:rsidP="00920AD7">
      <w:r w:rsidRPr="00EA2CFD">
        <w:t>Ce journal devra être établie par le candidat dans les 15 jours suivant sa notification et devra être validée par le responsable en charge de maintenance du port avant utilisation.</w:t>
      </w:r>
    </w:p>
    <w:p w14:paraId="26C80168" w14:textId="77777777" w:rsidR="00EA2CFD" w:rsidRDefault="00EA2CFD" w:rsidP="00920AD7"/>
    <w:p w14:paraId="5473BC8E" w14:textId="41BA652B" w:rsidR="00920AD7" w:rsidRDefault="00920AD7" w:rsidP="00920AD7">
      <w:r>
        <w:t>Ce journal est établi en double exemplaire, signé par le technicien et un représentant de la CCI de Corse, avec mention de leurs identités et fonctions. Il est archivé dans le bureau de suivi de maintenance.</w:t>
      </w:r>
    </w:p>
    <w:p w14:paraId="504F1B64" w14:textId="77777777" w:rsidR="003F5CF1" w:rsidRDefault="003F5CF1" w:rsidP="00920AD7"/>
    <w:p w14:paraId="77157464" w14:textId="4B16317A" w:rsidR="00920AD7" w:rsidRDefault="005B0452" w:rsidP="00920AD7">
      <w:r w:rsidRPr="005B0452">
        <w:t>Une copie informatique devra être archivée chez le titulaire, et un accès permanent devra être transmise au bureau suivi de maintenance de la CCI.</w:t>
      </w:r>
    </w:p>
    <w:p w14:paraId="798F0EFF" w14:textId="77777777" w:rsidR="005B0452" w:rsidRDefault="005B0452" w:rsidP="00920AD7"/>
    <w:p w14:paraId="0D1F143F" w14:textId="09648DE3" w:rsidR="00920AD7" w:rsidRDefault="00920AD7" w:rsidP="00920AD7">
      <w:r>
        <w:t>Un bilan mensuel des remplacements de pièces est transmis à la CCI de Corse.</w:t>
      </w:r>
    </w:p>
    <w:p w14:paraId="7C58685C" w14:textId="77777777" w:rsidR="00920AD7" w:rsidRDefault="00920AD7" w:rsidP="00920AD7"/>
    <w:p w14:paraId="55B3D40D" w14:textId="66A88974" w:rsidR="006C540C" w:rsidRDefault="00920AD7" w:rsidP="00920AD7">
      <w:r>
        <w:t>En cas de modification de câblage ou de raccordement, un dossier minute est constitué et annexé au journal d’intervention, incluant le repérage des circuits concernés.</w:t>
      </w:r>
    </w:p>
    <w:p w14:paraId="5B633747" w14:textId="77777777" w:rsidR="006C540C" w:rsidRDefault="006C540C" w:rsidP="00950010"/>
    <w:p w14:paraId="0E946ECA" w14:textId="77777777" w:rsidR="00444F9F" w:rsidRDefault="00444F9F" w:rsidP="00444F9F">
      <w:pPr>
        <w:pStyle w:val="Titre3"/>
      </w:pPr>
      <w:bookmarkStart w:id="53" w:name="_Toc199319476"/>
      <w:r>
        <w:t>Plan de renouvellement</w:t>
      </w:r>
      <w:bookmarkEnd w:id="53"/>
    </w:p>
    <w:p w14:paraId="7918AC62" w14:textId="6F6AFC45" w:rsidR="006C540C" w:rsidRDefault="00444F9F" w:rsidP="00444F9F">
      <w:r>
        <w:t>Deux fois par an, le titulaire fournit un planning prévisionnel de remplacement des matériels identifiés comme en fin de vie (selon les données constructeur), afin d’anticiper les opérations de maintenance corrective.</w:t>
      </w:r>
    </w:p>
    <w:p w14:paraId="2CFA2D54" w14:textId="77777777" w:rsidR="006C540C" w:rsidRDefault="006C540C" w:rsidP="00950010"/>
    <w:p w14:paraId="1493C6F6" w14:textId="77777777" w:rsidR="005B0452" w:rsidRDefault="005B0452">
      <w:pPr>
        <w:jc w:val="left"/>
        <w:rPr>
          <w:b/>
        </w:rPr>
      </w:pPr>
      <w:r>
        <w:br w:type="page"/>
      </w:r>
    </w:p>
    <w:p w14:paraId="6150C069" w14:textId="003F39A9" w:rsidR="00444F9F" w:rsidRDefault="00444F9F" w:rsidP="00444F9F">
      <w:pPr>
        <w:pStyle w:val="Titre2"/>
      </w:pPr>
      <w:bookmarkStart w:id="54" w:name="_Toc199319477"/>
      <w:r>
        <w:lastRenderedPageBreak/>
        <w:t>Maintenance corrective</w:t>
      </w:r>
      <w:bookmarkEnd w:id="54"/>
    </w:p>
    <w:p w14:paraId="71F26E8F" w14:textId="7AE1A2B3" w:rsidR="00444F9F" w:rsidRDefault="00444F9F" w:rsidP="00444F9F">
      <w:pPr>
        <w:pStyle w:val="Titre3"/>
      </w:pPr>
      <w:bookmarkStart w:id="55" w:name="_Toc199319478"/>
      <w:r>
        <w:t>Nature de la prestation</w:t>
      </w:r>
      <w:bookmarkEnd w:id="55"/>
    </w:p>
    <w:p w14:paraId="7C884BCC" w14:textId="77777777" w:rsidR="00444F9F" w:rsidRDefault="00444F9F" w:rsidP="00444F9F">
      <w:r>
        <w:t>La maintenance corrective vise à rétablir le fonctionnement des équipements en cas de panne ou d’anomalie. Elle est effectuée sur site, sans limitation du nombre d’interventions, et facturée selon le bordereau de prix annexé.</w:t>
      </w:r>
    </w:p>
    <w:p w14:paraId="13D0C806" w14:textId="77777777" w:rsidR="00444F9F" w:rsidRDefault="00444F9F" w:rsidP="00444F9F"/>
    <w:p w14:paraId="4B964BD8" w14:textId="53DD8494" w:rsidR="00444F9F" w:rsidRDefault="00444F9F" w:rsidP="00444F9F">
      <w:r>
        <w:t>Chaque intervention est précédée d’un état des lieux en présence du représentant de la CCI de Corse.</w:t>
      </w:r>
    </w:p>
    <w:p w14:paraId="5FE88A1D" w14:textId="77777777" w:rsidR="00444F9F" w:rsidRDefault="00444F9F" w:rsidP="00444F9F"/>
    <w:p w14:paraId="770762E8" w14:textId="77777777" w:rsidR="00444F9F" w:rsidRDefault="00444F9F" w:rsidP="00444F9F">
      <w:r>
        <w:t>Les prestations comprennent :</w:t>
      </w:r>
    </w:p>
    <w:p w14:paraId="716A5F74" w14:textId="77777777" w:rsidR="00444F9F" w:rsidRDefault="00444F9F" w:rsidP="00444F9F"/>
    <w:p w14:paraId="18DCEB0A" w14:textId="77777777" w:rsidR="00444F9F" w:rsidRDefault="00444F9F" w:rsidP="000340CB">
      <w:pPr>
        <w:pStyle w:val="Paragraphedeliste"/>
        <w:numPr>
          <w:ilvl w:val="0"/>
          <w:numId w:val="7"/>
        </w:numPr>
        <w:spacing w:line="276" w:lineRule="auto"/>
      </w:pPr>
      <w:r>
        <w:t>Main-d'œuvre et déplacements</w:t>
      </w:r>
    </w:p>
    <w:p w14:paraId="0228E688" w14:textId="77777777" w:rsidR="00444F9F" w:rsidRDefault="00444F9F" w:rsidP="000340CB">
      <w:pPr>
        <w:pStyle w:val="Paragraphedeliste"/>
        <w:numPr>
          <w:ilvl w:val="0"/>
          <w:numId w:val="7"/>
        </w:numPr>
        <w:spacing w:line="276" w:lineRule="auto"/>
      </w:pPr>
      <w:r>
        <w:t>Diagnostic de la panne ou de l’élément défectueux</w:t>
      </w:r>
    </w:p>
    <w:p w14:paraId="5F03F388" w14:textId="77777777" w:rsidR="00444F9F" w:rsidRDefault="00444F9F" w:rsidP="000340CB">
      <w:pPr>
        <w:pStyle w:val="Paragraphedeliste"/>
        <w:numPr>
          <w:ilvl w:val="0"/>
          <w:numId w:val="7"/>
        </w:numPr>
        <w:spacing w:line="276" w:lineRule="auto"/>
      </w:pPr>
      <w:r>
        <w:t>Remplacement ou réparation des pièces concernées</w:t>
      </w:r>
    </w:p>
    <w:p w14:paraId="3712350F" w14:textId="77777777" w:rsidR="00444F9F" w:rsidRDefault="00444F9F" w:rsidP="000340CB">
      <w:pPr>
        <w:pStyle w:val="Paragraphedeliste"/>
        <w:numPr>
          <w:ilvl w:val="0"/>
          <w:numId w:val="7"/>
        </w:numPr>
        <w:spacing w:line="276" w:lineRule="auto"/>
      </w:pPr>
      <w:r>
        <w:t>Réglages des composants sensibles</w:t>
      </w:r>
    </w:p>
    <w:p w14:paraId="65522A97" w14:textId="77777777" w:rsidR="00444F9F" w:rsidRDefault="00444F9F" w:rsidP="000340CB">
      <w:pPr>
        <w:pStyle w:val="Paragraphedeliste"/>
        <w:numPr>
          <w:ilvl w:val="0"/>
          <w:numId w:val="7"/>
        </w:numPr>
        <w:spacing w:line="276" w:lineRule="auto"/>
      </w:pPr>
      <w:r>
        <w:t>Vérification du bon fonctionnement</w:t>
      </w:r>
    </w:p>
    <w:p w14:paraId="4971F5E7" w14:textId="77777777" w:rsidR="00444F9F" w:rsidRDefault="00444F9F" w:rsidP="000340CB">
      <w:pPr>
        <w:pStyle w:val="Paragraphedeliste"/>
        <w:numPr>
          <w:ilvl w:val="0"/>
          <w:numId w:val="7"/>
        </w:numPr>
        <w:spacing w:line="276" w:lineRule="auto"/>
      </w:pPr>
      <w:r>
        <w:t>Essais de validation</w:t>
      </w:r>
    </w:p>
    <w:p w14:paraId="33F3795C" w14:textId="77777777" w:rsidR="00444F9F" w:rsidRDefault="00444F9F" w:rsidP="00444F9F"/>
    <w:p w14:paraId="4FE961E1" w14:textId="1E837B1E" w:rsidR="006C540C" w:rsidRDefault="00444F9F" w:rsidP="00444F9F">
      <w:r>
        <w:t>Les pièces remplacées deviennent propriété du titulaire.</w:t>
      </w:r>
    </w:p>
    <w:p w14:paraId="5419BB25" w14:textId="77777777" w:rsidR="006C540C" w:rsidRDefault="006C540C" w:rsidP="00950010"/>
    <w:p w14:paraId="0FAF0806" w14:textId="77777777" w:rsidR="00444F9F" w:rsidRPr="00444F9F" w:rsidRDefault="00444F9F" w:rsidP="00444F9F">
      <w:pPr>
        <w:rPr>
          <w:b/>
          <w:bCs/>
          <w:u w:val="single"/>
        </w:rPr>
      </w:pPr>
      <w:r w:rsidRPr="00444F9F">
        <w:rPr>
          <w:b/>
          <w:bCs/>
          <w:u w:val="single"/>
        </w:rPr>
        <w:t>A. Défaillance d’origine externe :</w:t>
      </w:r>
    </w:p>
    <w:p w14:paraId="48D389D3" w14:textId="03FBB88C" w:rsidR="00444F9F" w:rsidRDefault="00444F9F" w:rsidP="00444F9F">
      <w:r>
        <w:t>En cas de dégradation liée à un acte de malveillance, à un usage inapproprié ou à un sinistre, la réparation est à la charge de la CCI de Corse. Le titulaire doit prouver l’origine externe de la panne.</w:t>
      </w:r>
    </w:p>
    <w:p w14:paraId="765B2D9B" w14:textId="77777777" w:rsidR="00444F9F" w:rsidRDefault="00444F9F" w:rsidP="00444F9F"/>
    <w:p w14:paraId="22F177DD" w14:textId="77777777" w:rsidR="00444F9F" w:rsidRPr="00444F9F" w:rsidRDefault="00444F9F" w:rsidP="00444F9F">
      <w:pPr>
        <w:rPr>
          <w:b/>
          <w:bCs/>
          <w:u w:val="single"/>
        </w:rPr>
      </w:pPr>
      <w:r w:rsidRPr="00444F9F">
        <w:rPr>
          <w:b/>
          <w:bCs/>
          <w:u w:val="single"/>
        </w:rPr>
        <w:t>B. Défaillance d’origine interne :</w:t>
      </w:r>
    </w:p>
    <w:p w14:paraId="38A538B7" w14:textId="24902A23" w:rsidR="006C540C" w:rsidRDefault="00444F9F" w:rsidP="00444F9F">
      <w:r>
        <w:t>Lorsqu’elle résulte d’une usure normale ou d’un défaut de maintenance, l’intervention est prise en charge par le titulaire (hors pièces détachées). Tout manquement constaté lors d’un contrôle peut entraîner une intervention à la charge du titulaire.</w:t>
      </w:r>
    </w:p>
    <w:p w14:paraId="34B18A7C" w14:textId="0444988C" w:rsidR="00B209EE" w:rsidRDefault="00B209EE">
      <w:pPr>
        <w:jc w:val="left"/>
        <w:rPr>
          <w:rFonts w:cs="Arial"/>
          <w:b/>
          <w:bCs/>
          <w:szCs w:val="26"/>
        </w:rPr>
      </w:pPr>
    </w:p>
    <w:p w14:paraId="697B47F1" w14:textId="53C7D7E0" w:rsidR="001D258E" w:rsidRDefault="001D258E" w:rsidP="001D258E">
      <w:pPr>
        <w:pStyle w:val="Titre3"/>
      </w:pPr>
      <w:bookmarkStart w:id="56" w:name="_Toc199319479"/>
      <w:r>
        <w:t>Délai d’intervention</w:t>
      </w:r>
      <w:bookmarkEnd w:id="56"/>
    </w:p>
    <w:p w14:paraId="3983E0F6" w14:textId="77777777" w:rsidR="001D258E" w:rsidRDefault="001D258E" w:rsidP="001D258E">
      <w:r>
        <w:t>Après signalement par courriel (et éventuellement par téléphone), le titulaire intervient dans les délais suivants :</w:t>
      </w:r>
    </w:p>
    <w:p w14:paraId="135A133D" w14:textId="77777777" w:rsidR="001D258E" w:rsidRDefault="001D258E" w:rsidP="001D258E"/>
    <w:p w14:paraId="004A935D" w14:textId="58EC0A0F" w:rsidR="005B0452" w:rsidRDefault="001D258E" w:rsidP="000340CB">
      <w:pPr>
        <w:pStyle w:val="Paragraphedeliste"/>
        <w:numPr>
          <w:ilvl w:val="0"/>
          <w:numId w:val="8"/>
        </w:numPr>
      </w:pPr>
      <w:r>
        <w:t>30 minutes maximum en télémaintenance (si la nature de la panne le permet), en cas d’incident portant atteinte à la sécurité ou à l’exploitation portuaire</w:t>
      </w:r>
      <w:r w:rsidR="005B0452">
        <w:t>.</w:t>
      </w:r>
    </w:p>
    <w:p w14:paraId="5F29F114" w14:textId="77777777" w:rsidR="005B0452" w:rsidRDefault="005B0452" w:rsidP="00950010"/>
    <w:p w14:paraId="7025C456" w14:textId="77777777" w:rsidR="001D258E" w:rsidRDefault="001D258E" w:rsidP="001D258E">
      <w:pPr>
        <w:pStyle w:val="Titre3"/>
      </w:pPr>
      <w:bookmarkStart w:id="57" w:name="_Toc199319480"/>
      <w:r>
        <w:t>Service d’astreinte</w:t>
      </w:r>
      <w:bookmarkEnd w:id="57"/>
    </w:p>
    <w:p w14:paraId="73E9FDD1" w14:textId="77777777" w:rsidR="001D258E" w:rsidRDefault="001D258E" w:rsidP="001D258E">
      <w:r>
        <w:t>Le titulaire met à disposition une hotline disponible 24h/24 et 7j/7, permettant d’intervenir à distance sous 30 minutes. Si nécessaire, une intervention sur site est déclenchée dans l’heure.</w:t>
      </w:r>
    </w:p>
    <w:p w14:paraId="72BB2E63" w14:textId="77777777" w:rsidR="001D258E" w:rsidRDefault="001D258E" w:rsidP="001D258E"/>
    <w:p w14:paraId="7FD14892" w14:textId="11EF88B9" w:rsidR="006C540C" w:rsidRDefault="001D258E" w:rsidP="001D258E">
      <w:r>
        <w:t>Un numéro d’appel d’urgence est transmis dans les 48 heures suivant la notification du marché.</w:t>
      </w:r>
    </w:p>
    <w:p w14:paraId="474CCE4D" w14:textId="1C11A3FE" w:rsidR="005B0452" w:rsidRDefault="005B0452" w:rsidP="000340CB">
      <w:pPr>
        <w:pStyle w:val="Paragraphedeliste"/>
        <w:numPr>
          <w:ilvl w:val="0"/>
          <w:numId w:val="8"/>
        </w:numPr>
      </w:pPr>
      <w:r>
        <w:t>Le numéro d’appel d’astreinte</w:t>
      </w:r>
    </w:p>
    <w:p w14:paraId="689346FF" w14:textId="3645B52D" w:rsidR="005B0452" w:rsidRDefault="005B0452" w:rsidP="000340CB">
      <w:pPr>
        <w:pStyle w:val="Paragraphedeliste"/>
        <w:numPr>
          <w:ilvl w:val="0"/>
          <w:numId w:val="8"/>
        </w:numPr>
      </w:pPr>
      <w:r>
        <w:t>Un numéro de la direction du titulaire en cas d’impossibilité à joindre la ligne d’urgence.</w:t>
      </w:r>
    </w:p>
    <w:p w14:paraId="377C59E6" w14:textId="75C87302" w:rsidR="006C540C" w:rsidRDefault="005B0452" w:rsidP="000340CB">
      <w:pPr>
        <w:pStyle w:val="Paragraphedeliste"/>
        <w:numPr>
          <w:ilvl w:val="0"/>
          <w:numId w:val="8"/>
        </w:numPr>
      </w:pPr>
      <w:r>
        <w:t>Les 2 lignes doivent cependant fonctionner sur 2 operateurs différent, afin de palier à un défaut d’operateur sur l’une d’entre elle.</w:t>
      </w:r>
    </w:p>
    <w:p w14:paraId="111F006D" w14:textId="77777777" w:rsidR="005B0452" w:rsidRDefault="005B0452" w:rsidP="005B0452"/>
    <w:p w14:paraId="40E8E512" w14:textId="02C374EA" w:rsidR="001D258E" w:rsidRDefault="001D258E" w:rsidP="001D258E">
      <w:pPr>
        <w:pStyle w:val="Titre3"/>
      </w:pPr>
      <w:bookmarkStart w:id="58" w:name="_Toc199319481"/>
      <w:r>
        <w:t>Comptes rendus</w:t>
      </w:r>
      <w:bookmarkEnd w:id="58"/>
    </w:p>
    <w:p w14:paraId="43D20315" w14:textId="75637AC4" w:rsidR="006C540C" w:rsidRDefault="001D258E" w:rsidP="001D258E">
      <w:r>
        <w:t>Les comptes rendus de maintenance corrective sont établis en double exemplaire et intégrés au journal d’intervention, selon les modalités définies à l’article 6.2.3.</w:t>
      </w:r>
    </w:p>
    <w:p w14:paraId="7F35E722" w14:textId="77777777" w:rsidR="003F5CF1" w:rsidRDefault="003F5CF1" w:rsidP="00950010"/>
    <w:p w14:paraId="117DE0EF" w14:textId="4E118573" w:rsidR="003F5CF1" w:rsidRDefault="003F5CF1" w:rsidP="003F5CF1">
      <w:r>
        <w:t>Le rapport d’intervention sera également envoyé sous forme dématérialiser et envoyer au responsable de la maintenance par courriel, à la clôture de l’intervention lors de la validation par signature du responsable de la CCI de Corse, (une liste de diffusion sera transmise au candidat par la CCI)</w:t>
      </w:r>
    </w:p>
    <w:p w14:paraId="252ADD55" w14:textId="77777777" w:rsidR="003F5CF1" w:rsidRDefault="003F5CF1" w:rsidP="003F5CF1"/>
    <w:p w14:paraId="53C9C996" w14:textId="77777777" w:rsidR="003F5CF1" w:rsidRDefault="003F5CF1">
      <w:pPr>
        <w:jc w:val="left"/>
      </w:pPr>
      <w:r>
        <w:br w:type="page"/>
      </w:r>
    </w:p>
    <w:p w14:paraId="7879DBAB" w14:textId="62CC5445" w:rsidR="003F5CF1" w:rsidRDefault="003F5CF1" w:rsidP="003F5CF1">
      <w:r>
        <w:lastRenderedPageBreak/>
        <w:t>Le compte rendu devra au minimum contenir les informations suivantes :</w:t>
      </w:r>
    </w:p>
    <w:p w14:paraId="75ED2E7F" w14:textId="75EA5D39" w:rsidR="003F5CF1" w:rsidRDefault="003F5CF1" w:rsidP="000340CB">
      <w:pPr>
        <w:pStyle w:val="Paragraphedeliste"/>
        <w:numPr>
          <w:ilvl w:val="0"/>
          <w:numId w:val="25"/>
        </w:numPr>
      </w:pPr>
      <w:r>
        <w:t>Nom du technicien</w:t>
      </w:r>
    </w:p>
    <w:p w14:paraId="271DB640" w14:textId="24055991" w:rsidR="003F5CF1" w:rsidRDefault="003F5CF1" w:rsidP="000340CB">
      <w:pPr>
        <w:pStyle w:val="Paragraphedeliste"/>
        <w:numPr>
          <w:ilvl w:val="0"/>
          <w:numId w:val="25"/>
        </w:numPr>
      </w:pPr>
      <w:r>
        <w:t>Date d’intervention</w:t>
      </w:r>
    </w:p>
    <w:p w14:paraId="39E56F52" w14:textId="34D92074" w:rsidR="003F5CF1" w:rsidRDefault="003F5CF1" w:rsidP="000340CB">
      <w:pPr>
        <w:pStyle w:val="Paragraphedeliste"/>
        <w:numPr>
          <w:ilvl w:val="0"/>
          <w:numId w:val="25"/>
        </w:numPr>
      </w:pPr>
      <w:r>
        <w:t>La mention Astreinte (pour les interventions d’astreinte)</w:t>
      </w:r>
    </w:p>
    <w:p w14:paraId="31EC6DDD" w14:textId="1B2153D8" w:rsidR="003F5CF1" w:rsidRDefault="003F5CF1" w:rsidP="000340CB">
      <w:pPr>
        <w:pStyle w:val="Paragraphedeliste"/>
        <w:numPr>
          <w:ilvl w:val="0"/>
          <w:numId w:val="25"/>
        </w:numPr>
      </w:pPr>
      <w:r>
        <w:t>Le descriptif du défaut transmis par les services de la CCI</w:t>
      </w:r>
    </w:p>
    <w:p w14:paraId="563F7F4A" w14:textId="00F75D09" w:rsidR="003F5CF1" w:rsidRDefault="003F5CF1" w:rsidP="000340CB">
      <w:pPr>
        <w:pStyle w:val="Paragraphedeliste"/>
        <w:numPr>
          <w:ilvl w:val="0"/>
          <w:numId w:val="25"/>
        </w:numPr>
      </w:pPr>
      <w:r>
        <w:t>Le numéro de l’équipement concernée</w:t>
      </w:r>
    </w:p>
    <w:p w14:paraId="5D032913" w14:textId="4B4B8248" w:rsidR="003F5CF1" w:rsidRDefault="003F5CF1" w:rsidP="000340CB">
      <w:pPr>
        <w:pStyle w:val="Paragraphedeliste"/>
        <w:numPr>
          <w:ilvl w:val="0"/>
          <w:numId w:val="25"/>
        </w:numPr>
      </w:pPr>
      <w:r>
        <w:t>Date de début et fin de l’intervention</w:t>
      </w:r>
    </w:p>
    <w:p w14:paraId="5D4BAD05" w14:textId="514B1541" w:rsidR="003F5CF1" w:rsidRDefault="003F5CF1" w:rsidP="000340CB">
      <w:pPr>
        <w:pStyle w:val="Paragraphedeliste"/>
        <w:numPr>
          <w:ilvl w:val="0"/>
          <w:numId w:val="25"/>
        </w:numPr>
      </w:pPr>
      <w:r>
        <w:t>Durée de l’intervention</w:t>
      </w:r>
    </w:p>
    <w:p w14:paraId="3B3980F8" w14:textId="3A65497C" w:rsidR="003F5CF1" w:rsidRDefault="003F5CF1" w:rsidP="000340CB">
      <w:pPr>
        <w:pStyle w:val="Paragraphedeliste"/>
        <w:numPr>
          <w:ilvl w:val="0"/>
          <w:numId w:val="25"/>
        </w:numPr>
      </w:pPr>
      <w:r>
        <w:t>La liste des pièces utilisées</w:t>
      </w:r>
    </w:p>
    <w:p w14:paraId="28157001" w14:textId="37A99984" w:rsidR="003F5CF1" w:rsidRDefault="003F5CF1" w:rsidP="000340CB">
      <w:pPr>
        <w:pStyle w:val="Paragraphedeliste"/>
        <w:numPr>
          <w:ilvl w:val="0"/>
          <w:numId w:val="25"/>
        </w:numPr>
      </w:pPr>
      <w:r>
        <w:t>Le détail des travaux réalisées</w:t>
      </w:r>
    </w:p>
    <w:p w14:paraId="59769BE5" w14:textId="5EED1CB6" w:rsidR="003F5CF1" w:rsidRDefault="003F5CF1" w:rsidP="000340CB">
      <w:pPr>
        <w:pStyle w:val="Paragraphedeliste"/>
        <w:numPr>
          <w:ilvl w:val="0"/>
          <w:numId w:val="25"/>
        </w:numPr>
      </w:pPr>
      <w:r>
        <w:t>Type d’intervention sur site ou télémaintenance</w:t>
      </w:r>
    </w:p>
    <w:p w14:paraId="36478F9C" w14:textId="6791CF00" w:rsidR="003F5CF1" w:rsidRDefault="003F5CF1" w:rsidP="000340CB">
      <w:pPr>
        <w:pStyle w:val="Paragraphedeliste"/>
        <w:numPr>
          <w:ilvl w:val="0"/>
          <w:numId w:val="25"/>
        </w:numPr>
      </w:pPr>
      <w:r>
        <w:t>La signature du technicien</w:t>
      </w:r>
    </w:p>
    <w:p w14:paraId="725D3154" w14:textId="41536F25" w:rsidR="003F5CF1" w:rsidRDefault="003F5CF1" w:rsidP="000340CB">
      <w:pPr>
        <w:pStyle w:val="Paragraphedeliste"/>
        <w:numPr>
          <w:ilvl w:val="0"/>
          <w:numId w:val="25"/>
        </w:numPr>
      </w:pPr>
      <w:r>
        <w:t>Le nom du signataire CCI</w:t>
      </w:r>
    </w:p>
    <w:p w14:paraId="7C3A65AA" w14:textId="61504748" w:rsidR="003F5CF1" w:rsidRDefault="003F5CF1" w:rsidP="000340CB">
      <w:pPr>
        <w:pStyle w:val="Paragraphedeliste"/>
        <w:numPr>
          <w:ilvl w:val="0"/>
          <w:numId w:val="25"/>
        </w:numPr>
      </w:pPr>
      <w:r>
        <w:t xml:space="preserve">La signature du responsable de la CCI </w:t>
      </w:r>
    </w:p>
    <w:p w14:paraId="675B183A" w14:textId="1DB278AD" w:rsidR="003F5CF1" w:rsidRDefault="003F5CF1" w:rsidP="000340CB">
      <w:pPr>
        <w:pStyle w:val="Paragraphedeliste"/>
        <w:numPr>
          <w:ilvl w:val="0"/>
          <w:numId w:val="25"/>
        </w:numPr>
      </w:pPr>
      <w:r>
        <w:t>Obligatoirement Photographie de l’équipement concernée par l’intervention intégrer dans le rapport (pour les interventions sur site)</w:t>
      </w:r>
    </w:p>
    <w:p w14:paraId="490F32D2" w14:textId="77777777" w:rsidR="003F5CF1" w:rsidRDefault="003F5CF1" w:rsidP="00950010"/>
    <w:p w14:paraId="728E44D1" w14:textId="62ECB752" w:rsidR="008734E2" w:rsidRDefault="008734E2" w:rsidP="008734E2">
      <w:pPr>
        <w:pStyle w:val="Titre2"/>
      </w:pPr>
      <w:bookmarkStart w:id="59" w:name="_Toc199319482"/>
      <w:r>
        <w:t>Maintenance Temps réel</w:t>
      </w:r>
      <w:bookmarkEnd w:id="59"/>
    </w:p>
    <w:p w14:paraId="4486CE6D" w14:textId="77777777" w:rsidR="008734E2" w:rsidRDefault="008734E2" w:rsidP="008734E2">
      <w:r>
        <w:t>Maintenance en Temps Réel – Approche et Exigences</w:t>
      </w:r>
    </w:p>
    <w:p w14:paraId="02AA110E" w14:textId="77777777" w:rsidR="008734E2" w:rsidRDefault="008734E2" w:rsidP="008734E2">
      <w:r>
        <w:t>La maintenance en temps réel permet une approche innovante de la gestion des équipements, notamment selon deux axes :</w:t>
      </w:r>
    </w:p>
    <w:p w14:paraId="515CF750" w14:textId="77777777" w:rsidR="008734E2" w:rsidRDefault="008734E2" w:rsidP="008734E2"/>
    <w:p w14:paraId="76889EDD" w14:textId="2E41A479" w:rsidR="008734E2" w:rsidRDefault="008734E2" w:rsidP="008734E2">
      <w:pPr>
        <w:pStyle w:val="Titre3"/>
      </w:pPr>
      <w:bookmarkStart w:id="60" w:name="_Toc199319483"/>
      <w:r>
        <w:t>Maintenance Prédictive</w:t>
      </w:r>
      <w:bookmarkEnd w:id="60"/>
    </w:p>
    <w:p w14:paraId="72437D37" w14:textId="45FE55DA" w:rsidR="008734E2" w:rsidRDefault="008734E2" w:rsidP="008734E2">
      <w:r>
        <w:t>Des systèmes de monitoring d’équipements sont déployés pour anticiper les défaillances. Ces systèmes génèrent automatiquement des erreurs ou alertes en cas d’anomalie détectée, telles que :</w:t>
      </w:r>
    </w:p>
    <w:p w14:paraId="2227ADC7" w14:textId="6248679C" w:rsidR="008734E2" w:rsidRDefault="008734E2" w:rsidP="000340CB">
      <w:pPr>
        <w:pStyle w:val="Paragraphedeliste"/>
        <w:numPr>
          <w:ilvl w:val="0"/>
          <w:numId w:val="26"/>
        </w:numPr>
      </w:pPr>
      <w:r>
        <w:t>Manque de ressources (mémoire, stockage, processeur)</w:t>
      </w:r>
    </w:p>
    <w:p w14:paraId="67427C70" w14:textId="53333CF2" w:rsidR="008734E2" w:rsidRDefault="008734E2" w:rsidP="000340CB">
      <w:pPr>
        <w:pStyle w:val="Paragraphedeliste"/>
        <w:numPr>
          <w:ilvl w:val="0"/>
          <w:numId w:val="26"/>
        </w:numPr>
      </w:pPr>
      <w:r>
        <w:t>Mises à jour non appliquées ou échouées</w:t>
      </w:r>
    </w:p>
    <w:p w14:paraId="7CACCA06" w14:textId="32BE0CCD" w:rsidR="008734E2" w:rsidRDefault="008734E2" w:rsidP="000340CB">
      <w:pPr>
        <w:pStyle w:val="Paragraphedeliste"/>
        <w:numPr>
          <w:ilvl w:val="0"/>
          <w:numId w:val="26"/>
        </w:numPr>
      </w:pPr>
      <w:r>
        <w:t>Performances dégradées ou comportements anormaux</w:t>
      </w:r>
    </w:p>
    <w:p w14:paraId="0BCF3341" w14:textId="77777777" w:rsidR="008734E2" w:rsidRDefault="008734E2" w:rsidP="008734E2"/>
    <w:p w14:paraId="26EE0DD2" w14:textId="02BCD590" w:rsidR="008734E2" w:rsidRDefault="008734E2" w:rsidP="008734E2">
      <w:pPr>
        <w:pStyle w:val="Titre3"/>
      </w:pPr>
      <w:bookmarkStart w:id="61" w:name="_Toc199319484"/>
      <w:r>
        <w:t>Détection d’Anomalies en Temps Réel</w:t>
      </w:r>
      <w:bookmarkEnd w:id="61"/>
    </w:p>
    <w:p w14:paraId="1594F687" w14:textId="77777777" w:rsidR="008734E2" w:rsidRDefault="008734E2" w:rsidP="008734E2">
      <w:r>
        <w:t>Des alertes doivent également être générées immédiatement en cas de détection d’incidents critiques tels que :</w:t>
      </w:r>
    </w:p>
    <w:p w14:paraId="0EC2463A" w14:textId="76E26F97" w:rsidR="008734E2" w:rsidRDefault="008734E2" w:rsidP="000340CB">
      <w:pPr>
        <w:pStyle w:val="Paragraphedeliste"/>
        <w:numPr>
          <w:ilvl w:val="0"/>
          <w:numId w:val="27"/>
        </w:numPr>
      </w:pPr>
      <w:r>
        <w:t>Perte de communication avec un équipement</w:t>
      </w:r>
    </w:p>
    <w:p w14:paraId="4E0CE6DA" w14:textId="16634C9C" w:rsidR="008734E2" w:rsidRDefault="008734E2" w:rsidP="000340CB">
      <w:pPr>
        <w:pStyle w:val="Paragraphedeliste"/>
        <w:numPr>
          <w:ilvl w:val="0"/>
          <w:numId w:val="27"/>
        </w:numPr>
      </w:pPr>
      <w:r>
        <w:t>Défaut ou défaillance d’un disque dur</w:t>
      </w:r>
    </w:p>
    <w:p w14:paraId="6001137B" w14:textId="6A1B8942" w:rsidR="008734E2" w:rsidRDefault="008734E2" w:rsidP="000340CB">
      <w:pPr>
        <w:pStyle w:val="Paragraphedeliste"/>
        <w:numPr>
          <w:ilvl w:val="0"/>
          <w:numId w:val="27"/>
        </w:numPr>
      </w:pPr>
      <w:r>
        <w:t>Rupture de liaison réseau</w:t>
      </w:r>
    </w:p>
    <w:p w14:paraId="2455512B" w14:textId="3025FC3C" w:rsidR="008734E2" w:rsidRDefault="008734E2" w:rsidP="000340CB">
      <w:pPr>
        <w:pStyle w:val="Paragraphedeliste"/>
        <w:numPr>
          <w:ilvl w:val="0"/>
          <w:numId w:val="27"/>
        </w:numPr>
      </w:pPr>
      <w:r>
        <w:t>Indisponibilité soudaine d’un poste ou d’un service</w:t>
      </w:r>
    </w:p>
    <w:p w14:paraId="3D4683FE" w14:textId="77777777" w:rsidR="008734E2" w:rsidRDefault="008734E2" w:rsidP="008734E2"/>
    <w:p w14:paraId="55428469" w14:textId="42A7F3D7" w:rsidR="008734E2" w:rsidRDefault="008734E2" w:rsidP="008734E2">
      <w:pPr>
        <w:pStyle w:val="Titre3"/>
      </w:pPr>
      <w:bookmarkStart w:id="62" w:name="_Toc199319485"/>
      <w:r>
        <w:t>Équipements Concernés</w:t>
      </w:r>
      <w:bookmarkEnd w:id="62"/>
    </w:p>
    <w:p w14:paraId="73DE8184" w14:textId="77777777" w:rsidR="008734E2" w:rsidRDefault="008734E2" w:rsidP="008734E2">
      <w:r>
        <w:t>La maintenance en temps réel s’applique en priorité aux équipements suivants :</w:t>
      </w:r>
    </w:p>
    <w:p w14:paraId="3A1B88D5" w14:textId="2950A3A9" w:rsidR="008734E2" w:rsidRDefault="008734E2" w:rsidP="000340CB">
      <w:pPr>
        <w:pStyle w:val="Paragraphedeliste"/>
        <w:numPr>
          <w:ilvl w:val="0"/>
          <w:numId w:val="28"/>
        </w:numPr>
      </w:pPr>
      <w:r>
        <w:t>Systèmes de vidéosurveillance (caméras, serveurs d’enregistrement)</w:t>
      </w:r>
    </w:p>
    <w:p w14:paraId="4D5D322A" w14:textId="37632DD1" w:rsidR="008734E2" w:rsidRDefault="008734E2" w:rsidP="000340CB">
      <w:pPr>
        <w:pStyle w:val="Paragraphedeliste"/>
        <w:numPr>
          <w:ilvl w:val="0"/>
          <w:numId w:val="28"/>
        </w:numPr>
      </w:pPr>
      <w:r>
        <w:t>Postes informatiques dédiés à la vidéo ou à la supervision</w:t>
      </w:r>
    </w:p>
    <w:p w14:paraId="0B5A467C" w14:textId="4E48008D" w:rsidR="008734E2" w:rsidRDefault="008734E2" w:rsidP="000340CB">
      <w:pPr>
        <w:pStyle w:val="Paragraphedeliste"/>
        <w:numPr>
          <w:ilvl w:val="0"/>
          <w:numId w:val="28"/>
        </w:numPr>
      </w:pPr>
      <w:r>
        <w:t>Équipements de contrôle d’accès</w:t>
      </w:r>
    </w:p>
    <w:p w14:paraId="214EB2A1" w14:textId="200EE80A" w:rsidR="008734E2" w:rsidRDefault="008734E2" w:rsidP="000340CB">
      <w:pPr>
        <w:pStyle w:val="Paragraphedeliste"/>
        <w:numPr>
          <w:ilvl w:val="0"/>
          <w:numId w:val="28"/>
        </w:numPr>
      </w:pPr>
      <w:r>
        <w:t>Systèmes de gestion de parkings payants</w:t>
      </w:r>
    </w:p>
    <w:p w14:paraId="63278B13" w14:textId="515FE07B" w:rsidR="008734E2" w:rsidRDefault="008734E2" w:rsidP="000340CB">
      <w:pPr>
        <w:pStyle w:val="Paragraphedeliste"/>
        <w:numPr>
          <w:ilvl w:val="0"/>
          <w:numId w:val="28"/>
        </w:numPr>
      </w:pPr>
      <w:r>
        <w:t>Systèmes de supervision centralisée du site</w:t>
      </w:r>
    </w:p>
    <w:p w14:paraId="7F0F47C4" w14:textId="77777777" w:rsidR="008734E2" w:rsidRDefault="008734E2" w:rsidP="008734E2"/>
    <w:p w14:paraId="084131AD" w14:textId="2935370E" w:rsidR="008734E2" w:rsidRDefault="008734E2" w:rsidP="008734E2">
      <w:pPr>
        <w:pStyle w:val="Titre3"/>
      </w:pPr>
      <w:bookmarkStart w:id="63" w:name="_Toc199319486"/>
      <w:r>
        <w:t>Gestion des Alertes et Responsabilités du Candidat</w:t>
      </w:r>
      <w:bookmarkEnd w:id="63"/>
    </w:p>
    <w:p w14:paraId="481B7CE9" w14:textId="77777777" w:rsidR="008734E2" w:rsidRDefault="008734E2" w:rsidP="008734E2">
      <w:r>
        <w:t>Le prestataire recevra l’ensemble des alertes générées par les systèmes.</w:t>
      </w:r>
    </w:p>
    <w:p w14:paraId="6193BFEC" w14:textId="77777777" w:rsidR="008734E2" w:rsidRDefault="008734E2" w:rsidP="008734E2">
      <w:r>
        <w:t>Il devra :</w:t>
      </w:r>
    </w:p>
    <w:p w14:paraId="7C36B34C" w14:textId="3A3D1735" w:rsidR="008734E2" w:rsidRDefault="008734E2" w:rsidP="000340CB">
      <w:pPr>
        <w:pStyle w:val="Paragraphedeliste"/>
        <w:numPr>
          <w:ilvl w:val="0"/>
          <w:numId w:val="29"/>
        </w:numPr>
      </w:pPr>
      <w:r>
        <w:t>Procéder immédiatement à un levé de doute (analyse à distance de la véracité et de la criticité de l'alerte).</w:t>
      </w:r>
    </w:p>
    <w:p w14:paraId="59896065" w14:textId="28513362" w:rsidR="008734E2" w:rsidRDefault="008734E2" w:rsidP="000340CB">
      <w:pPr>
        <w:pStyle w:val="Paragraphedeliste"/>
        <w:numPr>
          <w:ilvl w:val="0"/>
          <w:numId w:val="29"/>
        </w:numPr>
      </w:pPr>
      <w:r>
        <w:t xml:space="preserve">Informer par </w:t>
      </w:r>
      <w:proofErr w:type="gramStart"/>
      <w:r>
        <w:t>e-mail</w:t>
      </w:r>
      <w:proofErr w:type="gramEnd"/>
      <w:r>
        <w:t xml:space="preserve"> le responsable du port de Bastia en cas de défaut confirmé.</w:t>
      </w:r>
    </w:p>
    <w:p w14:paraId="0643F137" w14:textId="6E1EA29C" w:rsidR="008734E2" w:rsidRDefault="008734E2" w:rsidP="000340CB">
      <w:pPr>
        <w:pStyle w:val="Paragraphedeliste"/>
        <w:numPr>
          <w:ilvl w:val="0"/>
          <w:numId w:val="29"/>
        </w:numPr>
      </w:pPr>
      <w:r>
        <w:t>Avec l'accord de la CCI de Corse, procéder à une intervention :</w:t>
      </w:r>
    </w:p>
    <w:p w14:paraId="77897B62" w14:textId="2FB4A98E" w:rsidR="008734E2" w:rsidRDefault="008734E2" w:rsidP="000340CB">
      <w:pPr>
        <w:pStyle w:val="Paragraphedeliste"/>
        <w:numPr>
          <w:ilvl w:val="0"/>
          <w:numId w:val="30"/>
        </w:numPr>
      </w:pPr>
      <w:r>
        <w:t>À distance si possible,</w:t>
      </w:r>
    </w:p>
    <w:p w14:paraId="2C29424C" w14:textId="789BCD8E" w:rsidR="008734E2" w:rsidRDefault="008734E2" w:rsidP="000340CB">
      <w:pPr>
        <w:pStyle w:val="Paragraphedeliste"/>
        <w:numPr>
          <w:ilvl w:val="0"/>
          <w:numId w:val="30"/>
        </w:numPr>
      </w:pPr>
      <w:r>
        <w:t>Sur site si nécessaire, pour résoudre la défaillance dans les meilleurs délais.</w:t>
      </w:r>
    </w:p>
    <w:p w14:paraId="45E12384" w14:textId="77777777" w:rsidR="008734E2" w:rsidRDefault="008734E2" w:rsidP="008734E2"/>
    <w:p w14:paraId="76A946FD" w14:textId="77777777" w:rsidR="008734E2" w:rsidRDefault="008734E2">
      <w:pPr>
        <w:jc w:val="left"/>
        <w:rPr>
          <w:rFonts w:cs="Arial"/>
          <w:b/>
          <w:bCs/>
          <w:szCs w:val="26"/>
        </w:rPr>
      </w:pPr>
      <w:r>
        <w:br w:type="page"/>
      </w:r>
    </w:p>
    <w:p w14:paraId="691C6AD9" w14:textId="649D03D7" w:rsidR="008734E2" w:rsidRDefault="008734E2" w:rsidP="008734E2">
      <w:pPr>
        <w:pStyle w:val="Titre3"/>
      </w:pPr>
      <w:bookmarkStart w:id="64" w:name="_Toc199319487"/>
      <w:r>
        <w:lastRenderedPageBreak/>
        <w:t>Méthodologie et Outils à Fournir par le Candidat</w:t>
      </w:r>
      <w:bookmarkEnd w:id="64"/>
    </w:p>
    <w:p w14:paraId="023BF641" w14:textId="77777777" w:rsidR="008734E2" w:rsidRDefault="008734E2" w:rsidP="008734E2">
      <w:r>
        <w:t>Le candidat devra détailler dans son offre :</w:t>
      </w:r>
    </w:p>
    <w:p w14:paraId="5162D2E9" w14:textId="66BA3B1C" w:rsidR="008734E2" w:rsidRDefault="008734E2" w:rsidP="000340CB">
      <w:pPr>
        <w:pStyle w:val="Paragraphedeliste"/>
        <w:numPr>
          <w:ilvl w:val="0"/>
          <w:numId w:val="31"/>
        </w:numPr>
      </w:pPr>
      <w:r>
        <w:t>La méthodologie de traitement des alertes</w:t>
      </w:r>
    </w:p>
    <w:p w14:paraId="5742106F" w14:textId="275FDF21" w:rsidR="008734E2" w:rsidRDefault="008734E2" w:rsidP="000340CB">
      <w:pPr>
        <w:pStyle w:val="Paragraphedeliste"/>
        <w:numPr>
          <w:ilvl w:val="0"/>
          <w:numId w:val="31"/>
        </w:numPr>
      </w:pPr>
      <w:r>
        <w:t>Les outils de supervision et de diagnostic utilisés</w:t>
      </w:r>
    </w:p>
    <w:p w14:paraId="1C7D505D" w14:textId="23787D30" w:rsidR="008734E2" w:rsidRDefault="008734E2" w:rsidP="000340CB">
      <w:pPr>
        <w:pStyle w:val="Paragraphedeliste"/>
        <w:numPr>
          <w:ilvl w:val="0"/>
          <w:numId w:val="31"/>
        </w:numPr>
      </w:pPr>
      <w:r>
        <w:t>Le temps de réaction estimé par type d'incident</w:t>
      </w:r>
    </w:p>
    <w:p w14:paraId="0E80B1B1" w14:textId="77B469B3" w:rsidR="008734E2" w:rsidRDefault="008734E2" w:rsidP="000340CB">
      <w:pPr>
        <w:pStyle w:val="Paragraphedeliste"/>
        <w:numPr>
          <w:ilvl w:val="0"/>
          <w:numId w:val="31"/>
        </w:numPr>
      </w:pPr>
      <w:r>
        <w:t>Les moyens humains et techniques mis en œuvre</w:t>
      </w:r>
    </w:p>
    <w:p w14:paraId="7A2D85B9" w14:textId="675E1D5A" w:rsidR="008734E2" w:rsidRDefault="008734E2" w:rsidP="000340CB">
      <w:pPr>
        <w:pStyle w:val="Paragraphedeliste"/>
        <w:numPr>
          <w:ilvl w:val="0"/>
          <w:numId w:val="31"/>
        </w:numPr>
      </w:pPr>
      <w:r>
        <w:t>Les modalités de traçabilité des alertes et des interventions</w:t>
      </w:r>
    </w:p>
    <w:p w14:paraId="3F7013C7" w14:textId="77777777" w:rsidR="008734E2" w:rsidRDefault="008734E2" w:rsidP="008734E2"/>
    <w:p w14:paraId="7132AF87" w14:textId="49B37FA6" w:rsidR="003F5CF1" w:rsidRDefault="008734E2" w:rsidP="008734E2">
      <w:r>
        <w:t>L’objectif principal est de garantir à la CCI de Corse un retour rapide et structuré sur les défaillances, afin de limiter au maximum l’impact sur l’exploitation et la sécurité du port de Bastia.</w:t>
      </w:r>
    </w:p>
    <w:p w14:paraId="3EBC4E54" w14:textId="77777777" w:rsidR="008734E2" w:rsidRDefault="008734E2" w:rsidP="008734E2"/>
    <w:p w14:paraId="7C63B768" w14:textId="75A5ED2A" w:rsidR="00B53564" w:rsidRDefault="00B53564" w:rsidP="00B53564">
      <w:pPr>
        <w:pStyle w:val="Titre1"/>
      </w:pPr>
      <w:bookmarkStart w:id="65" w:name="_Toc199319488"/>
      <w:r>
        <w:t>FORMATION AUX DIFFERENTS EQUIPEMENTS DU PORT DE BASTIA</w:t>
      </w:r>
      <w:bookmarkEnd w:id="65"/>
    </w:p>
    <w:p w14:paraId="188002C0" w14:textId="4CDD8BC7" w:rsidR="00B53564" w:rsidRDefault="00B53564" w:rsidP="00B53564">
      <w:r>
        <w:t>La CCI de Corse demande afin que la continuité de service des installations soit effective rapidement après la notification du marché, que soit communiquer dans l’offre du candidat les formations techniciennes sur les systèmes les plus sensible :</w:t>
      </w:r>
    </w:p>
    <w:p w14:paraId="01F63DDF" w14:textId="77777777" w:rsidR="00B53564" w:rsidRDefault="00B53564" w:rsidP="00B53564"/>
    <w:p w14:paraId="3F744A28" w14:textId="77777777" w:rsidR="008734E2" w:rsidRPr="008734E2" w:rsidRDefault="008734E2" w:rsidP="000340CB">
      <w:pPr>
        <w:pStyle w:val="Paragraphedeliste"/>
        <w:numPr>
          <w:ilvl w:val="0"/>
          <w:numId w:val="8"/>
        </w:numPr>
        <w:rPr>
          <w:rFonts w:cs="Arial"/>
        </w:rPr>
      </w:pPr>
      <w:r w:rsidRPr="008734E2">
        <w:rPr>
          <w:rFonts w:cs="Arial"/>
        </w:rPr>
        <w:t xml:space="preserve">Formation Panneau à Messagerie Variable chez SVMS (GROUPE SIGNATURE) </w:t>
      </w:r>
    </w:p>
    <w:p w14:paraId="6B4DB439" w14:textId="77777777" w:rsidR="008734E2" w:rsidRPr="008734E2" w:rsidRDefault="008734E2" w:rsidP="000340CB">
      <w:pPr>
        <w:pStyle w:val="Paragraphedeliste"/>
        <w:numPr>
          <w:ilvl w:val="0"/>
          <w:numId w:val="8"/>
        </w:numPr>
        <w:rPr>
          <w:rFonts w:cs="Arial"/>
        </w:rPr>
      </w:pPr>
      <w:r w:rsidRPr="008734E2">
        <w:rPr>
          <w:rFonts w:cs="Arial"/>
        </w:rPr>
        <w:t>Formation sur le logiciel de supervision ARC INFORMATIQUE</w:t>
      </w:r>
    </w:p>
    <w:p w14:paraId="1F07EACA" w14:textId="77777777" w:rsidR="008734E2" w:rsidRPr="008734E2" w:rsidRDefault="008734E2" w:rsidP="000340CB">
      <w:pPr>
        <w:pStyle w:val="Paragraphedeliste"/>
        <w:numPr>
          <w:ilvl w:val="0"/>
          <w:numId w:val="8"/>
        </w:numPr>
        <w:rPr>
          <w:rFonts w:cs="Arial"/>
        </w:rPr>
      </w:pPr>
      <w:r w:rsidRPr="008734E2">
        <w:rPr>
          <w:rFonts w:cs="Arial"/>
        </w:rPr>
        <w:t xml:space="preserve">Formation sur les automate industriel </w:t>
      </w:r>
      <w:r w:rsidRPr="008734E2">
        <w:rPr>
          <w:rFonts w:cs="Arial"/>
          <w:bCs/>
          <w:szCs w:val="22"/>
        </w:rPr>
        <w:t>Schneider Electrique</w:t>
      </w:r>
    </w:p>
    <w:p w14:paraId="0DC7196F" w14:textId="77777777" w:rsidR="008734E2" w:rsidRPr="008734E2" w:rsidRDefault="008734E2" w:rsidP="000340CB">
      <w:pPr>
        <w:pStyle w:val="Paragraphedeliste"/>
        <w:numPr>
          <w:ilvl w:val="0"/>
          <w:numId w:val="8"/>
        </w:numPr>
        <w:rPr>
          <w:rFonts w:cs="Arial"/>
        </w:rPr>
      </w:pPr>
      <w:r w:rsidRPr="008734E2">
        <w:rPr>
          <w:rFonts w:cs="Arial"/>
        </w:rPr>
        <w:t xml:space="preserve">Formation Micro-Sésame chez TIL TECHNOLOGIE (Niveau2 et </w:t>
      </w:r>
      <w:proofErr w:type="spellStart"/>
      <w:r w:rsidRPr="008734E2">
        <w:rPr>
          <w:rFonts w:cs="Arial"/>
        </w:rPr>
        <w:t>CyberSecurite</w:t>
      </w:r>
      <w:proofErr w:type="spellEnd"/>
      <w:r w:rsidRPr="008734E2">
        <w:rPr>
          <w:rFonts w:cs="Arial"/>
        </w:rPr>
        <w:t>)</w:t>
      </w:r>
    </w:p>
    <w:p w14:paraId="2A2766D5" w14:textId="77777777" w:rsidR="008734E2" w:rsidRPr="008734E2" w:rsidRDefault="008734E2" w:rsidP="000340CB">
      <w:pPr>
        <w:pStyle w:val="Paragraphedeliste"/>
        <w:numPr>
          <w:ilvl w:val="0"/>
          <w:numId w:val="8"/>
        </w:numPr>
        <w:rPr>
          <w:rFonts w:cs="Arial"/>
        </w:rPr>
      </w:pPr>
      <w:r w:rsidRPr="008734E2">
        <w:rPr>
          <w:rFonts w:cs="Arial"/>
        </w:rPr>
        <w:t>Formation système vidéo GENETEC</w:t>
      </w:r>
    </w:p>
    <w:p w14:paraId="44A0B300" w14:textId="77777777" w:rsidR="008734E2" w:rsidRPr="008734E2" w:rsidRDefault="008734E2" w:rsidP="000340CB">
      <w:pPr>
        <w:pStyle w:val="Paragraphedeliste"/>
        <w:numPr>
          <w:ilvl w:val="0"/>
          <w:numId w:val="8"/>
        </w:numPr>
        <w:rPr>
          <w:rFonts w:cs="Arial"/>
        </w:rPr>
      </w:pPr>
      <w:r w:rsidRPr="008734E2">
        <w:rPr>
          <w:rFonts w:cs="Arial"/>
        </w:rPr>
        <w:t>Formation équipement vidéo DYNAVISION</w:t>
      </w:r>
    </w:p>
    <w:p w14:paraId="248A695A" w14:textId="77777777" w:rsidR="006C540C" w:rsidRDefault="006C540C" w:rsidP="00950010"/>
    <w:p w14:paraId="30D6E747" w14:textId="77777777" w:rsidR="008E1B0B" w:rsidRPr="008E1B0B" w:rsidRDefault="008E1B0B" w:rsidP="008E1B0B">
      <w:pPr>
        <w:pStyle w:val="Titre1"/>
        <w:rPr>
          <w:rFonts w:cs="Arial"/>
        </w:rPr>
      </w:pPr>
      <w:bookmarkStart w:id="66" w:name="_Toc197436592"/>
      <w:bookmarkStart w:id="67" w:name="_Toc199319489"/>
      <w:r w:rsidRPr="008E1B0B">
        <w:rPr>
          <w:rFonts w:cs="Arial"/>
        </w:rPr>
        <w:t xml:space="preserve">SECURITE DES DOCUMENTS DES DIFFERENTS </w:t>
      </w:r>
      <w:bookmarkEnd w:id="66"/>
      <w:r w:rsidRPr="008E1B0B">
        <w:rPr>
          <w:rFonts w:cs="Arial"/>
        </w:rPr>
        <w:t>SYSTEME</w:t>
      </w:r>
      <w:bookmarkEnd w:id="67"/>
    </w:p>
    <w:p w14:paraId="3F73530E" w14:textId="77777777" w:rsidR="008E1B0B" w:rsidRDefault="008E1B0B" w:rsidP="008E1B0B">
      <w:pPr>
        <w:rPr>
          <w:rFonts w:cs="Arial"/>
        </w:rPr>
      </w:pPr>
      <w:r w:rsidRPr="008E1B0B">
        <w:rPr>
          <w:rFonts w:cs="Arial"/>
        </w:rPr>
        <w:t>La CCI de Corse exige que l’ensemble des documents techniques relatifs au présent marché soit conservé dans un environnement sécurisé, quel qu’en soit le support ou le format.</w:t>
      </w:r>
    </w:p>
    <w:p w14:paraId="38212EDB" w14:textId="77777777" w:rsidR="008E1B0B" w:rsidRPr="008E1B0B" w:rsidRDefault="008E1B0B" w:rsidP="008E1B0B">
      <w:pPr>
        <w:rPr>
          <w:rFonts w:cs="Arial"/>
        </w:rPr>
      </w:pPr>
    </w:p>
    <w:p w14:paraId="464605C5" w14:textId="77777777" w:rsidR="008E1B0B" w:rsidRPr="008E1B0B" w:rsidRDefault="008E1B0B" w:rsidP="008E1B0B">
      <w:pPr>
        <w:rPr>
          <w:rFonts w:cs="Arial"/>
        </w:rPr>
      </w:pPr>
      <w:r w:rsidRPr="008E1B0B">
        <w:rPr>
          <w:rFonts w:cs="Arial"/>
        </w:rPr>
        <w:t>Le titulaire s’engage à mettre en œuvre une politique de sécurité conforme aux bonnes pratiques du secteur, incluant notamment :</w:t>
      </w:r>
    </w:p>
    <w:p w14:paraId="07582D90" w14:textId="77777777" w:rsidR="008E1B0B" w:rsidRPr="008E1B0B" w:rsidRDefault="008E1B0B" w:rsidP="000340CB">
      <w:pPr>
        <w:numPr>
          <w:ilvl w:val="0"/>
          <w:numId w:val="32"/>
        </w:numPr>
        <w:rPr>
          <w:rFonts w:cs="Arial"/>
        </w:rPr>
      </w:pPr>
      <w:r w:rsidRPr="008E1B0B">
        <w:rPr>
          <w:rFonts w:cs="Arial"/>
        </w:rPr>
        <w:t>La protection de son réseau informatique, par des dispositifs de type pare-feu (firewall), antivirus régulièrement mis à jour, et tout autre système de prévention des intrusions ;</w:t>
      </w:r>
    </w:p>
    <w:p w14:paraId="5CD89C5E" w14:textId="77777777" w:rsidR="008E1B0B" w:rsidRPr="008E1B0B" w:rsidRDefault="008E1B0B" w:rsidP="000340CB">
      <w:pPr>
        <w:numPr>
          <w:ilvl w:val="0"/>
          <w:numId w:val="32"/>
        </w:numPr>
        <w:rPr>
          <w:rFonts w:cs="Arial"/>
        </w:rPr>
      </w:pPr>
      <w:r w:rsidRPr="008E1B0B">
        <w:rPr>
          <w:rFonts w:cs="Arial"/>
        </w:rPr>
        <w:t>La sécurisation physique des locaux où sont hébergées les infrastructures ou stockées les données et documents liés au marché.</w:t>
      </w:r>
    </w:p>
    <w:p w14:paraId="7CF39EAE" w14:textId="77777777" w:rsidR="008E1B0B" w:rsidRPr="008E1B0B" w:rsidRDefault="008E1B0B" w:rsidP="008E1B0B">
      <w:pPr>
        <w:ind w:left="720"/>
        <w:rPr>
          <w:rFonts w:cs="Arial"/>
        </w:rPr>
      </w:pPr>
    </w:p>
    <w:p w14:paraId="291B85EE" w14:textId="77777777" w:rsidR="008E1B0B" w:rsidRPr="008E1B0B" w:rsidRDefault="008E1B0B" w:rsidP="008E1B0B">
      <w:pPr>
        <w:rPr>
          <w:rFonts w:cs="Arial"/>
        </w:rPr>
      </w:pPr>
      <w:r w:rsidRPr="008E1B0B">
        <w:rPr>
          <w:rFonts w:cs="Arial"/>
        </w:rPr>
        <w:t>En ce qui concerne la gestion des identifiants et mots de passe :</w:t>
      </w:r>
    </w:p>
    <w:p w14:paraId="1FEDB3BC" w14:textId="77777777" w:rsidR="008E1B0B" w:rsidRPr="008E1B0B" w:rsidRDefault="008E1B0B" w:rsidP="000340CB">
      <w:pPr>
        <w:pStyle w:val="Paragraphedeliste"/>
        <w:numPr>
          <w:ilvl w:val="0"/>
          <w:numId w:val="33"/>
        </w:numPr>
        <w:rPr>
          <w:rFonts w:cs="Arial"/>
        </w:rPr>
      </w:pPr>
      <w:r w:rsidRPr="008E1B0B">
        <w:rPr>
          <w:rFonts w:cs="Arial"/>
        </w:rPr>
        <w:t>Aucun identifiant ou mot de passe ne devra être conservé en clair dans un document, quelle qu’en soit la nature (papier ou électronique) ;</w:t>
      </w:r>
    </w:p>
    <w:p w14:paraId="7D14F694" w14:textId="77777777" w:rsidR="008E1B0B" w:rsidRPr="008E1B0B" w:rsidRDefault="008E1B0B" w:rsidP="000340CB">
      <w:pPr>
        <w:pStyle w:val="Paragraphedeliste"/>
        <w:numPr>
          <w:ilvl w:val="0"/>
          <w:numId w:val="33"/>
        </w:numPr>
        <w:rPr>
          <w:rFonts w:cs="Arial"/>
        </w:rPr>
      </w:pPr>
      <w:r w:rsidRPr="008E1B0B">
        <w:rPr>
          <w:rFonts w:cs="Arial"/>
        </w:rPr>
        <w:t>Le titulaire devra être en mesure de présenter et justifier la méthode utilisée pour assurer la confidentialité, l'intégrité et la traçabilité de ces données sensibles (ex : chiffrement, coffre-fort numérique, politique de mot de passe, etc.).</w:t>
      </w:r>
    </w:p>
    <w:p w14:paraId="16AA5E5F" w14:textId="77777777" w:rsidR="008E1B0B" w:rsidRDefault="008E1B0B" w:rsidP="00950010"/>
    <w:p w14:paraId="43AD15D0" w14:textId="77777777" w:rsidR="00A852B6" w:rsidRDefault="00A852B6" w:rsidP="00A852B6">
      <w:pPr>
        <w:pStyle w:val="Titre1"/>
      </w:pPr>
      <w:bookmarkStart w:id="68" w:name="_Toc199319490"/>
      <w:r>
        <w:t>MATÉRIELS ET STOCKS DÉDIÉS À LA MAINTENANCE</w:t>
      </w:r>
      <w:bookmarkEnd w:id="68"/>
    </w:p>
    <w:p w14:paraId="622AA7F9" w14:textId="3D363252" w:rsidR="00A852B6" w:rsidRDefault="00A852B6" w:rsidP="00A852B6">
      <w:pPr>
        <w:pStyle w:val="Titre2"/>
      </w:pPr>
      <w:bookmarkStart w:id="69" w:name="_Toc199319491"/>
      <w:r>
        <w:t>Constitution et disponibilité du stock</w:t>
      </w:r>
      <w:bookmarkEnd w:id="69"/>
    </w:p>
    <w:p w14:paraId="197AF7D7" w14:textId="77777777" w:rsidR="00A852B6" w:rsidRDefault="00A852B6" w:rsidP="00A852B6">
      <w:r>
        <w:t>Le titulaire du marché devra constituer et gérer un stock minimal de pièces détachées destiné aux opérations de maintenance préventive et corrective. Ce stock comprendra, au minimum, les éléments listés à l’Annexe 3 du présent CCTP.</w:t>
      </w:r>
    </w:p>
    <w:p w14:paraId="1D82BAAA" w14:textId="77777777" w:rsidR="00A852B6" w:rsidRDefault="00A852B6" w:rsidP="00A852B6"/>
    <w:p w14:paraId="0F4CBAA0" w14:textId="3B3FD124" w:rsidR="006C540C" w:rsidRDefault="00A852B6" w:rsidP="00A852B6">
      <w:r>
        <w:t>Ce stock devra être intégralement constitué dans un délai de 15 (quinze) jours calendaires suivant la notification du marché.</w:t>
      </w:r>
    </w:p>
    <w:p w14:paraId="55D1DE58" w14:textId="77777777" w:rsidR="006C540C" w:rsidRDefault="006C540C" w:rsidP="00950010"/>
    <w:p w14:paraId="45D8278B" w14:textId="77777777" w:rsidR="006C540C" w:rsidRDefault="006C540C" w:rsidP="00950010"/>
    <w:p w14:paraId="55D9D7A5" w14:textId="77777777" w:rsidR="00A852B6" w:rsidRDefault="00A852B6" w:rsidP="00A852B6">
      <w:pPr>
        <w:pStyle w:val="Titre2"/>
      </w:pPr>
      <w:bookmarkStart w:id="70" w:name="_Toc199319492"/>
      <w:r>
        <w:lastRenderedPageBreak/>
        <w:t>Contrôle initial par le pouvoir adjudicateur</w:t>
      </w:r>
      <w:bookmarkEnd w:id="70"/>
    </w:p>
    <w:p w14:paraId="2132CB41" w14:textId="1653DB8A" w:rsidR="00A852B6" w:rsidRDefault="00A852B6" w:rsidP="00A852B6">
      <w:r>
        <w:t>À l’issue de ce délai, la CCI de Corse procédera à une visite de vérification dans les locaux du titulaire afin de :</w:t>
      </w:r>
    </w:p>
    <w:p w14:paraId="34AC4F2F" w14:textId="77777777" w:rsidR="00A852B6" w:rsidRDefault="00A852B6" w:rsidP="00A852B6"/>
    <w:p w14:paraId="51669E5B" w14:textId="77777777" w:rsidR="00A852B6" w:rsidRDefault="00A852B6" w:rsidP="000340CB">
      <w:pPr>
        <w:pStyle w:val="Paragraphedeliste"/>
        <w:numPr>
          <w:ilvl w:val="0"/>
          <w:numId w:val="9"/>
        </w:numPr>
        <w:spacing w:line="276" w:lineRule="auto"/>
      </w:pPr>
      <w:r>
        <w:t>Contrôler la présence effective de toutes les pièces requises,</w:t>
      </w:r>
    </w:p>
    <w:p w14:paraId="72C72832" w14:textId="77777777" w:rsidR="00A852B6" w:rsidRDefault="00A852B6" w:rsidP="000340CB">
      <w:pPr>
        <w:pStyle w:val="Paragraphedeliste"/>
        <w:numPr>
          <w:ilvl w:val="0"/>
          <w:numId w:val="9"/>
        </w:numPr>
        <w:spacing w:line="276" w:lineRule="auto"/>
      </w:pPr>
      <w:r>
        <w:t>Vérifier la conformité du stock avec la liste annoncée dans l’offre,</w:t>
      </w:r>
    </w:p>
    <w:p w14:paraId="787DD49E" w14:textId="77777777" w:rsidR="00A852B6" w:rsidRDefault="00A852B6" w:rsidP="000340CB">
      <w:pPr>
        <w:pStyle w:val="Paragraphedeliste"/>
        <w:numPr>
          <w:ilvl w:val="0"/>
          <w:numId w:val="9"/>
        </w:numPr>
        <w:spacing w:line="276" w:lineRule="auto"/>
      </w:pPr>
      <w:r>
        <w:t>Examiner le système de gestion du stock, notamment en matière de traçabilité, d’accessibilité et de mise à jour.</w:t>
      </w:r>
    </w:p>
    <w:p w14:paraId="206C7009" w14:textId="77777777" w:rsidR="006C540C" w:rsidRDefault="006C540C" w:rsidP="00950010"/>
    <w:p w14:paraId="66A3D9BE" w14:textId="77777777" w:rsidR="00A852B6" w:rsidRDefault="00A852B6" w:rsidP="00A852B6">
      <w:pPr>
        <w:pStyle w:val="Titre2"/>
      </w:pPr>
      <w:bookmarkStart w:id="71" w:name="_Toc199319493"/>
      <w:r>
        <w:t>Destination du stock</w:t>
      </w:r>
      <w:bookmarkEnd w:id="71"/>
    </w:p>
    <w:p w14:paraId="36E54C5A" w14:textId="77777777" w:rsidR="00A852B6" w:rsidRDefault="00A852B6" w:rsidP="00A852B6">
      <w:r>
        <w:t>Ce stock de sécurité a pour vocation de remplacer rapidement les composants critiques ou usés susceptibles d’engendrer des pannes ou des arrêts d’exploitation. Il garantit la continuité du fonctionnement des équipements dynamiques du Port de Commerce de Bastia.</w:t>
      </w:r>
    </w:p>
    <w:p w14:paraId="15AEFBFA" w14:textId="77777777" w:rsidR="00A852B6" w:rsidRDefault="00A852B6" w:rsidP="00A852B6"/>
    <w:p w14:paraId="1A470CE5" w14:textId="75057325" w:rsidR="006C540C" w:rsidRDefault="00A852B6" w:rsidP="00A852B6">
      <w:r>
        <w:t>Les pièces concernées doivent permettre d’intervenir rapidement sur les équipements les plus sensibles ou stratégiques.</w:t>
      </w:r>
    </w:p>
    <w:p w14:paraId="02B32C8D" w14:textId="77777777" w:rsidR="006C540C" w:rsidRDefault="006C540C" w:rsidP="00950010"/>
    <w:p w14:paraId="2FC35A34" w14:textId="77777777" w:rsidR="00A852B6" w:rsidRDefault="00A852B6" w:rsidP="00A852B6">
      <w:pPr>
        <w:pStyle w:val="Titre2"/>
      </w:pPr>
      <w:bookmarkStart w:id="72" w:name="_Toc199319494"/>
      <w:r>
        <w:t>Engagements du titulaire</w:t>
      </w:r>
      <w:bookmarkEnd w:id="72"/>
    </w:p>
    <w:p w14:paraId="7468559A" w14:textId="77777777" w:rsidR="00A852B6" w:rsidRDefault="00A852B6" w:rsidP="00A852B6">
      <w:r>
        <w:t>Le titulaire devra :</w:t>
      </w:r>
    </w:p>
    <w:p w14:paraId="61A8F78B" w14:textId="77777777" w:rsidR="00A852B6" w:rsidRDefault="00A852B6" w:rsidP="00A852B6"/>
    <w:p w14:paraId="2A2D806A" w14:textId="0E9AF840" w:rsidR="00A852B6" w:rsidRDefault="00A852B6" w:rsidP="000340CB">
      <w:pPr>
        <w:pStyle w:val="Paragraphedeliste"/>
        <w:numPr>
          <w:ilvl w:val="0"/>
          <w:numId w:val="10"/>
        </w:numPr>
      </w:pPr>
      <w:r>
        <w:t>Joindre à son offre une liste détaillée des pièces qu’il prévoit de tenir en stock, reprenant à minima les composants mentionnés à l’Annexe 3,</w:t>
      </w:r>
    </w:p>
    <w:p w14:paraId="2EA43215" w14:textId="77777777" w:rsidR="00A852B6" w:rsidRDefault="00A852B6" w:rsidP="00A852B6"/>
    <w:p w14:paraId="6C2225B8" w14:textId="77777777" w:rsidR="00A852B6" w:rsidRDefault="00A852B6" w:rsidP="000340CB">
      <w:pPr>
        <w:pStyle w:val="Paragraphedeliste"/>
        <w:numPr>
          <w:ilvl w:val="0"/>
          <w:numId w:val="10"/>
        </w:numPr>
      </w:pPr>
      <w:r>
        <w:t>Assurer le renouvellement des stocks consommés, sans délai excessif, pour maintenir un niveau de disponibilité conforme aux exigences du marché,</w:t>
      </w:r>
    </w:p>
    <w:p w14:paraId="750DF8BB" w14:textId="77777777" w:rsidR="00A852B6" w:rsidRDefault="00A852B6" w:rsidP="00A852B6"/>
    <w:p w14:paraId="54876B2E" w14:textId="14E9DF92" w:rsidR="00A852B6" w:rsidRDefault="00A852B6" w:rsidP="000340CB">
      <w:pPr>
        <w:pStyle w:val="Paragraphedeliste"/>
        <w:numPr>
          <w:ilvl w:val="0"/>
          <w:numId w:val="10"/>
        </w:numPr>
      </w:pPr>
      <w:r>
        <w:t>Mettre en place un système de gestion de stock consultable en temps réel par le responsable du suivi de la maintenance de la CCI de Corse. Ce système devra permettre l’accès aux données suivantes : état du stock, mouvements, dates de remplacement, alertes de seuils critiques.</w:t>
      </w:r>
    </w:p>
    <w:p w14:paraId="6E4330E2" w14:textId="77777777" w:rsidR="00A852B6" w:rsidRDefault="00A852B6" w:rsidP="00950010"/>
    <w:p w14:paraId="2466B412" w14:textId="77777777" w:rsidR="007A2045" w:rsidRDefault="007A2045" w:rsidP="007A2045">
      <w:pPr>
        <w:pStyle w:val="Titre1"/>
      </w:pPr>
      <w:bookmarkStart w:id="73" w:name="_Toc199319495"/>
      <w:r>
        <w:t>QUALITÉ ET PROVENANCE DES MATÉRIELS</w:t>
      </w:r>
      <w:bookmarkEnd w:id="73"/>
    </w:p>
    <w:p w14:paraId="1316C9A5" w14:textId="330ABF24" w:rsidR="007A2045" w:rsidRDefault="007A2045" w:rsidP="007A2045">
      <w:pPr>
        <w:pStyle w:val="Titre2"/>
      </w:pPr>
      <w:bookmarkStart w:id="74" w:name="_Toc199319496"/>
      <w:r>
        <w:t>Agrément des provenances</w:t>
      </w:r>
      <w:bookmarkEnd w:id="74"/>
    </w:p>
    <w:p w14:paraId="6C426DC5" w14:textId="77777777" w:rsidR="007A2045" w:rsidRDefault="007A2045" w:rsidP="007A2045">
      <w:r>
        <w:t>Le titulaire devra soumettre à l’agrément préalable du maître d’ouvrage la provenance de l’ensemble des matériels proposés, et ce dans un délai de huit (8) jours calendaires suivant la notification du marché.</w:t>
      </w:r>
    </w:p>
    <w:p w14:paraId="4B7A0C90" w14:textId="77777777" w:rsidR="007A2045" w:rsidRDefault="007A2045" w:rsidP="007A2045"/>
    <w:p w14:paraId="695B8516" w14:textId="2440BCAB" w:rsidR="00A852B6" w:rsidRDefault="007A2045" w:rsidP="007A2045">
      <w:r>
        <w:t>Aucune commande, livraison ou mise en œuvre de matériel ne pourra être engagée sans cet agrément formel.</w:t>
      </w:r>
    </w:p>
    <w:p w14:paraId="5DC21673" w14:textId="77777777" w:rsidR="00A852B6" w:rsidRDefault="00A852B6" w:rsidP="00950010"/>
    <w:p w14:paraId="2DA5A912" w14:textId="77777777" w:rsidR="007A2045" w:rsidRDefault="007A2045" w:rsidP="007A2045">
      <w:pPr>
        <w:pStyle w:val="Titre2"/>
      </w:pPr>
      <w:bookmarkStart w:id="75" w:name="_Toc199319497"/>
      <w:r>
        <w:t>Exigences de qualité</w:t>
      </w:r>
      <w:bookmarkEnd w:id="75"/>
    </w:p>
    <w:p w14:paraId="4753F0EE" w14:textId="77777777" w:rsidR="007A2045" w:rsidRDefault="007A2045" w:rsidP="007A2045">
      <w:r>
        <w:t>Tous les matériels utilisés dans le cadre du présent marché devront être :</w:t>
      </w:r>
    </w:p>
    <w:p w14:paraId="7A4EA8AF" w14:textId="77777777" w:rsidR="007A2045" w:rsidRDefault="007A2045" w:rsidP="007A2045"/>
    <w:p w14:paraId="36AA33B1" w14:textId="77777777" w:rsidR="007A2045" w:rsidRDefault="007A2045" w:rsidP="000340CB">
      <w:pPr>
        <w:pStyle w:val="Paragraphedeliste"/>
        <w:numPr>
          <w:ilvl w:val="0"/>
          <w:numId w:val="11"/>
        </w:numPr>
      </w:pPr>
      <w:r>
        <w:t>Conformes aux prescriptions du CCTG applicable aux marchés publics de travaux ou de maintenance,</w:t>
      </w:r>
    </w:p>
    <w:p w14:paraId="3A8DD95B" w14:textId="77777777" w:rsidR="007A2045" w:rsidRDefault="007A2045" w:rsidP="007A2045"/>
    <w:p w14:paraId="6ED8398B" w14:textId="77777777" w:rsidR="007A2045" w:rsidRDefault="007A2045" w:rsidP="000340CB">
      <w:pPr>
        <w:pStyle w:val="Paragraphedeliste"/>
        <w:numPr>
          <w:ilvl w:val="0"/>
          <w:numId w:val="11"/>
        </w:numPr>
      </w:pPr>
      <w:r>
        <w:t>Conformes au présent cahier des charges, ainsi qu’aux normes françaises homologuées en vigueur (NF, NF EN, NF ISO, etc.),</w:t>
      </w:r>
    </w:p>
    <w:p w14:paraId="78248041" w14:textId="77777777" w:rsidR="007A2045" w:rsidRDefault="007A2045" w:rsidP="007A2045"/>
    <w:p w14:paraId="41357F04" w14:textId="2B593A12" w:rsidR="00A852B6" w:rsidRDefault="007A2045" w:rsidP="000340CB">
      <w:pPr>
        <w:pStyle w:val="Paragraphedeliste"/>
        <w:numPr>
          <w:ilvl w:val="0"/>
          <w:numId w:val="11"/>
        </w:numPr>
      </w:pPr>
      <w:r>
        <w:t>Adaptés à un usage intensif en environnement portuaire, incluant les contraintes liées à la salinité, l’humidité, les vibrations et les variations thermiques.</w:t>
      </w:r>
    </w:p>
    <w:p w14:paraId="5E35AAEC" w14:textId="77777777" w:rsidR="00A852B6" w:rsidRDefault="00A852B6" w:rsidP="00950010"/>
    <w:p w14:paraId="0A0C1E2B" w14:textId="77777777" w:rsidR="007A2045" w:rsidRDefault="007A2045" w:rsidP="007A2045">
      <w:pPr>
        <w:pStyle w:val="Titre2"/>
      </w:pPr>
      <w:bookmarkStart w:id="76" w:name="_Toc199319498"/>
      <w:r>
        <w:lastRenderedPageBreak/>
        <w:t>Échantillonnage et validation</w:t>
      </w:r>
      <w:bookmarkEnd w:id="76"/>
    </w:p>
    <w:p w14:paraId="0DEE1DE9" w14:textId="77777777" w:rsidR="007A2045" w:rsidRDefault="007A2045" w:rsidP="007A2045">
      <w:r>
        <w:t>Le maître d’ouvrage se réserve le droit d’exiger, avant toute commande ou installation :</w:t>
      </w:r>
    </w:p>
    <w:p w14:paraId="02FE1ACC" w14:textId="77777777" w:rsidR="007A2045" w:rsidRDefault="007A2045" w:rsidP="007A2045"/>
    <w:p w14:paraId="6956C735" w14:textId="77777777" w:rsidR="007A2045" w:rsidRDefault="007A2045" w:rsidP="000340CB">
      <w:pPr>
        <w:pStyle w:val="Paragraphedeliste"/>
        <w:numPr>
          <w:ilvl w:val="0"/>
          <w:numId w:val="12"/>
        </w:numPr>
      </w:pPr>
      <w:r>
        <w:t>La présentation d’un échantillon physique du matériel concerné,</w:t>
      </w:r>
    </w:p>
    <w:p w14:paraId="41251C34" w14:textId="77777777" w:rsidR="007A2045" w:rsidRDefault="007A2045" w:rsidP="007A2045"/>
    <w:p w14:paraId="47B7C4D1" w14:textId="77777777" w:rsidR="007A2045" w:rsidRDefault="007A2045" w:rsidP="000340CB">
      <w:pPr>
        <w:pStyle w:val="Paragraphedeliste"/>
        <w:numPr>
          <w:ilvl w:val="0"/>
          <w:numId w:val="12"/>
        </w:numPr>
      </w:pPr>
      <w:r>
        <w:t>La remise d’un dossier technique complet (fiche produit, performances, conditions d’utilisation, certifications, etc.).</w:t>
      </w:r>
    </w:p>
    <w:p w14:paraId="70065C2A" w14:textId="77777777" w:rsidR="007A2045" w:rsidRDefault="007A2045" w:rsidP="007A2045"/>
    <w:p w14:paraId="0FF11407" w14:textId="3F0ABA15" w:rsidR="00A852B6" w:rsidRDefault="007A2045" w:rsidP="007A2045">
      <w:r>
        <w:t>Dans ce cas, aucune commande ni aucune mise en œuvre ne pourra être réalisée sans validation écrite préalable du maître d’ouvrage.</w:t>
      </w:r>
    </w:p>
    <w:p w14:paraId="4B490E74" w14:textId="77777777" w:rsidR="005F30E5" w:rsidRDefault="005F30E5" w:rsidP="007A2045"/>
    <w:p w14:paraId="7C3BE3F2" w14:textId="56B9DAB5" w:rsidR="004E66FC" w:rsidRDefault="004E66FC" w:rsidP="004E66FC">
      <w:pPr>
        <w:pStyle w:val="Titre1"/>
      </w:pPr>
      <w:bookmarkStart w:id="77" w:name="_Toc199319499"/>
      <w:r>
        <w:t>COORDINATION ET EXÉCUTION DES PRESTATIONS</w:t>
      </w:r>
      <w:bookmarkEnd w:id="77"/>
    </w:p>
    <w:p w14:paraId="20A4A9A9" w14:textId="274D0613" w:rsidR="004E66FC" w:rsidRDefault="004E66FC" w:rsidP="004E66FC">
      <w:pPr>
        <w:pStyle w:val="Titre2"/>
      </w:pPr>
      <w:bookmarkStart w:id="78" w:name="_Toc199319500"/>
      <w:r>
        <w:t>Programme d’exécution</w:t>
      </w:r>
      <w:bookmarkEnd w:id="78"/>
    </w:p>
    <w:p w14:paraId="680D7DDA" w14:textId="77777777" w:rsidR="004E66FC" w:rsidRDefault="004E66FC" w:rsidP="004E66FC">
      <w:r>
        <w:t>Avant l’émission de tout bon de commande relatif à une intervention jugée significative, une réunion préparatoire sera organisée entre le maître d’ouvrage et le titulaire. Cette réunion permettra de fixer le planning contractuel d’exécution des prestations.</w:t>
      </w:r>
    </w:p>
    <w:p w14:paraId="68A1FCA5" w14:textId="77777777" w:rsidR="004E66FC" w:rsidRDefault="004E66FC" w:rsidP="004E66FC"/>
    <w:p w14:paraId="296627B9" w14:textId="77777777" w:rsidR="004E66FC" w:rsidRDefault="004E66FC" w:rsidP="004E66FC">
      <w:r>
        <w:t>Le titulaire devra présenter à cette occasion :</w:t>
      </w:r>
    </w:p>
    <w:p w14:paraId="4F0EBF9E" w14:textId="77777777" w:rsidR="004E66FC" w:rsidRDefault="004E66FC" w:rsidP="004E66FC"/>
    <w:p w14:paraId="03DA0152" w14:textId="77777777" w:rsidR="004E66FC" w:rsidRDefault="004E66FC" w:rsidP="000340CB">
      <w:pPr>
        <w:pStyle w:val="Paragraphedeliste"/>
        <w:numPr>
          <w:ilvl w:val="0"/>
          <w:numId w:val="13"/>
        </w:numPr>
        <w:spacing w:line="276" w:lineRule="auto"/>
      </w:pPr>
      <w:r>
        <w:t>Une méthode générale d’exécution, incluant les modalités techniques, logistiques et de sécurité,</w:t>
      </w:r>
    </w:p>
    <w:p w14:paraId="5F16E617" w14:textId="77777777" w:rsidR="004E66FC" w:rsidRDefault="004E66FC" w:rsidP="000340CB">
      <w:pPr>
        <w:pStyle w:val="Paragraphedeliste"/>
        <w:numPr>
          <w:ilvl w:val="0"/>
          <w:numId w:val="13"/>
        </w:numPr>
        <w:spacing w:line="276" w:lineRule="auto"/>
      </w:pPr>
      <w:r>
        <w:t>Son projet d’installation de chantier, incluant l’organisation, les zones d’intervention, et les conditions d’accès.</w:t>
      </w:r>
    </w:p>
    <w:p w14:paraId="0C85F53F" w14:textId="77777777" w:rsidR="004E66FC" w:rsidRDefault="004E66FC" w:rsidP="004E66FC"/>
    <w:p w14:paraId="751BBBA8" w14:textId="0A1E3327" w:rsidR="00A852B6" w:rsidRDefault="004E66FC" w:rsidP="004E66FC">
      <w:r>
        <w:t>Chaque devis remis devra impérativement mentionner un délai de livraison et de pose. Ce délai courra à compter de la date de notification du bon de commande correspondant.</w:t>
      </w:r>
    </w:p>
    <w:p w14:paraId="343AA875" w14:textId="77777777" w:rsidR="004E66FC" w:rsidRDefault="004E66FC" w:rsidP="004E66FC">
      <w:pPr>
        <w:pStyle w:val="Titre2"/>
      </w:pPr>
      <w:bookmarkStart w:id="79" w:name="_Toc199319501"/>
      <w:r>
        <w:t>Plans d’exécution – Notes de calcul – Études de détail</w:t>
      </w:r>
      <w:bookmarkEnd w:id="79"/>
    </w:p>
    <w:p w14:paraId="495D5464" w14:textId="77777777" w:rsidR="004E66FC" w:rsidRDefault="004E66FC" w:rsidP="004E66FC">
      <w:r>
        <w:t>Pour les ouvrages ou prestations présentant une complexité technique particulière, le maître d’ouvrage se réserve le droit de demander au titulaire :</w:t>
      </w:r>
    </w:p>
    <w:p w14:paraId="1C7B4989" w14:textId="77777777" w:rsidR="004E66FC" w:rsidRDefault="004E66FC" w:rsidP="004E66FC"/>
    <w:p w14:paraId="40C0D201" w14:textId="77777777" w:rsidR="004E66FC" w:rsidRDefault="004E66FC" w:rsidP="000340CB">
      <w:pPr>
        <w:pStyle w:val="Paragraphedeliste"/>
        <w:numPr>
          <w:ilvl w:val="0"/>
          <w:numId w:val="14"/>
        </w:numPr>
        <w:spacing w:line="276" w:lineRule="auto"/>
      </w:pPr>
      <w:r>
        <w:t>Les plans d’exécution détaillés,</w:t>
      </w:r>
    </w:p>
    <w:p w14:paraId="3C4B096D" w14:textId="77777777" w:rsidR="004E66FC" w:rsidRDefault="004E66FC" w:rsidP="000340CB">
      <w:pPr>
        <w:pStyle w:val="Paragraphedeliste"/>
        <w:numPr>
          <w:ilvl w:val="0"/>
          <w:numId w:val="14"/>
        </w:numPr>
        <w:spacing w:line="276" w:lineRule="auto"/>
      </w:pPr>
      <w:r>
        <w:t>Les notes de calculs justificatives,</w:t>
      </w:r>
    </w:p>
    <w:p w14:paraId="3D51FD95" w14:textId="77777777" w:rsidR="004E66FC" w:rsidRDefault="004E66FC" w:rsidP="000340CB">
      <w:pPr>
        <w:pStyle w:val="Paragraphedeliste"/>
        <w:numPr>
          <w:ilvl w:val="0"/>
          <w:numId w:val="14"/>
        </w:numPr>
        <w:spacing w:line="276" w:lineRule="auto"/>
      </w:pPr>
      <w:r>
        <w:t>Toute étude technique complémentaire.</w:t>
      </w:r>
    </w:p>
    <w:p w14:paraId="0D7A2429" w14:textId="77777777" w:rsidR="004E66FC" w:rsidRDefault="004E66FC" w:rsidP="004E66FC"/>
    <w:p w14:paraId="21C9E302" w14:textId="77777777" w:rsidR="004E66FC" w:rsidRDefault="004E66FC" w:rsidP="004E66FC">
      <w:r>
        <w:t>Ces éléments devront être fournis avant toute commande et mise en œuvre, et sont entièrement à la charge du titulaire.</w:t>
      </w:r>
    </w:p>
    <w:p w14:paraId="4ABBDF05" w14:textId="77777777" w:rsidR="00A852B6" w:rsidRDefault="00A852B6" w:rsidP="00950010"/>
    <w:p w14:paraId="5170F705" w14:textId="77777777" w:rsidR="004E66FC" w:rsidRDefault="004E66FC" w:rsidP="004E66FC">
      <w:pPr>
        <w:pStyle w:val="Titre2"/>
      </w:pPr>
      <w:bookmarkStart w:id="80" w:name="_Toc199319502"/>
      <w:r>
        <w:t>Installation, organisation, hygiène et sécurité</w:t>
      </w:r>
      <w:bookmarkEnd w:id="80"/>
    </w:p>
    <w:p w14:paraId="5674F79D" w14:textId="1B476BBE" w:rsidR="004E66FC" w:rsidRDefault="004E66FC" w:rsidP="004E66FC">
      <w:pPr>
        <w:pStyle w:val="Titre3"/>
      </w:pPr>
      <w:bookmarkStart w:id="81" w:name="_Toc199319503"/>
      <w:r>
        <w:t>Installation de chantier</w:t>
      </w:r>
      <w:bookmarkEnd w:id="81"/>
    </w:p>
    <w:p w14:paraId="17D6204E" w14:textId="2FB1E397" w:rsidR="004E66FC" w:rsidRDefault="004E66FC" w:rsidP="004E66FC">
      <w:r>
        <w:t>Les installations de chantier du titulaire devront :</w:t>
      </w:r>
    </w:p>
    <w:p w14:paraId="0CA213B3" w14:textId="77777777" w:rsidR="004E66FC" w:rsidRDefault="004E66FC" w:rsidP="004E66FC"/>
    <w:p w14:paraId="40DA78D1" w14:textId="77777777" w:rsidR="004E66FC" w:rsidRDefault="004E66FC" w:rsidP="000340CB">
      <w:pPr>
        <w:pStyle w:val="Paragraphedeliste"/>
        <w:numPr>
          <w:ilvl w:val="0"/>
          <w:numId w:val="15"/>
        </w:numPr>
        <w:spacing w:line="276" w:lineRule="auto"/>
      </w:pPr>
      <w:r>
        <w:t>Respecter les obligations réglementaires et administratives en vigueur (permis, autorisations),</w:t>
      </w:r>
    </w:p>
    <w:p w14:paraId="47F439A6" w14:textId="77777777" w:rsidR="004E66FC" w:rsidRDefault="004E66FC" w:rsidP="000340CB">
      <w:pPr>
        <w:pStyle w:val="Paragraphedeliste"/>
        <w:numPr>
          <w:ilvl w:val="0"/>
          <w:numId w:val="15"/>
        </w:numPr>
        <w:spacing w:line="276" w:lineRule="auto"/>
      </w:pPr>
      <w:r>
        <w:t>Ne pas entraver le fonctionnement du domaine portuaire ni des services publics implantés sur le site.</w:t>
      </w:r>
    </w:p>
    <w:p w14:paraId="7F5475BC" w14:textId="77777777" w:rsidR="004E66FC" w:rsidRDefault="004E66FC" w:rsidP="004E66FC"/>
    <w:p w14:paraId="6635A4BB" w14:textId="77777777" w:rsidR="004E66FC" w:rsidRDefault="004E66FC" w:rsidP="004E66FC">
      <w:r>
        <w:t>Pour les interventions en bâtiment, le titulaire devra :</w:t>
      </w:r>
    </w:p>
    <w:p w14:paraId="32FD8874" w14:textId="77777777" w:rsidR="004E66FC" w:rsidRDefault="004E66FC" w:rsidP="004E66FC"/>
    <w:p w14:paraId="4368A0E8" w14:textId="77777777" w:rsidR="004E66FC" w:rsidRDefault="004E66FC" w:rsidP="000340CB">
      <w:pPr>
        <w:pStyle w:val="Paragraphedeliste"/>
        <w:numPr>
          <w:ilvl w:val="0"/>
          <w:numId w:val="16"/>
        </w:numPr>
        <w:spacing w:line="276" w:lineRule="auto"/>
      </w:pPr>
      <w:r>
        <w:t>Confiner la zone de chantier afin de limiter les nuisances (poussières, bruit),</w:t>
      </w:r>
    </w:p>
    <w:p w14:paraId="1A0BA66F" w14:textId="77777777" w:rsidR="004E66FC" w:rsidRDefault="004E66FC" w:rsidP="000340CB">
      <w:pPr>
        <w:pStyle w:val="Paragraphedeliste"/>
        <w:numPr>
          <w:ilvl w:val="0"/>
          <w:numId w:val="16"/>
        </w:numPr>
        <w:spacing w:line="276" w:lineRule="auto"/>
      </w:pPr>
      <w:r>
        <w:t>Préciser les zones de stockage des matériaux dans son plan d’installation,</w:t>
      </w:r>
    </w:p>
    <w:p w14:paraId="37D9AD7D" w14:textId="77777777" w:rsidR="004E66FC" w:rsidRDefault="004E66FC" w:rsidP="000340CB">
      <w:pPr>
        <w:pStyle w:val="Paragraphedeliste"/>
        <w:numPr>
          <w:ilvl w:val="0"/>
          <w:numId w:val="16"/>
        </w:numPr>
        <w:spacing w:line="276" w:lineRule="auto"/>
      </w:pPr>
      <w:r>
        <w:t>Prendre les mesures de prévention contre le vol,</w:t>
      </w:r>
    </w:p>
    <w:p w14:paraId="455B356D" w14:textId="77777777" w:rsidR="004E66FC" w:rsidRDefault="004E66FC" w:rsidP="000340CB">
      <w:pPr>
        <w:pStyle w:val="Paragraphedeliste"/>
        <w:numPr>
          <w:ilvl w:val="0"/>
          <w:numId w:val="16"/>
        </w:numPr>
        <w:spacing w:line="276" w:lineRule="auto"/>
      </w:pPr>
      <w:r>
        <w:lastRenderedPageBreak/>
        <w:t>Respecter les consignes spécifiques des services portuaires, notamment celles des services Sûreté/Sécurité et Exploitation.</w:t>
      </w:r>
    </w:p>
    <w:p w14:paraId="571D6426" w14:textId="77777777" w:rsidR="004E66FC" w:rsidRDefault="004E66FC" w:rsidP="004E66FC"/>
    <w:p w14:paraId="379DF76F" w14:textId="1D97DF92" w:rsidR="00A852B6" w:rsidRDefault="004E66FC" w:rsidP="004E66FC">
      <w:r>
        <w:t>En tant que concessionnaire de ses réseaux, le Port pourra appliquer les conditions tarifaires prévues dans le Guide Tarifaire relatif aux fluides, énergies, surfaces et emplacements.</w:t>
      </w:r>
    </w:p>
    <w:p w14:paraId="6E084D98" w14:textId="77777777" w:rsidR="00A852B6" w:rsidRDefault="00A852B6" w:rsidP="00950010"/>
    <w:p w14:paraId="63F8AFAD" w14:textId="77777777" w:rsidR="004E66FC" w:rsidRDefault="004E66FC" w:rsidP="004E66FC">
      <w:pPr>
        <w:pStyle w:val="Titre3"/>
      </w:pPr>
      <w:bookmarkStart w:id="82" w:name="_Toc199319504"/>
      <w:r>
        <w:t>Remise en état des lieux et propreté du chantier</w:t>
      </w:r>
      <w:bookmarkEnd w:id="82"/>
    </w:p>
    <w:p w14:paraId="56787A0E" w14:textId="77777777" w:rsidR="004E66FC" w:rsidRDefault="004E66FC" w:rsidP="004E66FC">
      <w:r>
        <w:t>Le titulaire devra, au fur et à mesure de l’avancement des travaux, et dans un délai maximal d’une semaine suivant la réception des travaux :</w:t>
      </w:r>
    </w:p>
    <w:p w14:paraId="05AC98D5" w14:textId="77777777" w:rsidR="004E66FC" w:rsidRDefault="004E66FC" w:rsidP="000340CB">
      <w:pPr>
        <w:pStyle w:val="Paragraphedeliste"/>
        <w:numPr>
          <w:ilvl w:val="0"/>
          <w:numId w:val="17"/>
        </w:numPr>
        <w:spacing w:line="276" w:lineRule="auto"/>
      </w:pPr>
      <w:r>
        <w:t>Procéder à l’enlèvement de tout matériel et déchet relevant de son intervention,</w:t>
      </w:r>
    </w:p>
    <w:p w14:paraId="6216C6CA" w14:textId="77777777" w:rsidR="004E66FC" w:rsidRDefault="004E66FC" w:rsidP="000340CB">
      <w:pPr>
        <w:pStyle w:val="Paragraphedeliste"/>
        <w:numPr>
          <w:ilvl w:val="0"/>
          <w:numId w:val="17"/>
        </w:numPr>
        <w:spacing w:line="276" w:lineRule="auto"/>
      </w:pPr>
      <w:r>
        <w:t>Assurer le nettoyage complet des zones utilisées,</w:t>
      </w:r>
    </w:p>
    <w:p w14:paraId="71E70D28" w14:textId="77777777" w:rsidR="004E66FC" w:rsidRDefault="004E66FC" w:rsidP="000340CB">
      <w:pPr>
        <w:pStyle w:val="Paragraphedeliste"/>
        <w:numPr>
          <w:ilvl w:val="0"/>
          <w:numId w:val="17"/>
        </w:numPr>
        <w:spacing w:line="276" w:lineRule="auto"/>
      </w:pPr>
      <w:r>
        <w:t>Réaliser la remise en état initial des emplacements concernés.</w:t>
      </w:r>
    </w:p>
    <w:p w14:paraId="765B74C5" w14:textId="77777777" w:rsidR="004E66FC" w:rsidRDefault="004E66FC" w:rsidP="004E66FC">
      <w:r>
        <w:t>Il prendra à sa charge le retrait des ouvrages provisoires, des matériaux excédentaires ou non utilisés, ainsi que tous les déchets de chantier.</w:t>
      </w:r>
    </w:p>
    <w:p w14:paraId="2D9BACFE" w14:textId="77777777" w:rsidR="004E66FC" w:rsidRDefault="004E66FC" w:rsidP="004E66FC"/>
    <w:p w14:paraId="484856D4" w14:textId="14DF15FB" w:rsidR="004E66FC" w:rsidRDefault="004E66FC" w:rsidP="004E66FC">
      <w:r>
        <w:t>Le titulaire est responsable de toute dégradation causée aux installations environnantes pendant ses interventions. En cas de non-libération des emplacements dans les délais impartis, des pénalités seront appliquées conformément au CCAP.</w:t>
      </w:r>
    </w:p>
    <w:p w14:paraId="1A37D298" w14:textId="77777777" w:rsidR="004E66FC" w:rsidRDefault="004E66FC" w:rsidP="004E66FC"/>
    <w:p w14:paraId="6A96C0F2" w14:textId="77777777" w:rsidR="004E66FC" w:rsidRDefault="004E66FC" w:rsidP="004E66FC">
      <w:r>
        <w:t>Il devra également :</w:t>
      </w:r>
    </w:p>
    <w:p w14:paraId="0679B81A" w14:textId="77777777" w:rsidR="004E66FC" w:rsidRDefault="004E66FC" w:rsidP="000340CB">
      <w:pPr>
        <w:pStyle w:val="Paragraphedeliste"/>
        <w:numPr>
          <w:ilvl w:val="0"/>
          <w:numId w:val="18"/>
        </w:numPr>
        <w:spacing w:line="276" w:lineRule="auto"/>
      </w:pPr>
      <w:r>
        <w:t>Maintenir un chantier propre et sécurisé à tout moment,</w:t>
      </w:r>
    </w:p>
    <w:p w14:paraId="3BE784E1" w14:textId="22647192" w:rsidR="00A852B6" w:rsidRDefault="004E66FC" w:rsidP="000340CB">
      <w:pPr>
        <w:pStyle w:val="Paragraphedeliste"/>
        <w:numPr>
          <w:ilvl w:val="0"/>
          <w:numId w:val="18"/>
        </w:numPr>
        <w:spacing w:line="276" w:lineRule="auto"/>
      </w:pPr>
      <w:r>
        <w:t>Veiller à la conformité du stockage, à l’isolement des matériaux non conformes, et à la gestion des déchets dans le respect des normes environnementales et de sécurité.</w:t>
      </w:r>
    </w:p>
    <w:p w14:paraId="566C6953" w14:textId="77777777" w:rsidR="00A852B6" w:rsidRDefault="00A852B6" w:rsidP="00950010"/>
    <w:p w14:paraId="7626B050" w14:textId="77777777" w:rsidR="004E66FC" w:rsidRDefault="004E66FC" w:rsidP="004E66FC">
      <w:pPr>
        <w:pStyle w:val="Titre3"/>
      </w:pPr>
      <w:bookmarkStart w:id="83" w:name="_Toc199319505"/>
      <w:r>
        <w:t>Hygiène et sécurité</w:t>
      </w:r>
      <w:bookmarkEnd w:id="83"/>
    </w:p>
    <w:p w14:paraId="4546F402" w14:textId="77777777" w:rsidR="004E66FC" w:rsidRDefault="004E66FC" w:rsidP="004E66FC">
      <w:r>
        <w:t>Le titulaire devra établir et transmettre au maître d’ouvrage un plan de prévention conforme à l’arrêté du 19 mars 1993, relatif à la coordination en matière de sécurité et de protection de la santé, pour toute intervention jugée potentiellement dangereuse ou impliquant des coactivités.</w:t>
      </w:r>
    </w:p>
    <w:p w14:paraId="4E0BCFCF" w14:textId="77777777" w:rsidR="004E66FC" w:rsidRDefault="004E66FC" w:rsidP="004E66FC"/>
    <w:p w14:paraId="3630254C" w14:textId="2721B180" w:rsidR="004E66FC" w:rsidRDefault="004E66FC" w:rsidP="004E66FC">
      <w:pPr>
        <w:pStyle w:val="Titre3"/>
      </w:pPr>
      <w:bookmarkStart w:id="84" w:name="_Toc199319506"/>
      <w:r>
        <w:t>Signalisation et utilisation des voies</w:t>
      </w:r>
      <w:bookmarkEnd w:id="84"/>
    </w:p>
    <w:p w14:paraId="70139A11" w14:textId="77777777" w:rsidR="004E66FC" w:rsidRDefault="004E66FC" w:rsidP="004E66FC">
      <w:r>
        <w:t>Le titulaire est tenu de mettre en place une signalisation temporaire de chantier conforme à la réglementation applicable sur le domaine portuaire de Bastia. Cette signalisation est à sa charge exclusive.</w:t>
      </w:r>
    </w:p>
    <w:p w14:paraId="3B0A66A0" w14:textId="77777777" w:rsidR="004E66FC" w:rsidRDefault="004E66FC" w:rsidP="004E66FC"/>
    <w:p w14:paraId="190FEA0F" w14:textId="77777777" w:rsidR="004E66FC" w:rsidRDefault="004E66FC" w:rsidP="004E66FC">
      <w:r>
        <w:t>Il prendra toutes dispositions nécessaires pour :</w:t>
      </w:r>
    </w:p>
    <w:p w14:paraId="708AB161" w14:textId="77777777" w:rsidR="005F30E5" w:rsidRDefault="005F30E5" w:rsidP="004E66FC"/>
    <w:p w14:paraId="2D1DFF00" w14:textId="77777777" w:rsidR="004E66FC" w:rsidRDefault="004E66FC" w:rsidP="000340CB">
      <w:pPr>
        <w:pStyle w:val="Paragraphedeliste"/>
        <w:numPr>
          <w:ilvl w:val="0"/>
          <w:numId w:val="19"/>
        </w:numPr>
        <w:spacing w:line="276" w:lineRule="auto"/>
      </w:pPr>
      <w:r>
        <w:t>Limiter les nuisances liées à la circulation de ses véhicules,</w:t>
      </w:r>
    </w:p>
    <w:p w14:paraId="28710634" w14:textId="77777777" w:rsidR="004E66FC" w:rsidRDefault="004E66FC" w:rsidP="000340CB">
      <w:pPr>
        <w:pStyle w:val="Paragraphedeliste"/>
        <w:numPr>
          <w:ilvl w:val="0"/>
          <w:numId w:val="19"/>
        </w:numPr>
        <w:spacing w:line="276" w:lineRule="auto"/>
      </w:pPr>
      <w:r>
        <w:t>Prévenir les risques de chute ou de projection de matériaux sur les voies portuaires ou publiques.</w:t>
      </w:r>
    </w:p>
    <w:p w14:paraId="1307C4A5" w14:textId="77777777" w:rsidR="004E66FC" w:rsidRDefault="004E66FC" w:rsidP="004E66FC"/>
    <w:p w14:paraId="7051B2A4" w14:textId="2C0FB9EC" w:rsidR="00A852B6" w:rsidRDefault="004E66FC" w:rsidP="004E66FC">
      <w:r>
        <w:t>Toute dégradation occasionnée sur les voiries ou infrastructures devra être réparée à ses frais.</w:t>
      </w:r>
    </w:p>
    <w:p w14:paraId="57CDAF06" w14:textId="77777777" w:rsidR="00A852B6" w:rsidRDefault="00A852B6" w:rsidP="00950010"/>
    <w:p w14:paraId="243C572B" w14:textId="77777777" w:rsidR="001F2990" w:rsidRDefault="001F2990" w:rsidP="001F2990">
      <w:pPr>
        <w:pStyle w:val="Titre1"/>
      </w:pPr>
      <w:bookmarkStart w:id="85" w:name="_Toc199319507"/>
      <w:r>
        <w:t>LOGISTIQUE DE FONCTIONNEMENT</w:t>
      </w:r>
      <w:bookmarkEnd w:id="85"/>
    </w:p>
    <w:p w14:paraId="39E8D78D" w14:textId="77777777" w:rsidR="001F2990" w:rsidRDefault="001F2990" w:rsidP="001F2990">
      <w:r>
        <w:t>Le présent marché s’applique exclusivement aux installations du Port de Commerce de Bastia.</w:t>
      </w:r>
    </w:p>
    <w:p w14:paraId="34A20847" w14:textId="77777777" w:rsidR="001F2990" w:rsidRDefault="001F2990" w:rsidP="001F2990"/>
    <w:p w14:paraId="47244D48" w14:textId="67C40F92" w:rsidR="001F2990" w:rsidRDefault="001F2990" w:rsidP="001F2990">
      <w:pPr>
        <w:pStyle w:val="Titre2"/>
      </w:pPr>
      <w:bookmarkStart w:id="86" w:name="_Toc199319508"/>
      <w:r>
        <w:t>Locaux d’intervention</w:t>
      </w:r>
      <w:bookmarkEnd w:id="86"/>
    </w:p>
    <w:p w14:paraId="56B5938E" w14:textId="77777777" w:rsidR="001F2990" w:rsidRDefault="001F2990" w:rsidP="001F2990">
      <w:r>
        <w:t>Les prestations d’assistance téléphonique seront assurées depuis les locaux du titulaire.</w:t>
      </w:r>
    </w:p>
    <w:p w14:paraId="0EEA849B" w14:textId="77777777" w:rsidR="001F2990" w:rsidRDefault="001F2990" w:rsidP="001F2990"/>
    <w:p w14:paraId="55EDF5DD" w14:textId="77777777" w:rsidR="001F2990" w:rsidRDefault="001F2990" w:rsidP="001F2990">
      <w:r>
        <w:t>Les prestations de maintenance préventive et corrective seront réalisées sur site, au Port de Commerce de Bastia, conformément aux modalités prévues dans le présent CCTP.</w:t>
      </w:r>
    </w:p>
    <w:p w14:paraId="24FE0B09" w14:textId="77777777" w:rsidR="001F2990" w:rsidRDefault="001F2990" w:rsidP="001F2990"/>
    <w:p w14:paraId="56ED4E13" w14:textId="77777777" w:rsidR="005F30E5" w:rsidRDefault="005F30E5">
      <w:pPr>
        <w:jc w:val="left"/>
        <w:rPr>
          <w:b/>
        </w:rPr>
      </w:pPr>
      <w:r>
        <w:br w:type="page"/>
      </w:r>
    </w:p>
    <w:p w14:paraId="40FA1363" w14:textId="13C3BB18" w:rsidR="001F2990" w:rsidRDefault="001F2990" w:rsidP="001F2990">
      <w:pPr>
        <w:pStyle w:val="Titre2"/>
      </w:pPr>
      <w:bookmarkStart w:id="87" w:name="_Toc199319509"/>
      <w:r>
        <w:lastRenderedPageBreak/>
        <w:t>Réunion d’initialisation</w:t>
      </w:r>
      <w:bookmarkEnd w:id="87"/>
    </w:p>
    <w:p w14:paraId="54C6A2DE" w14:textId="77777777" w:rsidR="001F2990" w:rsidRDefault="001F2990" w:rsidP="001F2990">
      <w:r>
        <w:t>Une réunion de lancement (ou d’initialisation) sera organisée d’un commun accord entre les parties après notification du marché.</w:t>
      </w:r>
    </w:p>
    <w:p w14:paraId="6362F9AF" w14:textId="77777777" w:rsidR="001F2990" w:rsidRDefault="001F2990" w:rsidP="001F2990"/>
    <w:p w14:paraId="6711A303" w14:textId="77777777" w:rsidR="001F2990" w:rsidRDefault="001F2990" w:rsidP="001F2990">
      <w:r>
        <w:t>Lors de cette réunion :</w:t>
      </w:r>
    </w:p>
    <w:p w14:paraId="6C6A2D94" w14:textId="77777777" w:rsidR="005F30E5" w:rsidRDefault="005F30E5" w:rsidP="001F2990"/>
    <w:p w14:paraId="7909C148" w14:textId="40B3305B" w:rsidR="001F2990" w:rsidRDefault="001F2990" w:rsidP="000340CB">
      <w:pPr>
        <w:pStyle w:val="Paragraphedeliste"/>
        <w:numPr>
          <w:ilvl w:val="0"/>
          <w:numId w:val="20"/>
        </w:numPr>
        <w:spacing w:line="276" w:lineRule="auto"/>
      </w:pPr>
      <w:r>
        <w:t>Le titulaire communiquera à la CCI de Corse :</w:t>
      </w:r>
    </w:p>
    <w:p w14:paraId="36D1FB4E" w14:textId="77777777" w:rsidR="001F2990" w:rsidRDefault="001F2990" w:rsidP="000340CB">
      <w:pPr>
        <w:pStyle w:val="Paragraphedeliste"/>
        <w:numPr>
          <w:ilvl w:val="0"/>
          <w:numId w:val="20"/>
        </w:numPr>
        <w:spacing w:line="276" w:lineRule="auto"/>
      </w:pPr>
      <w:r>
        <w:t>Le nom du Responsable Opérationnel du marché,</w:t>
      </w:r>
    </w:p>
    <w:p w14:paraId="6E7E5B51" w14:textId="77777777" w:rsidR="001F2990" w:rsidRDefault="001F2990" w:rsidP="000340CB">
      <w:pPr>
        <w:pStyle w:val="Paragraphedeliste"/>
        <w:numPr>
          <w:ilvl w:val="0"/>
          <w:numId w:val="20"/>
        </w:numPr>
        <w:spacing w:line="276" w:lineRule="auto"/>
      </w:pPr>
      <w:r>
        <w:t>Les noms et fonctions des techniciens habilités à intervenir sur site.</w:t>
      </w:r>
    </w:p>
    <w:p w14:paraId="6C0E3842" w14:textId="78913116" w:rsidR="00B209EE" w:rsidRDefault="00B209EE">
      <w:pPr>
        <w:jc w:val="left"/>
      </w:pPr>
    </w:p>
    <w:p w14:paraId="1D7880B0" w14:textId="5A5AE4F4" w:rsidR="001F2990" w:rsidRDefault="001F2990" w:rsidP="001F2990">
      <w:r>
        <w:t>La CCI de Corse transmettra au titulaire :</w:t>
      </w:r>
    </w:p>
    <w:p w14:paraId="4066C181" w14:textId="77777777" w:rsidR="005F30E5" w:rsidRDefault="005F30E5" w:rsidP="001F2990"/>
    <w:p w14:paraId="638A1526" w14:textId="77777777" w:rsidR="001F2990" w:rsidRDefault="001F2990" w:rsidP="000340CB">
      <w:pPr>
        <w:pStyle w:val="Paragraphedeliste"/>
        <w:numPr>
          <w:ilvl w:val="0"/>
          <w:numId w:val="21"/>
        </w:numPr>
        <w:spacing w:line="276" w:lineRule="auto"/>
      </w:pPr>
      <w:r>
        <w:t>Le nom du responsable du suivi de la maintenance,</w:t>
      </w:r>
    </w:p>
    <w:p w14:paraId="76BE6882" w14:textId="77777777" w:rsidR="001F2990" w:rsidRDefault="001F2990" w:rsidP="000340CB">
      <w:pPr>
        <w:pStyle w:val="Paragraphedeliste"/>
        <w:numPr>
          <w:ilvl w:val="0"/>
          <w:numId w:val="21"/>
        </w:numPr>
        <w:spacing w:line="276" w:lineRule="auto"/>
      </w:pPr>
      <w:r>
        <w:t>La liste nominative des personnes habilitées à solliciter le titulaire dans le cadre de l’exécution du marché.</w:t>
      </w:r>
    </w:p>
    <w:p w14:paraId="01BC2BC1" w14:textId="77777777" w:rsidR="001F2990" w:rsidRDefault="001F2990" w:rsidP="001F2990"/>
    <w:p w14:paraId="2AE74D94" w14:textId="776E90DE" w:rsidR="001F2990" w:rsidRDefault="001F2990" w:rsidP="001F2990">
      <w:pPr>
        <w:pStyle w:val="Titre2"/>
      </w:pPr>
      <w:bookmarkStart w:id="88" w:name="_Toc199319510"/>
      <w:r>
        <w:t>Rôle et coordination</w:t>
      </w:r>
      <w:bookmarkEnd w:id="88"/>
    </w:p>
    <w:p w14:paraId="0697DEAB" w14:textId="77777777" w:rsidR="001F2990" w:rsidRDefault="001F2990" w:rsidP="001F2990">
      <w:r>
        <w:t>Le Représentant de la CCIC DCP/BIA aura pour missions de :</w:t>
      </w:r>
    </w:p>
    <w:p w14:paraId="0B45FD92" w14:textId="77777777" w:rsidR="001F2990" w:rsidRDefault="001F2990" w:rsidP="001F2990"/>
    <w:p w14:paraId="171D8D67" w14:textId="77777777" w:rsidR="001F2990" w:rsidRDefault="001F2990" w:rsidP="000340CB">
      <w:pPr>
        <w:pStyle w:val="Paragraphedeliste"/>
        <w:numPr>
          <w:ilvl w:val="0"/>
          <w:numId w:val="22"/>
        </w:numPr>
        <w:spacing w:line="276" w:lineRule="auto"/>
      </w:pPr>
      <w:r>
        <w:t>Signaler au titulaire tout incident ou problème technique,</w:t>
      </w:r>
    </w:p>
    <w:p w14:paraId="4D723E56" w14:textId="77777777" w:rsidR="001F2990" w:rsidRDefault="001F2990" w:rsidP="000340CB">
      <w:pPr>
        <w:pStyle w:val="Paragraphedeliste"/>
        <w:numPr>
          <w:ilvl w:val="0"/>
          <w:numId w:val="22"/>
        </w:numPr>
        <w:spacing w:line="276" w:lineRule="auto"/>
      </w:pPr>
      <w:r>
        <w:t>Assurer un suivi régulier des prestations exécutées,</w:t>
      </w:r>
    </w:p>
    <w:p w14:paraId="2C9A3DB1" w14:textId="77777777" w:rsidR="001F2990" w:rsidRDefault="001F2990" w:rsidP="000340CB">
      <w:pPr>
        <w:pStyle w:val="Paragraphedeliste"/>
        <w:numPr>
          <w:ilvl w:val="0"/>
          <w:numId w:val="22"/>
        </w:numPr>
        <w:spacing w:line="276" w:lineRule="auto"/>
      </w:pPr>
      <w:r>
        <w:t>Servir de relais auprès du maître d’ouvrage dans le cadre du suivi contractuel.</w:t>
      </w:r>
    </w:p>
    <w:p w14:paraId="343D8060" w14:textId="77777777" w:rsidR="001F2990" w:rsidRDefault="001F2990" w:rsidP="001F2990"/>
    <w:p w14:paraId="3672AAE2" w14:textId="78E45B8D" w:rsidR="001F2990" w:rsidRDefault="001F2990" w:rsidP="001F2990">
      <w:r>
        <w:t>Le Responsable Opérationnel du titulaire est chargé de la gestion, coordination et bonne exécution de l’ensemble des prestations, pour toute la durée du marché. Il assure un lien permanent avec le Représentant de la CCI de Corse, qu’il tiendra informé des interventions réalisées et des éventuelles difficultés rencontrées.</w:t>
      </w:r>
    </w:p>
    <w:p w14:paraId="74630AD3" w14:textId="77777777" w:rsidR="00A852B6" w:rsidRDefault="00A852B6" w:rsidP="00950010"/>
    <w:p w14:paraId="01758E70" w14:textId="77777777" w:rsidR="001F2990" w:rsidRDefault="001F2990" w:rsidP="001F2990">
      <w:pPr>
        <w:pStyle w:val="Titre1"/>
      </w:pPr>
      <w:bookmarkStart w:id="89" w:name="_Toc199319511"/>
      <w:r>
        <w:t>DISPOSITIONS DIVERSES</w:t>
      </w:r>
      <w:bookmarkEnd w:id="89"/>
    </w:p>
    <w:p w14:paraId="15E604C1" w14:textId="4EF63A93" w:rsidR="001F2990" w:rsidRDefault="001F2990" w:rsidP="001F2990">
      <w:pPr>
        <w:pStyle w:val="Titre2"/>
      </w:pPr>
      <w:bookmarkStart w:id="90" w:name="_Toc199319512"/>
      <w:r>
        <w:t>Accès aux installations</w:t>
      </w:r>
      <w:bookmarkEnd w:id="90"/>
    </w:p>
    <w:p w14:paraId="34511E15" w14:textId="77777777" w:rsidR="001F2990" w:rsidRDefault="001F2990" w:rsidP="001F2990">
      <w:r>
        <w:t>La Direction du Port de Commerce de Bastia veillera à garantir au titulaire un accès libre et sécurisé aux installations techniques concernées par le marché, dans les conditions fixées au CCAP.</w:t>
      </w:r>
    </w:p>
    <w:p w14:paraId="26FBD2ED" w14:textId="77777777" w:rsidR="001F2990" w:rsidRDefault="001F2990" w:rsidP="001F2990"/>
    <w:p w14:paraId="25D78E47" w14:textId="77777777" w:rsidR="001F2990" w:rsidRDefault="001F2990" w:rsidP="001F2990">
      <w:r>
        <w:t>Toute intervention devra respecter les procédures internes du port, notamment en matière de sûreté, sécurité, et circulation sur le domaine portuaire.</w:t>
      </w:r>
    </w:p>
    <w:p w14:paraId="5979F027" w14:textId="77777777" w:rsidR="001F2990" w:rsidRDefault="001F2990" w:rsidP="001F2990"/>
    <w:p w14:paraId="35FEECC3" w14:textId="3BEF6322" w:rsidR="001F2990" w:rsidRDefault="001F2990" w:rsidP="001F2990">
      <w:pPr>
        <w:pStyle w:val="Titre2"/>
      </w:pPr>
      <w:bookmarkStart w:id="91" w:name="_Toc199319513"/>
      <w:r>
        <w:t>Restitution en fin de marché</w:t>
      </w:r>
      <w:bookmarkEnd w:id="91"/>
    </w:p>
    <w:p w14:paraId="0E527673" w14:textId="142578B1" w:rsidR="00A852B6" w:rsidRDefault="001F2990" w:rsidP="001F2990">
      <w:r>
        <w:t>À l’issue du marché, le titulaire s’engage à restituer l’ensemble des installations dans un état normal d’entretien et de fonctionnement, compatible avec une exploitation sans réserve par la CCI de Corse.</w:t>
      </w:r>
    </w:p>
    <w:p w14:paraId="23DE411B" w14:textId="72AEF63D" w:rsidR="00227704" w:rsidRDefault="00227704">
      <w:pPr>
        <w:jc w:val="left"/>
        <w:rPr>
          <w:b/>
        </w:rPr>
      </w:pPr>
      <w:bookmarkStart w:id="92" w:name="_Toc63405044"/>
      <w:bookmarkEnd w:id="41"/>
    </w:p>
    <w:p w14:paraId="237C7AEB" w14:textId="10FBB869" w:rsidR="00FC2FF7" w:rsidRPr="0002540D" w:rsidRDefault="00C27240" w:rsidP="007345CE">
      <w:pPr>
        <w:pStyle w:val="Titre1"/>
      </w:pPr>
      <w:bookmarkStart w:id="93" w:name="_Toc199319514"/>
      <w:r w:rsidRPr="0002540D">
        <w:t>CONDITION D’EXECUTION</w:t>
      </w:r>
      <w:bookmarkEnd w:id="92"/>
      <w:bookmarkEnd w:id="93"/>
    </w:p>
    <w:p w14:paraId="798459EA" w14:textId="77777777" w:rsidR="00C27240" w:rsidRPr="0002540D" w:rsidRDefault="00C27240" w:rsidP="00E958DE">
      <w:r w:rsidRPr="0002540D">
        <w:t xml:space="preserve">Les prestations objet du présent </w:t>
      </w:r>
      <w:r w:rsidR="00F4676E" w:rsidRPr="0002540D">
        <w:t>accord cadre à bon de commande</w:t>
      </w:r>
      <w:r w:rsidRPr="0002540D">
        <w:t xml:space="preserve">, dont le titulaire assure la direction et assume l’entière responsabilité, sont assorties d’une obligation de résultat à l’égard du </w:t>
      </w:r>
      <w:r w:rsidRPr="0002540D">
        <w:rPr>
          <w:szCs w:val="22"/>
        </w:rPr>
        <w:t>maître d’œuvre</w:t>
      </w:r>
      <w:r w:rsidRPr="0002540D">
        <w:t>.</w:t>
      </w:r>
    </w:p>
    <w:p w14:paraId="657A7053" w14:textId="77777777" w:rsidR="00C27240" w:rsidRPr="0002540D" w:rsidRDefault="00C27240" w:rsidP="00C27240"/>
    <w:p w14:paraId="253405FB" w14:textId="77777777" w:rsidR="00C27240" w:rsidRPr="0002540D" w:rsidRDefault="00C27240" w:rsidP="00E958DE">
      <w:r w:rsidRPr="0002540D">
        <w:t xml:space="preserve">Le titulaire du présent </w:t>
      </w:r>
      <w:r w:rsidR="00F4676E" w:rsidRPr="0002540D">
        <w:t>accord cadre à bon de commande</w:t>
      </w:r>
      <w:r w:rsidRPr="0002540D">
        <w:t>, en tant que spécialiste des prestations qui lui sont confiées, s’engage à les effectuer dans le respect des règles de l’art, des réglementations qui leurs sont applicables et dans le souci d’optimisation de la qualité des prestations.</w:t>
      </w:r>
    </w:p>
    <w:p w14:paraId="57D64241" w14:textId="77777777" w:rsidR="00C27240" w:rsidRPr="0002540D" w:rsidRDefault="00C27240" w:rsidP="00C27240"/>
    <w:p w14:paraId="51B889CF" w14:textId="77777777" w:rsidR="00C27240" w:rsidRPr="0002540D" w:rsidRDefault="00C27240" w:rsidP="00E958DE">
      <w:r w:rsidRPr="0002540D">
        <w:lastRenderedPageBreak/>
        <w:t xml:space="preserve">En cas de sous-traitance d’une partie des prestations objet du présent </w:t>
      </w:r>
      <w:r w:rsidR="00F4676E" w:rsidRPr="0002540D">
        <w:t>accord cadre à bon de commande</w:t>
      </w:r>
      <w:r w:rsidRPr="0002540D">
        <w:t xml:space="preserve">, le titulaire s’engage à demander l’agrément préalable de son sous-traitant au responsable technique.  </w:t>
      </w:r>
    </w:p>
    <w:p w14:paraId="2F8BAE01" w14:textId="77777777" w:rsidR="00C27240" w:rsidRPr="0002540D" w:rsidRDefault="00C27240" w:rsidP="00C27240">
      <w:r w:rsidRPr="0002540D">
        <w:t xml:space="preserve"> </w:t>
      </w:r>
    </w:p>
    <w:p w14:paraId="1C9F341B" w14:textId="77777777" w:rsidR="00C27240" w:rsidRPr="0002540D" w:rsidRDefault="00C27240" w:rsidP="00E958DE">
      <w:r w:rsidRPr="0002540D">
        <w:t>Des réunions périodiques pourront être organisées à l’initiative de l’une ou l’autre des parties pour analyser l’ensemble des prestations fournies et si nécessaire envisager des améliorations.</w:t>
      </w:r>
    </w:p>
    <w:p w14:paraId="229EBE30" w14:textId="77777777" w:rsidR="00C27240" w:rsidRPr="0002540D" w:rsidRDefault="00C27240" w:rsidP="00C27240"/>
    <w:p w14:paraId="3EF2EAC4" w14:textId="77777777" w:rsidR="00556330" w:rsidRPr="0002540D" w:rsidRDefault="00C27240" w:rsidP="00E958DE">
      <w:pPr>
        <w:rPr>
          <w:szCs w:val="22"/>
        </w:rPr>
      </w:pPr>
      <w:r w:rsidRPr="0002540D">
        <w:t xml:space="preserve">Chaque réunion fera l’objet d’un compte rendu établi en double exemplaire par le titulaire en accord avec le </w:t>
      </w:r>
      <w:r w:rsidRPr="0002540D">
        <w:rPr>
          <w:szCs w:val="22"/>
        </w:rPr>
        <w:t>maître d’œuvre</w:t>
      </w:r>
      <w:r w:rsidR="00556330" w:rsidRPr="0002540D">
        <w:rPr>
          <w:szCs w:val="22"/>
        </w:rPr>
        <w:t>.</w:t>
      </w:r>
    </w:p>
    <w:p w14:paraId="1406ECD2" w14:textId="77777777" w:rsidR="00421DE0" w:rsidRPr="0002540D" w:rsidRDefault="00421DE0" w:rsidP="00421DE0">
      <w:pPr>
        <w:ind w:left="7080"/>
        <w:rPr>
          <w:szCs w:val="22"/>
        </w:rPr>
      </w:pPr>
    </w:p>
    <w:p w14:paraId="68B801C3" w14:textId="77777777" w:rsidR="00421DE0" w:rsidRPr="0002540D" w:rsidRDefault="00421DE0" w:rsidP="00421DE0">
      <w:pPr>
        <w:ind w:left="7080"/>
        <w:rPr>
          <w:szCs w:val="22"/>
        </w:rPr>
      </w:pPr>
    </w:p>
    <w:p w14:paraId="76288EFF" w14:textId="77777777" w:rsidR="00BE2A23" w:rsidRPr="0002540D" w:rsidRDefault="00BE2A23" w:rsidP="00EB7B49">
      <w:pPr>
        <w:ind w:left="5529"/>
      </w:pPr>
      <w:r w:rsidRPr="0002540D">
        <w:t xml:space="preserve">Lu et approuvé par le titulaire, </w:t>
      </w:r>
    </w:p>
    <w:p w14:paraId="0D02C1D4" w14:textId="77777777" w:rsidR="00BE2A23" w:rsidRPr="0002540D" w:rsidRDefault="00BE2A23" w:rsidP="00EB7B49">
      <w:pPr>
        <w:ind w:left="5529"/>
      </w:pPr>
    </w:p>
    <w:p w14:paraId="3DD298CA" w14:textId="77777777" w:rsidR="00BE2A23" w:rsidRPr="0002540D" w:rsidRDefault="00BE2A23" w:rsidP="00EB7B49">
      <w:pPr>
        <w:ind w:left="5529"/>
      </w:pPr>
      <w:r w:rsidRPr="0002540D">
        <w:t>Fait à</w:t>
      </w:r>
      <w:r w:rsidRPr="0002540D">
        <w:tab/>
      </w:r>
      <w:r w:rsidRPr="0002540D">
        <w:tab/>
      </w:r>
      <w:r w:rsidRPr="0002540D">
        <w:tab/>
        <w:t>, le</w:t>
      </w:r>
    </w:p>
    <w:p w14:paraId="533C4EC1" w14:textId="77777777" w:rsidR="00421DE0" w:rsidRPr="0002540D" w:rsidRDefault="00421DE0" w:rsidP="00BE2A23"/>
    <w:sectPr w:rsidR="00421DE0" w:rsidRPr="0002540D" w:rsidSect="00D45F50">
      <w:footerReference w:type="default" r:id="rId13"/>
      <w:headerReference w:type="first" r:id="rId14"/>
      <w:footerReference w:type="first" r:id="rId15"/>
      <w:pgSz w:w="11907" w:h="16840" w:code="9"/>
      <w:pgMar w:top="851" w:right="1134" w:bottom="851" w:left="1134" w:header="699"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B2B412" w14:textId="77777777" w:rsidR="00311F74" w:rsidRDefault="00311F74">
      <w:r>
        <w:separator/>
      </w:r>
    </w:p>
  </w:endnote>
  <w:endnote w:type="continuationSeparator" w:id="0">
    <w:p w14:paraId="7DE2403F" w14:textId="77777777" w:rsidR="00311F74" w:rsidRDefault="00311F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NKHCG+TimesNewRoman,Bold">
    <w:altName w:val="Times New Roman"/>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Baskerville Old Face">
    <w:panose1 w:val="020206020805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8C81CA" w14:textId="08F5C5AD" w:rsidR="00074A49" w:rsidRPr="007D0911" w:rsidRDefault="00074A49" w:rsidP="007D0911">
    <w:pPr>
      <w:pStyle w:val="Pieddepage"/>
      <w:tabs>
        <w:tab w:val="clear" w:pos="9072"/>
      </w:tabs>
      <w:spacing w:before="240"/>
      <w:jc w:val="left"/>
      <w:rPr>
        <w:sz w:val="16"/>
        <w:szCs w:val="16"/>
      </w:rPr>
    </w:pPr>
    <w:r w:rsidRPr="00F438E2">
      <w:rPr>
        <w:sz w:val="16"/>
        <w:szCs w:val="16"/>
      </w:rPr>
      <w:t>CCI</w:t>
    </w:r>
    <w:r>
      <w:rPr>
        <w:sz w:val="16"/>
        <w:szCs w:val="16"/>
      </w:rPr>
      <w:t>C</w:t>
    </w:r>
    <w:r w:rsidRPr="00F438E2">
      <w:rPr>
        <w:sz w:val="16"/>
        <w:szCs w:val="16"/>
      </w:rPr>
      <w:t>/</w:t>
    </w:r>
    <w:r w:rsidR="000340CB">
      <w:rPr>
        <w:sz w:val="16"/>
        <w:szCs w:val="16"/>
      </w:rPr>
      <w:t>DG-</w:t>
    </w:r>
    <w:r w:rsidRPr="00F438E2">
      <w:rPr>
        <w:sz w:val="16"/>
        <w:szCs w:val="16"/>
      </w:rPr>
      <w:t>DC/</w:t>
    </w:r>
    <w:r w:rsidR="000340CB">
      <w:rPr>
        <w:sz w:val="16"/>
        <w:szCs w:val="16"/>
      </w:rPr>
      <w:t>2025-015</w:t>
    </w:r>
    <w:r w:rsidRPr="00F438E2">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D0911">
      <w:rPr>
        <w:rStyle w:val="Numrodepage"/>
        <w:sz w:val="16"/>
        <w:szCs w:val="16"/>
      </w:rPr>
      <w:fldChar w:fldCharType="begin"/>
    </w:r>
    <w:r w:rsidRPr="007D0911">
      <w:rPr>
        <w:rStyle w:val="Numrodepage"/>
        <w:sz w:val="16"/>
        <w:szCs w:val="16"/>
      </w:rPr>
      <w:instrText xml:space="preserve"> PAGE </w:instrText>
    </w:r>
    <w:r w:rsidRPr="007D0911">
      <w:rPr>
        <w:rStyle w:val="Numrodepage"/>
        <w:sz w:val="16"/>
        <w:szCs w:val="16"/>
      </w:rPr>
      <w:fldChar w:fldCharType="separate"/>
    </w:r>
    <w:r>
      <w:rPr>
        <w:rStyle w:val="Numrodepage"/>
        <w:noProof/>
        <w:sz w:val="16"/>
        <w:szCs w:val="16"/>
      </w:rPr>
      <w:t>17</w:t>
    </w:r>
    <w:r w:rsidRPr="007D0911">
      <w:rPr>
        <w:rStyle w:val="Numrodepage"/>
        <w:sz w:val="16"/>
        <w:szCs w:val="16"/>
      </w:rPr>
      <w:fldChar w:fldCharType="end"/>
    </w:r>
    <w:r w:rsidRPr="007D0911">
      <w:rPr>
        <w:rStyle w:val="Numrodepage"/>
        <w:sz w:val="16"/>
        <w:szCs w:val="16"/>
      </w:rPr>
      <w:t xml:space="preserve"> / </w:t>
    </w:r>
    <w:r w:rsidRPr="007D0911">
      <w:rPr>
        <w:rStyle w:val="Numrodepage"/>
        <w:sz w:val="16"/>
        <w:szCs w:val="16"/>
      </w:rPr>
      <w:fldChar w:fldCharType="begin"/>
    </w:r>
    <w:r w:rsidRPr="007D0911">
      <w:rPr>
        <w:rStyle w:val="Numrodepage"/>
        <w:sz w:val="16"/>
        <w:szCs w:val="16"/>
      </w:rPr>
      <w:instrText xml:space="preserve"> NUMPAGES </w:instrText>
    </w:r>
    <w:r w:rsidRPr="007D0911">
      <w:rPr>
        <w:rStyle w:val="Numrodepage"/>
        <w:sz w:val="16"/>
        <w:szCs w:val="16"/>
      </w:rPr>
      <w:fldChar w:fldCharType="separate"/>
    </w:r>
    <w:r>
      <w:rPr>
        <w:rStyle w:val="Numrodepage"/>
        <w:noProof/>
        <w:sz w:val="16"/>
        <w:szCs w:val="16"/>
      </w:rPr>
      <w:t>19</w:t>
    </w:r>
    <w:r w:rsidRPr="007D0911">
      <w:rPr>
        <w:rStyle w:val="Numrodepage"/>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9FF781" w14:textId="45758DA4" w:rsidR="00074A49" w:rsidRPr="001E1B87" w:rsidRDefault="00074A49" w:rsidP="000340CB">
    <w:pPr>
      <w:jc w:val="center"/>
      <w:rPr>
        <w:sz w:val="20"/>
        <w:szCs w:val="18"/>
        <w:lang w:val="en-GB"/>
      </w:rPr>
    </w:pPr>
    <w:r w:rsidRPr="001E1B87">
      <w:rPr>
        <w:rFonts w:ascii="Baskerville Old Face" w:hAnsi="Baskerville Old Face"/>
        <w:noProof/>
        <w:color w:val="FFFFFF" w:themeColor="background1"/>
        <w:spacing w:val="26"/>
        <w:sz w:val="24"/>
        <w:szCs w:val="18"/>
      </w:rPr>
      <mc:AlternateContent>
        <mc:Choice Requires="wps">
          <w:drawing>
            <wp:anchor distT="0" distB="0" distL="114300" distR="114300" simplePos="0" relativeHeight="251664384" behindDoc="1" locked="0" layoutInCell="1" allowOverlap="1" wp14:anchorId="6FEF2115" wp14:editId="0ABCA5DF">
              <wp:simplePos x="0" y="0"/>
              <wp:positionH relativeFrom="column">
                <wp:posOffset>80009</wp:posOffset>
              </wp:positionH>
              <wp:positionV relativeFrom="paragraph">
                <wp:posOffset>-95250</wp:posOffset>
              </wp:positionV>
              <wp:extent cx="5991225" cy="381663"/>
              <wp:effectExtent l="0" t="0" r="9525" b="0"/>
              <wp:wrapNone/>
              <wp:docPr id="6" name="Rectangle 6"/>
              <wp:cNvGraphicFramePr/>
              <a:graphic xmlns:a="http://schemas.openxmlformats.org/drawingml/2006/main">
                <a:graphicData uri="http://schemas.microsoft.com/office/word/2010/wordprocessingShape">
                  <wps:wsp>
                    <wps:cNvSpPr/>
                    <wps:spPr>
                      <a:xfrm>
                        <a:off x="0" y="0"/>
                        <a:ext cx="5991225" cy="381663"/>
                      </a:xfrm>
                      <a:prstGeom prst="rect">
                        <a:avLst/>
                      </a:prstGeom>
                      <a:solidFill>
                        <a:srgbClr val="1F497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ect w14:anchorId="35B95701" id="Rectangle 6" o:spid="_x0000_s1026" style="position:absolute;margin-left:6.3pt;margin-top:-7.5pt;width:471.75pt;height:30.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" fillcolor="#1f497d" stroked="f" strokeweight="2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4B975A" w14:textId="77777777" w:rsidR="00311F74" w:rsidRDefault="00311F74">
      <w:r>
        <w:separator/>
      </w:r>
    </w:p>
  </w:footnote>
  <w:footnote w:type="continuationSeparator" w:id="0">
    <w:p w14:paraId="4E531803" w14:textId="77777777" w:rsidR="00311F74" w:rsidRDefault="00311F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94" w:name="_Hlk193461850"/>
  <w:p w14:paraId="6E2CC84A" w14:textId="77777777" w:rsidR="0057069D" w:rsidRDefault="0057069D" w:rsidP="0057069D">
    <w:pPr>
      <w:jc w:val="center"/>
      <w:rPr>
        <w:rFonts w:ascii="Baskerville Old Face" w:hAnsi="Baskerville Old Face"/>
        <w:noProof/>
        <w:color w:val="FFFFFF" w:themeColor="background1"/>
        <w:sz w:val="32"/>
      </w:rPr>
    </w:pPr>
    <w:r>
      <w:rPr>
        <w:noProof/>
      </w:rPr>
      <mc:AlternateContent>
        <mc:Choice Requires="wps">
          <w:drawing>
            <wp:anchor distT="0" distB="0" distL="114300" distR="114300" simplePos="0" relativeHeight="251667456" behindDoc="1" locked="0" layoutInCell="1" allowOverlap="1" wp14:anchorId="29F3131F" wp14:editId="6D3156D0">
              <wp:simplePos x="0" y="0"/>
              <wp:positionH relativeFrom="margin">
                <wp:align>center</wp:align>
              </wp:positionH>
              <wp:positionV relativeFrom="paragraph">
                <wp:posOffset>97790</wp:posOffset>
              </wp:positionV>
              <wp:extent cx="5786755" cy="516890"/>
              <wp:effectExtent l="0" t="0" r="0" b="0"/>
              <wp:wrapNone/>
              <wp:docPr id="30422993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86755" cy="516890"/>
                      </a:xfrm>
                      <a:prstGeom prst="rect">
                        <a:avLst/>
                      </a:prstGeom>
                      <a:solidFill>
                        <a:srgbClr val="1F497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w:pict>
            <v:rect w14:anchorId="62B4707F" id="Rectangle 3" o:spid="_x0000_s1026" style="position:absolute;margin-left:0;margin-top:7.7pt;width:455.65pt;height:40.7pt;z-index:-2516490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" fillcolor="#1f497d" stroked="f" strokeweight="2pt">
              <w10:wrap anchorx="margin"/>
            </v:rect>
          </w:pict>
        </mc:Fallback>
      </mc:AlternateContent>
    </w:r>
  </w:p>
  <w:p w14:paraId="4A4E7750" w14:textId="77777777" w:rsidR="0057069D" w:rsidRPr="006B47F3" w:rsidRDefault="0057069D" w:rsidP="0057069D">
    <w:pPr>
      <w:spacing w:line="480" w:lineRule="auto"/>
      <w:jc w:val="center"/>
      <w:rPr>
        <w:rFonts w:ascii="Baskerville Old Face" w:hAnsi="Baskerville Old Face"/>
        <w:noProof/>
        <w:color w:val="1F497D"/>
        <w:spacing w:val="28"/>
        <w:sz w:val="32"/>
        <w:szCs w:val="32"/>
      </w:rPr>
    </w:pPr>
  </w:p>
  <w:p w14:paraId="34525B5B" w14:textId="664A9D1F" w:rsidR="0057069D" w:rsidRPr="006B47F3" w:rsidRDefault="000340CB" w:rsidP="0057069D">
    <w:pPr>
      <w:spacing w:line="360" w:lineRule="auto"/>
      <w:jc w:val="center"/>
      <w:rPr>
        <w:rFonts w:ascii="Baskerville Old Face" w:hAnsi="Baskerville Old Face"/>
        <w:noProof/>
        <w:color w:val="1F497D"/>
        <w:spacing w:val="28"/>
        <w:sz w:val="36"/>
        <w:szCs w:val="36"/>
      </w:rPr>
    </w:pPr>
    <w:r>
      <w:rPr>
        <w:noProof/>
      </w:rPr>
      <w:drawing>
        <wp:inline distT="0" distB="0" distL="0" distR="0" wp14:anchorId="21132764" wp14:editId="79164464">
          <wp:extent cx="1947545" cy="915035"/>
          <wp:effectExtent l="0" t="0" r="0" b="0"/>
          <wp:docPr id="528789268" name="Image 1" descr="Une image contenant Graphique, art, conception&#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789268" name="Image 1" descr="Une image contenant Graphique, art, conception&#10;&#10;Description générée automatiquement avec une confiance moyenn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7545" cy="915035"/>
                  </a:xfrm>
                  <a:prstGeom prst="rect">
                    <a:avLst/>
                  </a:prstGeom>
                  <a:noFill/>
                </pic:spPr>
              </pic:pic>
            </a:graphicData>
          </a:graphic>
        </wp:inline>
      </w:drawing>
    </w:r>
    <w:r w:rsidR="0057069D" w:rsidRPr="006B47F3">
      <w:rPr>
        <w:rFonts w:ascii="Baskerville Old Face" w:hAnsi="Baskerville Old Face"/>
        <w:noProof/>
        <w:color w:val="1F497D"/>
        <w:spacing w:val="28"/>
        <w:sz w:val="36"/>
        <w:szCs w:val="36"/>
      </w:rPr>
      <w:drawing>
        <wp:anchor distT="0" distB="0" distL="114300" distR="114300" simplePos="0" relativeHeight="251668480" behindDoc="0" locked="0" layoutInCell="1" allowOverlap="1" wp14:anchorId="18DC5F81" wp14:editId="594887BE">
          <wp:simplePos x="0" y="0"/>
          <wp:positionH relativeFrom="page">
            <wp:posOffset>5622925</wp:posOffset>
          </wp:positionH>
          <wp:positionV relativeFrom="paragraph">
            <wp:posOffset>8890</wp:posOffset>
          </wp:positionV>
          <wp:extent cx="1677035" cy="719455"/>
          <wp:effectExtent l="0" t="0" r="0" b="4445"/>
          <wp:wrapNone/>
          <wp:docPr id="283766866" name="Image 283766866" descr="C:\Users\jm.paoli\Desktop\cdc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C:\Users\jm.paoli\Desktop\cdc 01.jp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22373" b="16610"/>
                  <a:stretch/>
                </pic:blipFill>
                <pic:spPr bwMode="auto">
                  <a:xfrm>
                    <a:off x="0" y="0"/>
                    <a:ext cx="1677035" cy="7194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7069D">
      <w:rPr>
        <w:rFonts w:ascii="Baskerville Old Face" w:hAnsi="Baskerville Old Face"/>
        <w:noProof/>
        <w:color w:val="1F497D"/>
        <w:spacing w:val="28"/>
        <w:sz w:val="32"/>
        <w:szCs w:val="32"/>
      </w:rPr>
      <w:drawing>
        <wp:anchor distT="0" distB="0" distL="114300" distR="114300" simplePos="0" relativeHeight="251669504" behindDoc="0" locked="0" layoutInCell="1" allowOverlap="1" wp14:anchorId="4E8C607C" wp14:editId="7A5E546D">
          <wp:simplePos x="0" y="0"/>
          <wp:positionH relativeFrom="page">
            <wp:posOffset>263525</wp:posOffset>
          </wp:positionH>
          <wp:positionV relativeFrom="paragraph">
            <wp:posOffset>17780</wp:posOffset>
          </wp:positionV>
          <wp:extent cx="1680845" cy="719455"/>
          <wp:effectExtent l="0" t="0" r="0" b="4445"/>
          <wp:wrapNone/>
          <wp:docPr id="69340170" name="Image 4" descr="Une image contenant texte, Police, Graphiqu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40170" name="Image 4" descr="Une image contenant texte, Police, Graphique, conception&#10;&#10;Description générée automatiquement"/>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80845" cy="719455"/>
                  </a:xfrm>
                  <a:prstGeom prst="rect">
                    <a:avLst/>
                  </a:prstGeom>
                  <a:noFill/>
                  <a:ln>
                    <a:noFill/>
                  </a:ln>
                </pic:spPr>
              </pic:pic>
            </a:graphicData>
          </a:graphic>
          <wp14:sizeRelH relativeFrom="margin">
            <wp14:pctWidth>0</wp14:pctWidth>
          </wp14:sizeRelH>
          <wp14:sizeRelV relativeFrom="margin">
            <wp14:pctHeight>0</wp14:pctHeight>
          </wp14:sizeRelV>
        </wp:anchor>
      </w:drawing>
    </w:r>
  </w:p>
  <w:bookmarkEnd w:id="94"/>
  <w:p w14:paraId="257F913A" w14:textId="5CFDA655" w:rsidR="0057069D" w:rsidRPr="00451F66" w:rsidRDefault="0057069D" w:rsidP="0057069D">
    <w:pPr>
      <w:pStyle w:val="En-tte"/>
    </w:pPr>
    <w:r>
      <w:rPr>
        <w:noProof/>
      </w:rPr>
      <mc:AlternateContent>
        <mc:Choice Requires="wps">
          <w:drawing>
            <wp:anchor distT="0" distB="0" distL="114300" distR="114300" simplePos="0" relativeHeight="251666432" behindDoc="0" locked="0" layoutInCell="1" allowOverlap="1" wp14:anchorId="0FD9E292" wp14:editId="34D5B004">
              <wp:simplePos x="0" y="0"/>
              <wp:positionH relativeFrom="margin">
                <wp:align>center</wp:align>
              </wp:positionH>
              <wp:positionV relativeFrom="margin">
                <wp:align>center</wp:align>
              </wp:positionV>
              <wp:extent cx="5940000" cy="6840000"/>
              <wp:effectExtent l="0" t="0" r="22860" b="18415"/>
              <wp:wrapNone/>
              <wp:docPr id="129740363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0000" cy="6840000"/>
                      </a:xfrm>
                      <a:prstGeom prst="rect">
                        <a:avLst/>
                      </a:prstGeom>
                      <a:no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fl="http://schemas.microsoft.com/office/word/2024/wordml/sdtformatlock">
          <w:pict>
            <v:rect w14:anchorId="5E7DCF59" id="Rectangle 2" o:spid="_x0000_s1026" style="position:absolute;margin-left:0;margin-top:0;width:467.7pt;height:538.6pt;z-index:2516664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" filled="f" strokecolor="#1f497d [3215]" strokeweight="2pt">
              <v:path arrowok="t"/>
              <w10:wrap anchorx="margin" anchory="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40350"/>
    <w:multiLevelType w:val="hybridMultilevel"/>
    <w:tmpl w:val="87F657B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AF04193"/>
    <w:multiLevelType w:val="hybridMultilevel"/>
    <w:tmpl w:val="D7E02A7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EF04A43"/>
    <w:multiLevelType w:val="hybridMultilevel"/>
    <w:tmpl w:val="3F9CC43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62544D"/>
    <w:multiLevelType w:val="hybridMultilevel"/>
    <w:tmpl w:val="A46080C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B13444"/>
    <w:multiLevelType w:val="hybridMultilevel"/>
    <w:tmpl w:val="BED6B68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E716E2"/>
    <w:multiLevelType w:val="multilevel"/>
    <w:tmpl w:val="313AF322"/>
    <w:lvl w:ilvl="0">
      <w:start w:val="1"/>
      <w:numFmt w:val="decimal"/>
      <w:pStyle w:val="Titre1"/>
      <w:suff w:val="space"/>
      <w:lvlText w:val="ART. %1 - "/>
      <w:lvlJc w:val="left"/>
      <w:pPr>
        <w:ind w:left="0" w:firstLine="0"/>
      </w:pPr>
      <w:rPr>
        <w:rFonts w:hint="default"/>
        <w:b/>
        <w:i w:val="0"/>
        <w:sz w:val="24"/>
      </w:rPr>
    </w:lvl>
    <w:lvl w:ilvl="1">
      <w:start w:val="1"/>
      <w:numFmt w:val="decimal"/>
      <w:pStyle w:val="Titre2"/>
      <w:suff w:val="space"/>
      <w:lvlText w:val="%1.%2 -"/>
      <w:lvlJc w:val="left"/>
      <w:pPr>
        <w:ind w:left="576" w:hanging="576"/>
      </w:pPr>
      <w:rPr>
        <w:rFonts w:cs="Times New Roman"/>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re3"/>
      <w:suff w:val="space"/>
      <w:lvlText w:val="%1.%2.%3 -"/>
      <w:lvlJc w:val="left"/>
      <w:pPr>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238D1A07"/>
    <w:multiLevelType w:val="hybridMultilevel"/>
    <w:tmpl w:val="8084AFD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5737885"/>
    <w:multiLevelType w:val="hybridMultilevel"/>
    <w:tmpl w:val="312E1750"/>
    <w:lvl w:ilvl="0" w:tplc="040C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C130E9F"/>
    <w:multiLevelType w:val="hybridMultilevel"/>
    <w:tmpl w:val="2B68795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1170A30"/>
    <w:multiLevelType w:val="hybridMultilevel"/>
    <w:tmpl w:val="1D1E4B1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3086A63"/>
    <w:multiLevelType w:val="hybridMultilevel"/>
    <w:tmpl w:val="59188A8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6F31B9"/>
    <w:multiLevelType w:val="hybridMultilevel"/>
    <w:tmpl w:val="40E8504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76137EA"/>
    <w:multiLevelType w:val="hybridMultilevel"/>
    <w:tmpl w:val="0EF07D74"/>
    <w:lvl w:ilvl="0" w:tplc="040C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9577849"/>
    <w:multiLevelType w:val="hybridMultilevel"/>
    <w:tmpl w:val="BF548FE2"/>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39721994"/>
    <w:multiLevelType w:val="hybridMultilevel"/>
    <w:tmpl w:val="0B3A083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BCF477E"/>
    <w:multiLevelType w:val="multilevel"/>
    <w:tmpl w:val="7A78B4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A96682"/>
    <w:multiLevelType w:val="hybridMultilevel"/>
    <w:tmpl w:val="8F58955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5DE0A53"/>
    <w:multiLevelType w:val="multilevel"/>
    <w:tmpl w:val="7A78B45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7E272D4"/>
    <w:multiLevelType w:val="hybridMultilevel"/>
    <w:tmpl w:val="022CA28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A3D481C"/>
    <w:multiLevelType w:val="hybridMultilevel"/>
    <w:tmpl w:val="34E0BCE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4A46D99"/>
    <w:multiLevelType w:val="hybridMultilevel"/>
    <w:tmpl w:val="8D6E337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A7A4429"/>
    <w:multiLevelType w:val="hybridMultilevel"/>
    <w:tmpl w:val="3328DDF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E5C4A88"/>
    <w:multiLevelType w:val="hybridMultilevel"/>
    <w:tmpl w:val="1568786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5CD30ED"/>
    <w:multiLevelType w:val="hybridMultilevel"/>
    <w:tmpl w:val="4B7C539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AD828B1"/>
    <w:multiLevelType w:val="hybridMultilevel"/>
    <w:tmpl w:val="A69AD6A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E977521"/>
    <w:multiLevelType w:val="hybridMultilevel"/>
    <w:tmpl w:val="70B2DA2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13C5C47"/>
    <w:multiLevelType w:val="hybridMultilevel"/>
    <w:tmpl w:val="CAC2F44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219746D"/>
    <w:multiLevelType w:val="hybridMultilevel"/>
    <w:tmpl w:val="B5AE5EB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B1F2E73"/>
    <w:multiLevelType w:val="hybridMultilevel"/>
    <w:tmpl w:val="4E5CAEE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BA072FB"/>
    <w:multiLevelType w:val="hybridMultilevel"/>
    <w:tmpl w:val="C4C40A9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C121EAA"/>
    <w:multiLevelType w:val="hybridMultilevel"/>
    <w:tmpl w:val="AC223B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CF04ED7"/>
    <w:multiLevelType w:val="hybridMultilevel"/>
    <w:tmpl w:val="A920C2E0"/>
    <w:lvl w:ilvl="0" w:tplc="040C0005">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E4860A8"/>
    <w:multiLevelType w:val="hybridMultilevel"/>
    <w:tmpl w:val="B1F0BD0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354496">
    <w:abstractNumId w:val="5"/>
  </w:num>
  <w:num w:numId="2" w16cid:durableId="1618174641">
    <w:abstractNumId w:val="31"/>
  </w:num>
  <w:num w:numId="3" w16cid:durableId="1578173905">
    <w:abstractNumId w:val="7"/>
  </w:num>
  <w:num w:numId="4" w16cid:durableId="723793910">
    <w:abstractNumId w:val="23"/>
  </w:num>
  <w:num w:numId="5" w16cid:durableId="356933772">
    <w:abstractNumId w:val="10"/>
  </w:num>
  <w:num w:numId="6" w16cid:durableId="1658607868">
    <w:abstractNumId w:val="29"/>
  </w:num>
  <w:num w:numId="7" w16cid:durableId="2130585609">
    <w:abstractNumId w:val="8"/>
  </w:num>
  <w:num w:numId="8" w16cid:durableId="895967336">
    <w:abstractNumId w:val="11"/>
  </w:num>
  <w:num w:numId="9" w16cid:durableId="46805492">
    <w:abstractNumId w:val="4"/>
  </w:num>
  <w:num w:numId="10" w16cid:durableId="1474835494">
    <w:abstractNumId w:val="19"/>
  </w:num>
  <w:num w:numId="11" w16cid:durableId="1565487965">
    <w:abstractNumId w:val="3"/>
  </w:num>
  <w:num w:numId="12" w16cid:durableId="42101629">
    <w:abstractNumId w:val="24"/>
  </w:num>
  <w:num w:numId="13" w16cid:durableId="1689793552">
    <w:abstractNumId w:val="2"/>
  </w:num>
  <w:num w:numId="14" w16cid:durableId="59137560">
    <w:abstractNumId w:val="1"/>
  </w:num>
  <w:num w:numId="15" w16cid:durableId="1904632729">
    <w:abstractNumId w:val="14"/>
  </w:num>
  <w:num w:numId="16" w16cid:durableId="1311982443">
    <w:abstractNumId w:val="9"/>
  </w:num>
  <w:num w:numId="17" w16cid:durableId="378476239">
    <w:abstractNumId w:val="16"/>
  </w:num>
  <w:num w:numId="18" w16cid:durableId="398947681">
    <w:abstractNumId w:val="21"/>
  </w:num>
  <w:num w:numId="19" w16cid:durableId="990987964">
    <w:abstractNumId w:val="25"/>
  </w:num>
  <w:num w:numId="20" w16cid:durableId="1172993047">
    <w:abstractNumId w:val="26"/>
  </w:num>
  <w:num w:numId="21" w16cid:durableId="1545756140">
    <w:abstractNumId w:val="27"/>
  </w:num>
  <w:num w:numId="22" w16cid:durableId="785580855">
    <w:abstractNumId w:val="0"/>
  </w:num>
  <w:num w:numId="23" w16cid:durableId="1001348095">
    <w:abstractNumId w:val="12"/>
  </w:num>
  <w:num w:numId="24" w16cid:durableId="186406406">
    <w:abstractNumId w:val="28"/>
  </w:num>
  <w:num w:numId="25" w16cid:durableId="2119644712">
    <w:abstractNumId w:val="18"/>
  </w:num>
  <w:num w:numId="26" w16cid:durableId="33044944">
    <w:abstractNumId w:val="6"/>
  </w:num>
  <w:num w:numId="27" w16cid:durableId="1979914130">
    <w:abstractNumId w:val="22"/>
  </w:num>
  <w:num w:numId="28" w16cid:durableId="2038965005">
    <w:abstractNumId w:val="20"/>
  </w:num>
  <w:num w:numId="29" w16cid:durableId="701714757">
    <w:abstractNumId w:val="30"/>
  </w:num>
  <w:num w:numId="30" w16cid:durableId="1551572234">
    <w:abstractNumId w:val="13"/>
  </w:num>
  <w:num w:numId="31" w16cid:durableId="1123960509">
    <w:abstractNumId w:val="32"/>
  </w:num>
  <w:num w:numId="32" w16cid:durableId="1233153442">
    <w:abstractNumId w:val="17"/>
  </w:num>
  <w:num w:numId="33" w16cid:durableId="214052864">
    <w:abstractNumId w:val="1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7AF5"/>
    <w:rsid w:val="0001352E"/>
    <w:rsid w:val="00020193"/>
    <w:rsid w:val="00024637"/>
    <w:rsid w:val="0002540D"/>
    <w:rsid w:val="000340CB"/>
    <w:rsid w:val="00035469"/>
    <w:rsid w:val="00040CCC"/>
    <w:rsid w:val="00043656"/>
    <w:rsid w:val="00047564"/>
    <w:rsid w:val="000506D5"/>
    <w:rsid w:val="000507D6"/>
    <w:rsid w:val="00052D09"/>
    <w:rsid w:val="0006082E"/>
    <w:rsid w:val="00060A3F"/>
    <w:rsid w:val="00063662"/>
    <w:rsid w:val="00064A06"/>
    <w:rsid w:val="00074A49"/>
    <w:rsid w:val="0008682A"/>
    <w:rsid w:val="00094C99"/>
    <w:rsid w:val="000A0434"/>
    <w:rsid w:val="000A1FD0"/>
    <w:rsid w:val="000A7695"/>
    <w:rsid w:val="000B4120"/>
    <w:rsid w:val="000B4676"/>
    <w:rsid w:val="000B5140"/>
    <w:rsid w:val="000B5173"/>
    <w:rsid w:val="000B713C"/>
    <w:rsid w:val="000C23F9"/>
    <w:rsid w:val="000C257D"/>
    <w:rsid w:val="000D0B72"/>
    <w:rsid w:val="000D1542"/>
    <w:rsid w:val="000D1835"/>
    <w:rsid w:val="000E1169"/>
    <w:rsid w:val="000E59F6"/>
    <w:rsid w:val="000E7B4E"/>
    <w:rsid w:val="000F17CF"/>
    <w:rsid w:val="001024B6"/>
    <w:rsid w:val="00104625"/>
    <w:rsid w:val="00110F3E"/>
    <w:rsid w:val="00110FB7"/>
    <w:rsid w:val="00114416"/>
    <w:rsid w:val="00116E76"/>
    <w:rsid w:val="0012034A"/>
    <w:rsid w:val="00120925"/>
    <w:rsid w:val="00120A49"/>
    <w:rsid w:val="00120F28"/>
    <w:rsid w:val="00125317"/>
    <w:rsid w:val="00125EB4"/>
    <w:rsid w:val="0013200A"/>
    <w:rsid w:val="00132827"/>
    <w:rsid w:val="001335CB"/>
    <w:rsid w:val="00136DBA"/>
    <w:rsid w:val="0013712E"/>
    <w:rsid w:val="001450CC"/>
    <w:rsid w:val="001458D9"/>
    <w:rsid w:val="00152F81"/>
    <w:rsid w:val="001601F6"/>
    <w:rsid w:val="00161BF7"/>
    <w:rsid w:val="001640F8"/>
    <w:rsid w:val="00174C17"/>
    <w:rsid w:val="00174C9C"/>
    <w:rsid w:val="00177AA3"/>
    <w:rsid w:val="00181C59"/>
    <w:rsid w:val="001848BC"/>
    <w:rsid w:val="001869A3"/>
    <w:rsid w:val="00195E30"/>
    <w:rsid w:val="00197399"/>
    <w:rsid w:val="001976FE"/>
    <w:rsid w:val="001A0456"/>
    <w:rsid w:val="001A3B75"/>
    <w:rsid w:val="001A5C64"/>
    <w:rsid w:val="001A6A89"/>
    <w:rsid w:val="001B403C"/>
    <w:rsid w:val="001B581B"/>
    <w:rsid w:val="001B7CF2"/>
    <w:rsid w:val="001C56EE"/>
    <w:rsid w:val="001C7A36"/>
    <w:rsid w:val="001D258E"/>
    <w:rsid w:val="001D5C5A"/>
    <w:rsid w:val="001E1B87"/>
    <w:rsid w:val="001E31A8"/>
    <w:rsid w:val="001E4700"/>
    <w:rsid w:val="001E5CBB"/>
    <w:rsid w:val="001F08E0"/>
    <w:rsid w:val="001F2990"/>
    <w:rsid w:val="001F5398"/>
    <w:rsid w:val="001F61FC"/>
    <w:rsid w:val="001F6335"/>
    <w:rsid w:val="0020595B"/>
    <w:rsid w:val="00206FEB"/>
    <w:rsid w:val="00211570"/>
    <w:rsid w:val="00215080"/>
    <w:rsid w:val="002201AB"/>
    <w:rsid w:val="00221ABE"/>
    <w:rsid w:val="00225CED"/>
    <w:rsid w:val="00227704"/>
    <w:rsid w:val="00227BBD"/>
    <w:rsid w:val="002369E3"/>
    <w:rsid w:val="00237506"/>
    <w:rsid w:val="00241048"/>
    <w:rsid w:val="002414D2"/>
    <w:rsid w:val="002503C7"/>
    <w:rsid w:val="00254EF4"/>
    <w:rsid w:val="002604E2"/>
    <w:rsid w:val="00262389"/>
    <w:rsid w:val="002676F5"/>
    <w:rsid w:val="002730B9"/>
    <w:rsid w:val="00276E30"/>
    <w:rsid w:val="002969A4"/>
    <w:rsid w:val="002971A6"/>
    <w:rsid w:val="00297451"/>
    <w:rsid w:val="002975A5"/>
    <w:rsid w:val="002A1837"/>
    <w:rsid w:val="002A2164"/>
    <w:rsid w:val="002C3EC9"/>
    <w:rsid w:val="002C5609"/>
    <w:rsid w:val="002C6172"/>
    <w:rsid w:val="002D7695"/>
    <w:rsid w:val="002E2B73"/>
    <w:rsid w:val="002E3E07"/>
    <w:rsid w:val="002F7C4B"/>
    <w:rsid w:val="0030366E"/>
    <w:rsid w:val="00307AD8"/>
    <w:rsid w:val="00310414"/>
    <w:rsid w:val="00311F74"/>
    <w:rsid w:val="00311FB9"/>
    <w:rsid w:val="003142E5"/>
    <w:rsid w:val="00315556"/>
    <w:rsid w:val="00325918"/>
    <w:rsid w:val="00337129"/>
    <w:rsid w:val="003413C3"/>
    <w:rsid w:val="003437A0"/>
    <w:rsid w:val="003475E9"/>
    <w:rsid w:val="00351CD9"/>
    <w:rsid w:val="00352702"/>
    <w:rsid w:val="00354298"/>
    <w:rsid w:val="00355293"/>
    <w:rsid w:val="0035791F"/>
    <w:rsid w:val="00361BF7"/>
    <w:rsid w:val="00366681"/>
    <w:rsid w:val="003749AF"/>
    <w:rsid w:val="00381078"/>
    <w:rsid w:val="00381607"/>
    <w:rsid w:val="00384E9A"/>
    <w:rsid w:val="003872AC"/>
    <w:rsid w:val="00387428"/>
    <w:rsid w:val="003903B3"/>
    <w:rsid w:val="003943F4"/>
    <w:rsid w:val="00394C2B"/>
    <w:rsid w:val="003952D8"/>
    <w:rsid w:val="003A1384"/>
    <w:rsid w:val="003A37D5"/>
    <w:rsid w:val="003B36E1"/>
    <w:rsid w:val="003B3B3D"/>
    <w:rsid w:val="003C625C"/>
    <w:rsid w:val="003C718E"/>
    <w:rsid w:val="003D22B5"/>
    <w:rsid w:val="003D4D98"/>
    <w:rsid w:val="003D55EF"/>
    <w:rsid w:val="003D6CAC"/>
    <w:rsid w:val="003D6F47"/>
    <w:rsid w:val="003E4F8E"/>
    <w:rsid w:val="003F3871"/>
    <w:rsid w:val="003F5CF1"/>
    <w:rsid w:val="003F5E3F"/>
    <w:rsid w:val="00402B2D"/>
    <w:rsid w:val="004058E5"/>
    <w:rsid w:val="00406DEE"/>
    <w:rsid w:val="00406E3A"/>
    <w:rsid w:val="00421DE0"/>
    <w:rsid w:val="0042508B"/>
    <w:rsid w:val="004347E2"/>
    <w:rsid w:val="00435FAA"/>
    <w:rsid w:val="004403C7"/>
    <w:rsid w:val="00440E56"/>
    <w:rsid w:val="00444F9F"/>
    <w:rsid w:val="00446383"/>
    <w:rsid w:val="00460F73"/>
    <w:rsid w:val="00464794"/>
    <w:rsid w:val="00471422"/>
    <w:rsid w:val="00471FBC"/>
    <w:rsid w:val="00475C97"/>
    <w:rsid w:val="004775D5"/>
    <w:rsid w:val="004843A8"/>
    <w:rsid w:val="00486DDD"/>
    <w:rsid w:val="00494AC4"/>
    <w:rsid w:val="00495A47"/>
    <w:rsid w:val="00496940"/>
    <w:rsid w:val="00496B7F"/>
    <w:rsid w:val="00497B5D"/>
    <w:rsid w:val="004A2705"/>
    <w:rsid w:val="004A3C7C"/>
    <w:rsid w:val="004A4D92"/>
    <w:rsid w:val="004B6996"/>
    <w:rsid w:val="004C113E"/>
    <w:rsid w:val="004D2536"/>
    <w:rsid w:val="004E66FC"/>
    <w:rsid w:val="005015ED"/>
    <w:rsid w:val="00512D7A"/>
    <w:rsid w:val="00517031"/>
    <w:rsid w:val="0052341A"/>
    <w:rsid w:val="0052360B"/>
    <w:rsid w:val="005361E0"/>
    <w:rsid w:val="0054467F"/>
    <w:rsid w:val="005457B2"/>
    <w:rsid w:val="00545852"/>
    <w:rsid w:val="00547349"/>
    <w:rsid w:val="00550463"/>
    <w:rsid w:val="00550E1C"/>
    <w:rsid w:val="00552D29"/>
    <w:rsid w:val="00553980"/>
    <w:rsid w:val="00556330"/>
    <w:rsid w:val="005571B5"/>
    <w:rsid w:val="00561468"/>
    <w:rsid w:val="005656CA"/>
    <w:rsid w:val="0057069D"/>
    <w:rsid w:val="0057118D"/>
    <w:rsid w:val="00572A31"/>
    <w:rsid w:val="00572FE8"/>
    <w:rsid w:val="0057546D"/>
    <w:rsid w:val="00581277"/>
    <w:rsid w:val="00586F9F"/>
    <w:rsid w:val="00591DCB"/>
    <w:rsid w:val="005A28FA"/>
    <w:rsid w:val="005A5824"/>
    <w:rsid w:val="005B019D"/>
    <w:rsid w:val="005B0452"/>
    <w:rsid w:val="005B27A2"/>
    <w:rsid w:val="005B28BA"/>
    <w:rsid w:val="005B524C"/>
    <w:rsid w:val="005B5833"/>
    <w:rsid w:val="005B593C"/>
    <w:rsid w:val="005B5A53"/>
    <w:rsid w:val="005B6004"/>
    <w:rsid w:val="005B6D97"/>
    <w:rsid w:val="005C0394"/>
    <w:rsid w:val="005C1A11"/>
    <w:rsid w:val="005C58BE"/>
    <w:rsid w:val="005C7ABF"/>
    <w:rsid w:val="005D3030"/>
    <w:rsid w:val="005D36BE"/>
    <w:rsid w:val="005E1183"/>
    <w:rsid w:val="005E1C96"/>
    <w:rsid w:val="005E429E"/>
    <w:rsid w:val="005E711C"/>
    <w:rsid w:val="005F1C35"/>
    <w:rsid w:val="005F2129"/>
    <w:rsid w:val="005F30E5"/>
    <w:rsid w:val="005F3F98"/>
    <w:rsid w:val="006060B5"/>
    <w:rsid w:val="00612A66"/>
    <w:rsid w:val="00615F70"/>
    <w:rsid w:val="0061738D"/>
    <w:rsid w:val="00624503"/>
    <w:rsid w:val="006275EB"/>
    <w:rsid w:val="006329DB"/>
    <w:rsid w:val="0063776C"/>
    <w:rsid w:val="0065019C"/>
    <w:rsid w:val="00650A31"/>
    <w:rsid w:val="0065213B"/>
    <w:rsid w:val="00654EA7"/>
    <w:rsid w:val="0065500F"/>
    <w:rsid w:val="00657F44"/>
    <w:rsid w:val="006717A8"/>
    <w:rsid w:val="00671C80"/>
    <w:rsid w:val="006746C7"/>
    <w:rsid w:val="00674710"/>
    <w:rsid w:val="00681950"/>
    <w:rsid w:val="0068341E"/>
    <w:rsid w:val="006909DC"/>
    <w:rsid w:val="00693A3F"/>
    <w:rsid w:val="00693C08"/>
    <w:rsid w:val="0069501C"/>
    <w:rsid w:val="006A20C4"/>
    <w:rsid w:val="006B4C06"/>
    <w:rsid w:val="006B6211"/>
    <w:rsid w:val="006C417D"/>
    <w:rsid w:val="006C540C"/>
    <w:rsid w:val="006E14CA"/>
    <w:rsid w:val="006E22A3"/>
    <w:rsid w:val="006F3EF5"/>
    <w:rsid w:val="006F6A64"/>
    <w:rsid w:val="00702416"/>
    <w:rsid w:val="00702469"/>
    <w:rsid w:val="007047D9"/>
    <w:rsid w:val="007066E5"/>
    <w:rsid w:val="00706A5F"/>
    <w:rsid w:val="0072082A"/>
    <w:rsid w:val="007253CC"/>
    <w:rsid w:val="00731824"/>
    <w:rsid w:val="00732E4E"/>
    <w:rsid w:val="007345CE"/>
    <w:rsid w:val="007354DD"/>
    <w:rsid w:val="00740670"/>
    <w:rsid w:val="00751384"/>
    <w:rsid w:val="00752E13"/>
    <w:rsid w:val="00761F32"/>
    <w:rsid w:val="0076249B"/>
    <w:rsid w:val="00766480"/>
    <w:rsid w:val="007675B7"/>
    <w:rsid w:val="00771019"/>
    <w:rsid w:val="007729B5"/>
    <w:rsid w:val="00782217"/>
    <w:rsid w:val="00790097"/>
    <w:rsid w:val="00792821"/>
    <w:rsid w:val="00794F8A"/>
    <w:rsid w:val="007962A7"/>
    <w:rsid w:val="007974B2"/>
    <w:rsid w:val="007A2045"/>
    <w:rsid w:val="007A3E3B"/>
    <w:rsid w:val="007B6B45"/>
    <w:rsid w:val="007C389B"/>
    <w:rsid w:val="007D0911"/>
    <w:rsid w:val="007D13D2"/>
    <w:rsid w:val="007E0736"/>
    <w:rsid w:val="007E1B4D"/>
    <w:rsid w:val="007E2BB9"/>
    <w:rsid w:val="007F12C6"/>
    <w:rsid w:val="007F2C6A"/>
    <w:rsid w:val="0080318A"/>
    <w:rsid w:val="00803AC5"/>
    <w:rsid w:val="008050C0"/>
    <w:rsid w:val="0082205D"/>
    <w:rsid w:val="00830825"/>
    <w:rsid w:val="00833375"/>
    <w:rsid w:val="00836FE6"/>
    <w:rsid w:val="00842F11"/>
    <w:rsid w:val="00843DA4"/>
    <w:rsid w:val="00846FD7"/>
    <w:rsid w:val="00856D9F"/>
    <w:rsid w:val="00856DA7"/>
    <w:rsid w:val="008606A3"/>
    <w:rsid w:val="00866F41"/>
    <w:rsid w:val="008734E2"/>
    <w:rsid w:val="00877275"/>
    <w:rsid w:val="00883DF3"/>
    <w:rsid w:val="00884BEF"/>
    <w:rsid w:val="00886653"/>
    <w:rsid w:val="00890F46"/>
    <w:rsid w:val="00891693"/>
    <w:rsid w:val="00891DAD"/>
    <w:rsid w:val="008A1824"/>
    <w:rsid w:val="008B2B3E"/>
    <w:rsid w:val="008B6706"/>
    <w:rsid w:val="008C507C"/>
    <w:rsid w:val="008D0DB6"/>
    <w:rsid w:val="008D33A3"/>
    <w:rsid w:val="008E1B0B"/>
    <w:rsid w:val="008E3F31"/>
    <w:rsid w:val="008E5074"/>
    <w:rsid w:val="008F2125"/>
    <w:rsid w:val="008F2841"/>
    <w:rsid w:val="008F3880"/>
    <w:rsid w:val="00900846"/>
    <w:rsid w:val="0090638A"/>
    <w:rsid w:val="00914E60"/>
    <w:rsid w:val="009153B8"/>
    <w:rsid w:val="00916D74"/>
    <w:rsid w:val="009177F1"/>
    <w:rsid w:val="00920AD7"/>
    <w:rsid w:val="00924768"/>
    <w:rsid w:val="00925C53"/>
    <w:rsid w:val="0093664D"/>
    <w:rsid w:val="009406E8"/>
    <w:rsid w:val="00944786"/>
    <w:rsid w:val="00946122"/>
    <w:rsid w:val="00950010"/>
    <w:rsid w:val="00951CCB"/>
    <w:rsid w:val="00953867"/>
    <w:rsid w:val="00960D17"/>
    <w:rsid w:val="00961E4A"/>
    <w:rsid w:val="009647EA"/>
    <w:rsid w:val="009657CB"/>
    <w:rsid w:val="00974A86"/>
    <w:rsid w:val="00980F9C"/>
    <w:rsid w:val="00981DB4"/>
    <w:rsid w:val="00992392"/>
    <w:rsid w:val="009A2BF2"/>
    <w:rsid w:val="009A4D2A"/>
    <w:rsid w:val="009B1BE5"/>
    <w:rsid w:val="009B3CD1"/>
    <w:rsid w:val="009B6776"/>
    <w:rsid w:val="009C0C91"/>
    <w:rsid w:val="009C13C0"/>
    <w:rsid w:val="009C3BEE"/>
    <w:rsid w:val="009D03A0"/>
    <w:rsid w:val="009D11AC"/>
    <w:rsid w:val="009E5542"/>
    <w:rsid w:val="009E6F44"/>
    <w:rsid w:val="009F2B69"/>
    <w:rsid w:val="00A063F6"/>
    <w:rsid w:val="00A1001E"/>
    <w:rsid w:val="00A16C46"/>
    <w:rsid w:val="00A176A7"/>
    <w:rsid w:val="00A17E48"/>
    <w:rsid w:val="00A204A8"/>
    <w:rsid w:val="00A22262"/>
    <w:rsid w:val="00A234FE"/>
    <w:rsid w:val="00A26128"/>
    <w:rsid w:val="00A263A7"/>
    <w:rsid w:val="00A2722B"/>
    <w:rsid w:val="00A274CB"/>
    <w:rsid w:val="00A279C5"/>
    <w:rsid w:val="00A37956"/>
    <w:rsid w:val="00A44A58"/>
    <w:rsid w:val="00A50B6C"/>
    <w:rsid w:val="00A52CC6"/>
    <w:rsid w:val="00A641E0"/>
    <w:rsid w:val="00A74BFE"/>
    <w:rsid w:val="00A818FB"/>
    <w:rsid w:val="00A82B93"/>
    <w:rsid w:val="00A84FCF"/>
    <w:rsid w:val="00A852B6"/>
    <w:rsid w:val="00A94653"/>
    <w:rsid w:val="00A96285"/>
    <w:rsid w:val="00A9695E"/>
    <w:rsid w:val="00AA0894"/>
    <w:rsid w:val="00AA181E"/>
    <w:rsid w:val="00AB0A02"/>
    <w:rsid w:val="00AB2690"/>
    <w:rsid w:val="00AB51B1"/>
    <w:rsid w:val="00AB55B6"/>
    <w:rsid w:val="00AB7924"/>
    <w:rsid w:val="00AC0F4E"/>
    <w:rsid w:val="00AC6C17"/>
    <w:rsid w:val="00AD05FE"/>
    <w:rsid w:val="00AD242C"/>
    <w:rsid w:val="00AD565C"/>
    <w:rsid w:val="00AE0C64"/>
    <w:rsid w:val="00AE4EEB"/>
    <w:rsid w:val="00AE5A07"/>
    <w:rsid w:val="00AE7AE6"/>
    <w:rsid w:val="00AF0586"/>
    <w:rsid w:val="00AF4700"/>
    <w:rsid w:val="00B022C6"/>
    <w:rsid w:val="00B05B83"/>
    <w:rsid w:val="00B07F8C"/>
    <w:rsid w:val="00B1136A"/>
    <w:rsid w:val="00B12983"/>
    <w:rsid w:val="00B13B57"/>
    <w:rsid w:val="00B209EE"/>
    <w:rsid w:val="00B2340B"/>
    <w:rsid w:val="00B26B27"/>
    <w:rsid w:val="00B4269E"/>
    <w:rsid w:val="00B450E9"/>
    <w:rsid w:val="00B4792C"/>
    <w:rsid w:val="00B52574"/>
    <w:rsid w:val="00B526C0"/>
    <w:rsid w:val="00B52828"/>
    <w:rsid w:val="00B53564"/>
    <w:rsid w:val="00B53C45"/>
    <w:rsid w:val="00B564EC"/>
    <w:rsid w:val="00B57B7D"/>
    <w:rsid w:val="00B602FA"/>
    <w:rsid w:val="00B62DF0"/>
    <w:rsid w:val="00B66ECE"/>
    <w:rsid w:val="00B71163"/>
    <w:rsid w:val="00B73C60"/>
    <w:rsid w:val="00B779BC"/>
    <w:rsid w:val="00B83CC1"/>
    <w:rsid w:val="00B86D31"/>
    <w:rsid w:val="00B97813"/>
    <w:rsid w:val="00BA5728"/>
    <w:rsid w:val="00BA7280"/>
    <w:rsid w:val="00BB3294"/>
    <w:rsid w:val="00BC1D79"/>
    <w:rsid w:val="00BC3A85"/>
    <w:rsid w:val="00BC7448"/>
    <w:rsid w:val="00BC7D7B"/>
    <w:rsid w:val="00BD271D"/>
    <w:rsid w:val="00BD742D"/>
    <w:rsid w:val="00BD7FF0"/>
    <w:rsid w:val="00BE0FDC"/>
    <w:rsid w:val="00BE1094"/>
    <w:rsid w:val="00BE11B9"/>
    <w:rsid w:val="00BE2A23"/>
    <w:rsid w:val="00BE43DA"/>
    <w:rsid w:val="00BE5F75"/>
    <w:rsid w:val="00BF05EA"/>
    <w:rsid w:val="00BF5B3C"/>
    <w:rsid w:val="00C045BA"/>
    <w:rsid w:val="00C10CDC"/>
    <w:rsid w:val="00C114E8"/>
    <w:rsid w:val="00C124AD"/>
    <w:rsid w:val="00C133A7"/>
    <w:rsid w:val="00C14AC8"/>
    <w:rsid w:val="00C203D9"/>
    <w:rsid w:val="00C23012"/>
    <w:rsid w:val="00C24CA5"/>
    <w:rsid w:val="00C27240"/>
    <w:rsid w:val="00C304BB"/>
    <w:rsid w:val="00C34534"/>
    <w:rsid w:val="00C41309"/>
    <w:rsid w:val="00C43F49"/>
    <w:rsid w:val="00C444A8"/>
    <w:rsid w:val="00C535E5"/>
    <w:rsid w:val="00C56AAE"/>
    <w:rsid w:val="00C574F5"/>
    <w:rsid w:val="00C60F85"/>
    <w:rsid w:val="00C63A2C"/>
    <w:rsid w:val="00C74475"/>
    <w:rsid w:val="00C76BDF"/>
    <w:rsid w:val="00C8382D"/>
    <w:rsid w:val="00C83C89"/>
    <w:rsid w:val="00C87D4F"/>
    <w:rsid w:val="00C9310E"/>
    <w:rsid w:val="00CA2146"/>
    <w:rsid w:val="00CB4FA5"/>
    <w:rsid w:val="00CB5F59"/>
    <w:rsid w:val="00CC23C4"/>
    <w:rsid w:val="00CC6EFE"/>
    <w:rsid w:val="00CD1084"/>
    <w:rsid w:val="00CD1465"/>
    <w:rsid w:val="00CD28FB"/>
    <w:rsid w:val="00CD3951"/>
    <w:rsid w:val="00CD458A"/>
    <w:rsid w:val="00CE0971"/>
    <w:rsid w:val="00CE154B"/>
    <w:rsid w:val="00D02B15"/>
    <w:rsid w:val="00D03467"/>
    <w:rsid w:val="00D05DC9"/>
    <w:rsid w:val="00D12E84"/>
    <w:rsid w:val="00D136BD"/>
    <w:rsid w:val="00D1781E"/>
    <w:rsid w:val="00D2106D"/>
    <w:rsid w:val="00D21D8C"/>
    <w:rsid w:val="00D24179"/>
    <w:rsid w:val="00D241DD"/>
    <w:rsid w:val="00D2654C"/>
    <w:rsid w:val="00D319A2"/>
    <w:rsid w:val="00D34FE3"/>
    <w:rsid w:val="00D3501E"/>
    <w:rsid w:val="00D45F50"/>
    <w:rsid w:val="00D46329"/>
    <w:rsid w:val="00D47AED"/>
    <w:rsid w:val="00D512C1"/>
    <w:rsid w:val="00D5192C"/>
    <w:rsid w:val="00D570B7"/>
    <w:rsid w:val="00D820B8"/>
    <w:rsid w:val="00D82158"/>
    <w:rsid w:val="00D86747"/>
    <w:rsid w:val="00D955AD"/>
    <w:rsid w:val="00DA406B"/>
    <w:rsid w:val="00DC7585"/>
    <w:rsid w:val="00DD3577"/>
    <w:rsid w:val="00DD53FA"/>
    <w:rsid w:val="00DD64B7"/>
    <w:rsid w:val="00DF347E"/>
    <w:rsid w:val="00E031D7"/>
    <w:rsid w:val="00E16639"/>
    <w:rsid w:val="00E20E48"/>
    <w:rsid w:val="00E21B6E"/>
    <w:rsid w:val="00E2207B"/>
    <w:rsid w:val="00E27107"/>
    <w:rsid w:val="00E31E30"/>
    <w:rsid w:val="00E3279C"/>
    <w:rsid w:val="00E3664A"/>
    <w:rsid w:val="00E4191E"/>
    <w:rsid w:val="00E43459"/>
    <w:rsid w:val="00E465C6"/>
    <w:rsid w:val="00E4735B"/>
    <w:rsid w:val="00E54BD9"/>
    <w:rsid w:val="00E620ED"/>
    <w:rsid w:val="00E63B3F"/>
    <w:rsid w:val="00E64160"/>
    <w:rsid w:val="00E6527F"/>
    <w:rsid w:val="00E703F7"/>
    <w:rsid w:val="00E77395"/>
    <w:rsid w:val="00E77FFC"/>
    <w:rsid w:val="00E84D56"/>
    <w:rsid w:val="00E84D58"/>
    <w:rsid w:val="00E8651D"/>
    <w:rsid w:val="00E90A62"/>
    <w:rsid w:val="00E958DE"/>
    <w:rsid w:val="00E96D11"/>
    <w:rsid w:val="00E974D6"/>
    <w:rsid w:val="00E97547"/>
    <w:rsid w:val="00EA2CFD"/>
    <w:rsid w:val="00EA5297"/>
    <w:rsid w:val="00EB072A"/>
    <w:rsid w:val="00EB26E4"/>
    <w:rsid w:val="00EB7B49"/>
    <w:rsid w:val="00EC3DAF"/>
    <w:rsid w:val="00EC4A01"/>
    <w:rsid w:val="00EC6BE7"/>
    <w:rsid w:val="00ED24C0"/>
    <w:rsid w:val="00ED278A"/>
    <w:rsid w:val="00EE0608"/>
    <w:rsid w:val="00EE198A"/>
    <w:rsid w:val="00EF0B1D"/>
    <w:rsid w:val="00EF1047"/>
    <w:rsid w:val="00EF2DE4"/>
    <w:rsid w:val="00EF2E7B"/>
    <w:rsid w:val="00EF4797"/>
    <w:rsid w:val="00EF6736"/>
    <w:rsid w:val="00EF7395"/>
    <w:rsid w:val="00EF797C"/>
    <w:rsid w:val="00F01580"/>
    <w:rsid w:val="00F01F3E"/>
    <w:rsid w:val="00F138A5"/>
    <w:rsid w:val="00F14636"/>
    <w:rsid w:val="00F160F9"/>
    <w:rsid w:val="00F26180"/>
    <w:rsid w:val="00F3126C"/>
    <w:rsid w:val="00F3438D"/>
    <w:rsid w:val="00F347F4"/>
    <w:rsid w:val="00F37AF5"/>
    <w:rsid w:val="00F4275A"/>
    <w:rsid w:val="00F438E2"/>
    <w:rsid w:val="00F4676E"/>
    <w:rsid w:val="00F546E1"/>
    <w:rsid w:val="00F54C0F"/>
    <w:rsid w:val="00F6074E"/>
    <w:rsid w:val="00F61788"/>
    <w:rsid w:val="00F617AC"/>
    <w:rsid w:val="00F62BCA"/>
    <w:rsid w:val="00F64749"/>
    <w:rsid w:val="00F72322"/>
    <w:rsid w:val="00F73BF9"/>
    <w:rsid w:val="00F75C8F"/>
    <w:rsid w:val="00F77F9F"/>
    <w:rsid w:val="00F840A0"/>
    <w:rsid w:val="00F86F1A"/>
    <w:rsid w:val="00F9378F"/>
    <w:rsid w:val="00FA7661"/>
    <w:rsid w:val="00FB20AF"/>
    <w:rsid w:val="00FB3364"/>
    <w:rsid w:val="00FB7FD8"/>
    <w:rsid w:val="00FC203F"/>
    <w:rsid w:val="00FC2FF7"/>
    <w:rsid w:val="00FD1A88"/>
    <w:rsid w:val="00FD2BF0"/>
    <w:rsid w:val="00FD355B"/>
    <w:rsid w:val="00FE3F87"/>
    <w:rsid w:val="00FE71AB"/>
    <w:rsid w:val="00FE78EF"/>
    <w:rsid w:val="00FF245C"/>
    <w:rsid w:val="00FF360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0D8710"/>
  <w15:docId w15:val="{E5E21AC7-4F35-E547-A14A-9B60D25EE7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E1B87"/>
    <w:pPr>
      <w:jc w:val="both"/>
    </w:pPr>
    <w:rPr>
      <w:rFonts w:ascii="Arial" w:hAnsi="Arial"/>
      <w:sz w:val="22"/>
    </w:rPr>
  </w:style>
  <w:style w:type="paragraph" w:styleId="Titre1">
    <w:name w:val="heading 1"/>
    <w:basedOn w:val="Titre2"/>
    <w:next w:val="Normal"/>
    <w:link w:val="Titre1Car"/>
    <w:autoRedefine/>
    <w:qFormat/>
    <w:rsid w:val="00674710"/>
    <w:pPr>
      <w:numPr>
        <w:ilvl w:val="0"/>
      </w:numPr>
      <w:spacing w:before="240" w:after="240"/>
      <w:outlineLvl w:val="0"/>
    </w:pPr>
  </w:style>
  <w:style w:type="paragraph" w:styleId="Titre2">
    <w:name w:val="heading 2"/>
    <w:basedOn w:val="Normal"/>
    <w:next w:val="Normal"/>
    <w:autoRedefine/>
    <w:qFormat/>
    <w:rsid w:val="00C41309"/>
    <w:pPr>
      <w:numPr>
        <w:ilvl w:val="1"/>
        <w:numId w:val="1"/>
      </w:numPr>
      <w:spacing w:before="120" w:after="120"/>
      <w:outlineLvl w:val="1"/>
    </w:pPr>
    <w:rPr>
      <w:b/>
    </w:rPr>
  </w:style>
  <w:style w:type="paragraph" w:styleId="Titre3">
    <w:name w:val="heading 3"/>
    <w:basedOn w:val="Normal"/>
    <w:next w:val="Normal"/>
    <w:link w:val="Titre3Car"/>
    <w:autoRedefine/>
    <w:qFormat/>
    <w:rsid w:val="00406DEE"/>
    <w:pPr>
      <w:keepNext/>
      <w:numPr>
        <w:ilvl w:val="2"/>
        <w:numId w:val="1"/>
      </w:numPr>
      <w:ind w:left="1428"/>
      <w:outlineLvl w:val="2"/>
    </w:pPr>
    <w:rPr>
      <w:rFonts w:cs="Arial"/>
      <w:b/>
      <w:bCs/>
      <w:szCs w:val="26"/>
    </w:rPr>
  </w:style>
  <w:style w:type="paragraph" w:styleId="Titre4">
    <w:name w:val="heading 4"/>
    <w:basedOn w:val="Normal"/>
    <w:next w:val="Normal"/>
    <w:qFormat/>
    <w:rsid w:val="006060B5"/>
    <w:pPr>
      <w:keepNext/>
      <w:spacing w:before="240" w:after="60"/>
      <w:outlineLvl w:val="3"/>
    </w:pPr>
    <w:rPr>
      <w:b/>
      <w:bCs/>
      <w:sz w:val="28"/>
      <w:szCs w:val="28"/>
    </w:rPr>
  </w:style>
  <w:style w:type="paragraph" w:styleId="Titre5">
    <w:name w:val="heading 5"/>
    <w:basedOn w:val="Normal"/>
    <w:next w:val="Normal"/>
    <w:qFormat/>
    <w:rsid w:val="006060B5"/>
    <w:pPr>
      <w:spacing w:before="240" w:after="60"/>
      <w:outlineLvl w:val="4"/>
    </w:pPr>
    <w:rPr>
      <w:b/>
      <w:bCs/>
      <w:i/>
      <w:iCs/>
      <w:sz w:val="26"/>
      <w:szCs w:val="26"/>
    </w:rPr>
  </w:style>
  <w:style w:type="paragraph" w:styleId="Titre6">
    <w:name w:val="heading 6"/>
    <w:basedOn w:val="Normal"/>
    <w:next w:val="Normal"/>
    <w:qFormat/>
    <w:rsid w:val="006060B5"/>
    <w:pPr>
      <w:spacing w:before="240" w:after="60"/>
      <w:outlineLvl w:val="5"/>
    </w:pPr>
    <w:rPr>
      <w:b/>
      <w:bCs/>
      <w:szCs w:val="22"/>
    </w:rPr>
  </w:style>
  <w:style w:type="paragraph" w:styleId="Titre7">
    <w:name w:val="heading 7"/>
    <w:basedOn w:val="Normal"/>
    <w:next w:val="Normal"/>
    <w:qFormat/>
    <w:rsid w:val="006060B5"/>
    <w:pPr>
      <w:spacing w:before="240" w:after="60"/>
      <w:outlineLvl w:val="6"/>
    </w:pPr>
    <w:rPr>
      <w:sz w:val="24"/>
      <w:szCs w:val="24"/>
    </w:rPr>
  </w:style>
  <w:style w:type="paragraph" w:styleId="Titre8">
    <w:name w:val="heading 8"/>
    <w:basedOn w:val="Normal"/>
    <w:next w:val="Normal"/>
    <w:qFormat/>
    <w:rsid w:val="006060B5"/>
    <w:pPr>
      <w:spacing w:before="240" w:after="60"/>
      <w:outlineLvl w:val="7"/>
    </w:pPr>
    <w:rPr>
      <w:i/>
      <w:iCs/>
      <w:sz w:val="24"/>
      <w:szCs w:val="24"/>
    </w:rPr>
  </w:style>
  <w:style w:type="paragraph" w:styleId="Titre9">
    <w:name w:val="heading 9"/>
    <w:basedOn w:val="Normal"/>
    <w:next w:val="Normal"/>
    <w:qFormat/>
    <w:rsid w:val="006060B5"/>
    <w:pPr>
      <w:spacing w:before="240" w:after="60"/>
      <w:outlineLvl w:val="8"/>
    </w:pPr>
    <w:rPr>
      <w:rFonts w:cs="Arial"/>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rsid w:val="00F37AF5"/>
    <w:pPr>
      <w:tabs>
        <w:tab w:val="center" w:pos="4536"/>
        <w:tab w:val="right" w:pos="9072"/>
      </w:tabs>
    </w:pPr>
  </w:style>
  <w:style w:type="character" w:styleId="Numrodepage">
    <w:name w:val="page number"/>
    <w:basedOn w:val="Policepardfaut"/>
    <w:rsid w:val="00F37AF5"/>
  </w:style>
  <w:style w:type="table" w:styleId="Grilledutableau">
    <w:name w:val="Table Grid"/>
    <w:basedOn w:val="TableauNormal"/>
    <w:rsid w:val="00F37A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0">
    <w:name w:val="CM30"/>
    <w:basedOn w:val="Normal"/>
    <w:next w:val="Normal"/>
    <w:rsid w:val="00206FEB"/>
    <w:pPr>
      <w:widowControl w:val="0"/>
      <w:autoSpaceDE w:val="0"/>
      <w:autoSpaceDN w:val="0"/>
      <w:adjustRightInd w:val="0"/>
      <w:spacing w:after="278"/>
    </w:pPr>
    <w:rPr>
      <w:rFonts w:ascii="ONKHCG+TimesNewRoman,Bold" w:hAnsi="ONKHCG+TimesNewRoman,Bold"/>
      <w:sz w:val="24"/>
      <w:szCs w:val="24"/>
    </w:rPr>
  </w:style>
  <w:style w:type="paragraph" w:styleId="En-tte">
    <w:name w:val="header"/>
    <w:basedOn w:val="Normal"/>
    <w:link w:val="En-tteCar"/>
    <w:rsid w:val="004C113E"/>
    <w:pPr>
      <w:tabs>
        <w:tab w:val="center" w:pos="4536"/>
        <w:tab w:val="right" w:pos="9072"/>
      </w:tabs>
    </w:pPr>
  </w:style>
  <w:style w:type="paragraph" w:styleId="TM2">
    <w:name w:val="toc 2"/>
    <w:basedOn w:val="Normal"/>
    <w:next w:val="Normal"/>
    <w:autoRedefine/>
    <w:uiPriority w:val="39"/>
    <w:rsid w:val="00497B5D"/>
    <w:pPr>
      <w:tabs>
        <w:tab w:val="right" w:leader="dot" w:pos="9629"/>
      </w:tabs>
      <w:ind w:left="198"/>
    </w:pPr>
  </w:style>
  <w:style w:type="paragraph" w:styleId="TM1">
    <w:name w:val="toc 1"/>
    <w:basedOn w:val="Normal"/>
    <w:next w:val="Normal"/>
    <w:autoRedefine/>
    <w:uiPriority w:val="39"/>
    <w:rsid w:val="00A263A7"/>
    <w:pPr>
      <w:tabs>
        <w:tab w:val="right" w:leader="dot" w:pos="9629"/>
      </w:tabs>
    </w:pPr>
  </w:style>
  <w:style w:type="character" w:styleId="Lienhypertexte">
    <w:name w:val="Hyperlink"/>
    <w:uiPriority w:val="99"/>
    <w:rsid w:val="007253CC"/>
    <w:rPr>
      <w:color w:val="0000FF"/>
      <w:u w:val="single"/>
    </w:rPr>
  </w:style>
  <w:style w:type="paragraph" w:styleId="Paragraphedeliste">
    <w:name w:val="List Paragraph"/>
    <w:basedOn w:val="Normal"/>
    <w:link w:val="ParagraphedelisteCar"/>
    <w:uiPriority w:val="34"/>
    <w:qFormat/>
    <w:rsid w:val="00174C9C"/>
    <w:pPr>
      <w:ind w:left="708"/>
    </w:pPr>
  </w:style>
  <w:style w:type="paragraph" w:customStyle="1" w:styleId="CM21">
    <w:name w:val="CM21"/>
    <w:basedOn w:val="Normal"/>
    <w:next w:val="Normal"/>
    <w:uiPriority w:val="99"/>
    <w:rsid w:val="0052341A"/>
    <w:pPr>
      <w:widowControl w:val="0"/>
      <w:autoSpaceDE w:val="0"/>
      <w:autoSpaceDN w:val="0"/>
      <w:adjustRightInd w:val="0"/>
      <w:spacing w:after="210"/>
      <w:jc w:val="left"/>
    </w:pPr>
    <w:rPr>
      <w:rFonts w:ascii="Helvetica" w:hAnsi="Helvetica" w:cs="Helvetica"/>
      <w:szCs w:val="24"/>
    </w:rPr>
  </w:style>
  <w:style w:type="paragraph" w:styleId="Corpsdetexte">
    <w:name w:val="Body Text"/>
    <w:basedOn w:val="Normal"/>
    <w:link w:val="CorpsdetexteCar"/>
    <w:rsid w:val="000B4676"/>
    <w:pPr>
      <w:spacing w:after="120"/>
      <w:jc w:val="left"/>
    </w:pPr>
    <w:rPr>
      <w:rFonts w:ascii="Courier New" w:hAnsi="Courier New"/>
      <w:bCs/>
      <w:iCs/>
      <w:szCs w:val="24"/>
    </w:rPr>
  </w:style>
  <w:style w:type="character" w:customStyle="1" w:styleId="CorpsdetexteCar">
    <w:name w:val="Corps de texte Car"/>
    <w:link w:val="Corpsdetexte"/>
    <w:rsid w:val="000B4676"/>
    <w:rPr>
      <w:rFonts w:ascii="Courier New" w:hAnsi="Courier New"/>
      <w:bCs/>
      <w:iCs/>
      <w:sz w:val="22"/>
      <w:szCs w:val="24"/>
    </w:rPr>
  </w:style>
  <w:style w:type="paragraph" w:styleId="Retraitcorpsdetexte2">
    <w:name w:val="Body Text Indent 2"/>
    <w:basedOn w:val="Normal"/>
    <w:link w:val="Retraitcorpsdetexte2Car"/>
    <w:rsid w:val="006909DC"/>
    <w:pPr>
      <w:spacing w:after="120" w:line="480" w:lineRule="auto"/>
      <w:ind w:left="283"/>
    </w:pPr>
  </w:style>
  <w:style w:type="character" w:customStyle="1" w:styleId="Retraitcorpsdetexte2Car">
    <w:name w:val="Retrait corps de texte 2 Car"/>
    <w:link w:val="Retraitcorpsdetexte2"/>
    <w:rsid w:val="006909DC"/>
    <w:rPr>
      <w:sz w:val="22"/>
    </w:rPr>
  </w:style>
  <w:style w:type="paragraph" w:styleId="Textedebulles">
    <w:name w:val="Balloon Text"/>
    <w:basedOn w:val="Normal"/>
    <w:link w:val="TextedebullesCar"/>
    <w:rsid w:val="003943F4"/>
    <w:rPr>
      <w:rFonts w:ascii="Tahoma" w:hAnsi="Tahoma" w:cs="Tahoma"/>
      <w:sz w:val="16"/>
      <w:szCs w:val="16"/>
    </w:rPr>
  </w:style>
  <w:style w:type="character" w:customStyle="1" w:styleId="TextedebullesCar">
    <w:name w:val="Texte de bulles Car"/>
    <w:link w:val="Textedebulles"/>
    <w:rsid w:val="003943F4"/>
    <w:rPr>
      <w:rFonts w:ascii="Tahoma" w:hAnsi="Tahoma" w:cs="Tahoma"/>
      <w:sz w:val="16"/>
      <w:szCs w:val="16"/>
    </w:rPr>
  </w:style>
  <w:style w:type="paragraph" w:customStyle="1" w:styleId="Sansinterligne1">
    <w:name w:val="Sans interligne1"/>
    <w:aliases w:val="Titre 31"/>
    <w:basedOn w:val="Normal"/>
    <w:next w:val="Normal"/>
    <w:autoRedefine/>
    <w:uiPriority w:val="1"/>
    <w:qFormat/>
    <w:rsid w:val="00A263A7"/>
    <w:pPr>
      <w:ind w:left="709"/>
      <w:outlineLvl w:val="2"/>
    </w:pPr>
    <w:rPr>
      <w:b/>
    </w:rPr>
  </w:style>
  <w:style w:type="paragraph" w:styleId="TM3">
    <w:name w:val="toc 3"/>
    <w:basedOn w:val="Normal"/>
    <w:next w:val="Normal"/>
    <w:autoRedefine/>
    <w:uiPriority w:val="39"/>
    <w:rsid w:val="00A263A7"/>
    <w:pPr>
      <w:ind w:left="440"/>
    </w:pPr>
  </w:style>
  <w:style w:type="character" w:customStyle="1" w:styleId="Titre3Car">
    <w:name w:val="Titre 3 Car"/>
    <w:link w:val="Titre3"/>
    <w:rsid w:val="00406DEE"/>
    <w:rPr>
      <w:rFonts w:ascii="Arial" w:hAnsi="Arial" w:cs="Arial"/>
      <w:b/>
      <w:bCs/>
      <w:sz w:val="22"/>
      <w:szCs w:val="26"/>
    </w:rPr>
  </w:style>
  <w:style w:type="character" w:customStyle="1" w:styleId="En-tteCar">
    <w:name w:val="En-tête Car"/>
    <w:basedOn w:val="Policepardfaut"/>
    <w:link w:val="En-tte"/>
    <w:rsid w:val="0057069D"/>
    <w:rPr>
      <w:rFonts w:ascii="Garamond" w:hAnsi="Garamond"/>
      <w:sz w:val="22"/>
    </w:rPr>
  </w:style>
  <w:style w:type="paragraph" w:styleId="En-ttedetabledesmatires">
    <w:name w:val="TOC Heading"/>
    <w:basedOn w:val="Titre1"/>
    <w:next w:val="Normal"/>
    <w:uiPriority w:val="39"/>
    <w:unhideWhenUsed/>
    <w:qFormat/>
    <w:rsid w:val="001E1B87"/>
    <w:pPr>
      <w:keepNext/>
      <w:keepLines/>
      <w:numPr>
        <w:numId w:val="0"/>
      </w:numPr>
      <w:spacing w:after="0" w:line="259" w:lineRule="auto"/>
      <w:jc w:val="left"/>
      <w:outlineLvl w:val="9"/>
    </w:pPr>
    <w:rPr>
      <w:rFonts w:asciiTheme="majorHAnsi" w:eastAsiaTheme="majorEastAsia" w:hAnsiTheme="majorHAnsi" w:cstheme="majorBidi"/>
      <w:b w:val="0"/>
      <w:color w:val="365F91" w:themeColor="accent1" w:themeShade="BF"/>
      <w:sz w:val="32"/>
      <w:szCs w:val="32"/>
    </w:rPr>
  </w:style>
  <w:style w:type="character" w:customStyle="1" w:styleId="ParagraphedelisteCar">
    <w:name w:val="Paragraphe de liste Car"/>
    <w:basedOn w:val="Policepardfaut"/>
    <w:link w:val="Paragraphedeliste"/>
    <w:uiPriority w:val="34"/>
    <w:locked/>
    <w:rsid w:val="008E5074"/>
    <w:rPr>
      <w:rFonts w:ascii="Arial" w:hAnsi="Arial"/>
      <w:sz w:val="22"/>
    </w:rPr>
  </w:style>
  <w:style w:type="paragraph" w:styleId="TM4">
    <w:name w:val="toc 4"/>
    <w:basedOn w:val="Normal"/>
    <w:next w:val="Normal"/>
    <w:autoRedefine/>
    <w:uiPriority w:val="39"/>
    <w:unhideWhenUsed/>
    <w:rsid w:val="000C257D"/>
    <w:pPr>
      <w:spacing w:after="100" w:line="278" w:lineRule="auto"/>
      <w:ind w:left="720"/>
      <w:jc w:val="left"/>
    </w:pPr>
    <w:rPr>
      <w:rFonts w:asciiTheme="minorHAnsi" w:eastAsiaTheme="minorEastAsia" w:hAnsiTheme="minorHAnsi" w:cstheme="minorBidi"/>
      <w:kern w:val="2"/>
      <w:sz w:val="24"/>
      <w:szCs w:val="24"/>
      <w14:ligatures w14:val="standardContextual"/>
    </w:rPr>
  </w:style>
  <w:style w:type="paragraph" w:styleId="TM5">
    <w:name w:val="toc 5"/>
    <w:basedOn w:val="Normal"/>
    <w:next w:val="Normal"/>
    <w:autoRedefine/>
    <w:uiPriority w:val="39"/>
    <w:unhideWhenUsed/>
    <w:rsid w:val="000C257D"/>
    <w:pPr>
      <w:spacing w:after="100" w:line="278" w:lineRule="auto"/>
      <w:ind w:left="960"/>
      <w:jc w:val="left"/>
    </w:pPr>
    <w:rPr>
      <w:rFonts w:asciiTheme="minorHAnsi" w:eastAsiaTheme="minorEastAsia" w:hAnsiTheme="minorHAnsi" w:cstheme="minorBidi"/>
      <w:kern w:val="2"/>
      <w:sz w:val="24"/>
      <w:szCs w:val="24"/>
      <w14:ligatures w14:val="standardContextual"/>
    </w:rPr>
  </w:style>
  <w:style w:type="paragraph" w:styleId="TM6">
    <w:name w:val="toc 6"/>
    <w:basedOn w:val="Normal"/>
    <w:next w:val="Normal"/>
    <w:autoRedefine/>
    <w:uiPriority w:val="39"/>
    <w:unhideWhenUsed/>
    <w:rsid w:val="000C257D"/>
    <w:pPr>
      <w:spacing w:after="100" w:line="278" w:lineRule="auto"/>
      <w:ind w:left="1200"/>
      <w:jc w:val="left"/>
    </w:pPr>
    <w:rPr>
      <w:rFonts w:asciiTheme="minorHAnsi" w:eastAsiaTheme="minorEastAsia" w:hAnsiTheme="minorHAnsi" w:cstheme="minorBidi"/>
      <w:kern w:val="2"/>
      <w:sz w:val="24"/>
      <w:szCs w:val="24"/>
      <w14:ligatures w14:val="standardContextual"/>
    </w:rPr>
  </w:style>
  <w:style w:type="paragraph" w:styleId="TM7">
    <w:name w:val="toc 7"/>
    <w:basedOn w:val="Normal"/>
    <w:next w:val="Normal"/>
    <w:autoRedefine/>
    <w:uiPriority w:val="39"/>
    <w:unhideWhenUsed/>
    <w:rsid w:val="000C257D"/>
    <w:pPr>
      <w:spacing w:after="100" w:line="278" w:lineRule="auto"/>
      <w:ind w:left="1440"/>
      <w:jc w:val="left"/>
    </w:pPr>
    <w:rPr>
      <w:rFonts w:asciiTheme="minorHAnsi" w:eastAsiaTheme="minorEastAsia" w:hAnsiTheme="minorHAnsi" w:cstheme="minorBidi"/>
      <w:kern w:val="2"/>
      <w:sz w:val="24"/>
      <w:szCs w:val="24"/>
      <w14:ligatures w14:val="standardContextual"/>
    </w:rPr>
  </w:style>
  <w:style w:type="paragraph" w:styleId="TM8">
    <w:name w:val="toc 8"/>
    <w:basedOn w:val="Normal"/>
    <w:next w:val="Normal"/>
    <w:autoRedefine/>
    <w:uiPriority w:val="39"/>
    <w:unhideWhenUsed/>
    <w:rsid w:val="000C257D"/>
    <w:pPr>
      <w:spacing w:after="100" w:line="278" w:lineRule="auto"/>
      <w:ind w:left="1680"/>
      <w:jc w:val="left"/>
    </w:pPr>
    <w:rPr>
      <w:rFonts w:asciiTheme="minorHAnsi" w:eastAsiaTheme="minorEastAsia" w:hAnsiTheme="minorHAnsi" w:cstheme="minorBidi"/>
      <w:kern w:val="2"/>
      <w:sz w:val="24"/>
      <w:szCs w:val="24"/>
      <w14:ligatures w14:val="standardContextual"/>
    </w:rPr>
  </w:style>
  <w:style w:type="paragraph" w:styleId="TM9">
    <w:name w:val="toc 9"/>
    <w:basedOn w:val="Normal"/>
    <w:next w:val="Normal"/>
    <w:autoRedefine/>
    <w:uiPriority w:val="39"/>
    <w:unhideWhenUsed/>
    <w:rsid w:val="000C257D"/>
    <w:pPr>
      <w:spacing w:after="100" w:line="278" w:lineRule="auto"/>
      <w:ind w:left="1920"/>
      <w:jc w:val="left"/>
    </w:pPr>
    <w:rPr>
      <w:rFonts w:asciiTheme="minorHAnsi" w:eastAsiaTheme="minorEastAsia" w:hAnsiTheme="minorHAnsi" w:cstheme="minorBidi"/>
      <w:kern w:val="2"/>
      <w:sz w:val="24"/>
      <w:szCs w:val="24"/>
      <w14:ligatures w14:val="standardContextual"/>
    </w:rPr>
  </w:style>
  <w:style w:type="character" w:styleId="Mentionnonrsolue">
    <w:name w:val="Unresolved Mention"/>
    <w:basedOn w:val="Policepardfaut"/>
    <w:uiPriority w:val="99"/>
    <w:semiHidden/>
    <w:unhideWhenUsed/>
    <w:rsid w:val="000C257D"/>
    <w:rPr>
      <w:color w:val="605E5C"/>
      <w:shd w:val="clear" w:color="auto" w:fill="E1DFDD"/>
    </w:rPr>
  </w:style>
  <w:style w:type="paragraph" w:styleId="Titre">
    <w:name w:val="Title"/>
    <w:basedOn w:val="Normal"/>
    <w:next w:val="Normal"/>
    <w:link w:val="TitreCar"/>
    <w:qFormat/>
    <w:rsid w:val="00114416"/>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114416"/>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rsid w:val="008E1B0B"/>
    <w:rPr>
      <w:rFonts w:ascii="Arial" w:hAnsi="Arial"/>
      <w:b/>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5424839">
      <w:bodyDiv w:val="1"/>
      <w:marLeft w:val="0"/>
      <w:marRight w:val="0"/>
      <w:marTop w:val="0"/>
      <w:marBottom w:val="0"/>
      <w:divBdr>
        <w:top w:val="none" w:sz="0" w:space="0" w:color="auto"/>
        <w:left w:val="none" w:sz="0" w:space="0" w:color="auto"/>
        <w:bottom w:val="none" w:sz="0" w:space="0" w:color="auto"/>
        <w:right w:val="none" w:sz="0" w:space="0" w:color="auto"/>
      </w:divBdr>
    </w:div>
    <w:div w:id="575747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340EA5-6CBD-4766-A196-579E000AD9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18</Pages>
  <Words>5465</Words>
  <Characters>33142</Characters>
  <Application>Microsoft Office Word</Application>
  <DocSecurity>0</DocSecurity>
  <Lines>276</Lines>
  <Paragraphs>77</Paragraphs>
  <ScaleCrop>false</ScaleCrop>
  <HeadingPairs>
    <vt:vector size="2" baseType="variant">
      <vt:variant>
        <vt:lpstr>Titre</vt:lpstr>
      </vt:variant>
      <vt:variant>
        <vt:i4>1</vt:i4>
      </vt:variant>
    </vt:vector>
  </HeadingPairs>
  <TitlesOfParts>
    <vt:vector size="1" baseType="lpstr">
      <vt:lpstr/>
    </vt:vector>
  </TitlesOfParts>
  <Company>Port-BIA</Company>
  <LinksUpToDate>false</LinksUpToDate>
  <CharactersWithSpaces>38530</CharactersWithSpaces>
  <SharedDoc>false</SharedDoc>
  <HLinks>
    <vt:vector size="324" baseType="variant">
      <vt:variant>
        <vt:i4>1245233</vt:i4>
      </vt:variant>
      <vt:variant>
        <vt:i4>320</vt:i4>
      </vt:variant>
      <vt:variant>
        <vt:i4>0</vt:i4>
      </vt:variant>
      <vt:variant>
        <vt:i4>5</vt:i4>
      </vt:variant>
      <vt:variant>
        <vt:lpwstr/>
      </vt:variant>
      <vt:variant>
        <vt:lpwstr>_Toc451236750</vt:lpwstr>
      </vt:variant>
      <vt:variant>
        <vt:i4>1179697</vt:i4>
      </vt:variant>
      <vt:variant>
        <vt:i4>314</vt:i4>
      </vt:variant>
      <vt:variant>
        <vt:i4>0</vt:i4>
      </vt:variant>
      <vt:variant>
        <vt:i4>5</vt:i4>
      </vt:variant>
      <vt:variant>
        <vt:lpwstr/>
      </vt:variant>
      <vt:variant>
        <vt:lpwstr>_Toc451236749</vt:lpwstr>
      </vt:variant>
      <vt:variant>
        <vt:i4>1179697</vt:i4>
      </vt:variant>
      <vt:variant>
        <vt:i4>308</vt:i4>
      </vt:variant>
      <vt:variant>
        <vt:i4>0</vt:i4>
      </vt:variant>
      <vt:variant>
        <vt:i4>5</vt:i4>
      </vt:variant>
      <vt:variant>
        <vt:lpwstr/>
      </vt:variant>
      <vt:variant>
        <vt:lpwstr>_Toc451236748</vt:lpwstr>
      </vt:variant>
      <vt:variant>
        <vt:i4>1179697</vt:i4>
      </vt:variant>
      <vt:variant>
        <vt:i4>302</vt:i4>
      </vt:variant>
      <vt:variant>
        <vt:i4>0</vt:i4>
      </vt:variant>
      <vt:variant>
        <vt:i4>5</vt:i4>
      </vt:variant>
      <vt:variant>
        <vt:lpwstr/>
      </vt:variant>
      <vt:variant>
        <vt:lpwstr>_Toc451236747</vt:lpwstr>
      </vt:variant>
      <vt:variant>
        <vt:i4>1179697</vt:i4>
      </vt:variant>
      <vt:variant>
        <vt:i4>296</vt:i4>
      </vt:variant>
      <vt:variant>
        <vt:i4>0</vt:i4>
      </vt:variant>
      <vt:variant>
        <vt:i4>5</vt:i4>
      </vt:variant>
      <vt:variant>
        <vt:lpwstr/>
      </vt:variant>
      <vt:variant>
        <vt:lpwstr>_Toc451236746</vt:lpwstr>
      </vt:variant>
      <vt:variant>
        <vt:i4>1179697</vt:i4>
      </vt:variant>
      <vt:variant>
        <vt:i4>290</vt:i4>
      </vt:variant>
      <vt:variant>
        <vt:i4>0</vt:i4>
      </vt:variant>
      <vt:variant>
        <vt:i4>5</vt:i4>
      </vt:variant>
      <vt:variant>
        <vt:lpwstr/>
      </vt:variant>
      <vt:variant>
        <vt:lpwstr>_Toc451236745</vt:lpwstr>
      </vt:variant>
      <vt:variant>
        <vt:i4>1179697</vt:i4>
      </vt:variant>
      <vt:variant>
        <vt:i4>284</vt:i4>
      </vt:variant>
      <vt:variant>
        <vt:i4>0</vt:i4>
      </vt:variant>
      <vt:variant>
        <vt:i4>5</vt:i4>
      </vt:variant>
      <vt:variant>
        <vt:lpwstr/>
      </vt:variant>
      <vt:variant>
        <vt:lpwstr>_Toc451236744</vt:lpwstr>
      </vt:variant>
      <vt:variant>
        <vt:i4>1179697</vt:i4>
      </vt:variant>
      <vt:variant>
        <vt:i4>278</vt:i4>
      </vt:variant>
      <vt:variant>
        <vt:i4>0</vt:i4>
      </vt:variant>
      <vt:variant>
        <vt:i4>5</vt:i4>
      </vt:variant>
      <vt:variant>
        <vt:lpwstr/>
      </vt:variant>
      <vt:variant>
        <vt:lpwstr>_Toc451236743</vt:lpwstr>
      </vt:variant>
      <vt:variant>
        <vt:i4>1179697</vt:i4>
      </vt:variant>
      <vt:variant>
        <vt:i4>272</vt:i4>
      </vt:variant>
      <vt:variant>
        <vt:i4>0</vt:i4>
      </vt:variant>
      <vt:variant>
        <vt:i4>5</vt:i4>
      </vt:variant>
      <vt:variant>
        <vt:lpwstr/>
      </vt:variant>
      <vt:variant>
        <vt:lpwstr>_Toc451236742</vt:lpwstr>
      </vt:variant>
      <vt:variant>
        <vt:i4>1179697</vt:i4>
      </vt:variant>
      <vt:variant>
        <vt:i4>266</vt:i4>
      </vt:variant>
      <vt:variant>
        <vt:i4>0</vt:i4>
      </vt:variant>
      <vt:variant>
        <vt:i4>5</vt:i4>
      </vt:variant>
      <vt:variant>
        <vt:lpwstr/>
      </vt:variant>
      <vt:variant>
        <vt:lpwstr>_Toc451236741</vt:lpwstr>
      </vt:variant>
      <vt:variant>
        <vt:i4>1179697</vt:i4>
      </vt:variant>
      <vt:variant>
        <vt:i4>260</vt:i4>
      </vt:variant>
      <vt:variant>
        <vt:i4>0</vt:i4>
      </vt:variant>
      <vt:variant>
        <vt:i4>5</vt:i4>
      </vt:variant>
      <vt:variant>
        <vt:lpwstr/>
      </vt:variant>
      <vt:variant>
        <vt:lpwstr>_Toc451236740</vt:lpwstr>
      </vt:variant>
      <vt:variant>
        <vt:i4>1376305</vt:i4>
      </vt:variant>
      <vt:variant>
        <vt:i4>254</vt:i4>
      </vt:variant>
      <vt:variant>
        <vt:i4>0</vt:i4>
      </vt:variant>
      <vt:variant>
        <vt:i4>5</vt:i4>
      </vt:variant>
      <vt:variant>
        <vt:lpwstr/>
      </vt:variant>
      <vt:variant>
        <vt:lpwstr>_Toc451236739</vt:lpwstr>
      </vt:variant>
      <vt:variant>
        <vt:i4>1376305</vt:i4>
      </vt:variant>
      <vt:variant>
        <vt:i4>248</vt:i4>
      </vt:variant>
      <vt:variant>
        <vt:i4>0</vt:i4>
      </vt:variant>
      <vt:variant>
        <vt:i4>5</vt:i4>
      </vt:variant>
      <vt:variant>
        <vt:lpwstr/>
      </vt:variant>
      <vt:variant>
        <vt:lpwstr>_Toc451236738</vt:lpwstr>
      </vt:variant>
      <vt:variant>
        <vt:i4>1376305</vt:i4>
      </vt:variant>
      <vt:variant>
        <vt:i4>242</vt:i4>
      </vt:variant>
      <vt:variant>
        <vt:i4>0</vt:i4>
      </vt:variant>
      <vt:variant>
        <vt:i4>5</vt:i4>
      </vt:variant>
      <vt:variant>
        <vt:lpwstr/>
      </vt:variant>
      <vt:variant>
        <vt:lpwstr>_Toc451236737</vt:lpwstr>
      </vt:variant>
      <vt:variant>
        <vt:i4>1376305</vt:i4>
      </vt:variant>
      <vt:variant>
        <vt:i4>236</vt:i4>
      </vt:variant>
      <vt:variant>
        <vt:i4>0</vt:i4>
      </vt:variant>
      <vt:variant>
        <vt:i4>5</vt:i4>
      </vt:variant>
      <vt:variant>
        <vt:lpwstr/>
      </vt:variant>
      <vt:variant>
        <vt:lpwstr>_Toc451236736</vt:lpwstr>
      </vt:variant>
      <vt:variant>
        <vt:i4>1376305</vt:i4>
      </vt:variant>
      <vt:variant>
        <vt:i4>230</vt:i4>
      </vt:variant>
      <vt:variant>
        <vt:i4>0</vt:i4>
      </vt:variant>
      <vt:variant>
        <vt:i4>5</vt:i4>
      </vt:variant>
      <vt:variant>
        <vt:lpwstr/>
      </vt:variant>
      <vt:variant>
        <vt:lpwstr>_Toc451236735</vt:lpwstr>
      </vt:variant>
      <vt:variant>
        <vt:i4>1376305</vt:i4>
      </vt:variant>
      <vt:variant>
        <vt:i4>224</vt:i4>
      </vt:variant>
      <vt:variant>
        <vt:i4>0</vt:i4>
      </vt:variant>
      <vt:variant>
        <vt:i4>5</vt:i4>
      </vt:variant>
      <vt:variant>
        <vt:lpwstr/>
      </vt:variant>
      <vt:variant>
        <vt:lpwstr>_Toc451236734</vt:lpwstr>
      </vt:variant>
      <vt:variant>
        <vt:i4>1376305</vt:i4>
      </vt:variant>
      <vt:variant>
        <vt:i4>218</vt:i4>
      </vt:variant>
      <vt:variant>
        <vt:i4>0</vt:i4>
      </vt:variant>
      <vt:variant>
        <vt:i4>5</vt:i4>
      </vt:variant>
      <vt:variant>
        <vt:lpwstr/>
      </vt:variant>
      <vt:variant>
        <vt:lpwstr>_Toc451236733</vt:lpwstr>
      </vt:variant>
      <vt:variant>
        <vt:i4>1376305</vt:i4>
      </vt:variant>
      <vt:variant>
        <vt:i4>212</vt:i4>
      </vt:variant>
      <vt:variant>
        <vt:i4>0</vt:i4>
      </vt:variant>
      <vt:variant>
        <vt:i4>5</vt:i4>
      </vt:variant>
      <vt:variant>
        <vt:lpwstr/>
      </vt:variant>
      <vt:variant>
        <vt:lpwstr>_Toc451236732</vt:lpwstr>
      </vt:variant>
      <vt:variant>
        <vt:i4>1376305</vt:i4>
      </vt:variant>
      <vt:variant>
        <vt:i4>206</vt:i4>
      </vt:variant>
      <vt:variant>
        <vt:i4>0</vt:i4>
      </vt:variant>
      <vt:variant>
        <vt:i4>5</vt:i4>
      </vt:variant>
      <vt:variant>
        <vt:lpwstr/>
      </vt:variant>
      <vt:variant>
        <vt:lpwstr>_Toc451236731</vt:lpwstr>
      </vt:variant>
      <vt:variant>
        <vt:i4>1376305</vt:i4>
      </vt:variant>
      <vt:variant>
        <vt:i4>200</vt:i4>
      </vt:variant>
      <vt:variant>
        <vt:i4>0</vt:i4>
      </vt:variant>
      <vt:variant>
        <vt:i4>5</vt:i4>
      </vt:variant>
      <vt:variant>
        <vt:lpwstr/>
      </vt:variant>
      <vt:variant>
        <vt:lpwstr>_Toc451236730</vt:lpwstr>
      </vt:variant>
      <vt:variant>
        <vt:i4>1310769</vt:i4>
      </vt:variant>
      <vt:variant>
        <vt:i4>194</vt:i4>
      </vt:variant>
      <vt:variant>
        <vt:i4>0</vt:i4>
      </vt:variant>
      <vt:variant>
        <vt:i4>5</vt:i4>
      </vt:variant>
      <vt:variant>
        <vt:lpwstr/>
      </vt:variant>
      <vt:variant>
        <vt:lpwstr>_Toc451236729</vt:lpwstr>
      </vt:variant>
      <vt:variant>
        <vt:i4>1310769</vt:i4>
      </vt:variant>
      <vt:variant>
        <vt:i4>188</vt:i4>
      </vt:variant>
      <vt:variant>
        <vt:i4>0</vt:i4>
      </vt:variant>
      <vt:variant>
        <vt:i4>5</vt:i4>
      </vt:variant>
      <vt:variant>
        <vt:lpwstr/>
      </vt:variant>
      <vt:variant>
        <vt:lpwstr>_Toc451236728</vt:lpwstr>
      </vt:variant>
      <vt:variant>
        <vt:i4>1310769</vt:i4>
      </vt:variant>
      <vt:variant>
        <vt:i4>182</vt:i4>
      </vt:variant>
      <vt:variant>
        <vt:i4>0</vt:i4>
      </vt:variant>
      <vt:variant>
        <vt:i4>5</vt:i4>
      </vt:variant>
      <vt:variant>
        <vt:lpwstr/>
      </vt:variant>
      <vt:variant>
        <vt:lpwstr>_Toc451236727</vt:lpwstr>
      </vt:variant>
      <vt:variant>
        <vt:i4>1310769</vt:i4>
      </vt:variant>
      <vt:variant>
        <vt:i4>176</vt:i4>
      </vt:variant>
      <vt:variant>
        <vt:i4>0</vt:i4>
      </vt:variant>
      <vt:variant>
        <vt:i4>5</vt:i4>
      </vt:variant>
      <vt:variant>
        <vt:lpwstr/>
      </vt:variant>
      <vt:variant>
        <vt:lpwstr>_Toc451236726</vt:lpwstr>
      </vt:variant>
      <vt:variant>
        <vt:i4>1310769</vt:i4>
      </vt:variant>
      <vt:variant>
        <vt:i4>170</vt:i4>
      </vt:variant>
      <vt:variant>
        <vt:i4>0</vt:i4>
      </vt:variant>
      <vt:variant>
        <vt:i4>5</vt:i4>
      </vt:variant>
      <vt:variant>
        <vt:lpwstr/>
      </vt:variant>
      <vt:variant>
        <vt:lpwstr>_Toc451236725</vt:lpwstr>
      </vt:variant>
      <vt:variant>
        <vt:i4>1310769</vt:i4>
      </vt:variant>
      <vt:variant>
        <vt:i4>164</vt:i4>
      </vt:variant>
      <vt:variant>
        <vt:i4>0</vt:i4>
      </vt:variant>
      <vt:variant>
        <vt:i4>5</vt:i4>
      </vt:variant>
      <vt:variant>
        <vt:lpwstr/>
      </vt:variant>
      <vt:variant>
        <vt:lpwstr>_Toc451236724</vt:lpwstr>
      </vt:variant>
      <vt:variant>
        <vt:i4>1310769</vt:i4>
      </vt:variant>
      <vt:variant>
        <vt:i4>158</vt:i4>
      </vt:variant>
      <vt:variant>
        <vt:i4>0</vt:i4>
      </vt:variant>
      <vt:variant>
        <vt:i4>5</vt:i4>
      </vt:variant>
      <vt:variant>
        <vt:lpwstr/>
      </vt:variant>
      <vt:variant>
        <vt:lpwstr>_Toc451236723</vt:lpwstr>
      </vt:variant>
      <vt:variant>
        <vt:i4>1310769</vt:i4>
      </vt:variant>
      <vt:variant>
        <vt:i4>152</vt:i4>
      </vt:variant>
      <vt:variant>
        <vt:i4>0</vt:i4>
      </vt:variant>
      <vt:variant>
        <vt:i4>5</vt:i4>
      </vt:variant>
      <vt:variant>
        <vt:lpwstr/>
      </vt:variant>
      <vt:variant>
        <vt:lpwstr>_Toc451236722</vt:lpwstr>
      </vt:variant>
      <vt:variant>
        <vt:i4>1310769</vt:i4>
      </vt:variant>
      <vt:variant>
        <vt:i4>146</vt:i4>
      </vt:variant>
      <vt:variant>
        <vt:i4>0</vt:i4>
      </vt:variant>
      <vt:variant>
        <vt:i4>5</vt:i4>
      </vt:variant>
      <vt:variant>
        <vt:lpwstr/>
      </vt:variant>
      <vt:variant>
        <vt:lpwstr>_Toc451236721</vt:lpwstr>
      </vt:variant>
      <vt:variant>
        <vt:i4>1310769</vt:i4>
      </vt:variant>
      <vt:variant>
        <vt:i4>140</vt:i4>
      </vt:variant>
      <vt:variant>
        <vt:i4>0</vt:i4>
      </vt:variant>
      <vt:variant>
        <vt:i4>5</vt:i4>
      </vt:variant>
      <vt:variant>
        <vt:lpwstr/>
      </vt:variant>
      <vt:variant>
        <vt:lpwstr>_Toc451236720</vt:lpwstr>
      </vt:variant>
      <vt:variant>
        <vt:i4>1507377</vt:i4>
      </vt:variant>
      <vt:variant>
        <vt:i4>134</vt:i4>
      </vt:variant>
      <vt:variant>
        <vt:i4>0</vt:i4>
      </vt:variant>
      <vt:variant>
        <vt:i4>5</vt:i4>
      </vt:variant>
      <vt:variant>
        <vt:lpwstr/>
      </vt:variant>
      <vt:variant>
        <vt:lpwstr>_Toc451236719</vt:lpwstr>
      </vt:variant>
      <vt:variant>
        <vt:i4>1507377</vt:i4>
      </vt:variant>
      <vt:variant>
        <vt:i4>128</vt:i4>
      </vt:variant>
      <vt:variant>
        <vt:i4>0</vt:i4>
      </vt:variant>
      <vt:variant>
        <vt:i4>5</vt:i4>
      </vt:variant>
      <vt:variant>
        <vt:lpwstr/>
      </vt:variant>
      <vt:variant>
        <vt:lpwstr>_Toc451236718</vt:lpwstr>
      </vt:variant>
      <vt:variant>
        <vt:i4>1507377</vt:i4>
      </vt:variant>
      <vt:variant>
        <vt:i4>122</vt:i4>
      </vt:variant>
      <vt:variant>
        <vt:i4>0</vt:i4>
      </vt:variant>
      <vt:variant>
        <vt:i4>5</vt:i4>
      </vt:variant>
      <vt:variant>
        <vt:lpwstr/>
      </vt:variant>
      <vt:variant>
        <vt:lpwstr>_Toc451236717</vt:lpwstr>
      </vt:variant>
      <vt:variant>
        <vt:i4>1507377</vt:i4>
      </vt:variant>
      <vt:variant>
        <vt:i4>116</vt:i4>
      </vt:variant>
      <vt:variant>
        <vt:i4>0</vt:i4>
      </vt:variant>
      <vt:variant>
        <vt:i4>5</vt:i4>
      </vt:variant>
      <vt:variant>
        <vt:lpwstr/>
      </vt:variant>
      <vt:variant>
        <vt:lpwstr>_Toc451236716</vt:lpwstr>
      </vt:variant>
      <vt:variant>
        <vt:i4>1507377</vt:i4>
      </vt:variant>
      <vt:variant>
        <vt:i4>110</vt:i4>
      </vt:variant>
      <vt:variant>
        <vt:i4>0</vt:i4>
      </vt:variant>
      <vt:variant>
        <vt:i4>5</vt:i4>
      </vt:variant>
      <vt:variant>
        <vt:lpwstr/>
      </vt:variant>
      <vt:variant>
        <vt:lpwstr>_Toc451236715</vt:lpwstr>
      </vt:variant>
      <vt:variant>
        <vt:i4>1507377</vt:i4>
      </vt:variant>
      <vt:variant>
        <vt:i4>104</vt:i4>
      </vt:variant>
      <vt:variant>
        <vt:i4>0</vt:i4>
      </vt:variant>
      <vt:variant>
        <vt:i4>5</vt:i4>
      </vt:variant>
      <vt:variant>
        <vt:lpwstr/>
      </vt:variant>
      <vt:variant>
        <vt:lpwstr>_Toc451236714</vt:lpwstr>
      </vt:variant>
      <vt:variant>
        <vt:i4>1507377</vt:i4>
      </vt:variant>
      <vt:variant>
        <vt:i4>98</vt:i4>
      </vt:variant>
      <vt:variant>
        <vt:i4>0</vt:i4>
      </vt:variant>
      <vt:variant>
        <vt:i4>5</vt:i4>
      </vt:variant>
      <vt:variant>
        <vt:lpwstr/>
      </vt:variant>
      <vt:variant>
        <vt:lpwstr>_Toc451236713</vt:lpwstr>
      </vt:variant>
      <vt:variant>
        <vt:i4>1507377</vt:i4>
      </vt:variant>
      <vt:variant>
        <vt:i4>92</vt:i4>
      </vt:variant>
      <vt:variant>
        <vt:i4>0</vt:i4>
      </vt:variant>
      <vt:variant>
        <vt:i4>5</vt:i4>
      </vt:variant>
      <vt:variant>
        <vt:lpwstr/>
      </vt:variant>
      <vt:variant>
        <vt:lpwstr>_Toc451236712</vt:lpwstr>
      </vt:variant>
      <vt:variant>
        <vt:i4>1507377</vt:i4>
      </vt:variant>
      <vt:variant>
        <vt:i4>86</vt:i4>
      </vt:variant>
      <vt:variant>
        <vt:i4>0</vt:i4>
      </vt:variant>
      <vt:variant>
        <vt:i4>5</vt:i4>
      </vt:variant>
      <vt:variant>
        <vt:lpwstr/>
      </vt:variant>
      <vt:variant>
        <vt:lpwstr>_Toc451236711</vt:lpwstr>
      </vt:variant>
      <vt:variant>
        <vt:i4>1507377</vt:i4>
      </vt:variant>
      <vt:variant>
        <vt:i4>80</vt:i4>
      </vt:variant>
      <vt:variant>
        <vt:i4>0</vt:i4>
      </vt:variant>
      <vt:variant>
        <vt:i4>5</vt:i4>
      </vt:variant>
      <vt:variant>
        <vt:lpwstr/>
      </vt:variant>
      <vt:variant>
        <vt:lpwstr>_Toc451236710</vt:lpwstr>
      </vt:variant>
      <vt:variant>
        <vt:i4>1441841</vt:i4>
      </vt:variant>
      <vt:variant>
        <vt:i4>74</vt:i4>
      </vt:variant>
      <vt:variant>
        <vt:i4>0</vt:i4>
      </vt:variant>
      <vt:variant>
        <vt:i4>5</vt:i4>
      </vt:variant>
      <vt:variant>
        <vt:lpwstr/>
      </vt:variant>
      <vt:variant>
        <vt:lpwstr>_Toc451236709</vt:lpwstr>
      </vt:variant>
      <vt:variant>
        <vt:i4>1441841</vt:i4>
      </vt:variant>
      <vt:variant>
        <vt:i4>68</vt:i4>
      </vt:variant>
      <vt:variant>
        <vt:i4>0</vt:i4>
      </vt:variant>
      <vt:variant>
        <vt:i4>5</vt:i4>
      </vt:variant>
      <vt:variant>
        <vt:lpwstr/>
      </vt:variant>
      <vt:variant>
        <vt:lpwstr>_Toc451236708</vt:lpwstr>
      </vt:variant>
      <vt:variant>
        <vt:i4>1441841</vt:i4>
      </vt:variant>
      <vt:variant>
        <vt:i4>62</vt:i4>
      </vt:variant>
      <vt:variant>
        <vt:i4>0</vt:i4>
      </vt:variant>
      <vt:variant>
        <vt:i4>5</vt:i4>
      </vt:variant>
      <vt:variant>
        <vt:lpwstr/>
      </vt:variant>
      <vt:variant>
        <vt:lpwstr>_Toc451236707</vt:lpwstr>
      </vt:variant>
      <vt:variant>
        <vt:i4>1441841</vt:i4>
      </vt:variant>
      <vt:variant>
        <vt:i4>56</vt:i4>
      </vt:variant>
      <vt:variant>
        <vt:i4>0</vt:i4>
      </vt:variant>
      <vt:variant>
        <vt:i4>5</vt:i4>
      </vt:variant>
      <vt:variant>
        <vt:lpwstr/>
      </vt:variant>
      <vt:variant>
        <vt:lpwstr>_Toc451236706</vt:lpwstr>
      </vt:variant>
      <vt:variant>
        <vt:i4>1441841</vt:i4>
      </vt:variant>
      <vt:variant>
        <vt:i4>50</vt:i4>
      </vt:variant>
      <vt:variant>
        <vt:i4>0</vt:i4>
      </vt:variant>
      <vt:variant>
        <vt:i4>5</vt:i4>
      </vt:variant>
      <vt:variant>
        <vt:lpwstr/>
      </vt:variant>
      <vt:variant>
        <vt:lpwstr>_Toc451236705</vt:lpwstr>
      </vt:variant>
      <vt:variant>
        <vt:i4>1441841</vt:i4>
      </vt:variant>
      <vt:variant>
        <vt:i4>44</vt:i4>
      </vt:variant>
      <vt:variant>
        <vt:i4>0</vt:i4>
      </vt:variant>
      <vt:variant>
        <vt:i4>5</vt:i4>
      </vt:variant>
      <vt:variant>
        <vt:lpwstr/>
      </vt:variant>
      <vt:variant>
        <vt:lpwstr>_Toc451236704</vt:lpwstr>
      </vt:variant>
      <vt:variant>
        <vt:i4>1441841</vt:i4>
      </vt:variant>
      <vt:variant>
        <vt:i4>38</vt:i4>
      </vt:variant>
      <vt:variant>
        <vt:i4>0</vt:i4>
      </vt:variant>
      <vt:variant>
        <vt:i4>5</vt:i4>
      </vt:variant>
      <vt:variant>
        <vt:lpwstr/>
      </vt:variant>
      <vt:variant>
        <vt:lpwstr>_Toc451236703</vt:lpwstr>
      </vt:variant>
      <vt:variant>
        <vt:i4>1441841</vt:i4>
      </vt:variant>
      <vt:variant>
        <vt:i4>32</vt:i4>
      </vt:variant>
      <vt:variant>
        <vt:i4>0</vt:i4>
      </vt:variant>
      <vt:variant>
        <vt:i4>5</vt:i4>
      </vt:variant>
      <vt:variant>
        <vt:lpwstr/>
      </vt:variant>
      <vt:variant>
        <vt:lpwstr>_Toc451236702</vt:lpwstr>
      </vt:variant>
      <vt:variant>
        <vt:i4>1441841</vt:i4>
      </vt:variant>
      <vt:variant>
        <vt:i4>26</vt:i4>
      </vt:variant>
      <vt:variant>
        <vt:i4>0</vt:i4>
      </vt:variant>
      <vt:variant>
        <vt:i4>5</vt:i4>
      </vt:variant>
      <vt:variant>
        <vt:lpwstr/>
      </vt:variant>
      <vt:variant>
        <vt:lpwstr>_Toc451236701</vt:lpwstr>
      </vt:variant>
      <vt:variant>
        <vt:i4>1441841</vt:i4>
      </vt:variant>
      <vt:variant>
        <vt:i4>20</vt:i4>
      </vt:variant>
      <vt:variant>
        <vt:i4>0</vt:i4>
      </vt:variant>
      <vt:variant>
        <vt:i4>5</vt:i4>
      </vt:variant>
      <vt:variant>
        <vt:lpwstr/>
      </vt:variant>
      <vt:variant>
        <vt:lpwstr>_Toc451236700</vt:lpwstr>
      </vt:variant>
      <vt:variant>
        <vt:i4>2031664</vt:i4>
      </vt:variant>
      <vt:variant>
        <vt:i4>14</vt:i4>
      </vt:variant>
      <vt:variant>
        <vt:i4>0</vt:i4>
      </vt:variant>
      <vt:variant>
        <vt:i4>5</vt:i4>
      </vt:variant>
      <vt:variant>
        <vt:lpwstr/>
      </vt:variant>
      <vt:variant>
        <vt:lpwstr>_Toc451236699</vt:lpwstr>
      </vt:variant>
      <vt:variant>
        <vt:i4>2031664</vt:i4>
      </vt:variant>
      <vt:variant>
        <vt:i4>8</vt:i4>
      </vt:variant>
      <vt:variant>
        <vt:i4>0</vt:i4>
      </vt:variant>
      <vt:variant>
        <vt:i4>5</vt:i4>
      </vt:variant>
      <vt:variant>
        <vt:lpwstr/>
      </vt:variant>
      <vt:variant>
        <vt:lpwstr>_Toc451236698</vt:lpwstr>
      </vt:variant>
      <vt:variant>
        <vt:i4>2031664</vt:i4>
      </vt:variant>
      <vt:variant>
        <vt:i4>2</vt:i4>
      </vt:variant>
      <vt:variant>
        <vt:i4>0</vt:i4>
      </vt:variant>
      <vt:variant>
        <vt:i4>5</vt:i4>
      </vt:variant>
      <vt:variant>
        <vt:lpwstr/>
      </vt:variant>
      <vt:variant>
        <vt:lpwstr>_Toc451236697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jm.paoli</dc:creator>
  <cp:lastModifiedBy>Pierre-François AGOSTINI</cp:lastModifiedBy>
  <cp:revision>17</cp:revision>
  <cp:lastPrinted>2009-03-17T15:12:00Z</cp:lastPrinted>
  <dcterms:created xsi:type="dcterms:W3CDTF">2025-05-09T07:18:00Z</dcterms:created>
  <dcterms:modified xsi:type="dcterms:W3CDTF">2025-05-28T08:10:00Z</dcterms:modified>
</cp:coreProperties>
</file>