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FD4119" w:rsidRDefault="007D0893" w:rsidP="00FD4119">
      <w:pPr>
        <w:tabs>
          <w:tab w:val="left" w:pos="3960"/>
        </w:tabs>
        <w:ind w:right="-311"/>
        <w:jc w:val="both"/>
        <w:rPr>
          <w:rFonts w:ascii="Verdana" w:hAnsi="Verdana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5B4598C3">
            <wp:extent cx="733425" cy="733425"/>
            <wp:effectExtent l="0" t="0" r="9525" b="9525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91CA4" w14:textId="77777777" w:rsidR="00FD4119" w:rsidRDefault="00FD4119" w:rsidP="00FD4119">
      <w:pPr>
        <w:tabs>
          <w:tab w:val="left" w:pos="3960"/>
        </w:tabs>
        <w:ind w:right="-311"/>
        <w:jc w:val="both"/>
        <w:rPr>
          <w:rFonts w:ascii="Verdana" w:hAnsi="Verdana"/>
          <w:sz w:val="18"/>
        </w:rPr>
      </w:pPr>
    </w:p>
    <w:p w14:paraId="3A4530E4" w14:textId="77777777" w:rsidR="00FD4119" w:rsidRDefault="00FD4119" w:rsidP="00FD4119">
      <w:pPr>
        <w:pStyle w:val="TITRE"/>
        <w:numPr>
          <w:ilvl w:val="12"/>
          <w:numId w:val="0"/>
        </w:num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right="134"/>
        <w:rPr>
          <w:rFonts w:ascii="Verdana" w:hAnsi="Verdana"/>
          <w:sz w:val="18"/>
        </w:rPr>
      </w:pPr>
    </w:p>
    <w:p w14:paraId="1369F65E" w14:textId="077B9C9B" w:rsidR="00FD4119" w:rsidRDefault="00FD4119" w:rsidP="00FD4119">
      <w:pPr>
        <w:pStyle w:val="TITRE"/>
        <w:numPr>
          <w:ilvl w:val="12"/>
          <w:numId w:val="0"/>
        </w:num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right="134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MARCHÉ PUBLIC DE </w:t>
      </w:r>
      <w:r w:rsidR="00AB5A96">
        <w:rPr>
          <w:rFonts w:ascii="Verdana" w:hAnsi="Verdana"/>
          <w:sz w:val="18"/>
        </w:rPr>
        <w:t>TRAVAUX</w:t>
      </w:r>
    </w:p>
    <w:p w14:paraId="631D2586" w14:textId="77777777" w:rsidR="00FD4119" w:rsidRDefault="00FD4119" w:rsidP="00FD4119">
      <w:pPr>
        <w:pStyle w:val="TITRE"/>
        <w:numPr>
          <w:ilvl w:val="12"/>
          <w:numId w:val="0"/>
        </w:num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right="134"/>
        <w:rPr>
          <w:rFonts w:ascii="Verdana" w:hAnsi="Verdana"/>
          <w:sz w:val="18"/>
        </w:rPr>
      </w:pPr>
    </w:p>
    <w:p w14:paraId="70357A6A" w14:textId="77777777" w:rsidR="00FD4119" w:rsidRDefault="00FD4119" w:rsidP="00FD411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593B3C1F" w14:textId="0CCDA9DA" w:rsidR="00FD4119" w:rsidRDefault="00FD4119" w:rsidP="3499ABE8">
      <w:pPr>
        <w:tabs>
          <w:tab w:val="left" w:pos="3960"/>
        </w:tabs>
        <w:ind w:right="-311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3499ABE8">
        <w:rPr>
          <w:rFonts w:ascii="Verdana" w:hAnsi="Verdana"/>
          <w:b/>
          <w:bCs/>
          <w:color w:val="000000" w:themeColor="text1"/>
          <w:sz w:val="22"/>
          <w:szCs w:val="22"/>
        </w:rPr>
        <w:t>ACTE D'ENGAGEMENT (A.E)</w:t>
      </w:r>
      <w:r w:rsidR="4FB08B5A" w:rsidRPr="3499ABE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- </w:t>
      </w:r>
      <w:r w:rsidRPr="3499ABE8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 xml:space="preserve">Prestations traitées </w:t>
      </w:r>
      <w:r w:rsidR="00AF5779" w:rsidRPr="3499ABE8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 xml:space="preserve">à prix </w:t>
      </w:r>
      <w:r w:rsidR="009565E6" w:rsidRPr="3499ABE8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forfaitaires</w:t>
      </w:r>
    </w:p>
    <w:p w14:paraId="507E59DC" w14:textId="77777777" w:rsidR="00FD4119" w:rsidRDefault="00FD4119" w:rsidP="00FD411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tbl>
      <w:tblPr>
        <w:tblStyle w:val="Grilledutableau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91"/>
        <w:gridCol w:w="8625"/>
      </w:tblGrid>
      <w:tr w:rsidR="00FD4119" w14:paraId="3B78BB0E" w14:textId="77777777" w:rsidTr="00312816">
        <w:tc>
          <w:tcPr>
            <w:tcW w:w="217" w:type="pct"/>
          </w:tcPr>
          <w:p w14:paraId="1A4A3CA5" w14:textId="77777777" w:rsidR="00FD4119" w:rsidRDefault="00FD4119" w:rsidP="00312816">
            <w:pPr>
              <w:spacing w:line="360" w:lineRule="atLeast"/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4783" w:type="pct"/>
          </w:tcPr>
          <w:p w14:paraId="2D0532C0" w14:textId="77777777" w:rsidR="00FD4119" w:rsidRPr="00674CC8" w:rsidRDefault="00FD4119" w:rsidP="00312816">
            <w:pPr>
              <w:spacing w:line="360" w:lineRule="atLeast"/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21ACD09E" w14:textId="77777777" w:rsidR="00FD4119" w:rsidRDefault="00FD4119" w:rsidP="00FD411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36"/>
      </w:tblGrid>
      <w:tr w:rsidR="00FD4119" w:rsidRPr="00722DFA" w14:paraId="2045E51E" w14:textId="77777777" w:rsidTr="00312816">
        <w:tc>
          <w:tcPr>
            <w:tcW w:w="5000" w:type="pct"/>
          </w:tcPr>
          <w:p w14:paraId="7DCC10A4" w14:textId="77777777" w:rsidR="00FD4119" w:rsidRDefault="00FD4119" w:rsidP="00312816">
            <w:pPr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</w:p>
          <w:p w14:paraId="18A75C37" w14:textId="77777777" w:rsidR="00FD4119" w:rsidRPr="007647A3" w:rsidRDefault="00FD4119" w:rsidP="00312816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 w:rsidRPr="007647A3">
              <w:rPr>
                <w:rFonts w:ascii="Verdana" w:hAnsi="Verdana"/>
                <w:color w:val="000000"/>
                <w:sz w:val="18"/>
              </w:rPr>
              <w:t>OPÉRATION</w:t>
            </w:r>
          </w:p>
          <w:p w14:paraId="362A10CC" w14:textId="15DB6813" w:rsidR="00722DFA" w:rsidRPr="007647A3" w:rsidRDefault="007F2FDB" w:rsidP="00722DFA">
            <w:pPr>
              <w:ind w:right="-311"/>
              <w:jc w:val="center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7647A3">
              <w:rPr>
                <w:rFonts w:ascii="Verdana" w:hAnsi="Verdana"/>
                <w:b/>
                <w:bCs/>
                <w:color w:val="000000"/>
                <w:sz w:val="18"/>
              </w:rPr>
              <w:t>Etablissement public du Palais de la Porte Dorée – PPI Travaux immédiats</w:t>
            </w:r>
          </w:p>
          <w:p w14:paraId="074893A0" w14:textId="7A7EDF26" w:rsidR="00FD4119" w:rsidRPr="007647A3" w:rsidRDefault="007F2FDB" w:rsidP="00722DFA">
            <w:pPr>
              <w:ind w:right="-311"/>
              <w:jc w:val="center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7647A3">
              <w:rPr>
                <w:rFonts w:ascii="Verdana" w:hAnsi="Verdana"/>
                <w:b/>
                <w:bCs/>
                <w:color w:val="000000"/>
                <w:sz w:val="18"/>
              </w:rPr>
              <w:t>Mise en sécurité de l’escalier Nord</w:t>
            </w:r>
          </w:p>
          <w:p w14:paraId="739AE19C" w14:textId="77777777" w:rsidR="008F7780" w:rsidRPr="007647A3" w:rsidRDefault="008F7780" w:rsidP="00722DFA">
            <w:pPr>
              <w:ind w:right="-311"/>
              <w:jc w:val="center"/>
              <w:rPr>
                <w:rFonts w:ascii="Verdana" w:hAnsi="Verdana"/>
                <w:b/>
                <w:bCs/>
                <w:color w:val="000000"/>
                <w:sz w:val="18"/>
              </w:rPr>
            </w:pPr>
          </w:p>
          <w:p w14:paraId="5DEC2A59" w14:textId="30F900C3" w:rsidR="008F7780" w:rsidRDefault="008F7780" w:rsidP="00722DFA">
            <w:pPr>
              <w:ind w:right="-311"/>
              <w:jc w:val="center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7647A3">
              <w:rPr>
                <w:rFonts w:ascii="Verdana" w:hAnsi="Verdana"/>
                <w:b/>
                <w:bCs/>
                <w:color w:val="000000"/>
                <w:sz w:val="18"/>
              </w:rPr>
              <w:t xml:space="preserve">- </w:t>
            </w:r>
            <w:r w:rsidR="007F2FDB" w:rsidRPr="007647A3">
              <w:rPr>
                <w:rFonts w:ascii="Verdana" w:hAnsi="Verdana"/>
                <w:b/>
                <w:bCs/>
                <w:color w:val="000000"/>
                <w:sz w:val="18"/>
              </w:rPr>
              <w:t>Phase de déconstruction de l’</w:t>
            </w:r>
            <w:r w:rsidR="00891A25" w:rsidRPr="007647A3">
              <w:rPr>
                <w:rFonts w:ascii="Verdana" w:hAnsi="Verdana"/>
                <w:b/>
                <w:bCs/>
                <w:color w:val="000000"/>
                <w:sz w:val="18"/>
              </w:rPr>
              <w:t>e</w:t>
            </w:r>
            <w:r w:rsidR="007F2FDB" w:rsidRPr="007647A3">
              <w:rPr>
                <w:rFonts w:ascii="Verdana" w:hAnsi="Verdana"/>
                <w:b/>
                <w:bCs/>
                <w:color w:val="000000"/>
                <w:sz w:val="18"/>
              </w:rPr>
              <w:t>scalier</w:t>
            </w:r>
            <w:r w:rsidRPr="007647A3">
              <w:rPr>
                <w:rFonts w:ascii="Verdana" w:hAnsi="Verdana"/>
                <w:b/>
                <w:bCs/>
                <w:color w:val="000000"/>
                <w:sz w:val="18"/>
              </w:rPr>
              <w:t xml:space="preserve"> -</w:t>
            </w:r>
          </w:p>
          <w:p w14:paraId="44AF9DCF" w14:textId="7098ABFB" w:rsidR="00722DFA" w:rsidRPr="00722DFA" w:rsidRDefault="00722DFA" w:rsidP="00722DFA">
            <w:pPr>
              <w:ind w:right="-311"/>
              <w:jc w:val="center"/>
              <w:rPr>
                <w:rFonts w:ascii="Verdana" w:hAnsi="Verdana"/>
                <w:b/>
                <w:bCs/>
                <w:color w:val="000000"/>
                <w:sz w:val="18"/>
              </w:rPr>
            </w:pPr>
          </w:p>
        </w:tc>
      </w:tr>
    </w:tbl>
    <w:p w14:paraId="34737E59" w14:textId="77777777" w:rsidR="00FD4119" w:rsidRPr="00722DFA" w:rsidRDefault="00FD4119" w:rsidP="00FD411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C2FCFD" w14:textId="77777777" w:rsidR="00FD4119" w:rsidRPr="00722DFA" w:rsidRDefault="00FD4119" w:rsidP="00FD411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27"/>
        <w:jc w:val="center"/>
        <w:rPr>
          <w:rFonts w:ascii="Verdana" w:hAnsi="Verdana"/>
          <w:bCs/>
          <w:color w:val="000000"/>
          <w:sz w:val="18"/>
        </w:rPr>
      </w:pPr>
    </w:p>
    <w:p w14:paraId="4C705BE3" w14:textId="77777777" w:rsidR="00FD4119" w:rsidRDefault="00FD4119" w:rsidP="00FD411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27"/>
        <w:jc w:val="center"/>
        <w:rPr>
          <w:rFonts w:ascii="Verdana" w:hAnsi="Verdana"/>
          <w:bCs/>
          <w:color w:val="000000"/>
          <w:sz w:val="18"/>
        </w:rPr>
      </w:pPr>
      <w:r w:rsidRPr="3499ABE8">
        <w:rPr>
          <w:rFonts w:ascii="Verdana" w:hAnsi="Verdana"/>
          <w:color w:val="000000" w:themeColor="text1"/>
          <w:sz w:val="18"/>
          <w:szCs w:val="18"/>
        </w:rPr>
        <w:t>OBJET DU MARCH</w:t>
      </w:r>
      <w:bookmarkStart w:id="0" w:name="_Hlk69229068"/>
      <w:r w:rsidRPr="3499ABE8">
        <w:rPr>
          <w:rFonts w:ascii="Verdana" w:hAnsi="Verdana"/>
          <w:color w:val="000000" w:themeColor="text1"/>
          <w:sz w:val="18"/>
          <w:szCs w:val="18"/>
        </w:rPr>
        <w:t>É</w:t>
      </w:r>
    </w:p>
    <w:p w14:paraId="41B0A97E" w14:textId="088F74A5" w:rsidR="00583E53" w:rsidRPr="00C167B9" w:rsidRDefault="00891A25" w:rsidP="00C167B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27"/>
        <w:jc w:val="center"/>
        <w:rPr>
          <w:rFonts w:ascii="Verdana" w:hAnsi="Verdana"/>
          <w:b/>
          <w:bCs/>
          <w:i/>
          <w:i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Déconstruction de l’escalier Nord</w:t>
      </w:r>
    </w:p>
    <w:p w14:paraId="493E689A" w14:textId="77777777" w:rsidR="00583E53" w:rsidRPr="001571CF" w:rsidRDefault="00583E53" w:rsidP="00FD411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27"/>
        <w:jc w:val="center"/>
        <w:rPr>
          <w:rFonts w:ascii="Verdana" w:hAnsi="Verdana"/>
          <w:b/>
          <w:iCs/>
          <w:color w:val="000000"/>
          <w:sz w:val="18"/>
        </w:rPr>
      </w:pPr>
    </w:p>
    <w:bookmarkEnd w:id="0"/>
    <w:p w14:paraId="64378B32" w14:textId="77777777" w:rsidR="00FD4119" w:rsidRDefault="00FD4119" w:rsidP="00FD4119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CBC8A5E" w14:textId="77777777" w:rsidR="00F120C0" w:rsidRPr="00A914A2" w:rsidRDefault="00F120C0" w:rsidP="00207CA1">
      <w:pPr>
        <w:tabs>
          <w:tab w:val="left" w:pos="3960"/>
        </w:tabs>
        <w:ind w:right="-27"/>
        <w:jc w:val="both"/>
        <w:rPr>
          <w:rFonts w:ascii="Verdana" w:hAnsi="Verdana"/>
          <w:sz w:val="16"/>
          <w:szCs w:val="16"/>
        </w:rPr>
      </w:pPr>
      <w:r w:rsidRPr="000F0E6E">
        <w:rPr>
          <w:rFonts w:ascii="Verdana" w:hAnsi="Verdana"/>
          <w:b/>
          <w:bCs/>
          <w:color w:val="C0504D"/>
          <w:sz w:val="16"/>
          <w:szCs w:val="16"/>
        </w:rPr>
        <w:t xml:space="preserve">Marché </w:t>
      </w:r>
      <w:r>
        <w:rPr>
          <w:rFonts w:ascii="Verdana" w:hAnsi="Verdana"/>
          <w:b/>
          <w:bCs/>
          <w:color w:val="C0504D"/>
          <w:sz w:val="16"/>
          <w:szCs w:val="16"/>
        </w:rPr>
        <w:t xml:space="preserve">à procédure adaptée </w:t>
      </w:r>
      <w:r w:rsidRPr="00A914A2">
        <w:rPr>
          <w:rFonts w:ascii="Verdana" w:hAnsi="Verdana"/>
          <w:bCs/>
          <w:sz w:val="16"/>
          <w:szCs w:val="16"/>
        </w:rPr>
        <w:t>en application de l’article L. 2123-1, R. 2123-1 et R. 2123-4 à R. 2123-6 du Code de la commande publique.</w:t>
      </w:r>
    </w:p>
    <w:p w14:paraId="611D2099" w14:textId="77777777" w:rsidR="00FD4119" w:rsidRDefault="00FD4119" w:rsidP="00FD4119">
      <w:pPr>
        <w:tabs>
          <w:tab w:val="left" w:pos="3960"/>
        </w:tabs>
        <w:ind w:right="-311"/>
        <w:jc w:val="both"/>
        <w:rPr>
          <w:rFonts w:ascii="Verdana" w:hAnsi="Verdana"/>
          <w:b/>
          <w:bCs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36"/>
      </w:tblGrid>
      <w:tr w:rsidR="00FD4119" w:rsidRPr="00891A25" w14:paraId="2D4B2B43" w14:textId="77777777" w:rsidTr="3499ABE8">
        <w:tc>
          <w:tcPr>
            <w:tcW w:w="5000" w:type="pct"/>
          </w:tcPr>
          <w:p w14:paraId="35786B05" w14:textId="77777777" w:rsidR="00FD4119" w:rsidRPr="009D497C" w:rsidRDefault="00FD4119" w:rsidP="00312816">
            <w:pPr>
              <w:tabs>
                <w:tab w:val="left" w:pos="3960"/>
              </w:tabs>
              <w:ind w:right="-311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AE65B2" w14:textId="45E52EBE" w:rsidR="00FD4119" w:rsidRPr="00891A25" w:rsidRDefault="00FD4119" w:rsidP="00312816">
            <w:pPr>
              <w:tabs>
                <w:tab w:val="left" w:pos="3960"/>
              </w:tabs>
              <w:ind w:left="317" w:right="-311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91A25">
              <w:rPr>
                <w:rFonts w:ascii="Verdana" w:hAnsi="Verdana"/>
                <w:sz w:val="16"/>
                <w:szCs w:val="16"/>
              </w:rPr>
              <w:t xml:space="preserve">Code projet : </w:t>
            </w:r>
            <w:r w:rsidRPr="00891A25">
              <w:tab/>
            </w:r>
            <w:r w:rsidR="00AB5A96" w:rsidRPr="00891A25">
              <w:rPr>
                <w:rFonts w:ascii="Verdana" w:hAnsi="Verdana"/>
                <w:b/>
                <w:bCs/>
                <w:sz w:val="16"/>
                <w:szCs w:val="16"/>
              </w:rPr>
              <w:t>J</w:t>
            </w:r>
            <w:r w:rsidR="213B86D7" w:rsidRPr="00891A25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91A25" w:rsidRPr="00891A25">
              <w:rPr>
                <w:rFonts w:ascii="Verdana" w:hAnsi="Verdana"/>
                <w:b/>
                <w:bCs/>
                <w:sz w:val="16"/>
                <w:szCs w:val="16"/>
              </w:rPr>
              <w:t>30</w:t>
            </w:r>
          </w:p>
          <w:p w14:paraId="2880576D" w14:textId="77777777" w:rsidR="00FD4119" w:rsidRPr="00891A25" w:rsidRDefault="00FD4119" w:rsidP="00312816">
            <w:pPr>
              <w:tabs>
                <w:tab w:val="left" w:pos="3960"/>
              </w:tabs>
              <w:ind w:right="-311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5EA6AA71" w14:textId="729619B4" w:rsidR="00FD4119" w:rsidRPr="00891A25" w:rsidRDefault="00FD4119" w:rsidP="3499ABE8">
            <w:pPr>
              <w:tabs>
                <w:tab w:val="left" w:pos="3960"/>
              </w:tabs>
              <w:ind w:left="317" w:right="-311"/>
              <w:jc w:val="both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 w:rsidRPr="00891A25">
              <w:rPr>
                <w:rFonts w:ascii="Verdana" w:hAnsi="Verdana"/>
                <w:sz w:val="16"/>
                <w:szCs w:val="16"/>
              </w:rPr>
              <w:t xml:space="preserve">N° du marché : </w:t>
            </w:r>
            <w:r w:rsidRPr="00891A25">
              <w:rPr>
                <w:rFonts w:ascii="Verdana" w:hAnsi="Verdana"/>
                <w:sz w:val="16"/>
                <w:szCs w:val="16"/>
              </w:rPr>
              <w:tab/>
            </w:r>
            <w:r w:rsidR="00891A25" w:rsidRPr="00891A25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(à pré</w:t>
            </w:r>
            <w:r w:rsidR="00891A25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ciser)</w:t>
            </w:r>
          </w:p>
          <w:p w14:paraId="3AE59395" w14:textId="77777777" w:rsidR="00FD4119" w:rsidRPr="00891A25" w:rsidRDefault="00FD4119" w:rsidP="00312816">
            <w:pPr>
              <w:tabs>
                <w:tab w:val="left" w:pos="3960"/>
              </w:tabs>
              <w:ind w:right="-311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9AB6992" w14:textId="4B808BEA" w:rsidR="00FD4119" w:rsidRPr="00891A25" w:rsidRDefault="00FD4119" w:rsidP="3499ABE8">
            <w:pPr>
              <w:tabs>
                <w:tab w:val="left" w:pos="3960"/>
              </w:tabs>
              <w:ind w:left="317" w:right="-311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91A25">
              <w:rPr>
                <w:rFonts w:ascii="Verdana" w:hAnsi="Verdana"/>
                <w:sz w:val="16"/>
                <w:szCs w:val="16"/>
              </w:rPr>
              <w:t>Titulaire du marché :</w:t>
            </w:r>
            <w:r w:rsidRPr="00891A25">
              <w:rPr>
                <w:rFonts w:ascii="Verdana" w:hAnsi="Verdana"/>
                <w:sz w:val="16"/>
                <w:szCs w:val="16"/>
              </w:rPr>
              <w:tab/>
            </w:r>
            <w:r w:rsidR="00891A25" w:rsidRPr="00891A25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(à pré</w:t>
            </w:r>
            <w:r w:rsidR="00891A25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ciser)</w:t>
            </w:r>
          </w:p>
          <w:p w14:paraId="3FFE05A4" w14:textId="77777777" w:rsidR="00FD4119" w:rsidRPr="00891A25" w:rsidRDefault="00FD4119" w:rsidP="00312816">
            <w:pPr>
              <w:tabs>
                <w:tab w:val="left" w:pos="3960"/>
              </w:tabs>
              <w:ind w:right="-311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F2B4B4F" w14:textId="3F759D05" w:rsidR="00FD4119" w:rsidRPr="00891A25" w:rsidRDefault="00FD4119" w:rsidP="3499ABE8">
            <w:pPr>
              <w:tabs>
                <w:tab w:val="left" w:pos="3960"/>
              </w:tabs>
              <w:ind w:left="317" w:right="-311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91A25">
              <w:rPr>
                <w:rFonts w:ascii="Verdana" w:hAnsi="Verdana"/>
                <w:sz w:val="16"/>
                <w:szCs w:val="16"/>
              </w:rPr>
              <w:t xml:space="preserve">Montant en €HT: </w:t>
            </w:r>
            <w:r w:rsidR="00891A25">
              <w:rPr>
                <w:rFonts w:ascii="Verdana" w:hAnsi="Verdana"/>
                <w:sz w:val="16"/>
                <w:szCs w:val="16"/>
              </w:rPr>
              <w:t xml:space="preserve">                                       </w:t>
            </w:r>
            <w:r w:rsidR="00891A25" w:rsidRPr="00891A25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(à pré</w:t>
            </w:r>
            <w:r w:rsidR="00891A25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ciser)</w:t>
            </w:r>
          </w:p>
          <w:p w14:paraId="66AA45F8" w14:textId="32A3732F" w:rsidR="00FD4119" w:rsidRPr="00891A25" w:rsidRDefault="00FD4119" w:rsidP="3499ABE8">
            <w:pPr>
              <w:tabs>
                <w:tab w:val="left" w:pos="3960"/>
              </w:tabs>
              <w:ind w:left="317" w:right="-311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37C77FF5" w14:textId="77777777" w:rsidR="00FD4119" w:rsidRPr="00891A25" w:rsidRDefault="00FD4119" w:rsidP="00FD4119">
      <w:pPr>
        <w:tabs>
          <w:tab w:val="left" w:pos="3960"/>
        </w:tabs>
        <w:ind w:right="-311"/>
        <w:jc w:val="both"/>
        <w:rPr>
          <w:rFonts w:ascii="Verdana" w:hAnsi="Verdana"/>
          <w:b/>
          <w:bCs/>
          <w:color w:val="C0504D"/>
          <w:sz w:val="16"/>
          <w:szCs w:val="16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4290"/>
        <w:gridCol w:w="4777"/>
      </w:tblGrid>
      <w:tr w:rsidR="00FD4119" w:rsidRPr="00891A25" w14:paraId="61E69180" w14:textId="77777777" w:rsidTr="00F16340">
        <w:tc>
          <w:tcPr>
            <w:tcW w:w="4290" w:type="dxa"/>
            <w:tcBorders>
              <w:bottom w:val="single" w:sz="4" w:space="0" w:color="auto"/>
              <w:right w:val="single" w:sz="4" w:space="0" w:color="auto"/>
            </w:tcBorders>
          </w:tcPr>
          <w:p w14:paraId="7B84B2F1" w14:textId="77777777" w:rsidR="00FD4119" w:rsidRPr="00891A25" w:rsidRDefault="00FD4119" w:rsidP="00312816">
            <w:pPr>
              <w:tabs>
                <w:tab w:val="left" w:pos="2220"/>
              </w:tabs>
              <w:ind w:left="306" w:right="-311"/>
              <w:rPr>
                <w:rFonts w:ascii="Verdana" w:hAnsi="Verdana"/>
                <w:color w:val="000000"/>
                <w:sz w:val="16"/>
                <w:szCs w:val="18"/>
              </w:rPr>
            </w:pPr>
          </w:p>
          <w:p w14:paraId="2CD1B8B2" w14:textId="77777777" w:rsidR="00FD4119" w:rsidRPr="00891A25" w:rsidRDefault="00FD4119" w:rsidP="00312816">
            <w:pPr>
              <w:tabs>
                <w:tab w:val="left" w:pos="2220"/>
              </w:tabs>
              <w:ind w:left="306" w:right="-311"/>
              <w:rPr>
                <w:rFonts w:ascii="Verdana" w:hAnsi="Verdana"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color w:val="000000"/>
                <w:sz w:val="16"/>
                <w:szCs w:val="18"/>
              </w:rPr>
              <w:t>Maître de l'Ouvrage :</w:t>
            </w:r>
          </w:p>
        </w:tc>
        <w:tc>
          <w:tcPr>
            <w:tcW w:w="4777" w:type="dxa"/>
            <w:tcBorders>
              <w:left w:val="single" w:sz="4" w:space="0" w:color="auto"/>
              <w:bottom w:val="single" w:sz="4" w:space="0" w:color="auto"/>
            </w:tcBorders>
          </w:tcPr>
          <w:p w14:paraId="04A742EF" w14:textId="77777777" w:rsidR="00FD4119" w:rsidRPr="00891A25" w:rsidRDefault="00FD4119" w:rsidP="00312816">
            <w:pPr>
              <w:tabs>
                <w:tab w:val="left" w:pos="2220"/>
              </w:tabs>
              <w:ind w:right="-2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14:paraId="28A067CC" w14:textId="204DC640" w:rsidR="4EA190E4" w:rsidRPr="00891A25" w:rsidRDefault="00891A25" w:rsidP="3499ABE8">
            <w:pPr>
              <w:tabs>
                <w:tab w:val="left" w:pos="2060"/>
                <w:tab w:val="left" w:pos="3940"/>
              </w:tabs>
              <w:jc w:val="both"/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</w:pPr>
            <w:r w:rsidRPr="00891A25"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  <w:t>L’établissement public du Palais de la Porte Dorée (EPPPD)</w:t>
            </w:r>
          </w:p>
          <w:p w14:paraId="133CCDCC" w14:textId="0EABBC3E" w:rsidR="3499ABE8" w:rsidRPr="00891A25" w:rsidRDefault="3499ABE8" w:rsidP="3499ABE8">
            <w:pPr>
              <w:tabs>
                <w:tab w:val="left" w:pos="2220"/>
              </w:tabs>
              <w:ind w:right="-2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</w:p>
          <w:p w14:paraId="1009C566" w14:textId="77777777" w:rsidR="00FD4119" w:rsidRPr="00891A25" w:rsidRDefault="00FD4119" w:rsidP="3499ABE8">
            <w:pPr>
              <w:tabs>
                <w:tab w:val="left" w:pos="2220"/>
              </w:tabs>
              <w:ind w:right="-2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4119" w:rsidRPr="00891A25" w14:paraId="64CC295C" w14:textId="77777777" w:rsidTr="00F16340">
        <w:tc>
          <w:tcPr>
            <w:tcW w:w="4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C539" w14:textId="77777777" w:rsidR="00FD4119" w:rsidRPr="00891A25" w:rsidRDefault="00FD4119" w:rsidP="00312816">
            <w:pPr>
              <w:tabs>
                <w:tab w:val="left" w:pos="2265"/>
              </w:tabs>
              <w:ind w:left="306"/>
              <w:rPr>
                <w:rFonts w:ascii="Verdana" w:hAnsi="Verdana"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color w:val="000000"/>
                <w:sz w:val="16"/>
                <w:szCs w:val="18"/>
              </w:rPr>
              <w:t>Mandataire du Maître de l'Ouvrage et Pouvoir adjudicateur :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300DB" w14:textId="77777777" w:rsidR="00FD4119" w:rsidRPr="00891A25" w:rsidRDefault="00FD4119" w:rsidP="00312816">
            <w:pPr>
              <w:tabs>
                <w:tab w:val="left" w:pos="2220"/>
              </w:tabs>
              <w:ind w:right="-2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  <w:t>L’Opérateur du Patrimoine et des Projets Immobiliers de la Culture (OPPIC)</w:t>
            </w:r>
          </w:p>
          <w:p w14:paraId="1424DA02" w14:textId="77777777" w:rsidR="00FD4119" w:rsidRPr="00891A25" w:rsidRDefault="00FD4119" w:rsidP="3499ABE8">
            <w:pPr>
              <w:tabs>
                <w:tab w:val="left" w:pos="2220"/>
              </w:tabs>
              <w:ind w:right="-2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4119" w:rsidRPr="00891A25" w14:paraId="4598F19C" w14:textId="77777777" w:rsidTr="00F16340">
        <w:tc>
          <w:tcPr>
            <w:tcW w:w="4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95D4" w14:textId="77777777" w:rsidR="00FD4119" w:rsidRPr="00891A25" w:rsidRDefault="00FD4119" w:rsidP="00312816">
            <w:pPr>
              <w:tabs>
                <w:tab w:val="left" w:pos="2265"/>
              </w:tabs>
              <w:ind w:left="306" w:right="-311"/>
              <w:rPr>
                <w:rFonts w:ascii="Verdana" w:hAnsi="Verdana"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color w:val="000000"/>
                <w:sz w:val="16"/>
                <w:szCs w:val="18"/>
              </w:rPr>
              <w:t>Ordonnateur :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8F8C9A" w14:textId="77777777" w:rsidR="00FD4119" w:rsidRPr="00891A25" w:rsidRDefault="00FD4119" w:rsidP="00312816">
            <w:pPr>
              <w:tabs>
                <w:tab w:val="left" w:pos="2290"/>
              </w:tabs>
              <w:ind w:right="-311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  <w:t>Le Président de l’OPPIC</w:t>
            </w:r>
          </w:p>
          <w:p w14:paraId="2111DEB1" w14:textId="77777777" w:rsidR="00FD4119" w:rsidRPr="00891A25" w:rsidRDefault="00FD4119" w:rsidP="00312816">
            <w:pPr>
              <w:tabs>
                <w:tab w:val="left" w:pos="2290"/>
              </w:tabs>
              <w:ind w:right="-311"/>
              <w:rPr>
                <w:rFonts w:ascii="Verdana" w:hAnsi="Verdana"/>
                <w:color w:val="000000"/>
                <w:sz w:val="16"/>
                <w:szCs w:val="18"/>
              </w:rPr>
            </w:pPr>
          </w:p>
        </w:tc>
      </w:tr>
      <w:tr w:rsidR="00FD4119" w:rsidRPr="00891A25" w14:paraId="22144AFC" w14:textId="77777777" w:rsidTr="00F16340">
        <w:tc>
          <w:tcPr>
            <w:tcW w:w="4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C830" w14:textId="77777777" w:rsidR="00FD4119" w:rsidRPr="00891A25" w:rsidRDefault="00FD4119" w:rsidP="00312816">
            <w:pPr>
              <w:ind w:left="306"/>
              <w:rPr>
                <w:rFonts w:ascii="Verdana" w:hAnsi="Verdana"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color w:val="000000"/>
                <w:sz w:val="16"/>
                <w:szCs w:val="18"/>
              </w:rPr>
              <w:t>Représentant du pouvoir adjudicateur habilité à donner les renseignements nécessaires aux bénéficiaires de nantissements ou de cessions de créances :</w:t>
            </w:r>
          </w:p>
          <w:p w14:paraId="36019D19" w14:textId="77777777" w:rsidR="00FD4119" w:rsidRPr="00891A25" w:rsidRDefault="00FD4119" w:rsidP="00312816">
            <w:pPr>
              <w:ind w:left="306"/>
              <w:rPr>
                <w:rFonts w:ascii="Verdana" w:hAnsi="Verdana"/>
                <w:color w:val="000000"/>
                <w:sz w:val="16"/>
                <w:szCs w:val="1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4A2BE" w14:textId="77777777" w:rsidR="00FD4119" w:rsidRPr="00891A25" w:rsidRDefault="00FD4119" w:rsidP="00312816">
            <w:pPr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  <w:t>Le Président de l’OPPIC</w:t>
            </w:r>
          </w:p>
        </w:tc>
      </w:tr>
      <w:tr w:rsidR="00FD4119" w:rsidRPr="00891A25" w14:paraId="0D6A913C" w14:textId="77777777" w:rsidTr="00F16340">
        <w:tc>
          <w:tcPr>
            <w:tcW w:w="4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780A" w14:textId="77777777" w:rsidR="00FD4119" w:rsidRPr="00891A25" w:rsidRDefault="00FD4119" w:rsidP="00312816">
            <w:pPr>
              <w:ind w:left="306"/>
              <w:rPr>
                <w:rFonts w:ascii="Verdana" w:hAnsi="Verdana"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color w:val="000000"/>
                <w:sz w:val="16"/>
                <w:szCs w:val="18"/>
              </w:rPr>
              <w:t>Justification de la personne signataire au nom de l’OPPIC :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3174F" w14:textId="75280683" w:rsidR="00FD4119" w:rsidRPr="00891A25" w:rsidRDefault="00FD4119" w:rsidP="00312816">
            <w:pPr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  <w:t>Décret du 24 mai 2023 portant nomination du Président de l’OPPIC</w:t>
            </w:r>
          </w:p>
          <w:p w14:paraId="35E21F52" w14:textId="77777777" w:rsidR="00FD4119" w:rsidRPr="00891A25" w:rsidRDefault="00FD4119" w:rsidP="00312816">
            <w:pPr>
              <w:tabs>
                <w:tab w:val="left" w:pos="5279"/>
              </w:tabs>
              <w:ind w:right="140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</w:p>
          <w:p w14:paraId="3ED85CBD" w14:textId="77777777" w:rsidR="00FD4119" w:rsidRPr="00891A25" w:rsidRDefault="00FD4119" w:rsidP="00312816">
            <w:pPr>
              <w:ind w:right="140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</w:p>
        </w:tc>
      </w:tr>
      <w:tr w:rsidR="00FD4119" w14:paraId="44C4B468" w14:textId="77777777" w:rsidTr="00F16340">
        <w:tc>
          <w:tcPr>
            <w:tcW w:w="4290" w:type="dxa"/>
            <w:tcBorders>
              <w:top w:val="single" w:sz="4" w:space="0" w:color="auto"/>
              <w:right w:val="single" w:sz="4" w:space="0" w:color="auto"/>
            </w:tcBorders>
          </w:tcPr>
          <w:p w14:paraId="4C5264B7" w14:textId="77777777" w:rsidR="00FD4119" w:rsidRPr="00891A25" w:rsidRDefault="00FD4119" w:rsidP="00312816">
            <w:pPr>
              <w:ind w:left="306"/>
              <w:rPr>
                <w:rFonts w:ascii="Verdana" w:hAnsi="Verdana"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color w:val="000000"/>
                <w:sz w:val="16"/>
                <w:szCs w:val="18"/>
              </w:rPr>
              <w:t xml:space="preserve">Comptable assignataire des paiements :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</w:tcPr>
          <w:p w14:paraId="0FEEA9FC" w14:textId="1705F56F" w:rsidR="00FD4119" w:rsidRPr="00891A25" w:rsidRDefault="00FD4119" w:rsidP="00312816">
            <w:pPr>
              <w:ind w:right="-311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  <w:r w:rsidRPr="00891A25"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  <w:t>Mme l’Agent comptable de l’OPPIC- 30 rue du château des rentiers – CS 61336 - 75647 Paris cedex 13</w:t>
            </w:r>
          </w:p>
          <w:p w14:paraId="51FBD26E" w14:textId="77777777" w:rsidR="00FD4119" w:rsidRPr="00891A25" w:rsidRDefault="00FD4119" w:rsidP="00312816">
            <w:pPr>
              <w:ind w:right="-311"/>
              <w:rPr>
                <w:rFonts w:ascii="Verdana" w:hAnsi="Verdana"/>
                <w:b/>
                <w:bCs/>
                <w:color w:val="000000"/>
                <w:sz w:val="16"/>
                <w:szCs w:val="18"/>
              </w:rPr>
            </w:pPr>
          </w:p>
        </w:tc>
      </w:tr>
    </w:tbl>
    <w:p w14:paraId="26B95809" w14:textId="77777777" w:rsidR="00FD5931" w:rsidRDefault="00FD5931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tbl>
      <w:tblPr>
        <w:tblStyle w:val="Grilledutableau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21"/>
        <w:gridCol w:w="8495"/>
      </w:tblGrid>
      <w:tr w:rsidR="00890347" w14:paraId="236D9EA5" w14:textId="77777777" w:rsidTr="00312816">
        <w:tc>
          <w:tcPr>
            <w:tcW w:w="289" w:type="pct"/>
          </w:tcPr>
          <w:p w14:paraId="59AE9C5C" w14:textId="77777777" w:rsidR="00890347" w:rsidRDefault="00890347" w:rsidP="00312816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4711" w:type="pct"/>
          </w:tcPr>
          <w:p w14:paraId="1AB16B49" w14:textId="77777777" w:rsidR="00890347" w:rsidRDefault="00890347" w:rsidP="00312816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890347" w:rsidRPr="00890347" w:rsidRDefault="00890347" w:rsidP="00890347">
      <w:pPr>
        <w:ind w:right="-311"/>
        <w:jc w:val="both"/>
        <w:rPr>
          <w:rFonts w:ascii="Verdana" w:hAnsi="Verdana"/>
          <w:bCs/>
          <w:i/>
          <w:color w:val="000000"/>
          <w:sz w:val="18"/>
        </w:rPr>
      </w:pPr>
      <w:r w:rsidRPr="00890347">
        <w:rPr>
          <w:rFonts w:ascii="Verdana" w:hAnsi="Verdana"/>
          <w:bCs/>
          <w:i/>
          <w:color w:val="000000"/>
          <w:sz w:val="18"/>
        </w:rPr>
        <w:t>A remplir par le candidat, ENTREPRISE UNIQUE</w:t>
      </w:r>
    </w:p>
    <w:p w14:paraId="42D49D67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F9768EE" w14:textId="77777777" w:rsidR="00890347" w:rsidRDefault="00890347" w:rsidP="00890347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b/>
          <w:color w:val="000000"/>
          <w:sz w:val="18"/>
          <w:u w:val="single"/>
        </w:rPr>
        <w:t>ARTICLE 1 -</w:t>
      </w:r>
      <w:r>
        <w:rPr>
          <w:rFonts w:ascii="Verdana" w:hAnsi="Verdana"/>
          <w:b/>
          <w:color w:val="000000"/>
          <w:sz w:val="18"/>
          <w:u w:val="single"/>
        </w:rPr>
        <w:t xml:space="preserve"> CONTRACTANT </w:t>
      </w:r>
      <w:r>
        <w:rPr>
          <w:rFonts w:ascii="Verdana" w:hAnsi="Verdana"/>
          <w:color w:val="000000"/>
          <w:sz w:val="18"/>
        </w:rPr>
        <w:t>:</w:t>
      </w:r>
    </w:p>
    <w:p w14:paraId="5EA1446E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CB2539" w14:textId="77777777" w:rsidR="00890347" w:rsidRDefault="00890347" w:rsidP="00890347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</w:t>
      </w:r>
      <w:r>
        <w:rPr>
          <w:rFonts w:ascii="Verdana" w:hAnsi="Verdana"/>
          <w:color w:val="000000"/>
          <w:sz w:val="18"/>
        </w:rPr>
        <w:tab/>
        <w:t xml:space="preserve"> </w:t>
      </w:r>
      <w:sdt>
        <w:sdtPr>
          <w:rPr>
            <w:rFonts w:ascii="Verdana" w:hAnsi="Verdana"/>
            <w:color w:val="000000"/>
            <w:sz w:val="18"/>
          </w:rPr>
          <w:id w:val="1476103930"/>
          <w:placeholder>
            <w:docPart w:val="D7CF21BF141E4FF088F30C22F8FE08C0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b/>
              <w:color w:val="A6A6A6" w:themeColor="background1" w:themeShade="A6"/>
              <w:sz w:val="18"/>
              <w:szCs w:val="18"/>
            </w:rPr>
            <w:t>A préciser</w:t>
          </w:r>
        </w:sdtContent>
      </w:sdt>
    </w:p>
    <w:p w14:paraId="6B5FDFCF" w14:textId="5D223350" w:rsidR="00890347" w:rsidRDefault="00890347" w:rsidP="00890347">
      <w:pPr>
        <w:tabs>
          <w:tab w:val="left" w:pos="1134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: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464181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850">
            <w:rPr>
              <w:rFonts w:ascii="MS Gothic" w:eastAsia="MS Gothic" w:hAnsi="MS Gothic" w:hint="eastAsia"/>
              <w:color w:val="000000"/>
              <w:sz w:val="18"/>
            </w:rPr>
            <w:t>☐</w:t>
          </w:r>
        </w:sdtContent>
      </w:sdt>
      <w:r>
        <w:rPr>
          <w:rFonts w:ascii="Verdana" w:hAnsi="Verdana"/>
          <w:color w:val="000000"/>
          <w:sz w:val="18"/>
        </w:rPr>
        <w:t xml:space="preserve"> pour mon propre compte </w:t>
      </w:r>
      <w:r>
        <w:rPr>
          <w:rFonts w:ascii="Verdana" w:hAnsi="Verdana"/>
          <w:color w:val="000000"/>
          <w:sz w:val="18"/>
        </w:rPr>
        <w:tab/>
        <w:t xml:space="preserve">   </w:t>
      </w:r>
    </w:p>
    <w:p w14:paraId="5819FBD0" w14:textId="77777777" w:rsidR="00890347" w:rsidRDefault="00890347" w:rsidP="00890347">
      <w:pPr>
        <w:tabs>
          <w:tab w:val="left" w:pos="1134"/>
        </w:tabs>
        <w:ind w:right="-311" w:firstLine="36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785009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18"/>
            </w:rPr>
            <w:t>☐</w:t>
          </w:r>
        </w:sdtContent>
      </w:sdt>
      <w:r>
        <w:rPr>
          <w:rFonts w:ascii="Verdana" w:hAnsi="Verdana"/>
          <w:color w:val="000000"/>
          <w:sz w:val="18"/>
        </w:rPr>
        <w:t xml:space="preserve"> pour le compte de </w:t>
      </w:r>
      <w:sdt>
        <w:sdtPr>
          <w:rPr>
            <w:rFonts w:ascii="Verdana" w:hAnsi="Verdana"/>
            <w:color w:val="000000"/>
            <w:sz w:val="18"/>
          </w:rPr>
          <w:id w:val="1518968246"/>
          <w:placeholder>
            <w:docPart w:val="AEA27937F0EC4BD1BF92FBC5CF1B6627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77DE3EE3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41F92FC" w14:textId="77777777" w:rsidR="00890347" w:rsidRPr="003C6504" w:rsidRDefault="00890347" w:rsidP="00890347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</w:t>
      </w:r>
      <w:r w:rsidRPr="003C6504">
        <w:rPr>
          <w:rFonts w:ascii="Verdana" w:hAnsi="Verdana"/>
          <w:color w:val="000000"/>
          <w:sz w:val="18"/>
        </w:rPr>
        <w:t xml:space="preserve">dresse du siège social 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684115915"/>
          <w:placeholder>
            <w:docPart w:val="97E9DB6821BC413F973F56414069B392"/>
          </w:placeholder>
        </w:sdtPr>
        <w:sdtEndPr/>
        <w:sdtContent>
          <w:sdt>
            <w:sdtPr>
              <w:rPr>
                <w:rFonts w:ascii="Verdana" w:hAnsi="Verdana"/>
                <w:color w:val="000000"/>
                <w:sz w:val="18"/>
              </w:rPr>
              <w:id w:val="1289083638"/>
              <w:placeholder>
                <w:docPart w:val="967CAB1FF24245549E8889E18E662E72"/>
              </w:placeholder>
              <w:showingPlcHdr/>
            </w:sdtPr>
            <w:sdtEndPr/>
            <w:sdtContent>
              <w:r w:rsidRPr="003C6504">
                <w:rPr>
                  <w:rStyle w:val="Textedelespacerserv"/>
                  <w:rFonts w:ascii="Verdana" w:hAnsi="Verdana"/>
                  <w:sz w:val="18"/>
                  <w:szCs w:val="18"/>
                </w:rPr>
                <w:t>A préciser</w:t>
              </w:r>
            </w:sdtContent>
          </w:sdt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6A56A596" w14:textId="77777777" w:rsidR="00890347" w:rsidRPr="003C6504" w:rsidRDefault="00890347" w:rsidP="00890347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N° Siret :   </w:t>
      </w:r>
      <w:r w:rsidRPr="003C6504"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254546662"/>
          <w:placeholder>
            <w:docPart w:val="D1242ACBE4704113AC06463502866F8F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 xml:space="preserve"> </w:t>
      </w:r>
    </w:p>
    <w:p w14:paraId="191B55BE" w14:textId="77777777" w:rsidR="00890347" w:rsidRPr="003C6504" w:rsidRDefault="00890347" w:rsidP="00890347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Code NAF (anciennement code APE) 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735189054"/>
          <w:placeholder>
            <w:docPart w:val="F30549002BB94E75B6D01B326760EC59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48B5233A" w14:textId="77777777" w:rsidR="00890347" w:rsidRPr="003C6504" w:rsidRDefault="00890347" w:rsidP="00890347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Numéro de TVA intra-communautaire 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2013417745"/>
          <w:placeholder>
            <w:docPart w:val="D9D979FDA88644EBB328884E9FFE4A79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681553AA" w14:textId="77777777" w:rsidR="00890347" w:rsidRPr="003C6504" w:rsidRDefault="00890347" w:rsidP="00890347">
      <w:pPr>
        <w:pStyle w:val="Paragraphedeliste"/>
        <w:numPr>
          <w:ilvl w:val="0"/>
          <w:numId w:val="20"/>
        </w:numPr>
        <w:tabs>
          <w:tab w:val="left" w:pos="4536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>Téléphone</w:t>
      </w:r>
      <w:r>
        <w:rPr>
          <w:rFonts w:ascii="Verdana" w:hAnsi="Verdana"/>
          <w:color w:val="000000"/>
          <w:sz w:val="18"/>
        </w:rPr>
        <w:t>*</w:t>
      </w:r>
      <w:r w:rsidRPr="003C6504">
        <w:rPr>
          <w:rFonts w:ascii="Verdana" w:hAnsi="Verdana"/>
          <w:color w:val="000000"/>
          <w:sz w:val="18"/>
        </w:rPr>
        <w:t xml:space="preserve"> :  </w:t>
      </w:r>
      <w:r w:rsidRPr="003C6504"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961544286"/>
          <w:placeholder>
            <w:docPart w:val="26E407CF54CF41F38BB0FC9C448AD1C8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15379AAB" w14:textId="77777777" w:rsidR="00890347" w:rsidRDefault="00890347" w:rsidP="00890347">
      <w:pPr>
        <w:pStyle w:val="Paragraphedeliste"/>
        <w:numPr>
          <w:ilvl w:val="0"/>
          <w:numId w:val="20"/>
        </w:numPr>
        <w:tabs>
          <w:tab w:val="left" w:pos="4536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>Courriel</w:t>
      </w:r>
      <w:r>
        <w:rPr>
          <w:rFonts w:ascii="Verdana" w:hAnsi="Verdana"/>
          <w:color w:val="000000"/>
          <w:sz w:val="18"/>
        </w:rPr>
        <w:t xml:space="preserve">* :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383517230"/>
          <w:placeholder>
            <w:docPart w:val="3AED0B5847D940DFB52D6FC487578D40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113559E8" w14:textId="77777777" w:rsidR="00890347" w:rsidRDefault="00890347" w:rsidP="00890347">
      <w:pPr>
        <w:pStyle w:val="Paragraphedeliste"/>
        <w:tabs>
          <w:tab w:val="left" w:pos="3969"/>
          <w:tab w:val="left" w:pos="5860"/>
        </w:tabs>
        <w:ind w:left="720" w:right="-311"/>
        <w:jc w:val="both"/>
        <w:rPr>
          <w:rFonts w:ascii="Verdana" w:hAnsi="Verdana"/>
          <w:color w:val="000000"/>
          <w:sz w:val="18"/>
        </w:rPr>
      </w:pPr>
    </w:p>
    <w:p w14:paraId="46C6CD35" w14:textId="77777777" w:rsidR="00890347" w:rsidRPr="00753F08" w:rsidRDefault="00890347" w:rsidP="00890347">
      <w:pPr>
        <w:pStyle w:val="Paragraphedeliste"/>
        <w:tabs>
          <w:tab w:val="left" w:pos="3969"/>
          <w:tab w:val="left" w:pos="5860"/>
        </w:tabs>
        <w:ind w:left="720" w:right="-311"/>
        <w:jc w:val="both"/>
        <w:rPr>
          <w:rFonts w:ascii="Verdana" w:hAnsi="Verdana"/>
          <w:i/>
          <w:iCs/>
          <w:color w:val="000000"/>
          <w:sz w:val="18"/>
        </w:rPr>
      </w:pPr>
      <w:r w:rsidRPr="00753F08">
        <w:rPr>
          <w:rFonts w:ascii="Verdana" w:hAnsi="Verdana"/>
          <w:i/>
          <w:iCs/>
          <w:color w:val="000000"/>
          <w:sz w:val="18"/>
        </w:rPr>
        <w:t xml:space="preserve">(*du représentant légal, habilité à signer le marché) </w:t>
      </w:r>
      <w:r w:rsidRPr="00753F08">
        <w:rPr>
          <w:rFonts w:ascii="Verdana" w:hAnsi="Verdana"/>
          <w:i/>
          <w:iCs/>
          <w:color w:val="000000"/>
          <w:sz w:val="18"/>
        </w:rPr>
        <w:tab/>
      </w:r>
    </w:p>
    <w:p w14:paraId="1C01CA36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890347" w:rsidRDefault="00890347" w:rsidP="00890347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3608934C" w14:textId="77777777" w:rsidR="00890347" w:rsidRDefault="00890347" w:rsidP="00890347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078E20" w14:textId="14A7A796" w:rsidR="00890347" w:rsidRPr="00CF26B4" w:rsidRDefault="00890347" w:rsidP="00890347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dans l’article 2 du CC</w:t>
      </w:r>
      <w:r w:rsidR="00207CA1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P</w:t>
      </w:r>
    </w:p>
    <w:p w14:paraId="2657D613" w14:textId="77777777" w:rsidR="00890347" w:rsidRDefault="00890347" w:rsidP="00890347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12BC6295" w14:textId="77777777" w:rsidR="00890347" w:rsidRPr="00151E23" w:rsidRDefault="00890347" w:rsidP="00890347">
      <w:pPr>
        <w:jc w:val="both"/>
      </w:pPr>
    </w:p>
    <w:p w14:paraId="601EB323" w14:textId="40CAB6BB" w:rsidR="00890347" w:rsidRPr="00F35D68" w:rsidRDefault="00890347" w:rsidP="00890347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F17085">
        <w:rPr>
          <w:rFonts w:ascii="Verdana" w:hAnsi="Verdana"/>
          <w:b/>
          <w:bCs/>
          <w:color w:val="000000"/>
          <w:sz w:val="18"/>
          <w:szCs w:val="18"/>
        </w:rPr>
        <w:t>1</w:t>
      </w:r>
      <w:r w:rsidR="00166409">
        <w:rPr>
          <w:rFonts w:ascii="Verdana" w:hAnsi="Verdana"/>
          <w:b/>
          <w:bCs/>
          <w:color w:val="000000"/>
          <w:sz w:val="18"/>
          <w:szCs w:val="18"/>
        </w:rPr>
        <w:t>8</w:t>
      </w:r>
      <w:r w:rsidRPr="00F17085">
        <w:rPr>
          <w:rFonts w:ascii="Verdana" w:hAnsi="Verdana"/>
          <w:b/>
          <w:bCs/>
          <w:color w:val="000000"/>
          <w:sz w:val="18"/>
          <w:szCs w:val="18"/>
        </w:rPr>
        <w:t>0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F17085">
        <w:rPr>
          <w:rFonts w:ascii="Verdana" w:hAnsi="Verdana"/>
          <w:b/>
          <w:bCs/>
          <w:color w:val="000000"/>
          <w:sz w:val="18"/>
          <w:szCs w:val="18"/>
        </w:rPr>
        <w:t>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14CB2AB9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890347" w:rsidRPr="00F35D68" w:rsidRDefault="00890347" w:rsidP="00890347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déclare sur l’honneur :</w:t>
      </w:r>
    </w:p>
    <w:p w14:paraId="04407797" w14:textId="77777777" w:rsidR="00890347" w:rsidRDefault="00890347" w:rsidP="0089034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890347" w:rsidRDefault="00890347" w:rsidP="00890347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 L. 2141-1 à L. 2141-5 et L 2141-7 à L. 2141-11 du Code de la commande publique.</w:t>
      </w:r>
    </w:p>
    <w:p w14:paraId="6C9D6486" w14:textId="77777777" w:rsidR="00890347" w:rsidRDefault="00890347" w:rsidP="00890347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890347" w:rsidRDefault="00890347" w:rsidP="00890347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CDEEC6C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67E925B" w14:textId="1E6AD8A3" w:rsidR="00890347" w:rsidRDefault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  <w:u w:val="single"/>
        </w:rPr>
        <w:br w:type="page"/>
      </w:r>
    </w:p>
    <w:tbl>
      <w:tblPr>
        <w:tblStyle w:val="Grilledutableau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21"/>
        <w:gridCol w:w="8495"/>
      </w:tblGrid>
      <w:tr w:rsidR="005F32FB" w14:paraId="2A6C7243" w14:textId="77777777" w:rsidTr="00A73292">
        <w:tc>
          <w:tcPr>
            <w:tcW w:w="289" w:type="pct"/>
          </w:tcPr>
          <w:p w14:paraId="6B7BA223" w14:textId="77777777" w:rsidR="005F32FB" w:rsidRDefault="005F32FB" w:rsidP="00A7329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4711" w:type="pct"/>
          </w:tcPr>
          <w:p w14:paraId="0107FC73" w14:textId="77777777" w:rsidR="005F32FB" w:rsidRDefault="005F32FB" w:rsidP="00A7329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1D684DCF" w14:textId="77777777" w:rsidR="005F32FB" w:rsidRDefault="005F32FB" w:rsidP="005F32FB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1D0FB1" w14:textId="6A884450" w:rsidR="005F32FB" w:rsidRDefault="00BA45B9" w:rsidP="005F32FB">
      <w:pPr>
        <w:ind w:right="-311"/>
        <w:jc w:val="both"/>
        <w:rPr>
          <w:rFonts w:ascii="Verdana" w:hAnsi="Verdana"/>
          <w:bCs/>
          <w:i/>
          <w:color w:val="000000"/>
          <w:sz w:val="18"/>
        </w:rPr>
      </w:pPr>
      <w:r w:rsidRPr="00BA45B9">
        <w:rPr>
          <w:rFonts w:ascii="Verdana" w:hAnsi="Verdana"/>
          <w:bCs/>
          <w:i/>
          <w:color w:val="000000"/>
          <w:sz w:val="18"/>
        </w:rPr>
        <w:t>A remplir par les contractants du GROUPEMENT D'ENTREPRISES CONJOINT</w:t>
      </w:r>
      <w:r>
        <w:rPr>
          <w:rFonts w:ascii="Verdana" w:hAnsi="Verdana"/>
          <w:bCs/>
          <w:i/>
          <w:color w:val="000000"/>
          <w:sz w:val="18"/>
        </w:rPr>
        <w:t>.</w:t>
      </w:r>
    </w:p>
    <w:p w14:paraId="215DCCBC" w14:textId="77777777" w:rsidR="00BA45B9" w:rsidRDefault="00BA45B9" w:rsidP="005F32FB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CEF9FAB" w14:textId="77777777" w:rsidR="005F32FB" w:rsidRDefault="005F32FB" w:rsidP="005F32FB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b/>
          <w:color w:val="000000"/>
          <w:sz w:val="18"/>
          <w:u w:val="single"/>
        </w:rPr>
        <w:t>ARTICLE 1 -</w:t>
      </w:r>
      <w:r>
        <w:rPr>
          <w:rFonts w:ascii="Verdana" w:hAnsi="Verdana"/>
          <w:b/>
          <w:color w:val="000000"/>
          <w:sz w:val="18"/>
          <w:u w:val="single"/>
        </w:rPr>
        <w:t xml:space="preserve"> CONTRACTANT </w:t>
      </w:r>
      <w:r>
        <w:rPr>
          <w:rFonts w:ascii="Verdana" w:hAnsi="Verdana"/>
          <w:color w:val="000000"/>
          <w:sz w:val="18"/>
        </w:rPr>
        <w:t>:</w:t>
      </w:r>
    </w:p>
    <w:p w14:paraId="5FCD1699" w14:textId="77777777" w:rsidR="005F32FB" w:rsidRDefault="005F32FB" w:rsidP="005F32F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8888B4" w14:textId="5018267C" w:rsidR="00785B13" w:rsidRDefault="00996FAF" w:rsidP="005F32FB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Nous</w:t>
      </w:r>
      <w:r w:rsidR="005F32FB">
        <w:rPr>
          <w:rFonts w:ascii="Verdana" w:hAnsi="Verdana"/>
          <w:color w:val="000000"/>
          <w:sz w:val="18"/>
        </w:rPr>
        <w:t xml:space="preserve"> soussigné</w:t>
      </w:r>
      <w:r>
        <w:rPr>
          <w:rFonts w:ascii="Verdana" w:hAnsi="Verdana"/>
          <w:color w:val="000000"/>
          <w:sz w:val="18"/>
        </w:rPr>
        <w:t>s</w:t>
      </w:r>
      <w:r w:rsidR="005F32FB">
        <w:rPr>
          <w:rFonts w:ascii="Verdana" w:hAnsi="Verdana"/>
          <w:color w:val="000000"/>
          <w:sz w:val="18"/>
        </w:rPr>
        <w:t xml:space="preserve"> (nom</w:t>
      </w:r>
      <w:r>
        <w:rPr>
          <w:rFonts w:ascii="Verdana" w:hAnsi="Verdana"/>
          <w:color w:val="000000"/>
          <w:sz w:val="18"/>
        </w:rPr>
        <w:t>s</w:t>
      </w:r>
      <w:r w:rsidR="005F32FB">
        <w:rPr>
          <w:rFonts w:ascii="Verdana" w:hAnsi="Verdana"/>
          <w:color w:val="000000"/>
          <w:sz w:val="18"/>
        </w:rPr>
        <w:t>, prénoms</w:t>
      </w:r>
      <w:r w:rsidR="00DD6CA8">
        <w:rPr>
          <w:rFonts w:ascii="Verdana" w:hAnsi="Verdana"/>
          <w:color w:val="000000"/>
          <w:sz w:val="18"/>
        </w:rPr>
        <w:t xml:space="preserve"> des contractants</w:t>
      </w:r>
      <w:r w:rsidR="005F32FB">
        <w:rPr>
          <w:rFonts w:ascii="Verdana" w:hAnsi="Verdana"/>
          <w:color w:val="000000"/>
          <w:sz w:val="18"/>
        </w:rPr>
        <w:t xml:space="preserve">) : </w:t>
      </w:r>
      <w:r w:rsidR="005F32FB">
        <w:rPr>
          <w:rFonts w:ascii="Verdana" w:hAnsi="Verdana"/>
          <w:color w:val="000000"/>
          <w:sz w:val="18"/>
        </w:rPr>
        <w:tab/>
      </w:r>
    </w:p>
    <w:p w14:paraId="2BE6229F" w14:textId="77777777" w:rsidR="00785B13" w:rsidRDefault="00785B13" w:rsidP="005F32FB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E8D43F" w14:textId="276DB275" w:rsidR="005F32FB" w:rsidRPr="00785B13" w:rsidRDefault="00B5514B" w:rsidP="00785B13">
      <w:pPr>
        <w:pStyle w:val="Paragraphedeliste"/>
        <w:numPr>
          <w:ilvl w:val="0"/>
          <w:numId w:val="25"/>
        </w:numPr>
        <w:tabs>
          <w:tab w:val="left" w:pos="2977"/>
        </w:tabs>
        <w:ind w:left="0" w:right="-311"/>
        <w:jc w:val="both"/>
        <w:rPr>
          <w:rFonts w:ascii="Verdana" w:hAnsi="Verdana"/>
          <w:color w:val="000000"/>
          <w:sz w:val="18"/>
        </w:rPr>
      </w:pPr>
      <w:sdt>
        <w:sdtPr>
          <w:rPr>
            <w:color w:val="000000"/>
          </w:rPr>
          <w:id w:val="-586305318"/>
          <w:placeholder>
            <w:docPart w:val="7FE989E4207645FBBC8C40AA25B3A479"/>
          </w:placeholder>
          <w:showingPlcHdr/>
        </w:sdtPr>
        <w:sdtEndPr/>
        <w:sdtContent>
          <w:r w:rsidR="005F32FB" w:rsidRPr="00785B13">
            <w:rPr>
              <w:rStyle w:val="Textedelespacerserv"/>
              <w:rFonts w:ascii="Verdana" w:hAnsi="Verdana"/>
              <w:b/>
              <w:color w:val="A6A6A6" w:themeColor="background1" w:themeShade="A6"/>
              <w:sz w:val="18"/>
              <w:szCs w:val="18"/>
            </w:rPr>
            <w:t>A préciser</w:t>
          </w:r>
        </w:sdtContent>
      </w:sdt>
    </w:p>
    <w:p w14:paraId="43995C68" w14:textId="77777777" w:rsidR="00785B13" w:rsidRPr="00785B13" w:rsidRDefault="00785B13" w:rsidP="00785B13">
      <w:pPr>
        <w:pStyle w:val="Paragraphedeliste"/>
        <w:tabs>
          <w:tab w:val="left" w:pos="2977"/>
        </w:tabs>
        <w:ind w:left="0" w:right="-311"/>
        <w:jc w:val="both"/>
        <w:rPr>
          <w:rFonts w:ascii="Verdana" w:hAnsi="Verdana"/>
          <w:color w:val="000000"/>
          <w:sz w:val="18"/>
        </w:rPr>
      </w:pPr>
    </w:p>
    <w:p w14:paraId="54235C49" w14:textId="12CD1922" w:rsidR="005F32FB" w:rsidRDefault="005F32FB" w:rsidP="005F32FB">
      <w:pPr>
        <w:tabs>
          <w:tab w:val="left" w:pos="1134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: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21199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2CF">
            <w:rPr>
              <w:rFonts w:ascii="MS Gothic" w:eastAsia="MS Gothic" w:hAnsi="MS Gothic" w:hint="eastAsia"/>
              <w:color w:val="000000"/>
              <w:sz w:val="18"/>
            </w:rPr>
            <w:t>☐</w:t>
          </w:r>
        </w:sdtContent>
      </w:sdt>
      <w:r>
        <w:rPr>
          <w:rFonts w:ascii="Verdana" w:hAnsi="Verdana"/>
          <w:color w:val="000000"/>
          <w:sz w:val="18"/>
        </w:rPr>
        <w:t xml:space="preserve"> pour mon propre compte </w:t>
      </w:r>
      <w:r>
        <w:rPr>
          <w:rFonts w:ascii="Verdana" w:hAnsi="Verdana"/>
          <w:color w:val="000000"/>
          <w:sz w:val="18"/>
        </w:rPr>
        <w:tab/>
        <w:t xml:space="preserve">   </w:t>
      </w:r>
    </w:p>
    <w:p w14:paraId="6B984FD5" w14:textId="77777777" w:rsidR="005F32FB" w:rsidRDefault="005F32FB" w:rsidP="005F32FB">
      <w:pPr>
        <w:tabs>
          <w:tab w:val="left" w:pos="1134"/>
        </w:tabs>
        <w:ind w:right="-311" w:firstLine="36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194296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18"/>
            </w:rPr>
            <w:t>☐</w:t>
          </w:r>
        </w:sdtContent>
      </w:sdt>
      <w:r>
        <w:rPr>
          <w:rFonts w:ascii="Verdana" w:hAnsi="Verdana"/>
          <w:color w:val="000000"/>
          <w:sz w:val="18"/>
        </w:rPr>
        <w:t xml:space="preserve"> pour le compte de </w:t>
      </w:r>
      <w:sdt>
        <w:sdtPr>
          <w:rPr>
            <w:rFonts w:ascii="Verdana" w:hAnsi="Verdana"/>
            <w:color w:val="000000"/>
            <w:sz w:val="18"/>
          </w:rPr>
          <w:id w:val="976873605"/>
          <w:placeholder>
            <w:docPart w:val="400BF48326C24A498DB943D8EA5F9074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4D3B8D1F" w14:textId="77777777" w:rsidR="005F32FB" w:rsidRDefault="005F32FB" w:rsidP="005F32F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A885EB4" w14:textId="0F3C3A9E" w:rsidR="00B64C3A" w:rsidRDefault="00B64C3A" w:rsidP="005F32FB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Au capital de :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232116883"/>
          <w:placeholder>
            <w:docPart w:val="9977340B33E74573A5B22FC98E98E50F"/>
          </w:placeholder>
        </w:sdtPr>
        <w:sdtEndPr/>
        <w:sdtContent>
          <w:sdt>
            <w:sdtPr>
              <w:rPr>
                <w:rFonts w:ascii="Verdana" w:hAnsi="Verdana"/>
                <w:color w:val="000000"/>
                <w:sz w:val="18"/>
              </w:rPr>
              <w:id w:val="198672390"/>
              <w:placeholder>
                <w:docPart w:val="52C2C10DD77249EE825FF8C1F915FD80"/>
              </w:placeholder>
              <w:showingPlcHdr/>
            </w:sdtPr>
            <w:sdtEndPr/>
            <w:sdtContent>
              <w:r w:rsidRPr="003C6504">
                <w:rPr>
                  <w:rStyle w:val="Textedelespacerserv"/>
                  <w:rFonts w:ascii="Verdana" w:hAnsi="Verdana"/>
                  <w:sz w:val="18"/>
                  <w:szCs w:val="18"/>
                </w:rPr>
                <w:t>A préciser</w:t>
              </w:r>
            </w:sdtContent>
          </w:sdt>
        </w:sdtContent>
      </w:sdt>
    </w:p>
    <w:p w14:paraId="00A1CA16" w14:textId="1A1674B7" w:rsidR="005F32FB" w:rsidRPr="003C6504" w:rsidRDefault="005F32FB" w:rsidP="005F32FB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</w:t>
      </w:r>
      <w:r w:rsidRPr="003C6504">
        <w:rPr>
          <w:rFonts w:ascii="Verdana" w:hAnsi="Verdana"/>
          <w:color w:val="000000"/>
          <w:sz w:val="18"/>
        </w:rPr>
        <w:t xml:space="preserve">dresse du siège social 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385179500"/>
          <w:placeholder>
            <w:docPart w:val="CFC8A75320C24116A271A84A07558A7C"/>
          </w:placeholder>
        </w:sdtPr>
        <w:sdtEndPr/>
        <w:sdtContent>
          <w:sdt>
            <w:sdtPr>
              <w:rPr>
                <w:rFonts w:ascii="Verdana" w:hAnsi="Verdana"/>
                <w:color w:val="000000"/>
                <w:sz w:val="18"/>
              </w:rPr>
              <w:id w:val="1268884771"/>
              <w:placeholder>
                <w:docPart w:val="4BE64647490E4A74AAF4DCCEAC50DED8"/>
              </w:placeholder>
              <w:showingPlcHdr/>
            </w:sdtPr>
            <w:sdtEndPr/>
            <w:sdtContent>
              <w:r w:rsidRPr="003C6504">
                <w:rPr>
                  <w:rStyle w:val="Textedelespacerserv"/>
                  <w:rFonts w:ascii="Verdana" w:hAnsi="Verdana"/>
                  <w:sz w:val="18"/>
                  <w:szCs w:val="18"/>
                </w:rPr>
                <w:t>A préciser</w:t>
              </w:r>
            </w:sdtContent>
          </w:sdt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59D27014" w14:textId="77777777" w:rsidR="005F32FB" w:rsidRPr="003C6504" w:rsidRDefault="005F32FB" w:rsidP="005F32FB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N° Siret :   </w:t>
      </w:r>
      <w:r w:rsidRPr="003C6504"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839303834"/>
          <w:placeholder>
            <w:docPart w:val="F0AB62D606C4406B92746D3307771EA5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 xml:space="preserve"> </w:t>
      </w:r>
    </w:p>
    <w:p w14:paraId="7922910C" w14:textId="77777777" w:rsidR="005F32FB" w:rsidRPr="003C6504" w:rsidRDefault="005F32FB" w:rsidP="005F32FB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Code NAF (anciennement code APE) 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941337356"/>
          <w:placeholder>
            <w:docPart w:val="D1BA1C3285854D058623058E8CFE653B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3E23603D" w14:textId="77777777" w:rsidR="005F32FB" w:rsidRPr="003C6504" w:rsidRDefault="005F32FB" w:rsidP="005F32FB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Numéro de TVA intra-communautaire 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332292029"/>
          <w:placeholder>
            <w:docPart w:val="D7398CA8C8C8495BACE8606A7CCBA576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6E2FC6C5" w14:textId="77777777" w:rsidR="005F32FB" w:rsidRPr="003C6504" w:rsidRDefault="005F32FB" w:rsidP="005F32FB">
      <w:pPr>
        <w:pStyle w:val="Paragraphedeliste"/>
        <w:numPr>
          <w:ilvl w:val="0"/>
          <w:numId w:val="20"/>
        </w:numPr>
        <w:tabs>
          <w:tab w:val="left" w:pos="4536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>Téléphone</w:t>
      </w:r>
      <w:r>
        <w:rPr>
          <w:rFonts w:ascii="Verdana" w:hAnsi="Verdana"/>
          <w:color w:val="000000"/>
          <w:sz w:val="18"/>
        </w:rPr>
        <w:t>*</w:t>
      </w:r>
      <w:r w:rsidRPr="003C6504">
        <w:rPr>
          <w:rFonts w:ascii="Verdana" w:hAnsi="Verdana"/>
          <w:color w:val="000000"/>
          <w:sz w:val="18"/>
        </w:rPr>
        <w:t xml:space="preserve"> :  </w:t>
      </w:r>
      <w:r w:rsidRPr="003C6504"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851151221"/>
          <w:placeholder>
            <w:docPart w:val="5BA5D6E429584EA3BA4305C70BEF093E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39E95FC3" w14:textId="77777777" w:rsidR="005F32FB" w:rsidRDefault="005F32FB" w:rsidP="005F32FB">
      <w:pPr>
        <w:pStyle w:val="Paragraphedeliste"/>
        <w:numPr>
          <w:ilvl w:val="0"/>
          <w:numId w:val="20"/>
        </w:numPr>
        <w:tabs>
          <w:tab w:val="left" w:pos="4536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>Courriel</w:t>
      </w:r>
      <w:r>
        <w:rPr>
          <w:rFonts w:ascii="Verdana" w:hAnsi="Verdana"/>
          <w:color w:val="000000"/>
          <w:sz w:val="18"/>
        </w:rPr>
        <w:t xml:space="preserve">* :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309094803"/>
          <w:placeholder>
            <w:docPart w:val="142A9C154187496D97A9E463DCE55B15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490BA0C5" w14:textId="77777777" w:rsidR="005F32FB" w:rsidRDefault="005F32FB" w:rsidP="005F32FB">
      <w:pPr>
        <w:pStyle w:val="Paragraphedeliste"/>
        <w:tabs>
          <w:tab w:val="left" w:pos="3969"/>
          <w:tab w:val="left" w:pos="5860"/>
        </w:tabs>
        <w:ind w:left="720" w:right="-311"/>
        <w:jc w:val="both"/>
        <w:rPr>
          <w:rFonts w:ascii="Verdana" w:hAnsi="Verdana"/>
          <w:color w:val="000000"/>
          <w:sz w:val="18"/>
        </w:rPr>
      </w:pPr>
    </w:p>
    <w:p w14:paraId="10F5C050" w14:textId="77777777" w:rsidR="005F32FB" w:rsidRDefault="005F32FB" w:rsidP="005F32F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C68FBE" w14:textId="77777777" w:rsidR="00594276" w:rsidRPr="00785B13" w:rsidRDefault="00B5514B" w:rsidP="00594276">
      <w:pPr>
        <w:pStyle w:val="Paragraphedeliste"/>
        <w:numPr>
          <w:ilvl w:val="0"/>
          <w:numId w:val="25"/>
        </w:numPr>
        <w:tabs>
          <w:tab w:val="left" w:pos="2977"/>
        </w:tabs>
        <w:ind w:left="0" w:right="-311"/>
        <w:jc w:val="both"/>
        <w:rPr>
          <w:rFonts w:ascii="Verdana" w:hAnsi="Verdana"/>
          <w:color w:val="000000"/>
          <w:sz w:val="18"/>
        </w:rPr>
      </w:pPr>
      <w:sdt>
        <w:sdtPr>
          <w:rPr>
            <w:color w:val="000000"/>
          </w:rPr>
          <w:id w:val="1955055997"/>
          <w:placeholder>
            <w:docPart w:val="80BE359E2A844E19B7CDB6DABD61AAD5"/>
          </w:placeholder>
          <w:showingPlcHdr/>
        </w:sdtPr>
        <w:sdtEndPr/>
        <w:sdtContent>
          <w:r w:rsidR="00594276" w:rsidRPr="00785B13">
            <w:rPr>
              <w:rStyle w:val="Textedelespacerserv"/>
              <w:rFonts w:ascii="Verdana" w:hAnsi="Verdana"/>
              <w:b/>
              <w:color w:val="A6A6A6" w:themeColor="background1" w:themeShade="A6"/>
              <w:sz w:val="18"/>
              <w:szCs w:val="18"/>
            </w:rPr>
            <w:t>A préciser</w:t>
          </w:r>
        </w:sdtContent>
      </w:sdt>
    </w:p>
    <w:p w14:paraId="65853C45" w14:textId="77777777" w:rsidR="00594276" w:rsidRPr="00785B13" w:rsidRDefault="00594276" w:rsidP="00594276">
      <w:pPr>
        <w:pStyle w:val="Paragraphedeliste"/>
        <w:tabs>
          <w:tab w:val="left" w:pos="2977"/>
        </w:tabs>
        <w:ind w:left="0" w:right="-311"/>
        <w:jc w:val="both"/>
        <w:rPr>
          <w:rFonts w:ascii="Verdana" w:hAnsi="Verdana"/>
          <w:color w:val="000000"/>
          <w:sz w:val="18"/>
        </w:rPr>
      </w:pPr>
    </w:p>
    <w:p w14:paraId="43661183" w14:textId="77777777" w:rsidR="00594276" w:rsidRDefault="00594276" w:rsidP="00594276">
      <w:pPr>
        <w:tabs>
          <w:tab w:val="left" w:pos="1134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: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877750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18"/>
            </w:rPr>
            <w:t>☐</w:t>
          </w:r>
        </w:sdtContent>
      </w:sdt>
      <w:r>
        <w:rPr>
          <w:rFonts w:ascii="Verdana" w:hAnsi="Verdana"/>
          <w:color w:val="000000"/>
          <w:sz w:val="18"/>
        </w:rPr>
        <w:t xml:space="preserve"> pour mon propre compte </w:t>
      </w:r>
      <w:r>
        <w:rPr>
          <w:rFonts w:ascii="Verdana" w:hAnsi="Verdana"/>
          <w:color w:val="000000"/>
          <w:sz w:val="18"/>
        </w:rPr>
        <w:tab/>
        <w:t xml:space="preserve">   </w:t>
      </w:r>
    </w:p>
    <w:p w14:paraId="3DBA9E64" w14:textId="77777777" w:rsidR="00594276" w:rsidRDefault="00594276" w:rsidP="00594276">
      <w:pPr>
        <w:tabs>
          <w:tab w:val="left" w:pos="1134"/>
        </w:tabs>
        <w:ind w:right="-311" w:firstLine="36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551380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sz w:val="18"/>
            </w:rPr>
            <w:t>☐</w:t>
          </w:r>
        </w:sdtContent>
      </w:sdt>
      <w:r>
        <w:rPr>
          <w:rFonts w:ascii="Verdana" w:hAnsi="Verdana"/>
          <w:color w:val="000000"/>
          <w:sz w:val="18"/>
        </w:rPr>
        <w:t xml:space="preserve"> pour le compte de </w:t>
      </w:r>
      <w:sdt>
        <w:sdtPr>
          <w:rPr>
            <w:rFonts w:ascii="Verdana" w:hAnsi="Verdana"/>
            <w:color w:val="000000"/>
            <w:sz w:val="18"/>
          </w:rPr>
          <w:id w:val="-1269689843"/>
          <w:placeholder>
            <w:docPart w:val="B66D7C0CD0364C96A91DC997F0BB7F87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3B5B26F7" w14:textId="77777777" w:rsidR="00594276" w:rsidRDefault="00594276" w:rsidP="0059427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F293E5" w14:textId="77777777" w:rsidR="00594276" w:rsidRPr="003C6504" w:rsidRDefault="00594276" w:rsidP="00594276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</w:t>
      </w:r>
      <w:r w:rsidRPr="003C6504">
        <w:rPr>
          <w:rFonts w:ascii="Verdana" w:hAnsi="Verdana"/>
          <w:color w:val="000000"/>
          <w:sz w:val="18"/>
        </w:rPr>
        <w:t xml:space="preserve">dresse du siège social 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1025700264"/>
          <w:placeholder>
            <w:docPart w:val="AB1E20E7FECC4BD09599836545C6FDE9"/>
          </w:placeholder>
        </w:sdtPr>
        <w:sdtEndPr/>
        <w:sdtContent>
          <w:sdt>
            <w:sdtPr>
              <w:rPr>
                <w:rFonts w:ascii="Verdana" w:hAnsi="Verdana"/>
                <w:color w:val="000000"/>
                <w:sz w:val="18"/>
              </w:rPr>
              <w:id w:val="-1626847706"/>
              <w:placeholder>
                <w:docPart w:val="EFEAF19464D943B08AF907CA22156433"/>
              </w:placeholder>
              <w:showingPlcHdr/>
            </w:sdtPr>
            <w:sdtEndPr/>
            <w:sdtContent>
              <w:r w:rsidRPr="003C6504">
                <w:rPr>
                  <w:rStyle w:val="Textedelespacerserv"/>
                  <w:rFonts w:ascii="Verdana" w:hAnsi="Verdana"/>
                  <w:sz w:val="18"/>
                  <w:szCs w:val="18"/>
                </w:rPr>
                <w:t>A préciser</w:t>
              </w:r>
            </w:sdtContent>
          </w:sdt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1F207A95" w14:textId="77777777" w:rsidR="00594276" w:rsidRPr="003C6504" w:rsidRDefault="00594276" w:rsidP="00594276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N° Siret :   </w:t>
      </w:r>
      <w:r w:rsidRPr="003C6504"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693261581"/>
          <w:placeholder>
            <w:docPart w:val="7583ACB47A684623AF53455A8A89E2A7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 xml:space="preserve"> </w:t>
      </w:r>
    </w:p>
    <w:p w14:paraId="3C0B570F" w14:textId="77777777" w:rsidR="00594276" w:rsidRPr="003C6504" w:rsidRDefault="00594276" w:rsidP="00594276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Code NAF (anciennement code APE) 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2140762751"/>
          <w:placeholder>
            <w:docPart w:val="EF24FC67D7124BCFA339D01F352F880A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1A17A561" w14:textId="77777777" w:rsidR="00594276" w:rsidRPr="003C6504" w:rsidRDefault="00594276" w:rsidP="00594276">
      <w:pPr>
        <w:pStyle w:val="Paragraphedeliste"/>
        <w:numPr>
          <w:ilvl w:val="0"/>
          <w:numId w:val="20"/>
        </w:numPr>
        <w:tabs>
          <w:tab w:val="left" w:pos="4536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 xml:space="preserve">Numéro de TVA intra-communautaire : 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657537148"/>
          <w:placeholder>
            <w:docPart w:val="389A0F09597849B28A4A97A67C9C930F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  <w:r w:rsidRPr="003C6504">
        <w:rPr>
          <w:rFonts w:ascii="Verdana" w:hAnsi="Verdana"/>
          <w:color w:val="000000"/>
          <w:sz w:val="18"/>
        </w:rPr>
        <w:tab/>
        <w:t xml:space="preserve"> </w:t>
      </w:r>
    </w:p>
    <w:p w14:paraId="1830464B" w14:textId="77777777" w:rsidR="00594276" w:rsidRPr="003C6504" w:rsidRDefault="00594276" w:rsidP="00594276">
      <w:pPr>
        <w:pStyle w:val="Paragraphedeliste"/>
        <w:numPr>
          <w:ilvl w:val="0"/>
          <w:numId w:val="20"/>
        </w:numPr>
        <w:tabs>
          <w:tab w:val="left" w:pos="4536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>Téléphone</w:t>
      </w:r>
      <w:r>
        <w:rPr>
          <w:rFonts w:ascii="Verdana" w:hAnsi="Verdana"/>
          <w:color w:val="000000"/>
          <w:sz w:val="18"/>
        </w:rPr>
        <w:t>*</w:t>
      </w:r>
      <w:r w:rsidRPr="003C6504">
        <w:rPr>
          <w:rFonts w:ascii="Verdana" w:hAnsi="Verdana"/>
          <w:color w:val="000000"/>
          <w:sz w:val="18"/>
        </w:rPr>
        <w:t xml:space="preserve"> :  </w:t>
      </w:r>
      <w:r w:rsidRPr="003C6504"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1734351474"/>
          <w:placeholder>
            <w:docPart w:val="CB87BE0B11C5424FBFAD12C97256AFE8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0F056CBD" w14:textId="77777777" w:rsidR="00594276" w:rsidRDefault="00594276" w:rsidP="00594276">
      <w:pPr>
        <w:pStyle w:val="Paragraphedeliste"/>
        <w:numPr>
          <w:ilvl w:val="0"/>
          <w:numId w:val="20"/>
        </w:numPr>
        <w:tabs>
          <w:tab w:val="left" w:pos="4536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3C6504">
        <w:rPr>
          <w:rFonts w:ascii="Verdana" w:hAnsi="Verdana"/>
          <w:color w:val="000000"/>
          <w:sz w:val="18"/>
        </w:rPr>
        <w:t>Courriel</w:t>
      </w:r>
      <w:r>
        <w:rPr>
          <w:rFonts w:ascii="Verdana" w:hAnsi="Verdana"/>
          <w:color w:val="000000"/>
          <w:sz w:val="18"/>
        </w:rPr>
        <w:t xml:space="preserve">* : </w:t>
      </w:r>
      <w:r>
        <w:rPr>
          <w:rFonts w:ascii="Verdana" w:hAnsi="Verdana"/>
          <w:color w:val="000000"/>
          <w:sz w:val="18"/>
        </w:rPr>
        <w:tab/>
      </w:r>
      <w:sdt>
        <w:sdtPr>
          <w:rPr>
            <w:rFonts w:ascii="Verdana" w:hAnsi="Verdana"/>
            <w:color w:val="000000"/>
            <w:sz w:val="18"/>
          </w:rPr>
          <w:id w:val="-446699770"/>
          <w:placeholder>
            <w:docPart w:val="453B368017294ED9AB6A0FC8FF3E350B"/>
          </w:placeholder>
          <w:showingPlcHdr/>
        </w:sdtPr>
        <w:sdtEndPr/>
        <w:sdtContent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sdtContent>
      </w:sdt>
    </w:p>
    <w:p w14:paraId="5E2938B2" w14:textId="77777777" w:rsidR="00594276" w:rsidRDefault="00594276" w:rsidP="00594276">
      <w:pPr>
        <w:pStyle w:val="Paragraphedeliste"/>
        <w:tabs>
          <w:tab w:val="left" w:pos="3969"/>
          <w:tab w:val="left" w:pos="5860"/>
        </w:tabs>
        <w:ind w:left="720" w:right="-311"/>
        <w:jc w:val="both"/>
        <w:rPr>
          <w:rFonts w:ascii="Verdana" w:hAnsi="Verdana"/>
          <w:color w:val="000000"/>
          <w:sz w:val="18"/>
        </w:rPr>
      </w:pPr>
    </w:p>
    <w:p w14:paraId="658F01C7" w14:textId="6E70DAAE" w:rsidR="00594276" w:rsidRDefault="00594276" w:rsidP="0059427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753F08">
        <w:rPr>
          <w:rFonts w:ascii="Verdana" w:hAnsi="Verdana"/>
          <w:i/>
          <w:iCs/>
          <w:color w:val="000000"/>
          <w:sz w:val="18"/>
        </w:rPr>
        <w:t>(*du représentant légal, habilité à signer le marché)</w:t>
      </w:r>
    </w:p>
    <w:p w14:paraId="64B6EEE2" w14:textId="77777777" w:rsidR="00594276" w:rsidRDefault="00594276" w:rsidP="005F32FB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A12615" w14:textId="77777777" w:rsidR="00594276" w:rsidRDefault="00594276" w:rsidP="005F32FB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EDF7602" w14:textId="6E2017A8" w:rsidR="005F32FB" w:rsidRDefault="005F32FB" w:rsidP="005F32FB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</w:t>
      </w:r>
      <w:r w:rsidR="001E38B3">
        <w:rPr>
          <w:rFonts w:ascii="Verdana" w:hAnsi="Verdana"/>
          <w:color w:val="000000"/>
          <w:sz w:val="18"/>
        </w:rPr>
        <w:t>s</w:t>
      </w:r>
      <w:r>
        <w:rPr>
          <w:rFonts w:ascii="Verdana" w:hAnsi="Verdana"/>
          <w:color w:val="000000"/>
          <w:sz w:val="18"/>
        </w:rPr>
        <w:t xml:space="preserve"> ci-après par « le titulaire »,</w:t>
      </w:r>
    </w:p>
    <w:p w14:paraId="1DBF065E" w14:textId="77777777" w:rsidR="005F32FB" w:rsidRDefault="005F32FB" w:rsidP="005F32FB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9107FA" w14:textId="08E152A1" w:rsidR="001E38B3" w:rsidRPr="00CF26B4" w:rsidRDefault="005F32FB" w:rsidP="001E38B3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dans l’article 2 du CCAP</w:t>
      </w:r>
      <w:r w:rsidR="00352BB5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et conformément à leurs clauses, </w:t>
      </w:r>
      <w:r w:rsidR="001E38B3" w:rsidRPr="00CF26B4">
        <w:rPr>
          <w:rFonts w:ascii="Verdana" w:hAnsi="Verdana"/>
          <w:color w:val="000000"/>
          <w:sz w:val="18"/>
        </w:rPr>
        <w:t xml:space="preserve">engage l’ensemble des membres du groupement sur la base de l’offre du groupement </w:t>
      </w:r>
      <w:r w:rsidR="001E38B3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AF71D19" w14:textId="79EC0D69" w:rsidR="005F32FB" w:rsidRDefault="005F32FB" w:rsidP="005F32FB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55D190EE" w14:textId="5D4813B8" w:rsidR="005F32FB" w:rsidRPr="00F35D68" w:rsidRDefault="005F32FB" w:rsidP="005F32F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</w:t>
      </w:r>
      <w:r w:rsidR="00C337D4">
        <w:rPr>
          <w:rFonts w:ascii="Verdana" w:hAnsi="Verdana"/>
          <w:color w:val="000000"/>
          <w:sz w:val="18"/>
          <w:szCs w:val="18"/>
        </w:rPr>
        <w:t>l’</w:t>
      </w:r>
      <w:r w:rsidRPr="00F35D68">
        <w:rPr>
          <w:rFonts w:ascii="Verdana" w:hAnsi="Verdana"/>
          <w:color w:val="000000"/>
          <w:sz w:val="18"/>
          <w:szCs w:val="18"/>
        </w:rPr>
        <w:t xml:space="preserve">offre </w:t>
      </w:r>
      <w:r w:rsidR="00C337D4">
        <w:rPr>
          <w:rFonts w:ascii="Verdana" w:hAnsi="Verdana"/>
          <w:color w:val="000000"/>
          <w:sz w:val="18"/>
          <w:szCs w:val="18"/>
        </w:rPr>
        <w:t xml:space="preserve">du groupement </w:t>
      </w:r>
      <w:r w:rsidRPr="00F35D68">
        <w:rPr>
          <w:rFonts w:ascii="Verdana" w:hAnsi="Verdana"/>
          <w:color w:val="000000"/>
          <w:sz w:val="18"/>
          <w:szCs w:val="18"/>
        </w:rPr>
        <w:t>est fixé à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F17085">
        <w:rPr>
          <w:rFonts w:ascii="Verdana" w:hAnsi="Verdana"/>
          <w:b/>
          <w:bCs/>
          <w:color w:val="000000"/>
          <w:sz w:val="18"/>
          <w:szCs w:val="18"/>
        </w:rPr>
        <w:t>1</w:t>
      </w:r>
      <w:r w:rsidR="00166409">
        <w:rPr>
          <w:rFonts w:ascii="Verdana" w:hAnsi="Verdana"/>
          <w:b/>
          <w:bCs/>
          <w:color w:val="000000"/>
          <w:sz w:val="18"/>
          <w:szCs w:val="18"/>
        </w:rPr>
        <w:t>8</w:t>
      </w:r>
      <w:r w:rsidRPr="00F17085">
        <w:rPr>
          <w:rFonts w:ascii="Verdana" w:hAnsi="Verdana"/>
          <w:b/>
          <w:bCs/>
          <w:color w:val="000000"/>
          <w:sz w:val="18"/>
          <w:szCs w:val="18"/>
        </w:rPr>
        <w:t>0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F17085">
        <w:rPr>
          <w:rFonts w:ascii="Verdana" w:hAnsi="Verdana"/>
          <w:b/>
          <w:bCs/>
          <w:color w:val="000000"/>
          <w:sz w:val="18"/>
          <w:szCs w:val="18"/>
        </w:rPr>
        <w:t>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63B1F0FF" w14:textId="77777777" w:rsidR="005F32FB" w:rsidRDefault="005F32FB" w:rsidP="005F32F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36CCDF" w14:textId="77777777" w:rsidR="00C337D4" w:rsidRPr="00F35D68" w:rsidRDefault="00C337D4" w:rsidP="00C337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 membre du groupement, déclare sur l’honneur :</w:t>
      </w:r>
    </w:p>
    <w:p w14:paraId="47FC8274" w14:textId="77777777" w:rsidR="005F32FB" w:rsidRDefault="005F32FB" w:rsidP="005F32FB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D2586C4" w14:textId="3897700C" w:rsidR="005F32FB" w:rsidRDefault="005F32FB" w:rsidP="00352BB5">
      <w:pPr>
        <w:numPr>
          <w:ilvl w:val="0"/>
          <w:numId w:val="2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 L. 2141-1 à L. 2141-5 et L 2141-7 à L. 2141-11 du Code de la commande publique.</w:t>
      </w:r>
    </w:p>
    <w:p w14:paraId="63AFD2E2" w14:textId="77777777" w:rsidR="005F32FB" w:rsidRDefault="005F32FB" w:rsidP="005F32FB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B3A2574" w14:textId="77777777" w:rsidR="005F32FB" w:rsidRDefault="005F32FB" w:rsidP="00352BB5">
      <w:pPr>
        <w:numPr>
          <w:ilvl w:val="0"/>
          <w:numId w:val="2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0405B9AA" w14:textId="77777777" w:rsidR="00890347" w:rsidRDefault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78BB2D88" w14:textId="77777777" w:rsidR="00DD6CA8" w:rsidRPr="00F35D68" w:rsidRDefault="00DD6CA8" w:rsidP="00DD6CA8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FCEB54A" w14:textId="06565589" w:rsidR="00DD6CA8" w:rsidRDefault="00DD6CA8" w:rsidP="00DD6CA8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</w:t>
      </w:r>
      <w:r w:rsidR="00352BB5">
        <w:rPr>
          <w:rFonts w:ascii="Verdana" w:hAnsi="Verdana"/>
          <w:color w:val="000000"/>
          <w:sz w:val="18"/>
        </w:rPr>
        <w:t>groupement titulaire</w:t>
      </w:r>
      <w:r>
        <w:rPr>
          <w:rFonts w:ascii="Verdana" w:hAnsi="Verdana"/>
          <w:color w:val="000000"/>
          <w:sz w:val="18"/>
        </w:rPr>
        <w:t xml:space="preserve"> conjoint</w:t>
      </w:r>
      <w:r w:rsidR="00FA31A8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b/>
          <w:i/>
          <w:color w:val="000000"/>
          <w:sz w:val="18"/>
        </w:rPr>
        <w:t xml:space="preserve"> </w:t>
      </w:r>
    </w:p>
    <w:p w14:paraId="780DAD86" w14:textId="77777777" w:rsidR="00DD6CA8" w:rsidRDefault="00DD6CA8" w:rsidP="00DD6CA8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FC6DF1F" w14:textId="2D83A620" w:rsidR="00DD6CA8" w:rsidRDefault="00DD6CA8" w:rsidP="1D6DA1BF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  <w:r w:rsidRPr="1D6DA1BF">
        <w:rPr>
          <w:rFonts w:ascii="Verdana" w:hAnsi="Verdana"/>
          <w:color w:val="000000" w:themeColor="text1"/>
          <w:sz w:val="18"/>
          <w:szCs w:val="18"/>
        </w:rPr>
        <w:t xml:space="preserve">Le mandataire est </w:t>
      </w:r>
      <w:r w:rsidRPr="1D6DA1BF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solidaire </w:t>
      </w:r>
      <w:r w:rsidRPr="1D6DA1BF">
        <w:rPr>
          <w:rFonts w:ascii="Verdana" w:hAnsi="Verdana"/>
          <w:color w:val="000000" w:themeColor="text1"/>
          <w:sz w:val="18"/>
          <w:szCs w:val="18"/>
        </w:rPr>
        <w:t xml:space="preserve">de chacun des membres du groupement pour ses obligations contractuelles à l’égard du représentant du pouvoir adjudicateur pour l’exécution du marché. </w:t>
      </w:r>
    </w:p>
    <w:p w14:paraId="4B6A8266" w14:textId="77777777" w:rsidR="00DD6CA8" w:rsidRDefault="00DD6CA8" w:rsidP="00DD6CA8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C286D4" w14:textId="77777777" w:rsidR="00DD6CA8" w:rsidRDefault="00DD6CA8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4F5AECB7" w14:textId="77777777" w:rsidR="006029F9" w:rsidRDefault="006029F9" w:rsidP="00890347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37953912" w14:textId="77777777" w:rsidR="00531CB8" w:rsidRDefault="00531CB8" w:rsidP="00890347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149FB9B9" w14:textId="77777777" w:rsidR="00531CB8" w:rsidRDefault="00531CB8" w:rsidP="00890347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4E9B7BFE" w14:textId="6C568C8D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753F08">
        <w:rPr>
          <w:rFonts w:ascii="Verdana" w:hAnsi="Verdana"/>
          <w:b/>
          <w:color w:val="000000"/>
          <w:sz w:val="18"/>
          <w:u w:val="single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3DF0AB3F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E65FE9" w14:textId="547F893B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3C3BB4AA">
        <w:rPr>
          <w:rFonts w:ascii="Verdana" w:hAnsi="Verdana"/>
          <w:color w:val="000000" w:themeColor="text1"/>
          <w:sz w:val="18"/>
          <w:szCs w:val="18"/>
        </w:rPr>
        <w:t xml:space="preserve">Le mois d'établissement des prix est </w:t>
      </w:r>
      <w:r w:rsidRPr="007647A3">
        <w:rPr>
          <w:rFonts w:ascii="Verdana" w:hAnsi="Verdana"/>
          <w:color w:val="000000" w:themeColor="text1"/>
          <w:sz w:val="18"/>
          <w:szCs w:val="18"/>
        </w:rPr>
        <w:t>le mois de</w:t>
      </w:r>
      <w:r w:rsidR="00C167B9" w:rsidRPr="007647A3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6A3614" w:rsidRPr="007647A3">
        <w:rPr>
          <w:rFonts w:ascii="Verdana" w:hAnsi="Verdana"/>
          <w:b/>
          <w:bCs/>
          <w:color w:val="000000" w:themeColor="text1"/>
          <w:sz w:val="18"/>
          <w:szCs w:val="18"/>
        </w:rPr>
        <w:t>juin</w:t>
      </w:r>
      <w:r w:rsidRPr="007647A3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7647A3">
        <w:rPr>
          <w:rFonts w:ascii="Verdana" w:hAnsi="Verdana"/>
          <w:b/>
          <w:bCs/>
          <w:color w:val="000000" w:themeColor="text1"/>
          <w:sz w:val="18"/>
          <w:szCs w:val="18"/>
        </w:rPr>
        <w:t>202</w:t>
      </w:r>
      <w:r w:rsidR="007647A3" w:rsidRPr="007647A3">
        <w:rPr>
          <w:rFonts w:ascii="Verdana" w:hAnsi="Verdana"/>
          <w:b/>
          <w:bCs/>
          <w:color w:val="000000" w:themeColor="text1"/>
          <w:sz w:val="18"/>
          <w:szCs w:val="18"/>
        </w:rPr>
        <w:t>5</w:t>
      </w:r>
      <w:r w:rsidRPr="007647A3">
        <w:rPr>
          <w:rFonts w:ascii="Verdana" w:hAnsi="Verdana"/>
          <w:color w:val="000000" w:themeColor="text1"/>
          <w:sz w:val="18"/>
          <w:szCs w:val="18"/>
        </w:rPr>
        <w:t>, dit</w:t>
      </w:r>
      <w:r w:rsidRPr="3C3BB4AA">
        <w:rPr>
          <w:rFonts w:ascii="Verdana" w:hAnsi="Verdana"/>
          <w:color w:val="000000" w:themeColor="text1"/>
          <w:sz w:val="18"/>
          <w:szCs w:val="18"/>
        </w:rPr>
        <w:t xml:space="preserve"> mois M ZERO.</w:t>
      </w:r>
    </w:p>
    <w:p w14:paraId="24FA4730" w14:textId="3A6B32CE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</w:t>
      </w:r>
      <w:r w:rsidRPr="00AE5542">
        <w:rPr>
          <w:rFonts w:ascii="Verdana" w:hAnsi="Verdana"/>
          <w:color w:val="000000"/>
          <w:sz w:val="18"/>
        </w:rPr>
        <w:t xml:space="preserve">fixées à l’article </w:t>
      </w:r>
      <w:r w:rsidR="00C167B9" w:rsidRPr="00AE5542">
        <w:rPr>
          <w:rFonts w:ascii="Verdana" w:hAnsi="Verdana"/>
          <w:color w:val="000000"/>
          <w:sz w:val="18"/>
        </w:rPr>
        <w:t>3.4</w:t>
      </w:r>
      <w:r w:rsidRPr="00AE5542">
        <w:rPr>
          <w:rFonts w:ascii="Verdana" w:hAnsi="Verdana"/>
          <w:color w:val="000000"/>
          <w:sz w:val="18"/>
        </w:rPr>
        <w:t xml:space="preserve"> du CC</w:t>
      </w:r>
      <w:r w:rsidR="00C167B9" w:rsidRPr="00AE5542">
        <w:rPr>
          <w:rFonts w:ascii="Verdana" w:hAnsi="Verdana"/>
          <w:color w:val="000000"/>
          <w:sz w:val="18"/>
        </w:rPr>
        <w:t>A</w:t>
      </w:r>
      <w:r w:rsidRPr="00AE5542">
        <w:rPr>
          <w:rFonts w:ascii="Verdana" w:hAnsi="Verdana"/>
          <w:color w:val="000000"/>
          <w:sz w:val="18"/>
        </w:rPr>
        <w:t>P.</w:t>
      </w:r>
    </w:p>
    <w:p w14:paraId="3089B23D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683175" w14:textId="679AC5E9" w:rsidR="00890347" w:rsidRDefault="00890347" w:rsidP="3499ABE8">
      <w:pPr>
        <w:ind w:right="-311"/>
        <w:jc w:val="both"/>
        <w:rPr>
          <w:rFonts w:ascii="Verdana" w:hAnsi="Verdana"/>
          <w:b/>
          <w:bCs/>
          <w:i/>
          <w:iCs/>
          <w:color w:val="000000"/>
          <w:sz w:val="18"/>
          <w:szCs w:val="18"/>
        </w:rPr>
      </w:pPr>
      <w:r w:rsidRPr="3499ABE8">
        <w:rPr>
          <w:rFonts w:ascii="Verdana" w:hAnsi="Verdana"/>
          <w:color w:val="000000" w:themeColor="text1"/>
          <w:sz w:val="18"/>
          <w:szCs w:val="18"/>
        </w:rPr>
        <w:t>Les prestations prévues au présent marché sont rémunérées par application d'un prix forfaitaire décomposé dans le tableau ci-après </w:t>
      </w:r>
      <w:r w:rsidRPr="3499ABE8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: </w:t>
      </w:r>
    </w:p>
    <w:p w14:paraId="563E272D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5000" w:type="pct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528"/>
        <w:gridCol w:w="6502"/>
      </w:tblGrid>
      <w:tr w:rsidR="00890347" w14:paraId="065158F6" w14:textId="77777777" w:rsidTr="008650B1">
        <w:trPr>
          <w:cantSplit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F2E1" w14:textId="46907436" w:rsidR="00890347" w:rsidRPr="00890347" w:rsidRDefault="00C1732F" w:rsidP="00312816">
            <w:pPr>
              <w:ind w:right="-311"/>
              <w:jc w:val="both"/>
              <w:rPr>
                <w:rFonts w:ascii="Verdana" w:hAnsi="Verdana"/>
                <w:bCs/>
                <w:color w:val="000000"/>
                <w:sz w:val="18"/>
              </w:rPr>
            </w:pPr>
            <w:r>
              <w:rPr>
                <w:rFonts w:ascii="Verdana" w:hAnsi="Verdana"/>
                <w:bCs/>
                <w:color w:val="000000"/>
                <w:sz w:val="18"/>
              </w:rPr>
              <w:t xml:space="preserve">Montant </w:t>
            </w:r>
            <w:r w:rsidR="0058537A">
              <w:rPr>
                <w:rFonts w:ascii="Verdana" w:hAnsi="Verdana"/>
                <w:bCs/>
                <w:color w:val="000000"/>
                <w:sz w:val="18"/>
              </w:rPr>
              <w:t>€HT</w:t>
            </w:r>
          </w:p>
        </w:tc>
        <w:tc>
          <w:tcPr>
            <w:tcW w:w="3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C82C6" w14:textId="77777777" w:rsidR="00890347" w:rsidRPr="007727A8" w:rsidRDefault="00890347" w:rsidP="00312816">
            <w:pPr>
              <w:ind w:right="-311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7D3CEC" w14:paraId="0CB20009" w14:textId="77777777" w:rsidTr="008650B1">
        <w:trPr>
          <w:cantSplit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AF5A" w14:textId="7D8374C9" w:rsidR="007D3CEC" w:rsidRPr="008650B1" w:rsidRDefault="0058537A" w:rsidP="007D3CEC">
            <w:pPr>
              <w:ind w:right="210"/>
              <w:jc w:val="both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8650B1">
              <w:rPr>
                <w:rFonts w:ascii="Verdana" w:hAnsi="Verdana"/>
                <w:bCs/>
                <w:color w:val="000000"/>
                <w:sz w:val="18"/>
                <w:szCs w:val="18"/>
              </w:rPr>
              <w:t>TVA (20%)</w:t>
            </w:r>
          </w:p>
        </w:tc>
        <w:tc>
          <w:tcPr>
            <w:tcW w:w="3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FD0BB" w14:textId="77777777" w:rsidR="007D3CEC" w:rsidRPr="00416FCB" w:rsidRDefault="007D3CEC" w:rsidP="007D3CEC">
            <w:pPr>
              <w:ind w:right="-311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58537A" w14:paraId="54EFC92B" w14:textId="77777777" w:rsidTr="008650B1">
        <w:trPr>
          <w:cantSplit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FDC19" w14:textId="2A3B203E" w:rsidR="0058537A" w:rsidRPr="008650B1" w:rsidRDefault="008650B1" w:rsidP="007D3CEC">
            <w:pPr>
              <w:ind w:right="210"/>
              <w:jc w:val="both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>Total m</w:t>
            </w:r>
            <w:r w:rsidR="0058537A" w:rsidRPr="008650B1">
              <w:rPr>
                <w:rFonts w:ascii="Verdana" w:hAnsi="Verdana"/>
                <w:bCs/>
                <w:color w:val="000000"/>
                <w:sz w:val="18"/>
                <w:szCs w:val="18"/>
              </w:rPr>
              <w:t>ontant €TTC</w:t>
            </w:r>
          </w:p>
        </w:tc>
        <w:tc>
          <w:tcPr>
            <w:tcW w:w="3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B6F0A" w14:textId="77777777" w:rsidR="0058537A" w:rsidRPr="00416FCB" w:rsidRDefault="0058537A" w:rsidP="007D3CEC">
            <w:pPr>
              <w:ind w:right="-311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33252416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3B429FE3" w:rsidR="00890347" w:rsidRDefault="00890347" w:rsidP="00E4445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  <w:r w:rsidR="00E44452">
        <w:rPr>
          <w:rFonts w:ascii="Verdana" w:hAnsi="Verdana"/>
          <w:color w:val="000000"/>
          <w:sz w:val="18"/>
        </w:rPr>
        <w:t xml:space="preserve"> </w:t>
      </w:r>
      <w:r w:rsidRPr="00753F08">
        <w:rPr>
          <w:rFonts w:ascii="Verdana" w:hAnsi="Verdana"/>
          <w:color w:val="000000"/>
          <w:sz w:val="18"/>
        </w:rPr>
        <w:t>(à préciser)</w:t>
      </w:r>
    </w:p>
    <w:p w14:paraId="7DA7E039" w14:textId="77777777" w:rsidR="00890347" w:rsidRDefault="00890347" w:rsidP="00890347">
      <w:pPr>
        <w:ind w:left="283" w:right="-311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1B79F676" w14:textId="77777777" w:rsidR="00890347" w:rsidRPr="00753F08" w:rsidRDefault="00890347" w:rsidP="00890347">
      <w:pPr>
        <w:tabs>
          <w:tab w:val="left" w:pos="2268"/>
        </w:tabs>
        <w:ind w:left="283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F324017" w14:textId="34FC3C4D" w:rsidR="00890347" w:rsidRPr="00EF1640" w:rsidRDefault="00890347" w:rsidP="00890347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EF1640">
        <w:rPr>
          <w:rFonts w:ascii="Verdana" w:hAnsi="Verdana"/>
          <w:bCs/>
          <w:color w:val="000000"/>
          <w:sz w:val="18"/>
        </w:rPr>
        <w:t>Il est précisé que le titulaire s'engage sur un montant</w:t>
      </w:r>
      <w:r w:rsidR="003667CB">
        <w:rPr>
          <w:rFonts w:ascii="Verdana" w:hAnsi="Verdana"/>
          <w:bCs/>
          <w:color w:val="000000"/>
          <w:sz w:val="18"/>
        </w:rPr>
        <w:t>,</w:t>
      </w:r>
      <w:r w:rsidRPr="00EF1640">
        <w:rPr>
          <w:rFonts w:ascii="Verdana" w:hAnsi="Verdana"/>
          <w:bCs/>
          <w:color w:val="000000"/>
          <w:sz w:val="18"/>
        </w:rPr>
        <w:t xml:space="preserve"> libellé en lettres.</w:t>
      </w:r>
    </w:p>
    <w:p w14:paraId="72E883AE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Ce montant est détaillé dans la </w:t>
      </w:r>
      <w:r w:rsidRPr="668CCAF9">
        <w:rPr>
          <w:rFonts w:ascii="Verdana" w:hAnsi="Verdana"/>
          <w:color w:val="000000" w:themeColor="text1"/>
          <w:sz w:val="18"/>
          <w:szCs w:val="18"/>
        </w:rPr>
        <w:t>décomposition d</w:t>
      </w:r>
      <w:r>
        <w:rPr>
          <w:rFonts w:ascii="Verdana" w:hAnsi="Verdana"/>
          <w:color w:val="000000" w:themeColor="text1"/>
          <w:sz w:val="18"/>
          <w:szCs w:val="18"/>
        </w:rPr>
        <w:t>u</w:t>
      </w:r>
      <w:r w:rsidRPr="668CCAF9">
        <w:rPr>
          <w:rFonts w:ascii="Verdana" w:hAnsi="Verdana"/>
          <w:color w:val="000000" w:themeColor="text1"/>
          <w:sz w:val="18"/>
          <w:szCs w:val="18"/>
        </w:rPr>
        <w:t xml:space="preserve"> prix global et forfaitaire</w:t>
      </w:r>
      <w:r>
        <w:rPr>
          <w:rFonts w:ascii="Verdana" w:hAnsi="Verdana"/>
          <w:color w:val="000000" w:themeColor="text1"/>
          <w:sz w:val="18"/>
          <w:szCs w:val="18"/>
        </w:rPr>
        <w:t>.</w:t>
      </w:r>
    </w:p>
    <w:p w14:paraId="5D109475" w14:textId="77777777" w:rsidR="00890347" w:rsidRDefault="00890347" w:rsidP="3C3BB4AA">
      <w:pPr>
        <w:ind w:right="-311"/>
        <w:jc w:val="both"/>
        <w:rPr>
          <w:rFonts w:ascii="Verdana" w:hAnsi="Verdana"/>
          <w:sz w:val="18"/>
          <w:szCs w:val="18"/>
        </w:rPr>
      </w:pPr>
    </w:p>
    <w:p w14:paraId="4027B074" w14:textId="1C377375" w:rsidR="006910CA" w:rsidRDefault="3170D20E" w:rsidP="3C3BB4AA">
      <w:pPr>
        <w:ind w:right="-311"/>
        <w:jc w:val="both"/>
        <w:rPr>
          <w:rFonts w:ascii="Verdana" w:hAnsi="Verdana"/>
          <w:sz w:val="18"/>
          <w:szCs w:val="18"/>
        </w:rPr>
      </w:pPr>
      <w:r w:rsidRPr="3C3BB4AA">
        <w:rPr>
          <w:rFonts w:ascii="Verdana" w:hAnsi="Verdana"/>
          <w:sz w:val="18"/>
          <w:szCs w:val="18"/>
        </w:rPr>
        <w:t xml:space="preserve">NB : </w:t>
      </w:r>
      <w:r w:rsidR="006910CA" w:rsidRPr="3C3BB4AA">
        <w:rPr>
          <w:rFonts w:ascii="Verdana" w:hAnsi="Verdana"/>
          <w:sz w:val="18"/>
          <w:szCs w:val="18"/>
        </w:rPr>
        <w:t>Précision à l’attention des membres du groupement en cas de remise d’offre par un groupement : l’article 2 prix devra également faire apparaître le montant des prestations membre par membre.</w:t>
      </w:r>
    </w:p>
    <w:p w14:paraId="601C3C38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3405817" w14:textId="77777777" w:rsidR="00890347" w:rsidRDefault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  <w:u w:val="single"/>
        </w:rPr>
        <w:br w:type="page"/>
      </w:r>
    </w:p>
    <w:p w14:paraId="403C7F3E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  <w:r w:rsidRPr="00753F08">
        <w:rPr>
          <w:rFonts w:ascii="Verdana" w:hAnsi="Verdana"/>
          <w:b/>
          <w:color w:val="000000"/>
          <w:sz w:val="18"/>
          <w:u w:val="single"/>
        </w:rPr>
        <w:lastRenderedPageBreak/>
        <w:t>ARTICLE 3 - SOUS</w:t>
      </w:r>
      <w:r>
        <w:rPr>
          <w:rFonts w:ascii="Verdana" w:hAnsi="Verdana"/>
          <w:b/>
          <w:color w:val="000000"/>
          <w:sz w:val="18"/>
          <w:u w:val="single"/>
        </w:rPr>
        <w:t>-TRAITANCE</w:t>
      </w:r>
    </w:p>
    <w:p w14:paraId="6BEA3335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FE579" w14:textId="77777777" w:rsidR="00890347" w:rsidRDefault="00890347" w:rsidP="00890347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Rayer la mention inutile :</w:t>
      </w:r>
    </w:p>
    <w:p w14:paraId="5DD34CB7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32E8C4" w14:textId="77777777" w:rsidR="00890347" w:rsidRDefault="00890347" w:rsidP="00890347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753F08">
        <w:rPr>
          <w:rFonts w:ascii="Verdana" w:hAnsi="Verdana"/>
          <w:bCs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>Je n'envisage pas de sous-traiter.</w:t>
      </w:r>
    </w:p>
    <w:p w14:paraId="52186A57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45BDB" w14:textId="77777777" w:rsidR="00890347" w:rsidRDefault="00890347" w:rsidP="00890347">
      <w:pPr>
        <w:tabs>
          <w:tab w:val="left" w:pos="284"/>
        </w:tabs>
        <w:ind w:right="-311"/>
        <w:jc w:val="both"/>
        <w:rPr>
          <w:rFonts w:ascii="Verdana" w:hAnsi="Verdana"/>
          <w:color w:val="000000"/>
          <w:sz w:val="18"/>
        </w:rPr>
      </w:pPr>
      <w:r w:rsidRPr="00753F08">
        <w:rPr>
          <w:rFonts w:ascii="Verdana" w:hAnsi="Verdana"/>
          <w:bCs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  <w:u w:val="single"/>
        </w:rPr>
        <w:t>Cas d’un titulaire uniqu</w:t>
      </w:r>
      <w:r w:rsidRPr="00E23523">
        <w:rPr>
          <w:rFonts w:ascii="Verdana" w:hAnsi="Verdana"/>
          <w:color w:val="000000"/>
          <w:sz w:val="18"/>
          <w:u w:val="single"/>
        </w:rPr>
        <w:t>e</w:t>
      </w:r>
      <w:r w:rsidRPr="00E23523">
        <w:rPr>
          <w:rFonts w:ascii="Verdana" w:hAnsi="Verdana"/>
          <w:color w:val="000000"/>
          <w:sz w:val="18"/>
        </w:rPr>
        <w:t> : l’annexe n° 1 au</w:t>
      </w:r>
      <w:r>
        <w:rPr>
          <w:rFonts w:ascii="Verdana" w:hAnsi="Verdana"/>
          <w:color w:val="000000"/>
          <w:sz w:val="18"/>
        </w:rPr>
        <w:t xml:space="preserve">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5B34A8A3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366B61" w14:textId="77777777" w:rsidR="00890347" w:rsidRDefault="00890347" w:rsidP="00890347">
      <w:pPr>
        <w:pStyle w:val="Corpsdetexte2"/>
        <w:tabs>
          <w:tab w:val="left" w:pos="284"/>
        </w:tabs>
        <w:ind w:right="-311"/>
      </w:pPr>
      <w:r w:rsidRPr="00753F08">
        <w:tab/>
      </w:r>
      <w:r>
        <w:rPr>
          <w:u w:val="single"/>
        </w:rPr>
        <w:t xml:space="preserve">Cas d’un </w:t>
      </w:r>
      <w:r w:rsidRPr="00E23523">
        <w:rPr>
          <w:u w:val="single"/>
        </w:rPr>
        <w:t>groupement titulaire</w:t>
      </w:r>
      <w:r w:rsidRPr="00E23523">
        <w:t> : l'annexe n°1 au présent acte d'engagement indique la nature et le montant des prestations que nous envisageons de faire</w:t>
      </w:r>
      <w:r>
        <w:t xml:space="preserve"> exécuter par des sous-traitants payés directement, les noms de ces sous-traitants et les conditions de paiement des contrats de sous-traitance ; le montant des prestations sous-traitées indiqué dans l’annexe constitue le montant maximal de la créance que le sous-traitant concerné pourra présenter en nantissement.</w:t>
      </w:r>
    </w:p>
    <w:p w14:paraId="73B7C942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1834379A" w14:textId="77777777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EURO HT.</w:t>
      </w:r>
    </w:p>
    <w:p w14:paraId="2A929891" w14:textId="101E6F96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B84F0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4F3BD3A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890347" w:rsidRDefault="00890347" w:rsidP="00890347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456EA911" w14:textId="77777777" w:rsidR="0008271C" w:rsidRDefault="0008271C" w:rsidP="0008271C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4158CAA4" w14:textId="77777777" w:rsidR="0008271C" w:rsidRDefault="0008271C" w:rsidP="0008271C">
      <w:pPr>
        <w:jc w:val="both"/>
        <w:rPr>
          <w:color w:val="000000"/>
          <w:sz w:val="18"/>
        </w:rPr>
      </w:pPr>
    </w:p>
    <w:p w14:paraId="0662CAC7" w14:textId="4237BB8A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</w:t>
      </w:r>
      <w:r w:rsidR="006A3614">
        <w:rPr>
          <w:rFonts w:ascii="Verdana" w:hAnsi="Verdana"/>
          <w:color w:val="000000"/>
          <w:sz w:val="18"/>
        </w:rPr>
        <w:t xml:space="preserve"> </w:t>
      </w:r>
      <w:r w:rsidR="006A3614">
        <w:rPr>
          <w:rFonts w:ascii="Verdana" w:hAnsi="Verdana"/>
          <w:b/>
          <w:color w:val="000000"/>
          <w:sz w:val="18"/>
        </w:rPr>
        <w:t>(à préciser)</w:t>
      </w:r>
      <w:r w:rsidR="00352BB5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en hors taxes (en lettres et en chiffres, montant forfaitaire total du marché diminué de la sous-traitance envisagée) :</w:t>
      </w:r>
    </w:p>
    <w:p w14:paraId="1709D590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F52C1A9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81D83E7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aux articles R. 2191-45, R. 2191-54, R. 2191-56 et R. 2191-57 du Code de la commande publique </w:t>
      </w:r>
      <w:r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0F59F56F" w14:textId="77777777" w:rsidR="0008271C" w:rsidRDefault="0008271C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5BED32A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A4BAAAF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E97C355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DC872A8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38030F7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A343CF9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1BDA2BE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A3970AC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EC4DEB3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01BEEDD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1449550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A74FCE6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7EDAC3D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78D6F41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7D30945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A97D389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E168C51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712BA9D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343FD36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50ED0A1" w14:textId="77777777" w:rsidR="006D29A8" w:rsidRDefault="006D29A8" w:rsidP="0008271C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699EC70" w14:textId="77777777" w:rsidR="0008271C" w:rsidRDefault="0008271C" w:rsidP="0008271C">
      <w:pPr>
        <w:jc w:val="both"/>
        <w:rPr>
          <w:color w:val="000000"/>
          <w:sz w:val="18"/>
        </w:rPr>
      </w:pPr>
    </w:p>
    <w:p w14:paraId="1A104E58" w14:textId="77777777" w:rsidR="0008271C" w:rsidRPr="006524AB" w:rsidRDefault="0008271C" w:rsidP="0008271C">
      <w:pPr>
        <w:pStyle w:val="Titre4"/>
        <w:rPr>
          <w:color w:val="000000"/>
        </w:rPr>
      </w:pPr>
      <w:r>
        <w:rPr>
          <w:color w:val="000000"/>
        </w:rPr>
        <w:lastRenderedPageBreak/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7E9A4EA5" w14:textId="77777777" w:rsidR="0008271C" w:rsidRDefault="0008271C" w:rsidP="0008271C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00C8177E" w14:textId="77777777" w:rsidR="0008271C" w:rsidRPr="000B0426" w:rsidRDefault="0008271C" w:rsidP="0008271C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62"/>
        <w:gridCol w:w="3161"/>
        <w:gridCol w:w="2013"/>
      </w:tblGrid>
      <w:tr w:rsidR="0008271C" w:rsidRPr="000B0426" w14:paraId="3D9305A3" w14:textId="77777777" w:rsidTr="00A73292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39E084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2266F415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E9D96" w14:textId="77777777" w:rsidR="0008271C" w:rsidRPr="000B0426" w:rsidRDefault="0008271C" w:rsidP="00A73292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5FE05E6B" w14:textId="77777777" w:rsidR="0008271C" w:rsidRPr="000B0426" w:rsidRDefault="0008271C" w:rsidP="00A73292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08271C" w:rsidRPr="000B0426" w14:paraId="6233F655" w14:textId="77777777" w:rsidTr="00A73292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4C2517" w14:textId="77777777" w:rsidR="0008271C" w:rsidRPr="000B0426" w:rsidRDefault="0008271C" w:rsidP="00A73292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037CC42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A3BED8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7FDD2727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08271C" w:rsidRPr="000B0426" w14:paraId="3F803641" w14:textId="77777777" w:rsidTr="00A73292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E7DFBC2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2303C5C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F886B10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8271C" w:rsidRPr="000B0426" w14:paraId="7C8B8745" w14:textId="77777777" w:rsidTr="00A73292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AE359A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4B348E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2BFCBC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8271C" w:rsidRPr="000B0426" w14:paraId="411F1FA9" w14:textId="77777777" w:rsidTr="00A73292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0FD14D24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892748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7B4E0C2" w14:textId="77777777" w:rsidR="0008271C" w:rsidRPr="000B0426" w:rsidRDefault="0008271C" w:rsidP="00A73292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620E5E2D" w14:textId="77777777" w:rsidR="0008271C" w:rsidRDefault="0008271C" w:rsidP="0008271C">
      <w:pPr>
        <w:jc w:val="both"/>
        <w:rPr>
          <w:b/>
          <w:i/>
          <w:color w:val="000000"/>
          <w:sz w:val="18"/>
        </w:rPr>
      </w:pPr>
    </w:p>
    <w:p w14:paraId="5C3FBEA3" w14:textId="46089E9F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</w:t>
      </w:r>
      <w:r w:rsidR="003667CB">
        <w:rPr>
          <w:rFonts w:ascii="Verdana" w:hAnsi="Verdana"/>
          <w:color w:val="000000"/>
          <w:sz w:val="18"/>
        </w:rPr>
        <w:t xml:space="preserve"> </w:t>
      </w:r>
      <w:r w:rsidR="003667CB">
        <w:rPr>
          <w:rFonts w:ascii="Verdana" w:hAnsi="Verdana"/>
          <w:b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en hors taxes (en lettres et en chiffres, montant forfaitaire total du marché diminué de la sous-traitance envisagée) :</w:t>
      </w:r>
    </w:p>
    <w:p w14:paraId="14814856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EC0CBE8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055B53C2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BA8F01A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B0FD8E2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001BDC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2139A4E2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3B774366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617CF7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C03F28F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E7D4832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47475D63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7D673C9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4B12D" w14:textId="77777777" w:rsidR="0008271C" w:rsidRDefault="0008271C" w:rsidP="000827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et aux articles L 313-23 à L 313-34 du code monétaire et financier, toute notification de cession ou de nantissement relative au présent marché sera faite auprès de l’Agent comptable de l’OPPIC.</w:t>
      </w:r>
    </w:p>
    <w:p w14:paraId="3AC8CB55" w14:textId="77777777" w:rsidR="00890347" w:rsidRDefault="00890347" w:rsidP="00890347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5AF18C7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A7F833C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890347" w:rsidRPr="00753F08" w:rsidRDefault="00890347" w:rsidP="00890347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753F08">
        <w:rPr>
          <w:rFonts w:ascii="Verdana" w:hAnsi="Verdana"/>
          <w:b/>
          <w:color w:val="000000"/>
          <w:sz w:val="18"/>
          <w:u w:val="single"/>
        </w:rPr>
        <w:t>ARTICLE 5 – DUREE ET DELAIS</w:t>
      </w:r>
      <w:r w:rsidRPr="00753F08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0706DCA8" w14:textId="77777777" w:rsidR="00890347" w:rsidRPr="000A3889" w:rsidRDefault="00890347" w:rsidP="00890347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0A8AD09" w14:textId="77777777" w:rsidR="00123DD2" w:rsidRPr="006D29A8" w:rsidRDefault="00123DD2" w:rsidP="1D6DA1BF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D29A8">
        <w:rPr>
          <w:rFonts w:ascii="Verdana" w:hAnsi="Verdana"/>
          <w:color w:val="000000" w:themeColor="text1"/>
          <w:sz w:val="18"/>
          <w:szCs w:val="18"/>
        </w:rPr>
        <w:t>Le présent lot prend effet à compter de sa notification au titulaire</w:t>
      </w:r>
    </w:p>
    <w:p w14:paraId="6202F242" w14:textId="77777777" w:rsidR="00123DD2" w:rsidRPr="006D29A8" w:rsidRDefault="00123DD2" w:rsidP="1D6DA1BF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2DF564A" w14:textId="086DCB2B" w:rsidR="00123DD2" w:rsidRPr="006D29A8" w:rsidRDefault="7CB52B26" w:rsidP="1D6DA1BF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006D29A8">
        <w:rPr>
          <w:rFonts w:ascii="Verdana" w:hAnsi="Verdana"/>
          <w:color w:val="000000" w:themeColor="text1"/>
          <w:sz w:val="18"/>
          <w:szCs w:val="18"/>
        </w:rPr>
        <w:t>La durée prévisionnelle</w:t>
      </w:r>
      <w:r w:rsidR="00BB3D02" w:rsidRPr="006D29A8">
        <w:rPr>
          <w:rFonts w:ascii="Verdana" w:hAnsi="Verdana"/>
          <w:color w:val="000000" w:themeColor="text1"/>
          <w:sz w:val="18"/>
          <w:szCs w:val="18"/>
        </w:rPr>
        <w:t xml:space="preserve"> du </w:t>
      </w:r>
      <w:r w:rsidR="00BB3D02" w:rsidRPr="006008AA">
        <w:rPr>
          <w:rFonts w:ascii="Verdana" w:hAnsi="Verdana"/>
          <w:color w:val="000000" w:themeColor="text1"/>
          <w:sz w:val="18"/>
          <w:szCs w:val="18"/>
        </w:rPr>
        <w:t>marché</w:t>
      </w:r>
      <w:r w:rsidR="00117EFC" w:rsidRPr="006008AA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123DD2" w:rsidRPr="006008AA">
        <w:rPr>
          <w:rFonts w:ascii="Verdana" w:hAnsi="Verdana"/>
          <w:color w:val="000000" w:themeColor="text1"/>
          <w:sz w:val="18"/>
          <w:szCs w:val="18"/>
        </w:rPr>
        <w:t xml:space="preserve">est de </w:t>
      </w:r>
      <w:r w:rsidR="006008AA" w:rsidRPr="006008AA">
        <w:rPr>
          <w:rFonts w:ascii="Verdana" w:hAnsi="Verdana"/>
          <w:color w:val="000000" w:themeColor="text1"/>
          <w:sz w:val="18"/>
          <w:szCs w:val="18"/>
        </w:rPr>
        <w:t>10</w:t>
      </w:r>
      <w:r w:rsidR="02370528" w:rsidRPr="006008AA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6D29A8" w:rsidRPr="006008AA">
        <w:rPr>
          <w:rFonts w:ascii="Verdana" w:hAnsi="Verdana"/>
          <w:color w:val="000000" w:themeColor="text1"/>
          <w:sz w:val="18"/>
          <w:szCs w:val="18"/>
        </w:rPr>
        <w:t>semaines</w:t>
      </w:r>
      <w:r w:rsidR="449F1B66" w:rsidRPr="006008AA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449F1B66" w:rsidRPr="006008AA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y compris </w:t>
      </w:r>
      <w:r w:rsidR="006D29A8" w:rsidRPr="006008AA">
        <w:rPr>
          <w:rFonts w:ascii="Verdana" w:eastAsia="Verdana" w:hAnsi="Verdana" w:cs="Verdana"/>
          <w:color w:val="000000" w:themeColor="text1"/>
          <w:sz w:val="18"/>
          <w:szCs w:val="18"/>
        </w:rPr>
        <w:t>2 semaines</w:t>
      </w:r>
      <w:r w:rsidR="00C42B57" w:rsidRPr="006008AA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de </w:t>
      </w:r>
      <w:r w:rsidR="449F1B66" w:rsidRPr="006008AA">
        <w:rPr>
          <w:rFonts w:ascii="Verdana" w:eastAsia="Verdana" w:hAnsi="Verdana" w:cs="Verdana"/>
          <w:color w:val="000000" w:themeColor="text1"/>
          <w:sz w:val="18"/>
          <w:szCs w:val="18"/>
        </w:rPr>
        <w:t>période de préparation</w:t>
      </w:r>
      <w:r w:rsidR="006D29A8" w:rsidRPr="006008AA">
        <w:rPr>
          <w:rFonts w:ascii="Verdana" w:eastAsia="Verdana" w:hAnsi="Verdana" w:cs="Verdana"/>
          <w:color w:val="000000" w:themeColor="text1"/>
          <w:sz w:val="18"/>
          <w:szCs w:val="18"/>
        </w:rPr>
        <w:t>, à compter de l’ordre de service de démarrage de la préparation</w:t>
      </w:r>
      <w:r w:rsidR="006D29A8" w:rsidRPr="006D29A8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de chantier.</w:t>
      </w:r>
    </w:p>
    <w:p w14:paraId="2B80C50B" w14:textId="77777777" w:rsidR="00123DD2" w:rsidRPr="006D29A8" w:rsidRDefault="00123DD2" w:rsidP="00123DD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235705" w14:textId="4D2FC5F5" w:rsidR="00890347" w:rsidRDefault="00123DD2" w:rsidP="007E0498">
      <w:pPr>
        <w:ind w:right="-27"/>
        <w:jc w:val="both"/>
        <w:rPr>
          <w:rFonts w:ascii="Verdana" w:hAnsi="Verdana"/>
          <w:color w:val="000000"/>
          <w:sz w:val="18"/>
        </w:rPr>
      </w:pPr>
      <w:r w:rsidRPr="006D29A8">
        <w:rPr>
          <w:rFonts w:ascii="Verdana" w:hAnsi="Verdana"/>
          <w:color w:val="000000"/>
          <w:sz w:val="18"/>
        </w:rPr>
        <w:t>Le calendrier prévisionnel de l'opération concernée est donné en annexe au CCAP</w:t>
      </w:r>
      <w:r w:rsidR="007E0498" w:rsidRPr="006D29A8">
        <w:rPr>
          <w:rFonts w:ascii="Verdana" w:hAnsi="Verdana"/>
          <w:color w:val="000000"/>
          <w:sz w:val="18"/>
        </w:rPr>
        <w:t>.</w:t>
      </w:r>
    </w:p>
    <w:p w14:paraId="38CE4D15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D6FF89E" w14:textId="77777777" w:rsidR="00890347" w:rsidRDefault="00890347" w:rsidP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5D73A313" w14:textId="77777777" w:rsidR="006D29A8" w:rsidRDefault="006D29A8" w:rsidP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20E0CA65" w14:textId="77777777" w:rsidR="006D29A8" w:rsidRDefault="006D29A8" w:rsidP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14F014A1" w14:textId="77777777" w:rsidR="006D29A8" w:rsidRDefault="006D29A8" w:rsidP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09679912" w14:textId="77777777" w:rsidR="006D29A8" w:rsidRDefault="006D29A8" w:rsidP="00890347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</w:p>
    <w:p w14:paraId="2BA1A502" w14:textId="77777777" w:rsidR="00890347" w:rsidRDefault="00890347" w:rsidP="00890347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2068F5B3" w14:textId="77777777" w:rsidR="00890347" w:rsidRPr="00753F08" w:rsidRDefault="00890347" w:rsidP="00890347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753F08">
        <w:rPr>
          <w:rFonts w:ascii="Verdana" w:hAnsi="Verdana"/>
          <w:b/>
          <w:color w:val="000000"/>
          <w:sz w:val="18"/>
          <w:u w:val="single"/>
        </w:rPr>
        <w:lastRenderedPageBreak/>
        <w:t xml:space="preserve">ARTICLE 6 - PAIEMENTS </w:t>
      </w:r>
    </w:p>
    <w:p w14:paraId="75A694D6" w14:textId="77777777" w:rsidR="00890347" w:rsidRDefault="00890347" w:rsidP="00890347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F61A8" w14:textId="77777777" w:rsidR="00890347" w:rsidRPr="0066488D" w:rsidRDefault="00890347" w:rsidP="00890347">
      <w:pPr>
        <w:pStyle w:val="Titre6"/>
        <w:rPr>
          <w:rFonts w:eastAsia="Verdana" w:cs="Verdana"/>
          <w:color w:val="000000" w:themeColor="text1"/>
          <w:szCs w:val="18"/>
          <w:u w:val="none"/>
        </w:rPr>
      </w:pPr>
      <w:r w:rsidRPr="0066488D">
        <w:rPr>
          <w:u w:val="none"/>
        </w:rPr>
        <w:t>Le représentant du pouvoir adjudicateur se libérera des sommes dues au titre du présent marché en en faisant porter le montant au crédit du compte ouvert au nom du titulaire, à l’établissement bancaire suivant :</w:t>
      </w:r>
      <w:r w:rsidRPr="0066488D">
        <w:rPr>
          <w:rFonts w:eastAsia="Verdana" w:cs="Verdana"/>
          <w:color w:val="000000" w:themeColor="text1"/>
          <w:szCs w:val="18"/>
          <w:u w:val="none"/>
        </w:rPr>
        <w:t xml:space="preserve"> </w:t>
      </w:r>
    </w:p>
    <w:p w14:paraId="4EB2200E" w14:textId="77777777" w:rsidR="00890347" w:rsidRDefault="00890347" w:rsidP="00890347">
      <w:pPr>
        <w:pStyle w:val="Titre6"/>
        <w:rPr>
          <w:rFonts w:eastAsia="Verdana" w:cs="Verdana"/>
          <w:color w:val="000000" w:themeColor="text1"/>
          <w:szCs w:val="18"/>
        </w:rPr>
      </w:pPr>
    </w:p>
    <w:p w14:paraId="432C0F27" w14:textId="77777777" w:rsidR="00C845BF" w:rsidRDefault="00C845BF" w:rsidP="00C845BF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0C4E1C65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6E4BDE1" w14:textId="77777777" w:rsidR="00424573" w:rsidRDefault="00424573" w:rsidP="00C845BF">
      <w:pPr>
        <w:ind w:right="-1"/>
        <w:jc w:val="both"/>
        <w:rPr>
          <w:rStyle w:val="wacimagecontainer"/>
          <w:rFonts w:ascii="Segoe UI" w:eastAsiaTheme="majorEastAsia" w:hAnsi="Segoe UI" w:cs="Segoe UI"/>
          <w:noProof/>
          <w:color w:val="000000"/>
          <w:sz w:val="18"/>
          <w:szCs w:val="18"/>
          <w:shd w:val="clear" w:color="auto" w:fill="FFFFFF"/>
        </w:rPr>
      </w:pPr>
    </w:p>
    <w:p w14:paraId="4D7F455E" w14:textId="7F2CDB44" w:rsidR="00C845BF" w:rsidRDefault="00BC5C76" w:rsidP="00C845B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Style w:val="wacimagecontainer"/>
          <w:rFonts w:ascii="Segoe UI" w:eastAsiaTheme="majorEastAsia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369AB851" wp14:editId="22FA80D3">
            <wp:extent cx="5381625" cy="2466975"/>
            <wp:effectExtent l="0" t="0" r="9525" b="9525"/>
            <wp:docPr id="1034433669" name="Image 2" descr="Insertion de l’imag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ertion de l’image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1" t="2563" r="3991" b="2588"/>
                    <a:stretch/>
                  </pic:blipFill>
                  <pic:spPr bwMode="auto">
                    <a:xfrm>
                      <a:off x="0" y="0"/>
                      <a:ext cx="53816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</w:p>
    <w:p w14:paraId="26950962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3E95AD19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F1E7047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DC5FF41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E2193" w14:textId="77777777" w:rsidR="00C845BF" w:rsidRDefault="00C845BF" w:rsidP="00C845BF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7BAF0C0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9B2C240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59D2FC8C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7865891" w14:textId="0EEDBFEB" w:rsidR="00C845BF" w:rsidRDefault="00424573" w:rsidP="00C845B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Style w:val="wacimagecontainer"/>
          <w:rFonts w:ascii="Segoe UI" w:eastAsiaTheme="majorEastAsia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34C1FED9" wp14:editId="115A9277">
            <wp:extent cx="5381625" cy="2466975"/>
            <wp:effectExtent l="0" t="0" r="9525" b="9525"/>
            <wp:docPr id="2137737693" name="Image 2" descr="Insertion de l’imag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ertion de l’image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1" t="2563" r="3991" b="2588"/>
                    <a:stretch/>
                  </pic:blipFill>
                  <pic:spPr bwMode="auto">
                    <a:xfrm>
                      <a:off x="0" y="0"/>
                      <a:ext cx="53816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C5C7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</w:p>
    <w:p w14:paraId="7800ADB4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D14DC7C" w14:textId="77777777" w:rsidR="00C845BF" w:rsidRPr="00424573" w:rsidRDefault="00C845BF" w:rsidP="00C845BF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424573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345B51E5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792E459" w14:textId="0EB5E507" w:rsidR="00C845BF" w:rsidRDefault="00BC5C76" w:rsidP="00C845B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Style w:val="wacimagecontainer"/>
          <w:rFonts w:ascii="Segoe UI" w:eastAsiaTheme="majorEastAsia" w:hAnsi="Segoe UI" w:cs="Segoe UI"/>
          <w:noProof/>
          <w:color w:val="000000"/>
          <w:sz w:val="18"/>
          <w:szCs w:val="18"/>
          <w:shd w:val="clear" w:color="auto" w:fill="FFFFFF"/>
        </w:rPr>
        <w:lastRenderedPageBreak/>
        <w:drawing>
          <wp:inline distT="0" distB="0" distL="0" distR="0" wp14:anchorId="4F9B15AC" wp14:editId="7AF58A78">
            <wp:extent cx="5744210" cy="2600960"/>
            <wp:effectExtent l="0" t="0" r="8890" b="8890"/>
            <wp:docPr id="1782927302" name="Image 3" descr="Insertion de l’imag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sertion de l’image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</w:p>
    <w:p w14:paraId="094F2538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C5384A0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13B933" w14:textId="0A6A5342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r w:rsidR="00424573">
        <w:rPr>
          <w:rFonts w:ascii="Verdana" w:hAnsi="Verdana"/>
          <w:color w:val="000000"/>
          <w:sz w:val="18"/>
          <w:u w:val="single"/>
        </w:rPr>
        <w:t>ème cotraitant</w:t>
      </w:r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6EB4D9E1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B1FE1A3" w14:textId="558658E8" w:rsidR="00C845BF" w:rsidRDefault="00424573" w:rsidP="00C845B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Style w:val="wacimagecontainer"/>
          <w:rFonts w:ascii="Segoe UI" w:eastAsiaTheme="majorEastAsia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5B802727" wp14:editId="5E6AEF23">
            <wp:extent cx="5381625" cy="2466975"/>
            <wp:effectExtent l="0" t="0" r="9525" b="9525"/>
            <wp:docPr id="172520088" name="Image 2" descr="Insertion de l’imag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ertion de l’image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1" t="2563" r="3991" b="2588"/>
                    <a:stretch/>
                  </pic:blipFill>
                  <pic:spPr bwMode="auto">
                    <a:xfrm>
                      <a:off x="0" y="0"/>
                      <a:ext cx="53816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C5C7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</w:p>
    <w:p w14:paraId="611FD23A" w14:textId="77777777" w:rsidR="00C845BF" w:rsidRDefault="00C845BF" w:rsidP="00C845B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890347" w:rsidRDefault="00890347" w:rsidP="00890347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9EB03C" w14:textId="77777777" w:rsidR="00890347" w:rsidRDefault="00890347" w:rsidP="00890347">
      <w:pPr>
        <w:ind w:right="-312"/>
        <w:jc w:val="both"/>
        <w:rPr>
          <w:rFonts w:ascii="Verdana" w:eastAsia="Verdana" w:hAnsi="Verdana" w:cs="Verdana"/>
          <w:sz w:val="18"/>
          <w:szCs w:val="18"/>
        </w:rPr>
      </w:pPr>
    </w:p>
    <w:p w14:paraId="03DBB8E1" w14:textId="77777777" w:rsidR="00890347" w:rsidRDefault="00890347" w:rsidP="00890347">
      <w:pPr>
        <w:pStyle w:val="Titre7"/>
        <w:rPr>
          <w:sz w:val="18"/>
        </w:rPr>
      </w:pPr>
    </w:p>
    <w:p w14:paraId="1F50435E" w14:textId="77777777" w:rsidR="00890347" w:rsidRDefault="00890347" w:rsidP="00890347">
      <w:pPr>
        <w:pStyle w:val="Titre7"/>
        <w:rPr>
          <w:sz w:val="18"/>
        </w:rPr>
      </w:pPr>
      <w:r>
        <w:rPr>
          <w:sz w:val="18"/>
        </w:rPr>
        <w:t>AVANCE</w:t>
      </w:r>
    </w:p>
    <w:p w14:paraId="65352664" w14:textId="77777777" w:rsidR="00890347" w:rsidRDefault="00890347" w:rsidP="00890347">
      <w:pPr>
        <w:jc w:val="both"/>
      </w:pPr>
    </w:p>
    <w:p w14:paraId="4A1AFB57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bookmarkStart w:id="1" w:name="_Hlk165533993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Le taux de l’avance est de 5% mais est porté à 10% pour une micro, une petite ou une moyenne entreprise.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8290B2E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99E9DA2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51212FD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16F4428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titulaire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496A0FB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1AA669F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12FA666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C0F5938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3DE7BBB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93D8C39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lastRenderedPageBreak/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9395800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7F1C40E" w14:textId="05EB4E6F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 percevoir l'avance prévue à l'article 5.2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0FB0E93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A6AEDCD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331A77F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 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2F35455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BF70643" w14:textId="60DBC611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</w:t>
      </w:r>
      <w:r w:rsidR="00401BC4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-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B830D2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B35EB7C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97F658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6D28961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5ED07EF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156306C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28C557B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CB83D01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3093532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34A6CE0" w14:textId="560DBD66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 percevoir l'avance prévue à l'article 5.2 du CCAP 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93F7936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319E111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2DBF17E" w14:textId="7DEF4FF8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</w:t>
      </w:r>
      <w:r w:rsidR="00401BC4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-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ACC179D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2B2AC4B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B886CF2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BC8667D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210BCCD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727D3D2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DF606D6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27140FE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DD736DA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601639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541580E" w14:textId="5CD1AE55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 percevoir l'avance prévue à l'article 5.2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6DBF8A4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FDE601B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119ABF2" w14:textId="60AA3CE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</w:t>
      </w:r>
      <w:r w:rsidR="00401BC4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-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0E64F56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E7E69B7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2AA524C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B23E5A7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B2E32C7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65EC08E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C0DCD46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888A70F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D7DBFDF" w14:textId="77777777" w:rsidR="00BC5C76" w:rsidRDefault="00BC5C76" w:rsidP="00BC5C76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C368430" w14:textId="77777777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279E56D" w14:textId="061D050C" w:rsidR="00BC5C76" w:rsidRDefault="00BC5C76" w:rsidP="00BC5C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>5.2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bookmarkEnd w:id="1"/>
    <w:p w14:paraId="625F2467" w14:textId="7704698B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5B8055" w14:textId="77777777" w:rsidR="00890347" w:rsidRDefault="00890347" w:rsidP="00890347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</w:t>
      </w:r>
    </w:p>
    <w:p w14:paraId="105725EE" w14:textId="77777777" w:rsidR="00890347" w:rsidRDefault="00890347" w:rsidP="00890347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>Fait en un seul original</w:t>
      </w:r>
    </w:p>
    <w:p w14:paraId="7A56E842" w14:textId="77777777" w:rsidR="00890347" w:rsidRDefault="00890347" w:rsidP="00890347">
      <w:pPr>
        <w:tabs>
          <w:tab w:val="left" w:pos="560"/>
          <w:tab w:val="left" w:pos="3100"/>
          <w:tab w:val="left" w:pos="4962"/>
        </w:tabs>
        <w:jc w:val="both"/>
        <w:rPr>
          <w:rFonts w:ascii="Verdana" w:eastAsia="Verdana" w:hAnsi="Verdana" w:cs="Verdana"/>
          <w:b/>
          <w:bCs/>
          <w:i/>
          <w:iCs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>A</w:t>
      </w:r>
      <w:r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</w:t>
      </w:r>
      <w:sdt>
        <w:sdtPr>
          <w:rPr>
            <w:rFonts w:ascii="Verdana" w:eastAsia="Verdana" w:hAnsi="Verdana" w:cs="Verdana"/>
            <w:i/>
            <w:iCs/>
            <w:color w:val="A6A6A6" w:themeColor="background1" w:themeShade="A6"/>
            <w:sz w:val="18"/>
            <w:szCs w:val="18"/>
          </w:rPr>
          <w:id w:val="1901942809"/>
          <w:placeholder>
            <w:docPart w:val="1A61F4EA89FA48DE9B1D9938DDD9ED88"/>
          </w:placeholder>
          <w:showingPlcHdr/>
          <w:text/>
        </w:sdtPr>
        <w:sdtEndPr/>
        <w:sdtContent>
          <w:r w:rsidRPr="00BF372A">
            <w:rPr>
              <w:rStyle w:val="Textedelespacerserv"/>
              <w:rFonts w:ascii="Verdana" w:hAnsi="Verdana"/>
              <w:i/>
              <w:iCs/>
              <w:color w:val="A6A6A6" w:themeColor="background1" w:themeShade="A6"/>
              <w:sz w:val="18"/>
              <w:szCs w:val="18"/>
            </w:rPr>
            <w:t>(préciser le lieu)</w:t>
          </w:r>
        </w:sdtContent>
      </w:sdt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, le </w:t>
      </w:r>
      <w:sdt>
        <w:sdtPr>
          <w:rPr>
            <w:rFonts w:ascii="Verdana" w:eastAsia="Verdana" w:hAnsi="Verdana" w:cs="Verdana"/>
            <w:color w:val="000000" w:themeColor="text1"/>
            <w:sz w:val="18"/>
            <w:szCs w:val="18"/>
          </w:rPr>
          <w:id w:val="-1427338431"/>
          <w:placeholder>
            <w:docPart w:val="93240624BC9B4659B4890197B6CE999D"/>
          </w:placeholder>
          <w:showingPlcHdr/>
          <w:text/>
        </w:sdtPr>
        <w:sdtEndPr/>
        <w:sdtContent>
          <w:r w:rsidRPr="00BF372A">
            <w:rPr>
              <w:rFonts w:ascii="Verdana" w:eastAsia="Verdana" w:hAnsi="Verdana" w:cs="Verdana"/>
              <w:i/>
              <w:iCs/>
              <w:color w:val="A6A6A6" w:themeColor="background1" w:themeShade="A6"/>
              <w:sz w:val="18"/>
              <w:szCs w:val="18"/>
            </w:rPr>
            <w:t>(préciser la date)</w:t>
          </w:r>
        </w:sdtContent>
      </w:sdt>
    </w:p>
    <w:p w14:paraId="73193325" w14:textId="77777777" w:rsidR="00890347" w:rsidRDefault="00890347" w:rsidP="00890347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</w:t>
      </w:r>
    </w:p>
    <w:p w14:paraId="28CC065B" w14:textId="77777777" w:rsidR="00890347" w:rsidRDefault="00890347" w:rsidP="00890347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>Le titulaire</w:t>
      </w:r>
    </w:p>
    <w:p w14:paraId="361CAAE6" w14:textId="77777777" w:rsidR="00890347" w:rsidRDefault="00890347" w:rsidP="00890347">
      <w:pPr>
        <w:tabs>
          <w:tab w:val="left" w:pos="3480"/>
        </w:tabs>
        <w:ind w:firstLine="20"/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</w:t>
      </w:r>
    </w:p>
    <w:p w14:paraId="04D50B3B" w14:textId="77777777" w:rsidR="00890347" w:rsidRDefault="00890347" w:rsidP="00890347">
      <w:pPr>
        <w:tabs>
          <w:tab w:val="left" w:pos="3480"/>
        </w:tabs>
        <w:ind w:firstLine="20"/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</w:t>
      </w:r>
    </w:p>
    <w:p w14:paraId="7C1C8975" w14:textId="77777777" w:rsidR="00890347" w:rsidRDefault="00890347" w:rsidP="00890347">
      <w:pPr>
        <w:tabs>
          <w:tab w:val="left" w:pos="3480"/>
        </w:tabs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68CCAF9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</w:t>
      </w:r>
    </w:p>
    <w:p w14:paraId="6DD24217" w14:textId="77777777" w:rsidR="00890347" w:rsidRDefault="00890347" w:rsidP="00890347">
      <w:pPr>
        <w:jc w:val="both"/>
      </w:pPr>
      <w:r>
        <w:br/>
      </w:r>
    </w:p>
    <w:p w14:paraId="2ED5AA69" w14:textId="68040865" w:rsidR="00890347" w:rsidRPr="00352BB5" w:rsidRDefault="3499ABE8" w:rsidP="00352BB5">
      <w: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29"/>
        <w:gridCol w:w="8187"/>
      </w:tblGrid>
      <w:tr w:rsidR="00890347" w14:paraId="45ADE529" w14:textId="77777777" w:rsidTr="00352BB5">
        <w:trPr>
          <w:cantSplit/>
        </w:trPr>
        <w:tc>
          <w:tcPr>
            <w:tcW w:w="460" w:type="pct"/>
            <w:vAlign w:val="center"/>
          </w:tcPr>
          <w:p w14:paraId="6E79EAB6" w14:textId="77777777" w:rsidR="00890347" w:rsidRDefault="00890347" w:rsidP="00352BB5">
            <w:pPr>
              <w:spacing w:line="360" w:lineRule="atLeast"/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C</w:t>
            </w:r>
          </w:p>
        </w:tc>
        <w:tc>
          <w:tcPr>
            <w:tcW w:w="4540" w:type="pct"/>
            <w:vAlign w:val="center"/>
          </w:tcPr>
          <w:p w14:paraId="562E34D6" w14:textId="77777777" w:rsidR="00890347" w:rsidRDefault="00890347" w:rsidP="00352BB5">
            <w:pPr>
              <w:spacing w:line="360" w:lineRule="atLeast"/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890347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2C08741E" w:rsidR="00890347" w:rsidRDefault="00890347" w:rsidP="3499ABE8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3499ABE8">
        <w:rPr>
          <w:rFonts w:ascii="Verdana" w:hAnsi="Verdana"/>
          <w:color w:val="000000" w:themeColor="text1"/>
          <w:sz w:val="18"/>
          <w:szCs w:val="18"/>
        </w:rPr>
        <w:t>Le montant final du marché s’élève donc à :</w:t>
      </w:r>
      <w:r w:rsidR="00F110C8" w:rsidRPr="3499ABE8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4DEB044" w14:textId="77777777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7F4E2A" w14:textId="77777777" w:rsidR="00890347" w:rsidRDefault="00890347" w:rsidP="00890347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04A45541" w:rsidR="00890347" w:rsidRPr="00735016" w:rsidRDefault="00890347" w:rsidP="00890347">
      <w:pPr>
        <w:ind w:right="-311"/>
        <w:jc w:val="both"/>
        <w:rPr>
          <w:rFonts w:ascii="Verdana" w:hAnsi="Verdana"/>
          <w:color w:val="000000"/>
          <w:sz w:val="18"/>
        </w:rPr>
      </w:pPr>
      <w:r w:rsidRPr="00735016">
        <w:rPr>
          <w:rFonts w:ascii="Verdana" w:hAnsi="Verdana"/>
          <w:color w:val="000000" w:themeColor="text1"/>
          <w:sz w:val="18"/>
          <w:szCs w:val="18"/>
        </w:rPr>
        <w:t xml:space="preserve">Le présent acte d'engagement comporte </w:t>
      </w:r>
      <w:r w:rsidR="00B5514B">
        <w:rPr>
          <w:rFonts w:ascii="Verdana" w:hAnsi="Verdana"/>
          <w:color w:val="000000" w:themeColor="text1"/>
          <w:sz w:val="18"/>
          <w:szCs w:val="18"/>
        </w:rPr>
        <w:t>l’annexe</w:t>
      </w:r>
      <w:r w:rsidRPr="00735016">
        <w:rPr>
          <w:rFonts w:ascii="Verdana" w:hAnsi="Verdana"/>
          <w:color w:val="000000" w:themeColor="text1"/>
          <w:sz w:val="18"/>
          <w:szCs w:val="18"/>
        </w:rPr>
        <w:t xml:space="preserve"> énumérée ci-après :</w:t>
      </w:r>
    </w:p>
    <w:p w14:paraId="193806CC" w14:textId="77777777" w:rsidR="00890347" w:rsidRPr="00735016" w:rsidRDefault="00890347" w:rsidP="0089034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 w:rsidRPr="00735016">
        <w:rPr>
          <w:rFonts w:ascii="Verdana" w:hAnsi="Verdana"/>
          <w:color w:val="000000"/>
          <w:sz w:val="18"/>
        </w:rPr>
        <w:tab/>
      </w:r>
    </w:p>
    <w:p w14:paraId="29138DF7" w14:textId="2CA36013" w:rsidR="00735016" w:rsidRPr="00735016" w:rsidRDefault="00E93959" w:rsidP="00735016">
      <w:pPr>
        <w:pStyle w:val="Paragraphedeliste"/>
        <w:numPr>
          <w:ilvl w:val="0"/>
          <w:numId w:val="24"/>
        </w:numPr>
        <w:overflowPunct/>
        <w:spacing w:after="60"/>
        <w:ind w:left="1985" w:right="-28" w:hanging="567"/>
        <w:jc w:val="both"/>
        <w:textAlignment w:val="auto"/>
        <w:rPr>
          <w:rFonts w:ascii="Verdana" w:hAnsi="Verdana" w:cstheme="minorHAnsi"/>
          <w:sz w:val="18"/>
          <w:szCs w:val="18"/>
        </w:rPr>
      </w:pPr>
      <w:r w:rsidRPr="00735016">
        <w:rPr>
          <w:rFonts w:ascii="Verdana" w:hAnsi="Verdana" w:cstheme="minorHAnsi"/>
          <w:sz w:val="18"/>
          <w:szCs w:val="18"/>
        </w:rPr>
        <w:t>Demande d’acceptation du ou des sous-traitants et d'agrément</w:t>
      </w:r>
      <w:r w:rsidR="00735016" w:rsidRPr="00735016">
        <w:rPr>
          <w:rFonts w:ascii="Verdana" w:hAnsi="Verdana" w:cstheme="minorHAnsi"/>
          <w:sz w:val="18"/>
          <w:szCs w:val="18"/>
        </w:rPr>
        <w:t xml:space="preserve"> </w:t>
      </w:r>
      <w:r w:rsidRPr="00735016">
        <w:rPr>
          <w:rFonts w:ascii="Verdana" w:hAnsi="Verdana" w:cstheme="minorHAnsi"/>
          <w:sz w:val="18"/>
          <w:szCs w:val="18"/>
        </w:rPr>
        <w:t>des conditions de paiement du ou des contrat(s) de sous-traitanc</w:t>
      </w:r>
      <w:r w:rsidR="00735016" w:rsidRPr="00735016">
        <w:rPr>
          <w:rFonts w:ascii="Verdana" w:hAnsi="Verdana" w:cstheme="minorHAnsi"/>
          <w:sz w:val="18"/>
          <w:szCs w:val="18"/>
        </w:rPr>
        <w:t>e ;</w:t>
      </w:r>
    </w:p>
    <w:p w14:paraId="74376459" w14:textId="77777777" w:rsidR="00735016" w:rsidRDefault="00735016" w:rsidP="00735016">
      <w:pPr>
        <w:pStyle w:val="Paragraphedeliste"/>
        <w:overflowPunct/>
        <w:spacing w:after="60"/>
        <w:ind w:left="1985" w:right="-28"/>
        <w:jc w:val="both"/>
        <w:textAlignment w:val="auto"/>
        <w:rPr>
          <w:rFonts w:ascii="Verdana" w:hAnsi="Verdana" w:cstheme="minorHAnsi"/>
          <w:sz w:val="18"/>
          <w:szCs w:val="18"/>
        </w:rPr>
      </w:pPr>
    </w:p>
    <w:p w14:paraId="755E2C87" w14:textId="7434CA70" w:rsidR="006A7BFF" w:rsidRPr="0021529F" w:rsidRDefault="006A7BFF" w:rsidP="3499ABE8">
      <w:pPr>
        <w:spacing w:after="60"/>
        <w:ind w:right="-28"/>
        <w:jc w:val="both"/>
        <w:rPr>
          <w:szCs w:val="24"/>
        </w:rPr>
      </w:pPr>
    </w:p>
    <w:p w14:paraId="05E7DEED" w14:textId="77777777" w:rsidR="00393F17" w:rsidRPr="0021529F" w:rsidRDefault="00393F17" w:rsidP="00393F17">
      <w:pPr>
        <w:pStyle w:val="Paragraphedeliste"/>
        <w:rPr>
          <w:rFonts w:asciiTheme="minorHAnsi" w:hAnsiTheme="minorHAnsi" w:cstheme="minorHAnsi"/>
          <w:sz w:val="18"/>
          <w:szCs w:val="18"/>
          <w:highlight w:val="yellow"/>
        </w:rPr>
      </w:pPr>
    </w:p>
    <w:p w14:paraId="7B53975C" w14:textId="61DA4FB5" w:rsidR="00890347" w:rsidRDefault="41055B26" w:rsidP="3499ABE8">
      <w:pPr>
        <w:jc w:val="right"/>
        <w:rPr>
          <w:rFonts w:ascii="Verdana" w:hAnsi="Verdana"/>
          <w:color w:val="000000" w:themeColor="text1"/>
          <w:sz w:val="18"/>
          <w:szCs w:val="18"/>
        </w:rPr>
      </w:pPr>
      <w:r w:rsidRPr="3499ABE8">
        <w:rPr>
          <w:rFonts w:ascii="Verdana" w:hAnsi="Verdana"/>
          <w:color w:val="000000" w:themeColor="text1"/>
          <w:sz w:val="18"/>
          <w:szCs w:val="18"/>
        </w:rPr>
        <w:t>Le représentant du pouvoir adjudicateur</w:t>
      </w:r>
    </w:p>
    <w:p w14:paraId="71C40727" w14:textId="6971C247" w:rsidR="00890347" w:rsidRDefault="00890347" w:rsidP="3499ABE8">
      <w:pPr>
        <w:ind w:left="360" w:right="-311"/>
        <w:jc w:val="both"/>
      </w:pPr>
      <w:r>
        <w:br w:type="page"/>
      </w:r>
    </w:p>
    <w:tbl>
      <w:tblPr>
        <w:tblW w:w="5000" w:type="pct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29"/>
        <w:gridCol w:w="8187"/>
      </w:tblGrid>
      <w:tr w:rsidR="00890347" w14:paraId="570135ED" w14:textId="77777777" w:rsidTr="00352BB5">
        <w:trPr>
          <w:cantSplit/>
        </w:trPr>
        <w:tc>
          <w:tcPr>
            <w:tcW w:w="4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53603A" w14:textId="77777777" w:rsidR="00890347" w:rsidRPr="004B533A" w:rsidRDefault="00890347" w:rsidP="00352BB5">
            <w:pPr>
              <w:spacing w:line="360" w:lineRule="atLeast"/>
              <w:ind w:right="-311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4B533A">
              <w:rPr>
                <w:rFonts w:ascii="Verdana" w:hAnsi="Verdana"/>
                <w:b/>
                <w:bCs/>
                <w:color w:val="000000"/>
                <w:sz w:val="18"/>
              </w:rPr>
              <w:lastRenderedPageBreak/>
              <w:t>D</w:t>
            </w:r>
          </w:p>
        </w:tc>
        <w:tc>
          <w:tcPr>
            <w:tcW w:w="45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F4AB2" w14:textId="77777777" w:rsidR="00890347" w:rsidRDefault="00890347" w:rsidP="00352BB5">
            <w:pPr>
              <w:spacing w:line="360" w:lineRule="atLeast"/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6E8A05F4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01349A4" w14:textId="77777777" w:rsidR="00890347" w:rsidRPr="00695F05" w:rsidRDefault="00890347" w:rsidP="00890347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890347" w:rsidRPr="00695F05" w:rsidRDefault="00890347" w:rsidP="00890347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00"/>
        <w:gridCol w:w="4536"/>
      </w:tblGrid>
      <w:tr w:rsidR="00890347" w:rsidRPr="00695F05" w14:paraId="30969894" w14:textId="77777777" w:rsidTr="00312816">
        <w:trPr>
          <w:trHeight w:val="153"/>
        </w:trPr>
        <w:tc>
          <w:tcPr>
            <w:tcW w:w="2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23F238" w14:textId="77777777" w:rsidR="00890347" w:rsidRPr="004B533A" w:rsidRDefault="00890347" w:rsidP="0031281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 w:rsidRPr="004B533A">
              <w:rPr>
                <w:rFonts w:ascii="Verdana" w:hAnsi="Verdana" w:cs="Arial"/>
                <w:sz w:val="18"/>
                <w:szCs w:val="18"/>
                <w:lang w:eastAsia="zh-CN"/>
              </w:rPr>
              <w:t>Nature du document concerné</w:t>
            </w:r>
          </w:p>
          <w:p w14:paraId="4E0FF59B" w14:textId="77777777" w:rsidR="00890347" w:rsidRPr="004B533A" w:rsidRDefault="00890347" w:rsidP="0031281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 w:rsidRPr="004B533A">
              <w:rPr>
                <w:rFonts w:ascii="Verdana" w:hAnsi="Verdana" w:cs="Arial"/>
                <w:sz w:val="18"/>
                <w:szCs w:val="18"/>
                <w:lang w:eastAsia="zh-CN"/>
              </w:rPr>
              <w:t>et numéro de l’article modifié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E1C0A" w14:textId="77777777" w:rsidR="00890347" w:rsidRPr="004B533A" w:rsidRDefault="00890347" w:rsidP="0031281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 w:rsidRPr="004B533A">
              <w:rPr>
                <w:rFonts w:ascii="Verdana" w:hAnsi="Verdana" w:cs="Arial"/>
                <w:sz w:val="18"/>
                <w:szCs w:val="18"/>
                <w:lang w:eastAsia="zh-CN"/>
              </w:rPr>
              <w:t>Nature de la modification apportée</w:t>
            </w:r>
          </w:p>
        </w:tc>
      </w:tr>
      <w:tr w:rsidR="00890347" w:rsidRPr="00695F05" w14:paraId="592342AB" w14:textId="77777777" w:rsidTr="00312816">
        <w:trPr>
          <w:trHeight w:val="362"/>
        </w:trPr>
        <w:tc>
          <w:tcPr>
            <w:tcW w:w="2490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C6843A7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27FF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90347" w:rsidRPr="00695F05" w14:paraId="1480C874" w14:textId="77777777" w:rsidTr="00312816">
        <w:trPr>
          <w:trHeight w:val="362"/>
        </w:trPr>
        <w:tc>
          <w:tcPr>
            <w:tcW w:w="249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8C17C94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D5072A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90347" w:rsidRPr="00695F05" w14:paraId="46C105FD" w14:textId="77777777" w:rsidTr="00312816">
        <w:trPr>
          <w:trHeight w:val="362"/>
        </w:trPr>
        <w:tc>
          <w:tcPr>
            <w:tcW w:w="249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B96B6B9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ECB3F8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90347" w:rsidRPr="00695F05" w14:paraId="65CD7CF5" w14:textId="77777777" w:rsidTr="00312816">
        <w:trPr>
          <w:trHeight w:val="362"/>
        </w:trPr>
        <w:tc>
          <w:tcPr>
            <w:tcW w:w="249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60F8D07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A248BE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90347" w:rsidRPr="00695F05" w14:paraId="57AD0F98" w14:textId="77777777" w:rsidTr="00312816">
        <w:trPr>
          <w:trHeight w:val="362"/>
        </w:trPr>
        <w:tc>
          <w:tcPr>
            <w:tcW w:w="249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73FBE57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75C256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90347" w:rsidRPr="00695F05" w14:paraId="77CD9C26" w14:textId="77777777" w:rsidTr="00312816">
        <w:trPr>
          <w:trHeight w:val="80"/>
        </w:trPr>
        <w:tc>
          <w:tcPr>
            <w:tcW w:w="24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53C1675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5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650FC" w14:textId="77777777" w:rsidR="00890347" w:rsidRPr="00695F05" w:rsidRDefault="00890347" w:rsidP="00312816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4222894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D7B8172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621B76D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868F3C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331EB4F" w14:textId="77777777" w:rsidR="00890347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890347" w:rsidRPr="00695F05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890347" w:rsidRPr="005C532C" w:rsidRDefault="00890347" w:rsidP="00890347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1F9D6FDC" w14:textId="77777777" w:rsidR="00890347" w:rsidRPr="00170407" w:rsidRDefault="00890347" w:rsidP="0089034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5D90C7B" w14:textId="77777777" w:rsidR="00890347" w:rsidRPr="00170407" w:rsidRDefault="00890347" w:rsidP="0089034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2C0C86A" w14:textId="77777777" w:rsidR="00890347" w:rsidRPr="00170407" w:rsidRDefault="00890347" w:rsidP="0089034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58D55C8E" w14:textId="77777777" w:rsidR="00890347" w:rsidRPr="00170407" w:rsidRDefault="00890347" w:rsidP="0089034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C4C8975" w14:textId="77777777" w:rsidR="00890347" w:rsidRPr="00170407" w:rsidRDefault="00890347" w:rsidP="0089034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118D1E05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132C72" w:rsidSect="005E27C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880" w:h="16820"/>
      <w:pgMar w:top="1417" w:right="1417" w:bottom="1417" w:left="1417" w:header="567" w:footer="56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4537" w14:textId="77777777" w:rsidR="008B7333" w:rsidRDefault="008B7333">
      <w:r>
        <w:separator/>
      </w:r>
    </w:p>
  </w:endnote>
  <w:endnote w:type="continuationSeparator" w:id="0">
    <w:p w14:paraId="18961562" w14:textId="77777777" w:rsidR="008B7333" w:rsidRDefault="008B7333">
      <w:r>
        <w:continuationSeparator/>
      </w:r>
    </w:p>
  </w:endnote>
  <w:endnote w:type="continuationNotice" w:id="1">
    <w:p w14:paraId="4C795483" w14:textId="77777777" w:rsidR="008B7333" w:rsidRDefault="008B73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AD6A4D" w:rsidRDefault="00AD6A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AD6A4D" w:rsidRDefault="00AD6A4D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AD6A4D" w:rsidRDefault="00AD6A4D">
    <w:pPr>
      <w:pStyle w:val="Pieddepage"/>
      <w:widowControl w:val="0"/>
    </w:pPr>
  </w:p>
  <w:p w14:paraId="3B275B36" w14:textId="77777777" w:rsidR="00AD6A4D" w:rsidRDefault="00AD6A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79127" w14:textId="77777777" w:rsidR="008B7333" w:rsidRDefault="008B7333">
      <w:r>
        <w:separator/>
      </w:r>
    </w:p>
  </w:footnote>
  <w:footnote w:type="continuationSeparator" w:id="0">
    <w:p w14:paraId="372973C3" w14:textId="77777777" w:rsidR="008B7333" w:rsidRDefault="008B7333">
      <w:r>
        <w:continuationSeparator/>
      </w:r>
    </w:p>
  </w:footnote>
  <w:footnote w:type="continuationNotice" w:id="1">
    <w:p w14:paraId="6FF229D8" w14:textId="77777777" w:rsidR="008B7333" w:rsidRDefault="008B73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AD6A4D" w:rsidRDefault="00AD6A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AD6A4D" w:rsidRDefault="00AD6A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AD6A4D" w:rsidRDefault="00AD6A4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B55DF"/>
    <w:multiLevelType w:val="hybridMultilevel"/>
    <w:tmpl w:val="14788AE4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77110"/>
    <w:multiLevelType w:val="hybridMultilevel"/>
    <w:tmpl w:val="2D769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D5153B"/>
    <w:multiLevelType w:val="hybridMultilevel"/>
    <w:tmpl w:val="58AC11DA"/>
    <w:lvl w:ilvl="0" w:tplc="2E80668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4E4A60"/>
    <w:multiLevelType w:val="hybridMultilevel"/>
    <w:tmpl w:val="B3BEFF06"/>
    <w:lvl w:ilvl="0" w:tplc="D92ACC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70021"/>
    <w:multiLevelType w:val="hybridMultilevel"/>
    <w:tmpl w:val="52003460"/>
    <w:lvl w:ilvl="0" w:tplc="CC64B370">
      <w:start w:val="1"/>
      <w:numFmt w:val="decimal"/>
      <w:lvlText w:val="Annexe %1."/>
      <w:lvlJc w:val="right"/>
      <w:pPr>
        <w:ind w:left="720" w:hanging="360"/>
      </w:pPr>
      <w:rPr>
        <w:rFonts w:ascii="Verdana" w:hAnsi="Verdana" w:hint="default"/>
        <w:b w:val="0"/>
        <w:bCs w:val="0"/>
        <w:i w:val="0"/>
        <w:iCs w:val="0"/>
        <w:color w:val="auto"/>
      </w:rPr>
    </w:lvl>
    <w:lvl w:ilvl="1" w:tplc="A77E063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F418B"/>
    <w:multiLevelType w:val="hybridMultilevel"/>
    <w:tmpl w:val="1436D94A"/>
    <w:lvl w:ilvl="0" w:tplc="E7B0E3E2">
      <w:start w:val="1"/>
      <w:numFmt w:val="decimal"/>
      <w:lvlText w:val="Annexe %1."/>
      <w:lvlJc w:val="right"/>
      <w:pPr>
        <w:ind w:left="2160" w:hanging="360"/>
      </w:pPr>
      <w:rPr>
        <w:rFonts w:ascii="Verdana" w:hAnsi="Verdana" w:hint="default"/>
        <w:b w:val="0"/>
        <w:i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9CE0772"/>
    <w:multiLevelType w:val="hybridMultilevel"/>
    <w:tmpl w:val="91DAE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43DA4"/>
    <w:multiLevelType w:val="hybridMultilevel"/>
    <w:tmpl w:val="129ADF92"/>
    <w:lvl w:ilvl="0" w:tplc="2E80668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12731"/>
    <w:multiLevelType w:val="hybridMultilevel"/>
    <w:tmpl w:val="E31C5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45134"/>
    <w:multiLevelType w:val="multilevel"/>
    <w:tmpl w:val="11FC6106"/>
    <w:lvl w:ilvl="0">
      <w:start w:val="2"/>
      <w:numFmt w:val="bullet"/>
      <w:lvlText w:val="-"/>
      <w:lvlJc w:val="left"/>
      <w:pPr>
        <w:tabs>
          <w:tab w:val="num" w:pos="1214"/>
        </w:tabs>
        <w:ind w:left="1214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EB31722"/>
    <w:multiLevelType w:val="hybridMultilevel"/>
    <w:tmpl w:val="92AC33D0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7D23069C"/>
    <w:multiLevelType w:val="hybridMultilevel"/>
    <w:tmpl w:val="66C613D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01012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744289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0037230">
    <w:abstractNumId w:val="2"/>
  </w:num>
  <w:num w:numId="4" w16cid:durableId="1584483520">
    <w:abstractNumId w:val="23"/>
  </w:num>
  <w:num w:numId="5" w16cid:durableId="1601373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3829974">
    <w:abstractNumId w:val="13"/>
  </w:num>
  <w:num w:numId="7" w16cid:durableId="2078243047">
    <w:abstractNumId w:val="11"/>
  </w:num>
  <w:num w:numId="8" w16cid:durableId="266813474">
    <w:abstractNumId w:val="3"/>
  </w:num>
  <w:num w:numId="9" w16cid:durableId="151988808">
    <w:abstractNumId w:val="19"/>
  </w:num>
  <w:num w:numId="10" w16cid:durableId="1264339511">
    <w:abstractNumId w:val="5"/>
  </w:num>
  <w:num w:numId="11" w16cid:durableId="90274420">
    <w:abstractNumId w:val="6"/>
  </w:num>
  <w:num w:numId="12" w16cid:durableId="16238517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8040185">
    <w:abstractNumId w:val="9"/>
  </w:num>
  <w:num w:numId="14" w16cid:durableId="1793555704">
    <w:abstractNumId w:val="10"/>
  </w:num>
  <w:num w:numId="15" w16cid:durableId="1589072429">
    <w:abstractNumId w:val="7"/>
  </w:num>
  <w:num w:numId="16" w16cid:durableId="1588684596">
    <w:abstractNumId w:val="8"/>
  </w:num>
  <w:num w:numId="17" w16cid:durableId="1319649027">
    <w:abstractNumId w:val="4"/>
  </w:num>
  <w:num w:numId="18" w16cid:durableId="1122964567">
    <w:abstractNumId w:val="21"/>
  </w:num>
  <w:num w:numId="19" w16cid:durableId="238179333">
    <w:abstractNumId w:val="17"/>
  </w:num>
  <w:num w:numId="20" w16cid:durableId="420302731">
    <w:abstractNumId w:val="12"/>
  </w:num>
  <w:num w:numId="21" w16cid:durableId="1238133334">
    <w:abstractNumId w:val="18"/>
  </w:num>
  <w:num w:numId="22" w16cid:durableId="751050604">
    <w:abstractNumId w:val="14"/>
  </w:num>
  <w:num w:numId="23" w16cid:durableId="1100301747">
    <w:abstractNumId w:val="20"/>
  </w:num>
  <w:num w:numId="24" w16cid:durableId="422724000">
    <w:abstractNumId w:val="15"/>
  </w:num>
  <w:num w:numId="25" w16cid:durableId="370499256">
    <w:abstractNumId w:val="24"/>
  </w:num>
  <w:num w:numId="26" w16cid:durableId="1673600736">
    <w:abstractNumId w:val="16"/>
  </w:num>
  <w:num w:numId="27" w16cid:durableId="4627755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1114"/>
    <w:rsid w:val="00012FE9"/>
    <w:rsid w:val="00031A0B"/>
    <w:rsid w:val="00046A61"/>
    <w:rsid w:val="000616C6"/>
    <w:rsid w:val="0008271C"/>
    <w:rsid w:val="00082DB1"/>
    <w:rsid w:val="00085DD2"/>
    <w:rsid w:val="000924D1"/>
    <w:rsid w:val="000926F2"/>
    <w:rsid w:val="00092755"/>
    <w:rsid w:val="000948E7"/>
    <w:rsid w:val="000A222B"/>
    <w:rsid w:val="000A32CF"/>
    <w:rsid w:val="000A3889"/>
    <w:rsid w:val="000A5747"/>
    <w:rsid w:val="000B0426"/>
    <w:rsid w:val="000B555F"/>
    <w:rsid w:val="000C1735"/>
    <w:rsid w:val="000C6AF2"/>
    <w:rsid w:val="000F0E6E"/>
    <w:rsid w:val="00105C9C"/>
    <w:rsid w:val="00117EFC"/>
    <w:rsid w:val="00120A11"/>
    <w:rsid w:val="00123DD2"/>
    <w:rsid w:val="00131320"/>
    <w:rsid w:val="00132C72"/>
    <w:rsid w:val="00140158"/>
    <w:rsid w:val="001458D2"/>
    <w:rsid w:val="00151E23"/>
    <w:rsid w:val="001571CF"/>
    <w:rsid w:val="0015750E"/>
    <w:rsid w:val="00163CC4"/>
    <w:rsid w:val="00166409"/>
    <w:rsid w:val="00170155"/>
    <w:rsid w:val="00170407"/>
    <w:rsid w:val="00174BF0"/>
    <w:rsid w:val="00182F7C"/>
    <w:rsid w:val="00186A88"/>
    <w:rsid w:val="00192D06"/>
    <w:rsid w:val="0019493B"/>
    <w:rsid w:val="001A010B"/>
    <w:rsid w:val="001B776F"/>
    <w:rsid w:val="001B7A87"/>
    <w:rsid w:val="001C1324"/>
    <w:rsid w:val="001C6F64"/>
    <w:rsid w:val="001C7BD4"/>
    <w:rsid w:val="001E38B3"/>
    <w:rsid w:val="001F3A69"/>
    <w:rsid w:val="001F503E"/>
    <w:rsid w:val="00207CA1"/>
    <w:rsid w:val="0021529F"/>
    <w:rsid w:val="002322D5"/>
    <w:rsid w:val="00233D13"/>
    <w:rsid w:val="002349B0"/>
    <w:rsid w:val="00246FA6"/>
    <w:rsid w:val="00251964"/>
    <w:rsid w:val="00266A0C"/>
    <w:rsid w:val="00272EFA"/>
    <w:rsid w:val="00283320"/>
    <w:rsid w:val="00293BE7"/>
    <w:rsid w:val="0029502A"/>
    <w:rsid w:val="002954A5"/>
    <w:rsid w:val="00297687"/>
    <w:rsid w:val="002A0E32"/>
    <w:rsid w:val="002A2850"/>
    <w:rsid w:val="002B2D6A"/>
    <w:rsid w:val="002D58C4"/>
    <w:rsid w:val="002D5C33"/>
    <w:rsid w:val="002E418B"/>
    <w:rsid w:val="002E4CF8"/>
    <w:rsid w:val="00300CA0"/>
    <w:rsid w:val="00303D6C"/>
    <w:rsid w:val="003105B7"/>
    <w:rsid w:val="00312816"/>
    <w:rsid w:val="00314B25"/>
    <w:rsid w:val="003216E2"/>
    <w:rsid w:val="003373E6"/>
    <w:rsid w:val="00342E4B"/>
    <w:rsid w:val="0035214F"/>
    <w:rsid w:val="00352BB5"/>
    <w:rsid w:val="00362EB6"/>
    <w:rsid w:val="00364047"/>
    <w:rsid w:val="003648BD"/>
    <w:rsid w:val="003662F9"/>
    <w:rsid w:val="003667CB"/>
    <w:rsid w:val="00377385"/>
    <w:rsid w:val="0038661B"/>
    <w:rsid w:val="0039097A"/>
    <w:rsid w:val="00393F17"/>
    <w:rsid w:val="003A0ED1"/>
    <w:rsid w:val="003A42C3"/>
    <w:rsid w:val="003B3B7B"/>
    <w:rsid w:val="003C27EB"/>
    <w:rsid w:val="003C6A34"/>
    <w:rsid w:val="003C74C6"/>
    <w:rsid w:val="003E1C3B"/>
    <w:rsid w:val="003E50C5"/>
    <w:rsid w:val="003F7C5D"/>
    <w:rsid w:val="00401BC4"/>
    <w:rsid w:val="00403CFD"/>
    <w:rsid w:val="00404BE4"/>
    <w:rsid w:val="004072A3"/>
    <w:rsid w:val="00414319"/>
    <w:rsid w:val="00424573"/>
    <w:rsid w:val="00430D4F"/>
    <w:rsid w:val="00432296"/>
    <w:rsid w:val="00463E7D"/>
    <w:rsid w:val="0047024D"/>
    <w:rsid w:val="004802A2"/>
    <w:rsid w:val="0048316B"/>
    <w:rsid w:val="00490C0D"/>
    <w:rsid w:val="004A028E"/>
    <w:rsid w:val="004A64B2"/>
    <w:rsid w:val="004A68FA"/>
    <w:rsid w:val="004D2D30"/>
    <w:rsid w:val="004D2D39"/>
    <w:rsid w:val="004E1D7E"/>
    <w:rsid w:val="004E246C"/>
    <w:rsid w:val="004E7E7D"/>
    <w:rsid w:val="004F0292"/>
    <w:rsid w:val="004F14AA"/>
    <w:rsid w:val="004F70B7"/>
    <w:rsid w:val="00515007"/>
    <w:rsid w:val="00525150"/>
    <w:rsid w:val="00527076"/>
    <w:rsid w:val="00531CB8"/>
    <w:rsid w:val="00540854"/>
    <w:rsid w:val="00554DB6"/>
    <w:rsid w:val="00575569"/>
    <w:rsid w:val="00577036"/>
    <w:rsid w:val="00581A61"/>
    <w:rsid w:val="00582A0C"/>
    <w:rsid w:val="00583E53"/>
    <w:rsid w:val="0058537A"/>
    <w:rsid w:val="005878A0"/>
    <w:rsid w:val="00593190"/>
    <w:rsid w:val="00594276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1DB0"/>
    <w:rsid w:val="005D6DD7"/>
    <w:rsid w:val="005E27C7"/>
    <w:rsid w:val="005F296E"/>
    <w:rsid w:val="005F2D4C"/>
    <w:rsid w:val="005F32FB"/>
    <w:rsid w:val="005F3E8B"/>
    <w:rsid w:val="006008AA"/>
    <w:rsid w:val="00601F70"/>
    <w:rsid w:val="006029F9"/>
    <w:rsid w:val="00610BE7"/>
    <w:rsid w:val="0061743D"/>
    <w:rsid w:val="006221B9"/>
    <w:rsid w:val="00623B69"/>
    <w:rsid w:val="00625A09"/>
    <w:rsid w:val="00632493"/>
    <w:rsid w:val="00633AC4"/>
    <w:rsid w:val="00635153"/>
    <w:rsid w:val="006524AB"/>
    <w:rsid w:val="00653F7E"/>
    <w:rsid w:val="006547D9"/>
    <w:rsid w:val="00655C4C"/>
    <w:rsid w:val="00662807"/>
    <w:rsid w:val="00662EC0"/>
    <w:rsid w:val="0066488D"/>
    <w:rsid w:val="00672631"/>
    <w:rsid w:val="00682DC5"/>
    <w:rsid w:val="006833C2"/>
    <w:rsid w:val="006910CA"/>
    <w:rsid w:val="00695F05"/>
    <w:rsid w:val="006A3614"/>
    <w:rsid w:val="006A7BFF"/>
    <w:rsid w:val="006C5F91"/>
    <w:rsid w:val="006D29A8"/>
    <w:rsid w:val="006D3A04"/>
    <w:rsid w:val="006E124F"/>
    <w:rsid w:val="006E7540"/>
    <w:rsid w:val="00701E9E"/>
    <w:rsid w:val="00704F9E"/>
    <w:rsid w:val="00705FA3"/>
    <w:rsid w:val="0071523D"/>
    <w:rsid w:val="0071571E"/>
    <w:rsid w:val="007158B3"/>
    <w:rsid w:val="00715CD9"/>
    <w:rsid w:val="00720F9E"/>
    <w:rsid w:val="00722DFA"/>
    <w:rsid w:val="007271D9"/>
    <w:rsid w:val="0073443C"/>
    <w:rsid w:val="00735016"/>
    <w:rsid w:val="00752A49"/>
    <w:rsid w:val="007647A3"/>
    <w:rsid w:val="00766891"/>
    <w:rsid w:val="0077253C"/>
    <w:rsid w:val="0077301A"/>
    <w:rsid w:val="00780608"/>
    <w:rsid w:val="00780F9C"/>
    <w:rsid w:val="007824C5"/>
    <w:rsid w:val="00785271"/>
    <w:rsid w:val="007852B4"/>
    <w:rsid w:val="00785B13"/>
    <w:rsid w:val="007953F7"/>
    <w:rsid w:val="007B4B62"/>
    <w:rsid w:val="007C1404"/>
    <w:rsid w:val="007C664E"/>
    <w:rsid w:val="007D0893"/>
    <w:rsid w:val="007D3CEC"/>
    <w:rsid w:val="007D420A"/>
    <w:rsid w:val="007E0498"/>
    <w:rsid w:val="007E756F"/>
    <w:rsid w:val="007F2FDB"/>
    <w:rsid w:val="00801000"/>
    <w:rsid w:val="00802373"/>
    <w:rsid w:val="00802BBB"/>
    <w:rsid w:val="00803628"/>
    <w:rsid w:val="00820177"/>
    <w:rsid w:val="0082093A"/>
    <w:rsid w:val="00825E8D"/>
    <w:rsid w:val="00827CB6"/>
    <w:rsid w:val="0083166B"/>
    <w:rsid w:val="00835457"/>
    <w:rsid w:val="008450F9"/>
    <w:rsid w:val="0085045D"/>
    <w:rsid w:val="00851DE1"/>
    <w:rsid w:val="00852024"/>
    <w:rsid w:val="00854ED0"/>
    <w:rsid w:val="008566AE"/>
    <w:rsid w:val="008567CF"/>
    <w:rsid w:val="008650B1"/>
    <w:rsid w:val="0087567C"/>
    <w:rsid w:val="00890347"/>
    <w:rsid w:val="00891A25"/>
    <w:rsid w:val="00896CFD"/>
    <w:rsid w:val="008A7D87"/>
    <w:rsid w:val="008B6E3A"/>
    <w:rsid w:val="008B7333"/>
    <w:rsid w:val="008B7EE1"/>
    <w:rsid w:val="008E0A1C"/>
    <w:rsid w:val="008F1472"/>
    <w:rsid w:val="008F157F"/>
    <w:rsid w:val="008F5D51"/>
    <w:rsid w:val="008F7780"/>
    <w:rsid w:val="00903BF8"/>
    <w:rsid w:val="00907976"/>
    <w:rsid w:val="00916E4D"/>
    <w:rsid w:val="00923BDC"/>
    <w:rsid w:val="00942C13"/>
    <w:rsid w:val="009476C8"/>
    <w:rsid w:val="00954350"/>
    <w:rsid w:val="009565E6"/>
    <w:rsid w:val="00962C09"/>
    <w:rsid w:val="00962E5D"/>
    <w:rsid w:val="00972BB8"/>
    <w:rsid w:val="00981BB4"/>
    <w:rsid w:val="00987C2C"/>
    <w:rsid w:val="009932A8"/>
    <w:rsid w:val="00996FAF"/>
    <w:rsid w:val="009B23B8"/>
    <w:rsid w:val="009C0AEE"/>
    <w:rsid w:val="009C2D98"/>
    <w:rsid w:val="009C474C"/>
    <w:rsid w:val="009C4A5A"/>
    <w:rsid w:val="009D2ECD"/>
    <w:rsid w:val="009E0FEB"/>
    <w:rsid w:val="009F4F95"/>
    <w:rsid w:val="00A0781E"/>
    <w:rsid w:val="00A15148"/>
    <w:rsid w:val="00A157F6"/>
    <w:rsid w:val="00A15FE3"/>
    <w:rsid w:val="00A16E54"/>
    <w:rsid w:val="00A27501"/>
    <w:rsid w:val="00A31C88"/>
    <w:rsid w:val="00A4396A"/>
    <w:rsid w:val="00A51514"/>
    <w:rsid w:val="00A579FE"/>
    <w:rsid w:val="00A60618"/>
    <w:rsid w:val="00A7302C"/>
    <w:rsid w:val="00A73292"/>
    <w:rsid w:val="00A914A2"/>
    <w:rsid w:val="00AA2EF5"/>
    <w:rsid w:val="00AA7F3E"/>
    <w:rsid w:val="00AB13E4"/>
    <w:rsid w:val="00AB4836"/>
    <w:rsid w:val="00AB5A96"/>
    <w:rsid w:val="00AD2B8E"/>
    <w:rsid w:val="00AD566C"/>
    <w:rsid w:val="00AD6A4D"/>
    <w:rsid w:val="00AE00AE"/>
    <w:rsid w:val="00AE5542"/>
    <w:rsid w:val="00AF3D4F"/>
    <w:rsid w:val="00AF5779"/>
    <w:rsid w:val="00B15657"/>
    <w:rsid w:val="00B22E04"/>
    <w:rsid w:val="00B2504D"/>
    <w:rsid w:val="00B2726D"/>
    <w:rsid w:val="00B421BB"/>
    <w:rsid w:val="00B45CA5"/>
    <w:rsid w:val="00B548A2"/>
    <w:rsid w:val="00B5514B"/>
    <w:rsid w:val="00B64C3A"/>
    <w:rsid w:val="00B80D85"/>
    <w:rsid w:val="00B90EFB"/>
    <w:rsid w:val="00B932FA"/>
    <w:rsid w:val="00B9539F"/>
    <w:rsid w:val="00B95C98"/>
    <w:rsid w:val="00BA1196"/>
    <w:rsid w:val="00BA436C"/>
    <w:rsid w:val="00BA45B9"/>
    <w:rsid w:val="00BA5851"/>
    <w:rsid w:val="00BB35DD"/>
    <w:rsid w:val="00BB3A83"/>
    <w:rsid w:val="00BB3D02"/>
    <w:rsid w:val="00BC5C76"/>
    <w:rsid w:val="00BD2D10"/>
    <w:rsid w:val="00BE34CF"/>
    <w:rsid w:val="00C1077B"/>
    <w:rsid w:val="00C14389"/>
    <w:rsid w:val="00C167B9"/>
    <w:rsid w:val="00C1732F"/>
    <w:rsid w:val="00C25E92"/>
    <w:rsid w:val="00C30420"/>
    <w:rsid w:val="00C337D4"/>
    <w:rsid w:val="00C42B57"/>
    <w:rsid w:val="00C46A12"/>
    <w:rsid w:val="00C611BB"/>
    <w:rsid w:val="00C61B1C"/>
    <w:rsid w:val="00C64495"/>
    <w:rsid w:val="00C6473D"/>
    <w:rsid w:val="00C7043C"/>
    <w:rsid w:val="00C77C7C"/>
    <w:rsid w:val="00C845BF"/>
    <w:rsid w:val="00C9130A"/>
    <w:rsid w:val="00C92210"/>
    <w:rsid w:val="00C93933"/>
    <w:rsid w:val="00C96054"/>
    <w:rsid w:val="00CA077D"/>
    <w:rsid w:val="00CA1DE7"/>
    <w:rsid w:val="00CA6DAE"/>
    <w:rsid w:val="00CB7654"/>
    <w:rsid w:val="00CC2DBD"/>
    <w:rsid w:val="00CC59E5"/>
    <w:rsid w:val="00CD26D2"/>
    <w:rsid w:val="00CD48AD"/>
    <w:rsid w:val="00CD6838"/>
    <w:rsid w:val="00CE4CA7"/>
    <w:rsid w:val="00CE4E3D"/>
    <w:rsid w:val="00CF26B4"/>
    <w:rsid w:val="00D01D47"/>
    <w:rsid w:val="00D037D9"/>
    <w:rsid w:val="00D0722F"/>
    <w:rsid w:val="00D0765B"/>
    <w:rsid w:val="00D12CD4"/>
    <w:rsid w:val="00D2722D"/>
    <w:rsid w:val="00D3375A"/>
    <w:rsid w:val="00D362EE"/>
    <w:rsid w:val="00D46687"/>
    <w:rsid w:val="00D716FB"/>
    <w:rsid w:val="00D75C25"/>
    <w:rsid w:val="00D80DDD"/>
    <w:rsid w:val="00D83DD2"/>
    <w:rsid w:val="00D87D88"/>
    <w:rsid w:val="00D90D9B"/>
    <w:rsid w:val="00D95A78"/>
    <w:rsid w:val="00DA4CD6"/>
    <w:rsid w:val="00DA781A"/>
    <w:rsid w:val="00DB040B"/>
    <w:rsid w:val="00DB0559"/>
    <w:rsid w:val="00DB15A4"/>
    <w:rsid w:val="00DC6E2A"/>
    <w:rsid w:val="00DD6CA8"/>
    <w:rsid w:val="00DE0A99"/>
    <w:rsid w:val="00DF223F"/>
    <w:rsid w:val="00DF2D6B"/>
    <w:rsid w:val="00E10098"/>
    <w:rsid w:val="00E25A45"/>
    <w:rsid w:val="00E275CC"/>
    <w:rsid w:val="00E30118"/>
    <w:rsid w:val="00E43A56"/>
    <w:rsid w:val="00E44452"/>
    <w:rsid w:val="00E5082C"/>
    <w:rsid w:val="00E50E7F"/>
    <w:rsid w:val="00E5306C"/>
    <w:rsid w:val="00E67BA2"/>
    <w:rsid w:val="00E773E7"/>
    <w:rsid w:val="00E91542"/>
    <w:rsid w:val="00E93959"/>
    <w:rsid w:val="00E96F65"/>
    <w:rsid w:val="00E973A1"/>
    <w:rsid w:val="00EA22CF"/>
    <w:rsid w:val="00EB09B0"/>
    <w:rsid w:val="00EC0408"/>
    <w:rsid w:val="00ED5974"/>
    <w:rsid w:val="00F110C8"/>
    <w:rsid w:val="00F120C0"/>
    <w:rsid w:val="00F16340"/>
    <w:rsid w:val="00F35D68"/>
    <w:rsid w:val="00F4782D"/>
    <w:rsid w:val="00F478A7"/>
    <w:rsid w:val="00F630DA"/>
    <w:rsid w:val="00F64AD4"/>
    <w:rsid w:val="00F66799"/>
    <w:rsid w:val="00F66D31"/>
    <w:rsid w:val="00F76879"/>
    <w:rsid w:val="00F811A4"/>
    <w:rsid w:val="00F83628"/>
    <w:rsid w:val="00F84B35"/>
    <w:rsid w:val="00F94FA2"/>
    <w:rsid w:val="00FA18C0"/>
    <w:rsid w:val="00FA2213"/>
    <w:rsid w:val="00FA31A8"/>
    <w:rsid w:val="00FB008E"/>
    <w:rsid w:val="00FB0720"/>
    <w:rsid w:val="00FB264F"/>
    <w:rsid w:val="00FB671E"/>
    <w:rsid w:val="00FB7560"/>
    <w:rsid w:val="00FC2657"/>
    <w:rsid w:val="00FC3EB3"/>
    <w:rsid w:val="00FD1E1E"/>
    <w:rsid w:val="00FD4119"/>
    <w:rsid w:val="00FD5931"/>
    <w:rsid w:val="00FD6625"/>
    <w:rsid w:val="00FE5346"/>
    <w:rsid w:val="00FF42D7"/>
    <w:rsid w:val="00FF57F6"/>
    <w:rsid w:val="00FF5A6C"/>
    <w:rsid w:val="02370528"/>
    <w:rsid w:val="08C70C59"/>
    <w:rsid w:val="100C4B50"/>
    <w:rsid w:val="16CA6A80"/>
    <w:rsid w:val="1A84D78C"/>
    <w:rsid w:val="1D0D9728"/>
    <w:rsid w:val="1D6DA1BF"/>
    <w:rsid w:val="213B86D7"/>
    <w:rsid w:val="29B0946B"/>
    <w:rsid w:val="29D7342C"/>
    <w:rsid w:val="2B73048D"/>
    <w:rsid w:val="2D0ED4EE"/>
    <w:rsid w:val="3128F08E"/>
    <w:rsid w:val="3170D20E"/>
    <w:rsid w:val="326A0D25"/>
    <w:rsid w:val="332B0BDA"/>
    <w:rsid w:val="338FD554"/>
    <w:rsid w:val="3499ABE8"/>
    <w:rsid w:val="34C6DC3B"/>
    <w:rsid w:val="36A6749B"/>
    <w:rsid w:val="39ADE8D0"/>
    <w:rsid w:val="3C3BB4AA"/>
    <w:rsid w:val="3C8B9570"/>
    <w:rsid w:val="3F926E3C"/>
    <w:rsid w:val="41055B26"/>
    <w:rsid w:val="449F1B66"/>
    <w:rsid w:val="47536AFC"/>
    <w:rsid w:val="4758B043"/>
    <w:rsid w:val="4A8B0BBE"/>
    <w:rsid w:val="4B42F33D"/>
    <w:rsid w:val="4C60BE5A"/>
    <w:rsid w:val="4EA190E4"/>
    <w:rsid w:val="4FB08B5A"/>
    <w:rsid w:val="524A3E15"/>
    <w:rsid w:val="53650270"/>
    <w:rsid w:val="56B3BD1C"/>
    <w:rsid w:val="5FF347FF"/>
    <w:rsid w:val="680A0EC8"/>
    <w:rsid w:val="6C14B889"/>
    <w:rsid w:val="732AD420"/>
    <w:rsid w:val="750D09D6"/>
    <w:rsid w:val="7A3FD265"/>
    <w:rsid w:val="7CB52B26"/>
    <w:rsid w:val="7F91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784ECB6F-D25C-4E37-AEF9-B62B21C5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table" w:styleId="Grilledutableau">
    <w:name w:val="Table Grid"/>
    <w:basedOn w:val="TableauNormal"/>
    <w:uiPriority w:val="59"/>
    <w:rsid w:val="00FD4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">
    <w:name w:val="TITRE"/>
    <w:basedOn w:val="Normal"/>
    <w:rsid w:val="00FD41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/>
      <w:jc w:val="center"/>
      <w:textAlignment w:val="auto"/>
    </w:pPr>
    <w:rPr>
      <w:rFonts w:ascii="Arial" w:hAnsi="Arial"/>
      <w:b/>
      <w:bCs/>
      <w:sz w:val="20"/>
      <w:szCs w:val="24"/>
    </w:rPr>
  </w:style>
  <w:style w:type="character" w:styleId="Textedelespacerserv">
    <w:name w:val="Placeholder Text"/>
    <w:basedOn w:val="Policepardfaut"/>
    <w:uiPriority w:val="99"/>
    <w:semiHidden/>
    <w:rsid w:val="00890347"/>
    <w:rPr>
      <w:color w:val="808080"/>
    </w:rPr>
  </w:style>
  <w:style w:type="character" w:customStyle="1" w:styleId="wacimagecontainer">
    <w:name w:val="wacimagecontainer"/>
    <w:basedOn w:val="Policepardfaut"/>
    <w:rsid w:val="00BC5C76"/>
  </w:style>
  <w:style w:type="paragraph" w:customStyle="1" w:styleId="paragraph">
    <w:name w:val="paragraph"/>
    <w:basedOn w:val="Normal"/>
    <w:rsid w:val="00BC5C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BC5C76"/>
  </w:style>
  <w:style w:type="character" w:customStyle="1" w:styleId="eop">
    <w:name w:val="eop"/>
    <w:basedOn w:val="Policepardfaut"/>
    <w:rsid w:val="00BC5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1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image" Target="media/image2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CF21BF141E4FF088F30C22F8FE08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A0967C-647A-4561-83EF-D14D87644D3B}"/>
      </w:docPartPr>
      <w:docPartBody>
        <w:p w:rsidR="00E557D5" w:rsidRDefault="00A4396A" w:rsidP="00A4396A">
          <w:pPr>
            <w:pStyle w:val="D7CF21BF141E4FF088F30C22F8FE08C0"/>
          </w:pPr>
          <w:r w:rsidRPr="003C6504">
            <w:rPr>
              <w:rStyle w:val="Textedelespacerserv"/>
              <w:rFonts w:ascii="Verdana" w:hAnsi="Verdana"/>
              <w:b/>
              <w:color w:val="A6A6A6" w:themeColor="background1" w:themeShade="A6"/>
              <w:sz w:val="18"/>
              <w:szCs w:val="18"/>
            </w:rPr>
            <w:t>A préciser</w:t>
          </w:r>
        </w:p>
      </w:docPartBody>
    </w:docPart>
    <w:docPart>
      <w:docPartPr>
        <w:name w:val="AEA27937F0EC4BD1BF92FBC5CF1B66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3F9046-D157-496C-9E7D-B491107E9E73}"/>
      </w:docPartPr>
      <w:docPartBody>
        <w:p w:rsidR="00E557D5" w:rsidRDefault="00A4396A" w:rsidP="00A4396A">
          <w:pPr>
            <w:pStyle w:val="AEA27937F0EC4BD1BF92FBC5CF1B6627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97E9DB6821BC413F973F56414069B3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B1C3A4-B822-4F3A-9637-44AD2C2ADF58}"/>
      </w:docPartPr>
      <w:docPartBody>
        <w:p w:rsidR="00E557D5" w:rsidRDefault="00A4396A" w:rsidP="00A4396A">
          <w:pPr>
            <w:pStyle w:val="97E9DB6821BC413F973F56414069B392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967CAB1FF24245549E8889E18E662E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4AAAD5-0F69-4EE9-A753-D9CEACFFB5FA}"/>
      </w:docPartPr>
      <w:docPartBody>
        <w:p w:rsidR="00E557D5" w:rsidRDefault="00A4396A" w:rsidP="00A4396A">
          <w:pPr>
            <w:pStyle w:val="967CAB1FF24245549E8889E18E662E72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D1242ACBE4704113AC06463502866F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CE09F-2A20-4620-9799-B8BE442D7CF9}"/>
      </w:docPartPr>
      <w:docPartBody>
        <w:p w:rsidR="00E557D5" w:rsidRDefault="00A4396A" w:rsidP="00A4396A">
          <w:pPr>
            <w:pStyle w:val="D1242ACBE4704113AC06463502866F8F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F30549002BB94E75B6D01B326760E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A49429-D944-4999-8490-F80388691219}"/>
      </w:docPartPr>
      <w:docPartBody>
        <w:p w:rsidR="00E557D5" w:rsidRDefault="00A4396A" w:rsidP="00A4396A">
          <w:pPr>
            <w:pStyle w:val="F30549002BB94E75B6D01B326760EC59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D9D979FDA88644EBB328884E9FFE4A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AEA139-770A-4B01-8278-FCAC0C64C1B3}"/>
      </w:docPartPr>
      <w:docPartBody>
        <w:p w:rsidR="00E557D5" w:rsidRDefault="00A4396A" w:rsidP="00A4396A">
          <w:pPr>
            <w:pStyle w:val="D9D979FDA88644EBB328884E9FFE4A79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26E407CF54CF41F38BB0FC9C448AD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CE7425-5039-44DC-A86A-452A9E4A4554}"/>
      </w:docPartPr>
      <w:docPartBody>
        <w:p w:rsidR="00E557D5" w:rsidRDefault="00A4396A" w:rsidP="00A4396A">
          <w:pPr>
            <w:pStyle w:val="26E407CF54CF41F38BB0FC9C448AD1C8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3AED0B5847D940DFB52D6FC487578D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5FE763-A0D2-454E-8351-724325A024FC}"/>
      </w:docPartPr>
      <w:docPartBody>
        <w:p w:rsidR="00E557D5" w:rsidRDefault="00A4396A" w:rsidP="00A4396A">
          <w:pPr>
            <w:pStyle w:val="3AED0B5847D940DFB52D6FC487578D40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1A61F4EA89FA48DE9B1D9938DDD9ED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63DB89-13DE-4C69-B42C-B368A2DD9C51}"/>
      </w:docPartPr>
      <w:docPartBody>
        <w:p w:rsidR="00E557D5" w:rsidRDefault="00A4396A" w:rsidP="00A4396A">
          <w:pPr>
            <w:pStyle w:val="1A61F4EA89FA48DE9B1D9938DDD9ED88"/>
          </w:pPr>
          <w:r w:rsidRPr="00BF372A">
            <w:rPr>
              <w:rStyle w:val="Textedelespacerserv"/>
              <w:rFonts w:ascii="Verdana" w:hAnsi="Verdana"/>
              <w:i/>
              <w:iCs/>
              <w:color w:val="A6A6A6" w:themeColor="background1" w:themeShade="A6"/>
              <w:sz w:val="18"/>
              <w:szCs w:val="18"/>
            </w:rPr>
            <w:t>(préciser le lieu)</w:t>
          </w:r>
        </w:p>
      </w:docPartBody>
    </w:docPart>
    <w:docPart>
      <w:docPartPr>
        <w:name w:val="93240624BC9B4659B4890197B6CE99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CA3509-7FC3-4681-861C-85AAEBD88017}"/>
      </w:docPartPr>
      <w:docPartBody>
        <w:p w:rsidR="00E557D5" w:rsidRDefault="00A4396A" w:rsidP="00A4396A">
          <w:pPr>
            <w:pStyle w:val="93240624BC9B4659B4890197B6CE999D"/>
          </w:pPr>
          <w:r w:rsidRPr="00BF372A">
            <w:rPr>
              <w:rFonts w:ascii="Verdana" w:eastAsia="Verdana" w:hAnsi="Verdana" w:cs="Verdana"/>
              <w:i/>
              <w:iCs/>
              <w:color w:val="A6A6A6" w:themeColor="background1" w:themeShade="A6"/>
              <w:sz w:val="18"/>
              <w:szCs w:val="18"/>
            </w:rPr>
            <w:t>(préciser la date)</w:t>
          </w:r>
        </w:p>
      </w:docPartBody>
    </w:docPart>
    <w:docPart>
      <w:docPartPr>
        <w:name w:val="7FE989E4207645FBBC8C40AA25B3A4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E65897-90ED-4A13-81E3-8B754AB09635}"/>
      </w:docPartPr>
      <w:docPartBody>
        <w:p w:rsidR="00C23B9B" w:rsidRDefault="00B118D1" w:rsidP="00B118D1">
          <w:pPr>
            <w:pStyle w:val="7FE989E4207645FBBC8C40AA25B3A479"/>
          </w:pPr>
          <w:r w:rsidRPr="003C6504">
            <w:rPr>
              <w:rStyle w:val="Textedelespacerserv"/>
              <w:rFonts w:ascii="Verdana" w:hAnsi="Verdana"/>
              <w:b/>
              <w:color w:val="A6A6A6" w:themeColor="background1" w:themeShade="A6"/>
              <w:sz w:val="18"/>
              <w:szCs w:val="18"/>
            </w:rPr>
            <w:t>A préciser</w:t>
          </w:r>
        </w:p>
      </w:docPartBody>
    </w:docPart>
    <w:docPart>
      <w:docPartPr>
        <w:name w:val="400BF48326C24A498DB943D8EA5F90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3F2376-8241-4CB7-A609-8ADF6F311E39}"/>
      </w:docPartPr>
      <w:docPartBody>
        <w:p w:rsidR="00C23B9B" w:rsidRDefault="00B118D1" w:rsidP="00B118D1">
          <w:pPr>
            <w:pStyle w:val="400BF48326C24A498DB943D8EA5F9074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CFC8A75320C24116A271A84A07558A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A1BF89-7B65-425E-896E-A3CF3151B6E3}"/>
      </w:docPartPr>
      <w:docPartBody>
        <w:p w:rsidR="00C23B9B" w:rsidRDefault="00B118D1" w:rsidP="00B118D1">
          <w:pPr>
            <w:pStyle w:val="CFC8A75320C24116A271A84A07558A7C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4BE64647490E4A74AAF4DCCEAC50DE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07209C-B6A9-48EE-9445-A794F8FF4FBF}"/>
      </w:docPartPr>
      <w:docPartBody>
        <w:p w:rsidR="00C23B9B" w:rsidRDefault="00B118D1" w:rsidP="00B118D1">
          <w:pPr>
            <w:pStyle w:val="4BE64647490E4A74AAF4DCCEAC50DED8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F0AB62D606C4406B92746D3307771E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7DABD6-5653-4611-8E6F-C4180FAC043F}"/>
      </w:docPartPr>
      <w:docPartBody>
        <w:p w:rsidR="00C23B9B" w:rsidRDefault="00B118D1" w:rsidP="00B118D1">
          <w:pPr>
            <w:pStyle w:val="F0AB62D606C4406B92746D3307771EA5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D1BA1C3285854D058623058E8CFE65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CB3B21-09C3-434B-8EC8-26D3DE2A3F6A}"/>
      </w:docPartPr>
      <w:docPartBody>
        <w:p w:rsidR="00C23B9B" w:rsidRDefault="00B118D1" w:rsidP="00B118D1">
          <w:pPr>
            <w:pStyle w:val="D1BA1C3285854D058623058E8CFE653B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D7398CA8C8C8495BACE8606A7CCBA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2A3E3B-F99A-4658-A76C-3FFD3737B338}"/>
      </w:docPartPr>
      <w:docPartBody>
        <w:p w:rsidR="00C23B9B" w:rsidRDefault="00B118D1" w:rsidP="00B118D1">
          <w:pPr>
            <w:pStyle w:val="D7398CA8C8C8495BACE8606A7CCBA576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5BA5D6E429584EA3BA4305C70BEF09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87CE31-9713-41CC-904C-3B02160EA074}"/>
      </w:docPartPr>
      <w:docPartBody>
        <w:p w:rsidR="00C23B9B" w:rsidRDefault="00B118D1" w:rsidP="00B118D1">
          <w:pPr>
            <w:pStyle w:val="5BA5D6E429584EA3BA4305C70BEF093E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142A9C154187496D97A9E463DCE55B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8751F5-4B25-48C7-AC45-7303E3EFD78B}"/>
      </w:docPartPr>
      <w:docPartBody>
        <w:p w:rsidR="00C23B9B" w:rsidRDefault="00B118D1" w:rsidP="00B118D1">
          <w:pPr>
            <w:pStyle w:val="142A9C154187496D97A9E463DCE55B15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80BE359E2A844E19B7CDB6DABD61AA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2474A2-D0A0-4483-B195-3FD33FDE4F74}"/>
      </w:docPartPr>
      <w:docPartBody>
        <w:p w:rsidR="00C23B9B" w:rsidRDefault="00B118D1" w:rsidP="00B118D1">
          <w:pPr>
            <w:pStyle w:val="80BE359E2A844E19B7CDB6DABD61AAD5"/>
          </w:pPr>
          <w:r w:rsidRPr="003C6504">
            <w:rPr>
              <w:rStyle w:val="Textedelespacerserv"/>
              <w:rFonts w:ascii="Verdana" w:hAnsi="Verdana"/>
              <w:b/>
              <w:color w:val="A6A6A6" w:themeColor="background1" w:themeShade="A6"/>
              <w:sz w:val="18"/>
              <w:szCs w:val="18"/>
            </w:rPr>
            <w:t>A préciser</w:t>
          </w:r>
        </w:p>
      </w:docPartBody>
    </w:docPart>
    <w:docPart>
      <w:docPartPr>
        <w:name w:val="B66D7C0CD0364C96A91DC997F0BB7F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6D6A7F-54FA-4791-8173-EE6C49A08BBD}"/>
      </w:docPartPr>
      <w:docPartBody>
        <w:p w:rsidR="00C23B9B" w:rsidRDefault="00B118D1" w:rsidP="00B118D1">
          <w:pPr>
            <w:pStyle w:val="B66D7C0CD0364C96A91DC997F0BB7F87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AB1E20E7FECC4BD09599836545C6FD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1FFD80-655B-48B3-8B84-9C42DB2A7DA2}"/>
      </w:docPartPr>
      <w:docPartBody>
        <w:p w:rsidR="00C23B9B" w:rsidRDefault="00B118D1" w:rsidP="00B118D1">
          <w:pPr>
            <w:pStyle w:val="AB1E20E7FECC4BD09599836545C6FDE9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EFEAF19464D943B08AF907CA221564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50F61F-34B6-4FBC-91F4-485A1C1B3E2F}"/>
      </w:docPartPr>
      <w:docPartBody>
        <w:p w:rsidR="00C23B9B" w:rsidRDefault="00B118D1" w:rsidP="00B118D1">
          <w:pPr>
            <w:pStyle w:val="EFEAF19464D943B08AF907CA22156433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7583ACB47A684623AF53455A8A89E2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5E2F9F-EA71-43FA-8825-0D74A91047FE}"/>
      </w:docPartPr>
      <w:docPartBody>
        <w:p w:rsidR="00C23B9B" w:rsidRDefault="00B118D1" w:rsidP="00B118D1">
          <w:pPr>
            <w:pStyle w:val="7583ACB47A684623AF53455A8A89E2A7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EF24FC67D7124BCFA339D01F352F88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4E761F-0AE3-467D-8FAC-B4E40E9BBA90}"/>
      </w:docPartPr>
      <w:docPartBody>
        <w:p w:rsidR="00C23B9B" w:rsidRDefault="00B118D1" w:rsidP="00B118D1">
          <w:pPr>
            <w:pStyle w:val="EF24FC67D7124BCFA339D01F352F880A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389A0F09597849B28A4A97A67C9C93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B713B0-62E7-48F0-B0CF-CFD177699813}"/>
      </w:docPartPr>
      <w:docPartBody>
        <w:p w:rsidR="00C23B9B" w:rsidRDefault="00B118D1" w:rsidP="00B118D1">
          <w:pPr>
            <w:pStyle w:val="389A0F09597849B28A4A97A67C9C930F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CB87BE0B11C5424FBFAD12C97256AF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E80A78-F91F-44E8-B296-91ADA8D33008}"/>
      </w:docPartPr>
      <w:docPartBody>
        <w:p w:rsidR="00C23B9B" w:rsidRDefault="00B118D1" w:rsidP="00B118D1">
          <w:pPr>
            <w:pStyle w:val="CB87BE0B11C5424FBFAD12C97256AFE8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453B368017294ED9AB6A0FC8FF3E35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2725BE-71B8-43F1-A5AF-90ECF40A542C}"/>
      </w:docPartPr>
      <w:docPartBody>
        <w:p w:rsidR="00C23B9B" w:rsidRDefault="00B118D1" w:rsidP="00B118D1">
          <w:pPr>
            <w:pStyle w:val="453B368017294ED9AB6A0FC8FF3E350B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9977340B33E74573A5B22FC98E98E5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CCB32D-320E-4F26-B47E-1E496293ACA9}"/>
      </w:docPartPr>
      <w:docPartBody>
        <w:p w:rsidR="00C23B9B" w:rsidRDefault="00B118D1" w:rsidP="00B118D1">
          <w:pPr>
            <w:pStyle w:val="9977340B33E74573A5B22FC98E98E50F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  <w:docPart>
      <w:docPartPr>
        <w:name w:val="52C2C10DD77249EE825FF8C1F915F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041B84-3B44-4480-B447-8F5E2275AB38}"/>
      </w:docPartPr>
      <w:docPartBody>
        <w:p w:rsidR="00C23B9B" w:rsidRDefault="00B118D1" w:rsidP="00B118D1">
          <w:pPr>
            <w:pStyle w:val="52C2C10DD77249EE825FF8C1F915FD80"/>
          </w:pPr>
          <w:r w:rsidRPr="003C6504">
            <w:rPr>
              <w:rStyle w:val="Textedelespacerserv"/>
              <w:rFonts w:ascii="Verdana" w:hAnsi="Verdana"/>
              <w:sz w:val="18"/>
              <w:szCs w:val="18"/>
            </w:rPr>
            <w:t>A préciser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96A"/>
    <w:rsid w:val="000B7A92"/>
    <w:rsid w:val="00183B42"/>
    <w:rsid w:val="002B2D6A"/>
    <w:rsid w:val="00314B25"/>
    <w:rsid w:val="00365DA9"/>
    <w:rsid w:val="003D401B"/>
    <w:rsid w:val="004072A3"/>
    <w:rsid w:val="00450F20"/>
    <w:rsid w:val="004F0292"/>
    <w:rsid w:val="007C664E"/>
    <w:rsid w:val="007F57EC"/>
    <w:rsid w:val="00827EC6"/>
    <w:rsid w:val="009534D6"/>
    <w:rsid w:val="00972BB8"/>
    <w:rsid w:val="009C2D98"/>
    <w:rsid w:val="00A4396A"/>
    <w:rsid w:val="00B118D1"/>
    <w:rsid w:val="00C23B9B"/>
    <w:rsid w:val="00C7043C"/>
    <w:rsid w:val="00E557D5"/>
    <w:rsid w:val="00F358B9"/>
    <w:rsid w:val="00FA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18D1"/>
    <w:rPr>
      <w:color w:val="808080"/>
    </w:rPr>
  </w:style>
  <w:style w:type="paragraph" w:customStyle="1" w:styleId="D7CF21BF141E4FF088F30C22F8FE08C0">
    <w:name w:val="D7CF21BF141E4FF088F30C22F8FE08C0"/>
    <w:rsid w:val="00A4396A"/>
  </w:style>
  <w:style w:type="paragraph" w:customStyle="1" w:styleId="AEA27937F0EC4BD1BF92FBC5CF1B6627">
    <w:name w:val="AEA27937F0EC4BD1BF92FBC5CF1B6627"/>
    <w:rsid w:val="00A4396A"/>
  </w:style>
  <w:style w:type="paragraph" w:customStyle="1" w:styleId="97E9DB6821BC413F973F56414069B392">
    <w:name w:val="97E9DB6821BC413F973F56414069B392"/>
    <w:rsid w:val="00A4396A"/>
  </w:style>
  <w:style w:type="paragraph" w:customStyle="1" w:styleId="967CAB1FF24245549E8889E18E662E72">
    <w:name w:val="967CAB1FF24245549E8889E18E662E72"/>
    <w:rsid w:val="00A4396A"/>
  </w:style>
  <w:style w:type="paragraph" w:customStyle="1" w:styleId="D1242ACBE4704113AC06463502866F8F">
    <w:name w:val="D1242ACBE4704113AC06463502866F8F"/>
    <w:rsid w:val="00A4396A"/>
  </w:style>
  <w:style w:type="paragraph" w:customStyle="1" w:styleId="F30549002BB94E75B6D01B326760EC59">
    <w:name w:val="F30549002BB94E75B6D01B326760EC59"/>
    <w:rsid w:val="00A4396A"/>
  </w:style>
  <w:style w:type="paragraph" w:customStyle="1" w:styleId="D9D979FDA88644EBB328884E9FFE4A79">
    <w:name w:val="D9D979FDA88644EBB328884E9FFE4A79"/>
    <w:rsid w:val="00A4396A"/>
  </w:style>
  <w:style w:type="paragraph" w:customStyle="1" w:styleId="26E407CF54CF41F38BB0FC9C448AD1C8">
    <w:name w:val="26E407CF54CF41F38BB0FC9C448AD1C8"/>
    <w:rsid w:val="00A4396A"/>
  </w:style>
  <w:style w:type="paragraph" w:customStyle="1" w:styleId="3AED0B5847D940DFB52D6FC487578D40">
    <w:name w:val="3AED0B5847D940DFB52D6FC487578D40"/>
    <w:rsid w:val="00A4396A"/>
  </w:style>
  <w:style w:type="paragraph" w:customStyle="1" w:styleId="1A61F4EA89FA48DE9B1D9938DDD9ED88">
    <w:name w:val="1A61F4EA89FA48DE9B1D9938DDD9ED88"/>
    <w:rsid w:val="00A4396A"/>
  </w:style>
  <w:style w:type="paragraph" w:customStyle="1" w:styleId="93240624BC9B4659B4890197B6CE999D">
    <w:name w:val="93240624BC9B4659B4890197B6CE999D"/>
    <w:rsid w:val="00A4396A"/>
  </w:style>
  <w:style w:type="paragraph" w:customStyle="1" w:styleId="7FE989E4207645FBBC8C40AA25B3A479">
    <w:name w:val="7FE989E4207645FBBC8C40AA25B3A479"/>
    <w:rsid w:val="00B118D1"/>
  </w:style>
  <w:style w:type="paragraph" w:customStyle="1" w:styleId="400BF48326C24A498DB943D8EA5F9074">
    <w:name w:val="400BF48326C24A498DB943D8EA5F9074"/>
    <w:rsid w:val="00B118D1"/>
  </w:style>
  <w:style w:type="paragraph" w:customStyle="1" w:styleId="CFC8A75320C24116A271A84A07558A7C">
    <w:name w:val="CFC8A75320C24116A271A84A07558A7C"/>
    <w:rsid w:val="00B118D1"/>
  </w:style>
  <w:style w:type="paragraph" w:customStyle="1" w:styleId="4BE64647490E4A74AAF4DCCEAC50DED8">
    <w:name w:val="4BE64647490E4A74AAF4DCCEAC50DED8"/>
    <w:rsid w:val="00B118D1"/>
  </w:style>
  <w:style w:type="paragraph" w:customStyle="1" w:styleId="F0AB62D606C4406B92746D3307771EA5">
    <w:name w:val="F0AB62D606C4406B92746D3307771EA5"/>
    <w:rsid w:val="00B118D1"/>
  </w:style>
  <w:style w:type="paragraph" w:customStyle="1" w:styleId="D1BA1C3285854D058623058E8CFE653B">
    <w:name w:val="D1BA1C3285854D058623058E8CFE653B"/>
    <w:rsid w:val="00B118D1"/>
  </w:style>
  <w:style w:type="paragraph" w:customStyle="1" w:styleId="D7398CA8C8C8495BACE8606A7CCBA576">
    <w:name w:val="D7398CA8C8C8495BACE8606A7CCBA576"/>
    <w:rsid w:val="00B118D1"/>
  </w:style>
  <w:style w:type="paragraph" w:customStyle="1" w:styleId="5BA5D6E429584EA3BA4305C70BEF093E">
    <w:name w:val="5BA5D6E429584EA3BA4305C70BEF093E"/>
    <w:rsid w:val="00B118D1"/>
  </w:style>
  <w:style w:type="paragraph" w:customStyle="1" w:styleId="142A9C154187496D97A9E463DCE55B15">
    <w:name w:val="142A9C154187496D97A9E463DCE55B15"/>
    <w:rsid w:val="00B118D1"/>
  </w:style>
  <w:style w:type="paragraph" w:customStyle="1" w:styleId="80BE359E2A844E19B7CDB6DABD61AAD5">
    <w:name w:val="80BE359E2A844E19B7CDB6DABD61AAD5"/>
    <w:rsid w:val="00B118D1"/>
  </w:style>
  <w:style w:type="paragraph" w:customStyle="1" w:styleId="B66D7C0CD0364C96A91DC997F0BB7F87">
    <w:name w:val="B66D7C0CD0364C96A91DC997F0BB7F87"/>
    <w:rsid w:val="00B118D1"/>
  </w:style>
  <w:style w:type="paragraph" w:customStyle="1" w:styleId="AB1E20E7FECC4BD09599836545C6FDE9">
    <w:name w:val="AB1E20E7FECC4BD09599836545C6FDE9"/>
    <w:rsid w:val="00B118D1"/>
  </w:style>
  <w:style w:type="paragraph" w:customStyle="1" w:styleId="EFEAF19464D943B08AF907CA22156433">
    <w:name w:val="EFEAF19464D943B08AF907CA22156433"/>
    <w:rsid w:val="00B118D1"/>
  </w:style>
  <w:style w:type="paragraph" w:customStyle="1" w:styleId="7583ACB47A684623AF53455A8A89E2A7">
    <w:name w:val="7583ACB47A684623AF53455A8A89E2A7"/>
    <w:rsid w:val="00B118D1"/>
  </w:style>
  <w:style w:type="paragraph" w:customStyle="1" w:styleId="EF24FC67D7124BCFA339D01F352F880A">
    <w:name w:val="EF24FC67D7124BCFA339D01F352F880A"/>
    <w:rsid w:val="00B118D1"/>
  </w:style>
  <w:style w:type="paragraph" w:customStyle="1" w:styleId="389A0F09597849B28A4A97A67C9C930F">
    <w:name w:val="389A0F09597849B28A4A97A67C9C930F"/>
    <w:rsid w:val="00B118D1"/>
  </w:style>
  <w:style w:type="paragraph" w:customStyle="1" w:styleId="CB87BE0B11C5424FBFAD12C97256AFE8">
    <w:name w:val="CB87BE0B11C5424FBFAD12C97256AFE8"/>
    <w:rsid w:val="00B118D1"/>
  </w:style>
  <w:style w:type="paragraph" w:customStyle="1" w:styleId="453B368017294ED9AB6A0FC8FF3E350B">
    <w:name w:val="453B368017294ED9AB6A0FC8FF3E350B"/>
    <w:rsid w:val="00B118D1"/>
  </w:style>
  <w:style w:type="paragraph" w:customStyle="1" w:styleId="9977340B33E74573A5B22FC98E98E50F">
    <w:name w:val="9977340B33E74573A5B22FC98E98E50F"/>
    <w:rsid w:val="00B118D1"/>
  </w:style>
  <w:style w:type="paragraph" w:customStyle="1" w:styleId="52C2C10DD77249EE825FF8C1F915FD80">
    <w:name w:val="52C2C10DD77249EE825FF8C1F915FD80"/>
    <w:rsid w:val="00B118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tat xmlns="8c86527a-a3ef-4320-b8e6-b0f1e8fa0804">Document de travail</_x00c9_tat>
    <type xmlns="8c86527a-a3ef-4320-b8e6-b0f1e8fa0804" xsi:nil="true"/>
    <lcf76f155ced4ddcb4097134ff3c332f xmlns="8c86527a-a3ef-4320-b8e6-b0f1e8fa0804">
      <Terms xmlns="http://schemas.microsoft.com/office/infopath/2007/PartnerControls"/>
    </lcf76f155ced4ddcb4097134ff3c332f>
    <TaxCatchAll xmlns="a9588595-881f-478f-9aae-6f0f18698b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D76035F5320459CAB2DFC0B3875E9" ma:contentTypeVersion="19" ma:contentTypeDescription="Crée un document." ma:contentTypeScope="" ma:versionID="cd0ed94f480d3c241b0738574ad92d47">
  <xsd:schema xmlns:xsd="http://www.w3.org/2001/XMLSchema" xmlns:xs="http://www.w3.org/2001/XMLSchema" xmlns:p="http://schemas.microsoft.com/office/2006/metadata/properties" xmlns:ns2="8c86527a-a3ef-4320-b8e6-b0f1e8fa0804" xmlns:ns3="a9588595-881f-478f-9aae-6f0f18698b20" targetNamespace="http://schemas.microsoft.com/office/2006/metadata/properties" ma:root="true" ma:fieldsID="399c28bc3c1d7bc86febcde42a3fa1d4" ns2:_="" ns3:_="">
    <xsd:import namespace="8c86527a-a3ef-4320-b8e6-b0f1e8fa0804"/>
    <xsd:import namespace="a9588595-881f-478f-9aae-6f0f18698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_x00c9_tat" minOccurs="0"/>
                <xsd:element ref="ns2:typ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6527a-a3ef-4320-b8e6-b0f1e8fa0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c9_tat" ma:index="11" nillable="true" ma:displayName="État" ma:default="Document de travail" ma:format="Dropdown" ma:internalName="_x00c9_tat">
      <xsd:simpleType>
        <xsd:restriction base="dms:Choice">
          <xsd:enumeration value="Document de travail"/>
          <xsd:enumeration value="à soumettre pour validation"/>
          <xsd:enumeration value="Validé"/>
        </xsd:restriction>
      </xsd:simpleType>
    </xsd:element>
    <xsd:element name="type" ma:index="12" nillable="true" ma:displayName="type " ma:format="Dropdown" ma:internalName="typ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Éléments de Marché"/>
                        <xsd:enumeration value="Présentation"/>
                        <xsd:enumeration value="Administratif"/>
                        <xsd:enumeration value="Compte-rendu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88595-881f-478f-9aae-6f0f18698b2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c642300-c88f-4d9e-ae6f-aee906db7cd0}" ma:internalName="TaxCatchAll" ma:showField="CatchAllData" ma:web="a9588595-881f-478f-9aae-6f0f18698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6F7AB-C0DD-4888-BC67-445F0800DAC8}">
  <ds:schemaRefs>
    <ds:schemaRef ds:uri="http://schemas.microsoft.com/office/2006/metadata/properties"/>
    <ds:schemaRef ds:uri="http://schemas.microsoft.com/office/infopath/2007/PartnerControls"/>
    <ds:schemaRef ds:uri="8c86527a-a3ef-4320-b8e6-b0f1e8fa0804"/>
    <ds:schemaRef ds:uri="a9588595-881f-478f-9aae-6f0f18698b20"/>
  </ds:schemaRefs>
</ds:datastoreItem>
</file>

<file path=customXml/itemProps2.xml><?xml version="1.0" encoding="utf-8"?>
<ds:datastoreItem xmlns:ds="http://schemas.openxmlformats.org/officeDocument/2006/customXml" ds:itemID="{CA5BACE9-DC94-4A6A-82CA-A5D85E99F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6527a-a3ef-4320-b8e6-b0f1e8fa0804"/>
    <ds:schemaRef ds:uri="a9588595-881f-478f-9aae-6f0f18698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082CEE-4DB2-47CD-9CD2-4E384B2CDF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1957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salle-Bxx-etage3@oppic.fr</dc:creator>
  <cp:keywords/>
  <cp:lastModifiedBy>Baudry Tom</cp:lastModifiedBy>
  <cp:revision>6</cp:revision>
  <cp:lastPrinted>2024-04-18T13:34:00Z</cp:lastPrinted>
  <dcterms:created xsi:type="dcterms:W3CDTF">2025-05-15T16:28:00Z</dcterms:created>
  <dcterms:modified xsi:type="dcterms:W3CDTF">2025-05-27T13:28:00Z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0x0101000EDD76035F5320459CAB2DFC0B3875E9</vt:lpwstr>
  </property>
  <property fmtid="{D5CDD505-2E9C-101B-9397-08002B2CF9AE}" pid="3" name="MediaServiceImageTags">
    <vt:lpwstr/>
  </property>
</Properties>
</file>