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73"/>
        <w:tblW w:w="10397" w:type="pct"/>
        <w:tblLook w:val="0600" w:firstRow="0" w:lastRow="0" w:firstColumn="0" w:lastColumn="0" w:noHBand="1" w:noVBand="1"/>
      </w:tblPr>
      <w:tblGrid>
        <w:gridCol w:w="525"/>
        <w:gridCol w:w="1511"/>
        <w:gridCol w:w="21"/>
        <w:gridCol w:w="8008"/>
        <w:gridCol w:w="883"/>
        <w:gridCol w:w="115"/>
        <w:gridCol w:w="10138"/>
        <w:gridCol w:w="17"/>
      </w:tblGrid>
      <w:tr w:rsidR="001F2CA8" w14:paraId="04DCB4C5" w14:textId="77777777" w:rsidTr="008F1C45">
        <w:trPr>
          <w:trHeight w:val="2274"/>
        </w:trPr>
        <w:tc>
          <w:tcPr>
            <w:tcW w:w="480" w:type="pct"/>
            <w:gridSpan w:val="2"/>
            <w:shd w:val="clear" w:color="auto" w:fill="auto"/>
          </w:tcPr>
          <w:p w14:paraId="5ED7B499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5" w:type="pct"/>
            <w:shd w:val="clear" w:color="auto" w:fill="auto"/>
          </w:tcPr>
          <w:p w14:paraId="14383D2F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122" w:type="pct"/>
            <w:gridSpan w:val="3"/>
            <w:shd w:val="clear" w:color="auto" w:fill="auto"/>
          </w:tcPr>
          <w:p w14:paraId="10FA1F66" w14:textId="77777777" w:rsidR="001F2CA8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ascii="Arial" w:eastAsia="Times New Roman" w:hAnsi="Arial" w:cs="Arial"/>
                <w:noProof/>
                <w:sz w:val="22"/>
                <w:szCs w:val="20"/>
                <w:lang w:eastAsia="fr-FR"/>
              </w:rPr>
              <w:drawing>
                <wp:inline distT="0" distB="0" distL="0" distR="0" wp14:anchorId="50A5F2A7" wp14:editId="095AC63D">
                  <wp:extent cx="5029200" cy="1096367"/>
                  <wp:effectExtent l="0" t="0" r="0" b="8890"/>
                  <wp:docPr id="43" name="Image 43" descr="logo AP-H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P-H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6630" cy="111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25FFF" w14:textId="77777777" w:rsidR="00FC05AD" w:rsidRPr="00FC05AD" w:rsidRDefault="00FC05AD" w:rsidP="00FC05AD">
            <w:pPr>
              <w:spacing w:before="40" w:line="276" w:lineRule="auto"/>
              <w:ind w:left="170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cs="Open Sans"/>
                <w:b/>
                <w:bCs/>
                <w:color w:val="4472C4" w:themeColor="accent1"/>
                <w:sz w:val="18"/>
                <w:szCs w:val="18"/>
              </w:rPr>
              <w:t>Centre de la Formation Et du Développement des Compétences</w:t>
            </w:r>
          </w:p>
          <w:p w14:paraId="4C8FE141" w14:textId="70A1F9D4" w:rsidR="00FC05AD" w:rsidRPr="004A318F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393" w:type="pct"/>
            <w:gridSpan w:val="2"/>
          </w:tcPr>
          <w:p w14:paraId="46C168C2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1F2CA8" w14:paraId="59E8EA66" w14:textId="77777777" w:rsidTr="008F1C45">
        <w:trPr>
          <w:gridAfter w:val="1"/>
          <w:wAfter w:w="4" w:type="pct"/>
          <w:trHeight w:val="153"/>
        </w:trPr>
        <w:tc>
          <w:tcPr>
            <w:tcW w:w="480" w:type="pct"/>
            <w:gridSpan w:val="2"/>
            <w:shd w:val="clear" w:color="auto" w:fill="auto"/>
          </w:tcPr>
          <w:p w14:paraId="220F9853" w14:textId="73FC1627" w:rsidR="001F2CA8" w:rsidRPr="004A318F" w:rsidRDefault="001F2CA8" w:rsidP="00421977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4516" w:type="pct"/>
            <w:gridSpan w:val="5"/>
            <w:vAlign w:val="center"/>
          </w:tcPr>
          <w:p w14:paraId="4B5368D1" w14:textId="357AC142" w:rsidR="001F2CA8" w:rsidRPr="00684AE2" w:rsidRDefault="001F2CA8" w:rsidP="00421977">
            <w:pPr>
              <w:snapToGrid w:val="0"/>
              <w:spacing w:before="20" w:after="40" w:line="276" w:lineRule="auto"/>
              <w:rPr>
                <w:rFonts w:ascii="Open Sans" w:hAnsi="Open Sans" w:cs="Open Sans"/>
                <w:b/>
                <w:bCs/>
                <w:noProof/>
                <w:color w:val="FFFFFF" w:themeColor="background1"/>
                <w:szCs w:val="20"/>
              </w:rPr>
            </w:pPr>
          </w:p>
        </w:tc>
      </w:tr>
      <w:tr w:rsidR="001F2CA8" w:rsidRPr="00B95E74" w14:paraId="3F8E0497" w14:textId="77777777" w:rsidTr="00FB02F8">
        <w:trPr>
          <w:gridAfter w:val="3"/>
          <w:wAfter w:w="2420" w:type="pct"/>
          <w:trHeight w:val="567"/>
        </w:trPr>
        <w:tc>
          <w:tcPr>
            <w:tcW w:w="124" w:type="pct"/>
            <w:shd w:val="clear" w:color="auto" w:fill="auto"/>
            <w:vAlign w:val="center"/>
          </w:tcPr>
          <w:p w14:paraId="5775280A" w14:textId="2076EFF2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48" w:type="pct"/>
            <w:gridSpan w:val="3"/>
            <w:shd w:val="clear" w:color="auto" w:fill="0472C9"/>
            <w:vAlign w:val="center"/>
          </w:tcPr>
          <w:p w14:paraId="448DF16E" w14:textId="3390E42A" w:rsidR="001F2CA8" w:rsidRPr="00EB18CF" w:rsidRDefault="006E7682" w:rsidP="00421977">
            <w:pPr>
              <w:spacing w:line="240" w:lineRule="auto"/>
              <w:ind w:left="284" w:right="-412"/>
              <w:rPr>
                <w:rFonts w:cs="Open Sans"/>
                <w:b/>
                <w:bCs/>
                <w:color w:val="FFFFFF" w:themeColor="background1"/>
                <w:szCs w:val="20"/>
              </w:rPr>
            </w:pPr>
            <w:r w:rsidRPr="00B95E74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91233DE" wp14:editId="10A38E45">
                  <wp:simplePos x="0" y="0"/>
                  <wp:positionH relativeFrom="column">
                    <wp:posOffset>5240655</wp:posOffset>
                  </wp:positionH>
                  <wp:positionV relativeFrom="paragraph">
                    <wp:posOffset>162560</wp:posOffset>
                  </wp:positionV>
                  <wp:extent cx="250825" cy="266700"/>
                  <wp:effectExtent l="0" t="0" r="3175" b="0"/>
                  <wp:wrapNone/>
                  <wp:docPr id="9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 w:rsidRPr="00197F65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EFDCC52" wp14:editId="36540B8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165100</wp:posOffset>
                  </wp:positionV>
                  <wp:extent cx="250825" cy="266700"/>
                  <wp:effectExtent l="0" t="0" r="3175" b="0"/>
                  <wp:wrapNone/>
                  <wp:docPr id="8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>
              <w:rPr>
                <w:rStyle w:val="TitreCar"/>
              </w:rPr>
              <w:t xml:space="preserve">  </w:t>
            </w:r>
            <w:r w:rsidRPr="00EB18CF">
              <w:rPr>
                <w:rStyle w:val="TitreCar"/>
                <w:b/>
                <w:bCs/>
              </w:rPr>
              <w:t>ACTE D’ENGAGEMENT</w:t>
            </w:r>
            <w:r w:rsidR="00EB18CF" w:rsidRPr="00EB18CF">
              <w:rPr>
                <w:rStyle w:val="TitreCar"/>
                <w:b/>
                <w:bCs/>
              </w:rPr>
              <w:t>- CRT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473F516" w14:textId="77777777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</w:tbl>
    <w:p w14:paraId="5AF13F67" w14:textId="1CEDB4FF" w:rsidR="00D2119C" w:rsidRPr="00B95E74" w:rsidRDefault="00AA5793" w:rsidP="00D2119C">
      <w:pPr>
        <w:pStyle w:val="Titre1"/>
      </w:pPr>
      <w:r>
        <w:t>Consultation n°</w:t>
      </w:r>
      <w:r w:rsidR="001D1020">
        <w:t xml:space="preserve"> </w:t>
      </w:r>
      <w:r>
        <w:t>CFDC 202</w:t>
      </w:r>
      <w:r w:rsidR="008B6B2E">
        <w:t>5-0</w:t>
      </w:r>
      <w:r w:rsidR="005E5DB0">
        <w:t>1</w:t>
      </w:r>
    </w:p>
    <w:p w14:paraId="4CBC44B4" w14:textId="2E8C07D6" w:rsidR="00217F91" w:rsidRDefault="001D69B3" w:rsidP="00FC05AD">
      <w:pPr>
        <w:ind w:left="1985"/>
      </w:pPr>
      <w:r w:rsidRPr="00217F91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33E2FF0" wp14:editId="7B9DACBE">
                <wp:simplePos x="0" y="0"/>
                <wp:positionH relativeFrom="page">
                  <wp:posOffset>1799590</wp:posOffset>
                </wp:positionH>
                <wp:positionV relativeFrom="paragraph">
                  <wp:posOffset>165735</wp:posOffset>
                </wp:positionV>
                <wp:extent cx="2412365" cy="269875"/>
                <wp:effectExtent l="0" t="0" r="6985" b="0"/>
                <wp:wrapTopAndBottom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B1EEC" w14:textId="0819EE2C" w:rsidR="00217F91" w:rsidRPr="00C129CE" w:rsidRDefault="00AA5793" w:rsidP="00AA5793">
                            <w:pPr>
                              <w:spacing w:before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PROCEDURE 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E2FF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1.7pt;margin-top:13.05pt;width:189.95pt;height:21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" fillcolor="#133b88" stroked="f">
                <v:textbox inset="0,0,0,0">
                  <w:txbxContent>
                    <w:p w14:paraId="6D5B1EEC" w14:textId="0819EE2C" w:rsidR="00217F91" w:rsidRPr="00C129CE" w:rsidRDefault="00AA5793" w:rsidP="00AA5793">
                      <w:pPr>
                        <w:spacing w:before="89"/>
                        <w:rPr>
                          <w:b/>
                        </w:rPr>
                      </w:pPr>
                      <w:r>
                        <w:rPr>
                          <w:b/>
                          <w:color w:val="FFFFFF"/>
                        </w:rPr>
                        <w:t xml:space="preserve">PROCEDURE 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17F91" w:rsidRPr="00217F91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B64EB1E" wp14:editId="2EF8138D">
                <wp:simplePos x="0" y="0"/>
                <wp:positionH relativeFrom="page">
                  <wp:posOffset>4307205</wp:posOffset>
                </wp:positionH>
                <wp:positionV relativeFrom="paragraph">
                  <wp:posOffset>161925</wp:posOffset>
                </wp:positionV>
                <wp:extent cx="2715895" cy="269875"/>
                <wp:effectExtent l="0" t="0" r="0" b="0"/>
                <wp:wrapTopAndBottom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89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32201" w14:textId="2E1DA654" w:rsidR="00217F91" w:rsidRPr="00C129CE" w:rsidRDefault="00217F91" w:rsidP="00217F91">
                            <w:pPr>
                              <w:spacing w:before="89"/>
                              <w:ind w:left="170"/>
                              <w:rPr>
                                <w:b/>
                                <w:color w:val="FFFFFF"/>
                              </w:rPr>
                            </w:pPr>
                            <w:r w:rsidRPr="00C129CE">
                              <w:rPr>
                                <w:b/>
                                <w:color w:val="FFFFFF"/>
                              </w:rPr>
                              <w:t xml:space="preserve">DATE </w:t>
                            </w:r>
                            <w:r w:rsidR="00AA5793">
                              <w:rPr>
                                <w:b/>
                                <w:color w:val="FFFFFF"/>
                              </w:rPr>
                              <w:t>DE PUBLICATION BOAMP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4EB1E" id="Text Box 14" o:spid="_x0000_s1027" type="#_x0000_t202" style="position:absolute;left:0;text-align:left;margin-left:339.15pt;margin-top:12.75pt;width:213.85pt;height:21.2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" fillcolor="#133b88" stroked="f">
                <v:textbox inset="0,0,0,0">
                  <w:txbxContent>
                    <w:p w14:paraId="2D132201" w14:textId="2E1DA654" w:rsidR="00217F91" w:rsidRPr="00C129CE" w:rsidRDefault="00217F91" w:rsidP="00217F91">
                      <w:pPr>
                        <w:spacing w:before="89"/>
                        <w:ind w:left="170"/>
                        <w:rPr>
                          <w:b/>
                          <w:color w:val="FFFFFF"/>
                        </w:rPr>
                      </w:pPr>
                      <w:r w:rsidRPr="00C129CE">
                        <w:rPr>
                          <w:b/>
                          <w:color w:val="FFFFFF"/>
                        </w:rPr>
                        <w:t xml:space="preserve">DATE </w:t>
                      </w:r>
                      <w:r w:rsidR="00AA5793">
                        <w:rPr>
                          <w:b/>
                          <w:color w:val="FFFFFF"/>
                        </w:rPr>
                        <w:t>DE PUBLICATION BOAMP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283BE6" w14:textId="77777777" w:rsidR="00217F91" w:rsidRDefault="00217F91" w:rsidP="00FC05AD">
      <w:pPr>
        <w:ind w:left="1985"/>
      </w:pPr>
    </w:p>
    <w:tbl>
      <w:tblPr>
        <w:tblStyle w:val="Grilledutableau"/>
        <w:tblpPr w:leftFromText="141" w:rightFromText="141" w:vertAnchor="text" w:horzAnchor="margin" w:tblpXSpec="right" w:tblpY="2"/>
        <w:tblW w:w="3990" w:type="pct"/>
        <w:tblLayout w:type="fixed"/>
        <w:tblLook w:val="0600" w:firstRow="0" w:lastRow="0" w:firstColumn="0" w:lastColumn="0" w:noHBand="1" w:noVBand="1"/>
      </w:tblPr>
      <w:tblGrid>
        <w:gridCol w:w="4189"/>
        <w:gridCol w:w="21"/>
        <w:gridCol w:w="3933"/>
      </w:tblGrid>
      <w:tr w:rsidR="00217F91" w:rsidRPr="001F3740" w14:paraId="41F9DE74" w14:textId="77777777" w:rsidTr="00EB18CF">
        <w:trPr>
          <w:trHeight w:val="1791"/>
        </w:trPr>
        <w:tc>
          <w:tcPr>
            <w:tcW w:w="2572" w:type="pct"/>
            <w:shd w:val="clear" w:color="auto" w:fill="FFFFFF" w:themeFill="background1"/>
            <w:vAlign w:val="center"/>
          </w:tcPr>
          <w:p w14:paraId="63561E9F" w14:textId="79E1B517" w:rsidR="008B6B2E" w:rsidRPr="001D69B3" w:rsidRDefault="00AA5793" w:rsidP="001D69B3">
            <w:pPr>
              <w:pStyle w:val="Textetableau"/>
              <w:spacing w:line="240" w:lineRule="auto"/>
              <w:ind w:right="562"/>
              <w:jc w:val="center"/>
              <w:rPr>
                <w:b/>
                <w:sz w:val="20"/>
              </w:rPr>
            </w:pPr>
            <w:r w:rsidRPr="001D69B3">
              <w:rPr>
                <w:b/>
                <w:sz w:val="20"/>
              </w:rPr>
              <w:t>MAPA</w:t>
            </w:r>
          </w:p>
          <w:p w14:paraId="4D2FD881" w14:textId="62ED32CF" w:rsidR="00217F91" w:rsidRPr="001D69B3" w:rsidRDefault="008B6B2E" w:rsidP="001D69B3">
            <w:pPr>
              <w:pStyle w:val="Textetableau"/>
              <w:spacing w:line="240" w:lineRule="auto"/>
              <w:ind w:right="562"/>
              <w:jc w:val="center"/>
              <w:rPr>
                <w:i/>
                <w:iCs/>
                <w:color w:val="000000" w:themeColor="text1"/>
                <w:sz w:val="20"/>
              </w:rPr>
            </w:pPr>
            <w:r w:rsidRPr="001D69B3">
              <w:rPr>
                <w:b/>
                <w:sz w:val="20"/>
              </w:rPr>
              <w:t>Service sociaux spécifique</w:t>
            </w:r>
          </w:p>
        </w:tc>
        <w:tc>
          <w:tcPr>
            <w:tcW w:w="13" w:type="pct"/>
            <w:shd w:val="clear" w:color="auto" w:fill="auto"/>
            <w:vAlign w:val="center"/>
          </w:tcPr>
          <w:p w14:paraId="3F91B35E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539AE335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780B3BB9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415" w:type="pct"/>
            <w:shd w:val="clear" w:color="auto" w:fill="FFFFFF" w:themeFill="background1"/>
            <w:vAlign w:val="center"/>
          </w:tcPr>
          <w:p w14:paraId="72FBD3D1" w14:textId="07A4C91F" w:rsidR="00217F91" w:rsidRPr="001D69B3" w:rsidRDefault="00217F91" w:rsidP="001D69B3">
            <w:pPr>
              <w:pStyle w:val="Textetableau"/>
              <w:spacing w:before="60" w:line="240" w:lineRule="auto"/>
              <w:ind w:hanging="308"/>
              <w:jc w:val="center"/>
              <w:rPr>
                <w:b/>
                <w:bCs/>
                <w:i/>
                <w:iCs/>
                <w:color w:val="000000" w:themeColor="text1"/>
                <w:sz w:val="20"/>
              </w:rPr>
            </w:pPr>
            <w:r w:rsidRPr="001D69B3">
              <w:rPr>
                <w:bCs/>
                <w:sz w:val="20"/>
                <w:u w:val="single"/>
              </w:rPr>
              <w:t>Date</w:t>
            </w:r>
            <w:r w:rsidR="000E2514" w:rsidRPr="001D69B3">
              <w:rPr>
                <w:rFonts w:ascii="Cambria" w:hAnsi="Cambria" w:cs="Cambria"/>
                <w:b/>
                <w:sz w:val="20"/>
              </w:rPr>
              <w:t xml:space="preserve"> </w:t>
            </w:r>
            <w:r w:rsidR="000E2514" w:rsidRPr="001D69B3">
              <w:rPr>
                <w:rFonts w:cs="Cambria"/>
                <w:b/>
                <w:sz w:val="20"/>
              </w:rPr>
              <w:t xml:space="preserve">: </w:t>
            </w:r>
            <w:r w:rsidR="005E5DB0">
              <w:rPr>
                <w:rFonts w:cs="Cambria"/>
                <w:b/>
                <w:sz w:val="20"/>
              </w:rPr>
              <w:t>2</w:t>
            </w:r>
            <w:r w:rsidR="00B9021A">
              <w:rPr>
                <w:rFonts w:cs="Cambria"/>
                <w:b/>
                <w:sz w:val="20"/>
              </w:rPr>
              <w:t>8</w:t>
            </w:r>
            <w:r w:rsidR="007B0489">
              <w:rPr>
                <w:rFonts w:cs="Cambria"/>
                <w:b/>
                <w:sz w:val="20"/>
              </w:rPr>
              <w:t xml:space="preserve"> mai</w:t>
            </w:r>
            <w:r w:rsidR="000E2514" w:rsidRPr="001D69B3">
              <w:rPr>
                <w:b/>
                <w:sz w:val="20"/>
              </w:rPr>
              <w:t xml:space="preserve"> </w:t>
            </w:r>
            <w:r w:rsidR="008B6B2E" w:rsidRPr="001D69B3">
              <w:rPr>
                <w:b/>
                <w:sz w:val="20"/>
              </w:rPr>
              <w:t>2025</w:t>
            </w:r>
          </w:p>
        </w:tc>
      </w:tr>
    </w:tbl>
    <w:p w14:paraId="3C21F942" w14:textId="407BA018" w:rsidR="00217F91" w:rsidRPr="00B95E74" w:rsidRDefault="00217F91" w:rsidP="00FC05AD">
      <w:pPr>
        <w:ind w:left="1985"/>
        <w:sectPr w:rsidR="00217F91" w:rsidRPr="00B95E74" w:rsidSect="005D579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23" w:right="851" w:bottom="1684" w:left="851" w:header="709" w:footer="709" w:gutter="0"/>
          <w:cols w:space="540"/>
          <w:titlePg/>
          <w:docGrid w:linePitch="360"/>
        </w:sectPr>
      </w:pPr>
    </w:p>
    <w:tbl>
      <w:tblPr>
        <w:tblStyle w:val="Grilledutableau"/>
        <w:tblW w:w="8221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221"/>
      </w:tblGrid>
      <w:tr w:rsidR="00D2119C" w:rsidRPr="00B95E74" w14:paraId="41D8AD59" w14:textId="77777777" w:rsidTr="00D71A05">
        <w:trPr>
          <w:trHeight w:val="680"/>
        </w:trPr>
        <w:tc>
          <w:tcPr>
            <w:tcW w:w="8221" w:type="dxa"/>
            <w:shd w:val="clear" w:color="auto" w:fill="143B89"/>
            <w:vAlign w:val="center"/>
          </w:tcPr>
          <w:p w14:paraId="6102C1FB" w14:textId="1CA3DDEC" w:rsidR="00D2119C" w:rsidRPr="00D71A05" w:rsidRDefault="00EB18CF" w:rsidP="00EB18CF">
            <w:pPr>
              <w:pStyle w:val="Titre2"/>
              <w:framePr w:hSpace="0" w:wrap="auto" w:vAnchor="margin" w:hAnchor="text" w:xAlign="left" w:yAlign="inline"/>
              <w:ind w:left="-33"/>
              <w:jc w:val="center"/>
              <w:outlineLvl w:val="1"/>
              <w:rPr>
                <w:color w:val="FFFFFF" w:themeColor="background1"/>
                <w:sz w:val="28"/>
                <w:szCs w:val="28"/>
              </w:rPr>
            </w:pPr>
            <w:bookmarkStart w:id="0" w:name="_Hlk179189028"/>
            <w:r w:rsidRPr="00D71A05">
              <w:rPr>
                <w:sz w:val="28"/>
                <w:szCs w:val="28"/>
              </w:rPr>
              <w:t>ANNEXE 2 : CADRE DE REPONSE TECHNIQUE (CRT)</w:t>
            </w:r>
          </w:p>
        </w:tc>
      </w:tr>
      <w:bookmarkEnd w:id="0"/>
    </w:tbl>
    <w:p w14:paraId="53A564B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2F47E6B1" w14:textId="0B16E38F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jc w:val="center"/>
        <w:rPr>
          <w:b/>
          <w:bCs/>
          <w:i/>
          <w:iCs/>
          <w:sz w:val="18"/>
          <w:szCs w:val="18"/>
          <w:u w:val="single"/>
        </w:rPr>
      </w:pPr>
      <w:r w:rsidRPr="00EB18CF">
        <w:rPr>
          <w:b/>
          <w:bCs/>
          <w:i/>
          <w:iCs/>
          <w:sz w:val="18"/>
          <w:szCs w:val="18"/>
          <w:u w:val="single"/>
        </w:rPr>
        <w:t>CE DOCUMENT EST A REMPLIR PAR LE CANDIDAT</w:t>
      </w:r>
    </w:p>
    <w:p w14:paraId="1FA33E47" w14:textId="7E7CC4D4" w:rsidR="00FC05AD" w:rsidRDefault="00FC05AD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1397EA29" w14:textId="45FEE529" w:rsidR="00EB18CF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5EAA2D8F" w14:textId="77777777" w:rsidR="00EB18CF" w:rsidRPr="001D69B3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6E7581B6" w14:textId="77777777" w:rsidR="00E64FD6" w:rsidRPr="00E64FD6" w:rsidRDefault="00FC05AD" w:rsidP="00E64FD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</w:pPr>
      <w:r w:rsidRPr="001D69B3">
        <w:rPr>
          <w:b/>
          <w:bCs/>
          <w:sz w:val="18"/>
          <w:szCs w:val="18"/>
        </w:rPr>
        <w:t>Objet :</w:t>
      </w:r>
      <w:r w:rsidRPr="001D69B3">
        <w:rPr>
          <w:sz w:val="18"/>
          <w:szCs w:val="18"/>
        </w:rPr>
        <w:t xml:space="preserve"> </w:t>
      </w:r>
      <w:bookmarkStart w:id="1" w:name="_Hlk192758396"/>
      <w:bookmarkStart w:id="2" w:name="_Hlk198890117"/>
      <w:r w:rsidR="00E64FD6" w:rsidRPr="00E64FD6">
        <w:t xml:space="preserve">Prestations </w:t>
      </w:r>
      <w:bookmarkStart w:id="3" w:name="_Hlk198890209"/>
      <w:r w:rsidR="00E64FD6" w:rsidRPr="00E64FD6">
        <w:t xml:space="preserve">de formation dans le cadre du développement des compétences des équipes de coursiers des établissements de </w:t>
      </w:r>
      <w:bookmarkStart w:id="4" w:name="_Hlk197412745"/>
      <w:r w:rsidR="00E64FD6" w:rsidRPr="00E64FD6">
        <w:t>l’Assistance Publique–Hôpitaux de Paris (AP-HP)</w:t>
      </w:r>
      <w:bookmarkEnd w:id="4"/>
      <w:r w:rsidR="00E64FD6" w:rsidRPr="00E64FD6">
        <w:t xml:space="preserve"> intervenant dans le transport de marchandises dangereuses par route pour le compte du Centre de Formation Continue : Techniques Administratives et Ouvrières (CFTAO) du Centre de la Formation et du Développement des Compétences (CFDC) de l’AP-HP</w:t>
      </w:r>
      <w:bookmarkEnd w:id="3"/>
      <w:r w:rsidR="00E64FD6" w:rsidRPr="00E64FD6">
        <w:t>.</w:t>
      </w:r>
    </w:p>
    <w:bookmarkEnd w:id="2"/>
    <w:p w14:paraId="4B508ED1" w14:textId="2CFE1E4D" w:rsidR="007B0489" w:rsidRPr="007B0489" w:rsidRDefault="007B0489" w:rsidP="005E5DB0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F3A8970" w14:textId="6C83D4A5" w:rsidR="00EB18CF" w:rsidRDefault="00EB18CF" w:rsidP="007B0489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bookmarkEnd w:id="1"/>
    <w:p w14:paraId="1FFDE78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lastRenderedPageBreak/>
        <w:t>Le candidat doit fournir un mémoire technique, pièce constitutive de leur offre pour en juger la valeur technique.</w:t>
      </w:r>
    </w:p>
    <w:p w14:paraId="37F1E462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AA92C6B" w14:textId="78BAF910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technique du candidat doit respecter la structure du présent cadre de réponse technique.</w:t>
      </w:r>
    </w:p>
    <w:p w14:paraId="25C92B59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719EC0B" w14:textId="55D349F5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doit être rédigée dans des termes précis, matérialisant clairement, de façon techniquement exhaustive, les engagements du candidat.</w:t>
      </w:r>
    </w:p>
    <w:p w14:paraId="388166C5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750684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E893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2A41AF8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Tout renvoi à un autre document joint au dossier, doit préciser le nom du document, la page concernée, la section concernée.</w:t>
      </w:r>
    </w:p>
    <w:p w14:paraId="0CAB50D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349438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Le candidat doit signer cette annexe et porter le cachet de l’entreprise.</w:t>
      </w:r>
    </w:p>
    <w:p w14:paraId="4CAFD8A6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172CE7" w14:textId="15ED03DD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0B9F93F" w14:textId="399BB610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5A444E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122502B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       /        /               à                                        </w:t>
      </w:r>
    </w:p>
    <w:p w14:paraId="5C6A489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46F3020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Nom, prénom et fonction du représentant habilité :</w:t>
      </w:r>
    </w:p>
    <w:p w14:paraId="68963E13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6D841E1" w14:textId="3190CC06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AEFE217" w14:textId="6004D045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33B6D66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6452EC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0CDD6B7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Agissant pour mon propre compte ou pour le compte de la société : </w:t>
      </w:r>
    </w:p>
    <w:p w14:paraId="03B3000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2C601A6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1F769715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87A351F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62C4DAE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B1A2AE9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94BA811" w14:textId="24BB8BDF" w:rsidR="001D69B3" w:rsidRDefault="001D69B3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51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51"/>
      </w:tblGrid>
      <w:tr w:rsidR="006C5B7E" w:rsidRPr="00B95E74" w14:paraId="19BC68C4" w14:textId="77777777" w:rsidTr="000620BD">
        <w:trPr>
          <w:trHeight w:val="464"/>
        </w:trPr>
        <w:tc>
          <w:tcPr>
            <w:tcW w:w="8551" w:type="dxa"/>
            <w:shd w:val="clear" w:color="auto" w:fill="143B89"/>
            <w:vAlign w:val="center"/>
          </w:tcPr>
          <w:p w14:paraId="5F15BB88" w14:textId="77777777" w:rsidR="00B9021A" w:rsidRDefault="003E6856" w:rsidP="000620BD">
            <w:pPr>
              <w:pStyle w:val="Titre2"/>
              <w:framePr w:wrap="around"/>
              <w:ind w:left="-27" w:firstLine="27"/>
              <w:outlineLvl w:val="1"/>
              <w:rPr>
                <w:sz w:val="22"/>
                <w:szCs w:val="22"/>
              </w:rPr>
            </w:pPr>
            <w:bookmarkStart w:id="5" w:name="_Hlk179203040"/>
            <w:r w:rsidRPr="000620BD">
              <w:rPr>
                <w:sz w:val="22"/>
                <w:szCs w:val="22"/>
              </w:rPr>
              <w:lastRenderedPageBreak/>
              <w:t xml:space="preserve">CRITERE 1 : Qualité technique de l’offre </w:t>
            </w:r>
          </w:p>
          <w:p w14:paraId="2FCE55C0" w14:textId="448C8D4E" w:rsidR="006C5B7E" w:rsidRPr="000620BD" w:rsidRDefault="005E5DB0" w:rsidP="000620BD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3E6856" w:rsidRPr="000620BD">
              <w:rPr>
                <w:sz w:val="22"/>
                <w:szCs w:val="22"/>
              </w:rPr>
              <w:t xml:space="preserve"> points /100</w:t>
            </w:r>
          </w:p>
        </w:tc>
      </w:tr>
    </w:tbl>
    <w:bookmarkEnd w:id="5"/>
    <w:p w14:paraId="0BF47E08" w14:textId="730A3B49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</w:t>
      </w:r>
      <w:r>
        <w:rPr>
          <w:sz w:val="18"/>
          <w:szCs w:val="18"/>
        </w:rPr>
        <w:t>trois</w:t>
      </w:r>
      <w:r w:rsidRPr="003E6856">
        <w:rPr>
          <w:sz w:val="18"/>
          <w:szCs w:val="18"/>
        </w:rPr>
        <w:t xml:space="preserve"> sous-critères, eux-mêmes divisés en différents moyens de mesures. </w:t>
      </w:r>
    </w:p>
    <w:p w14:paraId="3D93A50A" w14:textId="77777777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La notation de ces sous-critères portera sur la qualité des réponses apportées par le candidat concernant les exigences relatives aux thématiques listées dans les tableaux ci-dessous. </w:t>
      </w:r>
    </w:p>
    <w:p w14:paraId="7202AB39" w14:textId="77777777" w:rsid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iCs/>
          <w:sz w:val="18"/>
          <w:szCs w:val="18"/>
        </w:rPr>
      </w:pPr>
    </w:p>
    <w:p w14:paraId="419E8E4D" w14:textId="4B3CAE9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iCs/>
          <w:sz w:val="18"/>
          <w:szCs w:val="18"/>
        </w:rPr>
        <w:t>Toute note inférieure à 12/20 sur le critère « Qualité technique » entraînera l’élimination du candidat</w:t>
      </w:r>
      <w:r w:rsidRPr="000620BD">
        <w:rPr>
          <w:b/>
          <w:bCs/>
          <w:i/>
          <w:iCs/>
          <w:sz w:val="18"/>
          <w:szCs w:val="18"/>
        </w:rPr>
        <w:t xml:space="preserve"> </w:t>
      </w:r>
    </w:p>
    <w:p w14:paraId="17163D5C" w14:textId="7777777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534B68A" w14:textId="123B2E69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3E6856">
        <w:rPr>
          <w:b/>
          <w:bCs/>
          <w:i/>
          <w:iCs/>
          <w:sz w:val="18"/>
          <w:szCs w:val="18"/>
        </w:rPr>
        <w:t>Le candidat doit également y indiquer l</w:t>
      </w:r>
      <w:r w:rsidR="00612610">
        <w:rPr>
          <w:b/>
          <w:bCs/>
          <w:i/>
          <w:iCs/>
          <w:sz w:val="18"/>
          <w:szCs w:val="18"/>
        </w:rPr>
        <w:t>e</w:t>
      </w:r>
      <w:r w:rsidRPr="003E6856">
        <w:rPr>
          <w:b/>
          <w:bCs/>
          <w:i/>
          <w:iCs/>
          <w:sz w:val="18"/>
          <w:szCs w:val="18"/>
        </w:rPr>
        <w:t xml:space="preserve"> renvoi à la page de son mémoire technique.</w:t>
      </w:r>
    </w:p>
    <w:p w14:paraId="3849FCAC" w14:textId="012FB1DF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3E6856" w:rsidRPr="003E6856" w14:paraId="7B830964" w14:textId="77777777" w:rsidTr="003E6856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7F4974C" w14:textId="6712D2D2" w:rsidR="00B9021A" w:rsidRDefault="005E5DB0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bookmarkStart w:id="6" w:name="_Hlk193445791"/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1 : </w:t>
            </w:r>
            <w:r w:rsidR="00B9021A" w:rsidRPr="00B9021A">
              <w:rPr>
                <w:b/>
                <w:bCs/>
                <w:iCs/>
                <w:color w:val="FFFFFF" w:themeColor="background1"/>
                <w:szCs w:val="20"/>
              </w:rPr>
              <w:t>Qualité pédagogique et conformité aux exigences ADR</w:t>
            </w:r>
          </w:p>
          <w:p w14:paraId="0549CE7B" w14:textId="3EF71530" w:rsidR="003E6856" w:rsidRPr="003E6856" w:rsidRDefault="00B9021A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25</w:t>
            </w:r>
            <w:r w:rsidR="005E5DB0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3E6856" w:rsidRPr="003E6856" w14:paraId="7DF72B1C" w14:textId="77777777" w:rsidTr="003E6856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6D0C30D2" w14:textId="54C877CD" w:rsidR="003E6856" w:rsidRPr="005E5DB0" w:rsidRDefault="005E5DB0" w:rsidP="005E5DB0">
            <w:pPr>
              <w:spacing w:line="240" w:lineRule="auto"/>
              <w:jc w:val="center"/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07B9CCEC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5E5DB0" w:rsidRPr="003E6856" w14:paraId="4B89F2B7" w14:textId="77777777" w:rsidTr="00B9021A">
        <w:trPr>
          <w:trHeight w:val="1059"/>
        </w:trPr>
        <w:tc>
          <w:tcPr>
            <w:tcW w:w="3902" w:type="dxa"/>
            <w:shd w:val="clear" w:color="auto" w:fill="auto"/>
            <w:vAlign w:val="center"/>
          </w:tcPr>
          <w:p w14:paraId="513BBF9E" w14:textId="54B9E317" w:rsidR="005E5DB0" w:rsidRPr="00B9021A" w:rsidRDefault="00B9021A" w:rsidP="005E5DB0">
            <w:pPr>
              <w:spacing w:line="240" w:lineRule="auto"/>
            </w:pPr>
            <w:r w:rsidRPr="00B9021A">
              <w:t>Adéquation du contenu aux exigences de l’ADR et aux spécificités du transport hospitalier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C32FFBD" w14:textId="77777777" w:rsidR="005E5DB0" w:rsidRPr="005E5DB0" w:rsidRDefault="005E5DB0" w:rsidP="005E5DB0">
            <w:pPr>
              <w:spacing w:line="240" w:lineRule="auto"/>
            </w:pPr>
          </w:p>
        </w:tc>
      </w:tr>
      <w:tr w:rsidR="003E6856" w:rsidRPr="003E6856" w14:paraId="568247B8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0E3DC5EA" w14:textId="06080C74" w:rsidR="003E6856" w:rsidRPr="005E5DB0" w:rsidRDefault="00B9021A" w:rsidP="007B0489">
            <w:pPr>
              <w:spacing w:line="240" w:lineRule="auto"/>
            </w:pPr>
            <w:r w:rsidRPr="00B9021A">
              <w:t>Méthodologie pédagogique et supports de formation</w:t>
            </w:r>
          </w:p>
        </w:tc>
        <w:tc>
          <w:tcPr>
            <w:tcW w:w="4819" w:type="dxa"/>
            <w:vAlign w:val="center"/>
          </w:tcPr>
          <w:p w14:paraId="72DE557B" w14:textId="77777777" w:rsidR="003E6856" w:rsidRPr="003E6856" w:rsidRDefault="003E6856" w:rsidP="003E6856">
            <w:pPr>
              <w:spacing w:line="240" w:lineRule="auto"/>
              <w:rPr>
                <w:szCs w:val="20"/>
              </w:rPr>
            </w:pPr>
          </w:p>
        </w:tc>
      </w:tr>
      <w:bookmarkEnd w:id="6"/>
    </w:tbl>
    <w:p w14:paraId="1DC76E69" w14:textId="06E3870B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1587CA4F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6DA2B239" w14:textId="77777777" w:rsidR="00B9021A" w:rsidRDefault="005E5DB0" w:rsidP="00847C42">
            <w:pPr>
              <w:spacing w:line="240" w:lineRule="auto"/>
              <w:jc w:val="center"/>
              <w:rPr>
                <w:b/>
                <w:bCs/>
                <w:iCs/>
                <w:color w:val="FFFFFF" w:themeColor="background1"/>
                <w:szCs w:val="20"/>
              </w:rPr>
            </w:pPr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2 : </w:t>
            </w:r>
            <w:r w:rsidR="00B9021A" w:rsidRPr="00B9021A">
              <w:rPr>
                <w:b/>
                <w:bCs/>
                <w:iCs/>
                <w:color w:val="FFFFFF" w:themeColor="background1"/>
                <w:szCs w:val="20"/>
              </w:rPr>
              <w:t>Expertise des formateurs et expérience</w:t>
            </w:r>
          </w:p>
          <w:p w14:paraId="16BE1712" w14:textId="17B067C0" w:rsidR="00A909AA" w:rsidRPr="003E6856" w:rsidRDefault="00B9021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1</w:t>
            </w:r>
            <w:r w:rsidR="005E5DB0">
              <w:rPr>
                <w:b/>
                <w:bCs/>
                <w:color w:val="FFFFFF" w:themeColor="background1"/>
                <w:szCs w:val="20"/>
              </w:rPr>
              <w:t>0 points</w:t>
            </w:r>
          </w:p>
        </w:tc>
      </w:tr>
      <w:tr w:rsidR="00A909AA" w:rsidRPr="003E6856" w14:paraId="4F1A780A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15690398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78BB939A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487D87D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457BE7E2" w14:textId="40649886" w:rsidR="00A909AA" w:rsidRPr="005E5DB0" w:rsidRDefault="00B9021A" w:rsidP="00A909AA">
            <w:pPr>
              <w:spacing w:line="240" w:lineRule="auto"/>
            </w:pPr>
            <w:r w:rsidRPr="00B9021A">
              <w:t>Expérience et qualification des formateurs ADR</w:t>
            </w:r>
          </w:p>
        </w:tc>
        <w:tc>
          <w:tcPr>
            <w:tcW w:w="4819" w:type="dxa"/>
            <w:vAlign w:val="center"/>
          </w:tcPr>
          <w:p w14:paraId="3D7B912F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34CD5CD7" w14:textId="77777777" w:rsidR="005E5DB0" w:rsidRPr="00A909AA" w:rsidRDefault="005E5DB0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310FD7E8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C202F14" w14:textId="77777777" w:rsidR="00B9021A" w:rsidRDefault="005E5DB0" w:rsidP="005E5DB0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5E5DB0">
              <w:rPr>
                <w:b/>
                <w:bCs/>
                <w:color w:val="FFFFFF" w:themeColor="background1"/>
                <w:szCs w:val="20"/>
              </w:rPr>
              <w:t xml:space="preserve">Sous-critères 3 : </w:t>
            </w:r>
            <w:r w:rsidR="00B9021A" w:rsidRPr="00B9021A">
              <w:rPr>
                <w:b/>
                <w:bCs/>
                <w:iCs/>
                <w:color w:val="FFFFFF" w:themeColor="background1"/>
                <w:szCs w:val="20"/>
              </w:rPr>
              <w:t>Évaluation des acquis et suivi des stagiaires</w:t>
            </w:r>
            <w:r w:rsidR="00B9021A" w:rsidRPr="00B9021A">
              <w:rPr>
                <w:b/>
                <w:bCs/>
                <w:color w:val="FFFFFF" w:themeColor="background1"/>
                <w:szCs w:val="20"/>
              </w:rPr>
              <w:t xml:space="preserve"> </w:t>
            </w:r>
          </w:p>
          <w:p w14:paraId="2059D367" w14:textId="1B6C8FD2" w:rsidR="00A909AA" w:rsidRPr="003E6856" w:rsidRDefault="00B9021A" w:rsidP="00B9021A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 xml:space="preserve">15 </w:t>
            </w:r>
            <w:r w:rsidR="005E5DB0"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A909AA" w:rsidRPr="003E6856" w14:paraId="2DB4AAFE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47DAAFAE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2B927C3B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12892C7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071097A9" w14:textId="153D7010" w:rsidR="00A909AA" w:rsidRPr="005E5DB0" w:rsidRDefault="00B9021A" w:rsidP="00B9021A">
            <w:pPr>
              <w:spacing w:line="240" w:lineRule="auto"/>
            </w:pPr>
            <w:r w:rsidRPr="00B9021A">
              <w:t>Modalités pédagogiques (présentiel, distanciel, e-learning, mises en situation pratiques, etc.)</w:t>
            </w:r>
          </w:p>
        </w:tc>
        <w:tc>
          <w:tcPr>
            <w:tcW w:w="4819" w:type="dxa"/>
            <w:vAlign w:val="center"/>
          </w:tcPr>
          <w:p w14:paraId="2296E984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  <w:tr w:rsidR="005E5DB0" w:rsidRPr="003E6856" w14:paraId="6C790B6C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112D6DBD" w14:textId="5BB27C5A" w:rsidR="005E5DB0" w:rsidRPr="005E5DB0" w:rsidRDefault="00B9021A" w:rsidP="00A909AA">
            <w:pPr>
              <w:spacing w:line="240" w:lineRule="auto"/>
              <w:rPr>
                <w:rStyle w:val="lev"/>
                <w:b w:val="0"/>
                <w:bCs w:val="0"/>
              </w:rPr>
            </w:pPr>
            <w:r w:rsidRPr="00B9021A">
              <w:rPr>
                <w:iCs/>
              </w:rPr>
              <w:t>Évaluation des acquis et délivrance du certificat ADR</w:t>
            </w:r>
          </w:p>
        </w:tc>
        <w:tc>
          <w:tcPr>
            <w:tcW w:w="4819" w:type="dxa"/>
            <w:vAlign w:val="center"/>
          </w:tcPr>
          <w:p w14:paraId="16D7B64B" w14:textId="77777777" w:rsidR="005E5DB0" w:rsidRPr="003E6856" w:rsidRDefault="005E5DB0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36DE7EF3" w14:textId="10B8FBA9" w:rsidR="00A909AA" w:rsidRDefault="00A909AA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0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984989" w:rsidRPr="00B95E74" w14:paraId="1060921D" w14:textId="77777777" w:rsidTr="000620BD">
        <w:tc>
          <w:tcPr>
            <w:tcW w:w="8505" w:type="dxa"/>
            <w:shd w:val="clear" w:color="auto" w:fill="143B89"/>
            <w:vAlign w:val="center"/>
          </w:tcPr>
          <w:p w14:paraId="5BC43ECC" w14:textId="5BA417E2" w:rsidR="00B9021A" w:rsidRDefault="005E5DB0" w:rsidP="00B9021A">
            <w:pPr>
              <w:pStyle w:val="Titre2"/>
              <w:framePr w:wrap="around"/>
              <w:ind w:left="-27" w:firstLine="27"/>
              <w:outlineLvl w:val="1"/>
              <w:rPr>
                <w:sz w:val="22"/>
                <w:szCs w:val="22"/>
              </w:rPr>
            </w:pPr>
            <w:bookmarkStart w:id="7" w:name="_Hlk199318370"/>
            <w:r w:rsidRPr="00B9021A">
              <w:rPr>
                <w:sz w:val="22"/>
                <w:szCs w:val="22"/>
              </w:rPr>
              <w:lastRenderedPageBreak/>
              <w:t>Critère n°3</w:t>
            </w:r>
            <w:r w:rsidR="00B9021A">
              <w:rPr>
                <w:sz w:val="22"/>
                <w:szCs w:val="22"/>
              </w:rPr>
              <w:t> :</w:t>
            </w:r>
            <w:r w:rsidR="00B9021A" w:rsidRPr="00B9021A">
              <w:rPr>
                <w:sz w:val="22"/>
                <w:szCs w:val="22"/>
              </w:rPr>
              <w:t xml:space="preserve"> </w:t>
            </w:r>
            <w:r w:rsidR="00B9021A" w:rsidRPr="00B9021A">
              <w:rPr>
                <w:sz w:val="22"/>
                <w:szCs w:val="22"/>
              </w:rPr>
              <w:t>Modalités d’organisation et logistique</w:t>
            </w:r>
            <w:r w:rsidR="00B9021A" w:rsidRPr="00B9021A">
              <w:rPr>
                <w:sz w:val="22"/>
                <w:szCs w:val="22"/>
              </w:rPr>
              <w:t xml:space="preserve"> </w:t>
            </w:r>
            <w:r w:rsidRPr="00B9021A">
              <w:rPr>
                <w:sz w:val="22"/>
                <w:szCs w:val="22"/>
              </w:rPr>
              <w:t xml:space="preserve">de l'offre </w:t>
            </w:r>
          </w:p>
          <w:p w14:paraId="5E5224F4" w14:textId="1E87D35C" w:rsidR="00984989" w:rsidRPr="005E5DB0" w:rsidRDefault="005E5DB0" w:rsidP="00B9021A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</w:rPr>
            </w:pPr>
            <w:r w:rsidRPr="00B9021A">
              <w:rPr>
                <w:sz w:val="22"/>
                <w:szCs w:val="22"/>
              </w:rPr>
              <w:t>1</w:t>
            </w:r>
            <w:r w:rsidR="00B9021A">
              <w:rPr>
                <w:sz w:val="22"/>
                <w:szCs w:val="22"/>
              </w:rPr>
              <w:t>5</w:t>
            </w:r>
            <w:r w:rsidRPr="00B9021A">
              <w:rPr>
                <w:sz w:val="22"/>
                <w:szCs w:val="22"/>
              </w:rPr>
              <w:t xml:space="preserve"> points /100</w:t>
            </w:r>
          </w:p>
        </w:tc>
      </w:tr>
    </w:tbl>
    <w:p w14:paraId="0203842B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Ce critère se décompose en différents moyens de mesures. </w:t>
      </w:r>
    </w:p>
    <w:p w14:paraId="5BF21486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La notation de ce critère portera sur la qualité des réponses apportées par le candidat concernant les exigences relatives aux thématiques listées dans les tableaux ci-dessous. </w:t>
      </w:r>
    </w:p>
    <w:p w14:paraId="710A4DA4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bookmarkStart w:id="8" w:name="_Hlk193446748"/>
    </w:p>
    <w:p w14:paraId="055BC8DA" w14:textId="3D6EDC0D" w:rsidR="003F3914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60FCAFF1" w14:textId="58F6ACDB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51" w:type="dxa"/>
        <w:tblInd w:w="2047" w:type="dxa"/>
        <w:tblLook w:val="04A0" w:firstRow="1" w:lastRow="0" w:firstColumn="1" w:lastColumn="0" w:noHBand="0" w:noVBand="1"/>
      </w:tblPr>
      <w:tblGrid>
        <w:gridCol w:w="3915"/>
        <w:gridCol w:w="4836"/>
      </w:tblGrid>
      <w:tr w:rsidR="000620BD" w:rsidRPr="003E6856" w14:paraId="78648EF8" w14:textId="77777777" w:rsidTr="001D4D0F">
        <w:trPr>
          <w:trHeight w:val="661"/>
        </w:trPr>
        <w:tc>
          <w:tcPr>
            <w:tcW w:w="8751" w:type="dxa"/>
            <w:gridSpan w:val="2"/>
            <w:shd w:val="clear" w:color="auto" w:fill="0070C0"/>
            <w:vAlign w:val="center"/>
          </w:tcPr>
          <w:bookmarkEnd w:id="8"/>
          <w:p w14:paraId="2E36D6A5" w14:textId="77777777" w:rsidR="00B9021A" w:rsidRDefault="005E5DB0" w:rsidP="00847C42">
            <w:pPr>
              <w:spacing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Critère n°3 </w:t>
            </w:r>
            <w:r w:rsidR="00B9021A" w:rsidRPr="00B9021A"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Modalités d’organisation et logistique 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de l'offre </w:t>
            </w:r>
          </w:p>
          <w:p w14:paraId="292B2CDB" w14:textId="78A12EFE" w:rsidR="000620BD" w:rsidRPr="003E6856" w:rsidRDefault="005E5DB0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1</w:t>
            </w:r>
            <w:r w:rsidR="00B9021A"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5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 points /100</w:t>
            </w:r>
          </w:p>
        </w:tc>
      </w:tr>
      <w:tr w:rsidR="000620BD" w:rsidRPr="003E6856" w14:paraId="60D00E7D" w14:textId="77777777" w:rsidTr="001D4D0F">
        <w:trPr>
          <w:trHeight w:val="546"/>
        </w:trPr>
        <w:tc>
          <w:tcPr>
            <w:tcW w:w="3915" w:type="dxa"/>
            <w:shd w:val="clear" w:color="auto" w:fill="B4C6E7" w:themeFill="accent1" w:themeFillTint="66"/>
            <w:vAlign w:val="center"/>
          </w:tcPr>
          <w:p w14:paraId="44CDAFE3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36" w:type="dxa"/>
            <w:shd w:val="clear" w:color="auto" w:fill="B4C6E7" w:themeFill="accent1" w:themeFillTint="66"/>
            <w:vAlign w:val="center"/>
          </w:tcPr>
          <w:p w14:paraId="21E1719B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393B8EDB" w14:textId="77777777" w:rsidTr="00B9021A">
        <w:trPr>
          <w:trHeight w:val="763"/>
        </w:trPr>
        <w:tc>
          <w:tcPr>
            <w:tcW w:w="3915" w:type="dxa"/>
            <w:vAlign w:val="center"/>
          </w:tcPr>
          <w:p w14:paraId="28C8C0AE" w14:textId="5C7858A4" w:rsidR="000620BD" w:rsidRPr="00B9021A" w:rsidRDefault="00B9021A" w:rsidP="000620BD">
            <w:pPr>
              <w:spacing w:line="240" w:lineRule="auto"/>
            </w:pPr>
            <w:r w:rsidRPr="00B9021A">
              <w:t>Organisation des sessions (base et recyclage)</w:t>
            </w:r>
          </w:p>
        </w:tc>
        <w:tc>
          <w:tcPr>
            <w:tcW w:w="4836" w:type="dxa"/>
            <w:vAlign w:val="center"/>
          </w:tcPr>
          <w:p w14:paraId="3894A2EF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04A43E80" w14:textId="77777777" w:rsidTr="00B9021A">
        <w:trPr>
          <w:trHeight w:val="846"/>
        </w:trPr>
        <w:tc>
          <w:tcPr>
            <w:tcW w:w="3915" w:type="dxa"/>
            <w:vAlign w:val="center"/>
          </w:tcPr>
          <w:p w14:paraId="3CE42DD8" w14:textId="5AE82BB7" w:rsidR="000620BD" w:rsidRPr="005E5DB0" w:rsidRDefault="00B9021A" w:rsidP="00847C42">
            <w:pPr>
              <w:spacing w:line="240" w:lineRule="auto"/>
            </w:pPr>
            <w:r w:rsidRPr="00B9021A">
              <w:rPr>
                <w:iCs/>
              </w:rPr>
              <w:t>Gestion administrative et suivi avec la structure</w:t>
            </w:r>
          </w:p>
        </w:tc>
        <w:tc>
          <w:tcPr>
            <w:tcW w:w="4836" w:type="dxa"/>
            <w:vAlign w:val="center"/>
          </w:tcPr>
          <w:p w14:paraId="18BF797C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bookmarkEnd w:id="7"/>
    </w:tbl>
    <w:p w14:paraId="47E772D9" w14:textId="7BB125C0" w:rsidR="000620BD" w:rsidRDefault="000620BD" w:rsidP="001D4D0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60243B0" w14:textId="77777777" w:rsidR="001D4D0F" w:rsidRDefault="001D4D0F" w:rsidP="001D4D0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"/>
        <w:tblW w:w="850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B9021A" w:rsidRPr="00B95E74" w14:paraId="0439B6EB" w14:textId="77777777" w:rsidTr="00D73500">
        <w:tc>
          <w:tcPr>
            <w:tcW w:w="8505" w:type="dxa"/>
            <w:shd w:val="clear" w:color="auto" w:fill="143B89"/>
            <w:vAlign w:val="center"/>
          </w:tcPr>
          <w:p w14:paraId="5CCF6B41" w14:textId="77777777" w:rsidR="00B9021A" w:rsidRDefault="00B9021A" w:rsidP="00D73500">
            <w:pPr>
              <w:pStyle w:val="Titre2"/>
              <w:framePr w:wrap="around"/>
              <w:ind w:left="-27" w:firstLine="27"/>
              <w:outlineLvl w:val="1"/>
              <w:rPr>
                <w:sz w:val="22"/>
                <w:szCs w:val="22"/>
              </w:rPr>
            </w:pPr>
            <w:r w:rsidRPr="00B9021A">
              <w:rPr>
                <w:sz w:val="22"/>
                <w:szCs w:val="22"/>
              </w:rPr>
              <w:t>Critère n°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:</w:t>
            </w:r>
            <w:r w:rsidRPr="00B9021A">
              <w:rPr>
                <w:sz w:val="22"/>
                <w:szCs w:val="22"/>
              </w:rPr>
              <w:t xml:space="preserve"> </w:t>
            </w:r>
            <w:r w:rsidRPr="00B9021A">
              <w:rPr>
                <w:rFonts w:eastAsia="Arial Unicode MS" w:cs="Arial"/>
                <w:iCs/>
                <w:color w:val="FFFFFF"/>
              </w:rPr>
              <w:t xml:space="preserve"> </w:t>
            </w:r>
            <w:r w:rsidRPr="00B9021A">
              <w:rPr>
                <w:iCs/>
                <w:sz w:val="22"/>
                <w:szCs w:val="22"/>
              </w:rPr>
              <w:t xml:space="preserve">Qualité durable et sociétale </w:t>
            </w:r>
            <w:r w:rsidRPr="00B9021A">
              <w:rPr>
                <w:sz w:val="22"/>
                <w:szCs w:val="22"/>
              </w:rPr>
              <w:t xml:space="preserve">de l'offre </w:t>
            </w:r>
          </w:p>
          <w:p w14:paraId="5C03434D" w14:textId="41352CF1" w:rsidR="00B9021A" w:rsidRPr="005E5DB0" w:rsidRDefault="00B9021A" w:rsidP="00D73500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B9021A">
              <w:rPr>
                <w:sz w:val="22"/>
                <w:szCs w:val="22"/>
              </w:rPr>
              <w:t xml:space="preserve"> points /100</w:t>
            </w:r>
          </w:p>
        </w:tc>
      </w:tr>
    </w:tbl>
    <w:p w14:paraId="352B15F6" w14:textId="77777777" w:rsidR="00B9021A" w:rsidRPr="000620BD" w:rsidRDefault="00B9021A" w:rsidP="00B9021A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Ce critère se décompose en différents moyens de mesures. </w:t>
      </w:r>
    </w:p>
    <w:p w14:paraId="50F647DF" w14:textId="77777777" w:rsidR="00B9021A" w:rsidRPr="000620BD" w:rsidRDefault="00B9021A" w:rsidP="00B9021A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La notation de ce critère portera sur la qualité des réponses apportées par le candidat concernant les exigences relatives aux thématiques listées dans les tableaux ci-dessous. </w:t>
      </w:r>
    </w:p>
    <w:p w14:paraId="1330171F" w14:textId="77777777" w:rsidR="00B9021A" w:rsidRPr="000620BD" w:rsidRDefault="00B9021A" w:rsidP="00B9021A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6F3C353" w14:textId="77777777" w:rsidR="00B9021A" w:rsidRPr="000620BD" w:rsidRDefault="00B9021A" w:rsidP="00B9021A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4099106F" w14:textId="77777777" w:rsidR="00B9021A" w:rsidRPr="000620BD" w:rsidRDefault="00B9021A" w:rsidP="00B9021A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51" w:type="dxa"/>
        <w:tblInd w:w="2047" w:type="dxa"/>
        <w:tblLook w:val="04A0" w:firstRow="1" w:lastRow="0" w:firstColumn="1" w:lastColumn="0" w:noHBand="0" w:noVBand="1"/>
      </w:tblPr>
      <w:tblGrid>
        <w:gridCol w:w="3915"/>
        <w:gridCol w:w="4836"/>
      </w:tblGrid>
      <w:tr w:rsidR="00B9021A" w:rsidRPr="003E6856" w14:paraId="7B6A13BF" w14:textId="77777777" w:rsidTr="001D4D0F">
        <w:trPr>
          <w:trHeight w:val="646"/>
        </w:trPr>
        <w:tc>
          <w:tcPr>
            <w:tcW w:w="8751" w:type="dxa"/>
            <w:gridSpan w:val="2"/>
            <w:shd w:val="clear" w:color="auto" w:fill="0070C0"/>
            <w:vAlign w:val="center"/>
          </w:tcPr>
          <w:p w14:paraId="4B183E87" w14:textId="57437BB5" w:rsidR="00B9021A" w:rsidRDefault="00B9021A" w:rsidP="00D73500">
            <w:pPr>
              <w:spacing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Critère n°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4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 </w:t>
            </w:r>
            <w:r w:rsidRPr="00B9021A"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Qualité durable et sociétale 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 xml:space="preserve">de l'offre </w:t>
            </w:r>
          </w:p>
          <w:p w14:paraId="7C239077" w14:textId="07BCE129" w:rsidR="00B9021A" w:rsidRPr="003E6856" w:rsidRDefault="00B9021A" w:rsidP="00D73500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0</w:t>
            </w:r>
            <w:r>
              <w:rPr>
                <w:rFonts w:ascii="Arial" w:eastAsia="Arial Unicode MS" w:hAnsi="Arial" w:cs="Arial"/>
                <w:b/>
                <w:bCs/>
                <w:iCs/>
                <w:color w:val="FFFFFF"/>
                <w:sz w:val="22"/>
                <w:szCs w:val="20"/>
              </w:rPr>
              <w:t>5 points /100</w:t>
            </w:r>
          </w:p>
        </w:tc>
      </w:tr>
      <w:tr w:rsidR="00B9021A" w:rsidRPr="003E6856" w14:paraId="1EEB08AE" w14:textId="77777777" w:rsidTr="001D4D0F">
        <w:trPr>
          <w:trHeight w:val="550"/>
        </w:trPr>
        <w:tc>
          <w:tcPr>
            <w:tcW w:w="3915" w:type="dxa"/>
            <w:shd w:val="clear" w:color="auto" w:fill="B4C6E7" w:themeFill="accent1" w:themeFillTint="66"/>
            <w:vAlign w:val="center"/>
          </w:tcPr>
          <w:p w14:paraId="2F848398" w14:textId="77777777" w:rsidR="00B9021A" w:rsidRPr="003E6856" w:rsidRDefault="00B9021A" w:rsidP="00D7350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36" w:type="dxa"/>
            <w:shd w:val="clear" w:color="auto" w:fill="B4C6E7" w:themeFill="accent1" w:themeFillTint="66"/>
            <w:vAlign w:val="center"/>
          </w:tcPr>
          <w:p w14:paraId="09B925C7" w14:textId="77777777" w:rsidR="00B9021A" w:rsidRPr="003E6856" w:rsidRDefault="00B9021A" w:rsidP="00D7350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B9021A" w:rsidRPr="003E6856" w14:paraId="362BD5E9" w14:textId="77777777" w:rsidTr="00D73500">
        <w:trPr>
          <w:trHeight w:val="763"/>
        </w:trPr>
        <w:tc>
          <w:tcPr>
            <w:tcW w:w="3915" w:type="dxa"/>
            <w:vAlign w:val="center"/>
          </w:tcPr>
          <w:p w14:paraId="39B8B654" w14:textId="0913DFD3" w:rsidR="00B9021A" w:rsidRPr="00B9021A" w:rsidRDefault="001D4D0F" w:rsidP="00D73500">
            <w:pPr>
              <w:spacing w:line="240" w:lineRule="auto"/>
            </w:pPr>
            <w:r w:rsidRPr="001D4D0F">
              <w:t>Politique de l’organisme en matière de responsabilité sociétale des organisations</w:t>
            </w:r>
          </w:p>
        </w:tc>
        <w:tc>
          <w:tcPr>
            <w:tcW w:w="4836" w:type="dxa"/>
            <w:vAlign w:val="center"/>
          </w:tcPr>
          <w:p w14:paraId="7E379A6A" w14:textId="77777777" w:rsidR="00B9021A" w:rsidRPr="003E6856" w:rsidRDefault="00B9021A" w:rsidP="00D73500">
            <w:pPr>
              <w:spacing w:line="240" w:lineRule="auto"/>
              <w:rPr>
                <w:szCs w:val="20"/>
              </w:rPr>
            </w:pPr>
          </w:p>
        </w:tc>
      </w:tr>
      <w:tr w:rsidR="00B9021A" w:rsidRPr="003E6856" w14:paraId="2044004B" w14:textId="77777777" w:rsidTr="00D73500">
        <w:trPr>
          <w:trHeight w:val="846"/>
        </w:trPr>
        <w:tc>
          <w:tcPr>
            <w:tcW w:w="3915" w:type="dxa"/>
            <w:vAlign w:val="center"/>
          </w:tcPr>
          <w:p w14:paraId="4ABA19CB" w14:textId="48A3F651" w:rsidR="00B9021A" w:rsidRPr="005E5DB0" w:rsidRDefault="001D4D0F" w:rsidP="00D73500">
            <w:pPr>
              <w:spacing w:line="240" w:lineRule="auto"/>
            </w:pPr>
            <w:r w:rsidRPr="001D4D0F">
              <w:rPr>
                <w:iCs/>
              </w:rPr>
              <w:t>Stratégie de dématérialisation et limitation de l’usage du papier</w:t>
            </w:r>
          </w:p>
        </w:tc>
        <w:tc>
          <w:tcPr>
            <w:tcW w:w="4836" w:type="dxa"/>
            <w:vAlign w:val="center"/>
          </w:tcPr>
          <w:p w14:paraId="607C6BE4" w14:textId="77777777" w:rsidR="00B9021A" w:rsidRPr="003E6856" w:rsidRDefault="00B9021A" w:rsidP="00D73500">
            <w:pPr>
              <w:spacing w:line="240" w:lineRule="auto"/>
              <w:rPr>
                <w:szCs w:val="20"/>
              </w:rPr>
            </w:pPr>
          </w:p>
        </w:tc>
      </w:tr>
      <w:tr w:rsidR="00B9021A" w:rsidRPr="003E6856" w14:paraId="406F5246" w14:textId="77777777" w:rsidTr="00D73500">
        <w:trPr>
          <w:trHeight w:val="846"/>
        </w:trPr>
        <w:tc>
          <w:tcPr>
            <w:tcW w:w="3915" w:type="dxa"/>
            <w:vAlign w:val="center"/>
          </w:tcPr>
          <w:p w14:paraId="68D22ACD" w14:textId="5EAD2ACD" w:rsidR="00B9021A" w:rsidRPr="00B9021A" w:rsidRDefault="001D4D0F" w:rsidP="00D73500">
            <w:pPr>
              <w:spacing w:line="240" w:lineRule="auto"/>
              <w:rPr>
                <w:iCs/>
              </w:rPr>
            </w:pPr>
            <w:r w:rsidRPr="001D4D0F">
              <w:rPr>
                <w:iCs/>
              </w:rPr>
              <w:t>Optimisation des déplacements et recours aux intervenants locaux</w:t>
            </w:r>
          </w:p>
        </w:tc>
        <w:tc>
          <w:tcPr>
            <w:tcW w:w="4836" w:type="dxa"/>
            <w:vAlign w:val="center"/>
          </w:tcPr>
          <w:p w14:paraId="61C0E71E" w14:textId="77777777" w:rsidR="00B9021A" w:rsidRPr="003E6856" w:rsidRDefault="00B9021A" w:rsidP="00D73500">
            <w:pPr>
              <w:spacing w:line="240" w:lineRule="auto"/>
              <w:rPr>
                <w:szCs w:val="20"/>
              </w:rPr>
            </w:pPr>
          </w:p>
        </w:tc>
      </w:tr>
    </w:tbl>
    <w:p w14:paraId="0371150B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right"/>
        <w:rPr>
          <w:sz w:val="18"/>
          <w:szCs w:val="18"/>
        </w:rPr>
      </w:pPr>
      <w:r w:rsidRPr="00D21E5B">
        <w:rPr>
          <w:sz w:val="18"/>
          <w:szCs w:val="18"/>
        </w:rPr>
        <w:t xml:space="preserve">Le titulaire </w:t>
      </w:r>
      <w:r w:rsidRPr="00D21E5B">
        <w:rPr>
          <w:sz w:val="18"/>
          <w:szCs w:val="18"/>
          <w:vertAlign w:val="superscript"/>
        </w:rPr>
        <w:footnoteReference w:id="1"/>
      </w:r>
    </w:p>
    <w:sectPr w:rsidR="00D21E5B" w:rsidRPr="00D21E5B" w:rsidSect="007D1B22">
      <w:headerReference w:type="default" r:id="rId14"/>
      <w:footerReference w:type="default" r:id="rId15"/>
      <w:type w:val="continuous"/>
      <w:pgSz w:w="11906" w:h="16838"/>
      <w:pgMar w:top="1123" w:right="851" w:bottom="1684" w:left="567" w:header="142" w:footer="709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B127" w14:textId="77777777" w:rsidR="001F6A77" w:rsidRDefault="001F6A77">
      <w:pPr>
        <w:spacing w:line="240" w:lineRule="auto"/>
      </w:pPr>
      <w:r>
        <w:separator/>
      </w:r>
    </w:p>
  </w:endnote>
  <w:endnote w:type="continuationSeparator" w:id="0">
    <w:p w14:paraId="2F5658AE" w14:textId="77777777" w:rsidR="001F6A77" w:rsidRDefault="001F6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A000022F" w:usb1="4000204B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E289" w14:textId="77777777" w:rsidR="00F94130" w:rsidRPr="006E2A0B" w:rsidRDefault="00CF1C09" w:rsidP="006E2A0B">
    <w:pPr>
      <w:pStyle w:val="Pieddepage"/>
      <w:rPr>
        <w:sz w:val="24"/>
        <w:szCs w:val="24"/>
      </w:rPr>
    </w:pP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AC9231" wp14:editId="4E71333F">
              <wp:simplePos x="0" y="0"/>
              <wp:positionH relativeFrom="page">
                <wp:posOffset>539747</wp:posOffset>
              </wp:positionH>
              <wp:positionV relativeFrom="page">
                <wp:posOffset>10001885</wp:posOffset>
              </wp:positionV>
              <wp:extent cx="273600" cy="284400"/>
              <wp:effectExtent l="0" t="0" r="0" b="0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28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id w:val="-12150359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Open Sans Extrabold" w:hAnsi="Open Sans Extrabold" w:cs="Open Sans Extrabold"/>
                              <w:sz w:val="22"/>
                              <w:szCs w:val="22"/>
                            </w:rPr>
                          </w:sdtEndPr>
                          <w:sdtContent>
                            <w:p w14:paraId="6B641EC5" w14:textId="77777777" w:rsidR="007203F5" w:rsidRPr="007203F5" w:rsidRDefault="00CF1C09" w:rsidP="00545B26">
                              <w:pPr>
                                <w:pStyle w:val="En-tte"/>
                                <w:spacing w:before="4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</w:pP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begin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instrText xml:space="preserve"> PAGE </w:instrTex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separate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AFD5EBA" w14:textId="77777777" w:rsidR="007203F5" w:rsidRPr="007203F5" w:rsidRDefault="001D4D0F" w:rsidP="00545B26">
                          <w:pPr>
                            <w:spacing w:line="240" w:lineRule="au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C9231"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28" type="#_x0000_t202" style="position:absolute;margin-left:42.5pt;margin-top:787.55pt;width:21.55pt;height:22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" filled="f" stroked="f" strokeweight=".5pt">
              <v:textbox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id w:val="-121503596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Open Sans Extrabold" w:hAnsi="Open Sans Extrabold" w:cs="Open Sans Extrabold"/>
                        <w:sz w:val="22"/>
                        <w:szCs w:val="22"/>
                      </w:rPr>
                    </w:sdtEndPr>
                    <w:sdtContent>
                      <w:p w14:paraId="6B641EC5" w14:textId="77777777" w:rsidR="007203F5" w:rsidRPr="007203F5" w:rsidRDefault="00CF1C09" w:rsidP="00545B26">
                        <w:pPr>
                          <w:pStyle w:val="En-tte"/>
                          <w:spacing w:before="4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</w:pP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begin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instrText xml:space="preserve"> PAGE </w:instrTex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separate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t>2</w: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  <w:p w14:paraId="7AFD5EBA" w14:textId="77777777" w:rsidR="007203F5" w:rsidRPr="007203F5" w:rsidRDefault="001D4D0F" w:rsidP="00545B26">
                    <w:pPr>
                      <w:spacing w:line="240" w:lineRule="auto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7C7E2BB" wp14:editId="7A5220E2">
              <wp:simplePos x="0" y="0"/>
              <wp:positionH relativeFrom="page">
                <wp:posOffset>540385</wp:posOffset>
              </wp:positionH>
              <wp:positionV relativeFrom="page">
                <wp:posOffset>10085070</wp:posOffset>
              </wp:positionV>
              <wp:extent cx="273600" cy="151200"/>
              <wp:effectExtent l="0" t="0" r="6350" b="1270"/>
              <wp:wrapNone/>
              <wp:docPr id="19" name="Zone de text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151200"/>
                      </a:xfrm>
                      <a:prstGeom prst="rect">
                        <a:avLst/>
                      </a:prstGeom>
                      <a:solidFill>
                        <a:srgbClr val="0272C9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C808285" w14:textId="77777777" w:rsidR="007203F5" w:rsidRPr="00D84EC2" w:rsidRDefault="00CF1C09" w:rsidP="007203F5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C7E2BB" id="Zone de texte 19" o:spid="_x0000_s1029" type="#_x0000_t202" style="position:absolute;margin-left:42.55pt;margin-top:794.1pt;width:21.55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" fillcolor="#0272c9" stroked="f" strokeweight=".5pt">
              <v:textbox>
                <w:txbxContent>
                  <w:p w14:paraId="4C808285" w14:textId="77777777" w:rsidR="007203F5" w:rsidRPr="00D84EC2" w:rsidRDefault="00CF1C09" w:rsidP="007203F5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3120" behindDoc="1" locked="0" layoutInCell="1" allowOverlap="1" wp14:anchorId="3BC46F18" wp14:editId="79E6C242">
          <wp:simplePos x="0" y="0"/>
          <wp:positionH relativeFrom="page">
            <wp:posOffset>4765638</wp:posOffset>
          </wp:positionH>
          <wp:positionV relativeFrom="page">
            <wp:posOffset>9928800</wp:posOffset>
          </wp:positionV>
          <wp:extent cx="2197638" cy="426085"/>
          <wp:effectExtent l="0" t="0" r="0" b="571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157" r="-66" b="157"/>
                  <a:stretch/>
                </pic:blipFill>
                <pic:spPr bwMode="auto">
                  <a:xfrm>
                    <a:off x="0" y="0"/>
                    <a:ext cx="2197638" cy="426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D72A6C" w:rsidRPr="00D72A6C" w14:paraId="317FC37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0D69D7C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308814C3" w14:textId="41D77187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>Consultation CFDC 202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>-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0</w:t>
          </w:r>
          <w:r w:rsidR="005E5DB0">
            <w:rPr>
              <w:rFonts w:eastAsia="Times New Roman" w:cs="Arial"/>
              <w:sz w:val="16"/>
              <w:szCs w:val="16"/>
              <w:lang w:eastAsia="fr-FR"/>
            </w:rPr>
            <w:t>1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5E5DB0">
            <w:rPr>
              <w:rFonts w:eastAsia="Times New Roman" w:cs="Arial"/>
              <w:sz w:val="16"/>
              <w:szCs w:val="16"/>
              <w:lang w:eastAsia="fr-FR"/>
            </w:rPr>
            <w:t>2</w:t>
          </w:r>
          <w:r w:rsidR="00E64FD6">
            <w:rPr>
              <w:rFonts w:eastAsia="Times New Roman" w:cs="Arial"/>
              <w:sz w:val="16"/>
              <w:szCs w:val="16"/>
              <w:lang w:eastAsia="fr-FR"/>
            </w:rPr>
            <w:t>8</w:t>
          </w:r>
          <w:r w:rsidR="007350D6" w:rsidRPr="001D69B3">
            <w:rPr>
              <w:rFonts w:eastAsia="Times New Roman" w:cs="Arial"/>
              <w:sz w:val="16"/>
              <w:szCs w:val="16"/>
              <w:lang w:eastAsia="fr-FR"/>
            </w:rPr>
            <w:t>/0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="007350D6" w:rsidRPr="001D69B3">
            <w:rPr>
              <w:rFonts w:eastAsia="Times New Roman" w:cs="Arial"/>
              <w:sz w:val="16"/>
              <w:szCs w:val="16"/>
              <w:lang w:eastAsia="fr-FR"/>
            </w:rPr>
            <w:t>/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6F913A8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D72A6C" w:rsidRPr="00D72A6C" w14:paraId="0DC85108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0D79BFA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12BA88AB" w14:textId="3267D145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Acte d’Engagement </w:t>
          </w:r>
          <w:r w:rsidR="00EB18CF">
            <w:rPr>
              <w:rFonts w:eastAsia="Times New Roman" w:cs="Arial"/>
              <w:sz w:val="16"/>
              <w:szCs w:val="16"/>
              <w:lang w:eastAsia="fr-FR"/>
            </w:rPr>
            <w:t>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919CC89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29F3F225" w14:textId="6ABB7D02" w:rsidR="00E233EA" w:rsidRPr="00D72A6C" w:rsidRDefault="001D4D0F" w:rsidP="00D72A6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6C5B7E" w:rsidRPr="00D72A6C" w14:paraId="06146D8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7220420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5A90EDEA" w14:textId="6B8C71A1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Consultation CFDC 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2025-0</w:t>
          </w:r>
          <w:r w:rsidR="005E5DB0">
            <w:rPr>
              <w:rFonts w:eastAsia="Times New Roman" w:cs="Arial"/>
              <w:sz w:val="16"/>
              <w:szCs w:val="16"/>
              <w:lang w:eastAsia="fr-FR"/>
            </w:rPr>
            <w:t>1</w:t>
          </w:r>
          <w:r w:rsidRPr="007350D6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5E5DB0">
            <w:rPr>
              <w:rFonts w:eastAsia="Times New Roman" w:cs="Arial"/>
              <w:sz w:val="16"/>
              <w:szCs w:val="16"/>
              <w:lang w:eastAsia="fr-FR"/>
            </w:rPr>
            <w:t>2</w:t>
          </w:r>
          <w:r w:rsidR="00E64FD6">
            <w:rPr>
              <w:rFonts w:eastAsia="Times New Roman" w:cs="Arial"/>
              <w:sz w:val="16"/>
              <w:szCs w:val="16"/>
              <w:lang w:eastAsia="fr-FR"/>
            </w:rPr>
            <w:t>8</w:t>
          </w:r>
          <w:r w:rsidR="007350D6" w:rsidRPr="007350D6">
            <w:rPr>
              <w:rFonts w:eastAsia="Times New Roman" w:cs="Arial"/>
              <w:sz w:val="16"/>
              <w:szCs w:val="16"/>
              <w:lang w:eastAsia="fr-FR"/>
            </w:rPr>
            <w:t>/0</w:t>
          </w:r>
          <w:r w:rsidR="007B0489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="004A7FDB" w:rsidRPr="007350D6">
            <w:rPr>
              <w:rFonts w:eastAsia="Times New Roman" w:cs="Arial"/>
              <w:sz w:val="16"/>
              <w:szCs w:val="16"/>
              <w:lang w:eastAsia="fr-FR"/>
            </w:rPr>
            <w:t>/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050403DA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6C5B7E" w:rsidRPr="00D72A6C" w14:paraId="2B64E0E7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58B9C74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6A1DD6D6" w14:textId="1840FD81" w:rsidR="006C5B7E" w:rsidRPr="00D72A6C" w:rsidRDefault="00EB18CF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EB18CF">
            <w:rPr>
              <w:rFonts w:eastAsia="Times New Roman" w:cs="Arial"/>
              <w:sz w:val="16"/>
              <w:szCs w:val="16"/>
              <w:lang w:eastAsia="fr-FR"/>
            </w:rPr>
            <w:t>Acte d’Engagement 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5C7C1DC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09DAA4CB" w14:textId="2F2B1D17" w:rsidR="006E2A0B" w:rsidRPr="006C5B7E" w:rsidRDefault="001D4D0F" w:rsidP="006E2A0B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147F" w14:textId="77777777" w:rsidR="001F6A77" w:rsidRDefault="001F6A77">
      <w:pPr>
        <w:spacing w:line="240" w:lineRule="auto"/>
      </w:pPr>
      <w:r>
        <w:separator/>
      </w:r>
    </w:p>
  </w:footnote>
  <w:footnote w:type="continuationSeparator" w:id="0">
    <w:p w14:paraId="60ABC902" w14:textId="77777777" w:rsidR="001F6A77" w:rsidRDefault="001F6A77">
      <w:pPr>
        <w:spacing w:line="240" w:lineRule="auto"/>
      </w:pPr>
      <w:r>
        <w:continuationSeparator/>
      </w:r>
    </w:p>
  </w:footnote>
  <w:footnote w:id="1">
    <w:p w14:paraId="24410351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6"/>
          <w:szCs w:val="16"/>
        </w:rPr>
      </w:pPr>
      <w:r w:rsidRPr="00D21E5B">
        <w:rPr>
          <w:sz w:val="16"/>
          <w:szCs w:val="16"/>
        </w:rPr>
        <w:footnoteRef/>
      </w:r>
      <w:r w:rsidRPr="00D21E5B">
        <w:rPr>
          <w:sz w:val="16"/>
          <w:szCs w:val="16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2F04" w14:textId="77777777" w:rsidR="00F94130" w:rsidRDefault="00CF1C09">
    <w:pPr>
      <w:pStyle w:val="En-tte"/>
    </w:pPr>
    <w:r w:rsidRPr="003D05BB">
      <w:rPr>
        <w:noProof/>
      </w:rPr>
      <w:t xml:space="preserve"> </w:t>
    </w:r>
  </w:p>
  <w:p w14:paraId="12299428" w14:textId="77777777" w:rsidR="00F94130" w:rsidRDefault="001D4D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C231" w14:textId="60C79F5E" w:rsidR="00E233EA" w:rsidRPr="00AA5793" w:rsidRDefault="00D72A6C" w:rsidP="00AA5793">
    <w:pPr>
      <w:pStyle w:val="Titre1"/>
      <w:ind w:left="0"/>
      <w:rPr>
        <w:sz w:val="20"/>
        <w:szCs w:val="20"/>
      </w:rPr>
    </w:pPr>
    <w:r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CBC636" wp14:editId="2F3D700E">
              <wp:simplePos x="0" y="0"/>
              <wp:positionH relativeFrom="column">
                <wp:posOffset>227965</wp:posOffset>
              </wp:positionH>
              <wp:positionV relativeFrom="paragraph">
                <wp:posOffset>258445</wp:posOffset>
              </wp:positionV>
              <wp:extent cx="457200" cy="456565"/>
              <wp:effectExtent l="0" t="0" r="0" b="63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82CB32" id="Rectangle 29" o:spid="_x0000_s1026" style="position:absolute;margin-left:17.95pt;margin-top:20.35pt;width:36pt;height:35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" stroked="f" strokeweight="1pt">
              <v:fill r:id="rId2" o:title="" recolor="t" rotate="t" type="frame"/>
            </v:rect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B75650" wp14:editId="03CE8D54">
              <wp:simplePos x="0" y="0"/>
              <wp:positionH relativeFrom="column">
                <wp:posOffset>454660</wp:posOffset>
              </wp:positionH>
              <wp:positionV relativeFrom="paragraph">
                <wp:posOffset>1083945</wp:posOffset>
              </wp:positionV>
              <wp:extent cx="0" cy="7520305"/>
              <wp:effectExtent l="0" t="0" r="12700" b="10795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2030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1E65C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pt,85.35pt" to="35.8pt,6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" strokecolor="white [3212]" strokeweight=".5pt">
              <v:stroke joinstyle="miter"/>
            </v:line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5C4CFEFD" wp14:editId="10DF0B07">
              <wp:simplePos x="0" y="0"/>
              <wp:positionH relativeFrom="page">
                <wp:posOffset>538316</wp:posOffset>
              </wp:positionH>
              <wp:positionV relativeFrom="paragraph">
                <wp:posOffset>257708</wp:posOffset>
              </wp:positionV>
              <wp:extent cx="914400" cy="89166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8916670"/>
                      </a:xfrm>
                      <a:prstGeom prst="rect">
                        <a:avLst/>
                      </a:prstGeom>
                      <a:solidFill>
                        <a:srgbClr val="143C8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52C66656" id="Rectangle 3" o:spid="_x0000_s1026" style="position:absolute;margin-left:42.4pt;margin-top:20.3pt;width:1in;height:70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" fillcolor="#143c89" stroked="f" strokeweight="1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076D" w14:textId="639E38D0" w:rsidR="006E2A0B" w:rsidRDefault="00D72A6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15A02" wp14:editId="7A958424">
              <wp:simplePos x="0" y="0"/>
              <wp:positionH relativeFrom="column">
                <wp:posOffset>440689</wp:posOffset>
              </wp:positionH>
              <wp:positionV relativeFrom="paragraph">
                <wp:posOffset>631190</wp:posOffset>
              </wp:positionV>
              <wp:extent cx="28575" cy="8010525"/>
              <wp:effectExtent l="0" t="0" r="28575" b="28575"/>
              <wp:wrapNone/>
              <wp:docPr id="12" name="Connecteur droi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8575" cy="8010525"/>
                      </a:xfrm>
                      <a:prstGeom prst="line">
                        <a:avLst/>
                      </a:prstGeom>
                      <a:ln>
                        <a:solidFill>
                          <a:srgbClr val="0272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D05279" id="Connecteur droit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49.7pt" to="36.95pt,6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" strokecolor="#0272c9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5703B" wp14:editId="7A4EF289">
              <wp:simplePos x="0" y="0"/>
              <wp:positionH relativeFrom="column">
                <wp:posOffset>238125</wp:posOffset>
              </wp:positionH>
              <wp:positionV relativeFrom="paragraph">
                <wp:posOffset>74930</wp:posOffset>
              </wp:positionV>
              <wp:extent cx="457200" cy="456565"/>
              <wp:effectExtent l="0" t="0" r="0" b="63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7220AF" id="Rectangle 14" o:spid="_x0000_s1026" style="position:absolute;margin-left:18.75pt;margin-top:5.9pt;width:36pt;height:3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" stroked="f" strokeweight="1pt">
              <v:fill r:id="rId2" o:title="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5859A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  <w:rPr>
        <w:b/>
        <w:bCs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</w:abstractNum>
  <w:abstractNum w:abstractNumId="2" w15:restartNumberingAfterBreak="0">
    <w:nsid w:val="15AA5628"/>
    <w:multiLevelType w:val="hybridMultilevel"/>
    <w:tmpl w:val="D53A9CAA"/>
    <w:lvl w:ilvl="0" w:tplc="4E743FBC">
      <w:start w:val="1"/>
      <w:numFmt w:val="upp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D2DCD"/>
    <w:multiLevelType w:val="hybridMultilevel"/>
    <w:tmpl w:val="2F903024"/>
    <w:lvl w:ilvl="0" w:tplc="2110B9FC">
      <w:start w:val="1"/>
      <w:numFmt w:val="decimal"/>
      <w:lvlText w:val="%1-"/>
      <w:lvlJc w:val="left"/>
      <w:pPr>
        <w:ind w:left="2487" w:hanging="360"/>
      </w:pPr>
      <w:rPr>
        <w:rFonts w:ascii="Montserrat" w:hAnsi="Montserrat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232B6B92"/>
    <w:multiLevelType w:val="hybridMultilevel"/>
    <w:tmpl w:val="378A366E"/>
    <w:lvl w:ilvl="0" w:tplc="9572D75A">
      <w:start w:val="1"/>
      <w:numFmt w:val="bullet"/>
      <w:pStyle w:val="Puces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1F243E"/>
    <w:multiLevelType w:val="hybridMultilevel"/>
    <w:tmpl w:val="BD52A22A"/>
    <w:lvl w:ilvl="0" w:tplc="324CE26A">
      <w:start w:val="2"/>
      <w:numFmt w:val="bullet"/>
      <w:lvlText w:val="-"/>
      <w:lvlJc w:val="left"/>
      <w:pPr>
        <w:ind w:left="720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300D2"/>
    <w:multiLevelType w:val="hybridMultilevel"/>
    <w:tmpl w:val="B4A0DD00"/>
    <w:lvl w:ilvl="0" w:tplc="F01ACC00">
      <w:start w:val="1"/>
      <w:numFmt w:val="decimal"/>
      <w:pStyle w:val="Listenumros"/>
      <w:lvlText w:val="%1."/>
      <w:lvlJc w:val="left"/>
      <w:pPr>
        <w:ind w:left="10440" w:hanging="360"/>
      </w:pPr>
      <w:rPr>
        <w:rFonts w:ascii="Montserrat SemiBold" w:hAnsi="Montserrat SemiBold" w:hint="default"/>
        <w:b/>
        <w:i w:val="0"/>
        <w:color w:val="000000" w:themeColor="text1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1160" w:hanging="360"/>
      </w:pPr>
    </w:lvl>
    <w:lvl w:ilvl="2" w:tplc="040C001B" w:tentative="1">
      <w:start w:val="1"/>
      <w:numFmt w:val="lowerRoman"/>
      <w:lvlText w:val="%3."/>
      <w:lvlJc w:val="right"/>
      <w:pPr>
        <w:ind w:left="11880" w:hanging="180"/>
      </w:pPr>
    </w:lvl>
    <w:lvl w:ilvl="3" w:tplc="040C000F" w:tentative="1">
      <w:start w:val="1"/>
      <w:numFmt w:val="decimal"/>
      <w:lvlText w:val="%4."/>
      <w:lvlJc w:val="left"/>
      <w:pPr>
        <w:ind w:left="12600" w:hanging="360"/>
      </w:pPr>
    </w:lvl>
    <w:lvl w:ilvl="4" w:tplc="040C0019" w:tentative="1">
      <w:start w:val="1"/>
      <w:numFmt w:val="lowerLetter"/>
      <w:lvlText w:val="%5."/>
      <w:lvlJc w:val="left"/>
      <w:pPr>
        <w:ind w:left="13320" w:hanging="360"/>
      </w:pPr>
    </w:lvl>
    <w:lvl w:ilvl="5" w:tplc="040C001B" w:tentative="1">
      <w:start w:val="1"/>
      <w:numFmt w:val="lowerRoman"/>
      <w:lvlText w:val="%6."/>
      <w:lvlJc w:val="right"/>
      <w:pPr>
        <w:ind w:left="14040" w:hanging="180"/>
      </w:pPr>
    </w:lvl>
    <w:lvl w:ilvl="6" w:tplc="040C000F" w:tentative="1">
      <w:start w:val="1"/>
      <w:numFmt w:val="decimal"/>
      <w:lvlText w:val="%7."/>
      <w:lvlJc w:val="left"/>
      <w:pPr>
        <w:ind w:left="14760" w:hanging="360"/>
      </w:pPr>
    </w:lvl>
    <w:lvl w:ilvl="7" w:tplc="040C0019" w:tentative="1">
      <w:start w:val="1"/>
      <w:numFmt w:val="lowerLetter"/>
      <w:lvlText w:val="%8."/>
      <w:lvlJc w:val="left"/>
      <w:pPr>
        <w:ind w:left="15480" w:hanging="360"/>
      </w:pPr>
    </w:lvl>
    <w:lvl w:ilvl="8" w:tplc="040C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8" w15:restartNumberingAfterBreak="0">
    <w:nsid w:val="51C773B5"/>
    <w:multiLevelType w:val="hybridMultilevel"/>
    <w:tmpl w:val="7492A928"/>
    <w:lvl w:ilvl="0" w:tplc="324CE26A">
      <w:start w:val="2"/>
      <w:numFmt w:val="bullet"/>
      <w:lvlText w:val="-"/>
      <w:lvlJc w:val="left"/>
      <w:pPr>
        <w:ind w:left="2705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6E32CE0"/>
    <w:multiLevelType w:val="hybridMultilevel"/>
    <w:tmpl w:val="9932AEB0"/>
    <w:lvl w:ilvl="0" w:tplc="4AA03074">
      <w:start w:val="1"/>
      <w:numFmt w:val="bullet"/>
      <w:pStyle w:val="Paragraphedeliste"/>
      <w:lvlText w:val=""/>
      <w:lvlJc w:val="left"/>
      <w:pPr>
        <w:ind w:left="3414" w:hanging="360"/>
      </w:pPr>
      <w:rPr>
        <w:rFonts w:ascii="Symbol" w:hAnsi="Symbol" w:hint="default"/>
        <w:color w:val="0096CE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A8"/>
    <w:rsid w:val="00022302"/>
    <w:rsid w:val="000620BD"/>
    <w:rsid w:val="00075930"/>
    <w:rsid w:val="000D0D2D"/>
    <w:rsid w:val="000E2514"/>
    <w:rsid w:val="00113BEC"/>
    <w:rsid w:val="001433AC"/>
    <w:rsid w:val="00153167"/>
    <w:rsid w:val="00181049"/>
    <w:rsid w:val="001A3C82"/>
    <w:rsid w:val="001A6146"/>
    <w:rsid w:val="001B7DFD"/>
    <w:rsid w:val="001D1020"/>
    <w:rsid w:val="001D4D0F"/>
    <w:rsid w:val="001D69B3"/>
    <w:rsid w:val="001E4D2B"/>
    <w:rsid w:val="001F2CA8"/>
    <w:rsid w:val="001F6A77"/>
    <w:rsid w:val="00217F91"/>
    <w:rsid w:val="00270188"/>
    <w:rsid w:val="002A1CA9"/>
    <w:rsid w:val="00344848"/>
    <w:rsid w:val="00345DE2"/>
    <w:rsid w:val="003526BE"/>
    <w:rsid w:val="00354327"/>
    <w:rsid w:val="003738D3"/>
    <w:rsid w:val="00373C67"/>
    <w:rsid w:val="00396DA2"/>
    <w:rsid w:val="003A595C"/>
    <w:rsid w:val="003E6856"/>
    <w:rsid w:val="003F3914"/>
    <w:rsid w:val="00407D5B"/>
    <w:rsid w:val="004770CA"/>
    <w:rsid w:val="004942FB"/>
    <w:rsid w:val="004A7FDB"/>
    <w:rsid w:val="004D42BA"/>
    <w:rsid w:val="004F37E9"/>
    <w:rsid w:val="005118E8"/>
    <w:rsid w:val="00524863"/>
    <w:rsid w:val="0052750D"/>
    <w:rsid w:val="005346DC"/>
    <w:rsid w:val="00571C56"/>
    <w:rsid w:val="005D5793"/>
    <w:rsid w:val="005E5DB0"/>
    <w:rsid w:val="00612610"/>
    <w:rsid w:val="00673842"/>
    <w:rsid w:val="006C171B"/>
    <w:rsid w:val="006C5B7E"/>
    <w:rsid w:val="006D4BC2"/>
    <w:rsid w:val="006E7682"/>
    <w:rsid w:val="006F1997"/>
    <w:rsid w:val="00716863"/>
    <w:rsid w:val="00725A40"/>
    <w:rsid w:val="00732705"/>
    <w:rsid w:val="007350D6"/>
    <w:rsid w:val="0077033E"/>
    <w:rsid w:val="00773E56"/>
    <w:rsid w:val="00790BEF"/>
    <w:rsid w:val="007B0489"/>
    <w:rsid w:val="007D1B22"/>
    <w:rsid w:val="007E49E3"/>
    <w:rsid w:val="00832118"/>
    <w:rsid w:val="00851FF1"/>
    <w:rsid w:val="008B6B2E"/>
    <w:rsid w:val="008E631D"/>
    <w:rsid w:val="008F1C45"/>
    <w:rsid w:val="0091374A"/>
    <w:rsid w:val="00946C4D"/>
    <w:rsid w:val="009714BC"/>
    <w:rsid w:val="00984989"/>
    <w:rsid w:val="00A12B38"/>
    <w:rsid w:val="00A233EA"/>
    <w:rsid w:val="00A703B8"/>
    <w:rsid w:val="00A909AA"/>
    <w:rsid w:val="00AA5793"/>
    <w:rsid w:val="00B257A2"/>
    <w:rsid w:val="00B61044"/>
    <w:rsid w:val="00B65DE3"/>
    <w:rsid w:val="00B9021A"/>
    <w:rsid w:val="00B95E74"/>
    <w:rsid w:val="00BF6E5C"/>
    <w:rsid w:val="00C05C07"/>
    <w:rsid w:val="00C269A2"/>
    <w:rsid w:val="00C461B3"/>
    <w:rsid w:val="00C91320"/>
    <w:rsid w:val="00CA61FC"/>
    <w:rsid w:val="00CD2644"/>
    <w:rsid w:val="00CF1C09"/>
    <w:rsid w:val="00D13F2C"/>
    <w:rsid w:val="00D2119C"/>
    <w:rsid w:val="00D21E5B"/>
    <w:rsid w:val="00D510BE"/>
    <w:rsid w:val="00D57B77"/>
    <w:rsid w:val="00D63551"/>
    <w:rsid w:val="00D71A05"/>
    <w:rsid w:val="00D72A6C"/>
    <w:rsid w:val="00DA2AFE"/>
    <w:rsid w:val="00DF5BCE"/>
    <w:rsid w:val="00E00CAE"/>
    <w:rsid w:val="00E64FD6"/>
    <w:rsid w:val="00E8235F"/>
    <w:rsid w:val="00E944F9"/>
    <w:rsid w:val="00EB18CF"/>
    <w:rsid w:val="00F40E11"/>
    <w:rsid w:val="00F7236D"/>
    <w:rsid w:val="00F941EC"/>
    <w:rsid w:val="00FB02F8"/>
    <w:rsid w:val="00F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8F7762"/>
  <w15:chartTrackingRefBased/>
  <w15:docId w15:val="{0D16DA24-D209-464F-8993-F572192C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89"/>
    <w:pPr>
      <w:spacing w:line="240" w:lineRule="atLeast"/>
    </w:pPr>
    <w:rPr>
      <w:rFonts w:ascii="Montserrat" w:hAnsi="Montserrat"/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2119C"/>
    <w:pPr>
      <w:spacing w:after="240"/>
      <w:ind w:left="1985"/>
      <w:outlineLvl w:val="0"/>
    </w:pPr>
    <w:rPr>
      <w:rFonts w:ascii="Open Sans" w:hAnsi="Open Sans" w:cs="Open Sans"/>
      <w:b/>
      <w:bCs/>
      <w:color w:val="133A89"/>
      <w:sz w:val="56"/>
      <w:szCs w:val="56"/>
    </w:rPr>
  </w:style>
  <w:style w:type="paragraph" w:styleId="Titre2">
    <w:name w:val="heading 2"/>
    <w:aliases w:val="Titre de tableau"/>
    <w:basedOn w:val="Normal"/>
    <w:next w:val="Normal"/>
    <w:link w:val="Titre2Car"/>
    <w:uiPriority w:val="9"/>
    <w:unhideWhenUsed/>
    <w:qFormat/>
    <w:rsid w:val="001F2CA8"/>
    <w:pPr>
      <w:framePr w:hSpace="141" w:wrap="around" w:vAnchor="text" w:hAnchor="margin" w:xAlign="right" w:y="109"/>
      <w:spacing w:before="40" w:line="276" w:lineRule="auto"/>
      <w:ind w:left="170"/>
      <w:outlineLvl w:val="1"/>
    </w:pPr>
    <w:rPr>
      <w:rFonts w:cs="Open Sans"/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944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750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19C"/>
    <w:rPr>
      <w:rFonts w:ascii="Open Sans" w:hAnsi="Open Sans" w:cs="Open Sans"/>
      <w:b/>
      <w:bCs/>
      <w:color w:val="133A89"/>
      <w:sz w:val="56"/>
      <w:szCs w:val="56"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1F2CA8"/>
    <w:rPr>
      <w:rFonts w:ascii="Montserrat" w:hAnsi="Montserrat" w:cs="Open Sans"/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F2C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CA8"/>
    <w:rPr>
      <w:rFonts w:ascii="Montserrat" w:hAnsi="Montserrat"/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F2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2CA8"/>
    <w:rPr>
      <w:rFonts w:ascii="Montserrat" w:hAnsi="Montserrat"/>
      <w:sz w:val="20"/>
      <w:szCs w:val="22"/>
    </w:rPr>
  </w:style>
  <w:style w:type="table" w:styleId="Grilledutableau">
    <w:name w:val="Table Grid"/>
    <w:basedOn w:val="TableauNormal"/>
    <w:rsid w:val="001F2CA8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itre">
    <w:name w:val="Title"/>
    <w:aliases w:val="Titre ODJ"/>
    <w:basedOn w:val="Normal"/>
    <w:next w:val="Normal"/>
    <w:link w:val="TitreCar"/>
    <w:uiPriority w:val="10"/>
    <w:qFormat/>
    <w:rsid w:val="001F2CA8"/>
    <w:pPr>
      <w:framePr w:hSpace="141" w:wrap="around" w:vAnchor="text" w:hAnchor="margin" w:y="-73"/>
      <w:spacing w:line="240" w:lineRule="auto"/>
      <w:ind w:left="284" w:right="-412"/>
    </w:pPr>
    <w:rPr>
      <w:rFonts w:ascii="Open Sans Light" w:hAnsi="Open Sans Light" w:cs="Open Sans Light"/>
      <w:color w:val="FFFFFF" w:themeColor="background1"/>
      <w:sz w:val="60"/>
      <w:szCs w:val="60"/>
    </w:rPr>
  </w:style>
  <w:style w:type="character" w:customStyle="1" w:styleId="TitreCar">
    <w:name w:val="Titre Car"/>
    <w:aliases w:val="Titre ODJ Car"/>
    <w:basedOn w:val="Policepardfaut"/>
    <w:link w:val="Titre"/>
    <w:uiPriority w:val="10"/>
    <w:rsid w:val="001F2CA8"/>
    <w:rPr>
      <w:rFonts w:ascii="Open Sans Light" w:hAnsi="Open Sans Light" w:cs="Open Sans Light"/>
      <w:color w:val="FFFFFF" w:themeColor="background1"/>
      <w:sz w:val="60"/>
      <w:szCs w:val="60"/>
    </w:rPr>
  </w:style>
  <w:style w:type="character" w:styleId="Numrodepage">
    <w:name w:val="page number"/>
    <w:basedOn w:val="Policepardfaut"/>
    <w:uiPriority w:val="99"/>
    <w:semiHidden/>
    <w:unhideWhenUsed/>
    <w:rsid w:val="001F2CA8"/>
  </w:style>
  <w:style w:type="paragraph" w:styleId="Listenumros">
    <w:name w:val="List Number"/>
    <w:basedOn w:val="Paragraphedeliste"/>
    <w:uiPriority w:val="99"/>
    <w:unhideWhenUsed/>
    <w:qFormat/>
    <w:rsid w:val="001F2CA8"/>
    <w:pPr>
      <w:numPr>
        <w:numId w:val="1"/>
      </w:numPr>
      <w:spacing w:before="300" w:line="276" w:lineRule="auto"/>
      <w:ind w:left="3060"/>
    </w:pPr>
    <w:rPr>
      <w:rFonts w:eastAsia="Times New Roman" w:cs="Times New Roman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C461B3"/>
    <w:pPr>
      <w:numPr>
        <w:numId w:val="2"/>
      </w:numPr>
      <w:contextualSpacing/>
    </w:pPr>
  </w:style>
  <w:style w:type="character" w:styleId="Accentuation">
    <w:name w:val="Emphasis"/>
    <w:basedOn w:val="Policepardfaut"/>
    <w:uiPriority w:val="20"/>
    <w:rsid w:val="00E944F9"/>
    <w:rPr>
      <w:i/>
      <w:iCs/>
    </w:rPr>
  </w:style>
  <w:style w:type="character" w:styleId="Accentuationlgre">
    <w:name w:val="Subtle Emphasis"/>
    <w:basedOn w:val="Policepardfaut"/>
    <w:uiPriority w:val="19"/>
    <w:rsid w:val="00E944F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rsid w:val="00E944F9"/>
    <w:rPr>
      <w:i/>
      <w:iCs/>
      <w:color w:val="4472C4" w:themeColor="accent1"/>
    </w:rPr>
  </w:style>
  <w:style w:type="character" w:customStyle="1" w:styleId="Titre3Car">
    <w:name w:val="Titre 3 Car"/>
    <w:basedOn w:val="Policepardfaut"/>
    <w:link w:val="Titre3"/>
    <w:uiPriority w:val="9"/>
    <w:semiHidden/>
    <w:rsid w:val="00E944F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itation">
    <w:name w:val="Quote"/>
    <w:basedOn w:val="Normal"/>
    <w:next w:val="Normal"/>
    <w:link w:val="CitationCar"/>
    <w:uiPriority w:val="29"/>
    <w:rsid w:val="00E944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44F9"/>
    <w:rPr>
      <w:rFonts w:ascii="Montserrat" w:hAnsi="Montserrat"/>
      <w:i/>
      <w:iCs/>
      <w:color w:val="404040" w:themeColor="text1" w:themeTint="BF"/>
      <w:sz w:val="20"/>
      <w:szCs w:val="22"/>
    </w:rPr>
  </w:style>
  <w:style w:type="character" w:styleId="Rfrenceintense">
    <w:name w:val="Intense Reference"/>
    <w:basedOn w:val="Policepardfaut"/>
    <w:uiPriority w:val="32"/>
    <w:rsid w:val="00E944F9"/>
    <w:rPr>
      <w:b/>
      <w:bCs/>
      <w:smallCaps/>
      <w:color w:val="4472C4" w:themeColor="accent1"/>
      <w:spacing w:val="5"/>
    </w:rPr>
  </w:style>
  <w:style w:type="character" w:styleId="Rfrencelgre">
    <w:name w:val="Subtle Reference"/>
    <w:basedOn w:val="Policepardfaut"/>
    <w:uiPriority w:val="31"/>
    <w:rsid w:val="00E944F9"/>
    <w:rPr>
      <w:smallCaps/>
      <w:color w:val="5A5A5A" w:themeColor="text1" w:themeTint="A5"/>
    </w:rPr>
  </w:style>
  <w:style w:type="character" w:styleId="lev">
    <w:name w:val="Strong"/>
    <w:basedOn w:val="Policepardfaut"/>
    <w:uiPriority w:val="22"/>
    <w:qFormat/>
    <w:rsid w:val="00E944F9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rsid w:val="00E944F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E944F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umros2">
    <w:name w:val="List Number 2"/>
    <w:basedOn w:val="Normal"/>
    <w:uiPriority w:val="99"/>
    <w:unhideWhenUsed/>
    <w:rsid w:val="00D2119C"/>
    <w:pPr>
      <w:numPr>
        <w:numId w:val="3"/>
      </w:numPr>
      <w:contextualSpacing/>
    </w:pPr>
  </w:style>
  <w:style w:type="paragraph" w:customStyle="1" w:styleId="PrnomNom">
    <w:name w:val="Prénom Nom"/>
    <w:basedOn w:val="Normal"/>
    <w:qFormat/>
    <w:rsid w:val="00D2119C"/>
    <w:pPr>
      <w:spacing w:before="240" w:after="240"/>
      <w:contextualSpacing/>
    </w:pPr>
    <w:rPr>
      <w:sz w:val="16"/>
    </w:rPr>
  </w:style>
  <w:style w:type="character" w:customStyle="1" w:styleId="PrsentsExcuss">
    <w:name w:val="Présents / Excusés"/>
    <w:basedOn w:val="Policepardfaut"/>
    <w:uiPriority w:val="1"/>
    <w:qFormat/>
    <w:rsid w:val="00D2119C"/>
    <w:rPr>
      <w:rFonts w:ascii="Montserrat" w:hAnsi="Montserrat"/>
      <w:b/>
      <w:sz w:val="16"/>
      <w:szCs w:val="16"/>
      <w:u w:val="single"/>
    </w:rPr>
  </w:style>
  <w:style w:type="paragraph" w:customStyle="1" w:styleId="Puces">
    <w:name w:val="Puces"/>
    <w:basedOn w:val="Normal"/>
    <w:rsid w:val="00D2119C"/>
    <w:pPr>
      <w:numPr>
        <w:numId w:val="4"/>
      </w:numPr>
    </w:pPr>
  </w:style>
  <w:style w:type="paragraph" w:customStyle="1" w:styleId="Textetableau">
    <w:name w:val="Texte tableau"/>
    <w:basedOn w:val="Normal"/>
    <w:qFormat/>
    <w:rsid w:val="00217F91"/>
    <w:pPr>
      <w:spacing w:line="192" w:lineRule="exact"/>
    </w:pPr>
    <w:rPr>
      <w:sz w:val="16"/>
      <w:szCs w:val="20"/>
    </w:rPr>
  </w:style>
  <w:style w:type="paragraph" w:customStyle="1" w:styleId="RedaliaNormal">
    <w:name w:val="Redalia : Normal"/>
    <w:basedOn w:val="Normal"/>
    <w:rsid w:val="00832118"/>
    <w:pPr>
      <w:widowControl w:val="0"/>
      <w:tabs>
        <w:tab w:val="left" w:leader="dot" w:pos="8505"/>
      </w:tabs>
      <w:suppressAutoHyphens/>
      <w:autoSpaceDN w:val="0"/>
      <w:spacing w:before="113" w:line="240" w:lineRule="auto"/>
      <w:jc w:val="both"/>
      <w:textAlignment w:val="baseline"/>
    </w:pPr>
    <w:rPr>
      <w:rFonts w:ascii="Open Sans" w:eastAsia="Open Sans" w:hAnsi="Open Sans" w:cs="Open Sans"/>
      <w:sz w:val="18"/>
      <w:szCs w:val="20"/>
      <w:lang w:eastAsia="fr-FR"/>
    </w:rPr>
  </w:style>
  <w:style w:type="paragraph" w:customStyle="1" w:styleId="RdaliaLgende">
    <w:name w:val="Rédalia : Légende"/>
    <w:basedOn w:val="Normal"/>
    <w:rsid w:val="00F40E11"/>
    <w:pPr>
      <w:widowControl w:val="0"/>
      <w:suppressAutoHyphens/>
      <w:autoSpaceDN w:val="0"/>
      <w:spacing w:line="240" w:lineRule="auto"/>
      <w:ind w:left="284" w:hanging="284"/>
      <w:jc w:val="both"/>
      <w:textAlignment w:val="baseline"/>
    </w:pPr>
    <w:rPr>
      <w:rFonts w:ascii="Arial" w:eastAsia="Arial" w:hAnsi="Arial" w:cs="Arial"/>
      <w:i/>
      <w:sz w:val="16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275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Grilledutableau1">
    <w:name w:val="Grille du tableau1"/>
    <w:basedOn w:val="TableauNormal"/>
    <w:next w:val="Grilledutableau"/>
    <w:rsid w:val="00571C56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3738D3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738D3"/>
    <w:rPr>
      <w:rFonts w:ascii="Montserrat" w:hAnsi="Montserrat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738D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391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3914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unhideWhenUsed/>
    <w:rsid w:val="003F3914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D1B22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7D1B22"/>
    <w:rPr>
      <w:rFonts w:ascii="Arial" w:eastAsia="Times New Roman" w:hAnsi="Arial" w:cs="Times New Roman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3E68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447A-A069-4C56-B905-C09FAC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4</Pages>
  <Words>658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BARBOUX Emily</dc:creator>
  <cp:keywords/>
  <dc:description/>
  <cp:lastModifiedBy>BUCHER Séverine</cp:lastModifiedBy>
  <cp:revision>44</cp:revision>
  <dcterms:created xsi:type="dcterms:W3CDTF">2024-10-07T07:57:00Z</dcterms:created>
  <dcterms:modified xsi:type="dcterms:W3CDTF">2025-05-28T07:56:00Z</dcterms:modified>
</cp:coreProperties>
</file>