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827E5" w14:textId="13B7414D" w:rsidR="00A35044" w:rsidRDefault="005845DC" w:rsidP="00E069EB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7B709FAF" wp14:editId="4076C3E2">
            <wp:simplePos x="0" y="0"/>
            <wp:positionH relativeFrom="column">
              <wp:posOffset>-1459230</wp:posOffset>
            </wp:positionH>
            <wp:positionV relativeFrom="paragraph">
              <wp:posOffset>156845</wp:posOffset>
            </wp:positionV>
            <wp:extent cx="5334000" cy="2527653"/>
            <wp:effectExtent l="0" t="0" r="0" b="0"/>
            <wp:wrapNone/>
            <wp:docPr id="2" name="Image 2" descr="Une image contenant Graphique, graphisme, Polic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Graphique, graphisme, Police, logo&#10;&#10;Le contenu généré par l’IA peut êtr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527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004666" w14:textId="7779B8E6" w:rsidR="00857D6B" w:rsidRDefault="00857D6B" w:rsidP="00857D6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05125" wp14:editId="47C5EBFB">
                <wp:simplePos x="3835021" y="1310185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811145" cy="3762375"/>
                <wp:effectExtent l="0" t="0" r="27305" b="28575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5" cy="376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E1DC97B" w14:textId="77777777" w:rsidR="00857D6B" w:rsidRPr="001A16E3" w:rsidRDefault="00857D6B" w:rsidP="00857D6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7C75683" w14:textId="77777777" w:rsidR="00857D6B" w:rsidRDefault="00857D6B" w:rsidP="00857D6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54ECFD5" w14:textId="77777777" w:rsidR="00857D6B" w:rsidRDefault="00857D6B" w:rsidP="00857D6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B87FBF8" w14:textId="77777777" w:rsidR="00857D6B" w:rsidRDefault="00857D6B" w:rsidP="00857D6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ADA078D" w14:textId="77777777" w:rsidR="00857D6B" w:rsidRDefault="00857D6B" w:rsidP="00857D6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9607761" w14:textId="77777777" w:rsidR="00857D6B" w:rsidRPr="001A16E3" w:rsidRDefault="00857D6B" w:rsidP="00857D6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4D07ED4" w14:textId="77777777" w:rsidR="00857D6B" w:rsidRDefault="00857D6B" w:rsidP="00857D6B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Aéroport Pau Pyrénées</w:t>
                            </w:r>
                          </w:p>
                          <w:p w14:paraId="7D9E8CDD" w14:textId="77777777" w:rsidR="00857D6B" w:rsidRDefault="00857D6B" w:rsidP="00857D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Route de l’Aéroport</w:t>
                            </w:r>
                          </w:p>
                          <w:p w14:paraId="468EF23F" w14:textId="77777777" w:rsidR="00857D6B" w:rsidRDefault="00857D6B" w:rsidP="00857D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64230 Uzein</w:t>
                            </w:r>
                          </w:p>
                          <w:p w14:paraId="74F02D61" w14:textId="77777777" w:rsidR="00857D6B" w:rsidRDefault="00857D6B" w:rsidP="00857D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D09E1EB" w14:textId="77777777" w:rsidR="00857D6B" w:rsidRDefault="00857D6B" w:rsidP="00857D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marches@pau.cci.fr</w:t>
                            </w:r>
                          </w:p>
                          <w:p w14:paraId="3F2CBBA1" w14:textId="77777777" w:rsidR="00857D6B" w:rsidRDefault="00857D6B" w:rsidP="00857D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05 59 82 51 19</w:t>
                            </w:r>
                          </w:p>
                          <w:p w14:paraId="3226DF5D" w14:textId="77777777" w:rsidR="00857D6B" w:rsidRDefault="00857D6B" w:rsidP="00857D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Profil acheteur :</w:t>
                            </w:r>
                          </w:p>
                          <w:p w14:paraId="1853BE64" w14:textId="77777777" w:rsidR="00857D6B" w:rsidRDefault="00857D6B" w:rsidP="00857D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9" w:history="1">
                              <w:r w:rsidRPr="00FE337E">
                                <w:rPr>
                                  <w:rStyle w:val="Lienhypertexte"/>
                                  <w:sz w:val="24"/>
                                  <w:szCs w:val="24"/>
                                </w:rPr>
                                <w:t>https://www.marches-publics.gouv.fr/</w:t>
                              </w:r>
                            </w:hyperlink>
                          </w:p>
                          <w:p w14:paraId="5FBBC05E" w14:textId="77777777" w:rsidR="00857D6B" w:rsidRDefault="00857D6B" w:rsidP="00857D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0CFBF46" w14:textId="77777777" w:rsidR="00857D6B" w:rsidRDefault="00857D6B" w:rsidP="00857D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CE9B432" w14:textId="77777777" w:rsidR="00857D6B" w:rsidRDefault="00857D6B" w:rsidP="00857D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B2E537" w14:textId="77777777" w:rsidR="00857D6B" w:rsidRDefault="00857D6B" w:rsidP="00857D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6103CFB" w14:textId="4ED1BE2C" w:rsidR="00857D6B" w:rsidRPr="00811FCF" w:rsidRDefault="00857D6B" w:rsidP="00857D6B">
                            <w:pPr>
                              <w:shd w:val="clear" w:color="auto" w:fill="33B3A6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ACCORD DE CONFIDENTIALITE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05125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170.15pt;margin-top:0;width:221.35pt;height:296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lNQIAAH0EAAAOAAAAZHJzL2Uyb0RvYy54bWysVE1v2zAMvQ/YfxB0XxznswviFFmKDAOC&#10;tkA69KzIUmxAFjVJiZ39+lGy89Gup2EXhRTpJ/LxMfP7plLkKKwrQWc07fUpEZpDXup9Rn++rL/c&#10;UeI80zlToEVGT8LR+8XnT/PazMQAClC5sARBtJvVJqOF92aWJI4XomKuB0ZoDEqwFfPo2n2SW1Yj&#10;eqWSQb8/SWqwubHAhXN4+9AG6SLiSym4f5LSCU9URrE2H08bz104k8WczfaWmaLkXRnsH6qoWKnx&#10;0QvUA/OMHGz5F1RVcgsOpO9xqBKQsuQi9oDdpP133WwLZkTsBclx5kKT+3+w/PG4Nc+W+OYbNDjA&#10;QEht3MzhZeinkbYKv1gpwThSeLrQJhpPOF4O7tI0HY0p4RgbTieD4XQccJLr58Y6/11ARYKRUYtz&#10;iXSx48b5NvWcEl5zoMp8XSoVnaAFsVKWHBlOUflYJIK/yVKa1BmdDMf9CPwmFtV0RdjtP0BAPKWx&#10;5mvzwfLNrukY2UF+QqIstBpyhq9LbGbDnH9mFkWD3OAi+Cc8pAIsBjqLkgLs74/uQz7OEqOU1CjC&#10;jLpfB2YFJeqHxil/TUejoNrojMbTATr2NrK7jehDtQJkKMWVMzyaId+rsyktVK+4L8vwKoaY5vh2&#10;Rv3ZXPl2NXDfuFguYxLq1DC/0VvDA3SYSBjVS/PKrOnm6VEKj3CWK5u9G2ubG77UsDx4kGWceSC4&#10;ZbXjHTUeVdPtY1iiWz9mXf81Fn8AAAD//wMAUEsDBBQABgAIAAAAIQDTo3yB3AAAAAUBAAAPAAAA&#10;ZHJzL2Rvd25yZXYueG1sTI9BS8NAEIXvgv9hGcGb3RhTrTGbEhQRVBDbXrxNs2MSzM6G7LRN/72r&#10;F70MPN7jvW+K5eR6tacxdJ4NXM4SUMS1tx03Bjbrx4sFqCDIFnvPZOBIAZbl6UmBufUHfqf9ShoV&#10;SzjkaKAVGXKtQ92SwzDzA3H0Pv3oUKIcG21HPMRy1+s0Sa61w47jQosD3bdUf612zsBz9oEPV/JC&#10;R+HpraqeFkMWXo05P5uqO1BCk/yF4Qc/okMZmbZ+xzao3kB8RH5v9LIsvQG1NTC/Teegy0L/py+/&#10;AQAA//8DAFBLAQItABQABgAIAAAAIQC2gziS/gAAAOEBAAATAAAAAAAAAAAAAAAAAAAAAABbQ29u&#10;dGVudF9UeXBlc10ueG1sUEsBAi0AFAAGAAgAAAAhADj9If/WAAAAlAEAAAsAAAAAAAAAAAAAAAAA&#10;LwEAAF9yZWxzLy5yZWxzUEsBAi0AFAAGAAgAAAAhAESKiGU1AgAAfQQAAA4AAAAAAAAAAAAAAAAA&#10;LgIAAGRycy9lMm9Eb2MueG1sUEsBAi0AFAAGAAgAAAAhANOjfIHcAAAABQEAAA8AAAAAAAAAAAAA&#10;AAAAjwQAAGRycy9kb3ducmV2LnhtbFBLBQYAAAAABAAEAPMAAACYBQAAAAA=&#10;" fillcolor="white [3201]" strokecolor="white [3212]" strokeweight=".5pt">
                <v:textbox>
                  <w:txbxContent>
                    <w:p w14:paraId="4E1DC97B" w14:textId="77777777" w:rsidR="00857D6B" w:rsidRPr="001A16E3" w:rsidRDefault="00857D6B" w:rsidP="00857D6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7C75683" w14:textId="77777777" w:rsidR="00857D6B" w:rsidRDefault="00857D6B" w:rsidP="00857D6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54ECFD5" w14:textId="77777777" w:rsidR="00857D6B" w:rsidRDefault="00857D6B" w:rsidP="00857D6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B87FBF8" w14:textId="77777777" w:rsidR="00857D6B" w:rsidRDefault="00857D6B" w:rsidP="00857D6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ADA078D" w14:textId="77777777" w:rsidR="00857D6B" w:rsidRDefault="00857D6B" w:rsidP="00857D6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9607761" w14:textId="77777777" w:rsidR="00857D6B" w:rsidRPr="001A16E3" w:rsidRDefault="00857D6B" w:rsidP="00857D6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4D07ED4" w14:textId="77777777" w:rsidR="00857D6B" w:rsidRDefault="00857D6B" w:rsidP="00857D6B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Aéroport Pau Pyrénées</w:t>
                      </w:r>
                    </w:p>
                    <w:p w14:paraId="7D9E8CDD" w14:textId="77777777" w:rsidR="00857D6B" w:rsidRDefault="00857D6B" w:rsidP="00857D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Route de l’Aéroport</w:t>
                      </w:r>
                    </w:p>
                    <w:p w14:paraId="468EF23F" w14:textId="77777777" w:rsidR="00857D6B" w:rsidRDefault="00857D6B" w:rsidP="00857D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64230 Uzein</w:t>
                      </w:r>
                    </w:p>
                    <w:p w14:paraId="74F02D61" w14:textId="77777777" w:rsidR="00857D6B" w:rsidRDefault="00857D6B" w:rsidP="00857D6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D09E1EB" w14:textId="77777777" w:rsidR="00857D6B" w:rsidRDefault="00857D6B" w:rsidP="00857D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marches@pau.cci.fr</w:t>
                      </w:r>
                    </w:p>
                    <w:p w14:paraId="3F2CBBA1" w14:textId="77777777" w:rsidR="00857D6B" w:rsidRDefault="00857D6B" w:rsidP="00857D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05 59 82 51 19</w:t>
                      </w:r>
                    </w:p>
                    <w:p w14:paraId="3226DF5D" w14:textId="77777777" w:rsidR="00857D6B" w:rsidRDefault="00857D6B" w:rsidP="00857D6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Profil acheteur :</w:t>
                      </w:r>
                    </w:p>
                    <w:p w14:paraId="1853BE64" w14:textId="77777777" w:rsidR="00857D6B" w:rsidRDefault="00857D6B" w:rsidP="00857D6B">
                      <w:pPr>
                        <w:rPr>
                          <w:sz w:val="24"/>
                          <w:szCs w:val="24"/>
                        </w:rPr>
                      </w:pPr>
                      <w:hyperlink r:id="rId10" w:history="1">
                        <w:r w:rsidRPr="00FE337E">
                          <w:rPr>
                            <w:rStyle w:val="Lienhypertexte"/>
                            <w:sz w:val="24"/>
                            <w:szCs w:val="24"/>
                          </w:rPr>
                          <w:t>https://www.marches-publics.gouv.fr/</w:t>
                        </w:r>
                      </w:hyperlink>
                    </w:p>
                    <w:p w14:paraId="5FBBC05E" w14:textId="77777777" w:rsidR="00857D6B" w:rsidRDefault="00857D6B" w:rsidP="00857D6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0CFBF46" w14:textId="77777777" w:rsidR="00857D6B" w:rsidRDefault="00857D6B" w:rsidP="00857D6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CE9B432" w14:textId="77777777" w:rsidR="00857D6B" w:rsidRDefault="00857D6B" w:rsidP="00857D6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CB2E537" w14:textId="77777777" w:rsidR="00857D6B" w:rsidRDefault="00857D6B" w:rsidP="00857D6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6103CFB" w14:textId="4ED1BE2C" w:rsidR="00857D6B" w:rsidRPr="00811FCF" w:rsidRDefault="00857D6B" w:rsidP="00857D6B">
                      <w:pPr>
                        <w:shd w:val="clear" w:color="auto" w:fill="33B3A6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ACCORD DE CONFIDENTIALITE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D996908" w14:textId="77777777" w:rsidR="00857D6B" w:rsidRDefault="00857D6B" w:rsidP="00857D6B"/>
    <w:p w14:paraId="615F37AA" w14:textId="77777777" w:rsidR="00857D6B" w:rsidRDefault="00857D6B" w:rsidP="00857D6B"/>
    <w:p w14:paraId="1CE753D8" w14:textId="77777777" w:rsidR="00857D6B" w:rsidRDefault="00857D6B" w:rsidP="00857D6B"/>
    <w:p w14:paraId="71884C33" w14:textId="77777777" w:rsidR="00857D6B" w:rsidRDefault="00857D6B" w:rsidP="00857D6B"/>
    <w:p w14:paraId="14E02C5A" w14:textId="77777777" w:rsidR="00857D6B" w:rsidRDefault="00857D6B" w:rsidP="00857D6B"/>
    <w:p w14:paraId="77123ADB" w14:textId="77777777" w:rsidR="00857D6B" w:rsidRDefault="00857D6B" w:rsidP="00857D6B"/>
    <w:p w14:paraId="1168CC50" w14:textId="77777777" w:rsidR="00857D6B" w:rsidRDefault="00857D6B" w:rsidP="00857D6B"/>
    <w:p w14:paraId="7C72CA23" w14:textId="77777777" w:rsidR="00857D6B" w:rsidRDefault="00857D6B" w:rsidP="00857D6B"/>
    <w:p w14:paraId="5AC19FF1" w14:textId="77777777" w:rsidR="00857D6B" w:rsidRDefault="00857D6B" w:rsidP="00857D6B"/>
    <w:p w14:paraId="5121CAE0" w14:textId="77777777" w:rsidR="00857D6B" w:rsidRDefault="00857D6B" w:rsidP="00857D6B"/>
    <w:p w14:paraId="1870C38D" w14:textId="77777777" w:rsidR="00857D6B" w:rsidRDefault="00857D6B" w:rsidP="00857D6B"/>
    <w:p w14:paraId="390AB956" w14:textId="77777777" w:rsidR="00857D6B" w:rsidRDefault="00857D6B" w:rsidP="00857D6B"/>
    <w:p w14:paraId="6B74EC29" w14:textId="77777777" w:rsidR="00857D6B" w:rsidRDefault="00857D6B" w:rsidP="00857D6B"/>
    <w:p w14:paraId="7F94CB84" w14:textId="77777777" w:rsidR="00857D6B" w:rsidRDefault="00857D6B" w:rsidP="00857D6B"/>
    <w:p w14:paraId="0A507314" w14:textId="77777777" w:rsidR="00857D6B" w:rsidRDefault="00857D6B" w:rsidP="00857D6B"/>
    <w:p w14:paraId="4B5B7DF0" w14:textId="77777777" w:rsidR="00857D6B" w:rsidRDefault="00857D6B" w:rsidP="00857D6B"/>
    <w:p w14:paraId="0FFB3875" w14:textId="77777777" w:rsidR="00857D6B" w:rsidRDefault="00857D6B" w:rsidP="00857D6B"/>
    <w:p w14:paraId="33B192EF" w14:textId="77777777" w:rsidR="00857D6B" w:rsidRDefault="00857D6B" w:rsidP="00857D6B"/>
    <w:p w14:paraId="3E5E97AB" w14:textId="77777777" w:rsidR="00857D6B" w:rsidRDefault="00857D6B" w:rsidP="00857D6B"/>
    <w:p w14:paraId="4DED417A" w14:textId="77777777" w:rsidR="00857D6B" w:rsidRDefault="00857D6B" w:rsidP="00857D6B"/>
    <w:p w14:paraId="21F5D4AA" w14:textId="77777777" w:rsidR="00857D6B" w:rsidRDefault="00857D6B" w:rsidP="00857D6B"/>
    <w:p w14:paraId="6EEC5473" w14:textId="77777777" w:rsidR="00857D6B" w:rsidRDefault="00857D6B" w:rsidP="00857D6B"/>
    <w:p w14:paraId="52B1F39C" w14:textId="77777777" w:rsidR="00D52B1F" w:rsidRDefault="00D52B1F" w:rsidP="00E069EB"/>
    <w:p w14:paraId="72E4B1AE" w14:textId="77777777" w:rsidR="00D52B1F" w:rsidRDefault="00D52B1F" w:rsidP="00E069EB"/>
    <w:p w14:paraId="6156A914" w14:textId="77777777" w:rsidR="00D52B1F" w:rsidRDefault="00D52B1F" w:rsidP="00E069EB"/>
    <w:p w14:paraId="73FE7ABC" w14:textId="77777777" w:rsidR="00D52B1F" w:rsidRDefault="00D52B1F" w:rsidP="00E069EB"/>
    <w:p w14:paraId="0ACDF0AB" w14:textId="0D06D8FF" w:rsidR="00D52B1F" w:rsidRDefault="00D52B1F" w:rsidP="00E069EB"/>
    <w:p w14:paraId="06CDA6CD" w14:textId="66C94A22" w:rsidR="00D52B1F" w:rsidRDefault="00D52B1F" w:rsidP="00E069EB">
      <w:pPr>
        <w:pBdr>
          <w:top w:val="single" w:sz="12" w:space="0" w:color="auto"/>
          <w:bottom w:val="single" w:sz="12" w:space="1" w:color="auto"/>
        </w:pBdr>
      </w:pPr>
    </w:p>
    <w:p w14:paraId="4863CE14" w14:textId="77777777" w:rsidR="006262DD" w:rsidRDefault="00C279DE" w:rsidP="003E3408">
      <w:pPr>
        <w:pStyle w:val="Titre"/>
      </w:pPr>
      <w:bookmarkStart w:id="0" w:name="_Hlk95489066"/>
      <w:r>
        <w:t>Convention d’occupation du domaine public</w:t>
      </w:r>
    </w:p>
    <w:p w14:paraId="11206F5A" w14:textId="03ECAB00" w:rsidR="00E57315" w:rsidRPr="00C93553" w:rsidRDefault="00C279DE" w:rsidP="003E3408">
      <w:pPr>
        <w:pStyle w:val="Titre"/>
      </w:pPr>
      <w:r>
        <w:t xml:space="preserve"> de l’Aéroport </w:t>
      </w:r>
      <w:r w:rsidR="00857D6B">
        <w:t>Pau Pyrénées</w:t>
      </w:r>
      <w:r w:rsidR="007736B8">
        <w:t xml:space="preserve"> </w:t>
      </w:r>
      <w:r>
        <w:t>en vue de l’exploitation d’une activité d’avitaillement des aéronefs</w:t>
      </w:r>
    </w:p>
    <w:bookmarkEnd w:id="0"/>
    <w:p w14:paraId="430D2B46" w14:textId="404B4D44" w:rsidR="00606A00" w:rsidRDefault="00606A00" w:rsidP="00E069EB">
      <w:pPr>
        <w:pBdr>
          <w:top w:val="single" w:sz="12" w:space="0" w:color="auto"/>
          <w:bottom w:val="single" w:sz="12" w:space="1" w:color="auto"/>
        </w:pBdr>
      </w:pPr>
    </w:p>
    <w:p w14:paraId="470AC30C" w14:textId="74C8C267" w:rsidR="00606A00" w:rsidRDefault="00606A00" w:rsidP="00606A00"/>
    <w:p w14:paraId="1F76918A" w14:textId="22BA1521" w:rsidR="00C05200" w:rsidRDefault="00C05200" w:rsidP="00606A00"/>
    <w:p w14:paraId="1E9FD002" w14:textId="77777777" w:rsidR="009A1C55" w:rsidRDefault="009A1C55" w:rsidP="00606A00"/>
    <w:p w14:paraId="5845509D" w14:textId="41EB049D" w:rsidR="009A1C55" w:rsidRDefault="009A1C55" w:rsidP="009A1C55">
      <w:pPr>
        <w:jc w:val="center"/>
        <w:rPr>
          <w:b/>
          <w:bCs/>
          <w:color w:val="FF0000"/>
          <w:sz w:val="32"/>
          <w:szCs w:val="32"/>
        </w:rPr>
      </w:pPr>
      <w:r w:rsidRPr="009A1C55">
        <w:rPr>
          <w:b/>
          <w:bCs/>
          <w:color w:val="FF0000"/>
          <w:sz w:val="32"/>
          <w:szCs w:val="32"/>
          <w:u w:val="single"/>
        </w:rPr>
        <w:t>POUR AVOIR LE DOSSIER DE CONSULTATION COMPLET :</w:t>
      </w:r>
      <w:r w:rsidRPr="009A1C55">
        <w:rPr>
          <w:b/>
          <w:bCs/>
          <w:color w:val="FF0000"/>
          <w:sz w:val="32"/>
          <w:szCs w:val="32"/>
        </w:rPr>
        <w:t xml:space="preserve"> renvoyer cet accord de confidentialité signé à l’adresse </w:t>
      </w:r>
      <w:hyperlink r:id="rId11" w:history="1">
        <w:r w:rsidR="00654217" w:rsidRPr="00EB7FBB">
          <w:rPr>
            <w:rStyle w:val="Lienhypertexte"/>
            <w:b/>
            <w:bCs/>
            <w:sz w:val="32"/>
            <w:szCs w:val="32"/>
          </w:rPr>
          <w:t>marches@pau.cci.fr</w:t>
        </w:r>
      </w:hyperlink>
      <w:r w:rsidRPr="009A1C55">
        <w:rPr>
          <w:b/>
          <w:bCs/>
          <w:color w:val="FF0000"/>
          <w:sz w:val="32"/>
          <w:szCs w:val="32"/>
        </w:rPr>
        <w:t xml:space="preserve"> </w:t>
      </w:r>
    </w:p>
    <w:p w14:paraId="5E9C4178" w14:textId="77777777" w:rsidR="009A1C55" w:rsidRDefault="009A1C55">
      <w:pPr>
        <w:jc w:val="left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br w:type="page"/>
      </w:r>
    </w:p>
    <w:p w14:paraId="18C118E5" w14:textId="77777777" w:rsidR="00857D6B" w:rsidRPr="009A1C55" w:rsidRDefault="00857D6B" w:rsidP="009A1C55">
      <w:pPr>
        <w:jc w:val="center"/>
      </w:pPr>
    </w:p>
    <w:p w14:paraId="25E336D1" w14:textId="77777777" w:rsidR="00B443A7" w:rsidRDefault="00B443A7" w:rsidP="00B443A7">
      <w:pPr>
        <w:ind w:left="2832" w:firstLine="708"/>
      </w:pPr>
    </w:p>
    <w:p w14:paraId="0B402F19" w14:textId="5C593E1C" w:rsidR="00B443A7" w:rsidRDefault="00B443A7" w:rsidP="00B443A7">
      <w:pPr>
        <w:pStyle w:val="Titre1"/>
        <w:tabs>
          <w:tab w:val="left" w:pos="708"/>
        </w:tabs>
        <w:rPr>
          <w:rFonts w:cstheme="minorHAnsi"/>
          <w:b w:val="0"/>
          <w:caps/>
          <w:sz w:val="22"/>
        </w:rPr>
      </w:pPr>
      <w:bookmarkStart w:id="1" w:name="_Toc450245101"/>
      <w:bookmarkStart w:id="2" w:name="_Toc141393341"/>
      <w:bookmarkStart w:id="3" w:name="_Toc141462373"/>
      <w:bookmarkStart w:id="4" w:name="_Toc141816704"/>
      <w:r w:rsidRPr="00F9152E">
        <w:rPr>
          <w:rFonts w:cstheme="minorHAnsi"/>
          <w:sz w:val="22"/>
        </w:rPr>
        <w:t>Accord de confidentialité</w:t>
      </w:r>
      <w:bookmarkEnd w:id="1"/>
      <w:bookmarkEnd w:id="2"/>
      <w:bookmarkEnd w:id="3"/>
      <w:bookmarkEnd w:id="4"/>
    </w:p>
    <w:p w14:paraId="385B8A5B" w14:textId="77777777" w:rsidR="00B443A7" w:rsidRPr="004E67B9" w:rsidRDefault="00B443A7" w:rsidP="00B443A7">
      <w:pPr>
        <w:rPr>
          <w:lang w:eastAsia="fr-FR"/>
        </w:rPr>
      </w:pPr>
    </w:p>
    <w:p w14:paraId="2AD78859" w14:textId="4967BB3A" w:rsidR="00B443A7" w:rsidRDefault="00B443A7" w:rsidP="00B443A7">
      <w:pPr>
        <w:rPr>
          <w:rFonts w:cstheme="minorHAnsi"/>
          <w:i/>
        </w:rPr>
      </w:pPr>
      <w:r w:rsidRPr="00F9152E">
        <w:rPr>
          <w:rFonts w:cstheme="minorHAnsi"/>
          <w:i/>
        </w:rPr>
        <w:t xml:space="preserve">L’accord de confidentialité ci-dessous est à remettre par le </w:t>
      </w:r>
      <w:r>
        <w:rPr>
          <w:rFonts w:cstheme="minorHAnsi"/>
          <w:i/>
        </w:rPr>
        <w:t>C</w:t>
      </w:r>
      <w:r w:rsidRPr="00F9152E">
        <w:rPr>
          <w:rFonts w:cstheme="minorHAnsi"/>
          <w:i/>
        </w:rPr>
        <w:t>andidat</w:t>
      </w:r>
      <w:r>
        <w:rPr>
          <w:rFonts w:cstheme="minorHAnsi"/>
          <w:i/>
        </w:rPr>
        <w:t xml:space="preserve"> </w:t>
      </w:r>
      <w:r w:rsidR="00857D6B">
        <w:rPr>
          <w:rFonts w:cstheme="minorHAnsi"/>
          <w:i/>
        </w:rPr>
        <w:t xml:space="preserve">à </w:t>
      </w:r>
      <w:proofErr w:type="spellStart"/>
      <w:r w:rsidR="00857D6B">
        <w:rPr>
          <w:rFonts w:cstheme="minorHAnsi"/>
          <w:i/>
        </w:rPr>
        <w:t>Air’</w:t>
      </w:r>
      <w:r w:rsidR="007367F8">
        <w:rPr>
          <w:rFonts w:cstheme="minorHAnsi"/>
          <w:i/>
        </w:rPr>
        <w:t>P</w:t>
      </w:r>
      <w:r w:rsidR="00857D6B">
        <w:rPr>
          <w:rFonts w:cstheme="minorHAnsi"/>
          <w:i/>
        </w:rPr>
        <w:t>y</w:t>
      </w:r>
      <w:proofErr w:type="spellEnd"/>
      <w:r w:rsidR="00857D6B">
        <w:rPr>
          <w:rFonts w:cstheme="minorHAnsi"/>
          <w:i/>
        </w:rPr>
        <w:t xml:space="preserve"> </w:t>
      </w:r>
      <w:r>
        <w:rPr>
          <w:rFonts w:cstheme="minorHAnsi"/>
          <w:i/>
        </w:rPr>
        <w:t>afin de pouvoir télécharger sur la plateforme</w:t>
      </w:r>
      <w:r w:rsidR="00857D6B">
        <w:rPr>
          <w:rFonts w:cstheme="minorHAnsi"/>
          <w:i/>
        </w:rPr>
        <w:t xml:space="preserve"> </w:t>
      </w:r>
      <w:hyperlink r:id="rId12" w:history="1">
        <w:r w:rsidR="00857D6B" w:rsidRPr="00E20C1B">
          <w:rPr>
            <w:rStyle w:val="Lienhypertexte"/>
            <w:rFonts w:cstheme="minorHAnsi"/>
            <w:i/>
          </w:rPr>
          <w:t>https://www.marches-publics.gouv.fr/</w:t>
        </w:r>
      </w:hyperlink>
      <w:r w:rsidR="00857D6B">
        <w:rPr>
          <w:rFonts w:cstheme="minorHAnsi"/>
          <w:i/>
        </w:rPr>
        <w:t xml:space="preserve"> </w:t>
      </w:r>
      <w:r>
        <w:rPr>
          <w:rFonts w:cstheme="minorHAnsi"/>
          <w:i/>
        </w:rPr>
        <w:t xml:space="preserve">l’entier Dossier de Consultation relatif à la Consultation. </w:t>
      </w:r>
    </w:p>
    <w:p w14:paraId="29967628" w14:textId="77777777" w:rsidR="00B443A7" w:rsidRDefault="00B443A7" w:rsidP="00B443A7">
      <w:pPr>
        <w:rPr>
          <w:rFonts w:cstheme="minorHAnsi"/>
          <w:i/>
        </w:rPr>
      </w:pPr>
      <w:r>
        <w:rPr>
          <w:rFonts w:cstheme="minorHAnsi"/>
          <w:i/>
        </w:rPr>
        <w:t>L’accord de confidentialité doit être</w:t>
      </w:r>
      <w:r w:rsidRPr="00F9152E">
        <w:rPr>
          <w:rFonts w:cstheme="minorHAnsi"/>
          <w:i/>
        </w:rPr>
        <w:t xml:space="preserve"> dument daté et signé par le </w:t>
      </w:r>
      <w:r>
        <w:rPr>
          <w:rFonts w:cstheme="minorHAnsi"/>
          <w:i/>
        </w:rPr>
        <w:t>représentant habilité du C</w:t>
      </w:r>
      <w:r w:rsidRPr="00F9152E">
        <w:rPr>
          <w:rFonts w:cstheme="minorHAnsi"/>
          <w:i/>
        </w:rPr>
        <w:t xml:space="preserve">andidat ou, en cas de groupement, par l’ensemble des membres du groupement </w:t>
      </w:r>
      <w:r>
        <w:rPr>
          <w:rFonts w:cstheme="minorHAnsi"/>
          <w:i/>
        </w:rPr>
        <w:t>c</w:t>
      </w:r>
      <w:r w:rsidRPr="00F9152E">
        <w:rPr>
          <w:rFonts w:cstheme="minorHAnsi"/>
          <w:i/>
        </w:rPr>
        <w:t xml:space="preserve">andidat. </w:t>
      </w:r>
    </w:p>
    <w:p w14:paraId="67639114" w14:textId="77777777" w:rsidR="00B24193" w:rsidRPr="000707C7" w:rsidRDefault="00B24193" w:rsidP="00B443A7">
      <w:pPr>
        <w:rPr>
          <w:rFonts w:cstheme="minorHAnsi"/>
          <w:i/>
        </w:rPr>
      </w:pPr>
    </w:p>
    <w:p w14:paraId="0C3F9C60" w14:textId="77777777" w:rsidR="00B443A7" w:rsidRPr="00F9152E" w:rsidRDefault="00B443A7" w:rsidP="00B443A7">
      <w:pPr>
        <w:jc w:val="center"/>
        <w:rPr>
          <w:rFonts w:cstheme="minorHAnsi"/>
        </w:rPr>
      </w:pPr>
      <w:r w:rsidRPr="00F9152E">
        <w:rPr>
          <w:rFonts w:cstheme="minorHAnsi"/>
        </w:rPr>
        <w:t>__________</w:t>
      </w:r>
    </w:p>
    <w:p w14:paraId="7F5EB90E" w14:textId="622AA3DD" w:rsidR="00B443A7" w:rsidRDefault="00B443A7" w:rsidP="00B443A7">
      <w:pPr>
        <w:rPr>
          <w:rFonts w:cstheme="minorHAnsi"/>
        </w:rPr>
      </w:pPr>
      <w:r w:rsidRPr="00F9152E">
        <w:rPr>
          <w:rFonts w:cstheme="minorHAnsi"/>
        </w:rPr>
        <w:t xml:space="preserve">Le </w:t>
      </w:r>
      <w:r>
        <w:rPr>
          <w:rFonts w:cstheme="minorHAnsi"/>
        </w:rPr>
        <w:t>C</w:t>
      </w:r>
      <w:r w:rsidRPr="00F9152E">
        <w:rPr>
          <w:rFonts w:cstheme="minorHAnsi"/>
        </w:rPr>
        <w:t xml:space="preserve">andidat et </w:t>
      </w:r>
      <w:proofErr w:type="spellStart"/>
      <w:r w:rsidR="00857D6B">
        <w:rPr>
          <w:rFonts w:cstheme="minorHAnsi"/>
        </w:rPr>
        <w:t>Air’</w:t>
      </w:r>
      <w:r w:rsidR="007367F8">
        <w:rPr>
          <w:rFonts w:cstheme="minorHAnsi"/>
        </w:rPr>
        <w:t>P</w:t>
      </w:r>
      <w:r w:rsidR="00857D6B">
        <w:rPr>
          <w:rFonts w:cstheme="minorHAnsi"/>
        </w:rPr>
        <w:t>y</w:t>
      </w:r>
      <w:proofErr w:type="spellEnd"/>
      <w:r w:rsidRPr="00F9152E">
        <w:rPr>
          <w:rFonts w:cstheme="minorHAnsi"/>
        </w:rPr>
        <w:t xml:space="preserve"> s'engagent à garder confidentiels toute information, tout document et tout rapport de nature technique, commerciale ou financière transmis par le </w:t>
      </w:r>
      <w:r>
        <w:rPr>
          <w:rFonts w:cstheme="minorHAnsi"/>
        </w:rPr>
        <w:t>c</w:t>
      </w:r>
      <w:r w:rsidRPr="00F9152E">
        <w:rPr>
          <w:rFonts w:cstheme="minorHAnsi"/>
        </w:rPr>
        <w:t xml:space="preserve">andidat ou </w:t>
      </w:r>
      <w:proofErr w:type="spellStart"/>
      <w:r w:rsidR="00857D6B">
        <w:rPr>
          <w:rFonts w:cstheme="minorHAnsi"/>
        </w:rPr>
        <w:t>Air’</w:t>
      </w:r>
      <w:r w:rsidR="00BD4B27">
        <w:rPr>
          <w:rFonts w:cstheme="minorHAnsi"/>
        </w:rPr>
        <w:t>P</w:t>
      </w:r>
      <w:r w:rsidR="00857D6B">
        <w:rPr>
          <w:rFonts w:cstheme="minorHAnsi"/>
        </w:rPr>
        <w:t>y</w:t>
      </w:r>
      <w:proofErr w:type="spellEnd"/>
      <w:r w:rsidRPr="00F9152E">
        <w:rPr>
          <w:rFonts w:cstheme="minorHAnsi"/>
        </w:rPr>
        <w:t xml:space="preserve"> durant </w:t>
      </w:r>
      <w:r>
        <w:rPr>
          <w:rFonts w:cstheme="minorHAnsi"/>
        </w:rPr>
        <w:t>toute la durée de la</w:t>
      </w:r>
      <w:r w:rsidRPr="00F9152E">
        <w:rPr>
          <w:rFonts w:cstheme="minorHAnsi"/>
        </w:rPr>
        <w:t xml:space="preserve"> procédure</w:t>
      </w:r>
      <w:r>
        <w:rPr>
          <w:rFonts w:cstheme="minorHAnsi"/>
        </w:rPr>
        <w:t xml:space="preserve"> relative à la Consultation et pour une durée de cinq (5) ans à compter de l’entrée en vigueur de l’Autorisation</w:t>
      </w:r>
      <w:r w:rsidR="004F6602">
        <w:rPr>
          <w:rFonts w:cstheme="minorHAnsi"/>
        </w:rPr>
        <w:t xml:space="preserve"> (AOT)</w:t>
      </w:r>
      <w:r w:rsidRPr="00F9152E">
        <w:rPr>
          <w:rFonts w:cstheme="minorHAnsi"/>
        </w:rPr>
        <w:t>.</w:t>
      </w:r>
    </w:p>
    <w:p w14:paraId="6FEE5867" w14:textId="77777777" w:rsidR="00B443A7" w:rsidRPr="00F9152E" w:rsidRDefault="00B443A7" w:rsidP="00B443A7">
      <w:pPr>
        <w:rPr>
          <w:rFonts w:cstheme="minorHAnsi"/>
        </w:rPr>
      </w:pPr>
    </w:p>
    <w:p w14:paraId="25C24D3F" w14:textId="77777777" w:rsidR="00B443A7" w:rsidRDefault="00B443A7" w:rsidP="00B443A7">
      <w:pPr>
        <w:rPr>
          <w:rFonts w:cstheme="minorHAnsi"/>
        </w:rPr>
      </w:pPr>
      <w:r w:rsidRPr="00F9152E">
        <w:rPr>
          <w:rFonts w:cstheme="minorHAnsi"/>
        </w:rPr>
        <w:t xml:space="preserve">Le présent accord s’applique au </w:t>
      </w:r>
      <w:r>
        <w:rPr>
          <w:rFonts w:cstheme="minorHAnsi"/>
        </w:rPr>
        <w:t>C</w:t>
      </w:r>
      <w:r w:rsidRPr="00F9152E">
        <w:rPr>
          <w:rFonts w:cstheme="minorHAnsi"/>
        </w:rPr>
        <w:t xml:space="preserve">andidat, aux membres du groupement </w:t>
      </w:r>
      <w:r>
        <w:rPr>
          <w:rFonts w:cstheme="minorHAnsi"/>
        </w:rPr>
        <w:t>c</w:t>
      </w:r>
      <w:r w:rsidRPr="00F9152E">
        <w:rPr>
          <w:rFonts w:cstheme="minorHAnsi"/>
        </w:rPr>
        <w:t xml:space="preserve">andidat en cas de groupement, ainsi qu’aux partenaires techniques et financiers pressentis et aux sous-traitants pressentis du </w:t>
      </w:r>
      <w:r>
        <w:rPr>
          <w:rFonts w:cstheme="minorHAnsi"/>
        </w:rPr>
        <w:t>C</w:t>
      </w:r>
      <w:r w:rsidRPr="00F9152E">
        <w:rPr>
          <w:rFonts w:cstheme="minorHAnsi"/>
        </w:rPr>
        <w:t xml:space="preserve">andidat. </w:t>
      </w:r>
    </w:p>
    <w:p w14:paraId="2A1A3E08" w14:textId="77777777" w:rsidR="00B443A7" w:rsidRPr="00F9152E" w:rsidRDefault="00B443A7" w:rsidP="00B443A7">
      <w:pPr>
        <w:rPr>
          <w:rFonts w:cstheme="minorHAnsi"/>
        </w:rPr>
      </w:pPr>
    </w:p>
    <w:p w14:paraId="4BCA9212" w14:textId="18DD4E72" w:rsidR="00B443A7" w:rsidRDefault="00B443A7" w:rsidP="00B443A7">
      <w:pPr>
        <w:rPr>
          <w:rFonts w:cstheme="minorHAnsi"/>
        </w:rPr>
      </w:pPr>
      <w:r w:rsidRPr="00F9152E">
        <w:rPr>
          <w:rFonts w:cstheme="minorHAnsi"/>
        </w:rPr>
        <w:t xml:space="preserve">Le présent accord s’applique aux </w:t>
      </w:r>
      <w:r>
        <w:rPr>
          <w:rFonts w:cstheme="minorHAnsi"/>
        </w:rPr>
        <w:t>c</w:t>
      </w:r>
      <w:r w:rsidRPr="00F9152E">
        <w:rPr>
          <w:rFonts w:cstheme="minorHAnsi"/>
        </w:rPr>
        <w:t xml:space="preserve">onseils, représentants, </w:t>
      </w:r>
      <w:r>
        <w:rPr>
          <w:rFonts w:cstheme="minorHAnsi"/>
        </w:rPr>
        <w:t xml:space="preserve">salariés, </w:t>
      </w:r>
      <w:r w:rsidRPr="00F9152E">
        <w:rPr>
          <w:rFonts w:cstheme="minorHAnsi"/>
        </w:rPr>
        <w:t xml:space="preserve">agents, et prêteurs éventuels du </w:t>
      </w:r>
      <w:r>
        <w:rPr>
          <w:rFonts w:cstheme="minorHAnsi"/>
        </w:rPr>
        <w:t>C</w:t>
      </w:r>
      <w:r w:rsidRPr="00F9152E">
        <w:rPr>
          <w:rFonts w:cstheme="minorHAnsi"/>
        </w:rPr>
        <w:t xml:space="preserve">andidat. Il s’applique aux </w:t>
      </w:r>
      <w:r w:rsidR="00C54ABB">
        <w:rPr>
          <w:rFonts w:cstheme="minorHAnsi"/>
        </w:rPr>
        <w:t>c</w:t>
      </w:r>
      <w:r w:rsidRPr="00F9152E">
        <w:rPr>
          <w:rFonts w:cstheme="minorHAnsi"/>
        </w:rPr>
        <w:t xml:space="preserve">onseils </w:t>
      </w:r>
      <w:r w:rsidR="005845DC">
        <w:rPr>
          <w:rFonts w:cstheme="minorHAnsi"/>
        </w:rPr>
        <w:t>d’</w:t>
      </w:r>
      <w:proofErr w:type="spellStart"/>
      <w:r w:rsidR="005845DC">
        <w:rPr>
          <w:rFonts w:cstheme="minorHAnsi"/>
        </w:rPr>
        <w:t>Air’</w:t>
      </w:r>
      <w:r w:rsidR="00DD5D13">
        <w:rPr>
          <w:rFonts w:cstheme="minorHAnsi"/>
        </w:rPr>
        <w:t>P</w:t>
      </w:r>
      <w:r w:rsidR="005845DC">
        <w:rPr>
          <w:rFonts w:cstheme="minorHAnsi"/>
        </w:rPr>
        <w:t>y</w:t>
      </w:r>
      <w:proofErr w:type="spellEnd"/>
      <w:r w:rsidRPr="00F9152E">
        <w:rPr>
          <w:rFonts w:cstheme="minorHAnsi"/>
        </w:rPr>
        <w:t xml:space="preserve"> et à ses représentants.</w:t>
      </w:r>
    </w:p>
    <w:p w14:paraId="35529C39" w14:textId="77777777" w:rsidR="00B443A7" w:rsidRPr="00F9152E" w:rsidRDefault="00B443A7" w:rsidP="00B443A7">
      <w:pPr>
        <w:rPr>
          <w:rFonts w:cstheme="minorHAnsi"/>
        </w:rPr>
      </w:pPr>
    </w:p>
    <w:p w14:paraId="3D400ED3" w14:textId="7D173A3C" w:rsidR="00B443A7" w:rsidRDefault="00B443A7" w:rsidP="00B443A7">
      <w:pPr>
        <w:rPr>
          <w:rFonts w:cstheme="minorHAnsi"/>
        </w:rPr>
      </w:pPr>
      <w:r w:rsidRPr="00F9152E">
        <w:rPr>
          <w:rFonts w:cstheme="minorHAnsi"/>
        </w:rPr>
        <w:t xml:space="preserve">Nonobstant les stipulations qui précèdent, le </w:t>
      </w:r>
      <w:r>
        <w:rPr>
          <w:rFonts w:cstheme="minorHAnsi"/>
        </w:rPr>
        <w:t>c</w:t>
      </w:r>
      <w:r w:rsidRPr="00F9152E">
        <w:rPr>
          <w:rFonts w:cstheme="minorHAnsi"/>
        </w:rPr>
        <w:t xml:space="preserve">andidat et </w:t>
      </w:r>
      <w:proofErr w:type="spellStart"/>
      <w:r w:rsidR="005845DC">
        <w:rPr>
          <w:rFonts w:cstheme="minorHAnsi"/>
        </w:rPr>
        <w:t>Air’</w:t>
      </w:r>
      <w:r w:rsidR="00DD5D13">
        <w:rPr>
          <w:rFonts w:cstheme="minorHAnsi"/>
        </w:rPr>
        <w:t>P</w:t>
      </w:r>
      <w:r w:rsidR="005845DC">
        <w:rPr>
          <w:rFonts w:cstheme="minorHAnsi"/>
        </w:rPr>
        <w:t>y</w:t>
      </w:r>
      <w:proofErr w:type="spellEnd"/>
      <w:r w:rsidRPr="00F9152E">
        <w:rPr>
          <w:rFonts w:cstheme="minorHAnsi"/>
        </w:rPr>
        <w:t xml:space="preserve"> peuvent divulguer les informations confidentielles susvisées dans les hypothèses suivantes :</w:t>
      </w:r>
    </w:p>
    <w:p w14:paraId="5D857F81" w14:textId="77777777" w:rsidR="00B443A7" w:rsidRPr="00F9152E" w:rsidRDefault="00B443A7" w:rsidP="00B443A7">
      <w:pPr>
        <w:rPr>
          <w:rFonts w:cstheme="minorHAnsi"/>
        </w:rPr>
      </w:pPr>
    </w:p>
    <w:p w14:paraId="6579634F" w14:textId="77777777" w:rsidR="00B443A7" w:rsidRDefault="00B443A7" w:rsidP="00B443A7">
      <w:pPr>
        <w:numPr>
          <w:ilvl w:val="0"/>
          <w:numId w:val="49"/>
        </w:numPr>
        <w:ind w:left="568" w:hanging="284"/>
        <w:rPr>
          <w:rFonts w:cstheme="minorHAnsi"/>
        </w:rPr>
      </w:pPr>
      <w:r w:rsidRPr="00F9152E">
        <w:rPr>
          <w:rFonts w:cstheme="minorHAnsi"/>
        </w:rPr>
        <w:t>Si une disposition législative ou réglementaire ou une décision d'une autorité administrative prise en application d'une telle disposition ou encore si une décision rendue par une juridiction l'exige ;</w:t>
      </w:r>
    </w:p>
    <w:p w14:paraId="7CE3B9AB" w14:textId="77777777" w:rsidR="00B443A7" w:rsidRPr="004818F9" w:rsidRDefault="00B443A7" w:rsidP="00B443A7">
      <w:pPr>
        <w:ind w:left="568"/>
        <w:rPr>
          <w:rFonts w:cstheme="minorHAnsi"/>
        </w:rPr>
      </w:pPr>
    </w:p>
    <w:p w14:paraId="4756CB82" w14:textId="7F22134B" w:rsidR="00B443A7" w:rsidRDefault="00B443A7" w:rsidP="00B443A7">
      <w:pPr>
        <w:numPr>
          <w:ilvl w:val="0"/>
          <w:numId w:val="49"/>
        </w:numPr>
        <w:ind w:left="568" w:hanging="284"/>
        <w:rPr>
          <w:rFonts w:cstheme="minorHAnsi"/>
        </w:rPr>
      </w:pPr>
      <w:r w:rsidRPr="00F9152E">
        <w:rPr>
          <w:rFonts w:cstheme="minorHAnsi"/>
        </w:rPr>
        <w:t xml:space="preserve">Si l'information confidentielle en cause est nécessaire à l'exécution par le </w:t>
      </w:r>
      <w:r>
        <w:rPr>
          <w:rFonts w:cstheme="minorHAnsi"/>
        </w:rPr>
        <w:t>c</w:t>
      </w:r>
      <w:r w:rsidRPr="00F9152E">
        <w:rPr>
          <w:rFonts w:cstheme="minorHAnsi"/>
        </w:rPr>
        <w:t>andidat de ses obligations au titre d</w:t>
      </w:r>
      <w:r>
        <w:rPr>
          <w:rFonts w:cstheme="minorHAnsi"/>
        </w:rPr>
        <w:t>e l’Autorisation</w:t>
      </w:r>
      <w:r w:rsidRPr="00F9152E">
        <w:rPr>
          <w:rFonts w:cstheme="minorHAnsi"/>
        </w:rPr>
        <w:t xml:space="preserve">, à condition toutefois que le tiers à qui le </w:t>
      </w:r>
      <w:r>
        <w:rPr>
          <w:rFonts w:cstheme="minorHAnsi"/>
        </w:rPr>
        <w:t>C</w:t>
      </w:r>
      <w:r w:rsidRPr="00F9152E">
        <w:rPr>
          <w:rFonts w:cstheme="minorHAnsi"/>
        </w:rPr>
        <w:t xml:space="preserve">andidat envisage de divulguer l'information confidentielle soit lui-même contractuellement ou légalement tenu au respect de la confidentialité ou accepte de signer un accord de confidentialité qui satisfasse raisonnablement </w:t>
      </w:r>
      <w:proofErr w:type="spellStart"/>
      <w:r w:rsidR="005845DC">
        <w:rPr>
          <w:rFonts w:cstheme="minorHAnsi"/>
        </w:rPr>
        <w:t>Air’</w:t>
      </w:r>
      <w:r w:rsidR="00DD5D13">
        <w:rPr>
          <w:rFonts w:cstheme="minorHAnsi"/>
        </w:rPr>
        <w:t>P</w:t>
      </w:r>
      <w:r w:rsidR="005845DC">
        <w:rPr>
          <w:rFonts w:cstheme="minorHAnsi"/>
        </w:rPr>
        <w:t>y</w:t>
      </w:r>
      <w:proofErr w:type="spellEnd"/>
      <w:r>
        <w:rPr>
          <w:rFonts w:cstheme="minorHAnsi"/>
        </w:rPr>
        <w:t xml:space="preserve"> </w:t>
      </w:r>
      <w:r w:rsidRPr="00F9152E">
        <w:rPr>
          <w:rFonts w:cstheme="minorHAnsi"/>
        </w:rPr>
        <w:t>;</w:t>
      </w:r>
    </w:p>
    <w:p w14:paraId="67CA13C4" w14:textId="77777777" w:rsidR="00B443A7" w:rsidRPr="00EF32B3" w:rsidRDefault="00B443A7" w:rsidP="00B443A7">
      <w:pPr>
        <w:rPr>
          <w:rFonts w:cstheme="minorHAnsi"/>
        </w:rPr>
      </w:pPr>
    </w:p>
    <w:p w14:paraId="4E65225D" w14:textId="594B1C0E" w:rsidR="00B443A7" w:rsidRPr="00F9152E" w:rsidRDefault="00B443A7" w:rsidP="00B443A7">
      <w:pPr>
        <w:numPr>
          <w:ilvl w:val="0"/>
          <w:numId w:val="49"/>
        </w:numPr>
        <w:ind w:left="568" w:hanging="284"/>
        <w:rPr>
          <w:rFonts w:cstheme="minorHAnsi"/>
        </w:rPr>
      </w:pPr>
      <w:r w:rsidRPr="00F9152E">
        <w:rPr>
          <w:rFonts w:cstheme="minorHAnsi"/>
        </w:rPr>
        <w:t xml:space="preserve">Si, pour l'information confidentielle en cause, le </w:t>
      </w:r>
      <w:r>
        <w:rPr>
          <w:rFonts w:cstheme="minorHAnsi"/>
        </w:rPr>
        <w:t>C</w:t>
      </w:r>
      <w:r w:rsidRPr="00F9152E">
        <w:rPr>
          <w:rFonts w:cstheme="minorHAnsi"/>
        </w:rPr>
        <w:t xml:space="preserve">andidat est expressément dégagé de son obligation de confidentialité par </w:t>
      </w:r>
      <w:proofErr w:type="spellStart"/>
      <w:r w:rsidR="005845DC">
        <w:rPr>
          <w:rFonts w:cstheme="minorHAnsi"/>
        </w:rPr>
        <w:t>Air’</w:t>
      </w:r>
      <w:r w:rsidR="00DD5D13">
        <w:rPr>
          <w:rFonts w:cstheme="minorHAnsi"/>
        </w:rPr>
        <w:t>P</w:t>
      </w:r>
      <w:r w:rsidR="005845DC">
        <w:rPr>
          <w:rFonts w:cstheme="minorHAnsi"/>
        </w:rPr>
        <w:t>y</w:t>
      </w:r>
      <w:proofErr w:type="spellEnd"/>
      <w:r w:rsidRPr="00F9152E">
        <w:rPr>
          <w:rFonts w:cstheme="minorHAnsi"/>
        </w:rPr>
        <w:t>.</w:t>
      </w:r>
    </w:p>
    <w:p w14:paraId="18E433A9" w14:textId="77777777" w:rsidR="00B443A7" w:rsidRPr="00F9152E" w:rsidRDefault="00B443A7" w:rsidP="00B443A7">
      <w:pPr>
        <w:rPr>
          <w:rFonts w:cstheme="minorHAnsi"/>
        </w:rPr>
      </w:pPr>
    </w:p>
    <w:p w14:paraId="059EA720" w14:textId="144F8912" w:rsidR="00B443A7" w:rsidRDefault="00B443A7" w:rsidP="00B443A7">
      <w:pPr>
        <w:rPr>
          <w:rFonts w:cstheme="minorHAnsi"/>
        </w:rPr>
      </w:pPr>
      <w:r w:rsidRPr="00F9152E">
        <w:rPr>
          <w:rFonts w:cstheme="minorHAnsi"/>
        </w:rPr>
        <w:t xml:space="preserve">Le(s) </w:t>
      </w:r>
      <w:r>
        <w:rPr>
          <w:rFonts w:cstheme="minorHAnsi"/>
        </w:rPr>
        <w:t>C</w:t>
      </w:r>
      <w:r w:rsidRPr="00F9152E">
        <w:rPr>
          <w:rFonts w:cstheme="minorHAnsi"/>
        </w:rPr>
        <w:t xml:space="preserve">andidat(s) non retenu(s), à compter de la notification de la lettre de rejet de son(leurs) offre(s), et le </w:t>
      </w:r>
      <w:r>
        <w:rPr>
          <w:rFonts w:cstheme="minorHAnsi"/>
        </w:rPr>
        <w:t>C</w:t>
      </w:r>
      <w:r w:rsidRPr="00F9152E">
        <w:rPr>
          <w:rFonts w:cstheme="minorHAnsi"/>
        </w:rPr>
        <w:t>andidat retenu à compter de la date d’entrée en vigueur d</w:t>
      </w:r>
      <w:r>
        <w:rPr>
          <w:rFonts w:cstheme="minorHAnsi"/>
        </w:rPr>
        <w:t>e l’Autorisation</w:t>
      </w:r>
      <w:r w:rsidRPr="00F9152E">
        <w:rPr>
          <w:rFonts w:cstheme="minorHAnsi"/>
        </w:rPr>
        <w:t>, doi</w:t>
      </w:r>
      <w:r w:rsidR="008C2244">
        <w:rPr>
          <w:rFonts w:cstheme="minorHAnsi"/>
        </w:rPr>
        <w:t>ven</w:t>
      </w:r>
      <w:r w:rsidRPr="00F9152E">
        <w:rPr>
          <w:rFonts w:cstheme="minorHAnsi"/>
        </w:rPr>
        <w:t xml:space="preserve">t restituer à </w:t>
      </w:r>
      <w:proofErr w:type="spellStart"/>
      <w:r w:rsidR="008973FA">
        <w:rPr>
          <w:rFonts w:cstheme="minorHAnsi"/>
        </w:rPr>
        <w:t>Air’Py</w:t>
      </w:r>
      <w:proofErr w:type="spellEnd"/>
      <w:r w:rsidR="008973FA" w:rsidRPr="00F9152E">
        <w:rPr>
          <w:rFonts w:cstheme="minorHAnsi"/>
        </w:rPr>
        <w:t xml:space="preserve"> </w:t>
      </w:r>
      <w:r w:rsidRPr="00F9152E">
        <w:rPr>
          <w:rFonts w:cstheme="minorHAnsi"/>
        </w:rPr>
        <w:t>l'ensemble des documents que ce</w:t>
      </w:r>
      <w:r w:rsidR="008973FA">
        <w:rPr>
          <w:rFonts w:cstheme="minorHAnsi"/>
        </w:rPr>
        <w:t>tte</w:t>
      </w:r>
      <w:r w:rsidRPr="00F9152E">
        <w:rPr>
          <w:rFonts w:cstheme="minorHAnsi"/>
        </w:rPr>
        <w:t xml:space="preserve"> derni</w:t>
      </w:r>
      <w:r w:rsidR="008973FA">
        <w:rPr>
          <w:rFonts w:cstheme="minorHAnsi"/>
        </w:rPr>
        <w:t>ère</w:t>
      </w:r>
      <w:r w:rsidRPr="00F9152E">
        <w:rPr>
          <w:rFonts w:cstheme="minorHAnsi"/>
        </w:rPr>
        <w:t xml:space="preserve"> lui a communiqués et détruire toute copie desdits documents.</w:t>
      </w:r>
    </w:p>
    <w:p w14:paraId="327E2A1A" w14:textId="77777777" w:rsidR="00B443A7" w:rsidRPr="00F9152E" w:rsidRDefault="00B443A7" w:rsidP="00B443A7">
      <w:pPr>
        <w:rPr>
          <w:rFonts w:cstheme="minorHAnsi"/>
        </w:rPr>
      </w:pPr>
    </w:p>
    <w:p w14:paraId="2D21F91E" w14:textId="77777777" w:rsidR="00B443A7" w:rsidRDefault="00B443A7" w:rsidP="00B443A7">
      <w:pPr>
        <w:rPr>
          <w:rFonts w:cstheme="minorHAnsi"/>
        </w:rPr>
      </w:pPr>
      <w:r>
        <w:rPr>
          <w:rFonts w:cstheme="minorHAnsi"/>
        </w:rPr>
        <w:t xml:space="preserve">Fait à                                    , le </w:t>
      </w:r>
    </w:p>
    <w:p w14:paraId="0B5ECD4B" w14:textId="77777777" w:rsidR="00B443A7" w:rsidRDefault="00B443A7" w:rsidP="00B443A7">
      <w:pPr>
        <w:rPr>
          <w:rFonts w:cstheme="minorHAnsi"/>
        </w:rPr>
      </w:pPr>
    </w:p>
    <w:p w14:paraId="4EF65E1B" w14:textId="77777777" w:rsidR="00B443A7" w:rsidRDefault="00B443A7" w:rsidP="00B443A7">
      <w:pPr>
        <w:rPr>
          <w:rFonts w:cstheme="minorHAnsi"/>
        </w:rPr>
      </w:pPr>
      <w:r>
        <w:rPr>
          <w:rFonts w:cstheme="minorHAnsi"/>
        </w:rPr>
        <w:t>Nom du Candidat et de son représentant habilité signataire :</w:t>
      </w:r>
    </w:p>
    <w:p w14:paraId="5C8523EC" w14:textId="77777777" w:rsidR="00B443A7" w:rsidRDefault="00B443A7" w:rsidP="00B443A7">
      <w:pPr>
        <w:rPr>
          <w:rFonts w:cstheme="minorHAnsi"/>
        </w:rPr>
      </w:pPr>
    </w:p>
    <w:p w14:paraId="7AC00712" w14:textId="77777777" w:rsidR="00B443A7" w:rsidRDefault="00B443A7" w:rsidP="00B443A7">
      <w:pPr>
        <w:rPr>
          <w:rFonts w:cstheme="minorHAnsi"/>
        </w:rPr>
      </w:pPr>
      <w:r>
        <w:rPr>
          <w:rFonts w:cstheme="minorHAnsi"/>
        </w:rPr>
        <w:t>Signature</w:t>
      </w:r>
    </w:p>
    <w:p w14:paraId="33DC44C9" w14:textId="77777777" w:rsidR="00B443A7" w:rsidRDefault="00B443A7" w:rsidP="00B443A7"/>
    <w:p w14:paraId="2070B954" w14:textId="2447A79E" w:rsidR="005642D3" w:rsidRDefault="005642D3" w:rsidP="0024372E">
      <w:pPr>
        <w:jc w:val="center"/>
        <w:rPr>
          <w:b/>
          <w:bCs/>
          <w:sz w:val="28"/>
          <w:szCs w:val="28"/>
        </w:rPr>
      </w:pPr>
    </w:p>
    <w:sectPr w:rsidR="005642D3" w:rsidSect="00176626">
      <w:footerReference w:type="default" r:id="rId13"/>
      <w:pgSz w:w="11906" w:h="16838"/>
      <w:pgMar w:top="1417" w:right="1417" w:bottom="141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816C8" w14:textId="77777777" w:rsidR="0003476A" w:rsidRDefault="0003476A" w:rsidP="00714912">
      <w:r>
        <w:separator/>
      </w:r>
    </w:p>
  </w:endnote>
  <w:endnote w:type="continuationSeparator" w:id="0">
    <w:p w14:paraId="7B7FA80D" w14:textId="77777777" w:rsidR="0003476A" w:rsidRDefault="0003476A" w:rsidP="0071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513"/>
      <w:gridCol w:w="1559"/>
    </w:tblGrid>
    <w:tr w:rsidR="0016245E" w14:paraId="3EE04185" w14:textId="77777777" w:rsidTr="00F024A6">
      <w:trPr>
        <w:trHeight w:hRule="exact" w:val="47"/>
        <w:jc w:val="center"/>
      </w:trPr>
      <w:tc>
        <w:tcPr>
          <w:tcW w:w="4141" w:type="pct"/>
          <w:shd w:val="clear" w:color="auto" w:fill="006082"/>
          <w:tcMar>
            <w:top w:w="0" w:type="dxa"/>
            <w:bottom w:w="0" w:type="dxa"/>
          </w:tcMar>
        </w:tcPr>
        <w:p w14:paraId="467C1B7C" w14:textId="31E7FB4D" w:rsidR="0016245E" w:rsidRDefault="0016245E">
          <w:pPr>
            <w:pStyle w:val="En-tte"/>
            <w:rPr>
              <w:caps/>
              <w:sz w:val="18"/>
            </w:rPr>
          </w:pPr>
        </w:p>
      </w:tc>
      <w:tc>
        <w:tcPr>
          <w:tcW w:w="859" w:type="pct"/>
          <w:shd w:val="clear" w:color="auto" w:fill="3058A1"/>
          <w:tcMar>
            <w:top w:w="0" w:type="dxa"/>
            <w:bottom w:w="0" w:type="dxa"/>
          </w:tcMar>
        </w:tcPr>
        <w:p w14:paraId="22374F0C" w14:textId="551976D6" w:rsidR="0016245E" w:rsidRDefault="0016245E">
          <w:pPr>
            <w:pStyle w:val="En-tte"/>
            <w:jc w:val="right"/>
            <w:rPr>
              <w:caps/>
              <w:sz w:val="18"/>
            </w:rPr>
          </w:pPr>
        </w:p>
      </w:tc>
    </w:tr>
    <w:tr w:rsidR="0016245E" w14:paraId="52E5563F" w14:textId="77777777" w:rsidTr="009465D3">
      <w:trPr>
        <w:trHeight w:hRule="exact" w:val="289"/>
        <w:jc w:val="center"/>
      </w:trPr>
      <w:tc>
        <w:tcPr>
          <w:tcW w:w="4141" w:type="pct"/>
          <w:shd w:val="clear" w:color="auto" w:fill="FFFFFF"/>
          <w:tcMar>
            <w:top w:w="0" w:type="dxa"/>
            <w:bottom w:w="0" w:type="dxa"/>
          </w:tcMar>
        </w:tcPr>
        <w:p w14:paraId="5946239B" w14:textId="791C7DA8" w:rsidR="0016245E" w:rsidRPr="00D77A81" w:rsidRDefault="00545938" w:rsidP="00820E32">
          <w:pPr>
            <w:rPr>
              <w:sz w:val="18"/>
              <w:szCs w:val="18"/>
            </w:rPr>
          </w:pPr>
          <w:r>
            <w:rPr>
              <w:sz w:val="16"/>
              <w:szCs w:val="16"/>
            </w:rPr>
            <w:t xml:space="preserve">Annexe </w:t>
          </w:r>
          <w:r w:rsidR="00B24193">
            <w:rPr>
              <w:sz w:val="16"/>
              <w:szCs w:val="16"/>
            </w:rPr>
            <w:t>2</w:t>
          </w:r>
          <w:r>
            <w:rPr>
              <w:sz w:val="16"/>
              <w:szCs w:val="16"/>
            </w:rPr>
            <w:t xml:space="preserve"> </w:t>
          </w:r>
          <w:r w:rsidR="0016245E" w:rsidRPr="00D77A81">
            <w:rPr>
              <w:sz w:val="16"/>
              <w:szCs w:val="16"/>
            </w:rPr>
            <w:t>Règlement</w:t>
          </w:r>
          <w:r w:rsidR="0016245E">
            <w:rPr>
              <w:sz w:val="16"/>
              <w:szCs w:val="16"/>
            </w:rPr>
            <w:t xml:space="preserve"> de la consultation </w:t>
          </w:r>
          <w:r>
            <w:rPr>
              <w:sz w:val="16"/>
              <w:szCs w:val="16"/>
            </w:rPr>
            <w:t xml:space="preserve">– </w:t>
          </w:r>
          <w:r w:rsidR="00B24193">
            <w:rPr>
              <w:sz w:val="16"/>
              <w:szCs w:val="16"/>
            </w:rPr>
            <w:t>Accord de confidentialité</w:t>
          </w:r>
        </w:p>
      </w:tc>
      <w:tc>
        <w:tcPr>
          <w:tcW w:w="859" w:type="pct"/>
          <w:shd w:val="clear" w:color="auto" w:fill="FFFFFF"/>
          <w:tcMar>
            <w:top w:w="0" w:type="dxa"/>
            <w:bottom w:w="0" w:type="dxa"/>
          </w:tcMar>
        </w:tcPr>
        <w:p w14:paraId="72D0E4C5" w14:textId="7C087576" w:rsidR="0016245E" w:rsidRDefault="0016245E">
          <w:pPr>
            <w:pStyle w:val="En-tte"/>
            <w:jc w:val="right"/>
            <w:rPr>
              <w:caps/>
              <w:sz w:val="18"/>
            </w:rPr>
          </w:pPr>
          <w:r w:rsidRPr="000D2024">
            <w:rPr>
              <w:caps/>
              <w:sz w:val="18"/>
            </w:rPr>
            <w:t xml:space="preserve">Page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PAGE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>
            <w:rPr>
              <w:b/>
              <w:bCs/>
              <w:caps/>
              <w:noProof/>
              <w:sz w:val="18"/>
            </w:rPr>
            <w:t>6</w:t>
          </w:r>
          <w:r w:rsidRPr="000D2024">
            <w:rPr>
              <w:b/>
              <w:bCs/>
              <w:caps/>
              <w:sz w:val="18"/>
            </w:rPr>
            <w:fldChar w:fldCharType="end"/>
          </w:r>
          <w:r w:rsidRPr="000D2024">
            <w:rPr>
              <w:caps/>
              <w:sz w:val="18"/>
            </w:rPr>
            <w:t xml:space="preserve"> sur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NUMPAGES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>
            <w:rPr>
              <w:b/>
              <w:bCs/>
              <w:caps/>
              <w:noProof/>
              <w:sz w:val="18"/>
            </w:rPr>
            <w:t>9</w:t>
          </w:r>
          <w:r w:rsidRPr="000D2024">
            <w:rPr>
              <w:b/>
              <w:bCs/>
              <w:caps/>
              <w:sz w:val="18"/>
            </w:rPr>
            <w:fldChar w:fldCharType="end"/>
          </w:r>
        </w:p>
      </w:tc>
    </w:tr>
  </w:tbl>
  <w:p w14:paraId="35203E11" w14:textId="77777777" w:rsidR="0016245E" w:rsidRDefault="001624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EE3CF" w14:textId="77777777" w:rsidR="0003476A" w:rsidRDefault="0003476A" w:rsidP="00714912">
      <w:r>
        <w:separator/>
      </w:r>
    </w:p>
  </w:footnote>
  <w:footnote w:type="continuationSeparator" w:id="0">
    <w:p w14:paraId="61F3EECA" w14:textId="77777777" w:rsidR="0003476A" w:rsidRDefault="0003476A" w:rsidP="00714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544DF"/>
    <w:multiLevelType w:val="hybridMultilevel"/>
    <w:tmpl w:val="BA0E6044"/>
    <w:lvl w:ilvl="0" w:tplc="AC886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0E7A"/>
    <w:multiLevelType w:val="hybridMultilevel"/>
    <w:tmpl w:val="0332FB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84782"/>
    <w:multiLevelType w:val="hybridMultilevel"/>
    <w:tmpl w:val="2FA8C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6F58"/>
    <w:multiLevelType w:val="hybridMultilevel"/>
    <w:tmpl w:val="C688DE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40756"/>
    <w:multiLevelType w:val="hybridMultilevel"/>
    <w:tmpl w:val="B94E58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2487E"/>
    <w:multiLevelType w:val="hybridMultilevel"/>
    <w:tmpl w:val="BA0E60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3A54"/>
    <w:multiLevelType w:val="hybridMultilevel"/>
    <w:tmpl w:val="B55C32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67369"/>
    <w:multiLevelType w:val="hybridMultilevel"/>
    <w:tmpl w:val="BA0E60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A689B"/>
    <w:multiLevelType w:val="hybridMultilevel"/>
    <w:tmpl w:val="7A8E13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C263F"/>
    <w:multiLevelType w:val="hybridMultilevel"/>
    <w:tmpl w:val="107604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624D07"/>
    <w:multiLevelType w:val="hybridMultilevel"/>
    <w:tmpl w:val="289AF5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500A9"/>
    <w:multiLevelType w:val="hybridMultilevel"/>
    <w:tmpl w:val="04848C84"/>
    <w:lvl w:ilvl="0" w:tplc="16B0D1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57705"/>
    <w:multiLevelType w:val="hybridMultilevel"/>
    <w:tmpl w:val="BCCC9108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4A22F41"/>
    <w:multiLevelType w:val="hybridMultilevel"/>
    <w:tmpl w:val="FC5CEB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301DC3"/>
    <w:multiLevelType w:val="hybridMultilevel"/>
    <w:tmpl w:val="E0FCDFF6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E5E31"/>
    <w:multiLevelType w:val="hybridMultilevel"/>
    <w:tmpl w:val="B22E3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755CC9"/>
    <w:multiLevelType w:val="hybridMultilevel"/>
    <w:tmpl w:val="AD4A8B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985E00"/>
    <w:multiLevelType w:val="hybridMultilevel"/>
    <w:tmpl w:val="DD2EBF3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EC36159"/>
    <w:multiLevelType w:val="hybridMultilevel"/>
    <w:tmpl w:val="9B069F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0629D8"/>
    <w:multiLevelType w:val="hybridMultilevel"/>
    <w:tmpl w:val="32AEB682"/>
    <w:lvl w:ilvl="0" w:tplc="F3A21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5C492B"/>
    <w:multiLevelType w:val="hybridMultilevel"/>
    <w:tmpl w:val="D60ACD4C"/>
    <w:lvl w:ilvl="0" w:tplc="7D56C7B4">
      <w:start w:val="1"/>
      <w:numFmt w:val="decimal"/>
      <w:lvlText w:val="Article %1."/>
      <w:lvlJc w:val="left"/>
      <w:pPr>
        <w:ind w:left="4896" w:hanging="360"/>
      </w:pPr>
      <w:rPr>
        <w:rFonts w:cs="Times New Roman" w:hint="default"/>
      </w:rPr>
    </w:lvl>
    <w:lvl w:ilvl="1" w:tplc="040C0019" w:tentative="1">
      <w:start w:val="1"/>
      <w:numFmt w:val="lowerLetter"/>
      <w:pStyle w:val="Titre21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pStyle w:val="BBClause3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pStyle w:val="BBClause4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pStyle w:val="BBClause5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3E96C85"/>
    <w:multiLevelType w:val="hybridMultilevel"/>
    <w:tmpl w:val="F0326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064B83"/>
    <w:multiLevelType w:val="hybridMultilevel"/>
    <w:tmpl w:val="5BC03E26"/>
    <w:lvl w:ilvl="0" w:tplc="ED6A8F64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31A94B1E"/>
    <w:multiLevelType w:val="hybridMultilevel"/>
    <w:tmpl w:val="BA0E60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54040F"/>
    <w:multiLevelType w:val="hybridMultilevel"/>
    <w:tmpl w:val="50F8C4AA"/>
    <w:lvl w:ilvl="0" w:tplc="E6BC6E5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3B1F59"/>
    <w:multiLevelType w:val="hybridMultilevel"/>
    <w:tmpl w:val="833E8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B37AF6"/>
    <w:multiLevelType w:val="hybridMultilevel"/>
    <w:tmpl w:val="3B26A9D8"/>
    <w:lvl w:ilvl="0" w:tplc="2F4AA232">
      <w:start w:val="1"/>
      <w:numFmt w:val="lowerLetter"/>
      <w:pStyle w:val="Titre3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35973"/>
    <w:multiLevelType w:val="hybridMultilevel"/>
    <w:tmpl w:val="24E49486"/>
    <w:lvl w:ilvl="0" w:tplc="A894CE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B4080"/>
    <w:multiLevelType w:val="hybridMultilevel"/>
    <w:tmpl w:val="BA0E60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3C2951"/>
    <w:multiLevelType w:val="hybridMultilevel"/>
    <w:tmpl w:val="0332FB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4F38C6"/>
    <w:multiLevelType w:val="hybridMultilevel"/>
    <w:tmpl w:val="85BCFFF8"/>
    <w:lvl w:ilvl="0" w:tplc="519E8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102092"/>
    <w:multiLevelType w:val="hybridMultilevel"/>
    <w:tmpl w:val="DA28D5B4"/>
    <w:lvl w:ilvl="0" w:tplc="040C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451D2C02"/>
    <w:multiLevelType w:val="hybridMultilevel"/>
    <w:tmpl w:val="7EA02FB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5D9480B"/>
    <w:multiLevelType w:val="hybridMultilevel"/>
    <w:tmpl w:val="3A18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F111EB"/>
    <w:multiLevelType w:val="hybridMultilevel"/>
    <w:tmpl w:val="1E24D46E"/>
    <w:lvl w:ilvl="0" w:tplc="339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97711B"/>
    <w:multiLevelType w:val="hybridMultilevel"/>
    <w:tmpl w:val="F53A6862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A41959"/>
    <w:multiLevelType w:val="hybridMultilevel"/>
    <w:tmpl w:val="296EA4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461F32"/>
    <w:multiLevelType w:val="hybridMultilevel"/>
    <w:tmpl w:val="D0E445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BC3C1C"/>
    <w:multiLevelType w:val="hybridMultilevel"/>
    <w:tmpl w:val="855C9618"/>
    <w:lvl w:ilvl="0" w:tplc="25F44E2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13401D"/>
    <w:multiLevelType w:val="hybridMultilevel"/>
    <w:tmpl w:val="0D085942"/>
    <w:lvl w:ilvl="0" w:tplc="C18CB5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50855"/>
    <w:multiLevelType w:val="hybridMultilevel"/>
    <w:tmpl w:val="954ADCD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4D1C51"/>
    <w:multiLevelType w:val="hybridMultilevel"/>
    <w:tmpl w:val="BA0E60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B91A3D"/>
    <w:multiLevelType w:val="hybridMultilevel"/>
    <w:tmpl w:val="746CDF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F56F3"/>
    <w:multiLevelType w:val="hybridMultilevel"/>
    <w:tmpl w:val="BCE66E12"/>
    <w:lvl w:ilvl="0" w:tplc="C980D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FE085E"/>
    <w:multiLevelType w:val="hybridMultilevel"/>
    <w:tmpl w:val="83BC2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EB73BA"/>
    <w:multiLevelType w:val="hybridMultilevel"/>
    <w:tmpl w:val="8CDA10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D6A8B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07E10"/>
    <w:multiLevelType w:val="hybridMultilevel"/>
    <w:tmpl w:val="E9F2AF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6342901">
    <w:abstractNumId w:val="14"/>
  </w:num>
  <w:num w:numId="2" w16cid:durableId="257640300">
    <w:abstractNumId w:val="40"/>
  </w:num>
  <w:num w:numId="3" w16cid:durableId="320083088">
    <w:abstractNumId w:val="26"/>
  </w:num>
  <w:num w:numId="4" w16cid:durableId="323245416">
    <w:abstractNumId w:val="4"/>
  </w:num>
  <w:num w:numId="5" w16cid:durableId="915896486">
    <w:abstractNumId w:val="32"/>
  </w:num>
  <w:num w:numId="6" w16cid:durableId="1638335593">
    <w:abstractNumId w:val="11"/>
  </w:num>
  <w:num w:numId="7" w16cid:durableId="1255433116">
    <w:abstractNumId w:val="11"/>
  </w:num>
  <w:num w:numId="8" w16cid:durableId="1433429983">
    <w:abstractNumId w:val="33"/>
  </w:num>
  <w:num w:numId="9" w16cid:durableId="1641421185">
    <w:abstractNumId w:val="35"/>
  </w:num>
  <w:num w:numId="10" w16cid:durableId="1455712241">
    <w:abstractNumId w:val="19"/>
  </w:num>
  <w:num w:numId="11" w16cid:durableId="482816272">
    <w:abstractNumId w:val="8"/>
  </w:num>
  <w:num w:numId="12" w16cid:durableId="75782748">
    <w:abstractNumId w:val="12"/>
  </w:num>
  <w:num w:numId="13" w16cid:durableId="659625835">
    <w:abstractNumId w:val="36"/>
  </w:num>
  <w:num w:numId="14" w16cid:durableId="1133327301">
    <w:abstractNumId w:val="2"/>
  </w:num>
  <w:num w:numId="15" w16cid:durableId="137262788">
    <w:abstractNumId w:val="9"/>
  </w:num>
  <w:num w:numId="16" w16cid:durableId="1341467077">
    <w:abstractNumId w:val="45"/>
  </w:num>
  <w:num w:numId="17" w16cid:durableId="1448428825">
    <w:abstractNumId w:val="44"/>
  </w:num>
  <w:num w:numId="18" w16cid:durableId="176119966">
    <w:abstractNumId w:val="6"/>
  </w:num>
  <w:num w:numId="19" w16cid:durableId="114567465">
    <w:abstractNumId w:val="20"/>
  </w:num>
  <w:num w:numId="20" w16cid:durableId="603459529">
    <w:abstractNumId w:val="20"/>
    <w:lvlOverride w:ilvl="0">
      <w:startOverride w:val="1"/>
    </w:lvlOverride>
  </w:num>
  <w:num w:numId="21" w16cid:durableId="1246450820">
    <w:abstractNumId w:val="24"/>
  </w:num>
  <w:num w:numId="22" w16cid:durableId="866917621">
    <w:abstractNumId w:val="46"/>
  </w:num>
  <w:num w:numId="23" w16cid:durableId="629898847">
    <w:abstractNumId w:val="3"/>
  </w:num>
  <w:num w:numId="24" w16cid:durableId="963654353">
    <w:abstractNumId w:val="16"/>
  </w:num>
  <w:num w:numId="25" w16cid:durableId="2057653586">
    <w:abstractNumId w:val="21"/>
  </w:num>
  <w:num w:numId="26" w16cid:durableId="1357776993">
    <w:abstractNumId w:val="37"/>
  </w:num>
  <w:num w:numId="27" w16cid:durableId="238758110">
    <w:abstractNumId w:val="42"/>
  </w:num>
  <w:num w:numId="28" w16cid:durableId="2131045949">
    <w:abstractNumId w:val="18"/>
  </w:num>
  <w:num w:numId="29" w16cid:durableId="1520704493">
    <w:abstractNumId w:val="25"/>
  </w:num>
  <w:num w:numId="30" w16cid:durableId="663363120">
    <w:abstractNumId w:val="13"/>
  </w:num>
  <w:num w:numId="31" w16cid:durableId="234558607">
    <w:abstractNumId w:val="15"/>
  </w:num>
  <w:num w:numId="32" w16cid:durableId="1014107927">
    <w:abstractNumId w:val="34"/>
  </w:num>
  <w:num w:numId="33" w16cid:durableId="1388728126">
    <w:abstractNumId w:val="1"/>
  </w:num>
  <w:num w:numId="34" w16cid:durableId="1797529717">
    <w:abstractNumId w:val="29"/>
  </w:num>
  <w:num w:numId="35" w16cid:durableId="2121416728">
    <w:abstractNumId w:val="43"/>
  </w:num>
  <w:num w:numId="36" w16cid:durableId="1253272354">
    <w:abstractNumId w:val="0"/>
  </w:num>
  <w:num w:numId="37" w16cid:durableId="988559041">
    <w:abstractNumId w:val="28"/>
  </w:num>
  <w:num w:numId="38" w16cid:durableId="1112437211">
    <w:abstractNumId w:val="30"/>
  </w:num>
  <w:num w:numId="39" w16cid:durableId="1805734799">
    <w:abstractNumId w:val="7"/>
  </w:num>
  <w:num w:numId="40" w16cid:durableId="1366448946">
    <w:abstractNumId w:val="23"/>
  </w:num>
  <w:num w:numId="41" w16cid:durableId="1884512460">
    <w:abstractNumId w:val="41"/>
  </w:num>
  <w:num w:numId="42" w16cid:durableId="1010369509">
    <w:abstractNumId w:val="5"/>
  </w:num>
  <w:num w:numId="43" w16cid:durableId="2032997856">
    <w:abstractNumId w:val="17"/>
  </w:num>
  <w:num w:numId="44" w16cid:durableId="63259736">
    <w:abstractNumId w:val="27"/>
  </w:num>
  <w:num w:numId="45" w16cid:durableId="1498181612">
    <w:abstractNumId w:val="10"/>
  </w:num>
  <w:num w:numId="46" w16cid:durableId="1630696379">
    <w:abstractNumId w:val="31"/>
  </w:num>
  <w:num w:numId="47" w16cid:durableId="620848016">
    <w:abstractNumId w:val="39"/>
  </w:num>
  <w:num w:numId="48" w16cid:durableId="1284456337">
    <w:abstractNumId w:val="22"/>
  </w:num>
  <w:num w:numId="49" w16cid:durableId="169063855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FC"/>
    <w:rsid w:val="000015BD"/>
    <w:rsid w:val="000015E5"/>
    <w:rsid w:val="000050BE"/>
    <w:rsid w:val="00007D27"/>
    <w:rsid w:val="00010B5A"/>
    <w:rsid w:val="00016118"/>
    <w:rsid w:val="00021745"/>
    <w:rsid w:val="00021F5B"/>
    <w:rsid w:val="00024AB5"/>
    <w:rsid w:val="0003200C"/>
    <w:rsid w:val="00032520"/>
    <w:rsid w:val="00032706"/>
    <w:rsid w:val="00032912"/>
    <w:rsid w:val="0003476A"/>
    <w:rsid w:val="000362C4"/>
    <w:rsid w:val="000376C2"/>
    <w:rsid w:val="00040035"/>
    <w:rsid w:val="00043A10"/>
    <w:rsid w:val="0005076E"/>
    <w:rsid w:val="00050D07"/>
    <w:rsid w:val="0005193A"/>
    <w:rsid w:val="0005196B"/>
    <w:rsid w:val="00053915"/>
    <w:rsid w:val="00054B53"/>
    <w:rsid w:val="00054C3B"/>
    <w:rsid w:val="00055F3B"/>
    <w:rsid w:val="00056368"/>
    <w:rsid w:val="00056F32"/>
    <w:rsid w:val="00057897"/>
    <w:rsid w:val="000604A4"/>
    <w:rsid w:val="00060DCE"/>
    <w:rsid w:val="00064A45"/>
    <w:rsid w:val="00065A52"/>
    <w:rsid w:val="00073BF3"/>
    <w:rsid w:val="000751DC"/>
    <w:rsid w:val="00075429"/>
    <w:rsid w:val="00076E7F"/>
    <w:rsid w:val="0008012F"/>
    <w:rsid w:val="00080661"/>
    <w:rsid w:val="00080720"/>
    <w:rsid w:val="00081CA4"/>
    <w:rsid w:val="00081E3F"/>
    <w:rsid w:val="000839EC"/>
    <w:rsid w:val="000861C2"/>
    <w:rsid w:val="0009114A"/>
    <w:rsid w:val="000912FF"/>
    <w:rsid w:val="000935E9"/>
    <w:rsid w:val="00094AAF"/>
    <w:rsid w:val="000A3A1D"/>
    <w:rsid w:val="000A4790"/>
    <w:rsid w:val="000A5554"/>
    <w:rsid w:val="000A5A78"/>
    <w:rsid w:val="000B4476"/>
    <w:rsid w:val="000B6658"/>
    <w:rsid w:val="000C0DBF"/>
    <w:rsid w:val="000C1D91"/>
    <w:rsid w:val="000C2FAD"/>
    <w:rsid w:val="000C49B2"/>
    <w:rsid w:val="000C6C89"/>
    <w:rsid w:val="000C6DD5"/>
    <w:rsid w:val="000C7C0F"/>
    <w:rsid w:val="000C7E41"/>
    <w:rsid w:val="000D2024"/>
    <w:rsid w:val="000D2492"/>
    <w:rsid w:val="000D331B"/>
    <w:rsid w:val="000D42C1"/>
    <w:rsid w:val="000D4452"/>
    <w:rsid w:val="000D5C39"/>
    <w:rsid w:val="000D6B93"/>
    <w:rsid w:val="000D7FBA"/>
    <w:rsid w:val="000E035C"/>
    <w:rsid w:val="000E1046"/>
    <w:rsid w:val="000E49DA"/>
    <w:rsid w:val="000E5B50"/>
    <w:rsid w:val="000E7109"/>
    <w:rsid w:val="000F1E5A"/>
    <w:rsid w:val="000F2929"/>
    <w:rsid w:val="000F2E9F"/>
    <w:rsid w:val="000F4CB0"/>
    <w:rsid w:val="00105F89"/>
    <w:rsid w:val="00113ACC"/>
    <w:rsid w:val="00113F8D"/>
    <w:rsid w:val="001154B7"/>
    <w:rsid w:val="0011663A"/>
    <w:rsid w:val="00124093"/>
    <w:rsid w:val="00125A74"/>
    <w:rsid w:val="00126F9E"/>
    <w:rsid w:val="00127A3B"/>
    <w:rsid w:val="00127D53"/>
    <w:rsid w:val="00127DBB"/>
    <w:rsid w:val="00130457"/>
    <w:rsid w:val="00130ED1"/>
    <w:rsid w:val="00132C6A"/>
    <w:rsid w:val="00140585"/>
    <w:rsid w:val="00142D6F"/>
    <w:rsid w:val="001450A1"/>
    <w:rsid w:val="0014647A"/>
    <w:rsid w:val="0014674D"/>
    <w:rsid w:val="0015270C"/>
    <w:rsid w:val="0015320A"/>
    <w:rsid w:val="001533CF"/>
    <w:rsid w:val="00161705"/>
    <w:rsid w:val="0016245E"/>
    <w:rsid w:val="00162993"/>
    <w:rsid w:val="00165988"/>
    <w:rsid w:val="001673E7"/>
    <w:rsid w:val="00172962"/>
    <w:rsid w:val="00173283"/>
    <w:rsid w:val="00176626"/>
    <w:rsid w:val="001809A8"/>
    <w:rsid w:val="00181AE3"/>
    <w:rsid w:val="00183084"/>
    <w:rsid w:val="0018442B"/>
    <w:rsid w:val="0018486F"/>
    <w:rsid w:val="00185082"/>
    <w:rsid w:val="0018554A"/>
    <w:rsid w:val="00185D5A"/>
    <w:rsid w:val="00187E4F"/>
    <w:rsid w:val="00190290"/>
    <w:rsid w:val="00190CB0"/>
    <w:rsid w:val="001915F0"/>
    <w:rsid w:val="001A044C"/>
    <w:rsid w:val="001A16E3"/>
    <w:rsid w:val="001A333A"/>
    <w:rsid w:val="001A3799"/>
    <w:rsid w:val="001A3F1D"/>
    <w:rsid w:val="001A6698"/>
    <w:rsid w:val="001A6D27"/>
    <w:rsid w:val="001B2339"/>
    <w:rsid w:val="001B2441"/>
    <w:rsid w:val="001B4860"/>
    <w:rsid w:val="001B4893"/>
    <w:rsid w:val="001B6028"/>
    <w:rsid w:val="001C0BCC"/>
    <w:rsid w:val="001C0E54"/>
    <w:rsid w:val="001C2A1B"/>
    <w:rsid w:val="001C3CF8"/>
    <w:rsid w:val="001C3CFE"/>
    <w:rsid w:val="001C4DAD"/>
    <w:rsid w:val="001C54C9"/>
    <w:rsid w:val="001C5BEA"/>
    <w:rsid w:val="001D0F2E"/>
    <w:rsid w:val="001D244C"/>
    <w:rsid w:val="001D27ED"/>
    <w:rsid w:val="001D2CD6"/>
    <w:rsid w:val="001D47A7"/>
    <w:rsid w:val="001D47AD"/>
    <w:rsid w:val="001D6106"/>
    <w:rsid w:val="001E109B"/>
    <w:rsid w:val="001E334D"/>
    <w:rsid w:val="001E3C70"/>
    <w:rsid w:val="001E54D6"/>
    <w:rsid w:val="001E63B0"/>
    <w:rsid w:val="001E6D4C"/>
    <w:rsid w:val="001F0A23"/>
    <w:rsid w:val="001F0C71"/>
    <w:rsid w:val="001F1316"/>
    <w:rsid w:val="001F1900"/>
    <w:rsid w:val="001F19BB"/>
    <w:rsid w:val="001F4981"/>
    <w:rsid w:val="001F6A25"/>
    <w:rsid w:val="001F70BF"/>
    <w:rsid w:val="001F7B6D"/>
    <w:rsid w:val="002017DA"/>
    <w:rsid w:val="002018FE"/>
    <w:rsid w:val="002027D3"/>
    <w:rsid w:val="00204A74"/>
    <w:rsid w:val="0020601E"/>
    <w:rsid w:val="00210F9C"/>
    <w:rsid w:val="00211C15"/>
    <w:rsid w:val="00211EE1"/>
    <w:rsid w:val="0021310F"/>
    <w:rsid w:val="00213DFC"/>
    <w:rsid w:val="00214D2F"/>
    <w:rsid w:val="00214E46"/>
    <w:rsid w:val="00215004"/>
    <w:rsid w:val="00216931"/>
    <w:rsid w:val="00217937"/>
    <w:rsid w:val="00220DB8"/>
    <w:rsid w:val="00221C7D"/>
    <w:rsid w:val="00222E05"/>
    <w:rsid w:val="00226C77"/>
    <w:rsid w:val="00231646"/>
    <w:rsid w:val="002328B1"/>
    <w:rsid w:val="00233B1C"/>
    <w:rsid w:val="002340C7"/>
    <w:rsid w:val="00235AAD"/>
    <w:rsid w:val="00235B85"/>
    <w:rsid w:val="00236936"/>
    <w:rsid w:val="00237301"/>
    <w:rsid w:val="002402FB"/>
    <w:rsid w:val="0024372E"/>
    <w:rsid w:val="00245715"/>
    <w:rsid w:val="0024582A"/>
    <w:rsid w:val="00246105"/>
    <w:rsid w:val="00247C1A"/>
    <w:rsid w:val="00250634"/>
    <w:rsid w:val="00251B50"/>
    <w:rsid w:val="00252551"/>
    <w:rsid w:val="002536F8"/>
    <w:rsid w:val="0025398E"/>
    <w:rsid w:val="00254A43"/>
    <w:rsid w:val="00257110"/>
    <w:rsid w:val="0026209F"/>
    <w:rsid w:val="00265798"/>
    <w:rsid w:val="002669DE"/>
    <w:rsid w:val="00267AE7"/>
    <w:rsid w:val="00267DB4"/>
    <w:rsid w:val="00270C4A"/>
    <w:rsid w:val="002729DC"/>
    <w:rsid w:val="00272D4E"/>
    <w:rsid w:val="002739A0"/>
    <w:rsid w:val="00273AF1"/>
    <w:rsid w:val="002741FC"/>
    <w:rsid w:val="002769D8"/>
    <w:rsid w:val="002769E0"/>
    <w:rsid w:val="00280F2E"/>
    <w:rsid w:val="002827C7"/>
    <w:rsid w:val="0028466D"/>
    <w:rsid w:val="0028505A"/>
    <w:rsid w:val="002856F5"/>
    <w:rsid w:val="00285D4B"/>
    <w:rsid w:val="00286E20"/>
    <w:rsid w:val="002957CB"/>
    <w:rsid w:val="00295C7B"/>
    <w:rsid w:val="0029702E"/>
    <w:rsid w:val="002979D3"/>
    <w:rsid w:val="002A029E"/>
    <w:rsid w:val="002A0D4A"/>
    <w:rsid w:val="002A149C"/>
    <w:rsid w:val="002A1D98"/>
    <w:rsid w:val="002A336F"/>
    <w:rsid w:val="002A5B69"/>
    <w:rsid w:val="002A6D93"/>
    <w:rsid w:val="002A73EA"/>
    <w:rsid w:val="002B0210"/>
    <w:rsid w:val="002B0C04"/>
    <w:rsid w:val="002B5877"/>
    <w:rsid w:val="002B7116"/>
    <w:rsid w:val="002C6833"/>
    <w:rsid w:val="002D05DE"/>
    <w:rsid w:val="002D1058"/>
    <w:rsid w:val="002D11D2"/>
    <w:rsid w:val="002D2B9D"/>
    <w:rsid w:val="002D535D"/>
    <w:rsid w:val="002E58A5"/>
    <w:rsid w:val="002E79DD"/>
    <w:rsid w:val="002E7E10"/>
    <w:rsid w:val="002F01C6"/>
    <w:rsid w:val="002F04F5"/>
    <w:rsid w:val="002F20F3"/>
    <w:rsid w:val="002F24EB"/>
    <w:rsid w:val="002F401C"/>
    <w:rsid w:val="002F4D75"/>
    <w:rsid w:val="002F6748"/>
    <w:rsid w:val="00301BA4"/>
    <w:rsid w:val="00302964"/>
    <w:rsid w:val="00303353"/>
    <w:rsid w:val="00304280"/>
    <w:rsid w:val="0030535B"/>
    <w:rsid w:val="00307D69"/>
    <w:rsid w:val="00310503"/>
    <w:rsid w:val="00310735"/>
    <w:rsid w:val="003109FC"/>
    <w:rsid w:val="003115D0"/>
    <w:rsid w:val="003145FE"/>
    <w:rsid w:val="00315CD3"/>
    <w:rsid w:val="00316B51"/>
    <w:rsid w:val="00320647"/>
    <w:rsid w:val="003209AE"/>
    <w:rsid w:val="00320EEF"/>
    <w:rsid w:val="00321446"/>
    <w:rsid w:val="0032152C"/>
    <w:rsid w:val="00321B57"/>
    <w:rsid w:val="0032332E"/>
    <w:rsid w:val="00323DF7"/>
    <w:rsid w:val="0032407E"/>
    <w:rsid w:val="00325096"/>
    <w:rsid w:val="003259A5"/>
    <w:rsid w:val="003263F1"/>
    <w:rsid w:val="00326E0E"/>
    <w:rsid w:val="00327035"/>
    <w:rsid w:val="0032791E"/>
    <w:rsid w:val="003316D1"/>
    <w:rsid w:val="003333D2"/>
    <w:rsid w:val="003358DB"/>
    <w:rsid w:val="00340D51"/>
    <w:rsid w:val="00344CE1"/>
    <w:rsid w:val="003455F9"/>
    <w:rsid w:val="00345CE4"/>
    <w:rsid w:val="00346BB4"/>
    <w:rsid w:val="00347D5C"/>
    <w:rsid w:val="00350875"/>
    <w:rsid w:val="0035354F"/>
    <w:rsid w:val="003539F2"/>
    <w:rsid w:val="0035557C"/>
    <w:rsid w:val="003559F2"/>
    <w:rsid w:val="00357AF8"/>
    <w:rsid w:val="0036167A"/>
    <w:rsid w:val="00361D71"/>
    <w:rsid w:val="00363BFD"/>
    <w:rsid w:val="0036453D"/>
    <w:rsid w:val="00371283"/>
    <w:rsid w:val="00375A40"/>
    <w:rsid w:val="00375C70"/>
    <w:rsid w:val="00377060"/>
    <w:rsid w:val="00377664"/>
    <w:rsid w:val="0037784E"/>
    <w:rsid w:val="00380EAE"/>
    <w:rsid w:val="003814A1"/>
    <w:rsid w:val="00381738"/>
    <w:rsid w:val="0038193F"/>
    <w:rsid w:val="00383ADF"/>
    <w:rsid w:val="0038521D"/>
    <w:rsid w:val="00390445"/>
    <w:rsid w:val="00393AE2"/>
    <w:rsid w:val="00395C56"/>
    <w:rsid w:val="00395DEA"/>
    <w:rsid w:val="00397307"/>
    <w:rsid w:val="003A172C"/>
    <w:rsid w:val="003A1F0B"/>
    <w:rsid w:val="003A2F70"/>
    <w:rsid w:val="003A42C2"/>
    <w:rsid w:val="003A5ED3"/>
    <w:rsid w:val="003A7B24"/>
    <w:rsid w:val="003B0CAB"/>
    <w:rsid w:val="003B0FEA"/>
    <w:rsid w:val="003B246A"/>
    <w:rsid w:val="003B2B4D"/>
    <w:rsid w:val="003B4734"/>
    <w:rsid w:val="003B7B72"/>
    <w:rsid w:val="003C0154"/>
    <w:rsid w:val="003C0952"/>
    <w:rsid w:val="003C563A"/>
    <w:rsid w:val="003D1031"/>
    <w:rsid w:val="003D1128"/>
    <w:rsid w:val="003D3A0B"/>
    <w:rsid w:val="003D433C"/>
    <w:rsid w:val="003D638B"/>
    <w:rsid w:val="003D6803"/>
    <w:rsid w:val="003D725A"/>
    <w:rsid w:val="003D76F5"/>
    <w:rsid w:val="003E095C"/>
    <w:rsid w:val="003E1E8F"/>
    <w:rsid w:val="003E3408"/>
    <w:rsid w:val="003E47B7"/>
    <w:rsid w:val="003E7992"/>
    <w:rsid w:val="003E7B42"/>
    <w:rsid w:val="003F00B5"/>
    <w:rsid w:val="003F01D1"/>
    <w:rsid w:val="003F08DD"/>
    <w:rsid w:val="003F0D2A"/>
    <w:rsid w:val="003F2D9B"/>
    <w:rsid w:val="003F33F0"/>
    <w:rsid w:val="003F4859"/>
    <w:rsid w:val="003F5370"/>
    <w:rsid w:val="003F5EAC"/>
    <w:rsid w:val="003F701C"/>
    <w:rsid w:val="00400ED4"/>
    <w:rsid w:val="00403D43"/>
    <w:rsid w:val="00405ACC"/>
    <w:rsid w:val="0040694C"/>
    <w:rsid w:val="00411152"/>
    <w:rsid w:val="004120AC"/>
    <w:rsid w:val="0041244B"/>
    <w:rsid w:val="0041316B"/>
    <w:rsid w:val="00414045"/>
    <w:rsid w:val="00416710"/>
    <w:rsid w:val="004240C0"/>
    <w:rsid w:val="004266F1"/>
    <w:rsid w:val="00426E02"/>
    <w:rsid w:val="00430168"/>
    <w:rsid w:val="004313F3"/>
    <w:rsid w:val="004318B7"/>
    <w:rsid w:val="00431DE6"/>
    <w:rsid w:val="004330B8"/>
    <w:rsid w:val="004363FB"/>
    <w:rsid w:val="004370C6"/>
    <w:rsid w:val="00442592"/>
    <w:rsid w:val="0044282C"/>
    <w:rsid w:val="00442A1A"/>
    <w:rsid w:val="00443D89"/>
    <w:rsid w:val="00445700"/>
    <w:rsid w:val="00445839"/>
    <w:rsid w:val="00447688"/>
    <w:rsid w:val="00447798"/>
    <w:rsid w:val="00452A38"/>
    <w:rsid w:val="00454D52"/>
    <w:rsid w:val="004649E9"/>
    <w:rsid w:val="00464AE1"/>
    <w:rsid w:val="00465BAA"/>
    <w:rsid w:val="00466307"/>
    <w:rsid w:val="004742DA"/>
    <w:rsid w:val="00474543"/>
    <w:rsid w:val="0047498F"/>
    <w:rsid w:val="00477F70"/>
    <w:rsid w:val="004800F0"/>
    <w:rsid w:val="00480353"/>
    <w:rsid w:val="00480AD8"/>
    <w:rsid w:val="00481CF8"/>
    <w:rsid w:val="00487B26"/>
    <w:rsid w:val="00492138"/>
    <w:rsid w:val="004924DC"/>
    <w:rsid w:val="00497A95"/>
    <w:rsid w:val="004A108B"/>
    <w:rsid w:val="004A44CF"/>
    <w:rsid w:val="004A4B7B"/>
    <w:rsid w:val="004B0495"/>
    <w:rsid w:val="004B274E"/>
    <w:rsid w:val="004B3281"/>
    <w:rsid w:val="004B372A"/>
    <w:rsid w:val="004B5CAD"/>
    <w:rsid w:val="004C01FB"/>
    <w:rsid w:val="004C1736"/>
    <w:rsid w:val="004C4753"/>
    <w:rsid w:val="004C77D1"/>
    <w:rsid w:val="004D00C0"/>
    <w:rsid w:val="004D1392"/>
    <w:rsid w:val="004D237A"/>
    <w:rsid w:val="004D3C95"/>
    <w:rsid w:val="004E0EC6"/>
    <w:rsid w:val="004E15D5"/>
    <w:rsid w:val="004E2B26"/>
    <w:rsid w:val="004E2B66"/>
    <w:rsid w:val="004E53E3"/>
    <w:rsid w:val="004E78B1"/>
    <w:rsid w:val="004F0351"/>
    <w:rsid w:val="004F2674"/>
    <w:rsid w:val="004F6602"/>
    <w:rsid w:val="004F66EC"/>
    <w:rsid w:val="004F675D"/>
    <w:rsid w:val="004F74EC"/>
    <w:rsid w:val="004F7909"/>
    <w:rsid w:val="00501E16"/>
    <w:rsid w:val="00506349"/>
    <w:rsid w:val="005110F2"/>
    <w:rsid w:val="00512AFA"/>
    <w:rsid w:val="00512C7A"/>
    <w:rsid w:val="00513880"/>
    <w:rsid w:val="005160B9"/>
    <w:rsid w:val="00516CD0"/>
    <w:rsid w:val="005173FB"/>
    <w:rsid w:val="00520E55"/>
    <w:rsid w:val="00521CB3"/>
    <w:rsid w:val="005243C1"/>
    <w:rsid w:val="00525E39"/>
    <w:rsid w:val="005268A6"/>
    <w:rsid w:val="0053387E"/>
    <w:rsid w:val="00536132"/>
    <w:rsid w:val="00536783"/>
    <w:rsid w:val="00540147"/>
    <w:rsid w:val="00540435"/>
    <w:rsid w:val="00540AE9"/>
    <w:rsid w:val="00540DF5"/>
    <w:rsid w:val="00541A92"/>
    <w:rsid w:val="00541CBF"/>
    <w:rsid w:val="00544C93"/>
    <w:rsid w:val="00545938"/>
    <w:rsid w:val="00545C88"/>
    <w:rsid w:val="00546295"/>
    <w:rsid w:val="00555C52"/>
    <w:rsid w:val="00556944"/>
    <w:rsid w:val="005578D4"/>
    <w:rsid w:val="0056138F"/>
    <w:rsid w:val="00562CB7"/>
    <w:rsid w:val="00562D6F"/>
    <w:rsid w:val="005642D3"/>
    <w:rsid w:val="00565A5D"/>
    <w:rsid w:val="00567F92"/>
    <w:rsid w:val="00571118"/>
    <w:rsid w:val="00572821"/>
    <w:rsid w:val="00572B63"/>
    <w:rsid w:val="00573513"/>
    <w:rsid w:val="005742A6"/>
    <w:rsid w:val="005771E1"/>
    <w:rsid w:val="0058090B"/>
    <w:rsid w:val="00582381"/>
    <w:rsid w:val="00584039"/>
    <w:rsid w:val="005845DC"/>
    <w:rsid w:val="00584701"/>
    <w:rsid w:val="0058657E"/>
    <w:rsid w:val="005876BF"/>
    <w:rsid w:val="00587EAF"/>
    <w:rsid w:val="0059191A"/>
    <w:rsid w:val="005930A3"/>
    <w:rsid w:val="005936BD"/>
    <w:rsid w:val="00594213"/>
    <w:rsid w:val="005A0148"/>
    <w:rsid w:val="005A0461"/>
    <w:rsid w:val="005A0B18"/>
    <w:rsid w:val="005A61A0"/>
    <w:rsid w:val="005B13B4"/>
    <w:rsid w:val="005B3A83"/>
    <w:rsid w:val="005B3C0B"/>
    <w:rsid w:val="005B554C"/>
    <w:rsid w:val="005B6182"/>
    <w:rsid w:val="005B7427"/>
    <w:rsid w:val="005B7475"/>
    <w:rsid w:val="005C2F2F"/>
    <w:rsid w:val="005C4E6B"/>
    <w:rsid w:val="005C5528"/>
    <w:rsid w:val="005C7C1A"/>
    <w:rsid w:val="005D1A18"/>
    <w:rsid w:val="005D2411"/>
    <w:rsid w:val="005D7354"/>
    <w:rsid w:val="005D7E0B"/>
    <w:rsid w:val="005E0C9E"/>
    <w:rsid w:val="005E220C"/>
    <w:rsid w:val="005F15EE"/>
    <w:rsid w:val="005F17C9"/>
    <w:rsid w:val="005F185F"/>
    <w:rsid w:val="005F231F"/>
    <w:rsid w:val="005F502D"/>
    <w:rsid w:val="006049DD"/>
    <w:rsid w:val="00604A53"/>
    <w:rsid w:val="00606A00"/>
    <w:rsid w:val="00607596"/>
    <w:rsid w:val="00610A2C"/>
    <w:rsid w:val="00611E86"/>
    <w:rsid w:val="006122DB"/>
    <w:rsid w:val="006175C2"/>
    <w:rsid w:val="00620AAC"/>
    <w:rsid w:val="006233A8"/>
    <w:rsid w:val="00623B6E"/>
    <w:rsid w:val="00623D56"/>
    <w:rsid w:val="006244F2"/>
    <w:rsid w:val="006262DD"/>
    <w:rsid w:val="00630D05"/>
    <w:rsid w:val="0063269F"/>
    <w:rsid w:val="006332F5"/>
    <w:rsid w:val="00633D60"/>
    <w:rsid w:val="00636575"/>
    <w:rsid w:val="0064284B"/>
    <w:rsid w:val="00643B18"/>
    <w:rsid w:val="006443AA"/>
    <w:rsid w:val="006445A9"/>
    <w:rsid w:val="00644D91"/>
    <w:rsid w:val="00650ABE"/>
    <w:rsid w:val="006520CB"/>
    <w:rsid w:val="00653AFC"/>
    <w:rsid w:val="00654217"/>
    <w:rsid w:val="00654363"/>
    <w:rsid w:val="00654AFC"/>
    <w:rsid w:val="00655564"/>
    <w:rsid w:val="00657BA9"/>
    <w:rsid w:val="00660DB8"/>
    <w:rsid w:val="00661F02"/>
    <w:rsid w:val="00664309"/>
    <w:rsid w:val="006644D8"/>
    <w:rsid w:val="00664B55"/>
    <w:rsid w:val="00665ADC"/>
    <w:rsid w:val="0067341D"/>
    <w:rsid w:val="00675ECE"/>
    <w:rsid w:val="006769EB"/>
    <w:rsid w:val="00677245"/>
    <w:rsid w:val="00677C46"/>
    <w:rsid w:val="0068041B"/>
    <w:rsid w:val="00681866"/>
    <w:rsid w:val="00684A65"/>
    <w:rsid w:val="00685F02"/>
    <w:rsid w:val="00687633"/>
    <w:rsid w:val="00690E92"/>
    <w:rsid w:val="00693FA8"/>
    <w:rsid w:val="006950E0"/>
    <w:rsid w:val="006955DA"/>
    <w:rsid w:val="00697FF9"/>
    <w:rsid w:val="006A299C"/>
    <w:rsid w:val="006A2AA1"/>
    <w:rsid w:val="006A5069"/>
    <w:rsid w:val="006A6092"/>
    <w:rsid w:val="006A66B3"/>
    <w:rsid w:val="006B17B2"/>
    <w:rsid w:val="006B20A9"/>
    <w:rsid w:val="006B2533"/>
    <w:rsid w:val="006B3264"/>
    <w:rsid w:val="006B53C0"/>
    <w:rsid w:val="006B627E"/>
    <w:rsid w:val="006B7801"/>
    <w:rsid w:val="006C034F"/>
    <w:rsid w:val="006C0FDD"/>
    <w:rsid w:val="006C2BFC"/>
    <w:rsid w:val="006C3514"/>
    <w:rsid w:val="006C76EF"/>
    <w:rsid w:val="006D0117"/>
    <w:rsid w:val="006D019C"/>
    <w:rsid w:val="006D1EDF"/>
    <w:rsid w:val="006D243D"/>
    <w:rsid w:val="006D26B1"/>
    <w:rsid w:val="006D279E"/>
    <w:rsid w:val="006D2C96"/>
    <w:rsid w:val="006D404A"/>
    <w:rsid w:val="006D4B18"/>
    <w:rsid w:val="006E1168"/>
    <w:rsid w:val="006E147B"/>
    <w:rsid w:val="006E4381"/>
    <w:rsid w:val="006E6701"/>
    <w:rsid w:val="006F0826"/>
    <w:rsid w:val="006F3214"/>
    <w:rsid w:val="006F3AA6"/>
    <w:rsid w:val="006F4420"/>
    <w:rsid w:val="006F4962"/>
    <w:rsid w:val="006F6264"/>
    <w:rsid w:val="006F7F56"/>
    <w:rsid w:val="0070027F"/>
    <w:rsid w:val="00700544"/>
    <w:rsid w:val="007021AA"/>
    <w:rsid w:val="007070E4"/>
    <w:rsid w:val="007102A2"/>
    <w:rsid w:val="007104BB"/>
    <w:rsid w:val="00710AF4"/>
    <w:rsid w:val="00714912"/>
    <w:rsid w:val="00714D95"/>
    <w:rsid w:val="00715D3A"/>
    <w:rsid w:val="007210D3"/>
    <w:rsid w:val="00724ED4"/>
    <w:rsid w:val="00725236"/>
    <w:rsid w:val="00725B97"/>
    <w:rsid w:val="00726F3B"/>
    <w:rsid w:val="00727316"/>
    <w:rsid w:val="007304CB"/>
    <w:rsid w:val="0073333D"/>
    <w:rsid w:val="007367F8"/>
    <w:rsid w:val="00736FDC"/>
    <w:rsid w:val="00737571"/>
    <w:rsid w:val="007413E8"/>
    <w:rsid w:val="00742BC0"/>
    <w:rsid w:val="0074301C"/>
    <w:rsid w:val="007436FF"/>
    <w:rsid w:val="00744923"/>
    <w:rsid w:val="00745A75"/>
    <w:rsid w:val="007479A8"/>
    <w:rsid w:val="007502BD"/>
    <w:rsid w:val="00751364"/>
    <w:rsid w:val="007520C1"/>
    <w:rsid w:val="007526BE"/>
    <w:rsid w:val="007548DA"/>
    <w:rsid w:val="00755077"/>
    <w:rsid w:val="00756B37"/>
    <w:rsid w:val="00760367"/>
    <w:rsid w:val="007607DD"/>
    <w:rsid w:val="0076131A"/>
    <w:rsid w:val="007635FF"/>
    <w:rsid w:val="00763C92"/>
    <w:rsid w:val="007701CB"/>
    <w:rsid w:val="0077185B"/>
    <w:rsid w:val="007736B8"/>
    <w:rsid w:val="0077376D"/>
    <w:rsid w:val="0077392A"/>
    <w:rsid w:val="00775158"/>
    <w:rsid w:val="00775BC3"/>
    <w:rsid w:val="00780712"/>
    <w:rsid w:val="00780CDD"/>
    <w:rsid w:val="00784507"/>
    <w:rsid w:val="007849B8"/>
    <w:rsid w:val="007865E7"/>
    <w:rsid w:val="007867B8"/>
    <w:rsid w:val="0079271F"/>
    <w:rsid w:val="00793B13"/>
    <w:rsid w:val="00794D4E"/>
    <w:rsid w:val="007959C2"/>
    <w:rsid w:val="007960F8"/>
    <w:rsid w:val="00796CAC"/>
    <w:rsid w:val="007A07CF"/>
    <w:rsid w:val="007A0E1B"/>
    <w:rsid w:val="007A1B97"/>
    <w:rsid w:val="007A20A0"/>
    <w:rsid w:val="007A398F"/>
    <w:rsid w:val="007A46A1"/>
    <w:rsid w:val="007A5B84"/>
    <w:rsid w:val="007A6ACA"/>
    <w:rsid w:val="007B0D13"/>
    <w:rsid w:val="007B22F4"/>
    <w:rsid w:val="007B4071"/>
    <w:rsid w:val="007B4325"/>
    <w:rsid w:val="007B5D7D"/>
    <w:rsid w:val="007C4DF9"/>
    <w:rsid w:val="007C54C0"/>
    <w:rsid w:val="007C5BB9"/>
    <w:rsid w:val="007C6FB5"/>
    <w:rsid w:val="007D0E73"/>
    <w:rsid w:val="007D10A1"/>
    <w:rsid w:val="007D539C"/>
    <w:rsid w:val="007D71AF"/>
    <w:rsid w:val="007D745A"/>
    <w:rsid w:val="007E2461"/>
    <w:rsid w:val="007E2E27"/>
    <w:rsid w:val="007E41F0"/>
    <w:rsid w:val="007E5419"/>
    <w:rsid w:val="007E6233"/>
    <w:rsid w:val="007E7F22"/>
    <w:rsid w:val="007F1CE6"/>
    <w:rsid w:val="007F3523"/>
    <w:rsid w:val="007F3811"/>
    <w:rsid w:val="007F5DDA"/>
    <w:rsid w:val="007F6093"/>
    <w:rsid w:val="007F7EA8"/>
    <w:rsid w:val="00800BA6"/>
    <w:rsid w:val="008028E8"/>
    <w:rsid w:val="00803B89"/>
    <w:rsid w:val="00803C70"/>
    <w:rsid w:val="00803FC8"/>
    <w:rsid w:val="00804B5A"/>
    <w:rsid w:val="00804D3B"/>
    <w:rsid w:val="00807466"/>
    <w:rsid w:val="0081072A"/>
    <w:rsid w:val="00811162"/>
    <w:rsid w:val="00811B5F"/>
    <w:rsid w:val="00811FCF"/>
    <w:rsid w:val="008149FC"/>
    <w:rsid w:val="00817A28"/>
    <w:rsid w:val="0082025F"/>
    <w:rsid w:val="008205B0"/>
    <w:rsid w:val="00820E32"/>
    <w:rsid w:val="00821098"/>
    <w:rsid w:val="008230CF"/>
    <w:rsid w:val="00830974"/>
    <w:rsid w:val="008314D4"/>
    <w:rsid w:val="00831671"/>
    <w:rsid w:val="00832279"/>
    <w:rsid w:val="00833291"/>
    <w:rsid w:val="0083337C"/>
    <w:rsid w:val="0083578C"/>
    <w:rsid w:val="00835849"/>
    <w:rsid w:val="00836AE1"/>
    <w:rsid w:val="0084326E"/>
    <w:rsid w:val="0084718D"/>
    <w:rsid w:val="0085013E"/>
    <w:rsid w:val="00851087"/>
    <w:rsid w:val="00852FF1"/>
    <w:rsid w:val="00853636"/>
    <w:rsid w:val="00854900"/>
    <w:rsid w:val="00855DE3"/>
    <w:rsid w:val="0085785A"/>
    <w:rsid w:val="00857D6B"/>
    <w:rsid w:val="0086134B"/>
    <w:rsid w:val="00861486"/>
    <w:rsid w:val="008645C4"/>
    <w:rsid w:val="008646ED"/>
    <w:rsid w:val="008672C0"/>
    <w:rsid w:val="00867ABE"/>
    <w:rsid w:val="00870BF2"/>
    <w:rsid w:val="0087127E"/>
    <w:rsid w:val="00872F65"/>
    <w:rsid w:val="00873930"/>
    <w:rsid w:val="008943AC"/>
    <w:rsid w:val="00894AED"/>
    <w:rsid w:val="008973FA"/>
    <w:rsid w:val="008A405C"/>
    <w:rsid w:val="008A5B24"/>
    <w:rsid w:val="008A5E1A"/>
    <w:rsid w:val="008A6AD7"/>
    <w:rsid w:val="008A73B0"/>
    <w:rsid w:val="008A77F6"/>
    <w:rsid w:val="008B21F2"/>
    <w:rsid w:val="008B6954"/>
    <w:rsid w:val="008B6F94"/>
    <w:rsid w:val="008B760D"/>
    <w:rsid w:val="008C14C9"/>
    <w:rsid w:val="008C14F4"/>
    <w:rsid w:val="008C2244"/>
    <w:rsid w:val="008C2B1F"/>
    <w:rsid w:val="008C3187"/>
    <w:rsid w:val="008C5E29"/>
    <w:rsid w:val="008C6E9B"/>
    <w:rsid w:val="008C70B1"/>
    <w:rsid w:val="008C7E59"/>
    <w:rsid w:val="008D130E"/>
    <w:rsid w:val="008D2F1D"/>
    <w:rsid w:val="008D3388"/>
    <w:rsid w:val="008D39FB"/>
    <w:rsid w:val="008D3A7C"/>
    <w:rsid w:val="008D577B"/>
    <w:rsid w:val="008D6483"/>
    <w:rsid w:val="008E2106"/>
    <w:rsid w:val="008E2A8A"/>
    <w:rsid w:val="008E3EC7"/>
    <w:rsid w:val="008E5F72"/>
    <w:rsid w:val="008E7D6B"/>
    <w:rsid w:val="008E7FA8"/>
    <w:rsid w:val="008F11C9"/>
    <w:rsid w:val="008F13CF"/>
    <w:rsid w:val="008F28C0"/>
    <w:rsid w:val="008F2E7C"/>
    <w:rsid w:val="008F4CAF"/>
    <w:rsid w:val="008F4ECC"/>
    <w:rsid w:val="008F68A0"/>
    <w:rsid w:val="008F6E82"/>
    <w:rsid w:val="00902CB3"/>
    <w:rsid w:val="00903DEE"/>
    <w:rsid w:val="009045BD"/>
    <w:rsid w:val="00904EE9"/>
    <w:rsid w:val="009065E4"/>
    <w:rsid w:val="009069C8"/>
    <w:rsid w:val="00907BF4"/>
    <w:rsid w:val="00911BE5"/>
    <w:rsid w:val="0091207D"/>
    <w:rsid w:val="009137C5"/>
    <w:rsid w:val="00915054"/>
    <w:rsid w:val="00917CDE"/>
    <w:rsid w:val="00921CEE"/>
    <w:rsid w:val="00922D99"/>
    <w:rsid w:val="00923581"/>
    <w:rsid w:val="00927A6C"/>
    <w:rsid w:val="00927C11"/>
    <w:rsid w:val="00932922"/>
    <w:rsid w:val="00932EA1"/>
    <w:rsid w:val="009400B1"/>
    <w:rsid w:val="00941568"/>
    <w:rsid w:val="009426EC"/>
    <w:rsid w:val="00943361"/>
    <w:rsid w:val="00945A7B"/>
    <w:rsid w:val="009465D3"/>
    <w:rsid w:val="00946B18"/>
    <w:rsid w:val="009504BB"/>
    <w:rsid w:val="009505CF"/>
    <w:rsid w:val="00950FAA"/>
    <w:rsid w:val="00951379"/>
    <w:rsid w:val="0095183F"/>
    <w:rsid w:val="00951C7E"/>
    <w:rsid w:val="0095442E"/>
    <w:rsid w:val="00954487"/>
    <w:rsid w:val="009549DA"/>
    <w:rsid w:val="00955EC5"/>
    <w:rsid w:val="00957B3E"/>
    <w:rsid w:val="00957B79"/>
    <w:rsid w:val="009603D7"/>
    <w:rsid w:val="0096042E"/>
    <w:rsid w:val="00961138"/>
    <w:rsid w:val="009647F9"/>
    <w:rsid w:val="009656D3"/>
    <w:rsid w:val="00970AE6"/>
    <w:rsid w:val="00971A5F"/>
    <w:rsid w:val="00972E65"/>
    <w:rsid w:val="009741E2"/>
    <w:rsid w:val="009748E0"/>
    <w:rsid w:val="00975417"/>
    <w:rsid w:val="009759FB"/>
    <w:rsid w:val="00976D24"/>
    <w:rsid w:val="009812B5"/>
    <w:rsid w:val="009821F9"/>
    <w:rsid w:val="009827F0"/>
    <w:rsid w:val="00982D8F"/>
    <w:rsid w:val="009830D9"/>
    <w:rsid w:val="0098324B"/>
    <w:rsid w:val="00983F14"/>
    <w:rsid w:val="00987F6B"/>
    <w:rsid w:val="009962E7"/>
    <w:rsid w:val="00997E53"/>
    <w:rsid w:val="009A19A6"/>
    <w:rsid w:val="009A1C55"/>
    <w:rsid w:val="009A4D99"/>
    <w:rsid w:val="009A6780"/>
    <w:rsid w:val="009A6924"/>
    <w:rsid w:val="009A6E5E"/>
    <w:rsid w:val="009B0A26"/>
    <w:rsid w:val="009B339E"/>
    <w:rsid w:val="009B38AB"/>
    <w:rsid w:val="009B6F74"/>
    <w:rsid w:val="009B78ED"/>
    <w:rsid w:val="009C0A10"/>
    <w:rsid w:val="009C1782"/>
    <w:rsid w:val="009C182F"/>
    <w:rsid w:val="009C2D1A"/>
    <w:rsid w:val="009C3137"/>
    <w:rsid w:val="009C4635"/>
    <w:rsid w:val="009C48FB"/>
    <w:rsid w:val="009C49AF"/>
    <w:rsid w:val="009C63F8"/>
    <w:rsid w:val="009C76D1"/>
    <w:rsid w:val="009D02E2"/>
    <w:rsid w:val="009D1378"/>
    <w:rsid w:val="009D1F91"/>
    <w:rsid w:val="009D2ECE"/>
    <w:rsid w:val="009D38EC"/>
    <w:rsid w:val="009D4F68"/>
    <w:rsid w:val="009D56A9"/>
    <w:rsid w:val="009D6B5E"/>
    <w:rsid w:val="009E0574"/>
    <w:rsid w:val="009E1729"/>
    <w:rsid w:val="009E4566"/>
    <w:rsid w:val="009E5E32"/>
    <w:rsid w:val="009F31D9"/>
    <w:rsid w:val="009F34A4"/>
    <w:rsid w:val="009F5033"/>
    <w:rsid w:val="009F5418"/>
    <w:rsid w:val="009F54BE"/>
    <w:rsid w:val="009F5D2C"/>
    <w:rsid w:val="009F6F36"/>
    <w:rsid w:val="00A00046"/>
    <w:rsid w:val="00A016BD"/>
    <w:rsid w:val="00A02E1E"/>
    <w:rsid w:val="00A048F8"/>
    <w:rsid w:val="00A049F5"/>
    <w:rsid w:val="00A11DEE"/>
    <w:rsid w:val="00A16C7E"/>
    <w:rsid w:val="00A2123C"/>
    <w:rsid w:val="00A21D4E"/>
    <w:rsid w:val="00A226D1"/>
    <w:rsid w:val="00A22D24"/>
    <w:rsid w:val="00A23770"/>
    <w:rsid w:val="00A254C1"/>
    <w:rsid w:val="00A25BC2"/>
    <w:rsid w:val="00A3292F"/>
    <w:rsid w:val="00A3357F"/>
    <w:rsid w:val="00A33C52"/>
    <w:rsid w:val="00A34ABB"/>
    <w:rsid w:val="00A35044"/>
    <w:rsid w:val="00A35C2B"/>
    <w:rsid w:val="00A35D9D"/>
    <w:rsid w:val="00A45D12"/>
    <w:rsid w:val="00A45DFE"/>
    <w:rsid w:val="00A4669E"/>
    <w:rsid w:val="00A502C2"/>
    <w:rsid w:val="00A54302"/>
    <w:rsid w:val="00A61B14"/>
    <w:rsid w:val="00A621EA"/>
    <w:rsid w:val="00A63488"/>
    <w:rsid w:val="00A651F8"/>
    <w:rsid w:val="00A65C48"/>
    <w:rsid w:val="00A660FD"/>
    <w:rsid w:val="00A66B6A"/>
    <w:rsid w:val="00A722E9"/>
    <w:rsid w:val="00A74227"/>
    <w:rsid w:val="00A76555"/>
    <w:rsid w:val="00A76EA9"/>
    <w:rsid w:val="00A77DE3"/>
    <w:rsid w:val="00A806B6"/>
    <w:rsid w:val="00A81905"/>
    <w:rsid w:val="00A832AC"/>
    <w:rsid w:val="00A83444"/>
    <w:rsid w:val="00A844B2"/>
    <w:rsid w:val="00A84853"/>
    <w:rsid w:val="00A84C90"/>
    <w:rsid w:val="00A927DB"/>
    <w:rsid w:val="00A942B9"/>
    <w:rsid w:val="00A95563"/>
    <w:rsid w:val="00A969D8"/>
    <w:rsid w:val="00AA0FE0"/>
    <w:rsid w:val="00AA1015"/>
    <w:rsid w:val="00AA116A"/>
    <w:rsid w:val="00AA14AD"/>
    <w:rsid w:val="00AA216B"/>
    <w:rsid w:val="00AA5B8F"/>
    <w:rsid w:val="00AB0A6F"/>
    <w:rsid w:val="00AB11B9"/>
    <w:rsid w:val="00AB16F1"/>
    <w:rsid w:val="00AB206A"/>
    <w:rsid w:val="00AB2CA9"/>
    <w:rsid w:val="00AB3961"/>
    <w:rsid w:val="00AB4055"/>
    <w:rsid w:val="00AB48C3"/>
    <w:rsid w:val="00AB77F7"/>
    <w:rsid w:val="00AC0470"/>
    <w:rsid w:val="00AC36C5"/>
    <w:rsid w:val="00AC5108"/>
    <w:rsid w:val="00AC6430"/>
    <w:rsid w:val="00AC7A2E"/>
    <w:rsid w:val="00AD35A2"/>
    <w:rsid w:val="00AD496A"/>
    <w:rsid w:val="00AD4DDB"/>
    <w:rsid w:val="00AD62D9"/>
    <w:rsid w:val="00AE23A9"/>
    <w:rsid w:val="00AE6430"/>
    <w:rsid w:val="00AE6441"/>
    <w:rsid w:val="00AE7187"/>
    <w:rsid w:val="00AE71EA"/>
    <w:rsid w:val="00AF09A4"/>
    <w:rsid w:val="00AF0D40"/>
    <w:rsid w:val="00AF2EFD"/>
    <w:rsid w:val="00AF7EF9"/>
    <w:rsid w:val="00B000B5"/>
    <w:rsid w:val="00B05486"/>
    <w:rsid w:val="00B05AC2"/>
    <w:rsid w:val="00B06CC7"/>
    <w:rsid w:val="00B07991"/>
    <w:rsid w:val="00B148A3"/>
    <w:rsid w:val="00B16346"/>
    <w:rsid w:val="00B17373"/>
    <w:rsid w:val="00B20467"/>
    <w:rsid w:val="00B20968"/>
    <w:rsid w:val="00B20F19"/>
    <w:rsid w:val="00B229D0"/>
    <w:rsid w:val="00B23833"/>
    <w:rsid w:val="00B24193"/>
    <w:rsid w:val="00B2687D"/>
    <w:rsid w:val="00B3284B"/>
    <w:rsid w:val="00B33900"/>
    <w:rsid w:val="00B33E06"/>
    <w:rsid w:val="00B347A5"/>
    <w:rsid w:val="00B34D92"/>
    <w:rsid w:val="00B36DAC"/>
    <w:rsid w:val="00B3730D"/>
    <w:rsid w:val="00B408D0"/>
    <w:rsid w:val="00B41DD0"/>
    <w:rsid w:val="00B42241"/>
    <w:rsid w:val="00B42915"/>
    <w:rsid w:val="00B4360F"/>
    <w:rsid w:val="00B443A7"/>
    <w:rsid w:val="00B44E9E"/>
    <w:rsid w:val="00B45B9C"/>
    <w:rsid w:val="00B50CBA"/>
    <w:rsid w:val="00B51184"/>
    <w:rsid w:val="00B523AC"/>
    <w:rsid w:val="00B527F0"/>
    <w:rsid w:val="00B52D6D"/>
    <w:rsid w:val="00B534C8"/>
    <w:rsid w:val="00B53B56"/>
    <w:rsid w:val="00B5454D"/>
    <w:rsid w:val="00B66A03"/>
    <w:rsid w:val="00B66AC8"/>
    <w:rsid w:val="00B7068D"/>
    <w:rsid w:val="00B70B16"/>
    <w:rsid w:val="00B71195"/>
    <w:rsid w:val="00B7151F"/>
    <w:rsid w:val="00B72382"/>
    <w:rsid w:val="00B7482A"/>
    <w:rsid w:val="00B75C3E"/>
    <w:rsid w:val="00B76C2B"/>
    <w:rsid w:val="00B8094A"/>
    <w:rsid w:val="00B80AAF"/>
    <w:rsid w:val="00B816D4"/>
    <w:rsid w:val="00B81F14"/>
    <w:rsid w:val="00B905F2"/>
    <w:rsid w:val="00B90FB4"/>
    <w:rsid w:val="00B96A7B"/>
    <w:rsid w:val="00B97388"/>
    <w:rsid w:val="00BA29A0"/>
    <w:rsid w:val="00BA543B"/>
    <w:rsid w:val="00BA63FE"/>
    <w:rsid w:val="00BA7B96"/>
    <w:rsid w:val="00BB045D"/>
    <w:rsid w:val="00BB1E9A"/>
    <w:rsid w:val="00BB36DE"/>
    <w:rsid w:val="00BB4475"/>
    <w:rsid w:val="00BB4674"/>
    <w:rsid w:val="00BB6248"/>
    <w:rsid w:val="00BB66AF"/>
    <w:rsid w:val="00BB6C12"/>
    <w:rsid w:val="00BB7157"/>
    <w:rsid w:val="00BC11D1"/>
    <w:rsid w:val="00BC1289"/>
    <w:rsid w:val="00BD042C"/>
    <w:rsid w:val="00BD13DF"/>
    <w:rsid w:val="00BD1D0B"/>
    <w:rsid w:val="00BD28EF"/>
    <w:rsid w:val="00BD2C66"/>
    <w:rsid w:val="00BD4649"/>
    <w:rsid w:val="00BD4B27"/>
    <w:rsid w:val="00BD5128"/>
    <w:rsid w:val="00BD5907"/>
    <w:rsid w:val="00BD6735"/>
    <w:rsid w:val="00BD78C4"/>
    <w:rsid w:val="00BD79B2"/>
    <w:rsid w:val="00BE1013"/>
    <w:rsid w:val="00BE1C1D"/>
    <w:rsid w:val="00BE20EB"/>
    <w:rsid w:val="00BE361B"/>
    <w:rsid w:val="00BE43B5"/>
    <w:rsid w:val="00BE4E98"/>
    <w:rsid w:val="00BE5F5A"/>
    <w:rsid w:val="00BE6272"/>
    <w:rsid w:val="00BF22F9"/>
    <w:rsid w:val="00BF521B"/>
    <w:rsid w:val="00BF6E98"/>
    <w:rsid w:val="00C0034C"/>
    <w:rsid w:val="00C015DA"/>
    <w:rsid w:val="00C024C8"/>
    <w:rsid w:val="00C02567"/>
    <w:rsid w:val="00C03D75"/>
    <w:rsid w:val="00C044A5"/>
    <w:rsid w:val="00C05200"/>
    <w:rsid w:val="00C0609F"/>
    <w:rsid w:val="00C06526"/>
    <w:rsid w:val="00C06947"/>
    <w:rsid w:val="00C1062D"/>
    <w:rsid w:val="00C11D52"/>
    <w:rsid w:val="00C155EE"/>
    <w:rsid w:val="00C16CBE"/>
    <w:rsid w:val="00C223DA"/>
    <w:rsid w:val="00C22B8D"/>
    <w:rsid w:val="00C2354F"/>
    <w:rsid w:val="00C245F4"/>
    <w:rsid w:val="00C24662"/>
    <w:rsid w:val="00C25895"/>
    <w:rsid w:val="00C262CB"/>
    <w:rsid w:val="00C26604"/>
    <w:rsid w:val="00C26842"/>
    <w:rsid w:val="00C2751F"/>
    <w:rsid w:val="00C27593"/>
    <w:rsid w:val="00C279DE"/>
    <w:rsid w:val="00C30CEF"/>
    <w:rsid w:val="00C33808"/>
    <w:rsid w:val="00C33985"/>
    <w:rsid w:val="00C344FB"/>
    <w:rsid w:val="00C3799E"/>
    <w:rsid w:val="00C40788"/>
    <w:rsid w:val="00C43152"/>
    <w:rsid w:val="00C44EDA"/>
    <w:rsid w:val="00C45035"/>
    <w:rsid w:val="00C45BDE"/>
    <w:rsid w:val="00C463A2"/>
    <w:rsid w:val="00C51B60"/>
    <w:rsid w:val="00C525C9"/>
    <w:rsid w:val="00C5356C"/>
    <w:rsid w:val="00C53884"/>
    <w:rsid w:val="00C53C43"/>
    <w:rsid w:val="00C54ABB"/>
    <w:rsid w:val="00C5618F"/>
    <w:rsid w:val="00C56AA0"/>
    <w:rsid w:val="00C56BAE"/>
    <w:rsid w:val="00C57586"/>
    <w:rsid w:val="00C62A87"/>
    <w:rsid w:val="00C64987"/>
    <w:rsid w:val="00C660D5"/>
    <w:rsid w:val="00C66B68"/>
    <w:rsid w:val="00C7080F"/>
    <w:rsid w:val="00C73B3B"/>
    <w:rsid w:val="00C75CA7"/>
    <w:rsid w:val="00C76B10"/>
    <w:rsid w:val="00C77050"/>
    <w:rsid w:val="00C77CE2"/>
    <w:rsid w:val="00C81314"/>
    <w:rsid w:val="00C82487"/>
    <w:rsid w:val="00C84908"/>
    <w:rsid w:val="00C84ABC"/>
    <w:rsid w:val="00C923AC"/>
    <w:rsid w:val="00C93553"/>
    <w:rsid w:val="00C93B96"/>
    <w:rsid w:val="00C95915"/>
    <w:rsid w:val="00C95C60"/>
    <w:rsid w:val="00C95D1F"/>
    <w:rsid w:val="00C975F8"/>
    <w:rsid w:val="00C97C08"/>
    <w:rsid w:val="00CA17FB"/>
    <w:rsid w:val="00CA1E6F"/>
    <w:rsid w:val="00CA3616"/>
    <w:rsid w:val="00CA613D"/>
    <w:rsid w:val="00CA772A"/>
    <w:rsid w:val="00CA7C4C"/>
    <w:rsid w:val="00CA7E18"/>
    <w:rsid w:val="00CB1F55"/>
    <w:rsid w:val="00CB2B28"/>
    <w:rsid w:val="00CB3ACF"/>
    <w:rsid w:val="00CB4F09"/>
    <w:rsid w:val="00CC0ECC"/>
    <w:rsid w:val="00CC15F2"/>
    <w:rsid w:val="00CC2FAA"/>
    <w:rsid w:val="00CC745E"/>
    <w:rsid w:val="00CD3742"/>
    <w:rsid w:val="00CD40FE"/>
    <w:rsid w:val="00CD4126"/>
    <w:rsid w:val="00CD4B41"/>
    <w:rsid w:val="00CD4E77"/>
    <w:rsid w:val="00CE12A1"/>
    <w:rsid w:val="00CE1402"/>
    <w:rsid w:val="00CE65B7"/>
    <w:rsid w:val="00CE7FEE"/>
    <w:rsid w:val="00CF0447"/>
    <w:rsid w:val="00CF05B1"/>
    <w:rsid w:val="00CF0969"/>
    <w:rsid w:val="00CF1876"/>
    <w:rsid w:val="00CF1E27"/>
    <w:rsid w:val="00CF23F8"/>
    <w:rsid w:val="00CF2AD3"/>
    <w:rsid w:val="00CF3ED5"/>
    <w:rsid w:val="00CF3FAD"/>
    <w:rsid w:val="00CF6AA2"/>
    <w:rsid w:val="00D01957"/>
    <w:rsid w:val="00D01D7C"/>
    <w:rsid w:val="00D05EE3"/>
    <w:rsid w:val="00D061A7"/>
    <w:rsid w:val="00D13F89"/>
    <w:rsid w:val="00D166CF"/>
    <w:rsid w:val="00D17A80"/>
    <w:rsid w:val="00D220AD"/>
    <w:rsid w:val="00D221EF"/>
    <w:rsid w:val="00D24F3D"/>
    <w:rsid w:val="00D25AF7"/>
    <w:rsid w:val="00D25B87"/>
    <w:rsid w:val="00D30B0D"/>
    <w:rsid w:val="00D33C0D"/>
    <w:rsid w:val="00D35BFE"/>
    <w:rsid w:val="00D37330"/>
    <w:rsid w:val="00D37350"/>
    <w:rsid w:val="00D4041D"/>
    <w:rsid w:val="00D40773"/>
    <w:rsid w:val="00D40B4E"/>
    <w:rsid w:val="00D424F5"/>
    <w:rsid w:val="00D42810"/>
    <w:rsid w:val="00D43002"/>
    <w:rsid w:val="00D43302"/>
    <w:rsid w:val="00D46329"/>
    <w:rsid w:val="00D51280"/>
    <w:rsid w:val="00D51AC4"/>
    <w:rsid w:val="00D51F17"/>
    <w:rsid w:val="00D52327"/>
    <w:rsid w:val="00D5288F"/>
    <w:rsid w:val="00D52A54"/>
    <w:rsid w:val="00D52B1F"/>
    <w:rsid w:val="00D52CF0"/>
    <w:rsid w:val="00D573A3"/>
    <w:rsid w:val="00D57481"/>
    <w:rsid w:val="00D57485"/>
    <w:rsid w:val="00D6101A"/>
    <w:rsid w:val="00D613C7"/>
    <w:rsid w:val="00D61501"/>
    <w:rsid w:val="00D61788"/>
    <w:rsid w:val="00D64391"/>
    <w:rsid w:val="00D675AB"/>
    <w:rsid w:val="00D677E3"/>
    <w:rsid w:val="00D71DFB"/>
    <w:rsid w:val="00D77A81"/>
    <w:rsid w:val="00D80C22"/>
    <w:rsid w:val="00D8115D"/>
    <w:rsid w:val="00D8137D"/>
    <w:rsid w:val="00D879E3"/>
    <w:rsid w:val="00D9074F"/>
    <w:rsid w:val="00D91EC5"/>
    <w:rsid w:val="00D926E3"/>
    <w:rsid w:val="00D92E2D"/>
    <w:rsid w:val="00D93901"/>
    <w:rsid w:val="00D95744"/>
    <w:rsid w:val="00D97404"/>
    <w:rsid w:val="00DA2E93"/>
    <w:rsid w:val="00DA3315"/>
    <w:rsid w:val="00DA398C"/>
    <w:rsid w:val="00DA44F5"/>
    <w:rsid w:val="00DA682E"/>
    <w:rsid w:val="00DA7B51"/>
    <w:rsid w:val="00DB129D"/>
    <w:rsid w:val="00DB1FB8"/>
    <w:rsid w:val="00DB679C"/>
    <w:rsid w:val="00DB6D13"/>
    <w:rsid w:val="00DB7F47"/>
    <w:rsid w:val="00DC0209"/>
    <w:rsid w:val="00DC5A92"/>
    <w:rsid w:val="00DC6BAF"/>
    <w:rsid w:val="00DD015D"/>
    <w:rsid w:val="00DD0546"/>
    <w:rsid w:val="00DD0B47"/>
    <w:rsid w:val="00DD2A53"/>
    <w:rsid w:val="00DD35F8"/>
    <w:rsid w:val="00DD3A89"/>
    <w:rsid w:val="00DD5659"/>
    <w:rsid w:val="00DD5D13"/>
    <w:rsid w:val="00DD5E27"/>
    <w:rsid w:val="00DD74F9"/>
    <w:rsid w:val="00DE1DB8"/>
    <w:rsid w:val="00DE24FC"/>
    <w:rsid w:val="00DE429E"/>
    <w:rsid w:val="00DE48C1"/>
    <w:rsid w:val="00DE5024"/>
    <w:rsid w:val="00DE5DCA"/>
    <w:rsid w:val="00DE6488"/>
    <w:rsid w:val="00DF0EF4"/>
    <w:rsid w:val="00DF44C1"/>
    <w:rsid w:val="00DF5006"/>
    <w:rsid w:val="00DF5711"/>
    <w:rsid w:val="00E01320"/>
    <w:rsid w:val="00E027D6"/>
    <w:rsid w:val="00E04ADD"/>
    <w:rsid w:val="00E069EB"/>
    <w:rsid w:val="00E07F23"/>
    <w:rsid w:val="00E10216"/>
    <w:rsid w:val="00E13EE3"/>
    <w:rsid w:val="00E145C2"/>
    <w:rsid w:val="00E1533A"/>
    <w:rsid w:val="00E16AF7"/>
    <w:rsid w:val="00E2022E"/>
    <w:rsid w:val="00E20A0F"/>
    <w:rsid w:val="00E22F06"/>
    <w:rsid w:val="00E25A4B"/>
    <w:rsid w:val="00E26900"/>
    <w:rsid w:val="00E304EF"/>
    <w:rsid w:val="00E3089C"/>
    <w:rsid w:val="00E3336C"/>
    <w:rsid w:val="00E34534"/>
    <w:rsid w:val="00E372BA"/>
    <w:rsid w:val="00E37D34"/>
    <w:rsid w:val="00E411A4"/>
    <w:rsid w:val="00E4435F"/>
    <w:rsid w:val="00E4488C"/>
    <w:rsid w:val="00E462D8"/>
    <w:rsid w:val="00E46C41"/>
    <w:rsid w:val="00E474C4"/>
    <w:rsid w:val="00E50E49"/>
    <w:rsid w:val="00E51605"/>
    <w:rsid w:val="00E5350D"/>
    <w:rsid w:val="00E53BEB"/>
    <w:rsid w:val="00E53E03"/>
    <w:rsid w:val="00E56F93"/>
    <w:rsid w:val="00E57315"/>
    <w:rsid w:val="00E57926"/>
    <w:rsid w:val="00E6118B"/>
    <w:rsid w:val="00E6254A"/>
    <w:rsid w:val="00E67461"/>
    <w:rsid w:val="00E71EF8"/>
    <w:rsid w:val="00E7449C"/>
    <w:rsid w:val="00E75BC4"/>
    <w:rsid w:val="00E8057F"/>
    <w:rsid w:val="00E87162"/>
    <w:rsid w:val="00E929F3"/>
    <w:rsid w:val="00E92C4A"/>
    <w:rsid w:val="00E92F5A"/>
    <w:rsid w:val="00E935A7"/>
    <w:rsid w:val="00E93B60"/>
    <w:rsid w:val="00E93DB8"/>
    <w:rsid w:val="00E93DF7"/>
    <w:rsid w:val="00E94153"/>
    <w:rsid w:val="00E960B9"/>
    <w:rsid w:val="00E96997"/>
    <w:rsid w:val="00EA0CF4"/>
    <w:rsid w:val="00EA349A"/>
    <w:rsid w:val="00EA4ADA"/>
    <w:rsid w:val="00EA51AC"/>
    <w:rsid w:val="00EA6607"/>
    <w:rsid w:val="00EB1558"/>
    <w:rsid w:val="00EB4BF0"/>
    <w:rsid w:val="00EB6B88"/>
    <w:rsid w:val="00EB74DB"/>
    <w:rsid w:val="00EC0FEE"/>
    <w:rsid w:val="00EC6AA7"/>
    <w:rsid w:val="00EC6C1A"/>
    <w:rsid w:val="00EC7134"/>
    <w:rsid w:val="00EC733E"/>
    <w:rsid w:val="00EC7357"/>
    <w:rsid w:val="00ED2267"/>
    <w:rsid w:val="00ED3CA7"/>
    <w:rsid w:val="00ED445F"/>
    <w:rsid w:val="00ED61F3"/>
    <w:rsid w:val="00ED7B95"/>
    <w:rsid w:val="00EE0185"/>
    <w:rsid w:val="00EE1707"/>
    <w:rsid w:val="00EE2130"/>
    <w:rsid w:val="00EE4927"/>
    <w:rsid w:val="00EE4D6C"/>
    <w:rsid w:val="00EE5945"/>
    <w:rsid w:val="00EE7AA7"/>
    <w:rsid w:val="00EF13EB"/>
    <w:rsid w:val="00EF1F50"/>
    <w:rsid w:val="00EF4F46"/>
    <w:rsid w:val="00EF56C8"/>
    <w:rsid w:val="00EF578A"/>
    <w:rsid w:val="00EF6FD9"/>
    <w:rsid w:val="00F02137"/>
    <w:rsid w:val="00F024A6"/>
    <w:rsid w:val="00F03B3A"/>
    <w:rsid w:val="00F04D76"/>
    <w:rsid w:val="00F05837"/>
    <w:rsid w:val="00F05FF8"/>
    <w:rsid w:val="00F0740F"/>
    <w:rsid w:val="00F1002A"/>
    <w:rsid w:val="00F1176F"/>
    <w:rsid w:val="00F13795"/>
    <w:rsid w:val="00F154EE"/>
    <w:rsid w:val="00F163EA"/>
    <w:rsid w:val="00F16705"/>
    <w:rsid w:val="00F16AC9"/>
    <w:rsid w:val="00F211E9"/>
    <w:rsid w:val="00F21B33"/>
    <w:rsid w:val="00F21C80"/>
    <w:rsid w:val="00F23D40"/>
    <w:rsid w:val="00F247EC"/>
    <w:rsid w:val="00F2621C"/>
    <w:rsid w:val="00F27B34"/>
    <w:rsid w:val="00F31C97"/>
    <w:rsid w:val="00F31E76"/>
    <w:rsid w:val="00F3237C"/>
    <w:rsid w:val="00F32B4A"/>
    <w:rsid w:val="00F32DB9"/>
    <w:rsid w:val="00F37C93"/>
    <w:rsid w:val="00F429C4"/>
    <w:rsid w:val="00F44D08"/>
    <w:rsid w:val="00F46586"/>
    <w:rsid w:val="00F52042"/>
    <w:rsid w:val="00F533B7"/>
    <w:rsid w:val="00F55AA1"/>
    <w:rsid w:val="00F55EA9"/>
    <w:rsid w:val="00F56B4E"/>
    <w:rsid w:val="00F56EE6"/>
    <w:rsid w:val="00F60120"/>
    <w:rsid w:val="00F60C4E"/>
    <w:rsid w:val="00F63046"/>
    <w:rsid w:val="00F6387F"/>
    <w:rsid w:val="00F64999"/>
    <w:rsid w:val="00F65AE0"/>
    <w:rsid w:val="00F72C2C"/>
    <w:rsid w:val="00F72EB1"/>
    <w:rsid w:val="00F74110"/>
    <w:rsid w:val="00F747A2"/>
    <w:rsid w:val="00F8021C"/>
    <w:rsid w:val="00F83131"/>
    <w:rsid w:val="00F848D1"/>
    <w:rsid w:val="00F8659E"/>
    <w:rsid w:val="00F8697D"/>
    <w:rsid w:val="00F91447"/>
    <w:rsid w:val="00F91B13"/>
    <w:rsid w:val="00F923B4"/>
    <w:rsid w:val="00F92AC5"/>
    <w:rsid w:val="00F9465E"/>
    <w:rsid w:val="00F96ED8"/>
    <w:rsid w:val="00FA0170"/>
    <w:rsid w:val="00FA172C"/>
    <w:rsid w:val="00FA33E8"/>
    <w:rsid w:val="00FA6947"/>
    <w:rsid w:val="00FA7AE3"/>
    <w:rsid w:val="00FB0E44"/>
    <w:rsid w:val="00FB1A70"/>
    <w:rsid w:val="00FB2257"/>
    <w:rsid w:val="00FB2694"/>
    <w:rsid w:val="00FB38BC"/>
    <w:rsid w:val="00FB43CA"/>
    <w:rsid w:val="00FB4FEC"/>
    <w:rsid w:val="00FB60E1"/>
    <w:rsid w:val="00FB619C"/>
    <w:rsid w:val="00FB6C37"/>
    <w:rsid w:val="00FB71AA"/>
    <w:rsid w:val="00FC0418"/>
    <w:rsid w:val="00FC3ED9"/>
    <w:rsid w:val="00FD1841"/>
    <w:rsid w:val="00FD285A"/>
    <w:rsid w:val="00FD334E"/>
    <w:rsid w:val="00FD3655"/>
    <w:rsid w:val="00FD50A7"/>
    <w:rsid w:val="00FD5BDA"/>
    <w:rsid w:val="00FD72DD"/>
    <w:rsid w:val="00FE10DF"/>
    <w:rsid w:val="00FE4C64"/>
    <w:rsid w:val="00FE6C39"/>
    <w:rsid w:val="00FE6FA9"/>
    <w:rsid w:val="00FE736E"/>
    <w:rsid w:val="00FE75EF"/>
    <w:rsid w:val="00FE7EB2"/>
    <w:rsid w:val="00FF312F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213DD"/>
  <w15:docId w15:val="{8B13AA9D-7C52-4ACD-9697-9D480CB22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2E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8F68A0"/>
    <w:pPr>
      <w:pBdr>
        <w:bottom w:val="single" w:sz="12" w:space="1" w:color="auto"/>
      </w:pBdr>
      <w:shd w:val="clear" w:color="auto" w:fill="002060"/>
      <w:jc w:val="center"/>
      <w:outlineLvl w:val="0"/>
    </w:pPr>
    <w:rPr>
      <w:b/>
      <w:bCs/>
      <w:color w:val="FFFFFF" w:themeColor="background1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7307"/>
    <w:pPr>
      <w:spacing w:before="120"/>
      <w:outlineLvl w:val="1"/>
    </w:pPr>
    <w:rPr>
      <w:u w:val="single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CF6AA2"/>
    <w:pPr>
      <w:numPr>
        <w:numId w:val="3"/>
      </w:numPr>
      <w:outlineLvl w:val="2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4912"/>
  </w:style>
  <w:style w:type="paragraph" w:styleId="Pieddepage">
    <w:name w:val="footer"/>
    <w:basedOn w:val="Normal"/>
    <w:link w:val="Pieddepag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4912"/>
  </w:style>
  <w:style w:type="character" w:styleId="Textedelespacerserv">
    <w:name w:val="Placeholder Text"/>
    <w:basedOn w:val="Policepardfaut"/>
    <w:uiPriority w:val="99"/>
    <w:semiHidden/>
    <w:rsid w:val="00C93553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93553"/>
    <w:pPr>
      <w:pBdr>
        <w:top w:val="single" w:sz="12" w:space="0" w:color="auto"/>
        <w:bottom w:val="single" w:sz="12" w:space="1" w:color="auto"/>
      </w:pBd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C93553"/>
    <w:rPr>
      <w:b/>
      <w:bCs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8F68A0"/>
    <w:rPr>
      <w:b/>
      <w:bCs/>
      <w:color w:val="FFFFFF" w:themeColor="background1"/>
      <w:sz w:val="24"/>
      <w:szCs w:val="24"/>
      <w:shd w:val="clear" w:color="auto" w:fill="002060"/>
    </w:rPr>
  </w:style>
  <w:style w:type="character" w:customStyle="1" w:styleId="Titre2Car">
    <w:name w:val="Titre 2 Car"/>
    <w:basedOn w:val="Policepardfaut"/>
    <w:link w:val="Titre2"/>
    <w:uiPriority w:val="9"/>
    <w:rsid w:val="00397307"/>
    <w:rPr>
      <w:u w:val="single"/>
    </w:rPr>
  </w:style>
  <w:style w:type="paragraph" w:styleId="Paragraphedeliste">
    <w:name w:val="List Paragraph"/>
    <w:aliases w:val="Puce focus,normal,Contact,calia titre 3,texte de base,Titre 1 Car1,armelle Car,6 pt paragraphe carré,Paragraphe de liste 2,Tab n1,Legende,Paragraphe - 02 -,Paragraphe - 02 -1,Paragraphe - 02 -2,Paragraphe de liste1,corp de texte,List"/>
    <w:basedOn w:val="Normal"/>
    <w:link w:val="ParagraphedelisteCar"/>
    <w:uiPriority w:val="34"/>
    <w:qFormat/>
    <w:rsid w:val="00E960B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D7354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D7354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CF6AA2"/>
    <w:rPr>
      <w:i/>
      <w:i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301"/>
    <w:pPr>
      <w:keepNext/>
      <w:keepLines/>
      <w:pBdr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3730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37301"/>
    <w:pPr>
      <w:spacing w:after="100"/>
      <w:ind w:left="220"/>
    </w:pPr>
  </w:style>
  <w:style w:type="paragraph" w:customStyle="1" w:styleId="ParagrapheIndent2">
    <w:name w:val="ParagrapheIndent2"/>
    <w:basedOn w:val="Normal"/>
    <w:next w:val="Normal"/>
    <w:qFormat/>
    <w:rsid w:val="00870BF2"/>
    <w:pPr>
      <w:jc w:val="left"/>
    </w:pPr>
    <w:rPr>
      <w:rFonts w:ascii="Calibri" w:eastAsia="Calibri" w:hAnsi="Calibri" w:cs="Calibri"/>
      <w:szCs w:val="24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6955DA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C024C8"/>
  </w:style>
  <w:style w:type="character" w:styleId="Marquedecommentaire">
    <w:name w:val="annotation reference"/>
    <w:basedOn w:val="Policepardfaut"/>
    <w:uiPriority w:val="99"/>
    <w:semiHidden/>
    <w:unhideWhenUsed/>
    <w:rsid w:val="002B0C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B0C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B0C0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0C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0C04"/>
    <w:rPr>
      <w:b/>
      <w:bCs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125A74"/>
    <w:pPr>
      <w:jc w:val="left"/>
    </w:pPr>
    <w:rPr>
      <w:rFonts w:ascii="Calibri" w:eastAsia="Calibri" w:hAnsi="Calibri" w:cs="Calibri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50B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50BE"/>
    <w:rPr>
      <w:rFonts w:ascii="Tahoma" w:hAnsi="Tahoma" w:cs="Tahoma"/>
      <w:sz w:val="16"/>
      <w:szCs w:val="16"/>
    </w:rPr>
  </w:style>
  <w:style w:type="character" w:styleId="Mentionnonrsolue">
    <w:name w:val="Unresolved Mention"/>
    <w:basedOn w:val="Policepardfaut"/>
    <w:uiPriority w:val="99"/>
    <w:semiHidden/>
    <w:unhideWhenUsed/>
    <w:rsid w:val="00346BB4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9465D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9465D3"/>
  </w:style>
  <w:style w:type="paragraph" w:styleId="Retraitnormal">
    <w:name w:val="Normal Indent"/>
    <w:basedOn w:val="Normal"/>
    <w:uiPriority w:val="99"/>
    <w:rsid w:val="00254A43"/>
    <w:pPr>
      <w:ind w:left="708"/>
      <w:jc w:val="left"/>
    </w:pPr>
    <w:rPr>
      <w:rFonts w:ascii="CG Times" w:eastAsia="Times New Roman" w:hAnsi="CG Times" w:cs="Times New Roman"/>
      <w:sz w:val="20"/>
      <w:szCs w:val="20"/>
      <w:lang w:eastAsia="fr-FR"/>
    </w:rPr>
  </w:style>
  <w:style w:type="paragraph" w:customStyle="1" w:styleId="BBClause5">
    <w:name w:val="B&amp;B Clause 5"/>
    <w:basedOn w:val="Normal"/>
    <w:rsid w:val="00254A43"/>
    <w:pPr>
      <w:numPr>
        <w:ilvl w:val="4"/>
        <w:numId w:val="19"/>
      </w:numPr>
      <w:spacing w:after="240"/>
      <w:outlineLvl w:val="4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BBClause3">
    <w:name w:val="B&amp;B Clause 3"/>
    <w:basedOn w:val="Normal"/>
    <w:rsid w:val="00254A43"/>
    <w:pPr>
      <w:numPr>
        <w:ilvl w:val="2"/>
        <w:numId w:val="19"/>
      </w:numPr>
      <w:spacing w:after="240"/>
      <w:outlineLvl w:val="2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BBClause4">
    <w:name w:val="B&amp;B Clause 4"/>
    <w:basedOn w:val="Normal"/>
    <w:rsid w:val="00254A43"/>
    <w:pPr>
      <w:numPr>
        <w:ilvl w:val="3"/>
        <w:numId w:val="19"/>
      </w:numPr>
      <w:spacing w:after="240"/>
      <w:outlineLvl w:val="3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itre21">
    <w:name w:val="Titre 21"/>
    <w:basedOn w:val="Normal"/>
    <w:rsid w:val="00254A43"/>
    <w:pPr>
      <w:numPr>
        <w:ilvl w:val="1"/>
        <w:numId w:val="19"/>
      </w:numPr>
      <w:spacing w:after="240"/>
      <w:outlineLvl w:val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aliases w:val="Puce focus Car,normal Car,Contact Car,calia titre 3 Car,texte de base Car,Titre 1 Car1 Car,armelle Car Car,6 pt paragraphe carré Car,Paragraphe de liste 2 Car,Tab n1 Car,Legende Car,Paragraphe - 02 - Car,Paragraphe - 02 -1 Car"/>
    <w:link w:val="Paragraphedeliste"/>
    <w:uiPriority w:val="34"/>
    <w:rsid w:val="00254A43"/>
  </w:style>
  <w:style w:type="paragraph" w:customStyle="1" w:styleId="BBHeading0">
    <w:name w:val="B&amp;B Heading 0"/>
    <w:basedOn w:val="Corpsdetexte"/>
    <w:next w:val="Corpsdetexte"/>
    <w:uiPriority w:val="99"/>
    <w:rsid w:val="00254A43"/>
    <w:pPr>
      <w:keepNext/>
      <w:spacing w:before="120" w:after="240"/>
      <w:jc w:val="left"/>
    </w:pPr>
    <w:rPr>
      <w:rFonts w:ascii="Times New Roman" w:eastAsia="Times New Roman" w:hAnsi="Times New Roman" w:cs="Times New Roman"/>
      <w:b/>
      <w:caps/>
      <w:sz w:val="20"/>
      <w:szCs w:val="24"/>
      <w:lang w:val="en-GB" w:eastAsia="en-GB"/>
    </w:rPr>
  </w:style>
  <w:style w:type="paragraph" w:customStyle="1" w:styleId="Style12">
    <w:name w:val="Style 12"/>
    <w:basedOn w:val="Normal"/>
    <w:uiPriority w:val="99"/>
    <w:rsid w:val="00254A43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xte2">
    <w:name w:val="Texte 2"/>
    <w:basedOn w:val="Normal"/>
    <w:link w:val="Texte2Car"/>
    <w:rsid w:val="00254A43"/>
    <w:pPr>
      <w:spacing w:after="120" w:line="259" w:lineRule="auto"/>
      <w:ind w:left="567"/>
    </w:pPr>
    <w:rPr>
      <w:rFonts w:eastAsia="Calibri" w:cstheme="minorHAnsi"/>
      <w:szCs w:val="20"/>
    </w:rPr>
  </w:style>
  <w:style w:type="character" w:customStyle="1" w:styleId="Texte2Car">
    <w:name w:val="Texte 2 Car"/>
    <w:link w:val="Texte2"/>
    <w:rsid w:val="00254A43"/>
    <w:rPr>
      <w:rFonts w:eastAsia="Calibri" w:cstheme="minorHAnsi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327035"/>
    <w:pPr>
      <w:spacing w:after="100"/>
      <w:ind w:left="440"/>
    </w:pPr>
  </w:style>
  <w:style w:type="table" w:styleId="Grilledutableau">
    <w:name w:val="Table Grid"/>
    <w:basedOn w:val="TableauNormal"/>
    <w:uiPriority w:val="39"/>
    <w:rsid w:val="00405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arches-publics.gouv.f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ches@pau.cci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marches-publics.gouv.f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21AFF-7665-4189-A2FA-26FE88BA1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448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GINTZ Mathieu</dc:creator>
  <cp:keywords/>
  <dc:description/>
  <cp:lastModifiedBy>GINTZ Mathieu</cp:lastModifiedBy>
  <cp:revision>12</cp:revision>
  <cp:lastPrinted>2025-04-23T12:21:00Z</cp:lastPrinted>
  <dcterms:created xsi:type="dcterms:W3CDTF">2025-05-21T16:32:00Z</dcterms:created>
  <dcterms:modified xsi:type="dcterms:W3CDTF">2025-05-28T07:30:00Z</dcterms:modified>
</cp:coreProperties>
</file>