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3D2462FB" w14:textId="0ADBC7DB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7C6CA1">
        <w:rPr>
          <w:rFonts w:ascii="Century Gothic" w:hAnsi="Century Gothic" w:cs="Calibri"/>
          <w:bCs/>
          <w:color w:val="FFFFFF"/>
          <w:szCs w:val="18"/>
        </w:rPr>
        <w:t xml:space="preserve"> </w:t>
      </w:r>
      <w:r>
        <w:rPr>
          <w:rFonts w:ascii="Century Gothic" w:hAnsi="Century Gothic" w:cs="Calibri"/>
          <w:bCs/>
          <w:color w:val="FFFFFF"/>
          <w:szCs w:val="18"/>
        </w:rPr>
        <w:t xml:space="preserve">DAB – </w:t>
      </w:r>
      <w:r w:rsidR="002D3A2B">
        <w:rPr>
          <w:rFonts w:ascii="Century Gothic" w:hAnsi="Century Gothic" w:cs="Calibri"/>
          <w:bCs/>
          <w:color w:val="FFFFFF"/>
          <w:szCs w:val="18"/>
        </w:rPr>
        <w:t xml:space="preserve">BDM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18A2F3D4" w:rsidR="00015105" w:rsidRPr="00965B31" w:rsidRDefault="00015105" w:rsidP="00B1194D">
      <w:pPr>
        <w:tabs>
          <w:tab w:val="left" w:pos="5400"/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5B255C">
        <w:rPr>
          <w:rFonts w:ascii="Century Gothic" w:hAnsi="Century Gothic" w:cs="Calibri"/>
          <w:b/>
          <w:sz w:val="18"/>
          <w:szCs w:val="18"/>
        </w:rPr>
        <w:t xml:space="preserve">Université Gustave Eiffel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B1194D" w:rsidRPr="00B1194D">
        <w:rPr>
          <w:rFonts w:ascii="Century Gothic" w:hAnsi="Century Gothic" w:cs="Calibri"/>
          <w:sz w:val="18"/>
          <w:szCs w:val="18"/>
          <w:shd w:val="clear" w:color="auto" w:fill="D9D9D9"/>
        </w:rPr>
        <w:t>130 026 123 00013</w:t>
      </w:r>
      <w:r w:rsidR="00B1194D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26FE77D8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5B255C">
        <w:rPr>
          <w:rFonts w:ascii="Century Gothic" w:hAnsi="Century Gothic" w:cs="Calibri"/>
          <w:sz w:val="18"/>
          <w:szCs w:val="18"/>
        </w:rPr>
        <w:t>5 boulevard Descartes – CHAMPS-SUR-MARNE Marne-la-Vallée Cedex 2</w:t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p w14:paraId="39111447" w14:textId="50C6AC9A" w:rsidR="000F4319" w:rsidRPr="00B02690" w:rsidRDefault="005F4F30" w:rsidP="005F4F30">
      <w:pPr>
        <w:pStyle w:val="Citationintense"/>
        <w:rPr>
          <w:b/>
          <w:bCs/>
        </w:rPr>
      </w:pPr>
      <w:r w:rsidRPr="00B02690">
        <w:rPr>
          <w:b/>
          <w:bCs/>
        </w:rPr>
        <w:t>DOMMAGES AUX BIENS</w:t>
      </w:r>
    </w:p>
    <w:p w14:paraId="41D05EE8" w14:textId="148FA8EF" w:rsidR="00634DAE" w:rsidRPr="00B02690" w:rsidRDefault="00634DAE" w:rsidP="00B6103B">
      <w:pPr>
        <w:pStyle w:val="Sous-titre"/>
      </w:pPr>
      <w:r w:rsidRPr="00846AA9">
        <w:t>1</w:t>
      </w:r>
      <w:r w:rsidR="00B6103B" w:rsidRPr="00846AA9">
        <w:t>/ INVENTAIRE</w:t>
      </w:r>
      <w:r w:rsidRPr="00846AA9">
        <w:t xml:space="preserve"> DES RISQUES</w:t>
      </w:r>
      <w:r w:rsidRPr="00B02690">
        <w:t xml:space="preserve"> : </w:t>
      </w:r>
    </w:p>
    <w:p w14:paraId="71D5D20E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2E852E1" w14:textId="77777777" w:rsidR="00634DAE" w:rsidRPr="00015105" w:rsidRDefault="00634DAE" w:rsidP="00BB6B8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Liste de </w:t>
      </w:r>
      <w:r w:rsidR="00BB6B8E" w:rsidRPr="00015105">
        <w:rPr>
          <w:rFonts w:ascii="Century Gothic" w:hAnsi="Century Gothic" w:cs="Arial"/>
          <w:sz w:val="20"/>
          <w:szCs w:val="20"/>
        </w:rPr>
        <w:t>TOUS</w:t>
      </w:r>
      <w:r w:rsidRPr="00015105">
        <w:rPr>
          <w:rFonts w:ascii="Century Gothic" w:hAnsi="Century Gothic" w:cs="Arial"/>
          <w:sz w:val="20"/>
          <w:szCs w:val="20"/>
        </w:rPr>
        <w:t xml:space="preserve"> les bâtiments</w:t>
      </w:r>
      <w:r w:rsidR="00BB6B8E" w:rsidRPr="00015105">
        <w:rPr>
          <w:rFonts w:ascii="Century Gothic" w:hAnsi="Century Gothic" w:cs="Arial"/>
          <w:sz w:val="20"/>
          <w:szCs w:val="20"/>
        </w:rPr>
        <w:t>/locaux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  <w:u w:val="single"/>
        </w:rPr>
        <w:t xml:space="preserve">propriété </w:t>
      </w:r>
      <w:r w:rsidR="00DC5E61" w:rsidRPr="00015105">
        <w:rPr>
          <w:rFonts w:ascii="Century Gothic" w:hAnsi="Century Gothic" w:cs="Arial"/>
          <w:sz w:val="20"/>
          <w:szCs w:val="20"/>
          <w:u w:val="single"/>
        </w:rPr>
        <w:t>du souscripteur</w:t>
      </w:r>
      <w:r w:rsidR="00BB6B8E" w:rsidRPr="00015105">
        <w:rPr>
          <w:rFonts w:ascii="Century Gothic" w:hAnsi="Century Gothic" w:cs="Arial"/>
          <w:sz w:val="20"/>
          <w:szCs w:val="20"/>
          <w:u w:val="single"/>
        </w:rPr>
        <w:t xml:space="preserve"> ou occupés par lui à quelque titre que ce soit,</w:t>
      </w:r>
      <w:r w:rsidRPr="00015105">
        <w:rPr>
          <w:rFonts w:ascii="Century Gothic" w:hAnsi="Century Gothic" w:cs="Arial"/>
          <w:sz w:val="20"/>
          <w:szCs w:val="20"/>
        </w:rPr>
        <w:t xml:space="preserve"> ses différents services ou des tiers</w:t>
      </w:r>
      <w:r w:rsidR="00A465C5" w:rsidRPr="00015105">
        <w:rPr>
          <w:rFonts w:ascii="Century Gothic" w:hAnsi="Century Gothic" w:cs="Arial"/>
          <w:sz w:val="20"/>
          <w:szCs w:val="20"/>
        </w:rPr>
        <w:t xml:space="preserve"> (y compris immeubles en dotation)</w:t>
      </w:r>
      <w:r w:rsidRPr="00015105">
        <w:rPr>
          <w:rFonts w:ascii="Century Gothic" w:hAnsi="Century Gothic" w:cs="Arial"/>
          <w:sz w:val="20"/>
          <w:szCs w:val="20"/>
        </w:rPr>
        <w:t>.</w:t>
      </w:r>
    </w:p>
    <w:p w14:paraId="15C05BE1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0"/>
      </w:tblGrid>
      <w:tr w:rsidR="00B6103B" w:rsidRPr="0078435E" w14:paraId="4B9A8757" w14:textId="77777777" w:rsidTr="00B6103B">
        <w:trPr>
          <w:trHeight w:val="82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0F778545" w14:textId="20794026" w:rsidR="00B6103B" w:rsidRDefault="00B6103B" w:rsidP="007A2EF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Voir :</w:t>
            </w:r>
            <w:r w:rsidR="00192D19"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 xml:space="preserve"> </w:t>
            </w:r>
            <w:r w:rsidR="00192D19" w:rsidRPr="00192D19"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Q2 - Modèle état patrimoine</w:t>
            </w:r>
            <w:r w:rsidRPr="00B6103B">
              <w:rPr>
                <w:rFonts w:ascii="Century Gothic" w:hAnsi="Century Gothic" w:cstheme="minorHAnsi"/>
                <w:b/>
                <w:bCs/>
                <w:color w:val="F2F2F2" w:themeColor="background1" w:themeShade="F2"/>
                <w:sz w:val="22"/>
                <w:szCs w:val="14"/>
                <w:lang w:eastAsia="fr-FR"/>
              </w:rPr>
              <w:t>….</w:t>
            </w:r>
          </w:p>
          <w:p w14:paraId="3299A6A3" w14:textId="72770DA0" w:rsidR="00B6103B" w:rsidRPr="00B6103B" w:rsidRDefault="00B6103B" w:rsidP="00B6103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i/>
                <w:iCs/>
                <w:color w:val="000000"/>
                <w:sz w:val="22"/>
                <w:szCs w:val="14"/>
                <w:lang w:eastAsia="fr-FR"/>
              </w:rPr>
            </w:pPr>
            <w:r w:rsidRPr="00B6103B">
              <w:rPr>
                <w:rFonts w:ascii="Century Gothic" w:hAnsi="Century Gothic" w:cstheme="minorHAnsi"/>
                <w:i/>
                <w:iCs/>
                <w:color w:val="000000"/>
                <w:sz w:val="18"/>
                <w:szCs w:val="10"/>
                <w:lang w:eastAsia="fr-FR"/>
              </w:rPr>
              <w:t xml:space="preserve">Joindre la liste sous Excel même si l’ensemble des éléments ne sont pas renseignés. </w:t>
            </w:r>
          </w:p>
        </w:tc>
      </w:tr>
    </w:tbl>
    <w:p w14:paraId="2CF5A98B" w14:textId="1F309783" w:rsidR="007F7963" w:rsidRDefault="007F7963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156"/>
        <w:gridCol w:w="1958"/>
        <w:gridCol w:w="1843"/>
        <w:gridCol w:w="1842"/>
        <w:gridCol w:w="1843"/>
        <w:gridCol w:w="1814"/>
      </w:tblGrid>
      <w:tr w:rsidR="00B6103B" w:rsidRPr="00B6103B" w14:paraId="42D1D9FE" w14:textId="77777777" w:rsidTr="00B6103B">
        <w:tc>
          <w:tcPr>
            <w:tcW w:w="1156" w:type="dxa"/>
            <w:vMerge w:val="restart"/>
            <w:shd w:val="clear" w:color="auto" w:fill="155C6F" w:themeFill="text2" w:themeFillShade="BF"/>
            <w:vAlign w:val="center"/>
          </w:tcPr>
          <w:p w14:paraId="361123C0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/>
                <w:bCs/>
                <w:color w:val="F2F2F2" w:themeColor="background1" w:themeShade="F2"/>
                <w:sz w:val="20"/>
                <w:szCs w:val="20"/>
              </w:rPr>
              <w:t>Définition de la superficie</w:t>
            </w:r>
          </w:p>
        </w:tc>
        <w:tc>
          <w:tcPr>
            <w:tcW w:w="1958" w:type="dxa"/>
            <w:shd w:val="clear" w:color="auto" w:fill="A6C5C7"/>
            <w:vAlign w:val="center"/>
          </w:tcPr>
          <w:p w14:paraId="4A9558D6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développée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5E7DECA5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habitable</w:t>
            </w:r>
          </w:p>
        </w:tc>
        <w:tc>
          <w:tcPr>
            <w:tcW w:w="1842" w:type="dxa"/>
            <w:shd w:val="clear" w:color="auto" w:fill="A6C5C7"/>
            <w:vAlign w:val="center"/>
          </w:tcPr>
          <w:p w14:paraId="1FEC6D28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Surface plancher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4C244AA2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S.H.O.B.</w:t>
            </w:r>
          </w:p>
        </w:tc>
        <w:tc>
          <w:tcPr>
            <w:tcW w:w="1814" w:type="dxa"/>
            <w:shd w:val="clear" w:color="auto" w:fill="A6C5C7"/>
            <w:vAlign w:val="center"/>
          </w:tcPr>
          <w:p w14:paraId="274FFE0C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S.H.O.N.</w:t>
            </w:r>
          </w:p>
        </w:tc>
      </w:tr>
      <w:tr w:rsidR="00B6103B" w:rsidRPr="00B6103B" w14:paraId="21AB2647" w14:textId="77777777" w:rsidTr="00B6103B">
        <w:trPr>
          <w:trHeight w:val="586"/>
        </w:trPr>
        <w:tc>
          <w:tcPr>
            <w:tcW w:w="1156" w:type="dxa"/>
            <w:vMerge/>
            <w:shd w:val="clear" w:color="auto" w:fill="155C6F" w:themeFill="text2" w:themeFillShade="BF"/>
            <w:vAlign w:val="center"/>
          </w:tcPr>
          <w:p w14:paraId="07A4B1A1" w14:textId="77777777" w:rsidR="00B6103B" w:rsidRPr="00B6103B" w:rsidRDefault="00B6103B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14:paraId="543F247C" w14:textId="330FBF35" w:rsidR="00B6103B" w:rsidRPr="00B6103B" w:rsidRDefault="006C7DBA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338668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4D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90682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78F54" w14:textId="2CECAD0E" w:rsidR="00B6103B" w:rsidRPr="00B6103B" w:rsidRDefault="006C7DBA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209073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28118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EF4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2" w:type="dxa"/>
            <w:vAlign w:val="center"/>
          </w:tcPr>
          <w:p w14:paraId="40F23AAB" w14:textId="08F5DAFE" w:rsidR="00B6103B" w:rsidRPr="00B6103B" w:rsidRDefault="006C7DBA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1060059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4D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3885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C191F5" w14:textId="58B73592" w:rsidR="00B6103B" w:rsidRPr="00B6103B" w:rsidRDefault="006C7DBA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11791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8274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80923B1" w14:textId="7B104D66" w:rsidR="00B6103B" w:rsidRPr="00B6103B" w:rsidRDefault="006C7DBA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7240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4303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</w:tr>
      <w:tr w:rsidR="00B6103B" w:rsidRPr="00B6103B" w14:paraId="057C1844" w14:textId="77777777" w:rsidTr="0085299D">
        <w:trPr>
          <w:trHeight w:val="540"/>
        </w:trPr>
        <w:tc>
          <w:tcPr>
            <w:tcW w:w="10456" w:type="dxa"/>
            <w:gridSpan w:val="6"/>
            <w:shd w:val="clear" w:color="auto" w:fill="auto"/>
            <w:vAlign w:val="center"/>
          </w:tcPr>
          <w:p w14:paraId="10AADA0E" w14:textId="31C6FB4D" w:rsidR="00B6103B" w:rsidRPr="00B6103B" w:rsidRDefault="007A2EF4" w:rsidP="00B6103B">
            <w:pPr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7A2EF4">
              <w:rPr>
                <w:rFonts w:ascii="Century Gothic" w:hAnsi="Century Gothic" w:cs="Arial"/>
                <w:b/>
                <w:i/>
                <w:iCs/>
                <w:sz w:val="18"/>
                <w:szCs w:val="18"/>
                <w:u w:val="single"/>
              </w:rPr>
              <w:t>ATTENTION 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: </w:t>
            </w:r>
            <w:r w:rsidRPr="007A2EF4">
              <w:rPr>
                <w:rFonts w:ascii="Century Gothic" w:hAnsi="Century Gothic" w:cs="Arial"/>
                <w:b/>
                <w:i/>
                <w:iCs/>
                <w:sz w:val="18"/>
                <w:szCs w:val="18"/>
              </w:rPr>
              <w:t>Vérifier la cohérence des éléments entre la déclaration ci-dessus et l’état de patrimoine.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5C896429" w14:textId="7C3E3B9E" w:rsidR="00B6103B" w:rsidRDefault="00B610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C12C9B6" w14:textId="11BEC89A" w:rsidR="00863AAA" w:rsidRPr="00015105" w:rsidRDefault="00863AA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Existe-t-il des planchers bois sur dans certains bâtiments ?</w:t>
      </w:r>
      <w:r w:rsidR="00B6103B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172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03B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B6103B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OUI</w:t>
      </w:r>
      <w:r w:rsidR="00B6103B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688507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3D2E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B6103B" w:rsidRPr="00344DF2">
        <w:rPr>
          <w:rFonts w:ascii="Century Gothic" w:hAnsi="Century Gothic" w:cs="Calibri"/>
          <w:b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NON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6103B" w14:paraId="10C2852D" w14:textId="77777777" w:rsidTr="00B6103B">
        <w:trPr>
          <w:trHeight w:val="616"/>
        </w:trPr>
        <w:tc>
          <w:tcPr>
            <w:tcW w:w="10456" w:type="dxa"/>
          </w:tcPr>
          <w:p w14:paraId="179D834B" w14:textId="5245CC2E" w:rsidR="00B6103B" w:rsidRPr="00B6103B" w:rsidRDefault="00B6103B" w:rsidP="00863AAA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i/>
                <w:iCs/>
                <w:sz w:val="16"/>
                <w:szCs w:val="16"/>
              </w:rPr>
              <w:t>Lesquels ?</w:t>
            </w:r>
          </w:p>
        </w:tc>
      </w:tr>
    </w:tbl>
    <w:p w14:paraId="17D0FCDF" w14:textId="1B3D6819" w:rsidR="00863AAA" w:rsidRPr="00846AA9" w:rsidRDefault="00863AAA" w:rsidP="00846AA9">
      <w:pPr>
        <w:pStyle w:val="Sous-titre"/>
      </w:pPr>
    </w:p>
    <w:p w14:paraId="2CC57D6A" w14:textId="764CFA30" w:rsidR="00B6103B" w:rsidRPr="00846AA9" w:rsidRDefault="00B6103B" w:rsidP="00846AA9">
      <w:pPr>
        <w:pStyle w:val="Sous-titre"/>
      </w:pPr>
      <w:r w:rsidRPr="00846AA9">
        <w:t>2 / BATIMENTS SPECIFIQUES :</w:t>
      </w:r>
    </w:p>
    <w:p w14:paraId="7E5C7296" w14:textId="1C7880EC" w:rsidR="00B6103B" w:rsidRDefault="00B6103B" w:rsidP="00B6103B">
      <w:pPr>
        <w:jc w:val="both"/>
        <w:rPr>
          <w:rFonts w:ascii="Century Gothic" w:hAnsi="Century Gothic" w:cs="Arial"/>
          <w:sz w:val="20"/>
          <w:szCs w:val="20"/>
        </w:rPr>
      </w:pPr>
    </w:p>
    <w:p w14:paraId="6EDD19E8" w14:textId="7C397F75" w:rsidR="00B6103B" w:rsidRPr="00B6103B" w:rsidRDefault="0085299D" w:rsidP="00B6103B">
      <w:pPr>
        <w:jc w:val="both"/>
        <w:rPr>
          <w:rFonts w:ascii="Century Gothic" w:hAnsi="Century Gothic" w:cs="Arial"/>
          <w:i/>
          <w:iCs/>
          <w:sz w:val="20"/>
          <w:szCs w:val="20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2.1 - </w:t>
      </w:r>
      <w:r w:rsidR="00B6103B" w:rsidRPr="00B6103B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</w:t>
      </w:r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des trois principaux bâtiments</w:t>
      </w:r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(bâtiment ET contenu):</w:t>
      </w:r>
    </w:p>
    <w:p w14:paraId="3DEF48F8" w14:textId="1FCF23C5" w:rsidR="00B6103B" w:rsidRDefault="00B6103B" w:rsidP="00863AAA">
      <w:pPr>
        <w:ind w:firstLine="708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B6103B" w:rsidRPr="00B6103B" w14:paraId="0263B09B" w14:textId="77777777" w:rsidTr="00B6103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30B3B720" w14:textId="77777777" w:rsidR="00B6103B" w:rsidRPr="00B6103B" w:rsidRDefault="00B6103B" w:rsidP="005B255C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79851AD7" w14:textId="77777777" w:rsidR="00B6103B" w:rsidRPr="00B6103B" w:rsidRDefault="00B6103B" w:rsidP="005B255C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B6103B" w:rsidRPr="00B6103B" w14:paraId="559B1911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457ADF95" w14:textId="6D1F275B" w:rsidR="00B6103B" w:rsidRPr="00B6103B" w:rsidRDefault="00A33D2E" w:rsidP="005B255C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 w:rsidRPr="00A33D2E">
              <w:rPr>
                <w:rFonts w:ascii="Century Gothic" w:hAnsi="Century Gothic"/>
                <w:b/>
                <w:sz w:val="22"/>
              </w:rPr>
              <w:t>Bienvenüe</w:t>
            </w:r>
            <w:r>
              <w:rPr>
                <w:rFonts w:ascii="Century Gothic" w:hAnsi="Century Gothic"/>
                <w:sz w:val="22"/>
              </w:rPr>
              <w:t xml:space="preserve"> – Locaux administratifs, d’enseignements, laboratoires, restauration, auditorium, stationnements, techniques </w:t>
            </w:r>
          </w:p>
        </w:tc>
        <w:tc>
          <w:tcPr>
            <w:tcW w:w="2494" w:type="pct"/>
            <w:vAlign w:val="center"/>
          </w:tcPr>
          <w:p w14:paraId="3D92D196" w14:textId="6FC75306" w:rsidR="00384FF5" w:rsidRDefault="00985391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133 363 500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(construction en </w:t>
            </w:r>
            <w:proofErr w:type="gramStart"/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>2012)</w:t>
            </w:r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+</w:t>
            </w:r>
            <w:proofErr w:type="gramEnd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équipements (</w:t>
            </w:r>
            <w:proofErr w:type="spellStart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cf</w:t>
            </w:r>
            <w:proofErr w:type="spellEnd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annexe</w:t>
            </w:r>
            <w:r w:rsidR="00B77809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Équipements par campus et famille</w:t>
            </w:r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)</w:t>
            </w:r>
          </w:p>
          <w:p w14:paraId="15E03698" w14:textId="64BCAC6D" w:rsidR="00384FF5" w:rsidRPr="0085299D" w:rsidRDefault="00384FF5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</w:p>
        </w:tc>
      </w:tr>
      <w:tr w:rsidR="00B6103B" w:rsidRPr="00B6103B" w14:paraId="70B35816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3A1D95B1" w14:textId="16BD5441" w:rsidR="00B6103B" w:rsidRPr="00B6103B" w:rsidRDefault="00A33D2E" w:rsidP="005B255C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 w:rsidRPr="00A33D2E">
              <w:rPr>
                <w:rFonts w:ascii="Century Gothic" w:hAnsi="Century Gothic"/>
                <w:b/>
                <w:sz w:val="22"/>
              </w:rPr>
              <w:t>Copernic</w:t>
            </w:r>
            <w:r>
              <w:rPr>
                <w:rFonts w:ascii="Century Gothic" w:hAnsi="Century Gothic"/>
                <w:sz w:val="22"/>
              </w:rPr>
              <w:t xml:space="preserve"> – Locaux administratifs, d’enseignements, laboratoires, restauration, auditorium, stationnements, techniques</w:t>
            </w:r>
          </w:p>
        </w:tc>
        <w:tc>
          <w:tcPr>
            <w:tcW w:w="2494" w:type="pct"/>
            <w:vAlign w:val="center"/>
          </w:tcPr>
          <w:p w14:paraId="1C046C16" w14:textId="25EFA33C" w:rsidR="00384FF5" w:rsidRPr="0085299D" w:rsidRDefault="00985391" w:rsidP="00B77809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>55 000 000 € (rénovation PPP en 2019)</w:t>
            </w:r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+ équipements (</w:t>
            </w:r>
            <w:proofErr w:type="spellStart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cf</w:t>
            </w:r>
            <w:proofErr w:type="spellEnd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annexe</w:t>
            </w:r>
            <w:r w:rsidR="00B77809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Équipements par campus et famille</w:t>
            </w:r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)</w:t>
            </w:r>
          </w:p>
        </w:tc>
      </w:tr>
      <w:tr w:rsidR="00B6103B" w:rsidRPr="00B6103B" w14:paraId="1FEAD267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2B474ADD" w14:textId="14D08338" w:rsidR="00B6103B" w:rsidRPr="00B6103B" w:rsidRDefault="00A33D2E" w:rsidP="005B255C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proofErr w:type="spellStart"/>
            <w:r w:rsidRPr="00A33D2E">
              <w:rPr>
                <w:rFonts w:ascii="Century Gothic" w:hAnsi="Century Gothic"/>
                <w:b/>
                <w:sz w:val="22"/>
              </w:rPr>
              <w:t>Esiee</w:t>
            </w:r>
            <w:proofErr w:type="spellEnd"/>
            <w:r>
              <w:rPr>
                <w:rFonts w:ascii="Century Gothic" w:hAnsi="Century Gothic"/>
                <w:sz w:val="22"/>
              </w:rPr>
              <w:t xml:space="preserve"> – Locaux administratifs, d’enseignements, laboratoires, restauration, auditorium, stationnements, techniques</w:t>
            </w:r>
          </w:p>
        </w:tc>
        <w:tc>
          <w:tcPr>
            <w:tcW w:w="2494" w:type="pct"/>
            <w:vAlign w:val="center"/>
          </w:tcPr>
          <w:p w14:paraId="690FD853" w14:textId="0A8B8811" w:rsidR="00B6103B" w:rsidRPr="0085299D" w:rsidRDefault="00541D9E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28 100 000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  <w:r w:rsidR="00985391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(achat en 2023)</w:t>
            </w:r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+ équipements (</w:t>
            </w:r>
            <w:proofErr w:type="spellStart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cf</w:t>
            </w:r>
            <w:proofErr w:type="spellEnd"/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annexe</w:t>
            </w:r>
            <w:r w:rsidR="00B77809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Équipements par campus et famille</w:t>
            </w:r>
            <w:r w:rsidR="00384FF5">
              <w:rPr>
                <w:rFonts w:ascii="Century Gothic" w:hAnsi="Century Gothic"/>
                <w:b/>
                <w:bCs/>
                <w:sz w:val="20"/>
                <w:szCs w:val="22"/>
              </w:rPr>
              <w:t>)</w:t>
            </w:r>
            <w:r w:rsidR="00985391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</w:t>
            </w:r>
          </w:p>
        </w:tc>
      </w:tr>
    </w:tbl>
    <w:p w14:paraId="7BAD17AE" w14:textId="77777777" w:rsidR="0085299D" w:rsidRPr="0085299D" w:rsidRDefault="0085299D" w:rsidP="0085299D">
      <w:pPr>
        <w:jc w:val="both"/>
        <w:rPr>
          <w:rFonts w:ascii="Century Gothic" w:hAnsi="Century Gothic" w:cs="Arial"/>
          <w:bCs/>
          <w:i/>
          <w:iCs/>
          <w:sz w:val="18"/>
          <w:szCs w:val="18"/>
        </w:rPr>
      </w:pPr>
      <w:r w:rsidRPr="0085299D">
        <w:rPr>
          <w:rFonts w:ascii="Century Gothic" w:hAnsi="Century Gothic" w:cs="Arial"/>
          <w:b/>
          <w:i/>
          <w:iCs/>
          <w:sz w:val="18"/>
          <w:szCs w:val="18"/>
        </w:rPr>
        <w:t>Nb :</w:t>
      </w:r>
      <w:r w:rsidRPr="0085299D">
        <w:rPr>
          <w:rFonts w:ascii="Century Gothic" w:hAnsi="Century Gothic" w:cs="Arial"/>
          <w:bCs/>
          <w:i/>
          <w:iCs/>
          <w:sz w:val="18"/>
          <w:szCs w:val="18"/>
        </w:rPr>
        <w:t xml:space="preserve"> Rajouter autant de lignes que nécessaire si vous avez des biens (bâtiment + contenu) d’une valeur supérieure à 20 000 000 €</w:t>
      </w:r>
    </w:p>
    <w:p w14:paraId="798342A5" w14:textId="55F91341" w:rsidR="0085299D" w:rsidRPr="0085299D" w:rsidRDefault="0085299D" w:rsidP="0085299D">
      <w:pPr>
        <w:jc w:val="both"/>
        <w:rPr>
          <w:rFonts w:ascii="Century Gothic" w:hAnsi="Century Gothic" w:cs="Arial"/>
          <w:i/>
          <w:iCs/>
          <w:sz w:val="18"/>
          <w:szCs w:val="18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2.2 - </w:t>
      </w:r>
      <w:r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du </w:t>
      </w:r>
      <w:r w:rsidRPr="0085299D">
        <w:rPr>
          <w:rFonts w:ascii="Century Gothic" w:hAnsi="Century Gothic" w:cs="Arial"/>
          <w:b/>
          <w:i/>
          <w:iCs/>
          <w:color w:val="155C6F" w:themeColor="text2" w:themeShade="BF"/>
          <w:sz w:val="20"/>
          <w:szCs w:val="20"/>
          <w:u w:val="single"/>
        </w:rPr>
        <w:t>contenu le plus coûteux</w:t>
      </w:r>
      <w:r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 xml:space="preserve"> </w:t>
      </w:r>
      <w:r w:rsidRPr="0085299D">
        <w:rPr>
          <w:rFonts w:ascii="Century Gothic" w:hAnsi="Century Gothic" w:cs="Arial"/>
          <w:i/>
          <w:iCs/>
          <w:sz w:val="18"/>
          <w:szCs w:val="18"/>
        </w:rPr>
        <w:t>(il ne s’agit pas forcément du contenu des bâtiments vu en 3.2, car un bâtiment peu « prestigieux » peut renfermer des biens très coûteux) :</w:t>
      </w:r>
    </w:p>
    <w:p w14:paraId="520AA92A" w14:textId="4EC8D71E" w:rsidR="0085299D" w:rsidRDefault="0085299D">
      <w:pPr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br w:type="page"/>
      </w: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85299D" w:rsidRPr="00B6103B" w14:paraId="0D3A0783" w14:textId="77777777" w:rsidTr="005B255C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20CCC45C" w14:textId="77777777" w:rsidR="0085299D" w:rsidRPr="00B6103B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lastRenderedPageBreak/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6A95BB29" w14:textId="77777777" w:rsidR="0085299D" w:rsidRPr="00B6103B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85299D" w:rsidRPr="00B6103B" w14:paraId="0A898607" w14:textId="77777777" w:rsidTr="005B255C">
        <w:trPr>
          <w:trHeight w:val="324"/>
        </w:trPr>
        <w:tc>
          <w:tcPr>
            <w:tcW w:w="2506" w:type="pct"/>
            <w:vAlign w:val="center"/>
          </w:tcPr>
          <w:p w14:paraId="063EEA7C" w14:textId="77777777" w:rsidR="0085299D" w:rsidRPr="00B6103B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36B64BDF" w14:textId="77777777" w:rsidR="0085299D" w:rsidRPr="0085299D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85299D" w:rsidRPr="00B6103B" w14:paraId="3E3234BD" w14:textId="77777777" w:rsidTr="005B255C">
        <w:trPr>
          <w:trHeight w:val="324"/>
        </w:trPr>
        <w:tc>
          <w:tcPr>
            <w:tcW w:w="2506" w:type="pct"/>
            <w:vAlign w:val="center"/>
          </w:tcPr>
          <w:p w14:paraId="58E7701E" w14:textId="77777777" w:rsidR="0085299D" w:rsidRPr="00B6103B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41C503DE" w14:textId="77777777" w:rsidR="0085299D" w:rsidRPr="0085299D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85299D" w:rsidRPr="00B6103B" w14:paraId="17FDCD04" w14:textId="77777777" w:rsidTr="005B255C">
        <w:trPr>
          <w:trHeight w:val="324"/>
        </w:trPr>
        <w:tc>
          <w:tcPr>
            <w:tcW w:w="2506" w:type="pct"/>
            <w:vAlign w:val="center"/>
          </w:tcPr>
          <w:p w14:paraId="271E0F61" w14:textId="77777777" w:rsidR="0085299D" w:rsidRPr="00B6103B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4740B21D" w14:textId="77777777" w:rsidR="0085299D" w:rsidRPr="0085299D" w:rsidRDefault="0085299D" w:rsidP="005B255C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2C52A877" w14:textId="1F0FA876" w:rsidR="00B6103B" w:rsidRDefault="00B6103B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C94AA5C" w14:textId="01A1050D" w:rsidR="0085299D" w:rsidRPr="0085299D" w:rsidRDefault="00846AA9" w:rsidP="0085299D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.3 Liste des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 spécifiques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> 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:</w:t>
      </w:r>
      <w:r w:rsidR="0085299D" w:rsidRPr="0085299D">
        <w:rPr>
          <w:rFonts w:ascii="Century Gothic" w:hAnsi="Century Gothic" w:cs="Arial"/>
          <w:sz w:val="20"/>
          <w:szCs w:val="20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>NB SI VOUS N’ETES PAS CONCERNE, VEUILLEZ COCHER CETTE CASE :</w:t>
      </w:r>
      <w:r w:rsidR="0085299D" w:rsidRPr="0085299D">
        <w:rPr>
          <w:rFonts w:ascii="Century Gothic" w:hAnsi="Century Gothic" w:cs="Arial"/>
          <w:b/>
          <w:bCs/>
          <w:color w:val="7030A0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193650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99D" w:rsidRPr="0085299D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☐</w:t>
          </w:r>
        </w:sdtContent>
      </w:sdt>
    </w:p>
    <w:p w14:paraId="36BE6CD1" w14:textId="2928175D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685"/>
        <w:gridCol w:w="3515"/>
      </w:tblGrid>
      <w:tr w:rsidR="0085299D" w:rsidRPr="0085299D" w14:paraId="12BC837F" w14:textId="77777777" w:rsidTr="0085299D">
        <w:trPr>
          <w:trHeight w:val="845"/>
          <w:jc w:val="center"/>
        </w:trPr>
        <w:tc>
          <w:tcPr>
            <w:tcW w:w="1557" w:type="pct"/>
            <w:shd w:val="clear" w:color="auto" w:fill="155C6F" w:themeFill="text2" w:themeFillShade="BF"/>
            <w:vAlign w:val="center"/>
          </w:tcPr>
          <w:p w14:paraId="6DE8D0A6" w14:textId="77777777" w:rsidR="0085299D" w:rsidRPr="0085299D" w:rsidRDefault="0085299D" w:rsidP="0085299D">
            <w:pPr>
              <w:jc w:val="both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Bâtiment </w:t>
            </w:r>
          </w:p>
        </w:tc>
        <w:tc>
          <w:tcPr>
            <w:tcW w:w="1762" w:type="pct"/>
            <w:shd w:val="clear" w:color="auto" w:fill="155C6F" w:themeFill="text2" w:themeFillShade="BF"/>
            <w:vAlign w:val="center"/>
          </w:tcPr>
          <w:p w14:paraId="1799572F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Si OUI, Désignation des biens </w:t>
            </w:r>
            <w:r w:rsidRPr="0085299D">
              <w:rPr>
                <w:rFonts w:ascii="Century Gothic" w:hAnsi="Century Gothic" w:cs="Arial"/>
                <w:i/>
                <w:iCs/>
                <w:color w:val="F2F2F2" w:themeColor="background1" w:themeShade="F2"/>
                <w:sz w:val="18"/>
                <w:szCs w:val="18"/>
              </w:rPr>
              <w:t>(ces biens doivent apparaître sur l’état « superficie développée des bâtiments » vu ci-dessus)</w:t>
            </w:r>
          </w:p>
        </w:tc>
        <w:tc>
          <w:tcPr>
            <w:tcW w:w="1681" w:type="pct"/>
            <w:shd w:val="clear" w:color="auto" w:fill="155C6F" w:themeFill="text2" w:themeFillShade="BF"/>
            <w:vAlign w:val="center"/>
          </w:tcPr>
          <w:p w14:paraId="70B268AF" w14:textId="507C484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Existe-t-il une expertise ?</w:t>
            </w:r>
          </w:p>
          <w:p w14:paraId="0766EDC6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(si oui l’annexer)</w:t>
            </w:r>
          </w:p>
        </w:tc>
      </w:tr>
      <w:tr w:rsidR="0085299D" w:rsidRPr="0085299D" w14:paraId="16A0F638" w14:textId="77777777" w:rsidTr="0085299D">
        <w:trPr>
          <w:jc w:val="center"/>
        </w:trPr>
        <w:tc>
          <w:tcPr>
            <w:tcW w:w="1557" w:type="pct"/>
            <w:vAlign w:val="center"/>
          </w:tcPr>
          <w:p w14:paraId="650D6C5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>Immeubles de Grande Hauteur (IGH)</w:t>
            </w:r>
          </w:p>
        </w:tc>
        <w:tc>
          <w:tcPr>
            <w:tcW w:w="1762" w:type="pct"/>
            <w:vAlign w:val="center"/>
          </w:tcPr>
          <w:p w14:paraId="4F011659" w14:textId="334136AD" w:rsidR="0085299D" w:rsidRPr="0085299D" w:rsidRDefault="006C7DBA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4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15493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FF5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77C333A3" w14:textId="2730EF9C" w:rsidR="0085299D" w:rsidRPr="0085299D" w:rsidRDefault="006C7DBA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23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54783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FF5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4953681D" w14:textId="77777777" w:rsidTr="0085299D">
        <w:trPr>
          <w:trHeight w:val="340"/>
          <w:jc w:val="center"/>
        </w:trPr>
        <w:tc>
          <w:tcPr>
            <w:tcW w:w="1557" w:type="pct"/>
            <w:vAlign w:val="center"/>
          </w:tcPr>
          <w:p w14:paraId="38127B84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Parking de plus de </w:t>
            </w:r>
            <w:smartTag w:uri="urn:schemas-microsoft-com:office:smarttags" w:element="metricconverter">
              <w:smartTagPr>
                <w:attr w:name="ProductID" w:val="6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6 000 m²</w:t>
              </w:r>
            </w:smartTag>
          </w:p>
        </w:tc>
        <w:tc>
          <w:tcPr>
            <w:tcW w:w="1762" w:type="pct"/>
            <w:vAlign w:val="center"/>
          </w:tcPr>
          <w:p w14:paraId="38194122" w14:textId="637F4A77" w:rsidR="0085299D" w:rsidRPr="0085299D" w:rsidRDefault="006C7DBA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192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97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FF5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BE48873" w14:textId="0A8E3CC3" w:rsidR="0085299D" w:rsidRPr="0085299D" w:rsidRDefault="006C7DBA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53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5781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FF5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7976FBC9" w14:textId="77777777" w:rsidTr="0085299D">
        <w:trPr>
          <w:jc w:val="center"/>
        </w:trPr>
        <w:tc>
          <w:tcPr>
            <w:tcW w:w="1557" w:type="pct"/>
            <w:vAlign w:val="center"/>
          </w:tcPr>
          <w:p w14:paraId="1FCDED3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Grands ensembles immobiliers de plus de </w:t>
            </w:r>
            <w:smartTag w:uri="urn:schemas-microsoft-com:office:smarttags" w:element="metricconverter">
              <w:smartTagPr>
                <w:attr w:name="ProductID" w:val="20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20 000 m²</w:t>
              </w:r>
            </w:smartTag>
            <w:r w:rsidRPr="0085299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2" w:type="pct"/>
            <w:vAlign w:val="center"/>
          </w:tcPr>
          <w:p w14:paraId="3A111D4F" w14:textId="553A6940" w:rsidR="0085299D" w:rsidRPr="0085299D" w:rsidRDefault="006C7DBA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009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FF5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686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D9E357E" w14:textId="43E45B1F" w:rsidR="0085299D" w:rsidRPr="0085299D" w:rsidRDefault="006C7DBA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228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33796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FF5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21506F5" w14:textId="77777777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D7CA5BF" w14:textId="5413A95E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.4. Bâtiments faisant l'objet d'une classification</w:t>
      </w:r>
      <w:proofErr w:type="gramStart"/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>«MONUMENTS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 xml:space="preserve"> HISTORIQUES"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ou inscrits à l'inventaire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6378846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84FF5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8CB4123" w14:textId="77777777" w:rsidR="00B6103B" w:rsidRDefault="00B6103B" w:rsidP="00B02690">
      <w:pPr>
        <w:pStyle w:val="Titre1"/>
      </w:pPr>
    </w:p>
    <w:tbl>
      <w:tblPr>
        <w:tblW w:w="500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4"/>
        <w:gridCol w:w="2418"/>
        <w:gridCol w:w="3377"/>
      </w:tblGrid>
      <w:tr w:rsidR="0085299D" w:rsidRPr="0085299D" w14:paraId="607EDC4E" w14:textId="77777777" w:rsidTr="0085299D">
        <w:trPr>
          <w:trHeight w:val="357"/>
        </w:trPr>
        <w:tc>
          <w:tcPr>
            <w:tcW w:w="2232" w:type="pct"/>
            <w:shd w:val="clear" w:color="auto" w:fill="155C6F" w:themeFill="text2" w:themeFillShade="BF"/>
            <w:vAlign w:val="center"/>
          </w:tcPr>
          <w:p w14:paraId="786BB988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Bâtiment, localisation</w:t>
            </w:r>
          </w:p>
        </w:tc>
        <w:tc>
          <w:tcPr>
            <w:tcW w:w="1155" w:type="pct"/>
            <w:shd w:val="clear" w:color="auto" w:fill="155C6F" w:themeFill="text2" w:themeFillShade="BF"/>
            <w:vAlign w:val="center"/>
          </w:tcPr>
          <w:p w14:paraId="57B98AFE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Expertise (date)</w:t>
            </w:r>
          </w:p>
        </w:tc>
        <w:tc>
          <w:tcPr>
            <w:tcW w:w="1613" w:type="pct"/>
            <w:shd w:val="clear" w:color="auto" w:fill="155C6F" w:themeFill="text2" w:themeFillShade="BF"/>
            <w:vAlign w:val="center"/>
          </w:tcPr>
          <w:p w14:paraId="04162465" w14:textId="5F3C8D71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Annexe jointe</w:t>
            </w:r>
          </w:p>
        </w:tc>
      </w:tr>
      <w:tr w:rsidR="0085299D" w:rsidRPr="0085299D" w14:paraId="10CD258B" w14:textId="77777777" w:rsidTr="0085299D">
        <w:trPr>
          <w:trHeight w:val="373"/>
        </w:trPr>
        <w:tc>
          <w:tcPr>
            <w:tcW w:w="2232" w:type="pct"/>
            <w:vAlign w:val="center"/>
          </w:tcPr>
          <w:p w14:paraId="7DD67D37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288EA1DD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02E470EF" w14:textId="4F2EB694" w:rsidR="0085299D" w:rsidRPr="0085299D" w:rsidRDefault="006C7DBA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840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5363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5299D" w:rsidRPr="0085299D" w14:paraId="74B23D4D" w14:textId="77777777" w:rsidTr="0085299D">
        <w:trPr>
          <w:trHeight w:val="357"/>
        </w:trPr>
        <w:tc>
          <w:tcPr>
            <w:tcW w:w="2232" w:type="pct"/>
            <w:vAlign w:val="center"/>
          </w:tcPr>
          <w:p w14:paraId="2925F920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30D310E0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2C3B2975" w14:textId="70649323" w:rsidR="0085299D" w:rsidRPr="0085299D" w:rsidRDefault="006C7DBA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62284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38321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5299D" w:rsidRPr="0085299D" w14:paraId="7F6719F7" w14:textId="77777777" w:rsidTr="0085299D">
        <w:trPr>
          <w:trHeight w:val="357"/>
        </w:trPr>
        <w:tc>
          <w:tcPr>
            <w:tcW w:w="2232" w:type="pct"/>
            <w:vAlign w:val="center"/>
          </w:tcPr>
          <w:p w14:paraId="74E69DF8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4E471B9E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18FB653A" w14:textId="776A066A" w:rsidR="0085299D" w:rsidRPr="0085299D" w:rsidRDefault="006C7DBA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9243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95383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</w:tbl>
    <w:p w14:paraId="11151118" w14:textId="77777777" w:rsidR="00B6103B" w:rsidRDefault="00B6103B" w:rsidP="00B02690">
      <w:pPr>
        <w:pStyle w:val="Titre1"/>
      </w:pPr>
    </w:p>
    <w:p w14:paraId="4CCF1BB8" w14:textId="10EF67FE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>4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 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Les </w:t>
      </w:r>
      <w:proofErr w:type="gramStart"/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Serres 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4326694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84FF5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478A125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49117666" w14:textId="77777777" w:rsidTr="00846AA9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79A090" w14:textId="77777777" w:rsidR="0085299D" w:rsidRPr="0085299D" w:rsidRDefault="0085299D" w:rsidP="0085299D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5299D">
              <w:rPr>
                <w:b w:val="0"/>
                <w:bCs w:val="0"/>
                <w:color w:val="FFFFFF" w:themeColor="background1"/>
                <w:sz w:val="20"/>
                <w:szCs w:val="20"/>
              </w:rPr>
              <w:t xml:space="preserve">Serres : désirez-vous assurer </w:t>
            </w:r>
          </w:p>
        </w:tc>
      </w:tr>
      <w:tr w:rsidR="00846AA9" w:rsidRPr="00846AA9" w14:paraId="63392A15" w14:textId="77777777" w:rsidTr="00846AA9">
        <w:tc>
          <w:tcPr>
            <w:tcW w:w="3787" w:type="pct"/>
            <w:vAlign w:val="center"/>
          </w:tcPr>
          <w:p w14:paraId="3DF808D6" w14:textId="77777777" w:rsidR="0085299D" w:rsidRPr="0085299D" w:rsidRDefault="0085299D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auto"/>
                <w:sz w:val="18"/>
                <w:szCs w:val="18"/>
              </w:rPr>
              <w:t>les serres en verre (ou synthétiques) ?</w:t>
            </w:r>
          </w:p>
        </w:tc>
        <w:tc>
          <w:tcPr>
            <w:tcW w:w="1213" w:type="pct"/>
            <w:vAlign w:val="center"/>
          </w:tcPr>
          <w:p w14:paraId="6F77D527" w14:textId="0000A8EC" w:rsidR="0085299D" w:rsidRPr="0085299D" w:rsidRDefault="006C7DBA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9772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5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05E112FC" w14:textId="77777777" w:rsidTr="00846AA9">
        <w:tc>
          <w:tcPr>
            <w:tcW w:w="3787" w:type="pct"/>
            <w:vAlign w:val="center"/>
          </w:tcPr>
          <w:p w14:paraId="23105DA5" w14:textId="77777777" w:rsidR="0085299D" w:rsidRPr="0085299D" w:rsidRDefault="0085299D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auto"/>
                <w:sz w:val="18"/>
                <w:szCs w:val="18"/>
              </w:rPr>
              <w:t>les serres tunnels ?</w:t>
            </w:r>
          </w:p>
        </w:tc>
        <w:tc>
          <w:tcPr>
            <w:tcW w:w="1213" w:type="pct"/>
            <w:vAlign w:val="center"/>
          </w:tcPr>
          <w:p w14:paraId="45E539A4" w14:textId="59CCA734" w:rsidR="0085299D" w:rsidRPr="0085299D" w:rsidRDefault="006C7DBA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6768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41983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76D270B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113EF5EC" w14:textId="5C54704F" w:rsidR="00846AA9" w:rsidRPr="0085299D" w:rsidRDefault="00846AA9" w:rsidP="0085299D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5299D"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  <w:t>Dans l’affirmative, reporter les serres et la superficie dans l’état « superficie développée des bâtiments »</w:t>
            </w:r>
          </w:p>
        </w:tc>
      </w:tr>
    </w:tbl>
    <w:p w14:paraId="5891E148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344D36F2" w14:textId="77777777" w:rsidTr="005B255C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971D57" w14:textId="0FF80AEB" w:rsidR="00846AA9" w:rsidRPr="0085299D" w:rsidRDefault="00846AA9" w:rsidP="005B255C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color w:val="FFFFFF" w:themeColor="background1"/>
                <w:sz w:val="20"/>
                <w:szCs w:val="20"/>
              </w:rPr>
              <w:t>Contenu des serres : que souhaiteriez-vous garantir ?</w:t>
            </w:r>
          </w:p>
        </w:tc>
      </w:tr>
      <w:tr w:rsidR="00846AA9" w:rsidRPr="00846AA9" w14:paraId="5F87B90D" w14:textId="77777777" w:rsidTr="00846AA9">
        <w:trPr>
          <w:trHeight w:val="474"/>
        </w:trPr>
        <w:tc>
          <w:tcPr>
            <w:tcW w:w="3787" w:type="pct"/>
            <w:vAlign w:val="center"/>
          </w:tcPr>
          <w:p w14:paraId="1141BF6E" w14:textId="5D0AC205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Dommages subis par les plantes après un sinistre garanti (incendie, tempête. . .)</w:t>
            </w:r>
          </w:p>
        </w:tc>
        <w:tc>
          <w:tcPr>
            <w:tcW w:w="1213" w:type="pct"/>
            <w:vAlign w:val="center"/>
          </w:tcPr>
          <w:p w14:paraId="22598673" w14:textId="77777777" w:rsidR="00846AA9" w:rsidRPr="0085299D" w:rsidRDefault="006C7DBA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88162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23415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16D95119" w14:textId="77777777" w:rsidTr="00846AA9">
        <w:tc>
          <w:tcPr>
            <w:tcW w:w="3787" w:type="pct"/>
            <w:vAlign w:val="center"/>
          </w:tcPr>
          <w:p w14:paraId="74D3084D" w14:textId="3289CDE9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Autres risques (à préciser)</w:t>
            </w:r>
          </w:p>
        </w:tc>
        <w:tc>
          <w:tcPr>
            <w:tcW w:w="1213" w:type="pct"/>
            <w:vAlign w:val="center"/>
          </w:tcPr>
          <w:p w14:paraId="5EF27758" w14:textId="77777777" w:rsidR="00846AA9" w:rsidRPr="0085299D" w:rsidRDefault="006C7DBA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8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79667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4C53C79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2A08F5AA" w14:textId="7397BF8D" w:rsidR="00846AA9" w:rsidRPr="0085299D" w:rsidRDefault="00846AA9" w:rsidP="005B255C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 xml:space="preserve">Si vous désirez assurer le contenu pour d’autres risques que les risques affectant les serres elles-mêmes (tempête, incendie…), quelle est </w:t>
            </w:r>
            <w:r w:rsidRPr="00846AA9">
              <w:rPr>
                <w:i/>
                <w:iCs/>
                <w:color w:val="auto"/>
                <w:sz w:val="18"/>
                <w:szCs w:val="18"/>
              </w:rPr>
              <w:t>la valeur du contenu en distinguant si nécessaire les machineries des plantations</w:t>
            </w: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>.</w:t>
            </w:r>
          </w:p>
        </w:tc>
      </w:tr>
      <w:tr w:rsidR="00846AA9" w:rsidRPr="00846AA9" w14:paraId="484C9104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78469EF2" w14:textId="77777777" w:rsidR="00846AA9" w:rsidRPr="00846AA9" w:rsidRDefault="00846AA9" w:rsidP="005B255C">
            <w:pPr>
              <w:pStyle w:val="Titre1"/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</w:pPr>
          </w:p>
        </w:tc>
      </w:tr>
    </w:tbl>
    <w:p w14:paraId="121AA2E1" w14:textId="77777777" w:rsidR="00B6103B" w:rsidRDefault="00B6103B" w:rsidP="00B02690">
      <w:pPr>
        <w:pStyle w:val="Titre1"/>
      </w:pPr>
    </w:p>
    <w:p w14:paraId="7C71224A" w14:textId="77777777" w:rsidR="00B6103B" w:rsidRDefault="00B6103B" w:rsidP="00B02690">
      <w:pPr>
        <w:pStyle w:val="Titre1"/>
      </w:pPr>
    </w:p>
    <w:p w14:paraId="6810E68E" w14:textId="0EAC20C0" w:rsidR="00634DAE" w:rsidRPr="00015105" w:rsidRDefault="00634DAE" w:rsidP="00846AA9">
      <w:pPr>
        <w:pStyle w:val="Sous-titre"/>
      </w:pPr>
      <w:r w:rsidRPr="00015105">
        <w:t xml:space="preserve">3/ AUTRES RENSEIGNEMENTS : </w:t>
      </w:r>
    </w:p>
    <w:p w14:paraId="6B69D629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42A96E" w14:textId="47D236DE" w:rsidR="00634DAE" w:rsidRDefault="00634DAE" w:rsidP="00A465C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811CC9">
        <w:rPr>
          <w:rFonts w:ascii="Century Gothic" w:hAnsi="Century Gothic" w:cs="Arial"/>
          <w:b/>
          <w:bCs/>
          <w:sz w:val="20"/>
          <w:szCs w:val="20"/>
        </w:rPr>
        <w:t>1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Contenu approximatif des chambres froides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A465C5" w:rsidRPr="00015105">
        <w:rPr>
          <w:rFonts w:ascii="Century Gothic" w:hAnsi="Century Gothic" w:cs="Arial"/>
          <w:b/>
          <w:bCs/>
          <w:sz w:val="20"/>
          <w:szCs w:val="20"/>
        </w:rPr>
        <w:t>réfrigérateurs</w:t>
      </w:r>
      <w:r w:rsidRPr="00015105">
        <w:rPr>
          <w:rFonts w:ascii="Century Gothic" w:hAnsi="Century Gothic" w:cs="Arial"/>
          <w:b/>
          <w:bCs/>
          <w:sz w:val="20"/>
          <w:szCs w:val="20"/>
        </w:rPr>
        <w:t>…</w:t>
      </w:r>
    </w:p>
    <w:tbl>
      <w:tblPr>
        <w:tblStyle w:val="Grilledutableau"/>
        <w:tblW w:w="104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9"/>
        <w:gridCol w:w="3519"/>
      </w:tblGrid>
      <w:tr w:rsidR="00846AA9" w14:paraId="78218785" w14:textId="77777777" w:rsidTr="00846AA9">
        <w:trPr>
          <w:trHeight w:val="326"/>
        </w:trPr>
        <w:tc>
          <w:tcPr>
            <w:tcW w:w="6949" w:type="dxa"/>
            <w:shd w:val="clear" w:color="auto" w:fill="155C6F" w:themeFill="text2" w:themeFillShade="BF"/>
            <w:vAlign w:val="center"/>
          </w:tcPr>
          <w:p w14:paraId="205DA1C8" w14:textId="71DB592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Contenu</w:t>
            </w:r>
          </w:p>
        </w:tc>
        <w:tc>
          <w:tcPr>
            <w:tcW w:w="3519" w:type="dxa"/>
            <w:shd w:val="clear" w:color="auto" w:fill="155C6F" w:themeFill="text2" w:themeFillShade="BF"/>
            <w:vAlign w:val="center"/>
          </w:tcPr>
          <w:p w14:paraId="43142D7A" w14:textId="2CE9B730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valeur</w:t>
            </w:r>
          </w:p>
        </w:tc>
      </w:tr>
      <w:tr w:rsidR="00846AA9" w14:paraId="660A3CBA" w14:textId="77777777" w:rsidTr="00846AA9">
        <w:trPr>
          <w:trHeight w:val="342"/>
        </w:trPr>
        <w:tc>
          <w:tcPr>
            <w:tcW w:w="6949" w:type="dxa"/>
            <w:vAlign w:val="center"/>
          </w:tcPr>
          <w:p w14:paraId="3958F03A" w14:textId="6E6CC8C2" w:rsidR="00846AA9" w:rsidRDefault="00384FF5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Cf annexe « </w:t>
            </w:r>
            <w:r w:rsidR="00B77809">
              <w:rPr>
                <w:rFonts w:ascii="Century Gothic" w:hAnsi="Century Gothic" w:cs="Arial"/>
                <w:b/>
                <w:bCs/>
                <w:sz w:val="20"/>
                <w:szCs w:val="20"/>
              </w:rPr>
              <w:t>É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quipements</w:t>
            </w:r>
            <w:r w:rsidR="00B77809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par campus et famille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19" w:type="dxa"/>
            <w:vAlign w:val="center"/>
          </w:tcPr>
          <w:p w14:paraId="2404C51A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846AA9" w14:paraId="1E77101B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31C893F2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76E085B9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846AA9" w14:paraId="581BB0F3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58B1A610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323C8DE1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454F7829" w14:textId="77777777" w:rsidR="00811CC9" w:rsidRDefault="00811CC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63E86323" w14:textId="77777777" w:rsidR="00811CC9" w:rsidRDefault="00811CC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1E83435" w14:textId="77777777" w:rsidR="00811CC9" w:rsidRDefault="00811CC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DEED7C0" w14:textId="65301D7D" w:rsidR="00863AAA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lastRenderedPageBreak/>
        <w:t>3.</w:t>
      </w:r>
      <w:r w:rsidR="00811CC9">
        <w:rPr>
          <w:rFonts w:ascii="Century Gothic" w:hAnsi="Century Gothic" w:cs="Arial"/>
          <w:b/>
          <w:bCs/>
          <w:sz w:val="20"/>
          <w:szCs w:val="20"/>
        </w:rPr>
        <w:t>2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863AAA" w:rsidRPr="00015105">
        <w:rPr>
          <w:rFonts w:ascii="Century Gothic" w:hAnsi="Century Gothic" w:cs="Arial"/>
          <w:b/>
          <w:bCs/>
          <w:sz w:val="20"/>
          <w:szCs w:val="20"/>
        </w:rPr>
        <w:t xml:space="preserve">Chauffage : description des modes </w:t>
      </w:r>
      <w:r w:rsidR="00523437" w:rsidRPr="00015105">
        <w:rPr>
          <w:rFonts w:ascii="Century Gothic" w:hAnsi="Century Gothic" w:cs="Arial"/>
          <w:b/>
          <w:bCs/>
          <w:sz w:val="20"/>
          <w:szCs w:val="20"/>
        </w:rPr>
        <w:t>de chauffage / énergie utilisée :</w:t>
      </w:r>
    </w:p>
    <w:p w14:paraId="1ED7A11E" w14:textId="77777777" w:rsidR="00863AAA" w:rsidRPr="00015105" w:rsidRDefault="00863AAA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4CB07F" w14:textId="6D77C048" w:rsidR="00863AAA" w:rsidRPr="00015105" w:rsidRDefault="00863AAA" w:rsidP="00200CC6">
      <w:pPr>
        <w:ind w:left="567"/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Les chaudières font-elles l’objet d’un contrat d’entretien ?</w:t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6689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5652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536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61BE59C" w14:textId="77777777" w:rsidR="00301A3B" w:rsidRPr="00015105" w:rsidRDefault="00015105" w:rsidP="00200CC6">
      <w:pPr>
        <w:ind w:left="567"/>
        <w:jc w:val="both"/>
        <w:rPr>
          <w:rFonts w:ascii="Century Gothic" w:hAnsi="Century Gothic" w:cs="Arial"/>
          <w:bCs/>
          <w:i/>
          <w:sz w:val="20"/>
          <w:szCs w:val="20"/>
        </w:rPr>
      </w:pPr>
      <w:r>
        <w:rPr>
          <w:rFonts w:ascii="Century Gothic" w:hAnsi="Century Gothic" w:cs="Arial"/>
          <w:bCs/>
          <w:i/>
          <w:sz w:val="20"/>
          <w:szCs w:val="20"/>
        </w:rPr>
        <w:t xml:space="preserve">Si oui, </w:t>
      </w:r>
      <w:r w:rsidR="00863AAA" w:rsidRPr="00015105">
        <w:rPr>
          <w:rFonts w:ascii="Century Gothic" w:hAnsi="Century Gothic" w:cs="Arial"/>
          <w:bCs/>
          <w:i/>
          <w:sz w:val="20"/>
          <w:szCs w:val="20"/>
        </w:rPr>
        <w:t>Avec quel prestataire</w:t>
      </w:r>
      <w:r w:rsidRPr="00015105">
        <w:rPr>
          <w:rFonts w:ascii="Century Gothic" w:hAnsi="Century Gothic" w:cs="Arial"/>
          <w:bCs/>
          <w:i/>
          <w:sz w:val="20"/>
          <w:szCs w:val="20"/>
        </w:rPr>
        <w:t> :</w:t>
      </w:r>
    </w:p>
    <w:p w14:paraId="7744539B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13485B85" w14:textId="140859A0" w:rsidR="00301A3B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4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Ateliers / services techniques / garages automobile (détailler) : </w:t>
      </w:r>
      <w:sdt>
        <w:sdtPr>
          <w:rPr>
            <w:rFonts w:ascii="Century Gothic" w:hAnsi="Century Gothic" w:cs="Calibri"/>
            <w:b/>
            <w:szCs w:val="28"/>
          </w:rPr>
          <w:id w:val="-8451685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5652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846AA9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OUI</w:t>
      </w:r>
      <w:r w:rsidR="00846AA9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64044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AA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846AA9" w:rsidRPr="00344DF2">
        <w:rPr>
          <w:rFonts w:ascii="Century Gothic" w:hAnsi="Century Gothic" w:cs="Calibri"/>
          <w:b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3659C5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2C2BD4D4" w14:textId="6CE8D98E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Travail du bois / métal : </w:t>
      </w:r>
      <w:r w:rsidR="0085652B">
        <w:rPr>
          <w:rFonts w:ascii="Century Gothic" w:hAnsi="Century Gothic" w:cs="Arial"/>
          <w:sz w:val="20"/>
          <w:szCs w:val="20"/>
        </w:rPr>
        <w:t>Laboratoires/enseignements/services</w:t>
      </w:r>
    </w:p>
    <w:p w14:paraId="2890A255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4FB05E23" w14:textId="13AD089C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Entretien / réparation automobile : </w:t>
      </w:r>
      <w:r w:rsidR="0085652B">
        <w:rPr>
          <w:rFonts w:ascii="Century Gothic" w:hAnsi="Century Gothic" w:cs="Arial"/>
          <w:sz w:val="20"/>
          <w:szCs w:val="20"/>
        </w:rPr>
        <w:t>Laboratoires/enseignements/services</w:t>
      </w:r>
    </w:p>
    <w:p w14:paraId="3C183497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07A65076" w14:textId="7030031D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Peinture / soudure : </w:t>
      </w:r>
      <w:r w:rsidR="0085652B">
        <w:rPr>
          <w:rFonts w:ascii="Century Gothic" w:hAnsi="Century Gothic" w:cs="Arial"/>
          <w:sz w:val="20"/>
          <w:szCs w:val="20"/>
        </w:rPr>
        <w:t>Laboratoires/enseignements/services</w:t>
      </w:r>
    </w:p>
    <w:p w14:paraId="12697CE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73E9B967" w14:textId="25967DE5" w:rsidR="00A465C5" w:rsidRPr="00015105" w:rsidRDefault="006219DE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6219DE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5</w:t>
      </w:r>
      <w:r w:rsidRPr="006219DE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bookmarkStart w:id="1" w:name="_Hlk155884465"/>
      <w:r w:rsidRPr="006219DE">
        <w:rPr>
          <w:rFonts w:ascii="Century Gothic" w:hAnsi="Century Gothic" w:cs="Arial"/>
          <w:b/>
          <w:bCs/>
          <w:sz w:val="20"/>
          <w:szCs w:val="20"/>
        </w:rPr>
        <w:t>Présence de panneaux photovoltaïques ?</w:t>
      </w:r>
      <w:r w:rsidR="00222E8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-141184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52B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☐</w:t>
          </w:r>
        </w:sdtContent>
      </w:sdt>
      <w:r w:rsidR="00222E85" w:rsidRPr="00222E85">
        <w:rPr>
          <w:rFonts w:ascii="Century Gothic" w:hAnsi="Century Gothic" w:cs="Calibri"/>
          <w:b/>
          <w:sz w:val="22"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OUI</w:t>
      </w:r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/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3179324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5652B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☒</w:t>
          </w:r>
        </w:sdtContent>
      </w:sdt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NON</w:t>
      </w:r>
      <w:bookmarkEnd w:id="1"/>
      <w:r w:rsidRPr="00222E85">
        <w:rPr>
          <w:rFonts w:ascii="Century Gothic" w:hAnsi="Century Gothic" w:cs="Arial"/>
          <w:b/>
          <w:bCs/>
          <w:sz w:val="20"/>
          <w:szCs w:val="20"/>
          <w:shd w:val="clear" w:color="auto" w:fill="FFFFFF" w:themeFill="background1"/>
        </w:rPr>
        <w:tab/>
      </w:r>
      <w:r w:rsidRPr="006219DE">
        <w:rPr>
          <w:rFonts w:ascii="Century Gothic" w:hAnsi="Century Gothic" w:cs="Arial"/>
          <w:b/>
          <w:bCs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44CD59EC" w14:textId="03E1D2A6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1657"/>
        <w:gridCol w:w="2032"/>
        <w:gridCol w:w="1243"/>
        <w:gridCol w:w="2019"/>
        <w:gridCol w:w="1247"/>
      </w:tblGrid>
      <w:tr w:rsidR="00222E85" w:rsidRPr="00222E85" w14:paraId="48C4E0AC" w14:textId="77777777" w:rsidTr="00222E85">
        <w:trPr>
          <w:trHeight w:val="352"/>
        </w:trPr>
        <w:tc>
          <w:tcPr>
            <w:tcW w:w="1874" w:type="pct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318805C9" w14:textId="3CF3955B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565" w:type="pct"/>
            <w:gridSpan w:val="2"/>
            <w:shd w:val="clear" w:color="auto" w:fill="155C6F" w:themeFill="text2" w:themeFillShade="BF"/>
            <w:vAlign w:val="center"/>
          </w:tcPr>
          <w:p w14:paraId="6111BCE4" w14:textId="70CE096C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Superficie panneaux &gt; 500 m²</w:t>
            </w:r>
          </w:p>
        </w:tc>
        <w:tc>
          <w:tcPr>
            <w:tcW w:w="1561" w:type="pct"/>
            <w:gridSpan w:val="2"/>
            <w:shd w:val="clear" w:color="auto" w:fill="155C6F" w:themeFill="text2" w:themeFillShade="BF"/>
            <w:vAlign w:val="center"/>
          </w:tcPr>
          <w:p w14:paraId="008861C1" w14:textId="1A2954C2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Puissance installée &gt; 250 KWC </w:t>
            </w:r>
          </w:p>
        </w:tc>
      </w:tr>
      <w:tr w:rsidR="00222E85" w:rsidRPr="00222E85" w14:paraId="1324E5BF" w14:textId="77777777" w:rsidTr="00222E85">
        <w:trPr>
          <w:trHeight w:val="414"/>
        </w:trPr>
        <w:tc>
          <w:tcPr>
            <w:tcW w:w="1874" w:type="pct"/>
            <w:gridSpan w:val="2"/>
            <w:vMerge/>
            <w:tcBorders>
              <w:left w:val="nil"/>
            </w:tcBorders>
            <w:vAlign w:val="center"/>
          </w:tcPr>
          <w:p w14:paraId="65EEF452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71" w:type="pct"/>
            <w:shd w:val="clear" w:color="auto" w:fill="F2F2F2" w:themeFill="background1" w:themeFillShade="F2"/>
            <w:vAlign w:val="center"/>
          </w:tcPr>
          <w:p w14:paraId="56289953" w14:textId="303DC3E2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1B1FD7E4" w14:textId="06E8559E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Superficie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12D9E0C" w14:textId="2E48B6ED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6" w:type="pct"/>
            <w:shd w:val="clear" w:color="auto" w:fill="F2F2F2" w:themeFill="background1" w:themeFillShade="F2"/>
            <w:vAlign w:val="center"/>
          </w:tcPr>
          <w:p w14:paraId="2FAA0119" w14:textId="7F3C95B1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Puissance</w:t>
            </w:r>
          </w:p>
        </w:tc>
      </w:tr>
      <w:tr w:rsidR="00222E85" w:rsidRPr="00222E85" w14:paraId="6DA32FB1" w14:textId="77777777" w:rsidTr="00222E85">
        <w:trPr>
          <w:trHeight w:val="420"/>
        </w:trPr>
        <w:tc>
          <w:tcPr>
            <w:tcW w:w="1082" w:type="pct"/>
            <w:vAlign w:val="center"/>
          </w:tcPr>
          <w:p w14:paraId="43EC039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posés au sol</w:t>
            </w:r>
          </w:p>
        </w:tc>
        <w:tc>
          <w:tcPr>
            <w:tcW w:w="792" w:type="pct"/>
            <w:vAlign w:val="center"/>
          </w:tcPr>
          <w:p w14:paraId="50524C3C" w14:textId="7E1E130B" w:rsidR="00222E85" w:rsidRPr="00222E85" w:rsidRDefault="006C7DBA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83282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7721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52B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7596E225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0043833A" w14:textId="52ED5306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4316575A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390DEAFD" w14:textId="146D605C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7E03044D" w14:textId="77777777" w:rsidTr="00222E85">
        <w:trPr>
          <w:trHeight w:val="709"/>
        </w:trPr>
        <w:tc>
          <w:tcPr>
            <w:tcW w:w="1082" w:type="pct"/>
            <w:vAlign w:val="center"/>
          </w:tcPr>
          <w:p w14:paraId="28697E7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intégrés ou surimposés en toiture</w:t>
            </w:r>
          </w:p>
        </w:tc>
        <w:tc>
          <w:tcPr>
            <w:tcW w:w="792" w:type="pct"/>
            <w:vAlign w:val="center"/>
          </w:tcPr>
          <w:p w14:paraId="72250A5E" w14:textId="026F7220" w:rsidR="00222E85" w:rsidRPr="00222E85" w:rsidRDefault="006C7DBA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53657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52B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4054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48A96184" w14:textId="77777777" w:rsid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0B38B537" w14:textId="198CC68A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120BBD60" w14:textId="7772D3EA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0D507977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676CBDDA" w14:textId="4E4A23E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0CF58D38" w14:textId="77777777" w:rsidTr="00222E85">
        <w:trPr>
          <w:trHeight w:val="550"/>
        </w:trPr>
        <w:tc>
          <w:tcPr>
            <w:tcW w:w="1082" w:type="pct"/>
            <w:vAlign w:val="center"/>
          </w:tcPr>
          <w:p w14:paraId="54C8E9CB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Autres (à préciser)</w:t>
            </w:r>
          </w:p>
        </w:tc>
        <w:tc>
          <w:tcPr>
            <w:tcW w:w="792" w:type="pct"/>
            <w:vAlign w:val="center"/>
          </w:tcPr>
          <w:p w14:paraId="3ABDF946" w14:textId="3A3BD351" w:rsidR="00222E85" w:rsidRPr="00222E85" w:rsidRDefault="006C7DBA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204149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45641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69D97FDC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6975F365" w14:textId="0783E44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593F9342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1FB33850" w14:textId="130C4855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306BEA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5BA8AC2D" w14:textId="18141428" w:rsidR="008D5E1C" w:rsidRPr="00015105" w:rsidRDefault="008D5E1C" w:rsidP="008D5E1C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6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Présence d’amiante à la connaissance du </w:t>
      </w:r>
      <w:r w:rsidR="0085652B">
        <w:rPr>
          <w:rFonts w:ascii="Century Gothic" w:hAnsi="Century Gothic" w:cs="Arial"/>
          <w:b/>
          <w:bCs/>
          <w:sz w:val="20"/>
          <w:szCs w:val="20"/>
        </w:rPr>
        <w:t xml:space="preserve">déclarant </w:t>
      </w:r>
      <w:r w:rsidR="0085652B" w:rsidRPr="00015105">
        <w:rPr>
          <w:rFonts w:ascii="Century Gothic" w:hAnsi="Century Gothic" w:cs="Arial"/>
          <w:b/>
          <w:bCs/>
          <w:sz w:val="20"/>
          <w:szCs w:val="20"/>
        </w:rPr>
        <w:t>: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949511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5652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290263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5652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0E20EB7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2B5B708D" w14:textId="507D59C5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Si oui préciser</w:t>
      </w:r>
      <w:r w:rsidRPr="00015105">
        <w:rPr>
          <w:rFonts w:ascii="Century Gothic" w:hAnsi="Century Gothic" w:cs="Arial"/>
          <w:sz w:val="20"/>
          <w:szCs w:val="20"/>
        </w:rPr>
        <w:t xml:space="preserve"> : </w:t>
      </w:r>
      <w:r w:rsidR="0085652B">
        <w:rPr>
          <w:rFonts w:ascii="Century Gothic" w:hAnsi="Century Gothic" w:cs="Arial"/>
          <w:sz w:val="20"/>
          <w:szCs w:val="20"/>
        </w:rPr>
        <w:t xml:space="preserve">Bâtiment </w:t>
      </w:r>
      <w:proofErr w:type="spellStart"/>
      <w:r w:rsidR="0085652B">
        <w:rPr>
          <w:rFonts w:ascii="Century Gothic" w:hAnsi="Century Gothic" w:cs="Arial"/>
          <w:sz w:val="20"/>
          <w:szCs w:val="20"/>
        </w:rPr>
        <w:t>Esiee</w:t>
      </w:r>
      <w:proofErr w:type="spellEnd"/>
    </w:p>
    <w:p w14:paraId="2A0B9D39" w14:textId="77777777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p w14:paraId="1D2D219C" w14:textId="77777777" w:rsidR="008D5E1C" w:rsidRPr="00015105" w:rsidRDefault="008D5E1C" w:rsidP="00634DAE">
      <w:pPr>
        <w:rPr>
          <w:rFonts w:ascii="Century Gothic" w:hAnsi="Century Gothic" w:cs="Arial"/>
          <w:sz w:val="20"/>
          <w:szCs w:val="20"/>
        </w:rPr>
      </w:pPr>
    </w:p>
    <w:p w14:paraId="4321640F" w14:textId="77777777" w:rsidR="00301A3B" w:rsidRPr="00015105" w:rsidRDefault="00301A3B" w:rsidP="00846AA9">
      <w:pPr>
        <w:pStyle w:val="Sous-titre"/>
      </w:pPr>
      <w:r w:rsidRPr="00015105">
        <w:t xml:space="preserve">4/ MATIERES / FLUIDES DANGEREUX : </w:t>
      </w:r>
    </w:p>
    <w:p w14:paraId="73086F4F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4"/>
        <w:gridCol w:w="1911"/>
        <w:gridCol w:w="5111"/>
      </w:tblGrid>
      <w:tr w:rsidR="00301A3B" w:rsidRPr="00015105" w14:paraId="4DAB6EF7" w14:textId="77777777" w:rsidTr="005F4F30">
        <w:trPr>
          <w:trHeight w:val="804"/>
          <w:jc w:val="center"/>
        </w:trPr>
        <w:tc>
          <w:tcPr>
            <w:tcW w:w="1642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5A31E11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(gaz, fioul, essence, produits dangereux…</w:t>
            </w: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DC52918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Quantité</w:t>
            </w: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0FC68365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de stockage et lieux</w:t>
            </w:r>
          </w:p>
        </w:tc>
      </w:tr>
      <w:tr w:rsidR="00301A3B" w:rsidRPr="00015105" w14:paraId="6428ECA9" w14:textId="77777777" w:rsidTr="005F4F30">
        <w:trPr>
          <w:trHeight w:val="388"/>
          <w:jc w:val="center"/>
        </w:trPr>
        <w:tc>
          <w:tcPr>
            <w:tcW w:w="1642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CCD930" w14:textId="7E03CAC0" w:rsidR="00301A3B" w:rsidRPr="00015105" w:rsidRDefault="0085652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Laboratoires </w:t>
            </w:r>
            <w:r w:rsidR="008B0C1F">
              <w:rPr>
                <w:rFonts w:ascii="Century Gothic" w:hAnsi="Century Gothic" w:cs="Arial"/>
                <w:sz w:val="18"/>
                <w:szCs w:val="18"/>
              </w:rPr>
              <w:t xml:space="preserve">– Risques moyens - </w:t>
            </w: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B4F004" w14:textId="03FA6ED3" w:rsidR="00301A3B" w:rsidRPr="00015105" w:rsidRDefault="008B0C1F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&lt; 400l </w:t>
            </w: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5687A4F" w14:textId="2B8B7F0A" w:rsidR="00301A3B" w:rsidRPr="00015105" w:rsidRDefault="0085652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Bâtiment ADN – ESIEE- Lavoisier</w:t>
            </w:r>
            <w:r w:rsidR="008B0C1F">
              <w:rPr>
                <w:rFonts w:ascii="Century Gothic" w:hAnsi="Century Gothic" w:cs="Arial"/>
                <w:sz w:val="18"/>
                <w:szCs w:val="18"/>
              </w:rPr>
              <w:t xml:space="preserve"> – </w:t>
            </w:r>
            <w:proofErr w:type="spellStart"/>
            <w:r w:rsidR="008B0C1F">
              <w:rPr>
                <w:rFonts w:ascii="Century Gothic" w:hAnsi="Century Gothic" w:cs="Arial"/>
                <w:sz w:val="18"/>
                <w:szCs w:val="18"/>
              </w:rPr>
              <w:t>Ref</w:t>
            </w:r>
            <w:proofErr w:type="spellEnd"/>
            <w:r w:rsidR="008B0C1F">
              <w:rPr>
                <w:rFonts w:ascii="Century Gothic" w:hAnsi="Century Gothic" w:cs="Arial"/>
                <w:sz w:val="18"/>
                <w:szCs w:val="18"/>
              </w:rPr>
              <w:t>. R10/co27 – Ar.25/06/80</w:t>
            </w:r>
          </w:p>
        </w:tc>
      </w:tr>
      <w:tr w:rsidR="00301A3B" w:rsidRPr="00015105" w14:paraId="51236DDD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BF6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FF1D7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19998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57CA0FB7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3A9C5D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8D76E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72A9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4659FEBC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C9BB0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196D7D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8A1BD1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3D7B7B45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8E5C06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6D10F8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30DC2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0D966CFA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E680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7B8D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3F30869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41C294AC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DF7B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949E8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3737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2A38DBCE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CE538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67B2CB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342F189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27521C0" w14:textId="2B638543" w:rsidR="005F4F30" w:rsidRDefault="005F4F30">
      <w:pPr>
        <w:rPr>
          <w:rFonts w:ascii="Century Gothic" w:hAnsi="Century Gothic" w:cs="Arial"/>
          <w:sz w:val="20"/>
          <w:szCs w:val="20"/>
        </w:rPr>
      </w:pPr>
    </w:p>
    <w:p w14:paraId="4D8248C2" w14:textId="77777777" w:rsidR="00634DAE" w:rsidRPr="00015105" w:rsidRDefault="00634DAE" w:rsidP="00846AA9">
      <w:pPr>
        <w:pStyle w:val="Sous-titre"/>
      </w:pPr>
    </w:p>
    <w:p w14:paraId="50D65EFE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429CB684" w14:textId="7BE9BBCB" w:rsidR="00634DAE" w:rsidRPr="00015105" w:rsidRDefault="00301A3B" w:rsidP="00846AA9">
      <w:pPr>
        <w:pStyle w:val="Sous-titre"/>
      </w:pPr>
      <w:r w:rsidRPr="00015105">
        <w:lastRenderedPageBreak/>
        <w:t>5</w:t>
      </w:r>
      <w:r w:rsidR="00634DAE" w:rsidRPr="00015105">
        <w:t xml:space="preserve">/ PROTECTION INCENDIE : </w:t>
      </w:r>
    </w:p>
    <w:p w14:paraId="1112B1C9" w14:textId="77777777" w:rsidR="00B12872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"/>
        <w:gridCol w:w="2022"/>
        <w:gridCol w:w="1564"/>
        <w:gridCol w:w="2403"/>
        <w:gridCol w:w="2545"/>
        <w:gridCol w:w="1428"/>
      </w:tblGrid>
      <w:tr w:rsidR="005F4F30" w:rsidRPr="00015105" w14:paraId="2EF671F7" w14:textId="77777777" w:rsidTr="00846AA9">
        <w:trPr>
          <w:trHeight w:val="950"/>
          <w:jc w:val="center"/>
        </w:trPr>
        <w:tc>
          <w:tcPr>
            <w:tcW w:w="236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53B189B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96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72BA8B6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Détection fumée :</w:t>
            </w:r>
          </w:p>
          <w:p w14:paraId="00F3FCA7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8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B303E6D" w14:textId="77777777" w:rsidR="00AD4780" w:rsidRPr="005F4F30" w:rsidRDefault="00AD4780" w:rsidP="000F431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Désenfumage </w:t>
            </w:r>
          </w:p>
        </w:tc>
        <w:tc>
          <w:tcPr>
            <w:tcW w:w="1149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4D7B86F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Lutte incendie : sprinkler / extincteur / RIA</w:t>
            </w:r>
          </w:p>
        </w:tc>
        <w:tc>
          <w:tcPr>
            <w:tcW w:w="121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CB61B1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Murs et portes </w:t>
            </w:r>
            <w:proofErr w:type="spellStart"/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coupe feu</w:t>
            </w:r>
            <w:proofErr w:type="spellEnd"/>
          </w:p>
          <w:p w14:paraId="1F6F79A0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Manuelles / automatiques</w:t>
            </w:r>
          </w:p>
        </w:tc>
        <w:tc>
          <w:tcPr>
            <w:tcW w:w="683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1299BD0E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Bâtiment isolé (OUI/NON)</w:t>
            </w:r>
          </w:p>
        </w:tc>
      </w:tr>
      <w:tr w:rsidR="00AD4780" w:rsidRPr="00015105" w14:paraId="077ED5EA" w14:textId="77777777" w:rsidTr="00846AA9">
        <w:trPr>
          <w:trHeight w:val="391"/>
          <w:jc w:val="center"/>
        </w:trPr>
        <w:tc>
          <w:tcPr>
            <w:tcW w:w="236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7EED3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5E5030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36FDA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ED78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8FFFC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1557BE5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74F9C79D" w14:textId="77777777" w:rsidTr="00846AA9">
        <w:trPr>
          <w:trHeight w:val="419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E11DB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3CE52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30829A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0F41E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6165A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084E2B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7268C0EC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6BC30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25BA16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60AFF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4B65A0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86B59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F15579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28B27CA3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BDFFE4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0EA5D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FE1FE6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1A83C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3D9512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48CCD74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03BEEC5F" w14:textId="77777777" w:rsidTr="00846AA9">
        <w:trPr>
          <w:trHeight w:val="419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02C1B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CF8DA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7B4F7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A52AE2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6AC39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BDF61FD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0F99BB72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4F42D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C4C16B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3D1B5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4F6B1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CB526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2A2604FA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4F30" w:rsidRPr="00015105" w14:paraId="6A3560BA" w14:textId="77777777" w:rsidTr="00846AA9">
        <w:trPr>
          <w:trHeight w:val="812"/>
          <w:jc w:val="center"/>
        </w:trPr>
        <w:tc>
          <w:tcPr>
            <w:tcW w:w="1203" w:type="pct"/>
            <w:gridSpan w:val="2"/>
            <w:vAlign w:val="center"/>
          </w:tcPr>
          <w:p w14:paraId="2702DA04" w14:textId="77777777" w:rsidR="005F4F30" w:rsidRPr="00015105" w:rsidRDefault="005F4F30" w:rsidP="00467289">
            <w:pPr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15105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Soit une surface totale de :  </w:t>
            </w:r>
          </w:p>
        </w:tc>
        <w:tc>
          <w:tcPr>
            <w:tcW w:w="3797" w:type="pct"/>
            <w:gridSpan w:val="4"/>
            <w:vAlign w:val="center"/>
          </w:tcPr>
          <w:p w14:paraId="567539C0" w14:textId="77777777" w:rsidR="005F4F30" w:rsidRPr="00015105" w:rsidRDefault="005F4F3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60D9B65" w14:textId="77777777" w:rsidR="00301A3B" w:rsidRPr="00015105" w:rsidRDefault="00301A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030F68E8" w14:textId="77777777" w:rsidR="00F06A66" w:rsidRPr="00015105" w:rsidRDefault="00F06A66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Vérification des installations de protection incendie :</w:t>
      </w:r>
    </w:p>
    <w:p w14:paraId="01383F76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90"/>
        <w:gridCol w:w="3484"/>
        <w:gridCol w:w="3482"/>
      </w:tblGrid>
      <w:tr w:rsidR="00F06A66" w:rsidRPr="00015105" w14:paraId="65784C3B" w14:textId="77777777" w:rsidTr="005F4F30">
        <w:trPr>
          <w:trHeight w:val="523"/>
        </w:trPr>
        <w:tc>
          <w:tcPr>
            <w:tcW w:w="1669" w:type="pct"/>
            <w:shd w:val="clear" w:color="auto" w:fill="155C6F" w:themeFill="text2" w:themeFillShade="BF"/>
            <w:vAlign w:val="center"/>
          </w:tcPr>
          <w:p w14:paraId="65E747AB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Installation</w:t>
            </w:r>
          </w:p>
        </w:tc>
        <w:tc>
          <w:tcPr>
            <w:tcW w:w="1666" w:type="pct"/>
            <w:shd w:val="clear" w:color="auto" w:fill="155C6F" w:themeFill="text2" w:themeFillShade="BF"/>
            <w:vAlign w:val="center"/>
          </w:tcPr>
          <w:p w14:paraId="74B545A0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Organisme vérificateur</w:t>
            </w:r>
          </w:p>
        </w:tc>
        <w:tc>
          <w:tcPr>
            <w:tcW w:w="1665" w:type="pct"/>
            <w:shd w:val="clear" w:color="auto" w:fill="155C6F" w:themeFill="text2" w:themeFillShade="BF"/>
            <w:vAlign w:val="center"/>
          </w:tcPr>
          <w:p w14:paraId="693D0867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Rapport ou certificat de vérification</w:t>
            </w:r>
          </w:p>
        </w:tc>
      </w:tr>
      <w:tr w:rsidR="00F06A66" w:rsidRPr="00015105" w14:paraId="1EB4F06C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531154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DAI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AD3DC55" w14:textId="1D4EF800" w:rsidR="00F06A66" w:rsidRPr="00015105" w:rsidRDefault="000B7D2D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APAVE </w:t>
            </w:r>
            <w:r w:rsidR="00CD5F87">
              <w:rPr>
                <w:rFonts w:ascii="Century Gothic" w:hAnsi="Century Gothic" w:cs="Arial"/>
                <w:sz w:val="20"/>
                <w:szCs w:val="20"/>
              </w:rPr>
              <w:t>– Vérification triennale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0CB88AE3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 7 ?</w:t>
            </w:r>
          </w:p>
        </w:tc>
      </w:tr>
      <w:tr w:rsidR="00F06A66" w:rsidRPr="00015105" w14:paraId="08C69628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1E781D6D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Désenfumage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10DAF4D" w14:textId="07E4CAB4" w:rsidR="00F06A66" w:rsidRPr="00015105" w:rsidRDefault="00CD5F87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APAVE – Vérification triennale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050AC2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17 ?</w:t>
            </w:r>
          </w:p>
        </w:tc>
      </w:tr>
      <w:tr w:rsidR="00F06A66" w:rsidRPr="00015105" w14:paraId="2F43E90A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457B288C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Extincteurs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0CF5D48" w14:textId="6F40FDEE" w:rsidR="00F06A66" w:rsidRPr="00015105" w:rsidRDefault="00CD5F87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APAVE – Vérification triennale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4E3A57B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4 ?</w:t>
            </w:r>
          </w:p>
        </w:tc>
      </w:tr>
      <w:tr w:rsidR="00F06A66" w:rsidRPr="00015105" w14:paraId="345DE7A7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5B4FEB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3FC9AFF" w14:textId="2B5A898D" w:rsidR="00F06A66" w:rsidRPr="00015105" w:rsidRDefault="00CD5F87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APAVE – Vérification triennale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2CD2F7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5 ?</w:t>
            </w:r>
          </w:p>
        </w:tc>
      </w:tr>
      <w:tr w:rsidR="00F06A66" w:rsidRPr="00015105" w14:paraId="7EBB1E2B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118CB14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Sprinkler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D79F929" w14:textId="7CB0565E" w:rsidR="00F06A66" w:rsidRPr="00015105" w:rsidRDefault="00CD5F87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Sans Objet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2B588A3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814EAE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5AB45B2D" w14:textId="77777777" w:rsidR="007956DA" w:rsidRPr="00811CC9" w:rsidRDefault="007956DA" w:rsidP="00F06A66">
      <w:pPr>
        <w:jc w:val="both"/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 w:rsidRPr="00811CC9"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  <w:t>Ressources en eau :</w:t>
      </w:r>
    </w:p>
    <w:p w14:paraId="541AB1D3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1F24DBBF" w14:textId="0463E7ED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poteaux incendie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51362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45354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0EFE09" w14:textId="3119CF95" w:rsidR="00015105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>Sont-ils vérifiés </w:t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111107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OUI</w:t>
      </w:r>
      <w:r w:rsidR="00015105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5432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015105">
        <w:rPr>
          <w:rFonts w:ascii="Century Gothic" w:hAnsi="Century Gothic" w:cs="Calibri"/>
          <w:b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E347C55" w14:textId="2AEC9C9D" w:rsidR="007956DA" w:rsidRPr="00015105" w:rsidRDefault="007956DA" w:rsidP="00015105">
      <w:pPr>
        <w:ind w:firstLine="708"/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Par qui</w:t>
      </w:r>
      <w:r w:rsidR="00015105" w:rsidRPr="00015105">
        <w:rPr>
          <w:rFonts w:ascii="Century Gothic" w:hAnsi="Century Gothic" w:cs="Arial"/>
          <w:sz w:val="20"/>
          <w:szCs w:val="20"/>
        </w:rPr>
        <w:t> :</w:t>
      </w:r>
      <w:r w:rsidR="00845534">
        <w:rPr>
          <w:rFonts w:ascii="Century Gothic" w:hAnsi="Century Gothic" w:cs="Arial"/>
          <w:sz w:val="20"/>
          <w:szCs w:val="20"/>
        </w:rPr>
        <w:t xml:space="preserve"> SDIS - LOGNES</w:t>
      </w:r>
    </w:p>
    <w:p w14:paraId="2E929349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48291928" w14:textId="249A9EEB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Colonne sèches </w:t>
      </w:r>
      <w:r w:rsidR="00523437" w:rsidRPr="00015105">
        <w:rPr>
          <w:rFonts w:ascii="Century Gothic" w:hAnsi="Century Gothic" w:cs="Arial"/>
          <w:sz w:val="20"/>
          <w:szCs w:val="20"/>
        </w:rPr>
        <w:t>/</w:t>
      </w:r>
      <w:r w:rsidRPr="00015105">
        <w:rPr>
          <w:rFonts w:ascii="Century Gothic" w:hAnsi="Century Gothic" w:cs="Arial"/>
          <w:sz w:val="20"/>
          <w:szCs w:val="20"/>
        </w:rPr>
        <w:t xml:space="preserve"> colonnes humides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23437"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163359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83937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B6F1DD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64699F6C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Autres ressources</w:t>
      </w:r>
      <w:r w:rsidR="00015105">
        <w:rPr>
          <w:rFonts w:ascii="Century Gothic" w:hAnsi="Century Gothic" w:cs="Arial"/>
          <w:sz w:val="20"/>
          <w:szCs w:val="20"/>
        </w:rPr>
        <w:t> :</w:t>
      </w:r>
    </w:p>
    <w:p w14:paraId="4315E10E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3967A25D" w14:textId="77777777" w:rsidR="00F06A66" w:rsidRPr="00015105" w:rsidRDefault="00F06A66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7CCA02D" w14:textId="77777777" w:rsidR="00634DAE" w:rsidRPr="00015105" w:rsidRDefault="00301A3B" w:rsidP="00846AA9">
      <w:pPr>
        <w:pStyle w:val="Sous-titre"/>
      </w:pPr>
      <w:r w:rsidRPr="00015105">
        <w:t>6</w:t>
      </w:r>
      <w:r w:rsidR="00634DAE" w:rsidRPr="005F4F30">
        <w:t>/ MOYENS D’INTERVENTION INTERNES</w:t>
      </w:r>
      <w:r w:rsidR="00634DAE" w:rsidRPr="00015105">
        <w:t xml:space="preserve"> : </w:t>
      </w:r>
    </w:p>
    <w:p w14:paraId="6029C8B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E071E87" w14:textId="636DCC2D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Disposez-vous d’une équip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e de sécurité incendie interne :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20005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98615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2B0466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754915A" w14:textId="31AFA34A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Report d’alarme incendie à un po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ste de surveillance permanent :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8972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32550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258EA6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68267BC3" w14:textId="474F08B4" w:rsidR="00634DAE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Respect du</w:t>
      </w:r>
      <w:r w:rsidR="00634DAE" w:rsidRPr="00015105">
        <w:rPr>
          <w:rFonts w:ascii="Century Gothic" w:hAnsi="Century Gothic" w:cs="Arial"/>
          <w:sz w:val="20"/>
          <w:szCs w:val="20"/>
        </w:rPr>
        <w:t xml:space="preserve"> permis de feu inst</w:t>
      </w:r>
      <w:r w:rsidRPr="00015105">
        <w:rPr>
          <w:rFonts w:ascii="Century Gothic" w:hAnsi="Century Gothic" w:cs="Arial"/>
          <w:sz w:val="20"/>
          <w:szCs w:val="20"/>
        </w:rPr>
        <w:t xml:space="preserve">auré au sein de l’établissement :  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889104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236321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766E712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1BB615A" w14:textId="31026A87" w:rsidR="00301A3B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Les consignes incendie sont-elles affichées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079709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0139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927BEE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A9492E" w14:textId="36A5E10B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L’interdiction de fumer est-elle respectée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042011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6822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693CF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F545547" w14:textId="17065E26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formations en matière de lutte contre l’incendie sont-elles dispensées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310701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3A31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8249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158495B" w14:textId="77213E74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préciser lesquelles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FF3A31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 xml:space="preserve">Formation agents de préventions 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5302E340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0D4FB1F" w14:textId="4BFCDBD2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personnel titulaire de qualification SSIAP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 ? </w:t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487975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3A31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3346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B2AB2D" w14:textId="39CF512B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</w:t>
      </w:r>
      <w:r w:rsidR="00FF3A31">
        <w:rPr>
          <w:rFonts w:ascii="Century Gothic" w:hAnsi="Century Gothic" w:cs="Arial"/>
          <w:sz w:val="20"/>
          <w:szCs w:val="20"/>
        </w:rPr>
        <w:t xml:space="preserve"> Oui, tous bâtiments 1</w:t>
      </w:r>
      <w:r w:rsidR="00FF3A31" w:rsidRPr="00FF3A31">
        <w:rPr>
          <w:rFonts w:ascii="Century Gothic" w:hAnsi="Century Gothic" w:cs="Arial"/>
          <w:sz w:val="20"/>
          <w:szCs w:val="20"/>
          <w:vertAlign w:val="superscript"/>
        </w:rPr>
        <w:t>er</w:t>
      </w:r>
      <w:r w:rsidR="00FF3A31">
        <w:rPr>
          <w:rFonts w:ascii="Century Gothic" w:hAnsi="Century Gothic" w:cs="Arial"/>
          <w:sz w:val="20"/>
          <w:szCs w:val="20"/>
        </w:rPr>
        <w:t xml:space="preserve"> catégorie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625DD229" w14:textId="77777777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44544FA1" w14:textId="77777777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7F9A11" w14:textId="77777777" w:rsidR="00634DAE" w:rsidRPr="00015105" w:rsidRDefault="00301A3B" w:rsidP="00846AA9">
      <w:pPr>
        <w:pStyle w:val="Sous-titre"/>
      </w:pPr>
      <w:r w:rsidRPr="00015105">
        <w:t>7</w:t>
      </w:r>
      <w:r w:rsidR="00634DAE" w:rsidRPr="00015105">
        <w:t xml:space="preserve">/ </w:t>
      </w:r>
      <w:r w:rsidR="00BA490F" w:rsidRPr="00015105">
        <w:t>MOYENS</w:t>
      </w:r>
      <w:r w:rsidR="00634DAE" w:rsidRPr="00015105">
        <w:t xml:space="preserve"> SAPEURS-POMPIERS : </w:t>
      </w:r>
    </w:p>
    <w:p w14:paraId="4746826D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7065A00" w14:textId="1AE36EE2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Localité et distance </w:t>
      </w:r>
      <w:r w:rsidR="00B12872" w:rsidRPr="00015105">
        <w:rPr>
          <w:rFonts w:ascii="Century Gothic" w:hAnsi="Century Gothic" w:cs="Arial"/>
          <w:sz w:val="20"/>
          <w:szCs w:val="20"/>
        </w:rPr>
        <w:t>du centre de secours</w:t>
      </w:r>
      <w:r w:rsidRPr="00015105">
        <w:rPr>
          <w:rFonts w:ascii="Century Gothic" w:hAnsi="Century Gothic" w:cs="Arial"/>
          <w:sz w:val="20"/>
          <w:szCs w:val="20"/>
        </w:rPr>
        <w:t xml:space="preserve"> l</w:t>
      </w:r>
      <w:r w:rsidR="00B12872" w:rsidRPr="00015105">
        <w:rPr>
          <w:rFonts w:ascii="Century Gothic" w:hAnsi="Century Gothic" w:cs="Arial"/>
          <w:sz w:val="20"/>
          <w:szCs w:val="20"/>
        </w:rPr>
        <w:t>e</w:t>
      </w:r>
      <w:r w:rsidRPr="00015105">
        <w:rPr>
          <w:rFonts w:ascii="Century Gothic" w:hAnsi="Century Gothic" w:cs="Arial"/>
          <w:sz w:val="20"/>
          <w:szCs w:val="20"/>
        </w:rPr>
        <w:t xml:space="preserve"> plus proche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 et nature (CPI / CS / CSP) : </w:t>
      </w:r>
      <w:r w:rsidR="00FF3A31">
        <w:rPr>
          <w:rFonts w:ascii="Century Gothic" w:hAnsi="Century Gothic" w:cs="Arial"/>
          <w:sz w:val="20"/>
          <w:szCs w:val="20"/>
        </w:rPr>
        <w:t>Lognes</w:t>
      </w:r>
    </w:p>
    <w:p w14:paraId="49B79A00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239BD056" w14:textId="1822C420" w:rsidR="00634DAE" w:rsidRPr="00015105" w:rsidRDefault="00634DAE" w:rsidP="00E642F5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Existe-t-il un Plan d’Opération Interne établi par </w:t>
      </w:r>
      <w:r w:rsidR="00E642F5" w:rsidRPr="00015105">
        <w:rPr>
          <w:rFonts w:ascii="Century Gothic" w:hAnsi="Century Gothic" w:cs="Arial"/>
          <w:sz w:val="20"/>
          <w:szCs w:val="20"/>
        </w:rPr>
        <w:t xml:space="preserve">le S.D.I.S. pour l’Etablissement :      </w:t>
      </w:r>
      <w:sdt>
        <w:sdtPr>
          <w:rPr>
            <w:rFonts w:ascii="Century Gothic" w:hAnsi="Century Gothic" w:cs="Calibri"/>
            <w:b/>
            <w:szCs w:val="28"/>
          </w:rPr>
          <w:id w:val="-1072885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59797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579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B944105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8F251F" w14:textId="3352E937" w:rsidR="00634DAE" w:rsidRDefault="00BB1FC0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Nombre d’agents de l’établissement ayant la qualité de</w:t>
      </w:r>
      <w:proofErr w:type="gramStart"/>
      <w:r w:rsidRPr="00015105">
        <w:rPr>
          <w:rFonts w:ascii="Century Gothic" w:hAnsi="Century Gothic" w:cs="Arial"/>
          <w:bCs/>
          <w:sz w:val="20"/>
          <w:szCs w:val="20"/>
        </w:rPr>
        <w:t xml:space="preserve"> «</w:t>
      </w:r>
      <w:r w:rsidR="001E4B8B" w:rsidRPr="00015105">
        <w:rPr>
          <w:rFonts w:ascii="Century Gothic" w:hAnsi="Century Gothic" w:cs="Arial"/>
          <w:bCs/>
          <w:sz w:val="20"/>
          <w:szCs w:val="20"/>
        </w:rPr>
        <w:t>sapeurs</w:t>
      </w:r>
      <w:proofErr w:type="gramEnd"/>
      <w:r w:rsidR="001E4B8B" w:rsidRPr="00015105">
        <w:rPr>
          <w:rFonts w:ascii="Century Gothic" w:hAnsi="Century Gothic" w:cs="Arial"/>
          <w:bCs/>
          <w:sz w:val="20"/>
          <w:szCs w:val="20"/>
        </w:rPr>
        <w:t>-pompiers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volontaires»</w:t>
      </w:r>
      <w:r w:rsidR="00863AAA" w:rsidRPr="00015105">
        <w:rPr>
          <w:rFonts w:ascii="Century Gothic" w:hAnsi="Century Gothic" w:cs="Arial"/>
          <w:bCs/>
          <w:sz w:val="20"/>
          <w:szCs w:val="20"/>
        </w:rPr>
        <w:t xml:space="preserve"> : 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36579B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>Présence d’agents SSIAP sur l’ensemble des bâtiments du campus de Marne la Vallée.</w:t>
      </w:r>
    </w:p>
    <w:p w14:paraId="4BD1862B" w14:textId="77777777" w:rsid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132F2F" w14:textId="77777777" w:rsidR="00222E85" w:rsidRDefault="00222E85" w:rsidP="00846AA9">
      <w:pPr>
        <w:pStyle w:val="Sous-titre"/>
      </w:pPr>
    </w:p>
    <w:p w14:paraId="4FF98620" w14:textId="6C7192A2" w:rsidR="00634DAE" w:rsidRPr="00015105" w:rsidRDefault="00301A3B" w:rsidP="00846AA9">
      <w:pPr>
        <w:pStyle w:val="Sous-titre"/>
      </w:pPr>
      <w:r w:rsidRPr="00015105">
        <w:t>8</w:t>
      </w:r>
      <w:r w:rsidR="00634DAE" w:rsidRPr="00015105">
        <w:t xml:space="preserve">/ VERIFICATION DES </w:t>
      </w:r>
      <w:r w:rsidR="00BB1FC0" w:rsidRPr="00015105">
        <w:t>INSTALLATIONS ELECTRIQUES</w:t>
      </w:r>
      <w:r w:rsidR="00634DAE" w:rsidRPr="00015105">
        <w:t xml:space="preserve"> : </w:t>
      </w:r>
    </w:p>
    <w:p w14:paraId="329B6347" w14:textId="77777777" w:rsidR="00634DAE" w:rsidRPr="00015105" w:rsidRDefault="00634DAE" w:rsidP="00B02690">
      <w:pPr>
        <w:pStyle w:val="Titre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5561"/>
      </w:tblGrid>
      <w:tr w:rsidR="00BB1FC0" w:rsidRPr="00015105" w14:paraId="2D2E04F6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3EACAF89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non vérifiée</w:t>
            </w:r>
          </w:p>
        </w:tc>
        <w:tc>
          <w:tcPr>
            <w:tcW w:w="2659" w:type="pct"/>
            <w:vAlign w:val="center"/>
          </w:tcPr>
          <w:p w14:paraId="01D6EC25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35302DA9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598109B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sans q18</w:t>
            </w:r>
          </w:p>
        </w:tc>
        <w:tc>
          <w:tcPr>
            <w:tcW w:w="2659" w:type="pct"/>
            <w:vAlign w:val="center"/>
          </w:tcPr>
          <w:p w14:paraId="465E92BD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7105542C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14546D6F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et dangers signalés</w:t>
            </w:r>
          </w:p>
        </w:tc>
        <w:tc>
          <w:tcPr>
            <w:tcW w:w="2659" w:type="pct"/>
            <w:vAlign w:val="center"/>
          </w:tcPr>
          <w:p w14:paraId="05F70848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1EC2A878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747B07A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sans dangers signalés</w:t>
            </w:r>
          </w:p>
        </w:tc>
        <w:tc>
          <w:tcPr>
            <w:tcW w:w="2659" w:type="pct"/>
            <w:vAlign w:val="center"/>
          </w:tcPr>
          <w:p w14:paraId="2EE1929F" w14:textId="4740E0B5" w:rsidR="00BB1FC0" w:rsidRPr="00015105" w:rsidRDefault="00C20EF2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Certificats Q18</w:t>
            </w:r>
            <w:r w:rsidR="00DC0A01"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 xml:space="preserve"> (APAVE)</w:t>
            </w: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 xml:space="preserve"> – Absence de dangers constaté</w:t>
            </w:r>
            <w:r w:rsidR="00DC0A01"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s</w:t>
            </w:r>
          </w:p>
        </w:tc>
      </w:tr>
      <w:tr w:rsidR="00BB1FC0" w:rsidRPr="00015105" w14:paraId="0121D8A7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2CC5BABE" w14:textId="56CF70CA" w:rsidR="00BB1FC0" w:rsidRPr="00015105" w:rsidRDefault="00C20EF2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 xml:space="preserve"> </w:t>
            </w:r>
            <w:r w:rsidR="00BB1FC0"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Thermographie (q19)</w:t>
            </w:r>
          </w:p>
        </w:tc>
        <w:tc>
          <w:tcPr>
            <w:tcW w:w="2659" w:type="pct"/>
            <w:vAlign w:val="center"/>
          </w:tcPr>
          <w:p w14:paraId="3899D8E0" w14:textId="42F6F9D4" w:rsidR="00BB1FC0" w:rsidRPr="00015105" w:rsidRDefault="00DC0A01" w:rsidP="00BB1FC0">
            <w:pP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  <w:t xml:space="preserve">Thermographie Q19 (ENGIE-Technicien qualifié) </w:t>
            </w:r>
            <w:bookmarkStart w:id="2" w:name="_GoBack"/>
            <w:bookmarkEnd w:id="2"/>
          </w:p>
        </w:tc>
      </w:tr>
    </w:tbl>
    <w:p w14:paraId="0A8138E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703B7A" w14:textId="77777777" w:rsidR="00BB1FC0" w:rsidRPr="00015105" w:rsidRDefault="00BB1FC0" w:rsidP="00BB1FC0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Nom de l’organisme de contrôle des installations électriques et fréquence des visites : </w:t>
      </w:r>
    </w:p>
    <w:p w14:paraId="5EA68296" w14:textId="298E148D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011DF" w:rsidRPr="00846AA9" w14:paraId="6295D929" w14:textId="77777777" w:rsidTr="005B255C">
        <w:tc>
          <w:tcPr>
            <w:tcW w:w="10456" w:type="dxa"/>
            <w:vAlign w:val="center"/>
          </w:tcPr>
          <w:p w14:paraId="51CDE34D" w14:textId="119F25DA" w:rsidR="005011DF" w:rsidRPr="00846AA9" w:rsidRDefault="00FF3A31" w:rsidP="005B25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Vérifications périodiques règlementaires tous bâtiments</w:t>
            </w:r>
            <w:r w:rsidR="00C20EF2">
              <w:rPr>
                <w:rFonts w:ascii="Century Gothic" w:hAnsi="Century Gothic" w:cs="Arial"/>
                <w:sz w:val="18"/>
                <w:szCs w:val="18"/>
              </w:rPr>
              <w:t xml:space="preserve"> - APAVE</w:t>
            </w:r>
          </w:p>
        </w:tc>
      </w:tr>
      <w:tr w:rsidR="005011DF" w:rsidRPr="00846AA9" w14:paraId="372BD098" w14:textId="77777777" w:rsidTr="005B255C">
        <w:tc>
          <w:tcPr>
            <w:tcW w:w="10456" w:type="dxa"/>
            <w:vAlign w:val="center"/>
          </w:tcPr>
          <w:p w14:paraId="29B8F215" w14:textId="77777777" w:rsidR="005011DF" w:rsidRPr="00846AA9" w:rsidRDefault="005011DF" w:rsidP="005B25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1DF574B" w14:textId="779E361A" w:rsidR="00B02690" w:rsidRDefault="00B02690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</w:rPr>
      </w:pPr>
    </w:p>
    <w:p w14:paraId="24F64B0F" w14:textId="77777777" w:rsidR="00F1291A" w:rsidRPr="00015105" w:rsidRDefault="00F1291A" w:rsidP="00B02690">
      <w:pPr>
        <w:pStyle w:val="Titre1"/>
      </w:pPr>
    </w:p>
    <w:p w14:paraId="2024BA08" w14:textId="77777777" w:rsidR="00F1291A" w:rsidRPr="00015105" w:rsidRDefault="00F1291A" w:rsidP="00846AA9">
      <w:pPr>
        <w:pStyle w:val="Sous-titre"/>
      </w:pPr>
      <w:r w:rsidRPr="00015105">
        <w:t xml:space="preserve">9/ ESPECES : </w:t>
      </w:r>
    </w:p>
    <w:p w14:paraId="3C017A08" w14:textId="77777777" w:rsidR="00F1291A" w:rsidRPr="00015105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</w:p>
    <w:p w14:paraId="3E07856A" w14:textId="77777777" w:rsidR="00F1291A" w:rsidRPr="00015105" w:rsidRDefault="00F1291A" w:rsidP="00F1291A">
      <w:pPr>
        <w:tabs>
          <w:tab w:val="left" w:pos="2625"/>
        </w:tabs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Liste des régies </w:t>
      </w:r>
      <w:r w:rsidR="000F4319" w:rsidRPr="00015105">
        <w:rPr>
          <w:rFonts w:ascii="Century Gothic" w:hAnsi="Century Gothic" w:cs="Arial"/>
          <w:bCs/>
          <w:sz w:val="20"/>
          <w:szCs w:val="20"/>
        </w:rPr>
        <w:t xml:space="preserve">(le cas échéant) 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avec nombre de régisseurs /adjoint et montant des sommes reçues : 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4047D0F2" w14:textId="77777777" w:rsidTr="00846AA9">
        <w:tc>
          <w:tcPr>
            <w:tcW w:w="10456" w:type="dxa"/>
            <w:vAlign w:val="center"/>
          </w:tcPr>
          <w:p w14:paraId="50CC14D3" w14:textId="77777777" w:rsidR="00846AA9" w:rsidRDefault="00846AA9" w:rsidP="00846AA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46AA9" w14:paraId="75697DF4" w14:textId="77777777" w:rsidTr="00846AA9">
        <w:tc>
          <w:tcPr>
            <w:tcW w:w="10456" w:type="dxa"/>
            <w:vAlign w:val="center"/>
          </w:tcPr>
          <w:p w14:paraId="1E27BC24" w14:textId="77777777" w:rsidR="00846AA9" w:rsidRDefault="00846AA9" w:rsidP="00846AA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40986D3" w14:textId="77777777" w:rsidR="00F1291A" w:rsidRPr="00846AA9" w:rsidRDefault="00F1291A" w:rsidP="00846AA9">
      <w:pPr>
        <w:jc w:val="both"/>
        <w:rPr>
          <w:rFonts w:ascii="Century Gothic" w:hAnsi="Century Gothic" w:cs="Arial"/>
          <w:sz w:val="20"/>
          <w:szCs w:val="20"/>
        </w:rPr>
      </w:pPr>
    </w:p>
    <w:p w14:paraId="7079ED36" w14:textId="0B1CEE3F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Les régisseurs sont-ils assurés :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82750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184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C0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53328C0" w14:textId="6421257D" w:rsidR="00F06A66" w:rsidRPr="00846AA9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P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résence d’espèces ou de valeurs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92016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7201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C0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360410" w14:textId="59437D0E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Transport d’espèces par personnel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7814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746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C0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46DA04" w14:textId="3C31B356" w:rsidR="00301A3B" w:rsidRDefault="00301A3B">
      <w:pPr>
        <w:rPr>
          <w:rFonts w:ascii="Century Gothic" w:hAnsi="Century Gothic" w:cs="Arial"/>
          <w:sz w:val="20"/>
          <w:szCs w:val="20"/>
        </w:rPr>
      </w:pPr>
    </w:p>
    <w:p w14:paraId="59B9B47F" w14:textId="444E4633" w:rsidR="00846AA9" w:rsidRDefault="00846AA9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3373"/>
      </w:tblGrid>
      <w:tr w:rsidR="00846AA9" w:rsidRPr="00846AA9" w14:paraId="74E234BB" w14:textId="77777777" w:rsidTr="00846AA9">
        <w:trPr>
          <w:trHeight w:val="578"/>
        </w:trPr>
        <w:tc>
          <w:tcPr>
            <w:tcW w:w="7083" w:type="dxa"/>
            <w:shd w:val="clear" w:color="auto" w:fill="155C6F" w:themeFill="text2" w:themeFillShade="BF"/>
            <w:vAlign w:val="center"/>
          </w:tcPr>
          <w:p w14:paraId="0228C6A1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18"/>
                <w:szCs w:val="18"/>
              </w:rPr>
            </w:pPr>
            <w:r w:rsidRPr="00846AA9">
              <w:rPr>
                <w:rFonts w:ascii="Century Gothic" w:hAnsi="Century Gothic" w:cs="Arial"/>
                <w:b/>
                <w:color w:val="FFFFFF" w:themeColor="background1"/>
                <w:sz w:val="18"/>
                <w:szCs w:val="18"/>
              </w:rPr>
              <w:t>Quel montant maximum détenez-vous à un moment donné, dans un même lieu, en coffre, en caisse, sur la personne ?</w:t>
            </w:r>
          </w:p>
        </w:tc>
        <w:tc>
          <w:tcPr>
            <w:tcW w:w="3373" w:type="dxa"/>
            <w:shd w:val="clear" w:color="auto" w:fill="155C6F" w:themeFill="text2" w:themeFillShade="BF"/>
            <w:vAlign w:val="center"/>
          </w:tcPr>
          <w:p w14:paraId="7158C09D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Montant en euros</w:t>
            </w:r>
          </w:p>
        </w:tc>
      </w:tr>
      <w:tr w:rsidR="00846AA9" w:rsidRPr="00846AA9" w14:paraId="77A02BE6" w14:textId="77777777" w:rsidTr="00846AA9">
        <w:tc>
          <w:tcPr>
            <w:tcW w:w="7083" w:type="dxa"/>
            <w:vAlign w:val="center"/>
          </w:tcPr>
          <w:p w14:paraId="250DD7DB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Coffre</w:t>
            </w:r>
          </w:p>
        </w:tc>
        <w:tc>
          <w:tcPr>
            <w:tcW w:w="3373" w:type="dxa"/>
            <w:vAlign w:val="center"/>
          </w:tcPr>
          <w:p w14:paraId="1F1EB205" w14:textId="77777777" w:rsidR="00846AA9" w:rsidRPr="00846AA9" w:rsidRDefault="00846AA9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  <w:tr w:rsidR="00846AA9" w:rsidRPr="00846AA9" w14:paraId="6F255D79" w14:textId="77777777" w:rsidTr="00846AA9">
        <w:tc>
          <w:tcPr>
            <w:tcW w:w="7083" w:type="dxa"/>
            <w:vAlign w:val="center"/>
          </w:tcPr>
          <w:p w14:paraId="56C11EB3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Caisse</w:t>
            </w:r>
          </w:p>
        </w:tc>
        <w:tc>
          <w:tcPr>
            <w:tcW w:w="3373" w:type="dxa"/>
            <w:vAlign w:val="center"/>
          </w:tcPr>
          <w:p w14:paraId="49C39484" w14:textId="77777777" w:rsidR="00846AA9" w:rsidRPr="00846AA9" w:rsidRDefault="00846AA9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  <w:tr w:rsidR="00846AA9" w:rsidRPr="00846AA9" w14:paraId="35ABE9EE" w14:textId="77777777" w:rsidTr="00846AA9">
        <w:tc>
          <w:tcPr>
            <w:tcW w:w="7083" w:type="dxa"/>
            <w:vAlign w:val="center"/>
          </w:tcPr>
          <w:p w14:paraId="077FDCC7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lastRenderedPageBreak/>
              <w:t>Sur la personne lors d’un transport</w:t>
            </w:r>
          </w:p>
        </w:tc>
        <w:tc>
          <w:tcPr>
            <w:tcW w:w="3373" w:type="dxa"/>
            <w:vAlign w:val="center"/>
          </w:tcPr>
          <w:p w14:paraId="4F456E79" w14:textId="77777777" w:rsidR="00846AA9" w:rsidRPr="00846AA9" w:rsidRDefault="00846AA9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</w:tbl>
    <w:p w14:paraId="09E7F91C" w14:textId="77777777" w:rsidR="00846AA9" w:rsidRPr="00015105" w:rsidRDefault="00846AA9">
      <w:pPr>
        <w:rPr>
          <w:rFonts w:ascii="Century Gothic" w:hAnsi="Century Gothic" w:cs="Arial"/>
          <w:sz w:val="20"/>
          <w:szCs w:val="20"/>
        </w:rPr>
      </w:pPr>
    </w:p>
    <w:p w14:paraId="1D269D34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6D698DE2" w14:textId="77777777" w:rsidR="007956DA" w:rsidRPr="00015105" w:rsidRDefault="007956DA" w:rsidP="00846AA9">
      <w:pPr>
        <w:pStyle w:val="Sous-titre"/>
      </w:pPr>
      <w:r w:rsidRPr="00015105">
        <w:t xml:space="preserve">10/ PROTECTION INTRUSION DES ETABLISSEMENTS : </w:t>
      </w:r>
    </w:p>
    <w:p w14:paraId="05750793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75B0383D" w14:textId="71133DEE" w:rsidR="007956DA" w:rsidRPr="00015105" w:rsidRDefault="001E4B8B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Clôture</w:t>
      </w:r>
      <w:r w:rsidR="007956DA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périphérique</w:t>
      </w:r>
      <w:r w:rsidR="007956DA" w:rsidRPr="00015105">
        <w:rPr>
          <w:rFonts w:ascii="Century Gothic" w:hAnsi="Century Gothic" w:cs="Arial"/>
          <w:sz w:val="20"/>
          <w:szCs w:val="20"/>
        </w:rPr>
        <w:t> :</w:t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252376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637533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A23F70" w14:textId="321A6A9D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Contrôle des accès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08721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87869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FA1C53C" w14:textId="434DCFB8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d’un concierge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845534">
        <w:rPr>
          <w:rFonts w:ascii="Century Gothic" w:hAnsi="Century Gothic" w:cs="Arial"/>
          <w:sz w:val="20"/>
          <w:szCs w:val="20"/>
        </w:rPr>
        <w:t>(Agents SSIAP 24/24)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33464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53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119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F678767" w14:textId="4B149801" w:rsidR="00523437" w:rsidRPr="00015105" w:rsidRDefault="006022F2" w:rsidP="00E42747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d’une détection intrusion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991133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6808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1C26471" w14:textId="77777777" w:rsidR="006022F2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Pour quels bâtiments ?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2A5F9527" w14:textId="77777777" w:rsidTr="005B255C">
        <w:tc>
          <w:tcPr>
            <w:tcW w:w="10456" w:type="dxa"/>
            <w:vAlign w:val="center"/>
          </w:tcPr>
          <w:p w14:paraId="0F6B81CF" w14:textId="36FAD8B3" w:rsidR="00846AA9" w:rsidRPr="00846AA9" w:rsidRDefault="00845534" w:rsidP="005B25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Tous équipés d’alarme intrusion</w:t>
            </w:r>
          </w:p>
        </w:tc>
      </w:tr>
      <w:tr w:rsidR="00846AA9" w14:paraId="3587E579" w14:textId="77777777" w:rsidTr="005B255C">
        <w:tc>
          <w:tcPr>
            <w:tcW w:w="10456" w:type="dxa"/>
            <w:vAlign w:val="center"/>
          </w:tcPr>
          <w:p w14:paraId="2FE9C06D" w14:textId="77777777" w:rsidR="00846AA9" w:rsidRPr="00846AA9" w:rsidRDefault="00846AA9" w:rsidP="005B25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7E9B945" w14:textId="77777777" w:rsidR="006022F2" w:rsidRPr="00015105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Cette détection est-elle reportée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1132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4432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754708" w14:textId="6B08E1E1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des personnes d’astreinte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237308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5607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A32FC3C" w14:textId="61B98FAD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Vers une société de gardiennage ?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249320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38709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1036D3A" w14:textId="24D3FBE1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une société de gardiennage avec intervention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1867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4FC2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055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822556" w14:textId="77777777" w:rsidR="006022F2" w:rsidRPr="00015105" w:rsidRDefault="006022F2" w:rsidP="006022F2">
      <w:pPr>
        <w:rPr>
          <w:rFonts w:ascii="Century Gothic" w:hAnsi="Century Gothic" w:cs="Arial"/>
          <w:sz w:val="20"/>
          <w:szCs w:val="20"/>
        </w:rPr>
      </w:pPr>
    </w:p>
    <w:p w14:paraId="134966D7" w14:textId="77777777" w:rsidR="00846AA9" w:rsidRDefault="006022F2" w:rsidP="006022F2">
      <w:pPr>
        <w:numPr>
          <w:ilvl w:val="0"/>
          <w:numId w:val="5"/>
        </w:numPr>
        <w:tabs>
          <w:tab w:val="clear" w:pos="2697"/>
          <w:tab w:val="num" w:pos="0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Décrire les autres moyens de protection contre les intrusions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15FA8725" w14:textId="77777777" w:rsidTr="00846AA9">
        <w:trPr>
          <w:trHeight w:val="1261"/>
        </w:trPr>
        <w:tc>
          <w:tcPr>
            <w:tcW w:w="10456" w:type="dxa"/>
            <w:vAlign w:val="center"/>
          </w:tcPr>
          <w:p w14:paraId="631DA9E1" w14:textId="51728589" w:rsidR="00846AA9" w:rsidRDefault="00224FC2" w:rsidP="005B25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Vidéosurveillance.</w:t>
            </w:r>
          </w:p>
          <w:p w14:paraId="01FB04F9" w14:textId="05748BA3" w:rsidR="00224FC2" w:rsidRPr="00846AA9" w:rsidRDefault="00224FC2" w:rsidP="005B25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57A66A93" w14:textId="77777777" w:rsidR="005011DF" w:rsidRDefault="005011DF" w:rsidP="005011DF">
      <w:pPr>
        <w:pStyle w:val="Sous-titre"/>
      </w:pPr>
    </w:p>
    <w:p w14:paraId="67105ED5" w14:textId="77777777" w:rsidR="005011DF" w:rsidRDefault="005011DF" w:rsidP="005011DF">
      <w:pPr>
        <w:pStyle w:val="Sous-titre"/>
      </w:pPr>
    </w:p>
    <w:p w14:paraId="5ACA541F" w14:textId="055649DB" w:rsidR="005011DF" w:rsidRPr="005011DF" w:rsidRDefault="005011DF" w:rsidP="005011DF">
      <w:pPr>
        <w:pStyle w:val="Sous-titre"/>
        <w:rPr>
          <w:u w:val="none"/>
        </w:rPr>
      </w:pPr>
      <w:r w:rsidRPr="00015105">
        <w:t>1</w:t>
      </w:r>
      <w:r>
        <w:t>1</w:t>
      </w:r>
      <w:r w:rsidRPr="00015105">
        <w:t xml:space="preserve">/ </w:t>
      </w:r>
      <w:r>
        <w:t>ŒUVRES D’ART</w:t>
      </w:r>
      <w:r w:rsidRPr="00015105">
        <w:t> </w:t>
      </w:r>
      <w:r w:rsidRPr="005011DF">
        <w:rPr>
          <w:u w:val="none"/>
        </w:rPr>
        <w:t xml:space="preserve">:  </w:t>
      </w:r>
      <w:r w:rsidRPr="005011DF">
        <w:rPr>
          <w:i/>
          <w:iCs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rFonts w:cs="Calibri"/>
            <w:b w:val="0"/>
            <w:color w:val="7030A0"/>
            <w:szCs w:val="28"/>
            <w:u w:val="none"/>
          </w:rPr>
          <w:id w:val="185213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011DF">
            <w:rPr>
              <w:rFonts w:ascii="MS Gothic" w:eastAsia="MS Gothic" w:hAnsi="MS Gothic" w:cs="Calibri" w:hint="eastAsia"/>
              <w:b w:val="0"/>
              <w:color w:val="7030A0"/>
              <w:szCs w:val="28"/>
              <w:u w:val="none"/>
            </w:rPr>
            <w:t>☐</w:t>
          </w:r>
        </w:sdtContent>
      </w:sdt>
    </w:p>
    <w:p w14:paraId="3EC7941E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560"/>
        <w:gridCol w:w="1134"/>
        <w:gridCol w:w="2409"/>
        <w:gridCol w:w="1094"/>
        <w:gridCol w:w="2563"/>
      </w:tblGrid>
      <w:tr w:rsidR="005011DF" w:rsidRPr="005011DF" w14:paraId="4CF95F49" w14:textId="77777777" w:rsidTr="005011DF">
        <w:trPr>
          <w:trHeight w:val="695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098A1D6A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Existe-t-il 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  <w:u w:val="single"/>
              </w:rPr>
              <w:t>de façon permanente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des objets d'art ou collections de valeur (tableaux, statues, </w:t>
            </w:r>
            <w:proofErr w:type="spellStart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etc</w:t>
            </w:r>
            <w:proofErr w:type="spellEnd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...) propriétés de la Collectivité ?</w:t>
            </w:r>
          </w:p>
        </w:tc>
        <w:tc>
          <w:tcPr>
            <w:tcW w:w="2563" w:type="dxa"/>
            <w:vAlign w:val="center"/>
          </w:tcPr>
          <w:p w14:paraId="12972F2C" w14:textId="274C9F3F" w:rsidR="005011DF" w:rsidRPr="005011DF" w:rsidRDefault="006C7DBA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9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52053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FC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3061B623" w14:textId="77777777" w:rsidTr="005011DF">
        <w:trPr>
          <w:trHeight w:val="422"/>
        </w:trPr>
        <w:tc>
          <w:tcPr>
            <w:tcW w:w="4390" w:type="dxa"/>
            <w:gridSpan w:val="3"/>
            <w:vAlign w:val="center"/>
          </w:tcPr>
          <w:p w14:paraId="2A913A39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natures, lieux et valeurs :</w:t>
            </w:r>
          </w:p>
        </w:tc>
        <w:tc>
          <w:tcPr>
            <w:tcW w:w="6066" w:type="dxa"/>
            <w:gridSpan w:val="3"/>
            <w:vAlign w:val="center"/>
          </w:tcPr>
          <w:p w14:paraId="656D6251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321F6378" w14:textId="77777777" w:rsidTr="005011DF">
        <w:trPr>
          <w:trHeight w:val="440"/>
        </w:trPr>
        <w:tc>
          <w:tcPr>
            <w:tcW w:w="6799" w:type="dxa"/>
            <w:gridSpan w:val="4"/>
            <w:vAlign w:val="center"/>
          </w:tcPr>
          <w:p w14:paraId="39953F5D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font-ils l'objet d'expositions permanentes ou occasionnelles ?</w:t>
            </w:r>
          </w:p>
        </w:tc>
        <w:tc>
          <w:tcPr>
            <w:tcW w:w="3657" w:type="dxa"/>
            <w:gridSpan w:val="2"/>
            <w:vAlign w:val="center"/>
          </w:tcPr>
          <w:p w14:paraId="082FF039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BFB4DAD" w14:textId="77777777" w:rsidTr="005011DF">
        <w:trPr>
          <w:trHeight w:val="378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7937C53D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Avez-vous des musées ?</w:t>
            </w:r>
          </w:p>
        </w:tc>
        <w:tc>
          <w:tcPr>
            <w:tcW w:w="2563" w:type="dxa"/>
            <w:vAlign w:val="center"/>
          </w:tcPr>
          <w:p w14:paraId="6B969C69" w14:textId="4DBE1645" w:rsidR="005011DF" w:rsidRPr="005011DF" w:rsidRDefault="006C7DBA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4395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68621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FC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011DAF0C" w14:textId="77777777" w:rsidTr="005011DF">
        <w:trPr>
          <w:trHeight w:val="554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42DF9E1E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Existe-t-il des 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manifestations occasionnelles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pour lesquelles il est confié à la Collectivité des objets d'art ou de valeur ?</w:t>
            </w:r>
          </w:p>
        </w:tc>
        <w:tc>
          <w:tcPr>
            <w:tcW w:w="2563" w:type="dxa"/>
            <w:vAlign w:val="center"/>
          </w:tcPr>
          <w:p w14:paraId="17C1CE8D" w14:textId="2E19AD61" w:rsidR="005011DF" w:rsidRPr="005011DF" w:rsidRDefault="006C7DBA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4978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25739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FC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5DF0A078" w14:textId="77777777" w:rsidTr="005011DF">
        <w:trPr>
          <w:trHeight w:val="562"/>
        </w:trPr>
        <w:tc>
          <w:tcPr>
            <w:tcW w:w="3256" w:type="dxa"/>
            <w:gridSpan w:val="2"/>
            <w:vAlign w:val="center"/>
          </w:tcPr>
          <w:p w14:paraId="27C1D17E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Si OUI, fréquence et nature :</w:t>
            </w:r>
          </w:p>
        </w:tc>
        <w:tc>
          <w:tcPr>
            <w:tcW w:w="7200" w:type="dxa"/>
            <w:gridSpan w:val="4"/>
            <w:vAlign w:val="center"/>
          </w:tcPr>
          <w:p w14:paraId="73A6B813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597A602" w14:textId="77777777" w:rsidTr="005011DF">
        <w:tc>
          <w:tcPr>
            <w:tcW w:w="7893" w:type="dxa"/>
            <w:gridSpan w:val="5"/>
            <w:vAlign w:val="center"/>
          </w:tcPr>
          <w:p w14:paraId="73490743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La Collectivité souscrit-elle un contrat d'assurance pour ces manifestations ?</w:t>
            </w:r>
          </w:p>
        </w:tc>
        <w:tc>
          <w:tcPr>
            <w:tcW w:w="2563" w:type="dxa"/>
            <w:vAlign w:val="center"/>
          </w:tcPr>
          <w:p w14:paraId="53A89637" w14:textId="39D0F3E7" w:rsidR="005011DF" w:rsidRPr="005011DF" w:rsidRDefault="006C7DBA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834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4240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FC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7BA8E47F" w14:textId="77777777" w:rsidTr="005011DF">
        <w:tc>
          <w:tcPr>
            <w:tcW w:w="7893" w:type="dxa"/>
            <w:gridSpan w:val="5"/>
            <w:vAlign w:val="center"/>
          </w:tcPr>
          <w:p w14:paraId="25C84F07" w14:textId="3E7BBBC6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La Collectivité a-t-elle subi depuis 10 ans des sinistres « vol » sur ces types de risques ?</w:t>
            </w:r>
          </w:p>
        </w:tc>
        <w:tc>
          <w:tcPr>
            <w:tcW w:w="2563" w:type="dxa"/>
            <w:vAlign w:val="center"/>
          </w:tcPr>
          <w:p w14:paraId="108C9125" w14:textId="7A79E1D0" w:rsidR="005011DF" w:rsidRPr="005011DF" w:rsidRDefault="006C7DBA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1274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45546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FC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68FA4AFC" w14:textId="77777777" w:rsidTr="005011DF">
        <w:trPr>
          <w:trHeight w:val="394"/>
        </w:trPr>
        <w:tc>
          <w:tcPr>
            <w:tcW w:w="1696" w:type="dxa"/>
            <w:vAlign w:val="center"/>
          </w:tcPr>
          <w:p w14:paraId="52CD4147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Si OUI, détails :</w:t>
            </w:r>
          </w:p>
        </w:tc>
        <w:tc>
          <w:tcPr>
            <w:tcW w:w="8760" w:type="dxa"/>
            <w:gridSpan w:val="5"/>
            <w:vAlign w:val="center"/>
          </w:tcPr>
          <w:p w14:paraId="19BC544A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228E3C8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p w14:paraId="6EF87028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6751E4B4" w14:textId="67061249" w:rsidR="005011DF" w:rsidRDefault="005011DF" w:rsidP="005011DF">
      <w:pPr>
        <w:pStyle w:val="Sous-titre"/>
      </w:pPr>
      <w:r w:rsidRPr="005011DF">
        <w:lastRenderedPageBreak/>
        <w:t>1</w:t>
      </w:r>
      <w:r>
        <w:t>2</w:t>
      </w:r>
      <w:r w:rsidRPr="005011DF">
        <w:t xml:space="preserve">/ </w:t>
      </w:r>
      <w:r>
        <w:t>RISQUE AGRICOLE</w:t>
      </w:r>
    </w:p>
    <w:p w14:paraId="16FA4082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3D22CDFD" w14:textId="77777777" w:rsidTr="005011DF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E76536" w14:textId="0F02AF3E" w:rsidR="005011DF" w:rsidRPr="005011DF" w:rsidRDefault="005011DF" w:rsidP="005011DF">
            <w:pPr>
              <w:pStyle w:val="Sous-titre"/>
              <w:rPr>
                <w:b w:val="0"/>
                <w:bCs w:val="0"/>
                <w:u w:val="none"/>
              </w:rPr>
            </w:pPr>
            <w:r w:rsidRPr="005011DF">
              <w:t xml:space="preserve"> </w:t>
            </w:r>
            <w:r w:rsidRPr="005011DF">
              <w:rPr>
                <w:u w:val="none"/>
              </w:rPr>
              <w:t>Exploitation,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814839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DD0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A4C9CE0" w14:textId="77777777" w:rsidTr="005011DF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5FB83EC3" w14:textId="7739C651" w:rsidR="005011DF" w:rsidRPr="005011DF" w:rsidRDefault="005011DF" w:rsidP="005011DF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090FB25B" w14:textId="77777777" w:rsidTr="005011DF">
        <w:trPr>
          <w:trHeight w:val="288"/>
        </w:trPr>
        <w:tc>
          <w:tcPr>
            <w:tcW w:w="3730" w:type="pct"/>
            <w:gridSpan w:val="2"/>
            <w:vAlign w:val="center"/>
          </w:tcPr>
          <w:p w14:paraId="282B15A4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D'exploitations agricoles ?</w:t>
            </w:r>
          </w:p>
        </w:tc>
        <w:tc>
          <w:tcPr>
            <w:tcW w:w="1270" w:type="pct"/>
            <w:vAlign w:val="center"/>
          </w:tcPr>
          <w:p w14:paraId="17EA0D5F" w14:textId="22AFA5F9" w:rsidR="005011DF" w:rsidRPr="005011DF" w:rsidRDefault="006C7DBA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616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63337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004B59E4" w14:textId="77777777" w:rsidTr="005011DF">
        <w:trPr>
          <w:trHeight w:val="272"/>
        </w:trPr>
        <w:tc>
          <w:tcPr>
            <w:tcW w:w="3730" w:type="pct"/>
            <w:gridSpan w:val="2"/>
            <w:vAlign w:val="center"/>
          </w:tcPr>
          <w:p w14:paraId="3A3A136B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De piscicultures ?</w:t>
            </w:r>
          </w:p>
        </w:tc>
        <w:tc>
          <w:tcPr>
            <w:tcW w:w="1270" w:type="pct"/>
            <w:vAlign w:val="center"/>
          </w:tcPr>
          <w:p w14:paraId="6107B8D9" w14:textId="78161858" w:rsidR="005011DF" w:rsidRPr="005011DF" w:rsidRDefault="006C7DBA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170907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34991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483AFAA5" w14:textId="77777777" w:rsidTr="005011DF">
        <w:trPr>
          <w:trHeight w:val="544"/>
        </w:trPr>
        <w:tc>
          <w:tcPr>
            <w:tcW w:w="1082" w:type="pct"/>
            <w:vAlign w:val="center"/>
          </w:tcPr>
          <w:p w14:paraId="2BC38EC3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33D9DE89" w14:textId="574AFBC5" w:rsidR="005011DF" w:rsidRPr="005011DF" w:rsidRDefault="005011DF" w:rsidP="005011DF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7CD72F21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03FAA481" w14:textId="77777777" w:rsidTr="005B255C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B731B3" w14:textId="0A6E65CA" w:rsidR="005011DF" w:rsidRPr="005011DF" w:rsidRDefault="005011DF" w:rsidP="005B255C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Elevage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8651351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DD0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E9A7DF7" w14:textId="77777777" w:rsidTr="005B255C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4185A1BC" w14:textId="77777777" w:rsidR="005011DF" w:rsidRPr="005011DF" w:rsidRDefault="005011DF" w:rsidP="005B255C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1BEC854C" w14:textId="77777777" w:rsidTr="005B255C">
        <w:trPr>
          <w:trHeight w:val="288"/>
        </w:trPr>
        <w:tc>
          <w:tcPr>
            <w:tcW w:w="3730" w:type="pct"/>
            <w:gridSpan w:val="2"/>
            <w:vAlign w:val="center"/>
          </w:tcPr>
          <w:p w14:paraId="47DF504F" w14:textId="3DF8925C" w:rsidR="005011DF" w:rsidRPr="005011DF" w:rsidRDefault="009366B3" w:rsidP="005B255C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D’élevages ?</w:t>
            </w:r>
          </w:p>
        </w:tc>
        <w:tc>
          <w:tcPr>
            <w:tcW w:w="1270" w:type="pct"/>
            <w:vAlign w:val="center"/>
          </w:tcPr>
          <w:p w14:paraId="5D18CFE6" w14:textId="77777777" w:rsidR="005011DF" w:rsidRPr="005011DF" w:rsidRDefault="006C7DBA" w:rsidP="005B255C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78719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-675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2C0D7C02" w14:textId="77777777" w:rsidTr="005B255C">
        <w:trPr>
          <w:trHeight w:val="272"/>
        </w:trPr>
        <w:tc>
          <w:tcPr>
            <w:tcW w:w="3730" w:type="pct"/>
            <w:gridSpan w:val="2"/>
            <w:vAlign w:val="center"/>
          </w:tcPr>
          <w:p w14:paraId="5BC266CF" w14:textId="2179DED1" w:rsidR="005011DF" w:rsidRPr="005011DF" w:rsidRDefault="009366B3" w:rsidP="005B255C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D’animaux divers ?</w:t>
            </w:r>
          </w:p>
        </w:tc>
        <w:tc>
          <w:tcPr>
            <w:tcW w:w="1270" w:type="pct"/>
            <w:vAlign w:val="center"/>
          </w:tcPr>
          <w:p w14:paraId="4BEF07DD" w14:textId="77777777" w:rsidR="005011DF" w:rsidRPr="005011DF" w:rsidRDefault="006C7DBA" w:rsidP="005B255C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27992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202074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9366B3" w:rsidRPr="005011DF" w14:paraId="1AF007F7" w14:textId="77777777" w:rsidTr="009366B3">
        <w:trPr>
          <w:trHeight w:val="674"/>
        </w:trPr>
        <w:tc>
          <w:tcPr>
            <w:tcW w:w="1082" w:type="pct"/>
            <w:vAlign w:val="center"/>
          </w:tcPr>
          <w:p w14:paraId="127DA1D1" w14:textId="77777777" w:rsidR="009366B3" w:rsidRPr="005011DF" w:rsidRDefault="009366B3" w:rsidP="005B255C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6EFDD562" w14:textId="1FAD4E4C" w:rsidR="009366B3" w:rsidRPr="005011DF" w:rsidRDefault="009366B3" w:rsidP="005B255C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20BBC674" w14:textId="77777777" w:rsidR="009366B3" w:rsidRDefault="009366B3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3940"/>
      </w:tblGrid>
      <w:tr w:rsidR="009366B3" w:rsidRPr="005011DF" w14:paraId="4DDB0986" w14:textId="77777777" w:rsidTr="005B255C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3D8C3C4" w14:textId="6642B551" w:rsidR="009366B3" w:rsidRPr="005011DF" w:rsidRDefault="009366B3" w:rsidP="005B255C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Forêts, bois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1116605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DD0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9366B3" w:rsidRPr="005011DF" w14:paraId="66F34805" w14:textId="77777777" w:rsidTr="009366B3">
        <w:trPr>
          <w:trHeight w:val="403"/>
        </w:trPr>
        <w:tc>
          <w:tcPr>
            <w:tcW w:w="3116" w:type="pct"/>
            <w:shd w:val="clear" w:color="auto" w:fill="155C6F" w:themeFill="text2" w:themeFillShade="BF"/>
            <w:vAlign w:val="center"/>
          </w:tcPr>
          <w:p w14:paraId="54AB656B" w14:textId="77777777" w:rsidR="009366B3" w:rsidRPr="005011DF" w:rsidRDefault="009366B3" w:rsidP="005B255C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>La Collectivité envisage-t-elle d'assurer ses forêts, ses bois, ses arbres ?</w:t>
            </w:r>
          </w:p>
        </w:tc>
        <w:tc>
          <w:tcPr>
            <w:tcW w:w="1884" w:type="pct"/>
            <w:shd w:val="clear" w:color="auto" w:fill="155C6F" w:themeFill="text2" w:themeFillShade="BF"/>
            <w:vAlign w:val="center"/>
          </w:tcPr>
          <w:p w14:paraId="670932EB" w14:textId="2ABD639D" w:rsidR="009366B3" w:rsidRPr="005011DF" w:rsidRDefault="006C7DBA" w:rsidP="009366B3">
            <w:pPr>
              <w:pStyle w:val="Sous-titre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sdt>
              <w:sdtPr>
                <w:rPr>
                  <w:color w:val="FFFFFF" w:themeColor="background1"/>
                  <w:u w:val="none"/>
                </w:rPr>
                <w:id w:val="40442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OUI / </w:t>
            </w:r>
            <w:sdt>
              <w:sdtPr>
                <w:rPr>
                  <w:color w:val="FFFFFF" w:themeColor="background1"/>
                  <w:u w:val="none"/>
                </w:rPr>
                <w:id w:val="-39929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NON</w:t>
            </w:r>
          </w:p>
        </w:tc>
      </w:tr>
      <w:tr w:rsidR="009366B3" w:rsidRPr="005011DF" w14:paraId="68AB2653" w14:textId="77777777" w:rsidTr="009366B3">
        <w:trPr>
          <w:trHeight w:val="386"/>
        </w:trPr>
        <w:tc>
          <w:tcPr>
            <w:tcW w:w="3116" w:type="pct"/>
            <w:vAlign w:val="center"/>
          </w:tcPr>
          <w:p w14:paraId="1E1EE22D" w14:textId="2659A2FE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 xml:space="preserve">Si oui Nombre d’hectares : </w:t>
            </w:r>
          </w:p>
        </w:tc>
        <w:tc>
          <w:tcPr>
            <w:tcW w:w="1884" w:type="pct"/>
            <w:vAlign w:val="center"/>
          </w:tcPr>
          <w:p w14:paraId="21D7A394" w14:textId="091FD26D" w:rsidR="009366B3" w:rsidRPr="005011DF" w:rsidRDefault="009366B3" w:rsidP="005B255C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  <w:tr w:rsidR="009366B3" w:rsidRPr="005011DF" w14:paraId="5B9A0AEE" w14:textId="77777777" w:rsidTr="009366B3">
        <w:trPr>
          <w:trHeight w:val="420"/>
        </w:trPr>
        <w:tc>
          <w:tcPr>
            <w:tcW w:w="3116" w:type="pct"/>
            <w:vAlign w:val="center"/>
          </w:tcPr>
          <w:p w14:paraId="08EA3BE3" w14:textId="3E3D413F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Nature des espèces d’arbres :</w:t>
            </w:r>
          </w:p>
        </w:tc>
        <w:tc>
          <w:tcPr>
            <w:tcW w:w="1884" w:type="pct"/>
            <w:vAlign w:val="center"/>
          </w:tcPr>
          <w:p w14:paraId="1D081F00" w14:textId="4003B108" w:rsidR="009366B3" w:rsidRPr="005011DF" w:rsidRDefault="009366B3" w:rsidP="005B255C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50DAD1DC" w14:textId="77777777" w:rsidR="009366B3" w:rsidRDefault="009366B3" w:rsidP="005011DF">
      <w:pPr>
        <w:pStyle w:val="Sous-titre"/>
      </w:pPr>
    </w:p>
    <w:p w14:paraId="661A9944" w14:textId="4BF38F1D" w:rsidR="009366B3" w:rsidRDefault="009366B3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</w:p>
    <w:p w14:paraId="45C50774" w14:textId="706ECF7B" w:rsidR="009366B3" w:rsidRDefault="009366B3" w:rsidP="009366B3">
      <w:pPr>
        <w:pStyle w:val="Sous-titre"/>
      </w:pPr>
      <w:r w:rsidRPr="005011DF">
        <w:t>1</w:t>
      </w:r>
      <w:r>
        <w:t>3</w:t>
      </w:r>
      <w:r w:rsidRPr="005011DF">
        <w:t xml:space="preserve">/ </w:t>
      </w:r>
      <w:r>
        <w:t>PLAN D’EXPLOITATION AUX RISQUES NATURELS</w:t>
      </w:r>
    </w:p>
    <w:p w14:paraId="59D8E24F" w14:textId="77777777" w:rsidR="009366B3" w:rsidRPr="009366B3" w:rsidRDefault="009366B3" w:rsidP="009366B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3"/>
        <w:gridCol w:w="2563"/>
      </w:tblGrid>
      <w:tr w:rsidR="009366B3" w:rsidRPr="005011DF" w14:paraId="7E3DABE6" w14:textId="77777777" w:rsidTr="005B255C">
        <w:trPr>
          <w:trHeight w:val="695"/>
        </w:trPr>
        <w:tc>
          <w:tcPr>
            <w:tcW w:w="7893" w:type="dxa"/>
            <w:shd w:val="clear" w:color="auto" w:fill="F2F2F2" w:themeFill="background1" w:themeFillShade="F2"/>
            <w:vAlign w:val="center"/>
          </w:tcPr>
          <w:p w14:paraId="5EB354BC" w14:textId="5EBF229B" w:rsidR="009366B3" w:rsidRPr="005011DF" w:rsidRDefault="009366B3" w:rsidP="005B255C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366B3">
              <w:rPr>
                <w:rFonts w:ascii="Century Gothic" w:hAnsi="Century Gothic"/>
                <w:sz w:val="20"/>
                <w:szCs w:val="22"/>
              </w:rPr>
              <w:t>Bénéficiez-vous de plans d’exposition aux risques naturels ?</w:t>
            </w:r>
          </w:p>
        </w:tc>
        <w:tc>
          <w:tcPr>
            <w:tcW w:w="2563" w:type="dxa"/>
            <w:vAlign w:val="center"/>
          </w:tcPr>
          <w:p w14:paraId="20C69B39" w14:textId="4107225A" w:rsidR="009366B3" w:rsidRPr="005011DF" w:rsidRDefault="006C7DBA" w:rsidP="005B255C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608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13127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DD0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7CF3CB1C" w14:textId="77777777" w:rsidR="009366B3" w:rsidRDefault="009366B3" w:rsidP="005011DF">
      <w:pPr>
        <w:pStyle w:val="Sous-titre"/>
      </w:pPr>
    </w:p>
    <w:p w14:paraId="2251783D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  <w:r w:rsidRPr="009366B3">
        <w:rPr>
          <w:b w:val="0"/>
          <w:bCs w:val="0"/>
          <w:i/>
          <w:iCs/>
          <w:color w:val="auto"/>
          <w:sz w:val="18"/>
          <w:szCs w:val="18"/>
          <w:u w:val="none"/>
        </w:rPr>
        <w:t xml:space="preserve">Dans l’affirmative, veuillez préciser  </w:t>
      </w:r>
    </w:p>
    <w:p w14:paraId="537BA49F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</w:p>
    <w:tbl>
      <w:tblPr>
        <w:tblW w:w="5006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4"/>
        <w:gridCol w:w="5235"/>
      </w:tblGrid>
      <w:tr w:rsidR="009366B3" w:rsidRPr="009366B3" w14:paraId="13855311" w14:textId="77777777" w:rsidTr="009366B3">
        <w:trPr>
          <w:trHeight w:val="478"/>
          <w:jc w:val="center"/>
        </w:trPr>
        <w:tc>
          <w:tcPr>
            <w:tcW w:w="2500" w:type="pct"/>
            <w:shd w:val="clear" w:color="auto" w:fill="155C6F" w:themeFill="text2" w:themeFillShade="BF"/>
            <w:vAlign w:val="center"/>
          </w:tcPr>
          <w:p w14:paraId="66934958" w14:textId="77777777" w:rsidR="009366B3" w:rsidRPr="009366B3" w:rsidRDefault="009366B3" w:rsidP="009366B3">
            <w:pPr>
              <w:pStyle w:val="Sous-titre"/>
              <w:jc w:val="center"/>
              <w:rPr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color w:val="FFFFFF" w:themeColor="background1"/>
                <w:sz w:val="18"/>
                <w:szCs w:val="18"/>
                <w:u w:val="none"/>
              </w:rPr>
              <w:t>NATURE DES RISQUES CONCERNES</w:t>
            </w:r>
          </w:p>
        </w:tc>
        <w:tc>
          <w:tcPr>
            <w:tcW w:w="2500" w:type="pct"/>
            <w:shd w:val="clear" w:color="auto" w:fill="155C6F" w:themeFill="text2" w:themeFillShade="BF"/>
            <w:vAlign w:val="center"/>
          </w:tcPr>
          <w:p w14:paraId="3B71B04D" w14:textId="77777777" w:rsidR="009366B3" w:rsidRPr="009366B3" w:rsidRDefault="009366B3" w:rsidP="009366B3">
            <w:pPr>
              <w:pStyle w:val="Sous-titre"/>
              <w:jc w:val="center"/>
              <w:rPr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color w:val="FFFFFF" w:themeColor="background1"/>
                <w:sz w:val="18"/>
                <w:szCs w:val="18"/>
                <w:u w:val="none"/>
              </w:rPr>
              <w:t>DATE EXECUTOIRE DU PLAN</w:t>
            </w:r>
          </w:p>
        </w:tc>
      </w:tr>
      <w:tr w:rsidR="009366B3" w:rsidRPr="009366B3" w14:paraId="54A0E1B1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61D3C847" w14:textId="595E9EB7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Plan de Prévention des Risques Inondation</w:t>
            </w:r>
          </w:p>
        </w:tc>
        <w:tc>
          <w:tcPr>
            <w:tcW w:w="2500" w:type="pct"/>
            <w:vAlign w:val="center"/>
          </w:tcPr>
          <w:p w14:paraId="14B73CB6" w14:textId="49BDC01F" w:rsidR="009366B3" w:rsidRPr="009366B3" w:rsidRDefault="008F5DD0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  <w:r>
              <w:rPr>
                <w:i/>
                <w:iCs/>
                <w:sz w:val="18"/>
                <w:szCs w:val="18"/>
                <w:u w:val="none"/>
              </w:rPr>
              <w:t>-</w:t>
            </w:r>
          </w:p>
        </w:tc>
      </w:tr>
      <w:tr w:rsidR="009366B3" w:rsidRPr="009366B3" w14:paraId="5BB1432A" w14:textId="77777777" w:rsidTr="009366B3">
        <w:trPr>
          <w:trHeight w:val="387"/>
          <w:jc w:val="center"/>
        </w:trPr>
        <w:tc>
          <w:tcPr>
            <w:tcW w:w="2500" w:type="pct"/>
            <w:vAlign w:val="center"/>
          </w:tcPr>
          <w:p w14:paraId="677E0637" w14:textId="1DFBB8E9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Programme d’Actions de Prévention des Inondation (PAPI)</w:t>
            </w:r>
          </w:p>
        </w:tc>
        <w:tc>
          <w:tcPr>
            <w:tcW w:w="2500" w:type="pct"/>
            <w:vAlign w:val="center"/>
          </w:tcPr>
          <w:p w14:paraId="68C1539B" w14:textId="0F802E8B" w:rsidR="009366B3" w:rsidRPr="009366B3" w:rsidRDefault="008F5DD0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  <w:r>
              <w:rPr>
                <w:i/>
                <w:iCs/>
                <w:sz w:val="18"/>
                <w:szCs w:val="18"/>
                <w:u w:val="none"/>
              </w:rPr>
              <w:t>-</w:t>
            </w:r>
          </w:p>
        </w:tc>
      </w:tr>
      <w:tr w:rsidR="009366B3" w:rsidRPr="009366B3" w14:paraId="17CBE735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236F4E03" w14:textId="5CF181BC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Plan Communal de Sauvegarde (PCS)</w:t>
            </w:r>
          </w:p>
        </w:tc>
        <w:tc>
          <w:tcPr>
            <w:tcW w:w="2500" w:type="pct"/>
            <w:vAlign w:val="center"/>
          </w:tcPr>
          <w:p w14:paraId="0010990B" w14:textId="438656B3" w:rsidR="009366B3" w:rsidRPr="009366B3" w:rsidRDefault="008F5DD0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  <w:r>
              <w:rPr>
                <w:i/>
                <w:iCs/>
                <w:sz w:val="18"/>
                <w:szCs w:val="18"/>
                <w:u w:val="none"/>
              </w:rPr>
              <w:t>-</w:t>
            </w:r>
          </w:p>
        </w:tc>
      </w:tr>
      <w:tr w:rsidR="009366B3" w:rsidRPr="009366B3" w14:paraId="7D13F643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149B0D24" w14:textId="380AE0E4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Autre (à préciser)</w:t>
            </w:r>
          </w:p>
        </w:tc>
        <w:tc>
          <w:tcPr>
            <w:tcW w:w="2500" w:type="pct"/>
            <w:vAlign w:val="center"/>
          </w:tcPr>
          <w:p w14:paraId="1B53E8BA" w14:textId="13B8E074" w:rsidR="009366B3" w:rsidRPr="009366B3" w:rsidRDefault="008F5DD0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  <w:r>
              <w:rPr>
                <w:i/>
                <w:iCs/>
                <w:sz w:val="18"/>
                <w:szCs w:val="18"/>
                <w:u w:val="none"/>
              </w:rPr>
              <w:t>-</w:t>
            </w:r>
          </w:p>
        </w:tc>
      </w:tr>
    </w:tbl>
    <w:p w14:paraId="0FAE24BD" w14:textId="4746650F" w:rsidR="009366B3" w:rsidRPr="009366B3" w:rsidRDefault="009366B3" w:rsidP="009366B3">
      <w:pPr>
        <w:pStyle w:val="Sous-titre"/>
        <w:rPr>
          <w:i/>
          <w:iCs/>
          <w:sz w:val="18"/>
          <w:szCs w:val="18"/>
        </w:rPr>
      </w:pPr>
      <w:r w:rsidRPr="009366B3">
        <w:rPr>
          <w:i/>
          <w:iCs/>
          <w:color w:val="auto"/>
          <w:sz w:val="18"/>
          <w:szCs w:val="18"/>
        </w:rPr>
        <w:t>Joindre le cas échéant toutes annexes utiles </w:t>
      </w:r>
    </w:p>
    <w:p w14:paraId="2D07B4B9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5332B430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677F2801" w14:textId="08D15C61" w:rsidR="009366B3" w:rsidRPr="009366B3" w:rsidRDefault="009366B3" w:rsidP="009366B3">
      <w:pPr>
        <w:pStyle w:val="Sous-titre"/>
        <w:rPr>
          <w:b w:val="0"/>
          <w:bCs w:val="0"/>
          <w:color w:val="7030A0"/>
          <w:sz w:val="18"/>
          <w:szCs w:val="18"/>
          <w:u w:val="none"/>
        </w:rPr>
      </w:pPr>
      <w:r w:rsidRPr="009366B3">
        <w:t xml:space="preserve">14 / RENONCIATION A RECOURS : </w:t>
      </w:r>
      <w:r w:rsidRPr="009366B3">
        <w:rPr>
          <w:b w:val="0"/>
          <w:bCs w:val="0"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b w:val="0"/>
            <w:bCs w:val="0"/>
            <w:color w:val="7030A0"/>
            <w:sz w:val="18"/>
            <w:szCs w:val="18"/>
            <w:u w:val="none"/>
          </w:rPr>
          <w:id w:val="-12342416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DD0">
            <w:rPr>
              <w:rFonts w:ascii="MS Gothic" w:eastAsia="MS Gothic" w:hAnsi="MS Gothic" w:hint="eastAsia"/>
              <w:b w:val="0"/>
              <w:bCs w:val="0"/>
              <w:color w:val="7030A0"/>
              <w:sz w:val="18"/>
              <w:szCs w:val="18"/>
              <w:u w:val="none"/>
            </w:rPr>
            <w:t>☒</w:t>
          </w:r>
        </w:sdtContent>
      </w:sdt>
    </w:p>
    <w:p w14:paraId="769EAB24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2277"/>
        <w:gridCol w:w="3129"/>
        <w:gridCol w:w="2674"/>
      </w:tblGrid>
      <w:tr w:rsidR="009366B3" w14:paraId="6B50177C" w14:textId="77777777" w:rsidTr="001E413B">
        <w:trPr>
          <w:trHeight w:val="692"/>
        </w:trPr>
        <w:tc>
          <w:tcPr>
            <w:tcW w:w="2235" w:type="pct"/>
            <w:gridSpan w:val="2"/>
            <w:vMerge w:val="restart"/>
            <w:shd w:val="clear" w:color="auto" w:fill="155C6F" w:themeFill="text2" w:themeFillShade="BF"/>
            <w:vAlign w:val="center"/>
          </w:tcPr>
          <w:p w14:paraId="1E02C6D4" w14:textId="1AC54640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Avez-vous accordé par bail ou convention une renonciation à recours auprès de personnes ayant une activité soit :</w:t>
            </w:r>
            <w:r w:rsidR="001E413B"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69993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22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OUI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166353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NON</w:t>
            </w:r>
          </w:p>
        </w:tc>
        <w:tc>
          <w:tcPr>
            <w:tcW w:w="2765" w:type="pct"/>
            <w:gridSpan w:val="2"/>
            <w:shd w:val="clear" w:color="auto" w:fill="155C6F" w:themeFill="text2" w:themeFillShade="BF"/>
            <w:vAlign w:val="center"/>
          </w:tcPr>
          <w:p w14:paraId="6B926C42" w14:textId="77777777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Dans l’affirmative, précisez le nom du bénéficiaire et son activité.</w:t>
            </w:r>
          </w:p>
        </w:tc>
      </w:tr>
      <w:tr w:rsidR="009366B3" w14:paraId="454CC7E8" w14:textId="77777777" w:rsidTr="001E413B">
        <w:trPr>
          <w:trHeight w:val="535"/>
        </w:trPr>
        <w:tc>
          <w:tcPr>
            <w:tcW w:w="2235" w:type="pct"/>
            <w:gridSpan w:val="2"/>
            <w:vMerge/>
            <w:shd w:val="clear" w:color="auto" w:fill="E0E0E0"/>
            <w:vAlign w:val="center"/>
          </w:tcPr>
          <w:p w14:paraId="2FECAB9F" w14:textId="77777777" w:rsidR="009366B3" w:rsidRPr="009366B3" w:rsidRDefault="009366B3" w:rsidP="005B255C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491" w:type="pct"/>
            <w:shd w:val="clear" w:color="auto" w:fill="F2F2F2" w:themeFill="background1" w:themeFillShade="F2"/>
            <w:vAlign w:val="center"/>
          </w:tcPr>
          <w:p w14:paraId="2580BED1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Nom du bénéficiaire et adresse</w:t>
            </w:r>
          </w:p>
        </w:tc>
        <w:tc>
          <w:tcPr>
            <w:tcW w:w="1274" w:type="pct"/>
            <w:shd w:val="clear" w:color="auto" w:fill="F2F2F2" w:themeFill="background1" w:themeFillShade="F2"/>
            <w:vAlign w:val="center"/>
          </w:tcPr>
          <w:p w14:paraId="5725196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Activité exercée</w:t>
            </w:r>
          </w:p>
        </w:tc>
      </w:tr>
      <w:tr w:rsidR="001E413B" w14:paraId="30603230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2D9DE54D" w14:textId="77777777" w:rsidR="009366B3" w:rsidRPr="009366B3" w:rsidRDefault="009366B3" w:rsidP="005B255C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Commerciale</w:t>
            </w:r>
          </w:p>
        </w:tc>
        <w:tc>
          <w:tcPr>
            <w:tcW w:w="1085" w:type="pct"/>
            <w:vAlign w:val="center"/>
          </w:tcPr>
          <w:p w14:paraId="1D728288" w14:textId="45CC9333" w:rsidR="009366B3" w:rsidRPr="009366B3" w:rsidRDefault="006C7DBA" w:rsidP="005B255C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369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433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4D0660CA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08BC06DE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0FBA859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75723679" w14:textId="77777777" w:rsidR="009366B3" w:rsidRPr="009366B3" w:rsidRDefault="009366B3" w:rsidP="005B255C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Industrielle</w:t>
            </w:r>
          </w:p>
        </w:tc>
        <w:tc>
          <w:tcPr>
            <w:tcW w:w="1085" w:type="pct"/>
            <w:vAlign w:val="center"/>
          </w:tcPr>
          <w:p w14:paraId="39A0B465" w14:textId="22499487" w:rsidR="009366B3" w:rsidRPr="009366B3" w:rsidRDefault="006C7DBA" w:rsidP="005B255C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485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23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65356B05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D5780F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8B3619D" w14:textId="77777777" w:rsidTr="001E413B">
        <w:trPr>
          <w:trHeight w:val="348"/>
        </w:trPr>
        <w:tc>
          <w:tcPr>
            <w:tcW w:w="1150" w:type="pct"/>
            <w:vAlign w:val="center"/>
          </w:tcPr>
          <w:p w14:paraId="41763AA5" w14:textId="77777777" w:rsidR="009366B3" w:rsidRPr="009366B3" w:rsidRDefault="009366B3" w:rsidP="005B255C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Agricole</w:t>
            </w:r>
          </w:p>
        </w:tc>
        <w:tc>
          <w:tcPr>
            <w:tcW w:w="1085" w:type="pct"/>
            <w:vAlign w:val="center"/>
          </w:tcPr>
          <w:p w14:paraId="6FB49D63" w14:textId="395D948B" w:rsidR="009366B3" w:rsidRPr="009366B3" w:rsidRDefault="006C7DBA" w:rsidP="005B255C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6422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2923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7F06C9CF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2790B4D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0AFB0111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54B4994D" w14:textId="77777777" w:rsidR="009366B3" w:rsidRPr="009366B3" w:rsidRDefault="009366B3" w:rsidP="005B255C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lastRenderedPageBreak/>
              <w:t>Lucrative</w:t>
            </w:r>
          </w:p>
        </w:tc>
        <w:tc>
          <w:tcPr>
            <w:tcW w:w="1085" w:type="pct"/>
            <w:vAlign w:val="center"/>
          </w:tcPr>
          <w:p w14:paraId="2F6A13F0" w14:textId="084A2C7C" w:rsidR="009366B3" w:rsidRPr="009366B3" w:rsidRDefault="006C7DBA" w:rsidP="005B255C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6487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3005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9B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138BA66C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6F7C349B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 w14:paraId="29965B02" w14:textId="77777777" w:rsidR="003010EB" w:rsidRPr="00B02690" w:rsidRDefault="003010EB" w:rsidP="00B02690">
      <w:pPr>
        <w:pStyle w:val="Citationintense"/>
        <w:rPr>
          <w:b/>
          <w:bCs/>
        </w:rPr>
      </w:pPr>
      <w:r w:rsidRPr="00B02690">
        <w:rPr>
          <w:b/>
          <w:bCs/>
        </w:rPr>
        <w:t xml:space="preserve">ASSURANCE BRIS DE MACHINES </w:t>
      </w:r>
      <w:r w:rsidR="00BA490F" w:rsidRPr="00B02690">
        <w:rPr>
          <w:b/>
          <w:bCs/>
        </w:rPr>
        <w:t>/ MATERIELS DIVERS</w:t>
      </w:r>
    </w:p>
    <w:p w14:paraId="3DEE9627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50327C5" w14:textId="77777777" w:rsidR="003010EB" w:rsidRPr="00015105" w:rsidRDefault="003010EB" w:rsidP="00B02690">
      <w:pPr>
        <w:pStyle w:val="Titre1"/>
      </w:pPr>
      <w:r w:rsidRPr="00015105">
        <w:t>1/ INFORMATIQUE</w:t>
      </w:r>
      <w:r w:rsidR="00522B0B" w:rsidRPr="00015105">
        <w:t xml:space="preserve">  </w:t>
      </w:r>
    </w:p>
    <w:p w14:paraId="65195C9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9033879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2B9A4556" w14:textId="77777777" w:rsidR="003010EB" w:rsidRPr="00B02690" w:rsidRDefault="003010EB" w:rsidP="00B02690">
      <w:pPr>
        <w:pStyle w:val="Sous-titre"/>
      </w:pPr>
      <w:r w:rsidRPr="00B02690">
        <w:t>1.1 –</w:t>
      </w:r>
      <w:r w:rsidR="00ED6591" w:rsidRPr="00B02690">
        <w:t xml:space="preserve"> </w:t>
      </w:r>
      <w:r w:rsidRPr="00B02690">
        <w:t xml:space="preserve">LISTE </w:t>
      </w:r>
      <w:r w:rsidR="00D61479" w:rsidRPr="00B02690">
        <w:t xml:space="preserve">DES PRINCIPAUX </w:t>
      </w:r>
      <w:r w:rsidRPr="00B02690">
        <w:t>MATERIEL</w:t>
      </w:r>
      <w:r w:rsidR="00D61479" w:rsidRPr="00B02690">
        <w:t>S</w:t>
      </w:r>
      <w:r w:rsidRPr="00B02690">
        <w:t xml:space="preserve"> INFORMATIQUE</w:t>
      </w:r>
      <w:r w:rsidR="00D61479" w:rsidRPr="00B02690">
        <w:t>S</w:t>
      </w:r>
    </w:p>
    <w:p w14:paraId="5862C3BD" w14:textId="77777777" w:rsidR="00D61479" w:rsidRPr="00015105" w:rsidRDefault="00D61479" w:rsidP="00D61479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3"/>
        <w:gridCol w:w="1857"/>
        <w:gridCol w:w="1985"/>
        <w:gridCol w:w="1196"/>
        <w:gridCol w:w="1780"/>
        <w:gridCol w:w="1552"/>
        <w:gridCol w:w="1583"/>
      </w:tblGrid>
      <w:tr w:rsidR="00D61479" w:rsidRPr="00015105" w14:paraId="70493787" w14:textId="77777777" w:rsidTr="00B02690">
        <w:trPr>
          <w:trHeight w:val="705"/>
          <w:jc w:val="center"/>
        </w:trPr>
        <w:tc>
          <w:tcPr>
            <w:tcW w:w="241" w:type="pct"/>
            <w:shd w:val="clear" w:color="auto" w:fill="155C6F" w:themeFill="text2" w:themeFillShade="BF"/>
            <w:vAlign w:val="center"/>
          </w:tcPr>
          <w:p w14:paraId="5FFC1F25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888" w:type="pct"/>
            <w:shd w:val="clear" w:color="auto" w:fill="155C6F" w:themeFill="text2" w:themeFillShade="BF"/>
            <w:vAlign w:val="center"/>
          </w:tcPr>
          <w:p w14:paraId="6643C773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949" w:type="pct"/>
            <w:shd w:val="clear" w:color="auto" w:fill="155C6F" w:themeFill="text2" w:themeFillShade="BF"/>
            <w:vAlign w:val="center"/>
          </w:tcPr>
          <w:p w14:paraId="51476E07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Marque</w:t>
            </w:r>
          </w:p>
        </w:tc>
        <w:tc>
          <w:tcPr>
            <w:tcW w:w="572" w:type="pct"/>
            <w:shd w:val="clear" w:color="auto" w:fill="155C6F" w:themeFill="text2" w:themeFillShade="BF"/>
            <w:vAlign w:val="center"/>
          </w:tcPr>
          <w:p w14:paraId="3C54E7E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Année de mise en service</w:t>
            </w:r>
          </w:p>
        </w:tc>
        <w:tc>
          <w:tcPr>
            <w:tcW w:w="851" w:type="pct"/>
            <w:shd w:val="clear" w:color="auto" w:fill="155C6F" w:themeFill="text2" w:themeFillShade="BF"/>
            <w:vAlign w:val="center"/>
          </w:tcPr>
          <w:p w14:paraId="2052195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Valeur d’achat</w:t>
            </w:r>
          </w:p>
        </w:tc>
        <w:tc>
          <w:tcPr>
            <w:tcW w:w="742" w:type="pct"/>
            <w:shd w:val="clear" w:color="auto" w:fill="155C6F" w:themeFill="text2" w:themeFillShade="BF"/>
            <w:vAlign w:val="center"/>
          </w:tcPr>
          <w:p w14:paraId="08A3A2F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Propriétaire</w:t>
            </w:r>
          </w:p>
        </w:tc>
        <w:tc>
          <w:tcPr>
            <w:tcW w:w="757" w:type="pct"/>
            <w:shd w:val="clear" w:color="auto" w:fill="155C6F" w:themeFill="text2" w:themeFillShade="BF"/>
            <w:vAlign w:val="center"/>
          </w:tcPr>
          <w:p w14:paraId="08B058BE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Maintenance</w:t>
            </w:r>
          </w:p>
        </w:tc>
      </w:tr>
      <w:tr w:rsidR="00D61479" w:rsidRPr="00015105" w14:paraId="1F82B993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43E4335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2491C59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756859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1D504AE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2C5721B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25B63FF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5BC13E5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1A516117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51607E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93B12E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1A50C88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282923F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D5523B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648797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5690E2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E4AFA03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3F065E3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72581F1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39ACC1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397254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87D689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E2215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4CAE85A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C23F514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D663FD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6AB495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42A21D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5F602F2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07FD0DE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20A6B7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4C9C8A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493FF3C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4A7DD98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90E108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B9C6BF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AE6148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37AD80C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6329CC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EB443A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FC33B03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4CB3890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1E9C780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73B698D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F131FB7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BB4899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38105FF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73D8FD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78AEA73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3FBBC6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21AC598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6BF411D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D5E72D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67E82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C43439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1B85D7A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115586C8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5F51AD6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B75A90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4BE220E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D14E99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66528ED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83DA18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F6B457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2D054F9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19206D3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C0B9B0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3447E5B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454371F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778198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6579039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E8CDCF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4571BE8B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3FCB0A5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B58146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2D129B3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DDA507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4D04B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4BB08D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64F260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271F0125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37A7AD9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36BB648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4E0D683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7364BF07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016BB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08D8B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511ED6B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70E45CE8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6B7BBA4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4A583A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5CB8FD2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FD5A12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019548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71A0AE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1D2008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814F68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03CD33B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7245714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6D18B34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67A25AA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A7D550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533872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74D55B1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8B38BA8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174232B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1A1887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CFD87E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7553DC7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2D3CE35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3EA906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8B23BF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CB5D167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B01A1D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8A9BD7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72D5954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6CBCC7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36F896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78F8347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502EFC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2F3F07" w14:textId="77777777" w:rsidR="00D61479" w:rsidRPr="00015105" w:rsidRDefault="00D61479" w:rsidP="00D61479">
      <w:pPr>
        <w:jc w:val="both"/>
        <w:rPr>
          <w:rFonts w:ascii="Century Gothic" w:hAnsi="Century Gothic" w:cs="Arial"/>
          <w:sz w:val="20"/>
          <w:szCs w:val="20"/>
        </w:rPr>
      </w:pPr>
    </w:p>
    <w:p w14:paraId="7D91A484" w14:textId="77777777" w:rsidR="00D61479" w:rsidRPr="00015105" w:rsidRDefault="00522B0B" w:rsidP="00522B0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Il s’agit des matériels informatiques et périphériques, copieurs, bureautiques, serveurs, autocommutateurs…</w:t>
      </w:r>
    </w:p>
    <w:p w14:paraId="576145E7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p w14:paraId="49C382C3" w14:textId="77777777" w:rsidR="00522B0B" w:rsidRPr="00015105" w:rsidRDefault="00522B0B">
      <w:pPr>
        <w:rPr>
          <w:rFonts w:ascii="Century Gothic" w:hAnsi="Century Gothic" w:cs="Arial"/>
          <w:sz w:val="20"/>
          <w:szCs w:val="20"/>
        </w:rPr>
      </w:pPr>
    </w:p>
    <w:p w14:paraId="6C7C567E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790F0FF0" w14:textId="77777777" w:rsidR="003010EB" w:rsidRPr="00B02690" w:rsidRDefault="003010EB" w:rsidP="00B02690">
      <w:pPr>
        <w:pStyle w:val="Sous-titre"/>
      </w:pPr>
      <w:r w:rsidRPr="00B02690">
        <w:t>1.</w:t>
      </w:r>
      <w:r w:rsidR="00D61479" w:rsidRPr="00B02690">
        <w:t>2</w:t>
      </w:r>
      <w:r w:rsidRPr="00B02690">
        <w:t xml:space="preserve"> – PROTECTION – PREVENTION :</w:t>
      </w:r>
    </w:p>
    <w:p w14:paraId="51E3673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BFC9582" w14:textId="77777777" w:rsidR="003010EB" w:rsidRPr="00015105" w:rsidRDefault="005D36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Descriptif des moyens de prévention « Incendie – Vol – Vandalisme » des </w:t>
      </w:r>
      <w:r w:rsidR="001E4B8B" w:rsidRPr="00015105">
        <w:rPr>
          <w:rFonts w:ascii="Century Gothic" w:hAnsi="Century Gothic" w:cs="Arial"/>
          <w:sz w:val="20"/>
          <w:szCs w:val="20"/>
        </w:rPr>
        <w:t>principales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="00D61479" w:rsidRPr="00015105">
        <w:rPr>
          <w:rFonts w:ascii="Century Gothic" w:hAnsi="Century Gothic" w:cs="Arial"/>
          <w:sz w:val="20"/>
          <w:szCs w:val="20"/>
        </w:rPr>
        <w:t>salles</w:t>
      </w:r>
      <w:r w:rsidRPr="00015105">
        <w:rPr>
          <w:rFonts w:ascii="Century Gothic" w:hAnsi="Century Gothic" w:cs="Arial"/>
          <w:sz w:val="20"/>
          <w:szCs w:val="20"/>
        </w:rPr>
        <w:t xml:space="preserve"> informatiques : </w:t>
      </w:r>
    </w:p>
    <w:p w14:paraId="440069DA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7BCC1318" w14:textId="51DD3930" w:rsidR="004039B1" w:rsidRDefault="004039B1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DI dans les salles serveurs + extinction + Accès sécurisés</w:t>
      </w:r>
    </w:p>
    <w:p w14:paraId="2EE7D722" w14:textId="3207DE75" w:rsidR="004039B1" w:rsidRPr="00015105" w:rsidRDefault="004039B1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Salles informatiques sous contrôle d’accès + verrouillage physique des équipements (sous </w:t>
      </w:r>
      <w:proofErr w:type="spellStart"/>
      <w:r>
        <w:rPr>
          <w:rFonts w:ascii="Century Gothic" w:hAnsi="Century Gothic" w:cs="Arial"/>
          <w:sz w:val="20"/>
          <w:szCs w:val="20"/>
        </w:rPr>
        <w:t>cables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de sécurité).</w:t>
      </w:r>
    </w:p>
    <w:p w14:paraId="4635610B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D8C0E3" w14:textId="77777777" w:rsidR="003010EB" w:rsidRPr="00015105" w:rsidRDefault="005D3679" w:rsidP="00B02690">
      <w:pPr>
        <w:pStyle w:val="Sous-titre"/>
      </w:pPr>
      <w:r w:rsidRPr="00015105">
        <w:t>1.</w:t>
      </w:r>
      <w:r w:rsidR="00D61479" w:rsidRPr="00015105">
        <w:t>3</w:t>
      </w:r>
      <w:r w:rsidRPr="00015105">
        <w:t xml:space="preserve"> – PROGRAMMES – MEDIAS : </w:t>
      </w:r>
    </w:p>
    <w:p w14:paraId="7E6C686D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FEF24FF" w14:textId="2D78AF89" w:rsidR="003010EB" w:rsidRPr="00015105" w:rsidRDefault="00D614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Sont-ils dupliqués :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1240372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3168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6B06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F0E135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Fréquence :</w:t>
      </w:r>
    </w:p>
    <w:p w14:paraId="1BFC75F6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F4631B0" w14:textId="458B39C7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Les doubles sont-ils st</w:t>
      </w:r>
      <w:r w:rsidR="00D61479" w:rsidRPr="00015105">
        <w:rPr>
          <w:rFonts w:ascii="Century Gothic" w:hAnsi="Century Gothic" w:cs="Arial"/>
          <w:sz w:val="20"/>
          <w:szCs w:val="20"/>
        </w:rPr>
        <w:t xml:space="preserve">ockés dans les mêmes bâtiments :   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4737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782624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ED062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A12D300" w14:textId="77777777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lastRenderedPageBreak/>
        <w:t>Exis</w:t>
      </w:r>
      <w:r w:rsidR="00D61479" w:rsidRPr="00015105">
        <w:rPr>
          <w:rFonts w:ascii="Century Gothic" w:hAnsi="Century Gothic" w:cs="Arial"/>
          <w:sz w:val="20"/>
          <w:szCs w:val="20"/>
        </w:rPr>
        <w:t>te-t-il des armoires ignifugées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4380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8106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F357B00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61BC6ADE" w14:textId="22366FA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Peut-on évaluer le coût de reconstitution des programmes, médias, fichiers ?</w:t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420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8999471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DD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45CA583" w14:textId="77777777" w:rsidR="003010EB" w:rsidRPr="00015105" w:rsidRDefault="003010EB">
      <w:pPr>
        <w:rPr>
          <w:rFonts w:ascii="Century Gothic" w:hAnsi="Century Gothic" w:cs="Arial"/>
          <w:sz w:val="12"/>
          <w:szCs w:val="12"/>
        </w:rPr>
      </w:pPr>
    </w:p>
    <w:p w14:paraId="4146446B" w14:textId="77777777" w:rsidR="003010EB" w:rsidRPr="00015105" w:rsidRDefault="005C294B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 xml:space="preserve">    </w:t>
      </w:r>
      <w:r w:rsidR="0075087C">
        <w:rPr>
          <w:rFonts w:ascii="Century Gothic" w:hAnsi="Century Gothic" w:cs="Arial"/>
          <w:sz w:val="20"/>
          <w:szCs w:val="20"/>
        </w:rPr>
        <w:t>S</w:t>
      </w:r>
      <w:r w:rsidR="005D3679" w:rsidRPr="00015105">
        <w:rPr>
          <w:rFonts w:ascii="Century Gothic" w:hAnsi="Century Gothic" w:cs="Arial"/>
          <w:sz w:val="20"/>
          <w:szCs w:val="20"/>
        </w:rPr>
        <w:t xml:space="preserve">i oui, montant : </w:t>
      </w:r>
    </w:p>
    <w:p w14:paraId="3FBB8EB1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95E03A1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46BDFD79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01B1D777" w14:textId="77777777" w:rsidR="003010EB" w:rsidRPr="00015105" w:rsidRDefault="005D3679" w:rsidP="00B02690">
      <w:pPr>
        <w:pStyle w:val="Sous-titre"/>
      </w:pPr>
      <w:r w:rsidRPr="00015105">
        <w:t>1.</w:t>
      </w:r>
      <w:r w:rsidR="001C1A07" w:rsidRPr="00015105">
        <w:t>4</w:t>
      </w:r>
      <w:r w:rsidRPr="00015105">
        <w:t xml:space="preserve"> – TRAVAUX POUR LE COMPTE DE TIERS : </w:t>
      </w:r>
    </w:p>
    <w:p w14:paraId="1EA38E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3AA2C84" w14:textId="0F0756B9" w:rsidR="003010EB" w:rsidRPr="00015105" w:rsidRDefault="001C1A07" w:rsidP="001C1A07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</w:t>
      </w:r>
      <w:r w:rsidR="005D3679" w:rsidRPr="00015105">
        <w:rPr>
          <w:rFonts w:ascii="Century Gothic" w:hAnsi="Century Gothic" w:cs="Arial"/>
          <w:sz w:val="20"/>
          <w:szCs w:val="20"/>
        </w:rPr>
        <w:t>e souscripteur effectue</w:t>
      </w:r>
      <w:r w:rsidR="00AE25C6" w:rsidRPr="00015105">
        <w:rPr>
          <w:rFonts w:ascii="Century Gothic" w:hAnsi="Century Gothic" w:cs="Arial"/>
          <w:sz w:val="20"/>
          <w:szCs w:val="20"/>
        </w:rPr>
        <w:t>-</w:t>
      </w:r>
      <w:r w:rsidR="005D3679" w:rsidRPr="00015105">
        <w:rPr>
          <w:rFonts w:ascii="Century Gothic" w:hAnsi="Century Gothic" w:cs="Arial"/>
          <w:sz w:val="20"/>
          <w:szCs w:val="20"/>
        </w:rPr>
        <w:t>t</w:t>
      </w:r>
      <w:r w:rsidRPr="00015105">
        <w:rPr>
          <w:rFonts w:ascii="Century Gothic" w:hAnsi="Century Gothic" w:cs="Arial"/>
          <w:sz w:val="20"/>
          <w:szCs w:val="20"/>
        </w:rPr>
        <w:t xml:space="preserve">-il des travaux pour des tiers :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9354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5DD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3095278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DD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7A667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CBAE5DD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Si oui, nature des tiers et des travaux : </w:t>
      </w:r>
    </w:p>
    <w:p w14:paraId="49110CF3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2E2AB2ED" w14:textId="6CDAD39D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Si oui,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existe</w:t>
      </w:r>
      <w:r w:rsidR="00AE25C6" w:rsidRPr="00015105">
        <w:rPr>
          <w:rFonts w:ascii="Century Gothic" w:hAnsi="Century Gothic" w:cs="Arial"/>
          <w:sz w:val="20"/>
          <w:szCs w:val="20"/>
        </w:rPr>
        <w:t>-</w:t>
      </w:r>
      <w:r w:rsidRPr="00015105">
        <w:rPr>
          <w:rFonts w:ascii="Century Gothic" w:hAnsi="Century Gothic" w:cs="Arial"/>
          <w:sz w:val="20"/>
          <w:szCs w:val="20"/>
        </w:rPr>
        <w:t>t-il une convention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8166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5DD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6194992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DD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71EF01C" w14:textId="77777777" w:rsidR="003010EB" w:rsidRPr="00015105" w:rsidRDefault="003010EB" w:rsidP="001C1A07">
      <w:pPr>
        <w:rPr>
          <w:rFonts w:ascii="Century Gothic" w:hAnsi="Century Gothic" w:cs="Arial"/>
          <w:sz w:val="20"/>
          <w:szCs w:val="20"/>
        </w:rPr>
      </w:pPr>
    </w:p>
    <w:p w14:paraId="38EE3CFC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26A66F15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5A0042C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70FD24B" w14:textId="1651F1B4" w:rsidR="003010EB" w:rsidRDefault="00C10083" w:rsidP="00B02690">
      <w:pPr>
        <w:pStyle w:val="Sous-titre"/>
      </w:pPr>
      <w:r w:rsidRPr="00015105">
        <w:t>1.</w:t>
      </w:r>
      <w:r w:rsidR="001C1A07" w:rsidRPr="00015105">
        <w:t>5</w:t>
      </w:r>
      <w:r w:rsidRPr="00015105">
        <w:t xml:space="preserve"> – AUTRES INFORMATIONS SUR LE RISQUE INFORMATIQUE : </w:t>
      </w:r>
    </w:p>
    <w:p w14:paraId="60B2493A" w14:textId="77777777" w:rsidR="00B02690" w:rsidRPr="00B02690" w:rsidRDefault="00B02690" w:rsidP="00B02690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02690" w14:paraId="6CFA7853" w14:textId="77777777" w:rsidTr="00B02690">
        <w:tc>
          <w:tcPr>
            <w:tcW w:w="5000" w:type="pct"/>
          </w:tcPr>
          <w:p w14:paraId="396708C7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8246253" w14:textId="2F99F43D" w:rsidR="00B02690" w:rsidRDefault="00805409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Salles Serveurs situé dans les bâtiments :</w:t>
            </w:r>
          </w:p>
          <w:p w14:paraId="403B8BE5" w14:textId="1ED60EFE" w:rsidR="00805409" w:rsidRDefault="00805409" w:rsidP="00805409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Copernic</w:t>
            </w:r>
          </w:p>
          <w:p w14:paraId="1509F9D2" w14:textId="06FD2E6C" w:rsidR="00805409" w:rsidRDefault="00805409" w:rsidP="00805409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Bienvenüe</w:t>
            </w:r>
          </w:p>
          <w:p w14:paraId="39EA939E" w14:textId="1B68A915" w:rsidR="00805409" w:rsidRPr="00805409" w:rsidRDefault="00805409" w:rsidP="00805409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Alexandra David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Neel</w:t>
            </w:r>
            <w:proofErr w:type="spellEnd"/>
          </w:p>
          <w:p w14:paraId="780B806D" w14:textId="2781ADC4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E3B0853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70D78EB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3BA7195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C8646AC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F153E0D" w14:textId="22A41A00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0371F2" w14:textId="4AE0B166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1675CFA" w14:textId="77777777" w:rsidR="00407C9F" w:rsidRDefault="00407C9F">
      <w:pPr>
        <w:rPr>
          <w:rFonts w:ascii="Century Gothic" w:hAnsi="Century Gothic" w:cs="Arial"/>
          <w:sz w:val="20"/>
          <w:szCs w:val="20"/>
        </w:rPr>
      </w:pPr>
    </w:p>
    <w:p w14:paraId="6566B47D" w14:textId="77777777" w:rsidR="00407C9F" w:rsidRPr="00015105" w:rsidRDefault="00407C9F">
      <w:pPr>
        <w:rPr>
          <w:rFonts w:ascii="Century Gothic" w:hAnsi="Century Gothic" w:cs="Arial"/>
          <w:sz w:val="20"/>
          <w:szCs w:val="20"/>
        </w:rPr>
      </w:pPr>
    </w:p>
    <w:p w14:paraId="30271F2A" w14:textId="77777777" w:rsidR="00C10083" w:rsidRPr="00015105" w:rsidRDefault="00C10083" w:rsidP="00B02690">
      <w:pPr>
        <w:pStyle w:val="Titre1"/>
      </w:pPr>
      <w:r w:rsidRPr="00015105">
        <w:t>2/ BRIS DE MACHINE DIVERS MATERIELS</w:t>
      </w:r>
      <w:r w:rsidR="00522B0B" w:rsidRPr="00015105">
        <w:t> </w:t>
      </w:r>
      <w:r w:rsidRPr="00015105">
        <w:t xml:space="preserve"> </w:t>
      </w:r>
    </w:p>
    <w:p w14:paraId="67E35C7B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185FCCCD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2E40A074" w14:textId="77777777" w:rsidR="00C10083" w:rsidRPr="00015105" w:rsidRDefault="00C10083" w:rsidP="00522B0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2.1 – </w:t>
      </w:r>
      <w:r w:rsidRPr="00015105">
        <w:rPr>
          <w:rFonts w:ascii="Century Gothic" w:hAnsi="Century Gothic" w:cs="Arial"/>
          <w:sz w:val="20"/>
          <w:szCs w:val="20"/>
          <w:u w:val="single"/>
        </w:rPr>
        <w:t>LISTE DES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="00522B0B" w:rsidRPr="00015105">
        <w:rPr>
          <w:rFonts w:ascii="Century Gothic" w:hAnsi="Century Gothic" w:cs="Arial"/>
          <w:b/>
          <w:bCs/>
          <w:sz w:val="20"/>
          <w:szCs w:val="20"/>
          <w:u w:val="single"/>
        </w:rPr>
        <w:t>PRINCIPAUX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Pr="00015105">
        <w:rPr>
          <w:rFonts w:ascii="Century Gothic" w:hAnsi="Century Gothic" w:cs="Arial"/>
          <w:sz w:val="20"/>
          <w:szCs w:val="20"/>
          <w:u w:val="single"/>
        </w:rPr>
        <w:t>MATERIELS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 xml:space="preserve">: </w:t>
      </w:r>
    </w:p>
    <w:p w14:paraId="00583CA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522B0B" w:rsidRPr="00015105" w14:paraId="177E5BD4" w14:textId="77777777" w:rsidTr="00B02690">
        <w:trPr>
          <w:trHeight w:val="702"/>
          <w:jc w:val="center"/>
        </w:trPr>
        <w:tc>
          <w:tcPr>
            <w:tcW w:w="241" w:type="pct"/>
            <w:shd w:val="clear" w:color="auto" w:fill="155C6F" w:themeFill="text2" w:themeFillShade="BF"/>
            <w:vAlign w:val="center"/>
          </w:tcPr>
          <w:p w14:paraId="541BF3EA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893" w:type="pct"/>
            <w:shd w:val="clear" w:color="auto" w:fill="155C6F" w:themeFill="text2" w:themeFillShade="BF"/>
            <w:vAlign w:val="center"/>
          </w:tcPr>
          <w:p w14:paraId="4F692DA7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953" w:type="pct"/>
            <w:shd w:val="clear" w:color="auto" w:fill="155C6F" w:themeFill="text2" w:themeFillShade="BF"/>
            <w:vAlign w:val="center"/>
          </w:tcPr>
          <w:p w14:paraId="11093923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Marque</w:t>
            </w:r>
          </w:p>
        </w:tc>
        <w:tc>
          <w:tcPr>
            <w:tcW w:w="573" w:type="pct"/>
            <w:shd w:val="clear" w:color="auto" w:fill="155C6F" w:themeFill="text2" w:themeFillShade="BF"/>
            <w:vAlign w:val="center"/>
          </w:tcPr>
          <w:p w14:paraId="29E1A28C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Année de mise en service</w:t>
            </w:r>
          </w:p>
        </w:tc>
        <w:tc>
          <w:tcPr>
            <w:tcW w:w="854" w:type="pct"/>
            <w:shd w:val="clear" w:color="auto" w:fill="155C6F" w:themeFill="text2" w:themeFillShade="BF"/>
            <w:vAlign w:val="center"/>
          </w:tcPr>
          <w:p w14:paraId="50259C7D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Valeur d’achat</w:t>
            </w:r>
          </w:p>
        </w:tc>
        <w:tc>
          <w:tcPr>
            <w:tcW w:w="743" w:type="pct"/>
            <w:shd w:val="clear" w:color="auto" w:fill="155C6F" w:themeFill="text2" w:themeFillShade="BF"/>
            <w:vAlign w:val="center"/>
          </w:tcPr>
          <w:p w14:paraId="4DF15A20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Propriétaire</w:t>
            </w:r>
          </w:p>
        </w:tc>
        <w:tc>
          <w:tcPr>
            <w:tcW w:w="743" w:type="pct"/>
            <w:shd w:val="clear" w:color="auto" w:fill="155C6F" w:themeFill="text2" w:themeFillShade="BF"/>
            <w:vAlign w:val="center"/>
          </w:tcPr>
          <w:p w14:paraId="3F1B5AFC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Maintenance</w:t>
            </w:r>
          </w:p>
        </w:tc>
      </w:tr>
      <w:tr w:rsidR="00522B0B" w:rsidRPr="00015105" w14:paraId="2A1E3C21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595852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422A275" w14:textId="4DD4AD68" w:rsidR="00522B0B" w:rsidRPr="00015105" w:rsidRDefault="00092517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Voir Annexe « Équipements par campus et famille »</w:t>
            </w:r>
          </w:p>
        </w:tc>
        <w:tc>
          <w:tcPr>
            <w:tcW w:w="953" w:type="pct"/>
            <w:vAlign w:val="center"/>
          </w:tcPr>
          <w:p w14:paraId="2FBF223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528F9AC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6A318A2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098CD28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A765E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6C6D34AB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4154F36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730BA8A3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1516D2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4BD629D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2101CC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F2D124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2F22FDB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2F683622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348A6B6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D46010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41A2BB3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AF4297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23E835F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1E6C10B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2CAF6B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BF173CB" w14:textId="77777777" w:rsidR="00C10083" w:rsidRPr="00015105" w:rsidRDefault="00C10083" w:rsidP="00283D51">
      <w:pPr>
        <w:rPr>
          <w:rFonts w:ascii="Century Gothic" w:hAnsi="Century Gothic" w:cs="Arial"/>
          <w:sz w:val="20"/>
          <w:szCs w:val="20"/>
        </w:rPr>
      </w:pPr>
    </w:p>
    <w:p w14:paraId="08F40A7E" w14:textId="77777777" w:rsidR="00283D51" w:rsidRPr="00015105" w:rsidRDefault="00283D51">
      <w:pPr>
        <w:rPr>
          <w:rFonts w:ascii="Century Gothic" w:hAnsi="Century Gothic" w:cs="Arial"/>
          <w:sz w:val="20"/>
          <w:szCs w:val="20"/>
        </w:rPr>
      </w:pPr>
    </w:p>
    <w:p w14:paraId="15432BCA" w14:textId="77777777" w:rsidR="00C10083" w:rsidRPr="00015105" w:rsidRDefault="00C10083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Il s’agit notamment </w:t>
      </w:r>
      <w:r w:rsidR="00522B0B" w:rsidRPr="00015105">
        <w:rPr>
          <w:rFonts w:ascii="Century Gothic" w:hAnsi="Century Gothic" w:cs="Arial"/>
          <w:sz w:val="20"/>
          <w:szCs w:val="20"/>
        </w:rPr>
        <w:t>d</w:t>
      </w:r>
      <w:r w:rsidRPr="00015105">
        <w:rPr>
          <w:rFonts w:ascii="Century Gothic" w:hAnsi="Century Gothic" w:cs="Arial"/>
          <w:sz w:val="20"/>
          <w:szCs w:val="20"/>
        </w:rPr>
        <w:t>es gros matériels électroniques (</w:t>
      </w:r>
      <w:r w:rsidR="00301A3B" w:rsidRPr="00015105">
        <w:rPr>
          <w:rFonts w:ascii="Century Gothic" w:hAnsi="Century Gothic" w:cs="Arial"/>
          <w:sz w:val="20"/>
          <w:szCs w:val="20"/>
        </w:rPr>
        <w:t>valeur unitaire supérieure à 15.000 €</w:t>
      </w:r>
      <w:r w:rsidRPr="00015105">
        <w:rPr>
          <w:rFonts w:ascii="Century Gothic" w:hAnsi="Century Gothic" w:cs="Arial"/>
          <w:sz w:val="20"/>
          <w:szCs w:val="20"/>
        </w:rPr>
        <w:t>)</w:t>
      </w:r>
      <w:r w:rsidR="000F4319" w:rsidRPr="00015105">
        <w:rPr>
          <w:rFonts w:ascii="Century Gothic" w:hAnsi="Century Gothic" w:cs="Arial"/>
          <w:sz w:val="20"/>
          <w:szCs w:val="20"/>
        </w:rPr>
        <w:t>, machines de valeur importante (supérieure à 15.000 €)</w:t>
      </w:r>
      <w:r w:rsidR="00522B0B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groupe électrogène</w:t>
      </w:r>
      <w:r w:rsidR="000F4319" w:rsidRPr="00015105">
        <w:rPr>
          <w:rFonts w:ascii="Century Gothic" w:hAnsi="Century Gothic" w:cs="Arial"/>
          <w:sz w:val="20"/>
          <w:szCs w:val="20"/>
        </w:rPr>
        <w:t>, transformateur…</w:t>
      </w:r>
    </w:p>
    <w:p w14:paraId="4CF397B5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380FE4D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54CB60D3" w14:textId="3FB56589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B02690">
        <w:rPr>
          <w:rStyle w:val="Sous-titreCar"/>
          <w:sz w:val="20"/>
          <w:szCs w:val="20"/>
        </w:rPr>
        <w:t>2.</w:t>
      </w:r>
      <w:r w:rsidR="00522B0B" w:rsidRPr="00B02690">
        <w:rPr>
          <w:rStyle w:val="Sous-titreCar"/>
          <w:sz w:val="20"/>
          <w:szCs w:val="20"/>
        </w:rPr>
        <w:t>2</w:t>
      </w:r>
      <w:r w:rsidRPr="00B02690">
        <w:rPr>
          <w:rStyle w:val="Sous-titreCar"/>
          <w:sz w:val="20"/>
          <w:szCs w:val="20"/>
        </w:rPr>
        <w:t xml:space="preserve"> – </w:t>
      </w:r>
      <w:r w:rsidR="00B02690" w:rsidRPr="00B02690">
        <w:rPr>
          <w:rStyle w:val="Sous-titreCar"/>
          <w:sz w:val="20"/>
          <w:szCs w:val="20"/>
        </w:rPr>
        <w:t>EXISTE-</w:t>
      </w:r>
      <w:proofErr w:type="spellStart"/>
      <w:r w:rsidR="00B02690" w:rsidRPr="00B02690">
        <w:rPr>
          <w:rStyle w:val="Sous-titreCar"/>
          <w:sz w:val="20"/>
          <w:szCs w:val="20"/>
        </w:rPr>
        <w:t>t</w:t>
      </w:r>
      <w:r w:rsidRPr="00B02690">
        <w:rPr>
          <w:rStyle w:val="Sous-titreCar"/>
          <w:sz w:val="20"/>
          <w:szCs w:val="20"/>
        </w:rPr>
        <w:t>-IL</w:t>
      </w:r>
      <w:proofErr w:type="spellEnd"/>
      <w:r w:rsidRPr="00B02690">
        <w:rPr>
          <w:rStyle w:val="Sous-titreCar"/>
          <w:sz w:val="20"/>
          <w:szCs w:val="20"/>
        </w:rPr>
        <w:t xml:space="preserve"> UNE CONVENTION TYPE EJP ?</w:t>
      </w:r>
      <w:r w:rsidR="005C294B" w:rsidRPr="00B02690">
        <w:rPr>
          <w:rStyle w:val="Titre1Car"/>
          <w:sz w:val="18"/>
          <w:szCs w:val="18"/>
        </w:rPr>
        <w:t xml:space="preserve"> </w:t>
      </w:r>
      <w:r w:rsidR="005C294B" w:rsidRPr="00B02690">
        <w:rPr>
          <w:rStyle w:val="Titre1Car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0823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0615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94E727F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718B1E91" w14:textId="77777777" w:rsidR="00B85F63" w:rsidRDefault="00C1008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Si oui, la joindre.</w:t>
      </w:r>
    </w:p>
    <w:p w14:paraId="012095DE" w14:textId="77777777" w:rsidR="0007740E" w:rsidRPr="00015105" w:rsidRDefault="0007740E" w:rsidP="00EE400F">
      <w:pPr>
        <w:rPr>
          <w:rFonts w:ascii="Century Gothic" w:hAnsi="Century Gothic" w:cs="Arial"/>
          <w:sz w:val="20"/>
          <w:szCs w:val="20"/>
        </w:rPr>
      </w:pPr>
    </w:p>
    <w:p w14:paraId="5A221C6B" w14:textId="77777777" w:rsidR="00EE400F" w:rsidRPr="00015105" w:rsidRDefault="00EE400F" w:rsidP="00B02690">
      <w:pPr>
        <w:pStyle w:val="Titre1"/>
      </w:pPr>
      <w:r w:rsidRPr="00015105">
        <w:t xml:space="preserve">3/ AUTRES BIENS ET/OU MATERIELS  </w:t>
      </w:r>
    </w:p>
    <w:p w14:paraId="69A92C9B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1A2125A8" w14:textId="07DA3C00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D’autres biens sont-ils à signaler </w:t>
      </w:r>
      <w:r w:rsidR="00B85F63" w:rsidRPr="00015105">
        <w:rPr>
          <w:rFonts w:ascii="Century Gothic" w:hAnsi="Century Gothic" w:cs="Arial"/>
          <w:sz w:val="20"/>
          <w:szCs w:val="20"/>
        </w:rPr>
        <w:t>et à garantir</w:t>
      </w:r>
      <w:r w:rsidRPr="00015105">
        <w:rPr>
          <w:rFonts w:ascii="Century Gothic" w:hAnsi="Century Gothic" w:cs="Arial"/>
          <w:sz w:val="20"/>
          <w:szCs w:val="20"/>
        </w:rPr>
        <w:t>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5082972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456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4AE4E5D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2E00FF55" w14:textId="6E3F508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Objets précieux / œuvres d’art 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9852144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3834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9B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7502689" w14:textId="77777777" w:rsidR="005C294B" w:rsidRPr="00015105" w:rsidRDefault="005C294B" w:rsidP="00EE400F">
      <w:pPr>
        <w:rPr>
          <w:rFonts w:ascii="Century Gothic" w:hAnsi="Century Gothic" w:cs="Arial"/>
          <w:sz w:val="20"/>
          <w:szCs w:val="20"/>
        </w:rPr>
      </w:pPr>
    </w:p>
    <w:p w14:paraId="58E33A9F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fournir liste avec description des biens et valeur à garantir.</w:t>
      </w:r>
    </w:p>
    <w:p w14:paraId="204CD27C" w14:textId="77777777" w:rsidR="00B85F63" w:rsidRPr="00015105" w:rsidRDefault="00B85F6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Indiquer les protections existantes :</w:t>
      </w:r>
    </w:p>
    <w:p w14:paraId="5EC1EB3C" w14:textId="2C0BB00B" w:rsidR="00B85F63" w:rsidRDefault="00B02690" w:rsidP="00B02690">
      <w:pPr>
        <w:shd w:val="clear" w:color="auto" w:fill="F2F2F2" w:themeFill="background1" w:themeFillShade="F2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="004039B1">
        <w:rPr>
          <w:rFonts w:ascii="Century Gothic" w:hAnsi="Century Gothic" w:cs="Arial"/>
          <w:sz w:val="20"/>
          <w:szCs w:val="20"/>
        </w:rPr>
        <w:t>Buste Gustave Eiffel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771AF38B" w14:textId="77777777" w:rsidR="00B02690" w:rsidRPr="00015105" w:rsidRDefault="00B02690" w:rsidP="00EE400F">
      <w:pPr>
        <w:rPr>
          <w:rFonts w:ascii="Century Gothic" w:hAnsi="Century Gothic" w:cs="Arial"/>
          <w:sz w:val="20"/>
          <w:szCs w:val="20"/>
        </w:rPr>
      </w:pPr>
    </w:p>
    <w:p w14:paraId="506A3CB4" w14:textId="77777777" w:rsidR="00B85F63" w:rsidRPr="00015105" w:rsidRDefault="00B85F6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Ces biens sont-ils amenés à être exposés à l’extérieur des bâtiments assurés ?</w:t>
      </w:r>
    </w:p>
    <w:p w14:paraId="18632735" w14:textId="133AFC44" w:rsidR="00B02690" w:rsidRDefault="00B02690" w:rsidP="00B02690">
      <w:pPr>
        <w:shd w:val="clear" w:color="auto" w:fill="F2F2F2" w:themeFill="background1" w:themeFillShade="F2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="008B5BF4">
        <w:rPr>
          <w:rFonts w:ascii="Century Gothic" w:hAnsi="Century Gothic" w:cs="Arial"/>
          <w:sz w:val="20"/>
          <w:szCs w:val="20"/>
        </w:rPr>
        <w:t>Non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09CAA3AA" w14:textId="77777777" w:rsidR="00AE25C6" w:rsidRPr="00015105" w:rsidRDefault="00AE25C6" w:rsidP="00EE400F">
      <w:pPr>
        <w:rPr>
          <w:rFonts w:ascii="Century Gothic" w:hAnsi="Century Gothic" w:cs="Arial"/>
          <w:sz w:val="20"/>
          <w:szCs w:val="20"/>
        </w:rPr>
      </w:pPr>
    </w:p>
    <w:p w14:paraId="3DF56954" w14:textId="77777777" w:rsidR="00AE25C6" w:rsidRPr="00015105" w:rsidRDefault="00AE25C6" w:rsidP="00EE400F">
      <w:pPr>
        <w:rPr>
          <w:rFonts w:ascii="Century Gothic" w:hAnsi="Century Gothic" w:cs="Arial"/>
          <w:sz w:val="20"/>
          <w:szCs w:val="20"/>
        </w:rPr>
      </w:pPr>
    </w:p>
    <w:p w14:paraId="377C2564" w14:textId="77777777" w:rsidR="00B02690" w:rsidRDefault="0076293A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Aménagements exté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rieurs et équipements urbains (exemples : </w:t>
      </w:r>
      <w:r w:rsidRPr="00015105">
        <w:rPr>
          <w:rFonts w:ascii="Century Gothic" w:hAnsi="Century Gothic" w:cs="Arial"/>
          <w:sz w:val="20"/>
          <w:szCs w:val="20"/>
        </w:rPr>
        <w:t>arbres et plantations, jardinières, bassins, fontaines, monuments, statues, ca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lvaires, croix, puits, lavoirs, </w:t>
      </w:r>
      <w:r w:rsidRPr="00015105">
        <w:rPr>
          <w:rFonts w:ascii="Century Gothic" w:hAnsi="Century Gothic" w:cs="Arial"/>
          <w:sz w:val="20"/>
          <w:szCs w:val="20"/>
        </w:rPr>
        <w:t>kiosques, auvents, abris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clôtures, portails, barrières, plots, glissières, murs de soutènement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remparts</w:t>
      </w:r>
      <w:r w:rsidR="00B85F63" w:rsidRPr="00015105">
        <w:rPr>
          <w:rFonts w:ascii="Century Gothic" w:hAnsi="Century Gothic" w:cs="Arial"/>
          <w:sz w:val="20"/>
          <w:szCs w:val="20"/>
        </w:rPr>
        <w:t>, bornes</w:t>
      </w:r>
      <w:r w:rsidRPr="00015105">
        <w:rPr>
          <w:rFonts w:ascii="Century Gothic" w:hAnsi="Century Gothic" w:cs="Arial"/>
          <w:sz w:val="20"/>
          <w:szCs w:val="20"/>
        </w:rPr>
        <w:t>, lampadaires, projecteurs, coffrets électriques, équipements de télécommunications, équipements de surveillance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panneaux solaires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feux et installations de signalisation, panneaux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poteaux, pylônes, boites aux lettres, parcmètres,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réservoirs, cite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rnes, cuves, silos, conteneurs, </w:t>
      </w:r>
      <w:r w:rsidRPr="00015105">
        <w:rPr>
          <w:rFonts w:ascii="Century Gothic" w:hAnsi="Century Gothic" w:cs="Arial"/>
          <w:sz w:val="20"/>
          <w:szCs w:val="20"/>
        </w:rPr>
        <w:t>stations de distr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ibution de carburant, bascules, </w:t>
      </w:r>
      <w:r w:rsidRPr="00015105">
        <w:rPr>
          <w:rFonts w:ascii="Century Gothic" w:hAnsi="Century Gothic" w:cs="Arial"/>
          <w:sz w:val="20"/>
          <w:szCs w:val="20"/>
        </w:rPr>
        <w:t>antennes et cheminées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installations de sport et/ou de jeux extérieurs</w:t>
      </w:r>
      <w:r w:rsidR="00B85F63" w:rsidRPr="00015105">
        <w:rPr>
          <w:rFonts w:ascii="Century Gothic" w:hAnsi="Century Gothic" w:cs="Arial"/>
          <w:sz w:val="20"/>
          <w:szCs w:val="20"/>
        </w:rPr>
        <w:t>…) :</w:t>
      </w:r>
    </w:p>
    <w:p w14:paraId="6587F347" w14:textId="77777777" w:rsidR="00B02690" w:rsidRDefault="00B02690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65F8AC8C" w14:textId="30B331BD" w:rsidR="0076293A" w:rsidRPr="00015105" w:rsidRDefault="00B85F63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b/>
          <w:sz w:val="20"/>
          <w:szCs w:val="20"/>
          <w:u w:val="single"/>
        </w:rPr>
        <w:t>lister les principaux biens à garantir</w:t>
      </w:r>
      <w:r w:rsidRPr="00015105">
        <w:rPr>
          <w:rFonts w:ascii="Century Gothic" w:hAnsi="Century Gothic" w:cs="Arial"/>
          <w:sz w:val="20"/>
          <w:szCs w:val="20"/>
        </w:rPr>
        <w:t> :</w:t>
      </w:r>
    </w:p>
    <w:p w14:paraId="10005E90" w14:textId="77777777" w:rsidR="005C294B" w:rsidRPr="00B02690" w:rsidRDefault="005C294B" w:rsidP="00B02690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02690" w14:paraId="768669BA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01D8D595" w14:textId="2E08DB15" w:rsidR="00B02690" w:rsidRDefault="008B5BF4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Abris vélos, locaux déchets,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street-workout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>, éclairages extérieurs, barrières et portails, mobiliers urbains, pergola, clôtures, signalétiques</w:t>
            </w:r>
          </w:p>
        </w:tc>
      </w:tr>
    </w:tbl>
    <w:p w14:paraId="0BC66584" w14:textId="77777777" w:rsidR="0007740E" w:rsidRDefault="0007740E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55312FF4" w14:textId="77777777" w:rsidR="0007740E" w:rsidRPr="00015105" w:rsidRDefault="0007740E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2CA1F249" w14:textId="77777777" w:rsidR="00B02690" w:rsidRDefault="00B85F63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Ouvrages de génie civil (exemples : </w:t>
      </w:r>
      <w:r w:rsidR="0076293A" w:rsidRPr="00015105">
        <w:rPr>
          <w:rFonts w:ascii="Century Gothic" w:hAnsi="Century Gothic" w:cs="Arial"/>
          <w:sz w:val="20"/>
          <w:szCs w:val="20"/>
        </w:rPr>
        <w:t>ponts, tunnels / passages souterrains, passerelles, parkin</w:t>
      </w:r>
      <w:r w:rsidRPr="00015105">
        <w:rPr>
          <w:rFonts w:ascii="Century Gothic" w:hAnsi="Century Gothic" w:cs="Arial"/>
          <w:sz w:val="20"/>
          <w:szCs w:val="20"/>
        </w:rPr>
        <w:t xml:space="preserve">gs, voierie, terrasses, rampes, </w:t>
      </w:r>
      <w:r w:rsidR="0076293A" w:rsidRPr="00015105">
        <w:rPr>
          <w:rFonts w:ascii="Century Gothic" w:hAnsi="Century Gothic" w:cs="Arial"/>
          <w:sz w:val="20"/>
          <w:szCs w:val="20"/>
        </w:rPr>
        <w:t>installations ferroviaires et portuaires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stations d’épuration et traitement de l’eau, stations de pompage, de relevage, de filtrage, aqueducs, châteaux et réservoirs d’eau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barrages et retenues d’eau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murs de soutènement ne s</w:t>
      </w:r>
      <w:r w:rsidRPr="00015105">
        <w:rPr>
          <w:rFonts w:ascii="Century Gothic" w:hAnsi="Century Gothic" w:cs="Arial"/>
          <w:sz w:val="20"/>
          <w:szCs w:val="20"/>
        </w:rPr>
        <w:t xml:space="preserve">e rapportant pas à un bâtiment, </w:t>
      </w:r>
      <w:r w:rsidR="0076293A" w:rsidRPr="00015105">
        <w:rPr>
          <w:rFonts w:ascii="Century Gothic" w:hAnsi="Century Gothic" w:cs="Arial"/>
          <w:sz w:val="20"/>
          <w:szCs w:val="20"/>
        </w:rPr>
        <w:t>stations de stockag</w:t>
      </w:r>
      <w:r w:rsidRPr="00015105">
        <w:rPr>
          <w:rFonts w:ascii="Century Gothic" w:hAnsi="Century Gothic" w:cs="Arial"/>
          <w:sz w:val="20"/>
          <w:szCs w:val="20"/>
        </w:rPr>
        <w:t xml:space="preserve">e, tri et traitement de déchets) : </w:t>
      </w:r>
    </w:p>
    <w:p w14:paraId="2263EC6B" w14:textId="77777777" w:rsidR="00B02690" w:rsidRDefault="00B02690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5B097A8C" w14:textId="7B99EADF" w:rsidR="00B02690" w:rsidRDefault="00B85F63" w:rsidP="00B85F63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lister les principaux biens à garantir :</w:t>
      </w:r>
    </w:p>
    <w:p w14:paraId="333AD097" w14:textId="77777777" w:rsidR="00B02690" w:rsidRDefault="00B02690">
      <w:pPr>
        <w:rPr>
          <w:rFonts w:ascii="Century Gothic" w:hAnsi="Century Gothic" w:cs="Arial"/>
          <w:b/>
          <w:sz w:val="20"/>
          <w:szCs w:val="20"/>
          <w:u w:val="single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02690" w14:paraId="0F0C8A0A" w14:textId="77777777" w:rsidTr="005B255C">
        <w:trPr>
          <w:trHeight w:val="397"/>
        </w:trPr>
        <w:tc>
          <w:tcPr>
            <w:tcW w:w="5000" w:type="pct"/>
            <w:vAlign w:val="center"/>
          </w:tcPr>
          <w:p w14:paraId="72610512" w14:textId="089EE2C4" w:rsidR="00B02690" w:rsidRDefault="008B5BF4" w:rsidP="005B255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Parkings aériens, voirie</w:t>
            </w:r>
          </w:p>
        </w:tc>
      </w:tr>
      <w:tr w:rsidR="00B02690" w14:paraId="13CAE1BE" w14:textId="77777777" w:rsidTr="005B255C">
        <w:trPr>
          <w:trHeight w:val="397"/>
        </w:trPr>
        <w:tc>
          <w:tcPr>
            <w:tcW w:w="5000" w:type="pct"/>
            <w:vAlign w:val="center"/>
          </w:tcPr>
          <w:p w14:paraId="6F1856E7" w14:textId="77777777" w:rsidR="00B02690" w:rsidRDefault="00B02690" w:rsidP="005B255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496609C1" w14:textId="77777777" w:rsidTr="005B255C">
        <w:trPr>
          <w:trHeight w:val="397"/>
        </w:trPr>
        <w:tc>
          <w:tcPr>
            <w:tcW w:w="5000" w:type="pct"/>
            <w:vAlign w:val="center"/>
          </w:tcPr>
          <w:p w14:paraId="6942F962" w14:textId="77777777" w:rsidR="00B02690" w:rsidRDefault="00B02690" w:rsidP="005B255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AD472AF" w14:textId="05E0B999" w:rsidR="00B02690" w:rsidRDefault="00B02690">
      <w:pPr>
        <w:rPr>
          <w:rFonts w:ascii="Century Gothic" w:hAnsi="Century Gothic" w:cs="Arial"/>
          <w:b/>
          <w:sz w:val="20"/>
          <w:szCs w:val="20"/>
          <w:u w:val="single"/>
        </w:rPr>
      </w:pPr>
    </w:p>
    <w:sectPr w:rsidR="00B02690" w:rsidSect="00B02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08EA4" w14:textId="77777777" w:rsidR="000B7D2D" w:rsidRDefault="000B7D2D">
      <w:r>
        <w:separator/>
      </w:r>
    </w:p>
  </w:endnote>
  <w:endnote w:type="continuationSeparator" w:id="0">
    <w:p w14:paraId="47A9F4B4" w14:textId="77777777" w:rsidR="000B7D2D" w:rsidRDefault="000B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72D2" w14:textId="77777777" w:rsidR="000B7D2D" w:rsidRDefault="000B7D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F30D" w14:textId="77777777" w:rsidR="000B7D2D" w:rsidRPr="00015105" w:rsidRDefault="000B7D2D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77AB2FBB" w14:textId="0B04B6CC" w:rsidR="000B7D2D" w:rsidRPr="00015105" w:rsidRDefault="000B7D2D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 xml:space="preserve">Eléments </w:t>
    </w:r>
    <w:r>
      <w:rPr>
        <w:rFonts w:ascii="Century Gothic" w:hAnsi="Century Gothic" w:cs="Arial"/>
        <w:sz w:val="14"/>
        <w:szCs w:val="18"/>
      </w:rPr>
      <w:t xml:space="preserve">RC - </w:t>
    </w:r>
    <w:r w:rsidRPr="00015105">
      <w:rPr>
        <w:rFonts w:ascii="Century Gothic" w:hAnsi="Century Gothic" w:cs="Arial"/>
        <w:sz w:val="14"/>
        <w:szCs w:val="18"/>
      </w:rPr>
      <w:t>DAB ; BDM  20</w:t>
    </w:r>
    <w:r>
      <w:rPr>
        <w:rFonts w:ascii="Century Gothic" w:hAnsi="Century Gothic" w:cs="Arial"/>
        <w:sz w:val="14"/>
        <w:szCs w:val="18"/>
      </w:rPr>
      <w:t>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D669F" w14:textId="77777777" w:rsidR="000B7D2D" w:rsidRDefault="000B7D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E10E" w14:textId="77777777" w:rsidR="000B7D2D" w:rsidRDefault="000B7D2D">
      <w:r>
        <w:separator/>
      </w:r>
    </w:p>
  </w:footnote>
  <w:footnote w:type="continuationSeparator" w:id="0">
    <w:p w14:paraId="6B00845B" w14:textId="77777777" w:rsidR="000B7D2D" w:rsidRDefault="000B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C2AE1" w14:textId="77777777" w:rsidR="000B7D2D" w:rsidRDefault="000B7D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794AF" w14:textId="77777777" w:rsidR="000B7D2D" w:rsidRDefault="000B7D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69FC5" w14:textId="77777777" w:rsidR="000B7D2D" w:rsidRDefault="000B7D2D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5105"/>
    <w:rsid w:val="0003082C"/>
    <w:rsid w:val="00036313"/>
    <w:rsid w:val="00051D29"/>
    <w:rsid w:val="0007740E"/>
    <w:rsid w:val="00092517"/>
    <w:rsid w:val="000B7D2D"/>
    <w:rsid w:val="000C4708"/>
    <w:rsid w:val="000D0CB9"/>
    <w:rsid w:val="000D28A2"/>
    <w:rsid w:val="000F4319"/>
    <w:rsid w:val="00121943"/>
    <w:rsid w:val="0012534E"/>
    <w:rsid w:val="001348AA"/>
    <w:rsid w:val="001551A0"/>
    <w:rsid w:val="00166773"/>
    <w:rsid w:val="00173B19"/>
    <w:rsid w:val="00192D19"/>
    <w:rsid w:val="001B1671"/>
    <w:rsid w:val="001C1A07"/>
    <w:rsid w:val="001C1F93"/>
    <w:rsid w:val="001E2E18"/>
    <w:rsid w:val="001E413B"/>
    <w:rsid w:val="001E4B8B"/>
    <w:rsid w:val="001F252A"/>
    <w:rsid w:val="00200CC6"/>
    <w:rsid w:val="00222E85"/>
    <w:rsid w:val="00224FC2"/>
    <w:rsid w:val="00231FFB"/>
    <w:rsid w:val="00247969"/>
    <w:rsid w:val="00271D98"/>
    <w:rsid w:val="0027389A"/>
    <w:rsid w:val="00283D51"/>
    <w:rsid w:val="002914FB"/>
    <w:rsid w:val="002D3A2B"/>
    <w:rsid w:val="003010EB"/>
    <w:rsid w:val="00301A3B"/>
    <w:rsid w:val="00307C43"/>
    <w:rsid w:val="0036579B"/>
    <w:rsid w:val="00384FF5"/>
    <w:rsid w:val="003A1814"/>
    <w:rsid w:val="003C3392"/>
    <w:rsid w:val="003D397B"/>
    <w:rsid w:val="003D4E29"/>
    <w:rsid w:val="003F0968"/>
    <w:rsid w:val="004039B1"/>
    <w:rsid w:val="00407C9F"/>
    <w:rsid w:val="00416CFF"/>
    <w:rsid w:val="00443A0B"/>
    <w:rsid w:val="004525AC"/>
    <w:rsid w:val="00462F9E"/>
    <w:rsid w:val="00465859"/>
    <w:rsid w:val="00467289"/>
    <w:rsid w:val="004706C9"/>
    <w:rsid w:val="00474D18"/>
    <w:rsid w:val="00475AD7"/>
    <w:rsid w:val="0048598E"/>
    <w:rsid w:val="00490B32"/>
    <w:rsid w:val="00496854"/>
    <w:rsid w:val="004D3783"/>
    <w:rsid w:val="004E2079"/>
    <w:rsid w:val="004F15D8"/>
    <w:rsid w:val="004F707B"/>
    <w:rsid w:val="005011DF"/>
    <w:rsid w:val="005073E3"/>
    <w:rsid w:val="00522B0B"/>
    <w:rsid w:val="00523437"/>
    <w:rsid w:val="00541D9E"/>
    <w:rsid w:val="00544868"/>
    <w:rsid w:val="00592A95"/>
    <w:rsid w:val="00594504"/>
    <w:rsid w:val="005B255C"/>
    <w:rsid w:val="005C294B"/>
    <w:rsid w:val="005D3679"/>
    <w:rsid w:val="005F4F30"/>
    <w:rsid w:val="005F6643"/>
    <w:rsid w:val="006022F2"/>
    <w:rsid w:val="006219DE"/>
    <w:rsid w:val="00634DAE"/>
    <w:rsid w:val="00645195"/>
    <w:rsid w:val="006841E8"/>
    <w:rsid w:val="00687C77"/>
    <w:rsid w:val="00691FC1"/>
    <w:rsid w:val="006C7DBA"/>
    <w:rsid w:val="006E6AF0"/>
    <w:rsid w:val="006F14FA"/>
    <w:rsid w:val="00703747"/>
    <w:rsid w:val="00714EEE"/>
    <w:rsid w:val="00742EEC"/>
    <w:rsid w:val="0075087C"/>
    <w:rsid w:val="00756EBD"/>
    <w:rsid w:val="0076293A"/>
    <w:rsid w:val="00776C02"/>
    <w:rsid w:val="007956DA"/>
    <w:rsid w:val="007A118E"/>
    <w:rsid w:val="007A2EF4"/>
    <w:rsid w:val="007B11CF"/>
    <w:rsid w:val="007C6CA1"/>
    <w:rsid w:val="007E4FF1"/>
    <w:rsid w:val="007F7963"/>
    <w:rsid w:val="00805409"/>
    <w:rsid w:val="00811B18"/>
    <w:rsid w:val="00811CC9"/>
    <w:rsid w:val="00817198"/>
    <w:rsid w:val="00817FC4"/>
    <w:rsid w:val="00845534"/>
    <w:rsid w:val="00846AA9"/>
    <w:rsid w:val="0085299D"/>
    <w:rsid w:val="0085652B"/>
    <w:rsid w:val="00863AAA"/>
    <w:rsid w:val="00890395"/>
    <w:rsid w:val="008B0C1F"/>
    <w:rsid w:val="008B5BF4"/>
    <w:rsid w:val="008D4717"/>
    <w:rsid w:val="008D5E1C"/>
    <w:rsid w:val="008F5D66"/>
    <w:rsid w:val="008F5DD0"/>
    <w:rsid w:val="009124A8"/>
    <w:rsid w:val="009366B3"/>
    <w:rsid w:val="00985391"/>
    <w:rsid w:val="009A3EF2"/>
    <w:rsid w:val="009E2E62"/>
    <w:rsid w:val="009E6B99"/>
    <w:rsid w:val="009F5ABD"/>
    <w:rsid w:val="00A009D6"/>
    <w:rsid w:val="00A173CB"/>
    <w:rsid w:val="00A33D2E"/>
    <w:rsid w:val="00A404D0"/>
    <w:rsid w:val="00A465C5"/>
    <w:rsid w:val="00A90FA0"/>
    <w:rsid w:val="00AA15E2"/>
    <w:rsid w:val="00AD114D"/>
    <w:rsid w:val="00AD4780"/>
    <w:rsid w:val="00AD5AE4"/>
    <w:rsid w:val="00AE25C6"/>
    <w:rsid w:val="00B02690"/>
    <w:rsid w:val="00B1194D"/>
    <w:rsid w:val="00B12872"/>
    <w:rsid w:val="00B13ABE"/>
    <w:rsid w:val="00B24935"/>
    <w:rsid w:val="00B56346"/>
    <w:rsid w:val="00B6103B"/>
    <w:rsid w:val="00B61658"/>
    <w:rsid w:val="00B6306B"/>
    <w:rsid w:val="00B63FB8"/>
    <w:rsid w:val="00B74E2F"/>
    <w:rsid w:val="00B77809"/>
    <w:rsid w:val="00B85F63"/>
    <w:rsid w:val="00B94D4B"/>
    <w:rsid w:val="00BA0E05"/>
    <w:rsid w:val="00BA490F"/>
    <w:rsid w:val="00BB1FC0"/>
    <w:rsid w:val="00BB6B8E"/>
    <w:rsid w:val="00BF17AD"/>
    <w:rsid w:val="00C10083"/>
    <w:rsid w:val="00C13EB9"/>
    <w:rsid w:val="00C20EF2"/>
    <w:rsid w:val="00C231CB"/>
    <w:rsid w:val="00C34F8A"/>
    <w:rsid w:val="00C35F28"/>
    <w:rsid w:val="00CB57D7"/>
    <w:rsid w:val="00CC227A"/>
    <w:rsid w:val="00CD5F87"/>
    <w:rsid w:val="00D21942"/>
    <w:rsid w:val="00D2745D"/>
    <w:rsid w:val="00D43C03"/>
    <w:rsid w:val="00D60B37"/>
    <w:rsid w:val="00D61479"/>
    <w:rsid w:val="00D836D0"/>
    <w:rsid w:val="00DC0A01"/>
    <w:rsid w:val="00DC5E61"/>
    <w:rsid w:val="00DE3ACE"/>
    <w:rsid w:val="00DF11B9"/>
    <w:rsid w:val="00E35D1C"/>
    <w:rsid w:val="00E42747"/>
    <w:rsid w:val="00E436C7"/>
    <w:rsid w:val="00E46EC3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1A00"/>
    <w:rsid w:val="00F1291A"/>
    <w:rsid w:val="00F24547"/>
    <w:rsid w:val="00F26502"/>
    <w:rsid w:val="00F35DC8"/>
    <w:rsid w:val="00F62714"/>
    <w:rsid w:val="00F63E3B"/>
    <w:rsid w:val="00F65A68"/>
    <w:rsid w:val="00F75ED3"/>
    <w:rsid w:val="00F82C7B"/>
    <w:rsid w:val="00F943CE"/>
    <w:rsid w:val="00FE040F"/>
    <w:rsid w:val="00FE3892"/>
    <w:rsid w:val="00FF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22E85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  <w:style w:type="paragraph" w:styleId="Textedebulles">
    <w:name w:val="Balloon Text"/>
    <w:basedOn w:val="Normal"/>
    <w:link w:val="TextedebullesCar"/>
    <w:semiHidden/>
    <w:unhideWhenUsed/>
    <w:rsid w:val="0046585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65859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10</Pages>
  <Words>2379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DE OLIVEIRA Cedric</cp:lastModifiedBy>
  <cp:revision>76</cp:revision>
  <cp:lastPrinted>2025-02-18T08:54:00Z</cp:lastPrinted>
  <dcterms:created xsi:type="dcterms:W3CDTF">2025-03-13T15:39:00Z</dcterms:created>
  <dcterms:modified xsi:type="dcterms:W3CDTF">2025-04-10T08:58:00Z</dcterms:modified>
</cp:coreProperties>
</file>