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707D" w14:textId="77777777" w:rsidR="00BD6621" w:rsidRDefault="00BD6621" w:rsidP="00126800">
      <w:pPr>
        <w:autoSpaceDE w:val="0"/>
        <w:autoSpaceDN w:val="0"/>
        <w:adjustRightInd w:val="0"/>
        <w:spacing w:before="120" w:after="120" w:line="240" w:lineRule="exact"/>
        <w:jc w:val="both"/>
        <w:rPr>
          <w:rFonts w:cs="Times New Roman"/>
          <w:color w:val="000000"/>
        </w:rPr>
        <w:sectPr w:rsidR="00BD6621" w:rsidSect="00770535">
          <w:footerReference w:type="default" r:id="rId8"/>
          <w:headerReference w:type="first" r:id="rId9"/>
          <w:pgSz w:w="11906" w:h="16838"/>
          <w:pgMar w:top="1417" w:right="1417" w:bottom="993" w:left="1417" w:header="708" w:footer="708" w:gutter="0"/>
          <w:cols w:space="708"/>
          <w:titlePg/>
          <w:docGrid w:linePitch="360"/>
        </w:sectPr>
      </w:pPr>
    </w:p>
    <w:p w14:paraId="6A0268D6" w14:textId="77777777" w:rsidR="00BD6621" w:rsidRPr="00F66D22" w:rsidRDefault="00BD6621" w:rsidP="00BD6621">
      <w:pPr>
        <w:rPr>
          <w:rFonts w:ascii="Palatino Linotype" w:hAnsi="Palatino Linotype"/>
        </w:rPr>
      </w:pPr>
    </w:p>
    <w:p w14:paraId="797CDC7D" w14:textId="77777777" w:rsidR="00F66D22" w:rsidRDefault="00F66D22" w:rsidP="00BD66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right="-1"/>
        <w:jc w:val="center"/>
        <w:rPr>
          <w:rFonts w:ascii="Palatino Linotype" w:hAnsi="Palatino Linotype"/>
          <w:b/>
        </w:rPr>
      </w:pPr>
    </w:p>
    <w:p w14:paraId="4623A630" w14:textId="77777777" w:rsidR="00BD6621" w:rsidRPr="00F66D22" w:rsidRDefault="00F66D22" w:rsidP="00BD66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right="-1"/>
        <w:jc w:val="center"/>
        <w:rPr>
          <w:rFonts w:ascii="Palatino Linotype" w:hAnsi="Palatino Linotype"/>
          <w:b/>
          <w:sz w:val="36"/>
        </w:rPr>
      </w:pPr>
      <w:r w:rsidRPr="00F66D22">
        <w:rPr>
          <w:rFonts w:ascii="Palatino Linotype" w:hAnsi="Palatino Linotype"/>
          <w:b/>
          <w:sz w:val="36"/>
        </w:rPr>
        <w:t>NOTE METHODOLOGIQUE</w:t>
      </w:r>
    </w:p>
    <w:p w14:paraId="60AB662A" w14:textId="77777777" w:rsidR="00F66D22" w:rsidRPr="00014C61" w:rsidRDefault="00F66D22" w:rsidP="00BD66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right="-1"/>
        <w:jc w:val="center"/>
        <w:rPr>
          <w:rFonts w:ascii="Palatino Linotype" w:hAnsi="Palatino Linotype"/>
          <w:b/>
        </w:rPr>
      </w:pPr>
    </w:p>
    <w:p w14:paraId="2A7B3439" w14:textId="449A51FC" w:rsidR="00770535" w:rsidRDefault="00770535" w:rsidP="00F66D22">
      <w:pPr>
        <w:jc w:val="center"/>
        <w:rPr>
          <w:rFonts w:ascii="Palatino Linotype" w:hAnsi="Palatino Linotype"/>
        </w:rPr>
      </w:pPr>
    </w:p>
    <w:p w14:paraId="538F35D0" w14:textId="77777777" w:rsidR="0063665F" w:rsidRDefault="0063665F" w:rsidP="0063665F">
      <w:pPr>
        <w:shd w:val="clear" w:color="auto" w:fill="D9D9D9"/>
        <w:jc w:val="center"/>
        <w:rPr>
          <w:rFonts w:cs="Arial"/>
          <w:b/>
          <w:bCs/>
          <w:sz w:val="20"/>
        </w:rPr>
      </w:pPr>
      <w:r w:rsidRPr="0063665F">
        <w:rPr>
          <w:rFonts w:cs="Arial"/>
          <w:b/>
          <w:bCs/>
          <w:sz w:val="20"/>
        </w:rPr>
        <w:t>MISSION DE MAITRISE D’ŒUVRE</w:t>
      </w:r>
    </w:p>
    <w:p w14:paraId="27ABCEA4" w14:textId="77777777" w:rsidR="00863848" w:rsidRDefault="0063665F" w:rsidP="00A51945">
      <w:pPr>
        <w:shd w:val="clear" w:color="auto" w:fill="D9D9D9"/>
        <w:jc w:val="center"/>
        <w:rPr>
          <w:rFonts w:cs="Arial"/>
          <w:b/>
          <w:bCs/>
          <w:sz w:val="20"/>
        </w:rPr>
      </w:pPr>
      <w:r w:rsidRPr="00D55298">
        <w:rPr>
          <w:rFonts w:cs="Arial"/>
          <w:b/>
          <w:bCs/>
          <w:sz w:val="20"/>
        </w:rPr>
        <w:t xml:space="preserve">POUR L’OPERATION </w:t>
      </w:r>
      <w:r w:rsidR="00A51945">
        <w:rPr>
          <w:rFonts w:cs="Arial"/>
          <w:b/>
          <w:bCs/>
          <w:sz w:val="20"/>
        </w:rPr>
        <w:t xml:space="preserve">R2504 </w:t>
      </w:r>
    </w:p>
    <w:p w14:paraId="65947621" w14:textId="45C2288C" w:rsidR="00F66D22" w:rsidRDefault="00A51945" w:rsidP="00A51945">
      <w:pPr>
        <w:shd w:val="clear" w:color="auto" w:fill="D9D9D9"/>
        <w:jc w:val="center"/>
        <w:rPr>
          <w:rFonts w:ascii="Calibri" w:hAnsi="Calibri" w:cs="Arial"/>
          <w:b/>
          <w:sz w:val="36"/>
        </w:rPr>
      </w:pPr>
      <w:r w:rsidRPr="00A51945">
        <w:rPr>
          <w:rFonts w:ascii="Calibri" w:hAnsi="Calibri" w:cs="Arial"/>
          <w:b/>
          <w:sz w:val="36"/>
        </w:rPr>
        <w:t>Mise en sécurité Administration</w:t>
      </w:r>
      <w:r w:rsidR="00863848">
        <w:rPr>
          <w:rFonts w:ascii="Calibri" w:hAnsi="Calibri" w:cs="Arial"/>
          <w:b/>
          <w:sz w:val="36"/>
        </w:rPr>
        <w:t xml:space="preserve"> - </w:t>
      </w:r>
    </w:p>
    <w:p w14:paraId="5328628B" w14:textId="0B954020" w:rsidR="00863848" w:rsidRPr="00F66D22" w:rsidRDefault="00863848" w:rsidP="00A51945">
      <w:pPr>
        <w:shd w:val="clear" w:color="auto" w:fill="D9D9D9"/>
        <w:jc w:val="center"/>
        <w:rPr>
          <w:rFonts w:ascii="Palatino Linotype" w:hAnsi="Palatino Linotype"/>
        </w:rPr>
      </w:pPr>
      <w:r>
        <w:rPr>
          <w:rFonts w:ascii="Calibri" w:hAnsi="Calibri" w:cs="Arial"/>
          <w:b/>
          <w:sz w:val="36"/>
        </w:rPr>
        <w:t>Hôpital de Rangueil</w:t>
      </w:r>
    </w:p>
    <w:p w14:paraId="0B84B3A5" w14:textId="77777777" w:rsidR="00F66D22" w:rsidRPr="00F66D22" w:rsidRDefault="00F66D22" w:rsidP="00F66D22">
      <w:pPr>
        <w:jc w:val="center"/>
        <w:rPr>
          <w:rFonts w:ascii="Palatino Linotype" w:hAnsi="Palatino Linotype"/>
        </w:rPr>
      </w:pPr>
    </w:p>
    <w:p w14:paraId="7CEC8ABE" w14:textId="77777777" w:rsidR="00F66D22" w:rsidRDefault="00F66D22" w:rsidP="00F66D22">
      <w:pPr>
        <w:shd w:val="clear" w:color="auto" w:fill="FDE9D9" w:themeFill="accent6" w:themeFillTint="33"/>
        <w:jc w:val="center"/>
        <w:rPr>
          <w:rFonts w:ascii="Calibri" w:hAnsi="Calibri" w:cs="Arial"/>
          <w:b/>
          <w:u w:val="single"/>
        </w:rPr>
      </w:pPr>
    </w:p>
    <w:p w14:paraId="19939802" w14:textId="77777777" w:rsidR="00F66D22" w:rsidRPr="0047091B" w:rsidRDefault="00F66D22" w:rsidP="00F66D22">
      <w:pPr>
        <w:shd w:val="clear" w:color="auto" w:fill="FDE9D9" w:themeFill="accent6" w:themeFillTint="33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  <w:u w:val="single"/>
        </w:rPr>
        <w:t>Nom du candidat</w:t>
      </w:r>
      <w:r w:rsidRPr="0047091B">
        <w:rPr>
          <w:rFonts w:ascii="Calibri" w:hAnsi="Calibri" w:cs="Arial"/>
          <w:b/>
        </w:rPr>
        <w:t xml:space="preserve"> : </w:t>
      </w:r>
    </w:p>
    <w:p w14:paraId="4E3B374D" w14:textId="77777777" w:rsidR="00F66D22" w:rsidRDefault="00F66D22" w:rsidP="00F66D22">
      <w:pPr>
        <w:shd w:val="clear" w:color="auto" w:fill="FDE9D9" w:themeFill="accent6" w:themeFillTint="33"/>
        <w:jc w:val="center"/>
        <w:rPr>
          <w:rFonts w:ascii="Calibri" w:hAnsi="Calibri" w:cs="Arial"/>
          <w:b/>
          <w:sz w:val="36"/>
        </w:rPr>
      </w:pPr>
    </w:p>
    <w:p w14:paraId="50C5761D" w14:textId="77777777" w:rsidR="00F66D22" w:rsidRPr="006B3EE2" w:rsidRDefault="00F66D22" w:rsidP="00F66D22">
      <w:pPr>
        <w:shd w:val="clear" w:color="auto" w:fill="FDE9D9" w:themeFill="accent6" w:themeFillTint="33"/>
        <w:jc w:val="center"/>
        <w:rPr>
          <w:rFonts w:ascii="Calibri" w:hAnsi="Calibri" w:cs="Arial"/>
          <w:b/>
          <w:sz w:val="36"/>
        </w:rPr>
      </w:pPr>
    </w:p>
    <w:p w14:paraId="42511B04" w14:textId="77777777" w:rsidR="00F66D22" w:rsidRPr="00BD6621" w:rsidRDefault="00F66D22" w:rsidP="00F66D22">
      <w:pPr>
        <w:jc w:val="both"/>
        <w:rPr>
          <w:rFonts w:cs="Times New Roman"/>
          <w:color w:val="000000"/>
        </w:rPr>
      </w:pPr>
    </w:p>
    <w:p w14:paraId="3C86322F" w14:textId="77777777" w:rsidR="003916D9" w:rsidRDefault="00F66D22" w:rsidP="00F66D22">
      <w:p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  <w:b/>
          <w:bCs/>
          <w:color w:val="000000"/>
          <w:u w:val="single"/>
        </w:rPr>
      </w:pPr>
      <w:r>
        <w:rPr>
          <w:rFonts w:cs="Arial"/>
          <w:b/>
          <w:bCs/>
          <w:color w:val="000000"/>
          <w:u w:val="single"/>
        </w:rPr>
        <w:t xml:space="preserve">RAPPEL : </w:t>
      </w:r>
    </w:p>
    <w:p w14:paraId="034004BA" w14:textId="11210AC9" w:rsidR="003E08C5" w:rsidRPr="00DF6AA6" w:rsidRDefault="003916D9" w:rsidP="00577AD2">
      <w:pPr>
        <w:autoSpaceDE w:val="0"/>
        <w:autoSpaceDN w:val="0"/>
        <w:adjustRightInd w:val="0"/>
        <w:spacing w:before="120" w:after="120"/>
        <w:jc w:val="both"/>
        <w:rPr>
          <w:rFonts w:cs="Arial"/>
          <w:b/>
          <w:bCs/>
        </w:rPr>
      </w:pPr>
      <w:r w:rsidRPr="00DF6AA6">
        <w:rPr>
          <w:rFonts w:cs="Arial"/>
          <w:b/>
          <w:bCs/>
        </w:rPr>
        <w:t>C</w:t>
      </w:r>
      <w:r w:rsidR="00F66D22" w:rsidRPr="00DF6AA6">
        <w:rPr>
          <w:rFonts w:cs="Arial"/>
          <w:b/>
          <w:bCs/>
        </w:rPr>
        <w:t xml:space="preserve">ette note méthodologique permet </w:t>
      </w:r>
      <w:r w:rsidR="00577AD2" w:rsidRPr="00DF6AA6">
        <w:rPr>
          <w:rFonts w:cs="Arial"/>
          <w:b/>
          <w:bCs/>
        </w:rPr>
        <w:t>au maitre d’ouvrage d’apprécier</w:t>
      </w:r>
      <w:r w:rsidR="00F66D22" w:rsidRPr="00DF6AA6">
        <w:rPr>
          <w:rFonts w:cs="Arial"/>
          <w:b/>
          <w:bCs/>
        </w:rPr>
        <w:t xml:space="preserve"> </w:t>
      </w:r>
      <w:r w:rsidR="00577AD2" w:rsidRPr="00DF6AA6">
        <w:rPr>
          <w:rFonts w:cs="Arial"/>
          <w:b/>
          <w:bCs/>
        </w:rPr>
        <w:t>le</w:t>
      </w:r>
      <w:r w:rsidRPr="00DF6AA6">
        <w:rPr>
          <w:rFonts w:cs="Arial"/>
          <w:b/>
          <w:bCs/>
        </w:rPr>
        <w:t xml:space="preserve"> critère</w:t>
      </w:r>
      <w:r w:rsidR="00F66D22" w:rsidRPr="00DF6AA6">
        <w:rPr>
          <w:rFonts w:cs="Arial"/>
          <w:b/>
          <w:bCs/>
        </w:rPr>
        <w:t xml:space="preserve"> </w:t>
      </w:r>
      <w:r w:rsidRPr="00DF6AA6">
        <w:rPr>
          <w:rFonts w:cs="Arial"/>
          <w:b/>
          <w:bCs/>
        </w:rPr>
        <w:t>« </w:t>
      </w:r>
      <w:r w:rsidR="00F66D22" w:rsidRPr="00DF6AA6">
        <w:rPr>
          <w:rFonts w:cs="Arial"/>
          <w:b/>
          <w:bCs/>
        </w:rPr>
        <w:t>valeur technique</w:t>
      </w:r>
      <w:r w:rsidRPr="00DF6AA6">
        <w:rPr>
          <w:rFonts w:cs="Arial"/>
          <w:b/>
          <w:bCs/>
        </w:rPr>
        <w:t> »</w:t>
      </w:r>
      <w:r w:rsidR="00F66D22" w:rsidRPr="00DF6AA6">
        <w:rPr>
          <w:rFonts w:cs="Arial"/>
          <w:b/>
          <w:bCs/>
        </w:rPr>
        <w:t xml:space="preserve"> </w:t>
      </w:r>
      <w:r w:rsidR="00577AD2" w:rsidRPr="00A51945">
        <w:rPr>
          <w:rFonts w:cs="Arial"/>
          <w:b/>
          <w:bCs/>
        </w:rPr>
        <w:t>pondéré à</w:t>
      </w:r>
      <w:r w:rsidR="00A51945" w:rsidRPr="00A51945">
        <w:rPr>
          <w:rFonts w:cs="Arial"/>
          <w:b/>
          <w:bCs/>
        </w:rPr>
        <w:t xml:space="preserve"> 40</w:t>
      </w:r>
      <w:r w:rsidR="00577AD2" w:rsidRPr="00A51945">
        <w:rPr>
          <w:rFonts w:cs="Arial"/>
          <w:b/>
          <w:bCs/>
        </w:rPr>
        <w:t>%</w:t>
      </w:r>
      <w:r w:rsidRPr="00A51945">
        <w:rPr>
          <w:rFonts w:cs="Arial"/>
          <w:b/>
          <w:bCs/>
        </w:rPr>
        <w:t>,</w:t>
      </w:r>
      <w:r w:rsidR="00DA6192" w:rsidRPr="00A51945">
        <w:rPr>
          <w:rFonts w:cs="Arial"/>
          <w:b/>
          <w:bCs/>
        </w:rPr>
        <w:t xml:space="preserve"> et</w:t>
      </w:r>
      <w:r w:rsidR="00F66D22" w:rsidRPr="00A51945">
        <w:rPr>
          <w:rFonts w:cs="Arial"/>
          <w:b/>
          <w:bCs/>
        </w:rPr>
        <w:t xml:space="preserve"> </w:t>
      </w:r>
      <w:r w:rsidRPr="00A51945">
        <w:rPr>
          <w:rFonts w:cs="Arial"/>
          <w:b/>
          <w:bCs/>
        </w:rPr>
        <w:t>décomposé de la manière suivante :</w:t>
      </w:r>
    </w:p>
    <w:sdt>
      <w:sdtPr>
        <w:id w:val="-878932848"/>
        <w:docPartObj>
          <w:docPartGallery w:val="Table of Contents"/>
          <w:docPartUnique/>
        </w:docPartObj>
      </w:sdtPr>
      <w:sdtEndPr/>
      <w:sdtContent>
        <w:p w14:paraId="4A020A45" w14:textId="77777777" w:rsidR="003E08C5" w:rsidRPr="00DF6AA6" w:rsidRDefault="003E08C5" w:rsidP="00577AD2">
          <w:pPr>
            <w:spacing w:after="0"/>
          </w:pPr>
        </w:p>
        <w:p w14:paraId="3372FE7B" w14:textId="220B9D64" w:rsidR="00116A42" w:rsidRPr="00DF6AA6" w:rsidRDefault="003E08C5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 w:rsidRPr="00DF6AA6">
            <w:fldChar w:fldCharType="begin"/>
          </w:r>
          <w:r w:rsidRPr="00DF6AA6">
            <w:instrText xml:space="preserve"> TOC \o "1-3" \h \z \u </w:instrText>
          </w:r>
          <w:r w:rsidRPr="00DF6AA6">
            <w:fldChar w:fldCharType="separate"/>
          </w:r>
          <w:hyperlink w:anchor="_Toc179807604" w:history="1">
            <w:r w:rsidR="00116A42" w:rsidRPr="00DF6AA6">
              <w:rPr>
                <w:rStyle w:val="Lienhypertexte"/>
                <w:noProof/>
                <w:color w:val="auto"/>
              </w:rPr>
              <w:t>1)</w:t>
            </w:r>
            <w:r w:rsidR="00116A42" w:rsidRPr="00DF6AA6">
              <w:rPr>
                <w:rFonts w:eastAsiaTheme="minorEastAsia"/>
                <w:noProof/>
                <w:lang w:eastAsia="fr-FR"/>
              </w:rPr>
              <w:tab/>
            </w:r>
            <w:r w:rsidR="00116A42" w:rsidRPr="00DF6AA6">
              <w:rPr>
                <w:rStyle w:val="Lienhypertexte"/>
                <w:noProof/>
                <w:color w:val="auto"/>
              </w:rPr>
              <w:t>Equipe dédiée au projet au projet (30%)</w:t>
            </w:r>
            <w:r w:rsidR="00116A42" w:rsidRPr="00DF6AA6">
              <w:rPr>
                <w:noProof/>
                <w:webHidden/>
              </w:rPr>
              <w:tab/>
            </w:r>
            <w:r w:rsidR="00116A42" w:rsidRPr="00DF6AA6">
              <w:rPr>
                <w:noProof/>
                <w:webHidden/>
              </w:rPr>
              <w:fldChar w:fldCharType="begin"/>
            </w:r>
            <w:r w:rsidR="00116A42" w:rsidRPr="00DF6AA6">
              <w:rPr>
                <w:noProof/>
                <w:webHidden/>
              </w:rPr>
              <w:instrText xml:space="preserve"> PAGEREF _Toc179807604 \h </w:instrText>
            </w:r>
            <w:r w:rsidR="00116A42" w:rsidRPr="00DF6AA6">
              <w:rPr>
                <w:noProof/>
                <w:webHidden/>
              </w:rPr>
            </w:r>
            <w:r w:rsidR="00116A42" w:rsidRPr="00DF6AA6">
              <w:rPr>
                <w:noProof/>
                <w:webHidden/>
              </w:rPr>
              <w:fldChar w:fldCharType="separate"/>
            </w:r>
            <w:r w:rsidR="00116A42" w:rsidRPr="00DF6AA6">
              <w:rPr>
                <w:noProof/>
                <w:webHidden/>
              </w:rPr>
              <w:t>2</w:t>
            </w:r>
            <w:r w:rsidR="00116A42" w:rsidRPr="00DF6AA6">
              <w:rPr>
                <w:noProof/>
                <w:webHidden/>
              </w:rPr>
              <w:fldChar w:fldCharType="end"/>
            </w:r>
          </w:hyperlink>
        </w:p>
        <w:p w14:paraId="5D997E09" w14:textId="2D978883" w:rsidR="00116A42" w:rsidRPr="00DF6AA6" w:rsidRDefault="00863848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79807605" w:history="1">
            <w:r w:rsidR="00116A42" w:rsidRPr="00DF6AA6">
              <w:rPr>
                <w:rStyle w:val="Lienhypertexte"/>
                <w:noProof/>
                <w:color w:val="auto"/>
              </w:rPr>
              <w:t>2)</w:t>
            </w:r>
            <w:r w:rsidR="00116A42" w:rsidRPr="00DF6AA6">
              <w:rPr>
                <w:rFonts w:eastAsiaTheme="minorEastAsia"/>
                <w:noProof/>
                <w:lang w:eastAsia="fr-FR"/>
              </w:rPr>
              <w:tab/>
            </w:r>
            <w:r w:rsidR="00116A42" w:rsidRPr="00DF6AA6">
              <w:rPr>
                <w:rStyle w:val="Lienhypertexte"/>
                <w:noProof/>
                <w:color w:val="auto"/>
              </w:rPr>
              <w:t>Méthodologie d’intervention spécifique au projet (40%)</w:t>
            </w:r>
            <w:r w:rsidR="00116A42" w:rsidRPr="00DF6AA6">
              <w:rPr>
                <w:noProof/>
                <w:webHidden/>
              </w:rPr>
              <w:tab/>
            </w:r>
            <w:r w:rsidR="00116A42" w:rsidRPr="00DF6AA6">
              <w:rPr>
                <w:noProof/>
                <w:webHidden/>
              </w:rPr>
              <w:fldChar w:fldCharType="begin"/>
            </w:r>
            <w:r w:rsidR="00116A42" w:rsidRPr="00DF6AA6">
              <w:rPr>
                <w:noProof/>
                <w:webHidden/>
              </w:rPr>
              <w:instrText xml:space="preserve"> PAGEREF _Toc179807605 \h </w:instrText>
            </w:r>
            <w:r w:rsidR="00116A42" w:rsidRPr="00DF6AA6">
              <w:rPr>
                <w:noProof/>
                <w:webHidden/>
              </w:rPr>
            </w:r>
            <w:r w:rsidR="00116A42" w:rsidRPr="00DF6AA6">
              <w:rPr>
                <w:noProof/>
                <w:webHidden/>
              </w:rPr>
              <w:fldChar w:fldCharType="separate"/>
            </w:r>
            <w:r w:rsidR="00116A42" w:rsidRPr="00DF6AA6">
              <w:rPr>
                <w:noProof/>
                <w:webHidden/>
              </w:rPr>
              <w:t>3</w:t>
            </w:r>
            <w:r w:rsidR="00116A42" w:rsidRPr="00DF6AA6">
              <w:rPr>
                <w:noProof/>
                <w:webHidden/>
              </w:rPr>
              <w:fldChar w:fldCharType="end"/>
            </w:r>
          </w:hyperlink>
        </w:p>
        <w:p w14:paraId="648518CD" w14:textId="5989E686" w:rsidR="00116A42" w:rsidRPr="00DF6AA6" w:rsidRDefault="00863848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79807606" w:history="1">
            <w:r w:rsidR="00116A42" w:rsidRPr="00DF6AA6">
              <w:rPr>
                <w:rStyle w:val="Lienhypertexte"/>
                <w:noProof/>
                <w:color w:val="auto"/>
              </w:rPr>
              <w:t>3)</w:t>
            </w:r>
            <w:r w:rsidR="00116A42" w:rsidRPr="00DF6AA6">
              <w:rPr>
                <w:rFonts w:eastAsiaTheme="minorEastAsia"/>
                <w:noProof/>
                <w:lang w:eastAsia="fr-FR"/>
              </w:rPr>
              <w:tab/>
            </w:r>
            <w:r w:rsidR="00116A42" w:rsidRPr="00DF6AA6">
              <w:rPr>
                <w:rStyle w:val="Lienhypertexte"/>
                <w:noProof/>
                <w:color w:val="auto"/>
              </w:rPr>
              <w:t>Cohérence de la proposition (30%)</w:t>
            </w:r>
            <w:r w:rsidR="00116A42" w:rsidRPr="00DF6AA6">
              <w:rPr>
                <w:noProof/>
                <w:webHidden/>
              </w:rPr>
              <w:tab/>
            </w:r>
            <w:r w:rsidR="00116A42" w:rsidRPr="00DF6AA6">
              <w:rPr>
                <w:noProof/>
                <w:webHidden/>
              </w:rPr>
              <w:fldChar w:fldCharType="begin"/>
            </w:r>
            <w:r w:rsidR="00116A42" w:rsidRPr="00DF6AA6">
              <w:rPr>
                <w:noProof/>
                <w:webHidden/>
              </w:rPr>
              <w:instrText xml:space="preserve"> PAGEREF _Toc179807606 \h </w:instrText>
            </w:r>
            <w:r w:rsidR="00116A42" w:rsidRPr="00DF6AA6">
              <w:rPr>
                <w:noProof/>
                <w:webHidden/>
              </w:rPr>
            </w:r>
            <w:r w:rsidR="00116A42" w:rsidRPr="00DF6AA6">
              <w:rPr>
                <w:noProof/>
                <w:webHidden/>
              </w:rPr>
              <w:fldChar w:fldCharType="separate"/>
            </w:r>
            <w:r w:rsidR="00116A42" w:rsidRPr="00DF6AA6">
              <w:rPr>
                <w:noProof/>
                <w:webHidden/>
              </w:rPr>
              <w:t>4</w:t>
            </w:r>
            <w:r w:rsidR="00116A42" w:rsidRPr="00DF6AA6">
              <w:rPr>
                <w:noProof/>
                <w:webHidden/>
              </w:rPr>
              <w:fldChar w:fldCharType="end"/>
            </w:r>
          </w:hyperlink>
        </w:p>
        <w:p w14:paraId="3FC70CF2" w14:textId="61156223" w:rsidR="003E08C5" w:rsidRDefault="003E08C5" w:rsidP="00126800">
          <w:pPr>
            <w:jc w:val="both"/>
          </w:pPr>
          <w:r w:rsidRPr="00DF6AA6">
            <w:rPr>
              <w:b/>
              <w:bCs/>
            </w:rPr>
            <w:fldChar w:fldCharType="end"/>
          </w:r>
        </w:p>
      </w:sdtContent>
    </w:sdt>
    <w:p w14:paraId="52487615" w14:textId="77777777" w:rsidR="00F66D22" w:rsidRDefault="00F66D22">
      <w:r>
        <w:br w:type="page"/>
      </w:r>
    </w:p>
    <w:p w14:paraId="40E6D91F" w14:textId="191E4406" w:rsidR="00F66D22" w:rsidRPr="00DF6AA6" w:rsidRDefault="00F66D22" w:rsidP="00F66D22">
      <w:pPr>
        <w:pStyle w:val="Titre1"/>
        <w:pBdr>
          <w:bottom w:val="single" w:sz="8" w:space="1" w:color="1F497D" w:themeColor="text2"/>
        </w:pBdr>
        <w:jc w:val="both"/>
      </w:pPr>
      <w:bookmarkStart w:id="0" w:name="_Toc179807604"/>
      <w:r w:rsidRPr="00DF6AA6">
        <w:lastRenderedPageBreak/>
        <w:t>Equip</w:t>
      </w:r>
      <w:r w:rsidR="00535D1B" w:rsidRPr="00DF6AA6">
        <w:t xml:space="preserve">e dédiée au projet au </w:t>
      </w:r>
      <w:r w:rsidR="00535D1B" w:rsidRPr="00863848">
        <w:t>projet (</w:t>
      </w:r>
      <w:r w:rsidR="00863848" w:rsidRPr="00863848">
        <w:t>30</w:t>
      </w:r>
      <w:r w:rsidRPr="00863848">
        <w:t>%)</w:t>
      </w:r>
      <w:bookmarkEnd w:id="0"/>
    </w:p>
    <w:p w14:paraId="73245DC4" w14:textId="77777777" w:rsidR="00F66D22" w:rsidRDefault="00F66D22" w:rsidP="00F66D22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  <w:bCs/>
          <w:color w:val="000000"/>
        </w:rPr>
      </w:pPr>
    </w:p>
    <w:p w14:paraId="552E0A6F" w14:textId="77777777" w:rsidR="00F66D22" w:rsidRPr="00432624" w:rsidRDefault="00E45F2A" w:rsidP="00E45F2A">
      <w:pPr>
        <w:pStyle w:val="En-tte"/>
        <w:jc w:val="both"/>
        <w:rPr>
          <w:rFonts w:ascii="Arial" w:hAnsi="Arial" w:cs="Arial"/>
          <w:sz w:val="20"/>
          <w:szCs w:val="20"/>
        </w:rPr>
      </w:pPr>
      <w:r w:rsidRPr="00432624">
        <w:rPr>
          <w:rFonts w:ascii="Arial" w:hAnsi="Arial" w:cs="Arial"/>
          <w:sz w:val="20"/>
          <w:szCs w:val="20"/>
        </w:rPr>
        <w:sym w:font="Wingdings" w:char="F0F0"/>
      </w:r>
      <w:r w:rsidRPr="00432624">
        <w:rPr>
          <w:rFonts w:ascii="Arial" w:hAnsi="Arial" w:cs="Arial"/>
          <w:sz w:val="20"/>
          <w:szCs w:val="20"/>
        </w:rPr>
        <w:t xml:space="preserve"> </w:t>
      </w:r>
      <w:r w:rsidR="000C3412" w:rsidRPr="000C3412">
        <w:rPr>
          <w:rFonts w:ascii="Arial" w:hAnsi="Arial" w:cs="Arial"/>
          <w:sz w:val="20"/>
          <w:szCs w:val="20"/>
        </w:rPr>
        <w:t>Organigramme de l’équipe dédiées, transmission des CV, désignation du responsable de la mission en cohérence avec l’objet de l’opération et des différents interlocuteurs du maitre de l’ouvrage</w:t>
      </w:r>
    </w:p>
    <w:p w14:paraId="62532342" w14:textId="77777777" w:rsidR="00577AD2" w:rsidRDefault="00577AD2" w:rsidP="00E45F2A">
      <w:pPr>
        <w:pStyle w:val="En-tte"/>
        <w:jc w:val="both"/>
        <w:rPr>
          <w:rFonts w:cs="Arial"/>
          <w:bCs/>
          <w:color w:val="000000"/>
        </w:rPr>
      </w:pPr>
    </w:p>
    <w:p w14:paraId="2A7C7A23" w14:textId="77777777" w:rsidR="00577AD2" w:rsidRDefault="00577AD2" w:rsidP="00E45F2A">
      <w:pPr>
        <w:pStyle w:val="En-tte"/>
        <w:jc w:val="both"/>
        <w:rPr>
          <w:rFonts w:cs="Arial"/>
          <w:bCs/>
          <w:color w:val="000000"/>
        </w:rPr>
      </w:pPr>
    </w:p>
    <w:p w14:paraId="04665E6B" w14:textId="77777777" w:rsidR="00577AD2" w:rsidRDefault="00577AD2" w:rsidP="00E45F2A">
      <w:pPr>
        <w:pStyle w:val="En-tte"/>
        <w:jc w:val="both"/>
        <w:rPr>
          <w:rFonts w:cs="Arial"/>
          <w:bCs/>
          <w:color w:val="000000"/>
        </w:rPr>
      </w:pPr>
    </w:p>
    <w:p w14:paraId="6640F035" w14:textId="77777777" w:rsidR="00F66D22" w:rsidRDefault="00F66D22" w:rsidP="00F66D22">
      <w:r>
        <w:br w:type="page"/>
      </w:r>
    </w:p>
    <w:p w14:paraId="644C0A14" w14:textId="5E9B0577" w:rsidR="00E45F2A" w:rsidRPr="00E45F2A" w:rsidRDefault="00E45F2A" w:rsidP="00E45F2A">
      <w:pPr>
        <w:pStyle w:val="Titre1"/>
        <w:pBdr>
          <w:bottom w:val="single" w:sz="8" w:space="1" w:color="1F497D" w:themeColor="text2"/>
        </w:pBdr>
        <w:jc w:val="both"/>
      </w:pPr>
      <w:bookmarkStart w:id="1" w:name="_Toc179807605"/>
      <w:r>
        <w:lastRenderedPageBreak/>
        <w:t>Méthodologie d’interven</w:t>
      </w:r>
      <w:r w:rsidRPr="00DF6AA6">
        <w:t>tion spécifique au projet</w:t>
      </w:r>
      <w:r w:rsidR="00535D1B" w:rsidRPr="00DF6AA6">
        <w:t xml:space="preserve"> (</w:t>
      </w:r>
      <w:r w:rsidR="00863848" w:rsidRPr="00863848">
        <w:t>40</w:t>
      </w:r>
      <w:r w:rsidR="00F66D22" w:rsidRPr="00863848">
        <w:t>%)</w:t>
      </w:r>
      <w:bookmarkEnd w:id="1"/>
    </w:p>
    <w:p w14:paraId="542B7F86" w14:textId="77777777" w:rsidR="00E45F2A" w:rsidRDefault="00E45F2A" w:rsidP="004C7C74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  <w:bCs/>
          <w:color w:val="000000"/>
        </w:rPr>
      </w:pPr>
    </w:p>
    <w:p w14:paraId="23C824DA" w14:textId="77777777" w:rsidR="00535D1B" w:rsidRPr="00535D1B" w:rsidRDefault="00E45F2A" w:rsidP="00535D1B"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432624">
        <w:rPr>
          <w:rFonts w:ascii="Arial" w:hAnsi="Arial" w:cs="Arial"/>
          <w:sz w:val="20"/>
          <w:szCs w:val="20"/>
        </w:rPr>
        <w:sym w:font="Wingdings" w:char="F0F0"/>
      </w:r>
      <w:r w:rsidRPr="00432624">
        <w:rPr>
          <w:rFonts w:ascii="Arial" w:hAnsi="Arial" w:cs="Arial"/>
          <w:sz w:val="20"/>
          <w:szCs w:val="20"/>
        </w:rPr>
        <w:t xml:space="preserve"> Décrivez votre compréh</w:t>
      </w:r>
      <w:r w:rsidR="00535D1B" w:rsidRPr="00432624">
        <w:rPr>
          <w:rFonts w:ascii="Arial" w:hAnsi="Arial" w:cs="Arial"/>
          <w:sz w:val="20"/>
          <w:szCs w:val="20"/>
        </w:rPr>
        <w:t xml:space="preserve">ension des spécificités </w:t>
      </w:r>
      <w:r w:rsidR="00535D1B" w:rsidRPr="00535D1B">
        <w:rPr>
          <w:rFonts w:ascii="Arial" w:hAnsi="Arial" w:cs="Arial"/>
          <w:sz w:val="20"/>
          <w:szCs w:val="20"/>
        </w:rPr>
        <w:t>capacités de réactivité de l’équipe, enjeux et contr</w:t>
      </w:r>
      <w:r w:rsidR="00535D1B">
        <w:rPr>
          <w:rFonts w:ascii="Arial" w:hAnsi="Arial" w:cs="Arial"/>
          <w:sz w:val="20"/>
          <w:szCs w:val="20"/>
        </w:rPr>
        <w:t>aintes de l’</w:t>
      </w:r>
      <w:r w:rsidR="00535D1B" w:rsidRPr="00535D1B">
        <w:rPr>
          <w:rFonts w:ascii="Arial" w:hAnsi="Arial" w:cs="Arial"/>
          <w:sz w:val="20"/>
          <w:szCs w:val="20"/>
        </w:rPr>
        <w:t>opération concernée pour chaque élément de mission, en lien avec l’objet de l’opération.</w:t>
      </w:r>
    </w:p>
    <w:p w14:paraId="503A8B9F" w14:textId="77777777" w:rsidR="00E45F2A" w:rsidRDefault="00E45F2A" w:rsidP="004C7C74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  <w:color w:val="000000"/>
        </w:rPr>
      </w:pPr>
    </w:p>
    <w:p w14:paraId="710B3717" w14:textId="77777777" w:rsidR="00F66D22" w:rsidRPr="00577AD2" w:rsidRDefault="00F66D22" w:rsidP="00577AD2">
      <w:pPr>
        <w:pStyle w:val="En-tte"/>
        <w:jc w:val="both"/>
        <w:rPr>
          <w:rFonts w:cs="Arial"/>
          <w:bCs/>
          <w:color w:val="000000"/>
        </w:rPr>
      </w:pPr>
    </w:p>
    <w:p w14:paraId="564D4F83" w14:textId="77777777" w:rsidR="00577AD2" w:rsidRPr="00577AD2" w:rsidRDefault="00577AD2" w:rsidP="00577AD2">
      <w:pPr>
        <w:pStyle w:val="En-tte"/>
        <w:jc w:val="both"/>
        <w:rPr>
          <w:rFonts w:cs="Arial"/>
          <w:bCs/>
          <w:color w:val="000000"/>
        </w:rPr>
      </w:pPr>
    </w:p>
    <w:p w14:paraId="6EF02CA1" w14:textId="77777777" w:rsidR="00577AD2" w:rsidRDefault="00577AD2">
      <w:pPr>
        <w:rPr>
          <w:rFonts w:cs="Arial"/>
          <w:color w:val="000000"/>
        </w:rPr>
      </w:pPr>
    </w:p>
    <w:p w14:paraId="0EED06BD" w14:textId="77777777" w:rsidR="00F66D22" w:rsidRDefault="00F66D22">
      <w:pPr>
        <w:rPr>
          <w:rFonts w:cs="Arial"/>
          <w:color w:val="000000"/>
        </w:rPr>
      </w:pPr>
      <w:r>
        <w:rPr>
          <w:rFonts w:cs="Arial"/>
          <w:color w:val="000000"/>
        </w:rPr>
        <w:br w:type="page"/>
      </w:r>
    </w:p>
    <w:p w14:paraId="36284A04" w14:textId="1477568D" w:rsidR="00E45F2A" w:rsidRPr="00DF6AA6" w:rsidRDefault="00E45F2A" w:rsidP="00E45F2A">
      <w:pPr>
        <w:pStyle w:val="Titre1"/>
        <w:pBdr>
          <w:bottom w:val="single" w:sz="8" w:space="1" w:color="1F497D" w:themeColor="text2"/>
        </w:pBdr>
        <w:jc w:val="both"/>
      </w:pPr>
      <w:bookmarkStart w:id="2" w:name="_Toc179807606"/>
      <w:r w:rsidRPr="00DF6AA6">
        <w:lastRenderedPageBreak/>
        <w:t xml:space="preserve">Cohérence de la </w:t>
      </w:r>
      <w:r w:rsidRPr="00863848">
        <w:t>proposition</w:t>
      </w:r>
      <w:r w:rsidR="00535D1B" w:rsidRPr="00863848">
        <w:t xml:space="preserve"> (</w:t>
      </w:r>
      <w:r w:rsidR="00863848" w:rsidRPr="00863848">
        <w:t>30</w:t>
      </w:r>
      <w:r w:rsidR="00F66D22" w:rsidRPr="00863848">
        <w:t>%)</w:t>
      </w:r>
      <w:bookmarkEnd w:id="2"/>
    </w:p>
    <w:p w14:paraId="42AC4EA0" w14:textId="77777777" w:rsidR="00DA6192" w:rsidRDefault="00DA6192" w:rsidP="00E45F2A">
      <w:p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  <w:b/>
          <w:bCs/>
          <w:color w:val="000000"/>
        </w:rPr>
      </w:pPr>
    </w:p>
    <w:p w14:paraId="67511B6D" w14:textId="77777777" w:rsidR="00E45F2A" w:rsidRPr="00432624" w:rsidRDefault="00E45F2A" w:rsidP="00E45F2A"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432624">
        <w:rPr>
          <w:rFonts w:ascii="Arial" w:hAnsi="Arial" w:cs="Arial"/>
          <w:sz w:val="20"/>
          <w:szCs w:val="20"/>
        </w:rPr>
        <w:sym w:font="Wingdings" w:char="F0F0"/>
      </w:r>
      <w:r w:rsidRPr="00432624">
        <w:rPr>
          <w:rFonts w:ascii="Arial" w:hAnsi="Arial" w:cs="Arial"/>
          <w:sz w:val="20"/>
          <w:szCs w:val="20"/>
        </w:rPr>
        <w:t xml:space="preserve"> </w:t>
      </w:r>
      <w:r w:rsidR="00432624">
        <w:rPr>
          <w:rFonts w:ascii="Arial" w:hAnsi="Arial" w:cs="Arial"/>
          <w:sz w:val="20"/>
          <w:szCs w:val="20"/>
        </w:rPr>
        <w:t>Compléter</w:t>
      </w:r>
      <w:r w:rsidR="00432624" w:rsidRPr="00432624">
        <w:rPr>
          <w:rFonts w:ascii="Arial" w:hAnsi="Arial" w:cs="Arial"/>
          <w:sz w:val="20"/>
          <w:szCs w:val="20"/>
        </w:rPr>
        <w:t xml:space="preserve"> les grilles de décomposition du forfait par cotraitants, par éléments de mission et au temps passé ; apporter les justifications associées à la répartition des prestations et des quantités prévisionnelles </w:t>
      </w:r>
      <w:r w:rsidR="00432624">
        <w:rPr>
          <w:rFonts w:ascii="Arial" w:hAnsi="Arial" w:cs="Arial"/>
          <w:sz w:val="20"/>
          <w:szCs w:val="20"/>
        </w:rPr>
        <w:t>d’heures allouées à l’opération.</w:t>
      </w:r>
    </w:p>
    <w:p w14:paraId="2D96137E" w14:textId="77777777" w:rsidR="00F66D22" w:rsidRDefault="00F66D22" w:rsidP="00E45F2A">
      <w:pPr>
        <w:pStyle w:val="Paragraphedeliste"/>
        <w:autoSpaceDE w:val="0"/>
        <w:autoSpaceDN w:val="0"/>
        <w:adjustRightInd w:val="0"/>
        <w:spacing w:before="120" w:after="120" w:line="240" w:lineRule="exact"/>
        <w:ind w:left="0"/>
        <w:jc w:val="both"/>
        <w:rPr>
          <w:rFonts w:cs="Arial"/>
          <w:b/>
          <w:bCs/>
          <w:color w:val="000000"/>
        </w:rPr>
      </w:pPr>
    </w:p>
    <w:p w14:paraId="71769C04" w14:textId="77777777" w:rsidR="00DA6192" w:rsidRDefault="00DA6192" w:rsidP="00DA6192">
      <w:pPr>
        <w:pStyle w:val="Paragraphedeliste"/>
        <w:autoSpaceDE w:val="0"/>
        <w:autoSpaceDN w:val="0"/>
        <w:adjustRightInd w:val="0"/>
        <w:spacing w:before="120" w:after="120" w:line="240" w:lineRule="exact"/>
        <w:ind w:left="0"/>
        <w:rPr>
          <w:rFonts w:cs="Arial"/>
          <w:b/>
          <w:bCs/>
          <w:color w:val="000000"/>
        </w:rPr>
      </w:pPr>
    </w:p>
    <w:p w14:paraId="6E4C3E16" w14:textId="77777777" w:rsidR="00E45F2A" w:rsidRPr="00E45F2A" w:rsidRDefault="00E45F2A" w:rsidP="00F66D22">
      <w:pPr>
        <w:autoSpaceDE w:val="0"/>
        <w:autoSpaceDN w:val="0"/>
        <w:adjustRightInd w:val="0"/>
        <w:spacing w:before="120" w:after="120" w:line="240" w:lineRule="exact"/>
        <w:jc w:val="center"/>
        <w:rPr>
          <w:rFonts w:cs="Arial"/>
          <w:bCs/>
          <w:color w:val="000000"/>
        </w:rPr>
      </w:pPr>
    </w:p>
    <w:sectPr w:rsidR="00E45F2A" w:rsidRPr="00E45F2A" w:rsidSect="00BD6621">
      <w:type w:val="continuous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89C68" w14:textId="77777777" w:rsidR="006E2FF0" w:rsidRDefault="006E2FF0" w:rsidP="00ED17F9">
      <w:pPr>
        <w:spacing w:after="0" w:line="240" w:lineRule="auto"/>
      </w:pPr>
      <w:r>
        <w:separator/>
      </w:r>
    </w:p>
  </w:endnote>
  <w:endnote w:type="continuationSeparator" w:id="0">
    <w:p w14:paraId="7A2C98A4" w14:textId="77777777" w:rsidR="006E2FF0" w:rsidRDefault="006E2FF0" w:rsidP="00ED1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06329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F25FA03" w14:textId="77777777" w:rsidR="00E45F2A" w:rsidRDefault="00E45F2A" w:rsidP="00ED17F9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262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262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7856C" w14:textId="77777777" w:rsidR="006E2FF0" w:rsidRDefault="006E2FF0" w:rsidP="00ED17F9">
      <w:pPr>
        <w:spacing w:after="0" w:line="240" w:lineRule="auto"/>
      </w:pPr>
      <w:r>
        <w:separator/>
      </w:r>
    </w:p>
  </w:footnote>
  <w:footnote w:type="continuationSeparator" w:id="0">
    <w:p w14:paraId="2B2D1716" w14:textId="77777777" w:rsidR="006E2FF0" w:rsidRDefault="006E2FF0" w:rsidP="00ED17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9"/>
      <w:gridCol w:w="3048"/>
      <w:gridCol w:w="3402"/>
    </w:tblGrid>
    <w:tr w:rsidR="00E45F2A" w14:paraId="6CE1873C" w14:textId="77777777" w:rsidTr="00693AE6">
      <w:tc>
        <w:tcPr>
          <w:tcW w:w="3189" w:type="dxa"/>
        </w:tcPr>
        <w:p w14:paraId="554177BF" w14:textId="77777777" w:rsidR="00E45F2A" w:rsidRDefault="00F66D22" w:rsidP="00693AE6">
          <w:pPr>
            <w:pStyle w:val="En-tte"/>
            <w:jc w:val="center"/>
          </w:pPr>
          <w:r w:rsidRPr="00F66D22">
            <w:rPr>
              <w:color w:val="FF0000"/>
            </w:rPr>
            <w:t>Logo candidat</w:t>
          </w:r>
        </w:p>
      </w:tc>
      <w:tc>
        <w:tcPr>
          <w:tcW w:w="3048" w:type="dxa"/>
          <w:vAlign w:val="center"/>
        </w:tcPr>
        <w:p w14:paraId="4B9BB81F" w14:textId="77777777" w:rsidR="00E45F2A" w:rsidRPr="00577F6C" w:rsidRDefault="00F66D22" w:rsidP="00693AE6">
          <w:pPr>
            <w:pStyle w:val="En-tte"/>
            <w:jc w:val="center"/>
            <w:rPr>
              <w:rFonts w:ascii="Palatino Linotype" w:hAnsi="Palatino Linotype"/>
              <w:b/>
            </w:rPr>
          </w:pPr>
          <w:r>
            <w:rPr>
              <w:rFonts w:ascii="Palatino Linotype" w:hAnsi="Palatino Linotype"/>
              <w:b/>
            </w:rPr>
            <w:t>NOTE METHODOLOGIQUE</w:t>
          </w:r>
        </w:p>
      </w:tc>
      <w:tc>
        <w:tcPr>
          <w:tcW w:w="3402" w:type="dxa"/>
          <w:vAlign w:val="center"/>
        </w:tcPr>
        <w:p w14:paraId="2FF36005" w14:textId="77777777" w:rsidR="0063665F" w:rsidRPr="00D55298" w:rsidRDefault="0063665F" w:rsidP="0063665F">
          <w:pPr>
            <w:pStyle w:val="En-tte"/>
            <w:jc w:val="center"/>
            <w:rPr>
              <w:rFonts w:cs="Arial"/>
              <w:b/>
              <w:bCs/>
              <w:sz w:val="20"/>
            </w:rPr>
          </w:pPr>
          <w:r w:rsidRPr="00D55298">
            <w:rPr>
              <w:rFonts w:cs="Arial"/>
              <w:b/>
              <w:bCs/>
              <w:sz w:val="20"/>
            </w:rPr>
            <w:t>MISSION DE MAITRISE D’ŒUVRE</w:t>
          </w:r>
        </w:p>
        <w:p w14:paraId="26B762BB" w14:textId="73E62477" w:rsidR="00E45F2A" w:rsidRPr="00E67007" w:rsidRDefault="0063665F" w:rsidP="0063665F">
          <w:pPr>
            <w:pStyle w:val="En-tte"/>
            <w:jc w:val="center"/>
            <w:rPr>
              <w:rFonts w:ascii="Palatino Linotype" w:hAnsi="Palatino Linotype"/>
              <w:i/>
            </w:rPr>
          </w:pPr>
          <w:r w:rsidRPr="00D55298">
            <w:rPr>
              <w:rFonts w:cs="Arial"/>
              <w:b/>
              <w:bCs/>
              <w:sz w:val="20"/>
            </w:rPr>
            <w:t xml:space="preserve">POUR L’OPERATION </w:t>
          </w:r>
          <w:r w:rsidR="00A51945">
            <w:rPr>
              <w:rFonts w:cs="Arial"/>
              <w:b/>
              <w:bCs/>
              <w:sz w:val="20"/>
            </w:rPr>
            <w:t>R2504</w:t>
          </w:r>
        </w:p>
        <w:p w14:paraId="64535B46" w14:textId="77777777" w:rsidR="00E45F2A" w:rsidRPr="00315A3B" w:rsidRDefault="00E45F2A" w:rsidP="00693AE6">
          <w:pPr>
            <w:pStyle w:val="En-tte"/>
            <w:jc w:val="right"/>
            <w:rPr>
              <w:rFonts w:ascii="Palatino Linotype" w:hAnsi="Palatino Linotype"/>
              <w:i/>
              <w:sz w:val="16"/>
              <w:szCs w:val="16"/>
            </w:rPr>
          </w:pPr>
          <w:r w:rsidRPr="00315A3B">
            <w:rPr>
              <w:rFonts w:ascii="Palatino Linotype" w:hAnsi="Palatino Linotype"/>
              <w:i/>
              <w:sz w:val="16"/>
              <w:szCs w:val="16"/>
            </w:rPr>
            <w:t xml:space="preserve">Page </w:t>
          </w:r>
          <w:r w:rsidRPr="00315A3B">
            <w:rPr>
              <w:rFonts w:ascii="Palatino Linotype" w:hAnsi="Palatino Linotype"/>
              <w:i/>
              <w:sz w:val="16"/>
              <w:szCs w:val="16"/>
            </w:rPr>
            <w:fldChar w:fldCharType="begin"/>
          </w:r>
          <w:r w:rsidRPr="00315A3B">
            <w:rPr>
              <w:rFonts w:ascii="Palatino Linotype" w:hAnsi="Palatino Linotype"/>
              <w:i/>
              <w:sz w:val="16"/>
              <w:szCs w:val="16"/>
            </w:rPr>
            <w:instrText xml:space="preserve"> PAGE </w:instrText>
          </w:r>
          <w:r w:rsidRPr="00315A3B">
            <w:rPr>
              <w:rFonts w:ascii="Palatino Linotype" w:hAnsi="Palatino Linotype"/>
              <w:i/>
              <w:sz w:val="16"/>
              <w:szCs w:val="16"/>
            </w:rPr>
            <w:fldChar w:fldCharType="separate"/>
          </w:r>
          <w:r w:rsidR="00432624">
            <w:rPr>
              <w:rFonts w:ascii="Palatino Linotype" w:hAnsi="Palatino Linotype"/>
              <w:i/>
              <w:noProof/>
              <w:sz w:val="16"/>
              <w:szCs w:val="16"/>
            </w:rPr>
            <w:t>1</w:t>
          </w:r>
          <w:r w:rsidRPr="00315A3B">
            <w:rPr>
              <w:rFonts w:ascii="Palatino Linotype" w:hAnsi="Palatino Linotype"/>
              <w:i/>
              <w:sz w:val="16"/>
              <w:szCs w:val="16"/>
            </w:rPr>
            <w:fldChar w:fldCharType="end"/>
          </w:r>
          <w:r w:rsidRPr="00315A3B">
            <w:rPr>
              <w:rFonts w:ascii="Palatino Linotype" w:hAnsi="Palatino Linotype"/>
              <w:i/>
              <w:sz w:val="16"/>
              <w:szCs w:val="16"/>
            </w:rPr>
            <w:t xml:space="preserve"> sur </w:t>
          </w:r>
          <w:r w:rsidRPr="00315A3B">
            <w:rPr>
              <w:rFonts w:ascii="Palatino Linotype" w:hAnsi="Palatino Linotype"/>
              <w:i/>
              <w:sz w:val="16"/>
              <w:szCs w:val="16"/>
            </w:rPr>
            <w:fldChar w:fldCharType="begin"/>
          </w:r>
          <w:r w:rsidRPr="00315A3B">
            <w:rPr>
              <w:rFonts w:ascii="Palatino Linotype" w:hAnsi="Palatino Linotype"/>
              <w:i/>
              <w:sz w:val="16"/>
              <w:szCs w:val="16"/>
            </w:rPr>
            <w:instrText xml:space="preserve"> NUMPAGES </w:instrText>
          </w:r>
          <w:r w:rsidRPr="00315A3B">
            <w:rPr>
              <w:rFonts w:ascii="Palatino Linotype" w:hAnsi="Palatino Linotype"/>
              <w:i/>
              <w:sz w:val="16"/>
              <w:szCs w:val="16"/>
            </w:rPr>
            <w:fldChar w:fldCharType="separate"/>
          </w:r>
          <w:r w:rsidR="00432624">
            <w:rPr>
              <w:rFonts w:ascii="Palatino Linotype" w:hAnsi="Palatino Linotype"/>
              <w:i/>
              <w:noProof/>
              <w:sz w:val="16"/>
              <w:szCs w:val="16"/>
            </w:rPr>
            <w:t>4</w:t>
          </w:r>
          <w:r w:rsidRPr="00315A3B">
            <w:rPr>
              <w:rFonts w:ascii="Palatino Linotype" w:hAnsi="Palatino Linotype"/>
              <w:i/>
              <w:sz w:val="16"/>
              <w:szCs w:val="16"/>
            </w:rPr>
            <w:fldChar w:fldCharType="end"/>
          </w:r>
        </w:p>
      </w:tc>
    </w:tr>
  </w:tbl>
  <w:p w14:paraId="230DFDD6" w14:textId="77777777" w:rsidR="00E45F2A" w:rsidRDefault="00E45F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7285B"/>
    <w:multiLevelType w:val="hybridMultilevel"/>
    <w:tmpl w:val="ABC41354"/>
    <w:lvl w:ilvl="0" w:tplc="AACE36D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53DFE"/>
    <w:multiLevelType w:val="hybridMultilevel"/>
    <w:tmpl w:val="FD5A1E32"/>
    <w:lvl w:ilvl="0" w:tplc="AACE36D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36FC5"/>
    <w:multiLevelType w:val="hybridMultilevel"/>
    <w:tmpl w:val="2FC27598"/>
    <w:lvl w:ilvl="0" w:tplc="AACE36D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A7A01"/>
    <w:multiLevelType w:val="hybridMultilevel"/>
    <w:tmpl w:val="B9B29008"/>
    <w:lvl w:ilvl="0" w:tplc="AACE36D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9022B"/>
    <w:multiLevelType w:val="hybridMultilevel"/>
    <w:tmpl w:val="945053B4"/>
    <w:lvl w:ilvl="0" w:tplc="0C8475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B6BAA"/>
    <w:multiLevelType w:val="hybridMultilevel"/>
    <w:tmpl w:val="BCC2058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84751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6CF"/>
    <w:multiLevelType w:val="hybridMultilevel"/>
    <w:tmpl w:val="D7A67D8A"/>
    <w:lvl w:ilvl="0" w:tplc="AACE36D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DD01FC"/>
    <w:multiLevelType w:val="hybridMultilevel"/>
    <w:tmpl w:val="EFF413F8"/>
    <w:lvl w:ilvl="0" w:tplc="0C8475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AACE36D6">
      <w:numFmt w:val="bullet"/>
      <w:lvlText w:val="·"/>
      <w:lvlJc w:val="left"/>
      <w:pPr>
        <w:ind w:left="1440" w:hanging="360"/>
      </w:pPr>
      <w:rPr>
        <w:rFonts w:ascii="Calibri" w:eastAsiaTheme="minorHAnsi" w:hAnsi="Calibri" w:cs="Symbol" w:hint="default"/>
      </w:rPr>
    </w:lvl>
    <w:lvl w:ilvl="2" w:tplc="66AE8DA2">
      <w:numFmt w:val="bullet"/>
      <w:lvlText w:val=""/>
      <w:lvlJc w:val="left"/>
      <w:pPr>
        <w:ind w:left="2160" w:hanging="360"/>
      </w:pPr>
      <w:rPr>
        <w:rFonts w:ascii="Symbol" w:eastAsiaTheme="minorHAnsi" w:hAnsi="Symbol" w:cs="Courier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7E097C"/>
    <w:multiLevelType w:val="hybridMultilevel"/>
    <w:tmpl w:val="0DA84338"/>
    <w:lvl w:ilvl="0" w:tplc="AACE36D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554180"/>
    <w:multiLevelType w:val="hybridMultilevel"/>
    <w:tmpl w:val="237EE6C8"/>
    <w:lvl w:ilvl="0" w:tplc="0C8475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576C06"/>
    <w:multiLevelType w:val="hybridMultilevel"/>
    <w:tmpl w:val="BF522454"/>
    <w:lvl w:ilvl="0" w:tplc="0C84751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E0D3C49"/>
    <w:multiLevelType w:val="singleLevel"/>
    <w:tmpl w:val="6EA88BD8"/>
    <w:lvl w:ilvl="0">
      <w:start w:val="1"/>
      <w:numFmt w:val="bullet"/>
      <w:lvlText w:val="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</w:abstractNum>
  <w:abstractNum w:abstractNumId="12" w15:restartNumberingAfterBreak="0">
    <w:nsid w:val="0E6D1121"/>
    <w:multiLevelType w:val="hybridMultilevel"/>
    <w:tmpl w:val="C0D4F7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6A4DE4"/>
    <w:multiLevelType w:val="hybridMultilevel"/>
    <w:tmpl w:val="DB225AD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F46599"/>
    <w:multiLevelType w:val="multilevel"/>
    <w:tmpl w:val="A4C829A0"/>
    <w:styleLink w:val="Style1"/>
    <w:lvl w:ilvl="0">
      <w:start w:val="1"/>
      <w:numFmt w:val="decimal"/>
      <w:isLgl/>
      <w:lvlText w:val="Article %1."/>
      <w:lvlJc w:val="left"/>
      <w:pPr>
        <w:ind w:left="0" w:firstLine="0"/>
      </w:pPr>
      <w:rPr>
        <w:i/>
        <w:color w:val="4F81BD" w:themeColor="accent1"/>
        <w:u w:val="single"/>
      </w:rPr>
    </w:lvl>
    <w:lvl w:ilvl="1">
      <w:start w:val="1"/>
      <w:numFmt w:val="decimal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5" w15:restartNumberingAfterBreak="0">
    <w:nsid w:val="1E303EEB"/>
    <w:multiLevelType w:val="hybridMultilevel"/>
    <w:tmpl w:val="DD8E1C38"/>
    <w:lvl w:ilvl="0" w:tplc="AACE36D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B48E4"/>
    <w:multiLevelType w:val="multilevel"/>
    <w:tmpl w:val="F9D04D6C"/>
    <w:lvl w:ilvl="0">
      <w:start w:val="1"/>
      <w:numFmt w:val="decimal"/>
      <w:pStyle w:val="Titre1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lowerLetter"/>
      <w:pStyle w:val="Titre3"/>
      <w:lvlText w:val="%1.%2.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17" w15:restartNumberingAfterBreak="0">
    <w:nsid w:val="27730FCE"/>
    <w:multiLevelType w:val="hybridMultilevel"/>
    <w:tmpl w:val="7EAE6092"/>
    <w:lvl w:ilvl="0" w:tplc="87400EC2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0E5CBE"/>
    <w:multiLevelType w:val="hybridMultilevel"/>
    <w:tmpl w:val="4B963ED4"/>
    <w:lvl w:ilvl="0" w:tplc="AACE36D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DE7B61"/>
    <w:multiLevelType w:val="hybridMultilevel"/>
    <w:tmpl w:val="1744E930"/>
    <w:lvl w:ilvl="0" w:tplc="0C847514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9B66F13"/>
    <w:multiLevelType w:val="hybridMultilevel"/>
    <w:tmpl w:val="4C76DD1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2CEF2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Palatino Linotype" w:eastAsia="Perpetua Titling MT" w:hAnsi="Palatino Linotype" w:cs="Perpetua Titling MT" w:hint="default"/>
      </w:rPr>
    </w:lvl>
    <w:lvl w:ilvl="2" w:tplc="1F88FE28">
      <w:start w:val="5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Trebuchet M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ED56E6"/>
    <w:multiLevelType w:val="hybridMultilevel"/>
    <w:tmpl w:val="EB7C965E"/>
    <w:lvl w:ilvl="0" w:tplc="AACE36D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0B1CBB"/>
    <w:multiLevelType w:val="hybridMultilevel"/>
    <w:tmpl w:val="1B3E82D2"/>
    <w:lvl w:ilvl="0" w:tplc="0C8475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3C5D22"/>
    <w:multiLevelType w:val="hybridMultilevel"/>
    <w:tmpl w:val="74EE61CE"/>
    <w:lvl w:ilvl="0" w:tplc="AACE36D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AACE36D6">
      <w:numFmt w:val="bullet"/>
      <w:lvlText w:val="·"/>
      <w:lvlJc w:val="left"/>
      <w:pPr>
        <w:ind w:left="1440" w:hanging="360"/>
      </w:pPr>
      <w:rPr>
        <w:rFonts w:ascii="Calibri" w:eastAsiaTheme="minorHAnsi" w:hAnsi="Calibri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9C4EE7"/>
    <w:multiLevelType w:val="hybridMultilevel"/>
    <w:tmpl w:val="53CAF7C0"/>
    <w:lvl w:ilvl="0" w:tplc="B780259E">
      <w:numFmt w:val="bullet"/>
      <w:lvlText w:val="→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E91908"/>
    <w:multiLevelType w:val="hybridMultilevel"/>
    <w:tmpl w:val="DD4AE2F8"/>
    <w:lvl w:ilvl="0" w:tplc="AACE36D6">
      <w:numFmt w:val="bullet"/>
      <w:lvlText w:val="·"/>
      <w:lvlJc w:val="left"/>
      <w:pPr>
        <w:ind w:left="770" w:hanging="360"/>
      </w:pPr>
      <w:rPr>
        <w:rFonts w:ascii="Calibri" w:eastAsiaTheme="minorHAnsi" w:hAnsi="Calibri" w:cs="Symbol" w:hint="default"/>
      </w:rPr>
    </w:lvl>
    <w:lvl w:ilvl="1" w:tplc="040C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3CA9542B"/>
    <w:multiLevelType w:val="hybridMultilevel"/>
    <w:tmpl w:val="90B023B6"/>
    <w:lvl w:ilvl="0" w:tplc="0C8475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C84751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B97F81"/>
    <w:multiLevelType w:val="hybridMultilevel"/>
    <w:tmpl w:val="DFA8F17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7BA251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D7062C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955F5B"/>
    <w:multiLevelType w:val="hybridMultilevel"/>
    <w:tmpl w:val="C6D424EC"/>
    <w:lvl w:ilvl="0" w:tplc="AACE36D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650659"/>
    <w:multiLevelType w:val="multilevel"/>
    <w:tmpl w:val="01C4FDF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0" w15:restartNumberingAfterBreak="0">
    <w:nsid w:val="490514E0"/>
    <w:multiLevelType w:val="hybridMultilevel"/>
    <w:tmpl w:val="FAF42A0E"/>
    <w:lvl w:ilvl="0" w:tplc="0C8475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DA04A5"/>
    <w:multiLevelType w:val="hybridMultilevel"/>
    <w:tmpl w:val="9A3ED492"/>
    <w:lvl w:ilvl="0" w:tplc="AACE36D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FC4D93"/>
    <w:multiLevelType w:val="hybridMultilevel"/>
    <w:tmpl w:val="80C450E6"/>
    <w:lvl w:ilvl="0" w:tplc="AACE36D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2D006E"/>
    <w:multiLevelType w:val="hybridMultilevel"/>
    <w:tmpl w:val="30B8596C"/>
    <w:lvl w:ilvl="0" w:tplc="AACE36D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572EAF"/>
    <w:multiLevelType w:val="hybridMultilevel"/>
    <w:tmpl w:val="FA1458E6"/>
    <w:lvl w:ilvl="0" w:tplc="C19AD2CC">
      <w:start w:val="1"/>
      <w:numFmt w:val="bullet"/>
      <w:pStyle w:val="Stylepuce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AC6472">
      <w:start w:val="1"/>
      <w:numFmt w:val="bullet"/>
      <w:pStyle w:val="Stylepuces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3E1424"/>
    <w:multiLevelType w:val="hybridMultilevel"/>
    <w:tmpl w:val="CB5C18A6"/>
    <w:lvl w:ilvl="0" w:tplc="AACE36D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524109"/>
    <w:multiLevelType w:val="hybridMultilevel"/>
    <w:tmpl w:val="553EC34A"/>
    <w:lvl w:ilvl="0" w:tplc="0C8475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450E51"/>
    <w:multiLevelType w:val="hybridMultilevel"/>
    <w:tmpl w:val="B83A3054"/>
    <w:lvl w:ilvl="0" w:tplc="AACE36D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4B63BD"/>
    <w:multiLevelType w:val="hybridMultilevel"/>
    <w:tmpl w:val="488809B4"/>
    <w:lvl w:ilvl="0" w:tplc="0C847514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5C5442B5"/>
    <w:multiLevelType w:val="hybridMultilevel"/>
    <w:tmpl w:val="364A45F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5963CC"/>
    <w:multiLevelType w:val="hybridMultilevel"/>
    <w:tmpl w:val="A342A2C2"/>
    <w:lvl w:ilvl="0" w:tplc="0C8475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EE0076"/>
    <w:multiLevelType w:val="hybridMultilevel"/>
    <w:tmpl w:val="BE020656"/>
    <w:lvl w:ilvl="0" w:tplc="AACE36D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143105"/>
    <w:multiLevelType w:val="hybridMultilevel"/>
    <w:tmpl w:val="9940B0DC"/>
    <w:lvl w:ilvl="0" w:tplc="0C8475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7A0735"/>
    <w:multiLevelType w:val="hybridMultilevel"/>
    <w:tmpl w:val="58D6A132"/>
    <w:lvl w:ilvl="0" w:tplc="AACE36D6"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B847B4">
      <w:numFmt w:val="bullet"/>
      <w:lvlText w:val=""/>
      <w:lvlJc w:val="left"/>
      <w:pPr>
        <w:ind w:left="2160" w:hanging="360"/>
      </w:pPr>
      <w:rPr>
        <w:rFonts w:ascii="Symbol" w:eastAsiaTheme="minorHAnsi" w:hAnsi="Symbol" w:cs="Courier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252B4C"/>
    <w:multiLevelType w:val="hybridMultilevel"/>
    <w:tmpl w:val="728C0788"/>
    <w:lvl w:ilvl="0" w:tplc="0C8475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C84751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9F4363"/>
    <w:multiLevelType w:val="hybridMultilevel"/>
    <w:tmpl w:val="DB225AD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0"/>
  </w:num>
  <w:num w:numId="5">
    <w:abstractNumId w:val="18"/>
  </w:num>
  <w:num w:numId="6">
    <w:abstractNumId w:val="16"/>
    <w:lvlOverride w:ilvl="0">
      <w:lvl w:ilvl="0">
        <w:start w:val="1"/>
        <w:numFmt w:val="decimal"/>
        <w:pStyle w:val="Titre1"/>
        <w:isLgl/>
        <w:lvlText w:val="Article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20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pStyle w:val="Titre3"/>
        <w:lvlText w:val="%1.%2.%3."/>
        <w:lvlJc w:val="left"/>
        <w:pPr>
          <w:ind w:left="144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Titre4"/>
        <w:lvlText w:val="%4)"/>
        <w:lvlJc w:val="left"/>
        <w:pPr>
          <w:ind w:left="216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Titre5"/>
        <w:lvlText w:val="(%5)"/>
        <w:lvlJc w:val="left"/>
        <w:pPr>
          <w:ind w:left="2880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Titre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Titre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Titre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Titre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7">
    <w:abstractNumId w:val="35"/>
  </w:num>
  <w:num w:numId="8">
    <w:abstractNumId w:val="14"/>
  </w:num>
  <w:num w:numId="9">
    <w:abstractNumId w:val="41"/>
  </w:num>
  <w:num w:numId="10">
    <w:abstractNumId w:val="2"/>
  </w:num>
  <w:num w:numId="11">
    <w:abstractNumId w:val="1"/>
  </w:num>
  <w:num w:numId="12">
    <w:abstractNumId w:val="23"/>
  </w:num>
  <w:num w:numId="13">
    <w:abstractNumId w:val="6"/>
  </w:num>
  <w:num w:numId="14">
    <w:abstractNumId w:val="32"/>
  </w:num>
  <w:num w:numId="15">
    <w:abstractNumId w:val="21"/>
  </w:num>
  <w:num w:numId="16">
    <w:abstractNumId w:val="33"/>
  </w:num>
  <w:num w:numId="17">
    <w:abstractNumId w:val="31"/>
  </w:num>
  <w:num w:numId="18">
    <w:abstractNumId w:val="8"/>
  </w:num>
  <w:num w:numId="19">
    <w:abstractNumId w:val="29"/>
  </w:num>
  <w:num w:numId="20">
    <w:abstractNumId w:val="13"/>
  </w:num>
  <w:num w:numId="21">
    <w:abstractNumId w:val="27"/>
  </w:num>
  <w:num w:numId="22">
    <w:abstractNumId w:val="39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8"/>
  </w:num>
  <w:num w:numId="26">
    <w:abstractNumId w:val="43"/>
  </w:num>
  <w:num w:numId="27">
    <w:abstractNumId w:val="3"/>
  </w:num>
  <w:num w:numId="28">
    <w:abstractNumId w:val="37"/>
  </w:num>
  <w:num w:numId="29">
    <w:abstractNumId w:val="19"/>
  </w:num>
  <w:num w:numId="30">
    <w:abstractNumId w:val="40"/>
  </w:num>
  <w:num w:numId="31">
    <w:abstractNumId w:val="7"/>
  </w:num>
  <w:num w:numId="32">
    <w:abstractNumId w:val="22"/>
  </w:num>
  <w:num w:numId="33">
    <w:abstractNumId w:val="24"/>
  </w:num>
  <w:num w:numId="34">
    <w:abstractNumId w:val="26"/>
  </w:num>
  <w:num w:numId="35">
    <w:abstractNumId w:val="44"/>
  </w:num>
  <w:num w:numId="36">
    <w:abstractNumId w:val="30"/>
  </w:num>
  <w:num w:numId="37">
    <w:abstractNumId w:val="10"/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36"/>
  </w:num>
  <w:num w:numId="41">
    <w:abstractNumId w:val="42"/>
  </w:num>
  <w:num w:numId="42">
    <w:abstractNumId w:val="20"/>
  </w:num>
  <w:num w:numId="43">
    <w:abstractNumId w:val="4"/>
  </w:num>
  <w:num w:numId="44">
    <w:abstractNumId w:val="9"/>
  </w:num>
  <w:num w:numId="45">
    <w:abstractNumId w:val="38"/>
  </w:num>
  <w:num w:numId="46">
    <w:abstractNumId w:val="17"/>
  </w:num>
  <w:num w:numId="47">
    <w:abstractNumId w:val="12"/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1"/>
  </w:num>
  <w:num w:numId="50">
    <w:abstractNumId w:val="45"/>
  </w:num>
  <w:num w:numId="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0B7"/>
    <w:rsid w:val="000106C9"/>
    <w:rsid w:val="00016E91"/>
    <w:rsid w:val="00021F6A"/>
    <w:rsid w:val="000223BB"/>
    <w:rsid w:val="00024401"/>
    <w:rsid w:val="00033164"/>
    <w:rsid w:val="0004177E"/>
    <w:rsid w:val="00046B42"/>
    <w:rsid w:val="0005554F"/>
    <w:rsid w:val="0006024D"/>
    <w:rsid w:val="00087A54"/>
    <w:rsid w:val="00090D61"/>
    <w:rsid w:val="000A47CF"/>
    <w:rsid w:val="000A5297"/>
    <w:rsid w:val="000C3412"/>
    <w:rsid w:val="000C5729"/>
    <w:rsid w:val="000C64AB"/>
    <w:rsid w:val="000D1445"/>
    <w:rsid w:val="000D550C"/>
    <w:rsid w:val="000D5D68"/>
    <w:rsid w:val="000D7E1F"/>
    <w:rsid w:val="000E7E07"/>
    <w:rsid w:val="000E7E72"/>
    <w:rsid w:val="000F1C84"/>
    <w:rsid w:val="000F5A1B"/>
    <w:rsid w:val="001044D4"/>
    <w:rsid w:val="00112180"/>
    <w:rsid w:val="00112AB1"/>
    <w:rsid w:val="00116A42"/>
    <w:rsid w:val="0012342E"/>
    <w:rsid w:val="0012483F"/>
    <w:rsid w:val="0012538D"/>
    <w:rsid w:val="00126800"/>
    <w:rsid w:val="0013094B"/>
    <w:rsid w:val="00130A03"/>
    <w:rsid w:val="0013299B"/>
    <w:rsid w:val="00133214"/>
    <w:rsid w:val="00133B12"/>
    <w:rsid w:val="00135A69"/>
    <w:rsid w:val="00142938"/>
    <w:rsid w:val="001532CD"/>
    <w:rsid w:val="0016393A"/>
    <w:rsid w:val="0016629F"/>
    <w:rsid w:val="00175A1F"/>
    <w:rsid w:val="0018090E"/>
    <w:rsid w:val="001814E4"/>
    <w:rsid w:val="00183429"/>
    <w:rsid w:val="00187AA0"/>
    <w:rsid w:val="00190A61"/>
    <w:rsid w:val="001949EB"/>
    <w:rsid w:val="00195E29"/>
    <w:rsid w:val="001A073A"/>
    <w:rsid w:val="001B18B6"/>
    <w:rsid w:val="001B18C8"/>
    <w:rsid w:val="001B2D04"/>
    <w:rsid w:val="001B4810"/>
    <w:rsid w:val="001B5852"/>
    <w:rsid w:val="001C0426"/>
    <w:rsid w:val="001C198D"/>
    <w:rsid w:val="001C2053"/>
    <w:rsid w:val="001C4FCB"/>
    <w:rsid w:val="001C6EF5"/>
    <w:rsid w:val="001D13D4"/>
    <w:rsid w:val="001E2BFB"/>
    <w:rsid w:val="001E650D"/>
    <w:rsid w:val="001F1140"/>
    <w:rsid w:val="001F26B2"/>
    <w:rsid w:val="001F3AD6"/>
    <w:rsid w:val="00203829"/>
    <w:rsid w:val="00210ED7"/>
    <w:rsid w:val="00211CC6"/>
    <w:rsid w:val="00213AE4"/>
    <w:rsid w:val="0021430A"/>
    <w:rsid w:val="00227AB8"/>
    <w:rsid w:val="00232704"/>
    <w:rsid w:val="00234745"/>
    <w:rsid w:val="0024762F"/>
    <w:rsid w:val="00247C89"/>
    <w:rsid w:val="00255AE2"/>
    <w:rsid w:val="0026093C"/>
    <w:rsid w:val="0026177B"/>
    <w:rsid w:val="002729B4"/>
    <w:rsid w:val="00273066"/>
    <w:rsid w:val="00286298"/>
    <w:rsid w:val="00286D12"/>
    <w:rsid w:val="00291B06"/>
    <w:rsid w:val="00294CEE"/>
    <w:rsid w:val="00294E34"/>
    <w:rsid w:val="0029588A"/>
    <w:rsid w:val="002A02E4"/>
    <w:rsid w:val="002A302D"/>
    <w:rsid w:val="002A40FF"/>
    <w:rsid w:val="002B6F00"/>
    <w:rsid w:val="002B7FE3"/>
    <w:rsid w:val="002C0076"/>
    <w:rsid w:val="002C0F23"/>
    <w:rsid w:val="002C418C"/>
    <w:rsid w:val="002C77DB"/>
    <w:rsid w:val="002E666F"/>
    <w:rsid w:val="002E6EEF"/>
    <w:rsid w:val="002E7746"/>
    <w:rsid w:val="002E7D73"/>
    <w:rsid w:val="002F3038"/>
    <w:rsid w:val="0030172E"/>
    <w:rsid w:val="00310443"/>
    <w:rsid w:val="00310D78"/>
    <w:rsid w:val="00316C9C"/>
    <w:rsid w:val="0032008D"/>
    <w:rsid w:val="003354C9"/>
    <w:rsid w:val="00345BDC"/>
    <w:rsid w:val="00353370"/>
    <w:rsid w:val="00357C42"/>
    <w:rsid w:val="003606CA"/>
    <w:rsid w:val="00361B53"/>
    <w:rsid w:val="00364A8E"/>
    <w:rsid w:val="00367B71"/>
    <w:rsid w:val="003770A7"/>
    <w:rsid w:val="003777B6"/>
    <w:rsid w:val="00377DD7"/>
    <w:rsid w:val="003806A7"/>
    <w:rsid w:val="003814F8"/>
    <w:rsid w:val="003849DB"/>
    <w:rsid w:val="00385E0E"/>
    <w:rsid w:val="003916D9"/>
    <w:rsid w:val="00395EFC"/>
    <w:rsid w:val="003974D8"/>
    <w:rsid w:val="003A1A12"/>
    <w:rsid w:val="003B377B"/>
    <w:rsid w:val="003C0243"/>
    <w:rsid w:val="003D0CBA"/>
    <w:rsid w:val="003E08C5"/>
    <w:rsid w:val="003E5D60"/>
    <w:rsid w:val="003F76F3"/>
    <w:rsid w:val="0041161C"/>
    <w:rsid w:val="004162F1"/>
    <w:rsid w:val="00416CF3"/>
    <w:rsid w:val="00425509"/>
    <w:rsid w:val="00432624"/>
    <w:rsid w:val="00441391"/>
    <w:rsid w:val="0044768F"/>
    <w:rsid w:val="004574E3"/>
    <w:rsid w:val="004725E2"/>
    <w:rsid w:val="00474B48"/>
    <w:rsid w:val="00481EA4"/>
    <w:rsid w:val="00482260"/>
    <w:rsid w:val="004867BC"/>
    <w:rsid w:val="004869B1"/>
    <w:rsid w:val="004908AD"/>
    <w:rsid w:val="00491C53"/>
    <w:rsid w:val="004924C8"/>
    <w:rsid w:val="004940CC"/>
    <w:rsid w:val="004B7AA1"/>
    <w:rsid w:val="004C7C74"/>
    <w:rsid w:val="004D0BD9"/>
    <w:rsid w:val="004D6ED6"/>
    <w:rsid w:val="004E3625"/>
    <w:rsid w:val="004E37E6"/>
    <w:rsid w:val="004E4C84"/>
    <w:rsid w:val="004E6CC3"/>
    <w:rsid w:val="004F344E"/>
    <w:rsid w:val="004F51A7"/>
    <w:rsid w:val="005029DF"/>
    <w:rsid w:val="00506F0B"/>
    <w:rsid w:val="00520E53"/>
    <w:rsid w:val="0052184D"/>
    <w:rsid w:val="005219FF"/>
    <w:rsid w:val="00526041"/>
    <w:rsid w:val="005328F0"/>
    <w:rsid w:val="00534E39"/>
    <w:rsid w:val="00535C7B"/>
    <w:rsid w:val="00535D1B"/>
    <w:rsid w:val="00537A31"/>
    <w:rsid w:val="00544C59"/>
    <w:rsid w:val="00552BAF"/>
    <w:rsid w:val="00553077"/>
    <w:rsid w:val="00555920"/>
    <w:rsid w:val="00570B28"/>
    <w:rsid w:val="00570B76"/>
    <w:rsid w:val="00571E9A"/>
    <w:rsid w:val="00577AD2"/>
    <w:rsid w:val="00590AAC"/>
    <w:rsid w:val="00596D57"/>
    <w:rsid w:val="005A0272"/>
    <w:rsid w:val="005B1F49"/>
    <w:rsid w:val="005C0E24"/>
    <w:rsid w:val="005C2728"/>
    <w:rsid w:val="005C63FE"/>
    <w:rsid w:val="005C73AA"/>
    <w:rsid w:val="005D6269"/>
    <w:rsid w:val="005E20C4"/>
    <w:rsid w:val="005E547F"/>
    <w:rsid w:val="005E6A75"/>
    <w:rsid w:val="005F3EB8"/>
    <w:rsid w:val="00600073"/>
    <w:rsid w:val="00605755"/>
    <w:rsid w:val="00606C98"/>
    <w:rsid w:val="00611933"/>
    <w:rsid w:val="00632C0D"/>
    <w:rsid w:val="0063665F"/>
    <w:rsid w:val="00644019"/>
    <w:rsid w:val="006441D7"/>
    <w:rsid w:val="0065280E"/>
    <w:rsid w:val="00652E3D"/>
    <w:rsid w:val="00653772"/>
    <w:rsid w:val="006557C8"/>
    <w:rsid w:val="00657F13"/>
    <w:rsid w:val="00674EAD"/>
    <w:rsid w:val="006833D9"/>
    <w:rsid w:val="00683F27"/>
    <w:rsid w:val="006845AE"/>
    <w:rsid w:val="00691ADD"/>
    <w:rsid w:val="0069328B"/>
    <w:rsid w:val="00693AE6"/>
    <w:rsid w:val="00697C05"/>
    <w:rsid w:val="006B5512"/>
    <w:rsid w:val="006C0D2A"/>
    <w:rsid w:val="006C23B3"/>
    <w:rsid w:val="006C3D3B"/>
    <w:rsid w:val="006D6B19"/>
    <w:rsid w:val="006E0E92"/>
    <w:rsid w:val="006E2F8F"/>
    <w:rsid w:val="006E2FF0"/>
    <w:rsid w:val="006F5A8A"/>
    <w:rsid w:val="006F7130"/>
    <w:rsid w:val="00701F0D"/>
    <w:rsid w:val="007022F2"/>
    <w:rsid w:val="007043EC"/>
    <w:rsid w:val="00706744"/>
    <w:rsid w:val="00710276"/>
    <w:rsid w:val="00715062"/>
    <w:rsid w:val="00717E92"/>
    <w:rsid w:val="0072584C"/>
    <w:rsid w:val="007324A9"/>
    <w:rsid w:val="0073563E"/>
    <w:rsid w:val="00755EA6"/>
    <w:rsid w:val="00763BDE"/>
    <w:rsid w:val="00770535"/>
    <w:rsid w:val="00771CDE"/>
    <w:rsid w:val="00777477"/>
    <w:rsid w:val="0078393A"/>
    <w:rsid w:val="00784F64"/>
    <w:rsid w:val="0078779A"/>
    <w:rsid w:val="007A3B49"/>
    <w:rsid w:val="007A5DF2"/>
    <w:rsid w:val="007B11EF"/>
    <w:rsid w:val="007B7983"/>
    <w:rsid w:val="007C1BCA"/>
    <w:rsid w:val="007C2CDC"/>
    <w:rsid w:val="007D0BEE"/>
    <w:rsid w:val="007D3DE3"/>
    <w:rsid w:val="007D64D1"/>
    <w:rsid w:val="007E0981"/>
    <w:rsid w:val="007F48F8"/>
    <w:rsid w:val="007F4E28"/>
    <w:rsid w:val="00802054"/>
    <w:rsid w:val="00813507"/>
    <w:rsid w:val="00820181"/>
    <w:rsid w:val="0082394F"/>
    <w:rsid w:val="008363BE"/>
    <w:rsid w:val="008367F1"/>
    <w:rsid w:val="00845CE2"/>
    <w:rsid w:val="00847CDA"/>
    <w:rsid w:val="00857CDF"/>
    <w:rsid w:val="008620F1"/>
    <w:rsid w:val="00863848"/>
    <w:rsid w:val="0086791F"/>
    <w:rsid w:val="0086794D"/>
    <w:rsid w:val="008733BB"/>
    <w:rsid w:val="008803AB"/>
    <w:rsid w:val="00881F66"/>
    <w:rsid w:val="00887639"/>
    <w:rsid w:val="008907F9"/>
    <w:rsid w:val="00891063"/>
    <w:rsid w:val="008A0B46"/>
    <w:rsid w:val="008A1DAC"/>
    <w:rsid w:val="008A28D0"/>
    <w:rsid w:val="008A384A"/>
    <w:rsid w:val="008A3EC2"/>
    <w:rsid w:val="008A4633"/>
    <w:rsid w:val="008B655A"/>
    <w:rsid w:val="008C1B0D"/>
    <w:rsid w:val="008D6E3D"/>
    <w:rsid w:val="008E4BAF"/>
    <w:rsid w:val="008E6919"/>
    <w:rsid w:val="008F34D6"/>
    <w:rsid w:val="008F3D59"/>
    <w:rsid w:val="008F415F"/>
    <w:rsid w:val="008F7731"/>
    <w:rsid w:val="00927CF7"/>
    <w:rsid w:val="00930B94"/>
    <w:rsid w:val="009339D7"/>
    <w:rsid w:val="00935903"/>
    <w:rsid w:val="009404F6"/>
    <w:rsid w:val="00943046"/>
    <w:rsid w:val="00946C61"/>
    <w:rsid w:val="00951B0A"/>
    <w:rsid w:val="009524A8"/>
    <w:rsid w:val="00955F89"/>
    <w:rsid w:val="00956D43"/>
    <w:rsid w:val="00963BA1"/>
    <w:rsid w:val="00974A5F"/>
    <w:rsid w:val="009750A5"/>
    <w:rsid w:val="00984D7E"/>
    <w:rsid w:val="00993C6A"/>
    <w:rsid w:val="009B266E"/>
    <w:rsid w:val="009B5556"/>
    <w:rsid w:val="009B5D54"/>
    <w:rsid w:val="009B7A3C"/>
    <w:rsid w:val="009C5DCC"/>
    <w:rsid w:val="009C7270"/>
    <w:rsid w:val="009D57E1"/>
    <w:rsid w:val="009D73E0"/>
    <w:rsid w:val="009E1FD3"/>
    <w:rsid w:val="009E5F6F"/>
    <w:rsid w:val="009E67B8"/>
    <w:rsid w:val="009F196A"/>
    <w:rsid w:val="009F70E4"/>
    <w:rsid w:val="00A0280A"/>
    <w:rsid w:val="00A030B7"/>
    <w:rsid w:val="00A03AF4"/>
    <w:rsid w:val="00A0420E"/>
    <w:rsid w:val="00A1267B"/>
    <w:rsid w:val="00A12C35"/>
    <w:rsid w:val="00A133C3"/>
    <w:rsid w:val="00A16AC8"/>
    <w:rsid w:val="00A21561"/>
    <w:rsid w:val="00A30AA0"/>
    <w:rsid w:val="00A3324E"/>
    <w:rsid w:val="00A34210"/>
    <w:rsid w:val="00A51945"/>
    <w:rsid w:val="00A54B0B"/>
    <w:rsid w:val="00A76C7D"/>
    <w:rsid w:val="00A91B73"/>
    <w:rsid w:val="00A952A1"/>
    <w:rsid w:val="00A96318"/>
    <w:rsid w:val="00AA563F"/>
    <w:rsid w:val="00AA601C"/>
    <w:rsid w:val="00AB07A9"/>
    <w:rsid w:val="00AB3F3D"/>
    <w:rsid w:val="00AC0146"/>
    <w:rsid w:val="00AE2830"/>
    <w:rsid w:val="00AE54A7"/>
    <w:rsid w:val="00B02DFB"/>
    <w:rsid w:val="00B10F0D"/>
    <w:rsid w:val="00B15BE9"/>
    <w:rsid w:val="00B20AD2"/>
    <w:rsid w:val="00B475DD"/>
    <w:rsid w:val="00B50AAB"/>
    <w:rsid w:val="00B66345"/>
    <w:rsid w:val="00B757D7"/>
    <w:rsid w:val="00B757DE"/>
    <w:rsid w:val="00B77303"/>
    <w:rsid w:val="00B860A8"/>
    <w:rsid w:val="00B91204"/>
    <w:rsid w:val="00B918EE"/>
    <w:rsid w:val="00B973FE"/>
    <w:rsid w:val="00BB22CC"/>
    <w:rsid w:val="00BB49DD"/>
    <w:rsid w:val="00BC1C03"/>
    <w:rsid w:val="00BD4950"/>
    <w:rsid w:val="00BD6621"/>
    <w:rsid w:val="00BD7BC3"/>
    <w:rsid w:val="00BE2CAA"/>
    <w:rsid w:val="00BE5FFF"/>
    <w:rsid w:val="00C010CD"/>
    <w:rsid w:val="00C12309"/>
    <w:rsid w:val="00C14F7E"/>
    <w:rsid w:val="00C17FC4"/>
    <w:rsid w:val="00C22C85"/>
    <w:rsid w:val="00C2328B"/>
    <w:rsid w:val="00C23AB7"/>
    <w:rsid w:val="00C27B73"/>
    <w:rsid w:val="00C4228C"/>
    <w:rsid w:val="00C50015"/>
    <w:rsid w:val="00C56686"/>
    <w:rsid w:val="00C63D05"/>
    <w:rsid w:val="00C655BB"/>
    <w:rsid w:val="00C75564"/>
    <w:rsid w:val="00C76F66"/>
    <w:rsid w:val="00C8174B"/>
    <w:rsid w:val="00C83363"/>
    <w:rsid w:val="00C861EE"/>
    <w:rsid w:val="00C87F6D"/>
    <w:rsid w:val="00C92DBA"/>
    <w:rsid w:val="00CA4457"/>
    <w:rsid w:val="00CA511D"/>
    <w:rsid w:val="00CA6EEC"/>
    <w:rsid w:val="00CB0851"/>
    <w:rsid w:val="00CC3740"/>
    <w:rsid w:val="00CD1E66"/>
    <w:rsid w:val="00CD7E90"/>
    <w:rsid w:val="00CE1355"/>
    <w:rsid w:val="00CE18FE"/>
    <w:rsid w:val="00CE40A3"/>
    <w:rsid w:val="00CE62E2"/>
    <w:rsid w:val="00CF7EBC"/>
    <w:rsid w:val="00D0090D"/>
    <w:rsid w:val="00D042F1"/>
    <w:rsid w:val="00D11466"/>
    <w:rsid w:val="00D15350"/>
    <w:rsid w:val="00D20E54"/>
    <w:rsid w:val="00D2539A"/>
    <w:rsid w:val="00D34E4A"/>
    <w:rsid w:val="00D36724"/>
    <w:rsid w:val="00D37416"/>
    <w:rsid w:val="00D5110B"/>
    <w:rsid w:val="00D54945"/>
    <w:rsid w:val="00D653E1"/>
    <w:rsid w:val="00D70015"/>
    <w:rsid w:val="00D77A22"/>
    <w:rsid w:val="00D862E5"/>
    <w:rsid w:val="00D8787E"/>
    <w:rsid w:val="00D91D12"/>
    <w:rsid w:val="00D93032"/>
    <w:rsid w:val="00D962D6"/>
    <w:rsid w:val="00DA1CE2"/>
    <w:rsid w:val="00DA6192"/>
    <w:rsid w:val="00DA698D"/>
    <w:rsid w:val="00DB08DD"/>
    <w:rsid w:val="00DC2448"/>
    <w:rsid w:val="00DD023F"/>
    <w:rsid w:val="00DD6616"/>
    <w:rsid w:val="00DE589A"/>
    <w:rsid w:val="00DE7AF9"/>
    <w:rsid w:val="00DF1A4F"/>
    <w:rsid w:val="00DF6AA6"/>
    <w:rsid w:val="00E00648"/>
    <w:rsid w:val="00E139B0"/>
    <w:rsid w:val="00E155F9"/>
    <w:rsid w:val="00E21C06"/>
    <w:rsid w:val="00E44BA4"/>
    <w:rsid w:val="00E45F2A"/>
    <w:rsid w:val="00E4697E"/>
    <w:rsid w:val="00E53B9D"/>
    <w:rsid w:val="00E546D4"/>
    <w:rsid w:val="00E55444"/>
    <w:rsid w:val="00E61DC3"/>
    <w:rsid w:val="00E62E1C"/>
    <w:rsid w:val="00E6495B"/>
    <w:rsid w:val="00E75564"/>
    <w:rsid w:val="00E9623C"/>
    <w:rsid w:val="00EA04B3"/>
    <w:rsid w:val="00EA1C54"/>
    <w:rsid w:val="00EA3E13"/>
    <w:rsid w:val="00EA63E0"/>
    <w:rsid w:val="00EB2AC8"/>
    <w:rsid w:val="00EB6110"/>
    <w:rsid w:val="00EB74F1"/>
    <w:rsid w:val="00EC09D7"/>
    <w:rsid w:val="00EC2172"/>
    <w:rsid w:val="00EC6492"/>
    <w:rsid w:val="00ED17F9"/>
    <w:rsid w:val="00ED1808"/>
    <w:rsid w:val="00EE61F4"/>
    <w:rsid w:val="00EF7B3C"/>
    <w:rsid w:val="00F02AD7"/>
    <w:rsid w:val="00F24016"/>
    <w:rsid w:val="00F2530C"/>
    <w:rsid w:val="00F34792"/>
    <w:rsid w:val="00F408EE"/>
    <w:rsid w:val="00F4241A"/>
    <w:rsid w:val="00F66D22"/>
    <w:rsid w:val="00F70648"/>
    <w:rsid w:val="00F739D3"/>
    <w:rsid w:val="00F759C9"/>
    <w:rsid w:val="00F86EC5"/>
    <w:rsid w:val="00FA0EF6"/>
    <w:rsid w:val="00FA575A"/>
    <w:rsid w:val="00FB0354"/>
    <w:rsid w:val="00FB0FDA"/>
    <w:rsid w:val="00FB3925"/>
    <w:rsid w:val="00FC2901"/>
    <w:rsid w:val="00FC3A22"/>
    <w:rsid w:val="00FD248E"/>
    <w:rsid w:val="00FD52B2"/>
    <w:rsid w:val="00FE00DA"/>
    <w:rsid w:val="00FE0E3A"/>
    <w:rsid w:val="00FF3699"/>
    <w:rsid w:val="00FF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69ADDE"/>
  <w15:docId w15:val="{95BBCB7F-2FA4-4543-A213-B65F84C45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6794D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6794D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6794D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6794D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86794D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6794D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6794D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6794D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6794D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p1,Liste à puce,Paragraphe de liste 1,Tab n1,Tab 1,Titre1,List Paragraph,Paragraphe de liste num,Listes,Liste couleur - Accent 11,Liste H3C,Liste SItéa,texte de base,6 pt paragraphe carré,Puce focus,Legende,Normal bullet 2"/>
    <w:basedOn w:val="Normal"/>
    <w:link w:val="ParagraphedelisteCar"/>
    <w:uiPriority w:val="34"/>
    <w:qFormat/>
    <w:rsid w:val="00E9623C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8679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679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679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8679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8679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8679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679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8679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679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8679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6794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6794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794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794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7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794D"/>
    <w:rPr>
      <w:rFonts w:ascii="Tahoma" w:hAnsi="Tahoma" w:cs="Tahoma"/>
      <w:sz w:val="16"/>
      <w:szCs w:val="16"/>
    </w:rPr>
  </w:style>
  <w:style w:type="numbering" w:customStyle="1" w:styleId="Style1">
    <w:name w:val="Style1"/>
    <w:uiPriority w:val="99"/>
    <w:rsid w:val="002A302D"/>
    <w:pPr>
      <w:numPr>
        <w:numId w:val="8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3E08C5"/>
    <w:pPr>
      <w:numPr>
        <w:numId w:val="0"/>
      </w:num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E08C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E08C5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3E08C5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3E08C5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CE6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moyenne2-Accent6">
    <w:name w:val="Medium Grid 2 Accent 6"/>
    <w:basedOn w:val="TableauNormal"/>
    <w:uiPriority w:val="68"/>
    <w:rsid w:val="00A76C7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44768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M4">
    <w:name w:val="toc 4"/>
    <w:basedOn w:val="Normal"/>
    <w:next w:val="Normal"/>
    <w:autoRedefine/>
    <w:uiPriority w:val="39"/>
    <w:unhideWhenUsed/>
    <w:rsid w:val="00820181"/>
    <w:pPr>
      <w:spacing w:after="100"/>
      <w:ind w:left="660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820181"/>
    <w:pPr>
      <w:spacing w:after="100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820181"/>
    <w:pPr>
      <w:spacing w:after="100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820181"/>
    <w:pPr>
      <w:spacing w:after="100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820181"/>
    <w:pPr>
      <w:spacing w:after="100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820181"/>
    <w:pPr>
      <w:spacing w:after="100"/>
      <w:ind w:left="1760"/>
    </w:pPr>
    <w:rPr>
      <w:rFonts w:eastAsiaTheme="minorEastAsia"/>
      <w:lang w:eastAsia="fr-FR"/>
    </w:rPr>
  </w:style>
  <w:style w:type="paragraph" w:styleId="En-tte">
    <w:name w:val="header"/>
    <w:basedOn w:val="Normal"/>
    <w:link w:val="En-tteCar"/>
    <w:unhideWhenUsed/>
    <w:rsid w:val="00ED1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D17F9"/>
  </w:style>
  <w:style w:type="paragraph" w:styleId="Pieddepage">
    <w:name w:val="footer"/>
    <w:basedOn w:val="Normal"/>
    <w:link w:val="PieddepageCar"/>
    <w:uiPriority w:val="99"/>
    <w:unhideWhenUsed/>
    <w:rsid w:val="00ED1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17F9"/>
  </w:style>
  <w:style w:type="character" w:styleId="Lienhypertextesuivivisit">
    <w:name w:val="FollowedHyperlink"/>
    <w:basedOn w:val="Policepardfaut"/>
    <w:uiPriority w:val="99"/>
    <w:semiHidden/>
    <w:unhideWhenUsed/>
    <w:rsid w:val="00353370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C27B73"/>
    <w:pPr>
      <w:spacing w:after="0" w:line="240" w:lineRule="auto"/>
    </w:pPr>
  </w:style>
  <w:style w:type="paragraph" w:styleId="Corpsdetexte">
    <w:name w:val="Body Text"/>
    <w:basedOn w:val="Normal"/>
    <w:link w:val="CorpsdetexteCar"/>
    <w:rsid w:val="00CA445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A445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Stylepuces1">
    <w:name w:val="Style puces1"/>
    <w:basedOn w:val="Normal"/>
    <w:qFormat/>
    <w:rsid w:val="00CA4457"/>
    <w:pPr>
      <w:numPr>
        <w:numId w:val="39"/>
      </w:numPr>
      <w:tabs>
        <w:tab w:val="num" w:pos="360"/>
      </w:tabs>
      <w:overflowPunct w:val="0"/>
      <w:autoSpaceDE w:val="0"/>
      <w:autoSpaceDN w:val="0"/>
      <w:adjustRightInd w:val="0"/>
      <w:spacing w:after="120" w:line="240" w:lineRule="auto"/>
      <w:ind w:left="0" w:firstLine="0"/>
      <w:jc w:val="both"/>
      <w:textAlignment w:val="baseline"/>
    </w:pPr>
    <w:rPr>
      <w:rFonts w:ascii="Calibri" w:eastAsia="Times New Roman" w:hAnsi="Calibri" w:cs="Arial"/>
      <w:sz w:val="24"/>
      <w:szCs w:val="24"/>
      <w:lang w:eastAsia="fr-FR"/>
    </w:rPr>
  </w:style>
  <w:style w:type="paragraph" w:customStyle="1" w:styleId="Stylepuces2">
    <w:name w:val="Style puces2"/>
    <w:basedOn w:val="Normal"/>
    <w:qFormat/>
    <w:rsid w:val="00CA4457"/>
    <w:pPr>
      <w:numPr>
        <w:ilvl w:val="1"/>
        <w:numId w:val="39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Calibri" w:eastAsia="Times New Roman" w:hAnsi="Calibri" w:cs="Arial"/>
      <w:sz w:val="24"/>
      <w:szCs w:val="24"/>
      <w:lang w:eastAsia="fr-FR"/>
    </w:rPr>
  </w:style>
  <w:style w:type="character" w:customStyle="1" w:styleId="ParagraphedelisteCar">
    <w:name w:val="Paragraphe de liste Car"/>
    <w:aliases w:val="lp1 Car,Liste à puce Car,Paragraphe de liste 1 Car,Tab n1 Car,Tab 1 Car,Titre1 Car,List Paragraph Car,Paragraphe de liste num Car,Listes Car,Liste couleur - Accent 11 Car,Liste H3C Car,Liste SItéa Car,texte de base Car"/>
    <w:link w:val="Paragraphedeliste"/>
    <w:uiPriority w:val="34"/>
    <w:locked/>
    <w:rsid w:val="00535D1B"/>
  </w:style>
  <w:style w:type="paragraph" w:customStyle="1" w:styleId="CarCarCarCarCarCarCar">
    <w:name w:val="Car Car Car Car Car Car Car"/>
    <w:basedOn w:val="Normal"/>
    <w:semiHidden/>
    <w:rsid w:val="0063665F"/>
    <w:pPr>
      <w:spacing w:after="160" w:line="240" w:lineRule="exact"/>
      <w:jc w:val="right"/>
    </w:pPr>
    <w:rPr>
      <w:rFonts w:ascii="Arial" w:eastAsia="Times New Roman" w:hAnsi="Arial" w:cs="Times New Roman"/>
      <w:color w:val="333333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4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8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9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7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F7539-C7C8-4850-AC7F-87D0F9908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226</Words>
  <Characters>1247</Characters>
  <Application>Microsoft Office Word</Application>
  <DocSecurity>4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BAALI Sonia</dc:creator>
  <cp:lastModifiedBy>LUPIN Lea</cp:lastModifiedBy>
  <cp:revision>2</cp:revision>
  <cp:lastPrinted>2016-03-30T15:37:00Z</cp:lastPrinted>
  <dcterms:created xsi:type="dcterms:W3CDTF">2025-05-14T07:51:00Z</dcterms:created>
  <dcterms:modified xsi:type="dcterms:W3CDTF">2025-05-14T07:51:00Z</dcterms:modified>
</cp:coreProperties>
</file>