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D79FE" w14:textId="77777777" w:rsidR="002C1549" w:rsidRDefault="002C1549">
      <w:pPr>
        <w:pStyle w:val="Corpsdetexte"/>
        <w:rPr>
          <w:rFonts w:ascii="Times New Roman"/>
        </w:rPr>
      </w:pPr>
    </w:p>
    <w:p w14:paraId="7CADD2F8" w14:textId="5AA9ECBC" w:rsidR="002C1549" w:rsidRDefault="007C55C9">
      <w:pPr>
        <w:pStyle w:val="Corpsdetexte"/>
        <w:spacing w:before="2"/>
        <w:rPr>
          <w:rFonts w:ascii="Times New Roman"/>
          <w:sz w:val="24"/>
        </w:rPr>
      </w:pPr>
      <w:r>
        <w:rPr>
          <w:rFonts w:ascii="MinionPro-Regular" w:hAnsi="MinionPro-Regular" w:cs="MinionPro-Regular"/>
          <w:b/>
          <w:noProof/>
          <w:color w:val="000000"/>
        </w:rPr>
        <w:drawing>
          <wp:anchor distT="0" distB="0" distL="114300" distR="114300" simplePos="0" relativeHeight="487603712" behindDoc="0" locked="0" layoutInCell="1" allowOverlap="1" wp14:anchorId="6D77B244" wp14:editId="7296E524">
            <wp:simplePos x="0" y="0"/>
            <wp:positionH relativeFrom="margin">
              <wp:posOffset>4137025</wp:posOffset>
            </wp:positionH>
            <wp:positionV relativeFrom="margin">
              <wp:posOffset>158750</wp:posOffset>
            </wp:positionV>
            <wp:extent cx="1799594" cy="958218"/>
            <wp:effectExtent l="0" t="0" r="0" b="0"/>
            <wp:wrapSquare wrapText="bothSides"/>
            <wp:docPr id="1420318421" name="Image 1109985063"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b="28293"/>
                    <a:stretch>
                      <a:fillRect/>
                    </a:stretch>
                  </pic:blipFill>
                  <pic:spPr>
                    <a:xfrm>
                      <a:off x="0" y="0"/>
                      <a:ext cx="1799594" cy="958218"/>
                    </a:xfrm>
                    <a:prstGeom prst="rect">
                      <a:avLst/>
                    </a:prstGeom>
                    <a:noFill/>
                    <a:ln>
                      <a:noFill/>
                      <a:prstDash/>
                    </a:ln>
                  </pic:spPr>
                </pic:pic>
              </a:graphicData>
            </a:graphic>
          </wp:anchor>
        </w:drawing>
      </w:r>
    </w:p>
    <w:p w14:paraId="5763D698" w14:textId="5090B62E" w:rsidR="002C1549" w:rsidRDefault="007C55C9">
      <w:pPr>
        <w:pStyle w:val="Corpsdetexte"/>
        <w:rPr>
          <w:rFonts w:ascii="Marianne Medium"/>
        </w:rPr>
      </w:pPr>
      <w:r>
        <w:rPr>
          <w:noProof/>
        </w:rPr>
        <w:drawing>
          <wp:anchor distT="0" distB="0" distL="114300" distR="114300" simplePos="0" relativeHeight="487601664" behindDoc="0" locked="0" layoutInCell="1" allowOverlap="1" wp14:anchorId="47113EF4" wp14:editId="0A9EA1DB">
            <wp:simplePos x="0" y="0"/>
            <wp:positionH relativeFrom="margin">
              <wp:posOffset>600075</wp:posOffset>
            </wp:positionH>
            <wp:positionV relativeFrom="margin">
              <wp:posOffset>334645</wp:posOffset>
            </wp:positionV>
            <wp:extent cx="2162812" cy="719459"/>
            <wp:effectExtent l="0" t="0" r="8888" b="4441"/>
            <wp:wrapSquare wrapText="bothSides"/>
            <wp:docPr id="235523342"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62812" cy="719459"/>
                    </a:xfrm>
                    <a:prstGeom prst="rect">
                      <a:avLst/>
                    </a:prstGeom>
                    <a:noFill/>
                    <a:ln>
                      <a:noFill/>
                      <a:prstDash/>
                    </a:ln>
                  </pic:spPr>
                </pic:pic>
              </a:graphicData>
            </a:graphic>
          </wp:anchor>
        </w:drawing>
      </w:r>
    </w:p>
    <w:p w14:paraId="2C2C7803" w14:textId="646F62A4" w:rsidR="002C1549" w:rsidRDefault="002C1549">
      <w:pPr>
        <w:pStyle w:val="Corpsdetexte"/>
        <w:rPr>
          <w:rFonts w:ascii="Marianne Medium"/>
        </w:rPr>
      </w:pPr>
    </w:p>
    <w:p w14:paraId="4104C90E" w14:textId="77777777" w:rsidR="002C1549" w:rsidRDefault="002C1549">
      <w:pPr>
        <w:pStyle w:val="Corpsdetexte"/>
        <w:rPr>
          <w:rFonts w:ascii="Marianne Medium"/>
        </w:rPr>
      </w:pPr>
    </w:p>
    <w:p w14:paraId="6FA2003D" w14:textId="77777777" w:rsidR="002C1549" w:rsidRDefault="002C1549">
      <w:pPr>
        <w:pStyle w:val="Corpsdetexte"/>
        <w:spacing w:before="5" w:after="1"/>
        <w:rPr>
          <w:rFonts w:ascii="Marianne Medium"/>
          <w:sz w:val="16"/>
        </w:rPr>
      </w:pPr>
    </w:p>
    <w:p w14:paraId="46A328F7" w14:textId="77777777" w:rsidR="007C55C9" w:rsidRDefault="007C55C9">
      <w:pPr>
        <w:pStyle w:val="Corpsdetexte"/>
        <w:spacing w:before="5" w:after="1"/>
        <w:rPr>
          <w:rFonts w:ascii="Marianne Medium"/>
          <w:sz w:val="16"/>
        </w:rPr>
      </w:pPr>
    </w:p>
    <w:p w14:paraId="5EE71B94" w14:textId="77777777" w:rsidR="007C55C9" w:rsidRDefault="007C55C9">
      <w:pPr>
        <w:pStyle w:val="Corpsdetexte"/>
        <w:spacing w:before="5" w:after="1"/>
        <w:rPr>
          <w:rFonts w:ascii="Marianne Medium"/>
          <w:sz w:val="16"/>
        </w:rPr>
      </w:pPr>
    </w:p>
    <w:p w14:paraId="75AEB769" w14:textId="77777777" w:rsidR="007C55C9" w:rsidRDefault="007C55C9">
      <w:pPr>
        <w:pStyle w:val="Corpsdetexte"/>
        <w:spacing w:before="5" w:after="1"/>
        <w:rPr>
          <w:rFonts w:ascii="Marianne Medium"/>
          <w:sz w:val="16"/>
        </w:rPr>
      </w:pPr>
    </w:p>
    <w:p w14:paraId="24A703E9" w14:textId="77777777" w:rsidR="007C55C9" w:rsidRDefault="007C55C9">
      <w:pPr>
        <w:pStyle w:val="Corpsdetexte"/>
        <w:spacing w:before="5" w:after="1"/>
        <w:rPr>
          <w:rFonts w:ascii="Marianne Medium"/>
          <w:sz w:val="16"/>
        </w:rPr>
      </w:pPr>
    </w:p>
    <w:p w14:paraId="626BA6EB" w14:textId="77777777" w:rsidR="007C55C9" w:rsidRDefault="007C55C9">
      <w:pPr>
        <w:pStyle w:val="Corpsdetexte"/>
        <w:spacing w:before="5" w:after="1"/>
        <w:rPr>
          <w:rFonts w:ascii="Marianne Medium"/>
          <w:sz w:val="16"/>
        </w:rPr>
      </w:pPr>
    </w:p>
    <w:p w14:paraId="39B9BA0E" w14:textId="77777777" w:rsidR="007C55C9" w:rsidRDefault="007C55C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C1549" w14:paraId="7078E19B" w14:textId="77777777">
        <w:trPr>
          <w:trHeight w:val="914"/>
        </w:trPr>
        <w:tc>
          <w:tcPr>
            <w:tcW w:w="7973" w:type="dxa"/>
            <w:shd w:val="clear" w:color="auto" w:fill="3557A1"/>
          </w:tcPr>
          <w:p w14:paraId="2F779FD8" w14:textId="77777777" w:rsidR="007C55C9" w:rsidRDefault="007C55C9">
            <w:pPr>
              <w:pStyle w:val="TableParagraph"/>
              <w:spacing w:before="9" w:line="390" w:lineRule="atLeast"/>
              <w:ind w:left="2690" w:right="974" w:firstLine="926"/>
              <w:rPr>
                <w:b/>
                <w:color w:val="FFFFFF"/>
                <w:spacing w:val="-13"/>
                <w:sz w:val="20"/>
              </w:rPr>
            </w:pPr>
            <w:r>
              <w:rPr>
                <w:b/>
                <w:color w:val="FFFFFF"/>
                <w:sz w:val="20"/>
              </w:rPr>
              <w:t>MARCHES PUBLICS DECLARATION</w:t>
            </w:r>
            <w:r>
              <w:rPr>
                <w:b/>
                <w:color w:val="FFFFFF"/>
                <w:spacing w:val="-14"/>
                <w:sz w:val="20"/>
              </w:rPr>
              <w:t xml:space="preserve"> </w:t>
            </w:r>
            <w:r>
              <w:rPr>
                <w:b/>
                <w:color w:val="FFFFFF"/>
                <w:sz w:val="20"/>
              </w:rPr>
              <w:t>DE</w:t>
            </w:r>
          </w:p>
          <w:p w14:paraId="34F0226A" w14:textId="50E9ABFB" w:rsidR="002C1549" w:rsidRDefault="007C55C9" w:rsidP="007C55C9">
            <w:pPr>
              <w:pStyle w:val="TableParagraph"/>
              <w:spacing w:before="9" w:line="390" w:lineRule="atLeast"/>
              <w:ind w:left="2690" w:right="974" w:firstLine="926"/>
              <w:jc w:val="center"/>
              <w:rPr>
                <w:b/>
                <w:sz w:val="12"/>
              </w:rPr>
            </w:pP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B6518E4" w14:textId="77777777" w:rsidR="002C1549" w:rsidRDefault="007C55C9">
            <w:pPr>
              <w:pStyle w:val="TableParagraph"/>
              <w:spacing w:line="277" w:lineRule="exact"/>
              <w:ind w:left="1521"/>
              <w:rPr>
                <w:b/>
                <w:sz w:val="20"/>
              </w:rPr>
            </w:pPr>
            <w:r>
              <w:rPr>
                <w:b/>
                <w:color w:val="FFFFFF"/>
                <w:spacing w:val="-5"/>
                <w:sz w:val="20"/>
              </w:rPr>
              <w:t>DC4</w:t>
            </w:r>
          </w:p>
        </w:tc>
      </w:tr>
    </w:tbl>
    <w:p w14:paraId="6873DE08" w14:textId="77777777" w:rsidR="002C1549" w:rsidRDefault="002C1549">
      <w:pPr>
        <w:pStyle w:val="Corpsdetexte"/>
        <w:spacing w:before="8"/>
        <w:rPr>
          <w:rFonts w:ascii="Marianne Medium"/>
          <w:sz w:val="22"/>
        </w:rPr>
      </w:pPr>
    </w:p>
    <w:p w14:paraId="4019DA4F" w14:textId="77777777" w:rsidR="002C1549" w:rsidRDefault="007C55C9">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3AD8D6C6" w14:textId="77777777" w:rsidR="002C1549" w:rsidRDefault="002C1549">
      <w:pPr>
        <w:pStyle w:val="Corpsdetexte"/>
        <w:rPr>
          <w:b/>
          <w:sz w:val="18"/>
        </w:rPr>
      </w:pPr>
    </w:p>
    <w:p w14:paraId="2BB44E1C" w14:textId="77777777" w:rsidR="002C1549" w:rsidRDefault="007C55C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F255C64" w14:textId="77777777" w:rsidR="002C1549" w:rsidRDefault="007C55C9">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7564877" w14:textId="77777777" w:rsidR="002C1549" w:rsidRDefault="007C55C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6426B26D" w14:textId="77777777" w:rsidR="002C1549" w:rsidRDefault="002C1549">
      <w:pPr>
        <w:pStyle w:val="Corpsdetexte"/>
        <w:spacing w:before="6"/>
        <w:rPr>
          <w:b/>
          <w:sz w:val="29"/>
        </w:rPr>
      </w:pPr>
    </w:p>
    <w:p w14:paraId="3B97FE74" w14:textId="77777777" w:rsidR="002C1549" w:rsidRDefault="007C55C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1096F79" w14:textId="77777777" w:rsidR="002C1549" w:rsidRDefault="002C1549">
      <w:pPr>
        <w:pStyle w:val="Corpsdetexte"/>
        <w:spacing w:before="13"/>
        <w:rPr>
          <w:b/>
          <w:sz w:val="19"/>
        </w:rPr>
      </w:pPr>
    </w:p>
    <w:p w14:paraId="72064BCC" w14:textId="77777777" w:rsidR="002C1549" w:rsidRDefault="007C55C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696BEF4" w14:textId="77777777" w:rsidR="002C1549" w:rsidRDefault="007C55C9">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4414548" w14:textId="77777777" w:rsidR="007C55C9" w:rsidRDefault="007C55C9">
      <w:pPr>
        <w:ind w:left="332" w:right="761" w:hanging="1"/>
        <w:rPr>
          <w:i/>
          <w:spacing w:val="-2"/>
          <w:sz w:val="18"/>
        </w:rPr>
      </w:pPr>
    </w:p>
    <w:p w14:paraId="4C3128A5" w14:textId="77777777" w:rsidR="007C55C9" w:rsidRDefault="007C55C9" w:rsidP="007C55C9">
      <w:pPr>
        <w:pStyle w:val="Default"/>
        <w:ind w:left="426"/>
        <w:rPr>
          <w:rFonts w:ascii="Arial" w:eastAsia="Times New Roman" w:hAnsi="Arial" w:cs="Arial"/>
          <w:b/>
          <w:bCs/>
          <w:sz w:val="20"/>
          <w:szCs w:val="20"/>
          <w:shd w:val="clear" w:color="auto" w:fill="FFFFFF"/>
          <w:lang w:eastAsia="en-US"/>
        </w:rPr>
      </w:pPr>
      <w:r>
        <w:rPr>
          <w:rFonts w:ascii="Arial" w:eastAsia="Times New Roman" w:hAnsi="Arial" w:cs="Arial"/>
          <w:b/>
          <w:bCs/>
          <w:sz w:val="20"/>
          <w:szCs w:val="20"/>
          <w:shd w:val="clear" w:color="auto" w:fill="FFFFFF"/>
          <w:lang w:eastAsia="en-US"/>
        </w:rPr>
        <w:t>La Chambre de Commerce et d’Industrie Territoriale Seine Estuaire</w:t>
      </w:r>
    </w:p>
    <w:p w14:paraId="14F11677" w14:textId="77777777" w:rsidR="007C55C9" w:rsidRDefault="007C55C9" w:rsidP="007C55C9">
      <w:pPr>
        <w:pStyle w:val="Default"/>
        <w:ind w:left="426"/>
        <w:rPr>
          <w:rFonts w:ascii="Arial" w:eastAsia="Times New Roman" w:hAnsi="Arial" w:cs="Arial"/>
          <w:sz w:val="20"/>
          <w:szCs w:val="20"/>
          <w:shd w:val="clear" w:color="auto" w:fill="FFFFFF"/>
          <w:lang w:eastAsia="en-US"/>
        </w:rPr>
      </w:pPr>
      <w:r>
        <w:rPr>
          <w:rFonts w:ascii="Arial" w:eastAsia="Times New Roman" w:hAnsi="Arial" w:cs="Arial"/>
          <w:sz w:val="20"/>
          <w:szCs w:val="20"/>
          <w:shd w:val="clear" w:color="auto" w:fill="FFFFFF"/>
          <w:lang w:eastAsia="en-US"/>
        </w:rPr>
        <w:t xml:space="preserve">Siège social : 181 quai </w:t>
      </w:r>
      <w:proofErr w:type="spellStart"/>
      <w:r>
        <w:rPr>
          <w:rFonts w:ascii="Arial" w:eastAsia="Times New Roman" w:hAnsi="Arial" w:cs="Arial"/>
          <w:sz w:val="20"/>
          <w:szCs w:val="20"/>
          <w:shd w:val="clear" w:color="auto" w:fill="FFFFFF"/>
          <w:lang w:eastAsia="en-US"/>
        </w:rPr>
        <w:t>Frissard</w:t>
      </w:r>
      <w:proofErr w:type="spellEnd"/>
      <w:r>
        <w:rPr>
          <w:rFonts w:ascii="Arial" w:eastAsia="Times New Roman" w:hAnsi="Arial" w:cs="Arial"/>
          <w:sz w:val="20"/>
          <w:szCs w:val="20"/>
          <w:shd w:val="clear" w:color="auto" w:fill="FFFFFF"/>
          <w:lang w:eastAsia="en-US"/>
        </w:rPr>
        <w:t xml:space="preserve"> - BP 1410</w:t>
      </w:r>
    </w:p>
    <w:p w14:paraId="7FF78282" w14:textId="77777777" w:rsidR="007C55C9" w:rsidRDefault="007C55C9" w:rsidP="007C55C9">
      <w:pPr>
        <w:pStyle w:val="Default"/>
        <w:ind w:left="426"/>
        <w:rPr>
          <w:rFonts w:ascii="Arial" w:eastAsia="Times New Roman" w:hAnsi="Arial" w:cs="Arial"/>
          <w:sz w:val="20"/>
          <w:szCs w:val="20"/>
          <w:shd w:val="clear" w:color="auto" w:fill="FFFFFF"/>
          <w:lang w:eastAsia="en-US"/>
        </w:rPr>
      </w:pPr>
      <w:r>
        <w:rPr>
          <w:rFonts w:ascii="Arial" w:eastAsia="Times New Roman" w:hAnsi="Arial" w:cs="Arial"/>
          <w:sz w:val="20"/>
          <w:szCs w:val="20"/>
          <w:shd w:val="clear" w:color="auto" w:fill="FFFFFF"/>
          <w:lang w:eastAsia="en-US"/>
        </w:rPr>
        <w:t>76067 LE HAVRE cedex</w:t>
      </w:r>
    </w:p>
    <w:p w14:paraId="5556A6AB" w14:textId="77777777" w:rsidR="007C55C9" w:rsidRDefault="007C55C9" w:rsidP="007C55C9">
      <w:pPr>
        <w:pStyle w:val="Default"/>
        <w:ind w:left="426"/>
        <w:rPr>
          <w:rFonts w:ascii="Arial" w:eastAsia="Times New Roman" w:hAnsi="Arial" w:cs="Arial"/>
          <w:sz w:val="20"/>
          <w:szCs w:val="20"/>
          <w:shd w:val="clear" w:color="auto" w:fill="FFFFFF"/>
          <w:lang w:eastAsia="en-US"/>
        </w:rPr>
      </w:pPr>
      <w:r>
        <w:rPr>
          <w:rFonts w:ascii="Arial" w:eastAsia="Times New Roman" w:hAnsi="Arial" w:cs="Arial"/>
          <w:sz w:val="20"/>
          <w:szCs w:val="20"/>
          <w:shd w:val="clear" w:color="auto" w:fill="FFFFFF"/>
          <w:lang w:eastAsia="en-US"/>
        </w:rPr>
        <w:t>SIRET : 130 021 694 00018</w:t>
      </w:r>
    </w:p>
    <w:p w14:paraId="7844C842" w14:textId="77777777" w:rsidR="007C55C9" w:rsidRDefault="007C55C9" w:rsidP="007C55C9">
      <w:pPr>
        <w:pStyle w:val="Default"/>
        <w:ind w:left="426"/>
        <w:rPr>
          <w:rFonts w:ascii="Arial" w:eastAsia="Times New Roman" w:hAnsi="Arial" w:cs="Arial"/>
          <w:sz w:val="20"/>
          <w:szCs w:val="20"/>
          <w:shd w:val="clear" w:color="auto" w:fill="FFFFFF"/>
          <w:lang w:eastAsia="en-US"/>
        </w:rPr>
      </w:pPr>
      <w:r>
        <w:rPr>
          <w:rFonts w:ascii="Arial" w:eastAsia="Times New Roman" w:hAnsi="Arial" w:cs="Arial"/>
          <w:sz w:val="20"/>
          <w:szCs w:val="20"/>
          <w:shd w:val="clear" w:color="auto" w:fill="FFFFFF"/>
          <w:lang w:eastAsia="en-US"/>
        </w:rPr>
        <w:t>Tél : 02 35 55 26 00</w:t>
      </w:r>
    </w:p>
    <w:p w14:paraId="7C195D49" w14:textId="77777777" w:rsidR="002C1549" w:rsidRDefault="002C1549">
      <w:pPr>
        <w:pStyle w:val="Corpsdetexte"/>
        <w:spacing w:before="1"/>
        <w:rPr>
          <w:i/>
          <w:sz w:val="16"/>
        </w:rPr>
      </w:pPr>
    </w:p>
    <w:p w14:paraId="741CC422" w14:textId="77777777" w:rsidR="002C1549" w:rsidRDefault="007C55C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E9D4E0E" w14:textId="77777777" w:rsidR="002C1549" w:rsidRDefault="002C1549">
      <w:pPr>
        <w:pStyle w:val="Corpsdetexte"/>
        <w:rPr>
          <w:i/>
        </w:rPr>
      </w:pPr>
    </w:p>
    <w:p w14:paraId="75CAC109" w14:textId="70E6FF50" w:rsidR="007C55C9" w:rsidRDefault="007C55C9" w:rsidP="007C55C9">
      <w:pPr>
        <w:pStyle w:val="Default"/>
        <w:ind w:left="567"/>
        <w:jc w:val="both"/>
      </w:pPr>
      <w:r>
        <w:rPr>
          <w:rFonts w:ascii="Arial" w:eastAsia="Times New Roman" w:hAnsi="Arial" w:cs="Arial"/>
          <w:b/>
          <w:bCs/>
          <w:sz w:val="20"/>
          <w:szCs w:val="20"/>
          <w:shd w:val="clear" w:color="auto" w:fill="FFFFFF"/>
          <w:lang w:eastAsia="en-US"/>
        </w:rPr>
        <w:t>Monsieur Yves LEFEBVRE</w:t>
      </w:r>
      <w:r>
        <w:rPr>
          <w:rFonts w:ascii="Arial" w:eastAsia="Times New Roman" w:hAnsi="Arial" w:cs="Arial"/>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ascii="Arial" w:eastAsia="Times New Roman" w:hAnsi="Arial" w:cs="Arial"/>
          <w:b/>
          <w:bCs/>
          <w:sz w:val="20"/>
          <w:szCs w:val="20"/>
          <w:shd w:val="clear" w:color="auto" w:fill="FFFFFF"/>
          <w:lang w:eastAsia="en-US"/>
        </w:rPr>
        <w:t>Madame Isabelle PRAT</w:t>
      </w:r>
      <w:r>
        <w:rPr>
          <w:rFonts w:ascii="Arial" w:eastAsia="Times New Roman" w:hAnsi="Arial" w:cs="Arial"/>
          <w:sz w:val="20"/>
          <w:szCs w:val="20"/>
          <w:shd w:val="clear" w:color="auto" w:fill="FFFFFF"/>
          <w:lang w:eastAsia="en-US"/>
        </w:rPr>
        <w:t xml:space="preserve">, Vice-Présidente Commerce et Présidente Délégation du Havre. </w:t>
      </w:r>
    </w:p>
    <w:p w14:paraId="43C832BF" w14:textId="77777777" w:rsidR="002C1549" w:rsidRDefault="002C1549">
      <w:pPr>
        <w:pStyle w:val="Corpsdetexte"/>
        <w:rPr>
          <w:i/>
        </w:rPr>
      </w:pPr>
    </w:p>
    <w:p w14:paraId="724FA40C" w14:textId="77777777" w:rsidR="002C1549" w:rsidRDefault="007C55C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4555851" w14:textId="77777777" w:rsidR="002C1549" w:rsidRDefault="007C55C9">
      <w:pPr>
        <w:spacing w:before="119"/>
        <w:ind w:left="331" w:right="706"/>
        <w:jc w:val="both"/>
        <w:rPr>
          <w:i/>
          <w:sz w:val="18"/>
        </w:rPr>
      </w:pPr>
      <w:r>
        <w:rPr>
          <w:i/>
          <w:sz w:val="18"/>
        </w:rPr>
        <w:t xml:space="preserve">(Reprendre le contenu de la mention figurant </w:t>
      </w:r>
      <w:r>
        <w:rPr>
          <w:i/>
          <w:sz w:val="18"/>
        </w:rPr>
        <w:t>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8D23E8E" w14:textId="77777777" w:rsidR="007C55C9" w:rsidRDefault="007C55C9">
      <w:pPr>
        <w:spacing w:before="119"/>
        <w:ind w:left="331" w:right="706"/>
        <w:jc w:val="both"/>
        <w:rPr>
          <w:rFonts w:ascii="Arial" w:hAnsi="Arial" w:cs="Arial"/>
          <w:b/>
          <w:bCs/>
          <w:kern w:val="3"/>
          <w:sz w:val="20"/>
          <w:szCs w:val="20"/>
          <w:lang w:bidi="fa-IR"/>
        </w:rPr>
      </w:pPr>
      <w:bookmarkStart w:id="0" w:name="_Hlk199237095"/>
    </w:p>
    <w:p w14:paraId="35BEAC4B" w14:textId="778F202C" w:rsidR="007C55C9" w:rsidRPr="007C55C9" w:rsidRDefault="007C55C9">
      <w:pPr>
        <w:spacing w:before="119"/>
        <w:ind w:left="331" w:right="706"/>
        <w:jc w:val="both"/>
        <w:rPr>
          <w:b/>
          <w:bCs/>
          <w:i/>
          <w:sz w:val="18"/>
        </w:rPr>
      </w:pPr>
      <w:r w:rsidRPr="007C55C9">
        <w:rPr>
          <w:rFonts w:ascii="Arial" w:hAnsi="Arial" w:cs="Arial"/>
          <w:b/>
          <w:bCs/>
          <w:kern w:val="3"/>
          <w:sz w:val="20"/>
          <w:szCs w:val="20"/>
          <w:lang w:bidi="fa-IR"/>
        </w:rPr>
        <w:t>P</w:t>
      </w:r>
      <w:r w:rsidRPr="007C55C9">
        <w:rPr>
          <w:rFonts w:ascii="Arial" w:hAnsi="Arial" w:cs="Arial"/>
          <w:b/>
          <w:bCs/>
          <w:kern w:val="3"/>
          <w:sz w:val="20"/>
          <w:szCs w:val="20"/>
          <w:lang w:bidi="fa-IR"/>
        </w:rPr>
        <w:t>restations de gestion du télépéage TIS SET pour les poids lourds et les véhicules légers aux péages des ponts de Normandie et de Tancarville</w:t>
      </w:r>
      <w:bookmarkEnd w:id="0"/>
    </w:p>
    <w:p w14:paraId="3D8AFF98" w14:textId="77777777" w:rsidR="002C1549" w:rsidRDefault="007C55C9">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F13686E" wp14:editId="469A10B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87C3EBE" w14:textId="77777777" w:rsidR="002C1549" w:rsidRDefault="007C55C9">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17FAE4D" w14:textId="77777777" w:rsidR="002C1549" w:rsidRDefault="007C55C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F7F09C7" wp14:editId="67A6E8F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EA2CDC7" w14:textId="784A2875" w:rsidR="002C1549" w:rsidRDefault="007C55C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CCITSE-2025-AOR-09</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F7F09C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EA2CDC7" w14:textId="784A2875" w:rsidR="002C1549" w:rsidRDefault="007C55C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CCITSE-2025-AOR-09</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A4EB16A" w14:textId="77777777" w:rsidR="002C1549" w:rsidRDefault="002C1549">
      <w:pPr>
        <w:rPr>
          <w:rFonts w:ascii="Arial"/>
          <w:sz w:val="13"/>
        </w:rPr>
        <w:sectPr w:rsidR="002C1549">
          <w:footerReference w:type="default" r:id="rId23"/>
          <w:type w:val="continuous"/>
          <w:pgSz w:w="11910" w:h="16850"/>
          <w:pgMar w:top="380" w:right="140" w:bottom="860" w:left="520" w:header="0" w:footer="677" w:gutter="0"/>
          <w:pgNumType w:start="1"/>
          <w:cols w:space="720"/>
        </w:sectPr>
      </w:pPr>
    </w:p>
    <w:p w14:paraId="47F909A5" w14:textId="77777777" w:rsidR="002C1549" w:rsidRDefault="007C55C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7F3EC7D" w14:textId="77777777" w:rsidR="002C1549" w:rsidRDefault="002C1549">
      <w:pPr>
        <w:pStyle w:val="Corpsdetexte"/>
        <w:rPr>
          <w:b/>
        </w:rPr>
      </w:pPr>
    </w:p>
    <w:p w14:paraId="23C44051" w14:textId="77777777" w:rsidR="002C1549" w:rsidRDefault="007C55C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AE43326" w14:textId="77777777" w:rsidR="002C1549" w:rsidRDefault="007C55C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8B1CD5" w14:textId="77777777" w:rsidR="002C1549" w:rsidRDefault="007C55C9">
      <w:pPr>
        <w:pStyle w:val="Corpsdetexte"/>
        <w:spacing w:before="121"/>
        <w:ind w:left="1229"/>
      </w:pPr>
      <w:r>
        <w:rPr>
          <w:noProof/>
        </w:rPr>
        <mc:AlternateContent>
          <mc:Choice Requires="wps">
            <w:drawing>
              <wp:anchor distT="0" distB="0" distL="0" distR="0" simplePos="0" relativeHeight="15730176" behindDoc="0" locked="0" layoutInCell="1" allowOverlap="1" wp14:anchorId="09442520" wp14:editId="1650E4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6DE0406" w14:textId="77777777" w:rsidR="002C1549" w:rsidRDefault="002C1549">
      <w:pPr>
        <w:pStyle w:val="Corpsdetexte"/>
      </w:pPr>
    </w:p>
    <w:p w14:paraId="3E4D428E" w14:textId="77777777" w:rsidR="002C1549" w:rsidRDefault="007C55C9">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85A5B2A" wp14:editId="7D68263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4FF1C7A" w14:textId="77777777" w:rsidR="002C1549" w:rsidRDefault="002C1549">
      <w:pPr>
        <w:pStyle w:val="Corpsdetexte"/>
        <w:rPr>
          <w:i/>
        </w:rPr>
      </w:pPr>
    </w:p>
    <w:p w14:paraId="39F43476" w14:textId="77777777" w:rsidR="002C1549" w:rsidRDefault="007C55C9">
      <w:pPr>
        <w:pStyle w:val="Corpsdetexte"/>
        <w:spacing w:before="240"/>
        <w:ind w:left="1229"/>
      </w:pPr>
      <w:r>
        <w:rPr>
          <w:noProof/>
        </w:rPr>
        <mc:AlternateContent>
          <mc:Choice Requires="wps">
            <w:drawing>
              <wp:anchor distT="0" distB="0" distL="0" distR="0" simplePos="0" relativeHeight="15731200" behindDoc="0" locked="0" layoutInCell="1" allowOverlap="1" wp14:anchorId="1F8FACAE" wp14:editId="65E063C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8D58EC" w14:textId="77777777" w:rsidR="002C1549" w:rsidRDefault="002C1549">
      <w:pPr>
        <w:pStyle w:val="Corpsdetexte"/>
        <w:spacing w:before="4"/>
        <w:rPr>
          <w:sz w:val="21"/>
        </w:rPr>
      </w:pPr>
    </w:p>
    <w:p w14:paraId="11994F92" w14:textId="77777777" w:rsidR="002C1549" w:rsidRDefault="007C55C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8E54DA" w14:textId="77777777" w:rsidR="002C1549" w:rsidRDefault="007C55C9">
      <w:pPr>
        <w:spacing w:before="241"/>
        <w:ind w:left="331" w:right="706"/>
        <w:jc w:val="both"/>
        <w:rPr>
          <w:sz w:val="20"/>
        </w:rPr>
      </w:pPr>
      <w:r>
        <w:rPr>
          <w:b/>
          <w:sz w:val="20"/>
        </w:rPr>
        <w:t xml:space="preserve">Nom commercial et dénomination sociale de l’unité ou de l’établissement qui exécutera la prestation, adresses postales et du siège social (si elle est différente de l’adresse </w:t>
      </w:r>
      <w:r>
        <w:rPr>
          <w:b/>
          <w:sz w:val="20"/>
        </w:rPr>
        <w:t>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C5A0D9C" w14:textId="77777777" w:rsidR="002C1549" w:rsidRDefault="007C55C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C8C80D" w14:textId="77777777" w:rsidR="002C1549" w:rsidRDefault="002C1549">
      <w:pPr>
        <w:pStyle w:val="Corpsdetexte"/>
        <w:rPr>
          <w:b/>
          <w:sz w:val="28"/>
        </w:rPr>
      </w:pPr>
    </w:p>
    <w:p w14:paraId="32AF8546" w14:textId="77777777" w:rsidR="002C1549" w:rsidRDefault="002C1549">
      <w:pPr>
        <w:pStyle w:val="Corpsdetexte"/>
        <w:rPr>
          <w:b/>
          <w:sz w:val="28"/>
        </w:rPr>
      </w:pPr>
    </w:p>
    <w:p w14:paraId="12988D4C" w14:textId="77777777" w:rsidR="002C1549" w:rsidRDefault="002C1549">
      <w:pPr>
        <w:pStyle w:val="Corpsdetexte"/>
        <w:spacing w:before="10"/>
        <w:rPr>
          <w:b/>
          <w:sz w:val="25"/>
        </w:rPr>
      </w:pPr>
    </w:p>
    <w:p w14:paraId="01715F4D" w14:textId="77777777" w:rsidR="002C1549" w:rsidRDefault="007C55C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561B368" w14:textId="77777777" w:rsidR="002C1549" w:rsidRDefault="002C1549">
      <w:pPr>
        <w:pStyle w:val="Corpsdetexte"/>
        <w:spacing w:before="8"/>
        <w:rPr>
          <w:b/>
          <w:sz w:val="41"/>
        </w:rPr>
      </w:pPr>
    </w:p>
    <w:p w14:paraId="402CA3F4" w14:textId="77777777" w:rsidR="002C1549" w:rsidRDefault="007C55C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B9AA0BC" w14:textId="77777777" w:rsidR="002C1549" w:rsidRDefault="002C1549">
      <w:pPr>
        <w:pStyle w:val="Corpsdetexte"/>
        <w:spacing w:before="1"/>
        <w:rPr>
          <w:b/>
          <w:sz w:val="38"/>
        </w:rPr>
      </w:pPr>
    </w:p>
    <w:p w14:paraId="4614FEA6" w14:textId="77777777" w:rsidR="002C1549" w:rsidRDefault="007C55C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E7A028B" w14:textId="77777777" w:rsidR="002C1549" w:rsidRDefault="002C1549">
      <w:pPr>
        <w:pStyle w:val="Corpsdetexte"/>
        <w:spacing w:before="9"/>
        <w:rPr>
          <w:b/>
          <w:sz w:val="41"/>
        </w:rPr>
      </w:pPr>
    </w:p>
    <w:p w14:paraId="19C058FA" w14:textId="77777777" w:rsidR="002C1549" w:rsidRDefault="007C55C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0322376E" w14:textId="77777777" w:rsidR="002C1549" w:rsidRDefault="002C1549">
      <w:pPr>
        <w:pStyle w:val="Corpsdetexte"/>
        <w:rPr>
          <w:b/>
        </w:rPr>
      </w:pPr>
    </w:p>
    <w:p w14:paraId="52B52ACF" w14:textId="77777777" w:rsidR="002C1549" w:rsidRDefault="002C1549">
      <w:pPr>
        <w:pStyle w:val="Corpsdetexte"/>
        <w:spacing w:before="2"/>
        <w:rPr>
          <w:b/>
          <w:sz w:val="17"/>
        </w:rPr>
      </w:pPr>
    </w:p>
    <w:p w14:paraId="0B383BB8" w14:textId="77777777" w:rsidR="002C1549" w:rsidRDefault="007C55C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B745" w14:textId="77777777" w:rsidR="002C1549" w:rsidRDefault="002C1549">
      <w:pPr>
        <w:pStyle w:val="Corpsdetexte"/>
        <w:spacing w:before="1"/>
        <w:rPr>
          <w:b/>
          <w:sz w:val="40"/>
        </w:rPr>
      </w:pPr>
    </w:p>
    <w:p w14:paraId="4B1E9919" w14:textId="77777777" w:rsidR="002C1549" w:rsidRDefault="007C55C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FE43569" w14:textId="77777777" w:rsidR="002C1549" w:rsidRDefault="002C1549">
      <w:pPr>
        <w:rPr>
          <w:sz w:val="20"/>
        </w:rPr>
        <w:sectPr w:rsidR="002C1549">
          <w:footerReference w:type="default" r:id="rId24"/>
          <w:pgSz w:w="11910" w:h="16850"/>
          <w:pgMar w:top="1440" w:right="140" w:bottom="1220" w:left="520" w:header="0" w:footer="1036" w:gutter="0"/>
          <w:pgNumType w:start="2"/>
          <w:cols w:space="720"/>
        </w:sectPr>
      </w:pPr>
    </w:p>
    <w:p w14:paraId="20E1FB7A" w14:textId="77777777" w:rsidR="002C1549" w:rsidRDefault="007C55C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8793464" w14:textId="77777777" w:rsidR="002C1549" w:rsidRDefault="002C1549">
      <w:pPr>
        <w:pStyle w:val="Corpsdetexte"/>
        <w:spacing w:before="4"/>
        <w:rPr>
          <w:b/>
          <w:sz w:val="37"/>
        </w:rPr>
      </w:pPr>
    </w:p>
    <w:p w14:paraId="7CDB9539" w14:textId="77777777" w:rsidR="002C1549" w:rsidRDefault="007C55C9">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EF8B50E" w14:textId="77777777" w:rsidR="002C1549" w:rsidRDefault="002C1549">
      <w:pPr>
        <w:pStyle w:val="Corpsdetexte"/>
        <w:rPr>
          <w:b/>
        </w:rPr>
      </w:pPr>
    </w:p>
    <w:p w14:paraId="76468B9C" w14:textId="77777777" w:rsidR="002C1549" w:rsidRDefault="002C1549">
      <w:pPr>
        <w:pStyle w:val="Corpsdetexte"/>
        <w:spacing w:before="8"/>
        <w:rPr>
          <w:b/>
          <w:sz w:val="14"/>
        </w:rPr>
      </w:pPr>
    </w:p>
    <w:p w14:paraId="0B66E25A" w14:textId="77777777" w:rsidR="002C1549" w:rsidRDefault="007C55C9">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50641C8" w14:textId="77777777" w:rsidR="002C1549" w:rsidRDefault="002C1549">
      <w:pPr>
        <w:pStyle w:val="Corpsdetexte"/>
        <w:spacing w:before="8"/>
        <w:rPr>
          <w:b/>
          <w:sz w:val="41"/>
        </w:rPr>
      </w:pPr>
    </w:p>
    <w:p w14:paraId="5C165A24" w14:textId="77777777" w:rsidR="002C1549" w:rsidRDefault="007C55C9">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08CF1AA" w14:textId="77777777" w:rsidR="002C1549" w:rsidRDefault="002C1549">
      <w:pPr>
        <w:pStyle w:val="Corpsdetexte"/>
        <w:spacing w:before="8"/>
        <w:rPr>
          <w:b/>
          <w:sz w:val="41"/>
        </w:rPr>
      </w:pPr>
    </w:p>
    <w:p w14:paraId="1A1FF7C1" w14:textId="77777777" w:rsidR="002C1549" w:rsidRDefault="007C55C9">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770574B" w14:textId="77777777" w:rsidR="002C1549" w:rsidRDefault="002C1549">
      <w:pPr>
        <w:pStyle w:val="Corpsdetexte"/>
        <w:rPr>
          <w:b/>
          <w:sz w:val="28"/>
        </w:rPr>
      </w:pPr>
    </w:p>
    <w:p w14:paraId="0BD1AA39" w14:textId="77777777" w:rsidR="002C1549" w:rsidRDefault="002C1549">
      <w:pPr>
        <w:pStyle w:val="Corpsdetexte"/>
        <w:spacing w:before="7"/>
        <w:rPr>
          <w:b/>
          <w:sz w:val="26"/>
        </w:rPr>
      </w:pPr>
    </w:p>
    <w:p w14:paraId="057BF53F" w14:textId="77777777" w:rsidR="002C1549" w:rsidRDefault="007C55C9">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F7C2FA0" w14:textId="77777777" w:rsidR="002C1549" w:rsidRDefault="002C1549">
      <w:pPr>
        <w:pStyle w:val="Corpsdetexte"/>
        <w:rPr>
          <w:b/>
          <w:sz w:val="28"/>
        </w:rPr>
      </w:pPr>
    </w:p>
    <w:p w14:paraId="5A3C00BD" w14:textId="77777777" w:rsidR="002C1549" w:rsidRDefault="002C1549">
      <w:pPr>
        <w:pStyle w:val="Corpsdetexte"/>
        <w:spacing w:before="7"/>
        <w:rPr>
          <w:b/>
          <w:sz w:val="26"/>
        </w:rPr>
      </w:pPr>
    </w:p>
    <w:p w14:paraId="4AF536FD" w14:textId="77777777" w:rsidR="002C1549" w:rsidRDefault="007C55C9">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C4B6A11" w14:textId="77777777" w:rsidR="002C1549" w:rsidRDefault="002C1549">
      <w:pPr>
        <w:pStyle w:val="Corpsdetexte"/>
        <w:rPr>
          <w:b/>
        </w:rPr>
      </w:pPr>
    </w:p>
    <w:p w14:paraId="3430E611" w14:textId="77777777" w:rsidR="002C1549" w:rsidRDefault="002C1549">
      <w:pPr>
        <w:pStyle w:val="Corpsdetexte"/>
        <w:spacing w:before="5"/>
        <w:rPr>
          <w:b/>
          <w:sz w:val="17"/>
        </w:rPr>
      </w:pPr>
    </w:p>
    <w:p w14:paraId="52F6F67D" w14:textId="77777777" w:rsidR="002C1549" w:rsidRDefault="007C55C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75AEADB" w14:textId="77777777" w:rsidR="002C1549" w:rsidRDefault="002C1549">
      <w:pPr>
        <w:pStyle w:val="Corpsdetexte"/>
        <w:spacing w:before="12"/>
        <w:rPr>
          <w:sz w:val="39"/>
        </w:rPr>
      </w:pPr>
    </w:p>
    <w:p w14:paraId="25F0BE69" w14:textId="77777777" w:rsidR="002C1549" w:rsidRDefault="007C55C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FC5765F" w14:textId="77777777" w:rsidR="002C1549" w:rsidRDefault="007C55C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55AE523" w14:textId="77777777" w:rsidR="002C1549" w:rsidRDefault="002C1549">
      <w:pPr>
        <w:pStyle w:val="Corpsdetexte"/>
        <w:rPr>
          <w:i/>
          <w:sz w:val="24"/>
        </w:rPr>
      </w:pPr>
    </w:p>
    <w:p w14:paraId="3B156C9F" w14:textId="77777777" w:rsidR="002C1549" w:rsidRDefault="002C1549">
      <w:pPr>
        <w:pStyle w:val="Corpsdetexte"/>
        <w:rPr>
          <w:i/>
          <w:sz w:val="30"/>
        </w:rPr>
      </w:pPr>
    </w:p>
    <w:p w14:paraId="3FF4E1CF" w14:textId="77777777" w:rsidR="002C1549" w:rsidRDefault="007C55C9">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0879811" w14:textId="77777777" w:rsidR="002C1549" w:rsidRDefault="002C1549">
      <w:pPr>
        <w:pStyle w:val="Corpsdetexte"/>
        <w:spacing w:before="12"/>
        <w:rPr>
          <w:sz w:val="12"/>
        </w:rPr>
      </w:pPr>
    </w:p>
    <w:p w14:paraId="5CE1A428" w14:textId="77777777" w:rsidR="002C1549" w:rsidRDefault="007C55C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C61B272" wp14:editId="7B07ACB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07A82BC" wp14:editId="26F6496E">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7638685" w14:textId="77777777" w:rsidR="002C1549" w:rsidRDefault="002C1549">
      <w:pPr>
        <w:sectPr w:rsidR="002C1549">
          <w:pgSz w:w="11910" w:h="16850"/>
          <w:pgMar w:top="1440" w:right="140" w:bottom="1220" w:left="520" w:header="0" w:footer="1036" w:gutter="0"/>
          <w:cols w:space="720"/>
        </w:sectPr>
      </w:pPr>
    </w:p>
    <w:p w14:paraId="202C7D0D" w14:textId="77777777" w:rsidR="002C1549" w:rsidRDefault="007C55C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5C6224E" w14:textId="77777777" w:rsidR="002C1549" w:rsidRDefault="002C1549">
      <w:pPr>
        <w:pStyle w:val="Corpsdetexte"/>
        <w:spacing w:before="11"/>
        <w:rPr>
          <w:sz w:val="12"/>
        </w:rPr>
      </w:pPr>
    </w:p>
    <w:p w14:paraId="7D1EE838" w14:textId="77777777" w:rsidR="002C1549" w:rsidRDefault="007C55C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6BC06D" wp14:editId="2DC1E9A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32E1752" wp14:editId="1A41623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BF9D0A" w14:textId="77777777" w:rsidR="002C1549" w:rsidRDefault="002C1549">
      <w:pPr>
        <w:pStyle w:val="Corpsdetexte"/>
      </w:pPr>
    </w:p>
    <w:p w14:paraId="42F8434D" w14:textId="77777777" w:rsidR="002C1549" w:rsidRDefault="002C1549">
      <w:pPr>
        <w:pStyle w:val="Corpsdetexte"/>
        <w:spacing w:before="13"/>
        <w:rPr>
          <w:sz w:val="19"/>
        </w:rPr>
      </w:pPr>
    </w:p>
    <w:p w14:paraId="493AC36E" w14:textId="77777777" w:rsidR="002C1549" w:rsidRDefault="007C55C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E68205C" w14:textId="77777777" w:rsidR="002C1549" w:rsidRDefault="007C55C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BAE5B9D" w14:textId="77777777" w:rsidR="002C1549" w:rsidRDefault="002C1549">
      <w:pPr>
        <w:pStyle w:val="Corpsdetexte"/>
        <w:rPr>
          <w:i/>
        </w:rPr>
      </w:pPr>
    </w:p>
    <w:p w14:paraId="5AFD68FB" w14:textId="77777777" w:rsidR="002C1549" w:rsidRDefault="007C55C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6B141F2" w14:textId="77777777" w:rsidR="002C1549" w:rsidRDefault="002C1549">
      <w:pPr>
        <w:pStyle w:val="Corpsdetexte"/>
        <w:spacing w:before="1"/>
        <w:rPr>
          <w:sz w:val="40"/>
        </w:rPr>
      </w:pPr>
    </w:p>
    <w:p w14:paraId="193BB5CF" w14:textId="77777777" w:rsidR="002C1549" w:rsidRDefault="007C55C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2BA9853" w14:textId="77777777" w:rsidR="002C1549" w:rsidRDefault="002C1549">
      <w:pPr>
        <w:pStyle w:val="Corpsdetexte"/>
        <w:spacing w:before="13"/>
        <w:rPr>
          <w:sz w:val="19"/>
        </w:rPr>
      </w:pPr>
    </w:p>
    <w:p w14:paraId="6B725E9F" w14:textId="77777777" w:rsidR="002C1549" w:rsidRDefault="007C55C9">
      <w:pPr>
        <w:ind w:left="331"/>
        <w:rPr>
          <w:sz w:val="20"/>
        </w:rPr>
      </w:pPr>
      <w:r>
        <w:rPr>
          <w:b/>
          <w:sz w:val="20"/>
        </w:rPr>
        <w:t xml:space="preserve">Le sous-traitant est autorisé à traiter les données à caractère personnel nécessaires pour fournir le ou les service(s) suivant(s) </w:t>
      </w:r>
      <w:r>
        <w:rPr>
          <w:sz w:val="20"/>
        </w:rPr>
        <w:t>: ……………</w:t>
      </w:r>
    </w:p>
    <w:p w14:paraId="1DA4FBFD" w14:textId="77777777" w:rsidR="002C1549" w:rsidRDefault="002C1549">
      <w:pPr>
        <w:pStyle w:val="Corpsdetexte"/>
        <w:spacing w:before="12"/>
        <w:rPr>
          <w:sz w:val="19"/>
        </w:rPr>
      </w:pPr>
    </w:p>
    <w:p w14:paraId="5D63E70F" w14:textId="77777777" w:rsidR="002C1549" w:rsidRDefault="007C55C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CA41598" w14:textId="77777777" w:rsidR="002C1549" w:rsidRDefault="002C1549">
      <w:pPr>
        <w:pStyle w:val="Corpsdetexte"/>
        <w:rPr>
          <w:sz w:val="40"/>
        </w:rPr>
      </w:pPr>
    </w:p>
    <w:p w14:paraId="1DDD5EAF" w14:textId="77777777" w:rsidR="002C1549" w:rsidRDefault="007C55C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08619B8" w14:textId="77777777" w:rsidR="002C1549" w:rsidRDefault="002C1549">
      <w:pPr>
        <w:pStyle w:val="Corpsdetexte"/>
        <w:rPr>
          <w:sz w:val="28"/>
        </w:rPr>
      </w:pPr>
    </w:p>
    <w:p w14:paraId="43957FE2" w14:textId="77777777" w:rsidR="002C1549" w:rsidRDefault="002C1549">
      <w:pPr>
        <w:pStyle w:val="Corpsdetexte"/>
        <w:rPr>
          <w:sz w:val="28"/>
        </w:rPr>
      </w:pPr>
    </w:p>
    <w:p w14:paraId="5957EB59" w14:textId="77777777" w:rsidR="002C1549" w:rsidRDefault="002C1549">
      <w:pPr>
        <w:pStyle w:val="Corpsdetexte"/>
        <w:spacing w:before="1"/>
        <w:rPr>
          <w:sz w:val="24"/>
        </w:rPr>
      </w:pPr>
    </w:p>
    <w:p w14:paraId="1CECA4E7" w14:textId="77777777" w:rsidR="002C1549" w:rsidRDefault="007C55C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D7EF727" w14:textId="77777777" w:rsidR="002C1549" w:rsidRDefault="002C1549">
      <w:pPr>
        <w:pStyle w:val="Corpsdetexte"/>
      </w:pPr>
    </w:p>
    <w:p w14:paraId="4ADC66B6" w14:textId="77777777" w:rsidR="002C1549" w:rsidRDefault="007C55C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45D4244" w14:textId="77777777" w:rsidR="002C1549" w:rsidRDefault="007C55C9">
      <w:pPr>
        <w:pStyle w:val="Corpsdetexte"/>
        <w:ind w:left="898" w:right="580" w:firstLine="331"/>
      </w:pPr>
      <w:r>
        <w:rPr>
          <w:noProof/>
        </w:rPr>
        <mc:AlternateContent>
          <mc:Choice Requires="wps">
            <w:drawing>
              <wp:anchor distT="0" distB="0" distL="0" distR="0" simplePos="0" relativeHeight="15733760" behindDoc="0" locked="0" layoutInCell="1" allowOverlap="1" wp14:anchorId="5962492D" wp14:editId="2A9E28B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8C3DEA2" w14:textId="77777777" w:rsidR="002C1549" w:rsidRDefault="002C1549">
      <w:pPr>
        <w:pStyle w:val="Corpsdetexte"/>
        <w:spacing w:before="12"/>
        <w:rPr>
          <w:sz w:val="12"/>
        </w:rPr>
      </w:pPr>
    </w:p>
    <w:p w14:paraId="5D409B9B" w14:textId="77777777" w:rsidR="002C1549" w:rsidRDefault="007C55C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08D3832" wp14:editId="14B19AB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129E7057" w14:textId="77777777" w:rsidR="002C1549" w:rsidRDefault="002C1549">
      <w:pPr>
        <w:pStyle w:val="Corpsdetexte"/>
        <w:spacing w:before="13"/>
        <w:rPr>
          <w:sz w:val="39"/>
        </w:rPr>
      </w:pPr>
    </w:p>
    <w:p w14:paraId="634863B7" w14:textId="77777777" w:rsidR="002C1549" w:rsidRDefault="007C55C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B264077" w14:textId="77777777" w:rsidR="002C1549" w:rsidRDefault="002C1549">
      <w:pPr>
        <w:rPr>
          <w:sz w:val="20"/>
        </w:rPr>
        <w:sectPr w:rsidR="002C1549">
          <w:pgSz w:w="11910" w:h="16850"/>
          <w:pgMar w:top="1160" w:right="140" w:bottom="1220" w:left="520" w:header="0" w:footer="1036" w:gutter="0"/>
          <w:cols w:space="720"/>
        </w:sectPr>
      </w:pPr>
    </w:p>
    <w:p w14:paraId="3583FF08" w14:textId="77777777" w:rsidR="002C1549" w:rsidRDefault="007C55C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DB9BAB" w14:textId="77777777" w:rsidR="002C1549" w:rsidRDefault="002C1549">
      <w:pPr>
        <w:pStyle w:val="Corpsdetexte"/>
        <w:rPr>
          <w:b/>
        </w:rPr>
      </w:pPr>
    </w:p>
    <w:p w14:paraId="3AEFA6B8" w14:textId="77777777" w:rsidR="002C1549" w:rsidRDefault="007C55C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DBB225" w14:textId="77777777" w:rsidR="002C1549" w:rsidRDefault="002C1549">
      <w:pPr>
        <w:pStyle w:val="Corpsdetexte"/>
        <w:spacing w:before="1"/>
        <w:rPr>
          <w:sz w:val="40"/>
        </w:rPr>
      </w:pPr>
    </w:p>
    <w:p w14:paraId="054DEBFE" w14:textId="77777777" w:rsidR="002C1549" w:rsidRDefault="007C55C9">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632BBE" w14:textId="77777777" w:rsidR="002C1549" w:rsidRDefault="002C1549">
      <w:pPr>
        <w:pStyle w:val="Corpsdetexte"/>
        <w:spacing w:before="10"/>
        <w:rPr>
          <w:sz w:val="19"/>
        </w:rPr>
      </w:pPr>
    </w:p>
    <w:p w14:paraId="0C91E1E8" w14:textId="77777777" w:rsidR="002C1549" w:rsidRDefault="007C55C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3943881" w14:textId="77777777" w:rsidR="002C1549" w:rsidRDefault="007C55C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84881AE" w14:textId="77777777" w:rsidR="002C1549" w:rsidRDefault="007C55C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10A3E1BB" w14:textId="77777777" w:rsidR="002C1549" w:rsidRDefault="007C55C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A177D99" w14:textId="77777777" w:rsidR="002C1549" w:rsidRDefault="002C1549">
      <w:pPr>
        <w:pStyle w:val="Corpsdetexte"/>
        <w:spacing w:before="8"/>
        <w:rPr>
          <w:sz w:val="28"/>
        </w:rPr>
      </w:pPr>
    </w:p>
    <w:p w14:paraId="723A5F66" w14:textId="77777777" w:rsidR="002C1549" w:rsidRDefault="007C55C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446ABFF8" w14:textId="77777777" w:rsidR="002C1549" w:rsidRDefault="007C55C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5366EF" w14:textId="77777777" w:rsidR="002C1549" w:rsidRDefault="007C55C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70A0B07E" w14:textId="77777777" w:rsidR="002C1549" w:rsidRDefault="002C1549">
      <w:pPr>
        <w:pStyle w:val="Corpsdetexte"/>
        <w:spacing w:before="11"/>
        <w:rPr>
          <w:sz w:val="28"/>
        </w:rPr>
      </w:pPr>
    </w:p>
    <w:p w14:paraId="5F9FD186" w14:textId="77777777" w:rsidR="002C1549" w:rsidRDefault="007C55C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135F659" w14:textId="77777777" w:rsidR="002C1549" w:rsidRDefault="002C1549">
      <w:pPr>
        <w:pStyle w:val="Corpsdetexte"/>
        <w:rPr>
          <w:sz w:val="28"/>
        </w:rPr>
      </w:pPr>
    </w:p>
    <w:p w14:paraId="5E3860B0" w14:textId="77777777" w:rsidR="002C1549" w:rsidRDefault="002C1549">
      <w:pPr>
        <w:pStyle w:val="Corpsdetexte"/>
        <w:rPr>
          <w:sz w:val="28"/>
        </w:rPr>
      </w:pPr>
    </w:p>
    <w:p w14:paraId="33E22E28" w14:textId="77777777" w:rsidR="002C1549" w:rsidRDefault="002C1549">
      <w:pPr>
        <w:pStyle w:val="Corpsdetexte"/>
        <w:rPr>
          <w:sz w:val="28"/>
        </w:rPr>
      </w:pPr>
    </w:p>
    <w:p w14:paraId="071195CB" w14:textId="77777777" w:rsidR="002C1549" w:rsidRDefault="002C1549">
      <w:pPr>
        <w:pStyle w:val="Corpsdetexte"/>
        <w:rPr>
          <w:sz w:val="28"/>
        </w:rPr>
      </w:pPr>
    </w:p>
    <w:p w14:paraId="48AC3761" w14:textId="77777777" w:rsidR="002C1549" w:rsidRDefault="002C1549">
      <w:pPr>
        <w:pStyle w:val="Corpsdetexte"/>
        <w:spacing w:before="1"/>
        <w:rPr>
          <w:sz w:val="28"/>
        </w:rPr>
      </w:pPr>
    </w:p>
    <w:p w14:paraId="11D56BA4" w14:textId="77777777" w:rsidR="002C1549" w:rsidRDefault="007C55C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38F3F88" w14:textId="77777777" w:rsidR="002C1549" w:rsidRDefault="007C55C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9850CC9" w14:textId="77777777" w:rsidR="002C1549" w:rsidRDefault="002C1549">
      <w:pPr>
        <w:pStyle w:val="Corpsdetexte"/>
        <w:spacing w:before="12"/>
        <w:rPr>
          <w:i/>
          <w:sz w:val="12"/>
        </w:rPr>
      </w:pPr>
    </w:p>
    <w:p w14:paraId="304866B1" w14:textId="77777777" w:rsidR="002C1549" w:rsidRDefault="007C55C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C898CC3" wp14:editId="43EA01B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3507A1D" wp14:editId="4169599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4986ED0" w14:textId="77777777" w:rsidR="002C1549" w:rsidRDefault="002C1549">
      <w:pPr>
        <w:pStyle w:val="Corpsdetexte"/>
      </w:pPr>
    </w:p>
    <w:p w14:paraId="46E00B96" w14:textId="77777777" w:rsidR="002C1549" w:rsidRDefault="002C1549">
      <w:pPr>
        <w:pStyle w:val="Corpsdetexte"/>
        <w:spacing w:before="2"/>
      </w:pPr>
    </w:p>
    <w:p w14:paraId="1C295428" w14:textId="77777777" w:rsidR="002C1549" w:rsidRDefault="007C55C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88E5420" w14:textId="77777777" w:rsidR="002C1549" w:rsidRDefault="002C1549">
      <w:pPr>
        <w:pStyle w:val="Corpsdetexte"/>
        <w:spacing w:before="13"/>
        <w:rPr>
          <w:b/>
          <w:sz w:val="19"/>
        </w:rPr>
      </w:pPr>
    </w:p>
    <w:p w14:paraId="073E486A" w14:textId="77777777" w:rsidR="002C1549" w:rsidRDefault="007C55C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B6CB67D" w14:textId="77777777" w:rsidR="002C1549" w:rsidRDefault="007C55C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4A1CB27" w14:textId="77777777" w:rsidR="002C1549" w:rsidRDefault="002C1549">
      <w:pPr>
        <w:pStyle w:val="Corpsdetexte"/>
        <w:rPr>
          <w:i/>
          <w:sz w:val="24"/>
        </w:rPr>
      </w:pPr>
    </w:p>
    <w:p w14:paraId="1DFB66D2" w14:textId="77777777" w:rsidR="002C1549" w:rsidRDefault="007C55C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0A43CFC" w14:textId="77777777" w:rsidR="002C1549" w:rsidRDefault="002C1549">
      <w:pPr>
        <w:spacing w:line="720" w:lineRule="auto"/>
        <w:rPr>
          <w:sz w:val="20"/>
        </w:rPr>
        <w:sectPr w:rsidR="002C1549">
          <w:pgSz w:w="11910" w:h="16850"/>
          <w:pgMar w:top="1440" w:right="140" w:bottom="1220" w:left="520" w:header="0" w:footer="1036" w:gutter="0"/>
          <w:cols w:space="720"/>
        </w:sectPr>
      </w:pPr>
    </w:p>
    <w:p w14:paraId="47C48050" w14:textId="77777777" w:rsidR="002C1549" w:rsidRDefault="007C55C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87B6510" w14:textId="77777777" w:rsidR="002C1549" w:rsidRDefault="007C55C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0E0F527" w14:textId="77777777" w:rsidR="002C1549" w:rsidRDefault="002C1549">
      <w:pPr>
        <w:pStyle w:val="Corpsdetexte"/>
        <w:spacing w:before="13"/>
        <w:rPr>
          <w:i/>
          <w:sz w:val="17"/>
        </w:rPr>
      </w:pPr>
    </w:p>
    <w:p w14:paraId="21298095" w14:textId="77777777" w:rsidR="002C1549" w:rsidRDefault="007C55C9">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19ED266" wp14:editId="44FA43A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00365FE" wp14:editId="2D6CA94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0369C6F" w14:textId="77777777" w:rsidR="002C1549" w:rsidRDefault="002C1549">
      <w:pPr>
        <w:pStyle w:val="Corpsdetexte"/>
        <w:spacing w:before="1"/>
      </w:pPr>
    </w:p>
    <w:p w14:paraId="5A1C3307" w14:textId="77777777" w:rsidR="002C1549" w:rsidRDefault="007C55C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DE722E" w14:textId="77777777" w:rsidR="002C1549" w:rsidRDefault="002C1549">
      <w:pPr>
        <w:pStyle w:val="Corpsdetexte"/>
        <w:rPr>
          <w:b/>
        </w:rPr>
      </w:pPr>
    </w:p>
    <w:p w14:paraId="1ECF1200" w14:textId="77777777" w:rsidR="002C1549" w:rsidRDefault="007C55C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8F241D3" w14:textId="77777777" w:rsidR="002C1549" w:rsidRDefault="002C1549">
      <w:pPr>
        <w:pStyle w:val="Corpsdetexte"/>
      </w:pPr>
    </w:p>
    <w:p w14:paraId="50D3FB7E" w14:textId="77777777" w:rsidR="002C1549" w:rsidRDefault="007C55C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F63E152" w14:textId="77777777" w:rsidR="002C1549" w:rsidRDefault="002C1549">
      <w:pPr>
        <w:pStyle w:val="Corpsdetexte"/>
        <w:spacing w:before="10"/>
        <w:rPr>
          <w:sz w:val="28"/>
        </w:rPr>
      </w:pPr>
    </w:p>
    <w:p w14:paraId="65C7EABE" w14:textId="77777777" w:rsidR="002C1549" w:rsidRDefault="007C55C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18560DA" w14:textId="77777777" w:rsidR="002C1549" w:rsidRDefault="002C1549">
      <w:pPr>
        <w:pStyle w:val="Corpsdetexte"/>
        <w:rPr>
          <w:b/>
        </w:rPr>
      </w:pPr>
    </w:p>
    <w:p w14:paraId="34E15F44" w14:textId="77777777" w:rsidR="002C1549" w:rsidRDefault="007C55C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51085E6" w14:textId="77777777" w:rsidR="002C1549" w:rsidRDefault="002C1549">
      <w:pPr>
        <w:pStyle w:val="Corpsdetexte"/>
        <w:spacing w:before="13"/>
        <w:rPr>
          <w:sz w:val="19"/>
        </w:rPr>
      </w:pPr>
    </w:p>
    <w:p w14:paraId="25EDAC5C" w14:textId="77777777" w:rsidR="002C1549" w:rsidRDefault="007C55C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E81328B" w14:textId="77777777" w:rsidR="002C1549" w:rsidRDefault="002C1549">
      <w:pPr>
        <w:pStyle w:val="Corpsdetexte"/>
        <w:rPr>
          <w:sz w:val="28"/>
        </w:rPr>
      </w:pPr>
    </w:p>
    <w:p w14:paraId="4798D3E7" w14:textId="77777777" w:rsidR="007C55C9" w:rsidRPr="000C5B03" w:rsidRDefault="007C55C9" w:rsidP="007C55C9">
      <w:pPr>
        <w:pStyle w:val="Paragraphedeliste"/>
        <w:numPr>
          <w:ilvl w:val="0"/>
          <w:numId w:val="4"/>
        </w:numPr>
        <w:suppressAutoHyphens/>
        <w:autoSpaceDE/>
        <w:contextualSpacing/>
        <w:jc w:val="both"/>
        <w:textAlignment w:val="baseline"/>
        <w:rPr>
          <w:rFonts w:ascii="Arial" w:hAnsi="Arial" w:cs="Arial"/>
          <w:b/>
          <w:bCs/>
          <w:sz w:val="20"/>
          <w:szCs w:val="20"/>
        </w:rPr>
      </w:pPr>
      <w:r w:rsidRPr="000C5B03">
        <w:rPr>
          <w:rFonts w:ascii="Arial" w:hAnsi="Arial" w:cs="Arial"/>
          <w:b/>
          <w:bCs/>
          <w:sz w:val="20"/>
          <w:szCs w:val="20"/>
        </w:rPr>
        <w:t xml:space="preserve">Une liste des </w:t>
      </w:r>
      <w:bookmarkStart w:id="7" w:name="_Hlk199232375"/>
      <w:r w:rsidRPr="000C5B03">
        <w:rPr>
          <w:rFonts w:ascii="Arial" w:hAnsi="Arial" w:cs="Arial"/>
          <w:b/>
          <w:bCs/>
          <w:sz w:val="20"/>
          <w:szCs w:val="20"/>
        </w:rPr>
        <w:t xml:space="preserve">principaux services fournis au cours des trois dernières années </w:t>
      </w:r>
      <w:bookmarkEnd w:id="7"/>
      <w:r w:rsidRPr="000C5B03">
        <w:rPr>
          <w:rFonts w:ascii="Arial" w:hAnsi="Arial" w:cs="Arial"/>
          <w:b/>
          <w:bCs/>
          <w:sz w:val="20"/>
          <w:szCs w:val="20"/>
        </w:rPr>
        <w:t xml:space="preserve">indiquant le montant, la date et le destinataire public ou privé. </w:t>
      </w:r>
      <w:bookmarkStart w:id="8" w:name="_Hlk199232501"/>
      <w:r w:rsidRPr="000C5B03">
        <w:rPr>
          <w:rFonts w:ascii="Arial" w:hAnsi="Arial" w:cs="Arial"/>
          <w:b/>
          <w:bCs/>
          <w:sz w:val="20"/>
          <w:szCs w:val="20"/>
        </w:rPr>
        <w:t>Les prestations de services sont prouvées par des attestations du destinataire ou, à défaut, par une déclaration de l'opérateur économique ;</w:t>
      </w:r>
    </w:p>
    <w:bookmarkEnd w:id="8"/>
    <w:p w14:paraId="4D0615EA" w14:textId="77777777" w:rsidR="007C55C9" w:rsidRPr="000C5B03" w:rsidRDefault="007C55C9" w:rsidP="007C55C9">
      <w:pPr>
        <w:pStyle w:val="Paragraphedeliste"/>
        <w:jc w:val="both"/>
        <w:rPr>
          <w:rFonts w:ascii="Arial" w:hAnsi="Arial" w:cs="Arial"/>
          <w:b/>
          <w:bCs/>
          <w:sz w:val="20"/>
          <w:szCs w:val="20"/>
        </w:rPr>
      </w:pPr>
    </w:p>
    <w:p w14:paraId="7D839968" w14:textId="77777777" w:rsidR="007C55C9" w:rsidRPr="000C5B03" w:rsidRDefault="007C55C9" w:rsidP="007C55C9">
      <w:pPr>
        <w:pStyle w:val="Paragraphedeliste"/>
        <w:numPr>
          <w:ilvl w:val="0"/>
          <w:numId w:val="4"/>
        </w:numPr>
        <w:suppressAutoHyphens/>
        <w:autoSpaceDE/>
        <w:contextualSpacing/>
        <w:jc w:val="both"/>
        <w:textAlignment w:val="baseline"/>
        <w:rPr>
          <w:rFonts w:ascii="Arial" w:hAnsi="Arial" w:cs="Arial"/>
          <w:b/>
          <w:bCs/>
          <w:sz w:val="20"/>
          <w:szCs w:val="20"/>
        </w:rPr>
      </w:pPr>
      <w:r w:rsidRPr="000C5B03">
        <w:rPr>
          <w:rFonts w:ascii="Arial" w:hAnsi="Arial" w:cs="Arial"/>
          <w:b/>
          <w:bCs/>
          <w:sz w:val="20"/>
          <w:szCs w:val="20"/>
        </w:rPr>
        <w:t>Une déclaration indiquant les effectifs moyens annuels du candidat et l'importance du personnel d'encadrement pendant les trois dernières années ;</w:t>
      </w:r>
    </w:p>
    <w:p w14:paraId="3CA11E19" w14:textId="77777777" w:rsidR="007C55C9" w:rsidRPr="000C5B03" w:rsidRDefault="007C55C9" w:rsidP="007C55C9">
      <w:pPr>
        <w:pStyle w:val="Paragraphedeliste"/>
        <w:jc w:val="both"/>
        <w:rPr>
          <w:rFonts w:ascii="Arial" w:hAnsi="Arial" w:cs="Arial"/>
          <w:b/>
          <w:bCs/>
          <w:sz w:val="20"/>
          <w:szCs w:val="20"/>
        </w:rPr>
      </w:pPr>
    </w:p>
    <w:p w14:paraId="0C0C6D8B" w14:textId="77777777" w:rsidR="007C55C9" w:rsidRPr="000C5B03" w:rsidRDefault="007C55C9" w:rsidP="007C55C9">
      <w:pPr>
        <w:pStyle w:val="Paragraphedeliste"/>
        <w:numPr>
          <w:ilvl w:val="0"/>
          <w:numId w:val="4"/>
        </w:numPr>
        <w:suppressAutoHyphens/>
        <w:autoSpaceDE/>
        <w:contextualSpacing/>
        <w:jc w:val="both"/>
        <w:textAlignment w:val="baseline"/>
        <w:rPr>
          <w:rFonts w:ascii="Arial" w:hAnsi="Arial" w:cs="Arial"/>
          <w:b/>
          <w:bCs/>
          <w:sz w:val="20"/>
          <w:szCs w:val="20"/>
        </w:rPr>
      </w:pPr>
      <w:r w:rsidRPr="000C5B03">
        <w:rPr>
          <w:rFonts w:ascii="Arial" w:hAnsi="Arial" w:cs="Arial"/>
          <w:b/>
          <w:bCs/>
          <w:sz w:val="20"/>
          <w:szCs w:val="20"/>
        </w:rPr>
        <w:t>L'indication des titres d'études et professionnels du candidat ou des cadres de l'entreprise, et notamment des responsables de prestation de services de même nature que celle du marché public ;</w:t>
      </w:r>
    </w:p>
    <w:p w14:paraId="53D31369" w14:textId="77777777" w:rsidR="007C55C9" w:rsidRPr="000C5B03" w:rsidRDefault="007C55C9" w:rsidP="007C55C9">
      <w:pPr>
        <w:pStyle w:val="Paragraphedeliste"/>
        <w:jc w:val="both"/>
        <w:rPr>
          <w:rFonts w:ascii="Arial" w:hAnsi="Arial" w:cs="Arial"/>
          <w:b/>
          <w:bCs/>
          <w:sz w:val="20"/>
          <w:szCs w:val="20"/>
        </w:rPr>
      </w:pPr>
    </w:p>
    <w:p w14:paraId="639C7989" w14:textId="77777777" w:rsidR="007C55C9" w:rsidRPr="000C5B03" w:rsidRDefault="007C55C9" w:rsidP="007C55C9">
      <w:pPr>
        <w:pStyle w:val="Paragraphedeliste"/>
        <w:numPr>
          <w:ilvl w:val="0"/>
          <w:numId w:val="4"/>
        </w:numPr>
        <w:suppressAutoHyphens/>
        <w:autoSpaceDE/>
        <w:contextualSpacing/>
        <w:jc w:val="both"/>
        <w:textAlignment w:val="baseline"/>
        <w:rPr>
          <w:rFonts w:ascii="Arial" w:hAnsi="Arial" w:cs="Arial"/>
          <w:b/>
          <w:bCs/>
          <w:sz w:val="20"/>
          <w:szCs w:val="20"/>
        </w:rPr>
      </w:pPr>
      <w:r w:rsidRPr="000C5B03">
        <w:rPr>
          <w:rFonts w:ascii="Arial" w:hAnsi="Arial" w:cs="Arial"/>
          <w:b/>
          <w:bCs/>
          <w:sz w:val="20"/>
          <w:szCs w:val="20"/>
        </w:rPr>
        <w:t>Une description de l'outillage, du matériel et de l'équipement technique dont le candidat disposera pour la réalisation du marché public ;</w:t>
      </w:r>
    </w:p>
    <w:p w14:paraId="04EF672C" w14:textId="77777777" w:rsidR="007C55C9" w:rsidRPr="000C5B03" w:rsidRDefault="007C55C9" w:rsidP="007C55C9">
      <w:pPr>
        <w:pStyle w:val="Paragraphedeliste"/>
        <w:rPr>
          <w:rFonts w:ascii="Arial" w:hAnsi="Arial" w:cs="Arial"/>
          <w:b/>
          <w:bCs/>
          <w:sz w:val="20"/>
          <w:szCs w:val="20"/>
          <w:shd w:val="clear" w:color="auto" w:fill="FFFF00"/>
        </w:rPr>
      </w:pPr>
    </w:p>
    <w:p w14:paraId="6F55B3C3" w14:textId="77777777" w:rsidR="007C55C9" w:rsidRPr="000C5B03" w:rsidRDefault="007C55C9" w:rsidP="007C55C9">
      <w:pPr>
        <w:pStyle w:val="Paragraphedeliste"/>
        <w:numPr>
          <w:ilvl w:val="0"/>
          <w:numId w:val="4"/>
        </w:numPr>
        <w:suppressAutoHyphens/>
        <w:autoSpaceDE/>
        <w:contextualSpacing/>
        <w:jc w:val="both"/>
        <w:textAlignment w:val="baseline"/>
        <w:rPr>
          <w:rFonts w:ascii="Arial" w:hAnsi="Arial" w:cs="Arial"/>
          <w:b/>
          <w:bCs/>
          <w:sz w:val="20"/>
          <w:szCs w:val="20"/>
        </w:rPr>
      </w:pPr>
      <w:r w:rsidRPr="000C5B03">
        <w:rPr>
          <w:rFonts w:ascii="Arial" w:hAnsi="Arial" w:cs="Arial"/>
          <w:b/>
          <w:bCs/>
          <w:sz w:val="20"/>
          <w:szCs w:val="20"/>
        </w:rPr>
        <w:t xml:space="preserve">Le certificat de qualification professionnelle minimum ou équivalent, établi par des organismes indépendants, suivant : </w:t>
      </w:r>
    </w:p>
    <w:p w14:paraId="45DE2332" w14:textId="77777777" w:rsidR="007C55C9" w:rsidRPr="000C5B03" w:rsidRDefault="007C55C9" w:rsidP="007C55C9">
      <w:pPr>
        <w:pStyle w:val="Paragraphedeliste"/>
        <w:rPr>
          <w:rFonts w:ascii="Arial" w:hAnsi="Arial" w:cs="Arial"/>
          <w:b/>
          <w:bCs/>
          <w:sz w:val="20"/>
          <w:szCs w:val="20"/>
        </w:rPr>
      </w:pPr>
    </w:p>
    <w:p w14:paraId="75F9099B" w14:textId="77777777" w:rsidR="007C55C9" w:rsidRPr="000C5B03" w:rsidRDefault="007C55C9" w:rsidP="007C55C9">
      <w:pPr>
        <w:pStyle w:val="Paragraphedeliste"/>
        <w:ind w:firstLine="692"/>
        <w:jc w:val="both"/>
        <w:rPr>
          <w:rFonts w:ascii="Arial" w:hAnsi="Arial" w:cs="Arial"/>
          <w:b/>
          <w:bCs/>
          <w:sz w:val="20"/>
          <w:szCs w:val="20"/>
        </w:rPr>
      </w:pPr>
      <w:r w:rsidRPr="000C5B03">
        <w:rPr>
          <w:rFonts w:ascii="Arial" w:hAnsi="Arial" w:cs="Arial"/>
          <w:b/>
          <w:bCs/>
          <w:sz w:val="20"/>
          <w:szCs w:val="20"/>
        </w:rPr>
        <w:t>Norme NF EN ISO 9001-2000 – Systèmes de management de la qualité.</w:t>
      </w:r>
    </w:p>
    <w:p w14:paraId="6DF27458" w14:textId="77777777" w:rsidR="007C55C9" w:rsidRPr="000C5B03" w:rsidRDefault="007C55C9" w:rsidP="007C55C9">
      <w:pPr>
        <w:pStyle w:val="Paragraphedeliste"/>
        <w:jc w:val="both"/>
        <w:rPr>
          <w:rFonts w:ascii="Arial" w:hAnsi="Arial" w:cs="Arial"/>
          <w:b/>
          <w:bCs/>
          <w:sz w:val="20"/>
          <w:szCs w:val="20"/>
        </w:rPr>
      </w:pPr>
    </w:p>
    <w:p w14:paraId="096649AF" w14:textId="77777777" w:rsidR="007C55C9" w:rsidRPr="000C5B03" w:rsidRDefault="007C55C9" w:rsidP="007C55C9">
      <w:pPr>
        <w:pStyle w:val="Paragraphedeliste"/>
        <w:ind w:left="1412"/>
        <w:jc w:val="both"/>
        <w:rPr>
          <w:rFonts w:ascii="Arial" w:hAnsi="Arial" w:cs="Arial"/>
          <w:b/>
          <w:bCs/>
          <w:sz w:val="20"/>
          <w:szCs w:val="20"/>
        </w:rPr>
      </w:pPr>
      <w:r w:rsidRPr="000C5B03">
        <w:rPr>
          <w:rFonts w:ascii="Arial" w:hAnsi="Arial" w:cs="Arial"/>
          <w:b/>
          <w:bCs/>
          <w:sz w:val="20"/>
          <w:szCs w:val="20"/>
        </w:rPr>
        <w:t>Dans ce cas, l'acheteur accepte tout moyen de preuve équivalent ainsi que les certificats équivalents d'organismes établis dans d'autres Etats membres ;</w:t>
      </w:r>
    </w:p>
    <w:p w14:paraId="2D7CD1AB" w14:textId="77777777" w:rsidR="002C1549" w:rsidRDefault="002C1549">
      <w:pPr>
        <w:pStyle w:val="Corpsdetexte"/>
        <w:rPr>
          <w:sz w:val="28"/>
        </w:rPr>
      </w:pPr>
    </w:p>
    <w:p w14:paraId="2884586D" w14:textId="77777777" w:rsidR="002C1549" w:rsidRDefault="002C1549">
      <w:pPr>
        <w:pStyle w:val="Corpsdetexte"/>
        <w:spacing w:before="3"/>
        <w:rPr>
          <w:sz w:val="24"/>
        </w:rPr>
      </w:pPr>
    </w:p>
    <w:p w14:paraId="78411620" w14:textId="77777777" w:rsidR="002C1549" w:rsidRDefault="007C55C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FAC33B" w14:textId="77777777" w:rsidR="002C1549" w:rsidRDefault="002C1549">
      <w:pPr>
        <w:pStyle w:val="Corpsdetexte"/>
        <w:spacing w:before="12"/>
        <w:rPr>
          <w:sz w:val="39"/>
        </w:rPr>
      </w:pPr>
    </w:p>
    <w:p w14:paraId="7620A724" w14:textId="77777777" w:rsidR="002C1549" w:rsidRDefault="007C55C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DB901E5" w14:textId="77777777" w:rsidR="002C1549" w:rsidRDefault="002C1549">
      <w:pPr>
        <w:pStyle w:val="Corpsdetexte"/>
        <w:spacing w:before="1"/>
        <w:rPr>
          <w:b/>
          <w:sz w:val="40"/>
        </w:rPr>
      </w:pPr>
    </w:p>
    <w:p w14:paraId="1D8A84BC" w14:textId="77777777" w:rsidR="002C1549" w:rsidRDefault="007C55C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612F244" w14:textId="77777777" w:rsidR="002C1549" w:rsidRDefault="002C1549">
      <w:pPr>
        <w:jc w:val="both"/>
        <w:rPr>
          <w:sz w:val="20"/>
        </w:rPr>
        <w:sectPr w:rsidR="002C1549">
          <w:pgSz w:w="11910" w:h="16850"/>
          <w:pgMar w:top="1160" w:right="140" w:bottom="1220" w:left="520" w:header="0" w:footer="1036" w:gutter="0"/>
          <w:cols w:space="720"/>
        </w:sectPr>
      </w:pPr>
    </w:p>
    <w:p w14:paraId="7FE50FF6" w14:textId="77777777" w:rsidR="002C1549" w:rsidRDefault="007C55C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1A25AD6" w14:textId="77777777" w:rsidR="002C1549" w:rsidRDefault="002C1549">
      <w:pPr>
        <w:pStyle w:val="Corpsdetexte"/>
        <w:spacing w:before="12"/>
        <w:rPr>
          <w:b/>
          <w:sz w:val="19"/>
        </w:rPr>
      </w:pPr>
    </w:p>
    <w:p w14:paraId="1C8390FF" w14:textId="77777777" w:rsidR="002C1549" w:rsidRDefault="007C55C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5E4486" w14:textId="77777777" w:rsidR="002C1549" w:rsidRDefault="007C55C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0177CA3C" w14:textId="77777777" w:rsidR="002C1549" w:rsidRDefault="007C55C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961585" w14:textId="77777777" w:rsidR="002C1549" w:rsidRDefault="002C1549">
      <w:pPr>
        <w:pStyle w:val="Corpsdetexte"/>
        <w:spacing w:before="7"/>
        <w:rPr>
          <w:sz w:val="31"/>
        </w:rPr>
      </w:pPr>
    </w:p>
    <w:p w14:paraId="77C47238" w14:textId="77777777" w:rsidR="002C1549" w:rsidRDefault="007C55C9">
      <w:pPr>
        <w:pStyle w:val="Corpsdetexte"/>
        <w:ind w:left="692"/>
      </w:pPr>
      <w:r>
        <w:rPr>
          <w:noProof/>
        </w:rPr>
        <mc:AlternateContent>
          <mc:Choice Requires="wps">
            <w:drawing>
              <wp:anchor distT="0" distB="0" distL="0" distR="0" simplePos="0" relativeHeight="487596032" behindDoc="1" locked="0" layoutInCell="1" allowOverlap="1" wp14:anchorId="3CA6C0C4" wp14:editId="643DECF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65ED118" w14:textId="77777777" w:rsidR="002C1549" w:rsidRDefault="002C1549">
      <w:pPr>
        <w:pStyle w:val="Corpsdetexte"/>
        <w:spacing w:before="12"/>
        <w:rPr>
          <w:sz w:val="13"/>
        </w:rPr>
      </w:pPr>
    </w:p>
    <w:p w14:paraId="3E885E36" w14:textId="77777777" w:rsidR="002C1549" w:rsidRDefault="007C55C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09304F4" w14:textId="77777777" w:rsidR="002C1549" w:rsidRDefault="002C1549">
      <w:pPr>
        <w:pStyle w:val="Corpsdetexte"/>
        <w:spacing w:before="13"/>
        <w:rPr>
          <w:i/>
          <w:sz w:val="17"/>
        </w:rPr>
      </w:pPr>
    </w:p>
    <w:p w14:paraId="7331B51E" w14:textId="77777777" w:rsidR="002C1549" w:rsidRDefault="007C55C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4FE2DBE" w14:textId="77777777" w:rsidR="002C1549" w:rsidRDefault="002C1549">
      <w:pPr>
        <w:pStyle w:val="Corpsdetexte"/>
        <w:rPr>
          <w:i/>
          <w:sz w:val="18"/>
        </w:rPr>
      </w:pPr>
    </w:p>
    <w:p w14:paraId="362DB6F4" w14:textId="77777777" w:rsidR="002C1549" w:rsidRDefault="007C55C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2D07BD2" w14:textId="77777777" w:rsidR="002C1549" w:rsidRDefault="002C1549">
      <w:pPr>
        <w:pStyle w:val="Corpsdetexte"/>
        <w:rPr>
          <w:sz w:val="13"/>
        </w:rPr>
      </w:pPr>
    </w:p>
    <w:p w14:paraId="632ADE36" w14:textId="77777777" w:rsidR="002C1549" w:rsidRDefault="007C55C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E9B9CEC" w14:textId="77777777" w:rsidR="002C1549" w:rsidRDefault="007C55C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2E00BBC" w14:textId="77777777" w:rsidR="002C1549" w:rsidRDefault="002C1549">
      <w:pPr>
        <w:pStyle w:val="Corpsdetexte"/>
        <w:spacing w:before="2"/>
        <w:rPr>
          <w:i/>
        </w:rPr>
      </w:pPr>
    </w:p>
    <w:p w14:paraId="582F0AD4" w14:textId="77777777" w:rsidR="002C1549" w:rsidRDefault="007C55C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FBF578F" w14:textId="77777777" w:rsidR="002C1549" w:rsidRDefault="002C1549">
      <w:pPr>
        <w:pStyle w:val="Corpsdetexte"/>
        <w:spacing w:before="13"/>
        <w:rPr>
          <w:b/>
          <w:sz w:val="19"/>
        </w:rPr>
      </w:pPr>
    </w:p>
    <w:p w14:paraId="0A8EDC0C" w14:textId="77777777" w:rsidR="002C1549" w:rsidRDefault="007C55C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59C7CB2" w14:textId="77777777" w:rsidR="002C1549" w:rsidRDefault="002C1549">
      <w:pPr>
        <w:pStyle w:val="Corpsdetexte"/>
        <w:spacing w:before="12"/>
        <w:rPr>
          <w:b/>
          <w:sz w:val="19"/>
        </w:rPr>
      </w:pPr>
    </w:p>
    <w:p w14:paraId="7F688550" w14:textId="77777777" w:rsidR="002C1549" w:rsidRDefault="007C55C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7CF474B" w14:textId="77777777" w:rsidR="002C1549" w:rsidRDefault="007C55C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5EF048E" w14:textId="77777777" w:rsidR="002C1549" w:rsidRDefault="002C1549">
      <w:pPr>
        <w:pStyle w:val="Corpsdetexte"/>
        <w:spacing w:before="5"/>
        <w:rPr>
          <w:i/>
          <w:sz w:val="17"/>
        </w:rPr>
      </w:pPr>
    </w:p>
    <w:p w14:paraId="0D8E7C2D" w14:textId="77777777" w:rsidR="002C1549" w:rsidRDefault="007C55C9">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6B9217E" wp14:editId="77469D1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E3E93DB" w14:textId="77777777" w:rsidR="002C1549" w:rsidRDefault="007C55C9">
      <w:pPr>
        <w:pStyle w:val="Corpsdetexte"/>
        <w:spacing w:before="241"/>
        <w:ind w:left="898" w:right="707" w:hanging="1"/>
        <w:jc w:val="both"/>
      </w:pPr>
      <w:r>
        <w:t xml:space="preserve">Le titulaire établit qu'aucune cession ni aucun nantissement de créances </w:t>
      </w:r>
      <w:r>
        <w:t>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1BAF34E" w14:textId="77777777" w:rsidR="002C1549" w:rsidRDefault="007C55C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C14BA65" w14:textId="77777777" w:rsidR="002C1549" w:rsidRDefault="007C55C9">
      <w:pPr>
        <w:pStyle w:val="Corpsdetexte"/>
        <w:spacing w:before="121"/>
        <w:ind w:left="1795"/>
      </w:pPr>
      <w:r>
        <w:rPr>
          <w:noProof/>
        </w:rPr>
        <mc:AlternateContent>
          <mc:Choice Requires="wps">
            <w:drawing>
              <wp:anchor distT="0" distB="0" distL="0" distR="0" simplePos="0" relativeHeight="15737856" behindDoc="0" locked="0" layoutInCell="1" allowOverlap="1" wp14:anchorId="6B06402B" wp14:editId="69D89B5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23FA455" w14:textId="77777777" w:rsidR="002C1549" w:rsidRDefault="007C55C9">
      <w:pPr>
        <w:pStyle w:val="Corpsdetexte"/>
        <w:spacing w:before="1"/>
        <w:ind w:left="898"/>
      </w:pPr>
      <w:proofErr w:type="gramStart"/>
      <w:r>
        <w:rPr>
          <w:spacing w:val="-5"/>
          <w:u w:val="single"/>
        </w:rPr>
        <w:t>OU</w:t>
      </w:r>
      <w:proofErr w:type="gramEnd"/>
    </w:p>
    <w:p w14:paraId="0E904399" w14:textId="77777777" w:rsidR="002C1549" w:rsidRDefault="007C55C9">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5CC6433" wp14:editId="7D2CBB3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F7DFBA7" w14:textId="77777777" w:rsidR="002C1549" w:rsidRDefault="002C1549">
      <w:pPr>
        <w:sectPr w:rsidR="002C1549">
          <w:pgSz w:w="11910" w:h="16850"/>
          <w:pgMar w:top="1440" w:right="140" w:bottom="1220" w:left="520" w:header="0" w:footer="1036" w:gutter="0"/>
          <w:cols w:space="720"/>
        </w:sectPr>
      </w:pPr>
    </w:p>
    <w:p w14:paraId="2F2C22EA" w14:textId="77777777" w:rsidR="002C1549" w:rsidRDefault="007C55C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B443E67" w14:textId="77777777" w:rsidR="002C1549" w:rsidRDefault="007C55C9">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816F9C8" wp14:editId="64794E8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41AD5A1" w14:textId="77777777" w:rsidR="002C1549" w:rsidRDefault="007C55C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4823DA7" w14:textId="77777777" w:rsidR="002C1549" w:rsidRDefault="007C55C9">
      <w:pPr>
        <w:pStyle w:val="Corpsdetexte"/>
        <w:spacing w:before="119"/>
        <w:ind w:left="-21"/>
      </w:pPr>
      <w:r>
        <w:rPr>
          <w:noProof/>
        </w:rPr>
        <mc:AlternateContent>
          <mc:Choice Requires="wps">
            <w:drawing>
              <wp:anchor distT="0" distB="0" distL="0" distR="0" simplePos="0" relativeHeight="15739392" behindDoc="0" locked="0" layoutInCell="1" allowOverlap="1" wp14:anchorId="1CC6D8A8" wp14:editId="1372545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842A66" w14:textId="77777777" w:rsidR="002C1549" w:rsidRDefault="002C1549">
      <w:pPr>
        <w:sectPr w:rsidR="002C1549">
          <w:pgSz w:w="11910" w:h="16850"/>
          <w:pgMar w:top="1520" w:right="140" w:bottom="1220" w:left="520" w:header="0" w:footer="1036" w:gutter="0"/>
          <w:cols w:num="2" w:space="720" w:equalWidth="0">
            <w:col w:w="1777" w:space="40"/>
            <w:col w:w="9433"/>
          </w:cols>
        </w:sectPr>
      </w:pPr>
    </w:p>
    <w:p w14:paraId="305B7920" w14:textId="77777777" w:rsidR="002C1549" w:rsidRDefault="007C55C9">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0429405" w14:textId="77777777" w:rsidR="002C1549" w:rsidRDefault="007C55C9">
      <w:pPr>
        <w:pStyle w:val="Corpsdetexte"/>
        <w:spacing w:line="277" w:lineRule="exact"/>
        <w:ind w:left="898"/>
      </w:pPr>
      <w:proofErr w:type="gramStart"/>
      <w:r>
        <w:rPr>
          <w:spacing w:val="-5"/>
          <w:u w:val="single"/>
        </w:rPr>
        <w:t>OU</w:t>
      </w:r>
      <w:proofErr w:type="gramEnd"/>
    </w:p>
    <w:p w14:paraId="55356406" w14:textId="77777777" w:rsidR="002C1549" w:rsidRDefault="007C55C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4194C25" wp14:editId="798ADB1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C4B1CB5" w14:textId="77777777" w:rsidR="002C1549" w:rsidRDefault="007C55C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899467C" w14:textId="77777777" w:rsidR="002C1549" w:rsidRDefault="007C55C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B31F144" w14:textId="77777777" w:rsidR="002C1549" w:rsidRDefault="007C55C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6019EF6" w14:textId="77777777" w:rsidR="002C1549" w:rsidRDefault="002C1549">
      <w:pPr>
        <w:pStyle w:val="Corpsdetexte"/>
      </w:pPr>
    </w:p>
    <w:p w14:paraId="273C145E" w14:textId="77777777" w:rsidR="002C1549" w:rsidRDefault="002C1549">
      <w:pPr>
        <w:pStyle w:val="Corpsdetexte"/>
        <w:spacing w:before="4"/>
        <w:rPr>
          <w:sz w:val="21"/>
        </w:rPr>
      </w:pPr>
    </w:p>
    <w:p w14:paraId="46E61B30" w14:textId="77777777" w:rsidR="002C1549" w:rsidRDefault="007C55C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04ADCD65" w14:textId="77777777" w:rsidR="002C1549" w:rsidRDefault="002C1549">
      <w:pPr>
        <w:pStyle w:val="Corpsdetexte"/>
        <w:spacing w:before="13"/>
        <w:rPr>
          <w:i/>
          <w:sz w:val="19"/>
        </w:rPr>
      </w:pPr>
    </w:p>
    <w:p w14:paraId="1AAD3DB6" w14:textId="77777777" w:rsidR="002C1549" w:rsidRDefault="007C55C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325346E" w14:textId="77777777" w:rsidR="002C1549" w:rsidRDefault="002C154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C1549" w14:paraId="34F7CBE4" w14:textId="77777777">
        <w:trPr>
          <w:trHeight w:val="525"/>
        </w:trPr>
        <w:tc>
          <w:tcPr>
            <w:tcW w:w="4239" w:type="dxa"/>
          </w:tcPr>
          <w:p w14:paraId="4559141C" w14:textId="77777777" w:rsidR="002C1549" w:rsidRDefault="007C55C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5656034" w14:textId="77777777" w:rsidR="002C1549" w:rsidRDefault="007C55C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D284FD5" w14:textId="77777777" w:rsidR="002C1549" w:rsidRDefault="007C55C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E8B66E9" w14:textId="77777777" w:rsidR="002C1549" w:rsidRDefault="007C55C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155BC1A" w14:textId="77777777" w:rsidR="002C1549" w:rsidRDefault="002C1549">
      <w:pPr>
        <w:pStyle w:val="Corpsdetexte"/>
        <w:rPr>
          <w:sz w:val="28"/>
        </w:rPr>
      </w:pPr>
    </w:p>
    <w:p w14:paraId="711DF5DA" w14:textId="77777777" w:rsidR="002C1549" w:rsidRDefault="002C1549">
      <w:pPr>
        <w:pStyle w:val="Corpsdetexte"/>
        <w:rPr>
          <w:sz w:val="28"/>
        </w:rPr>
      </w:pPr>
    </w:p>
    <w:p w14:paraId="256DA62E" w14:textId="77777777" w:rsidR="002C1549" w:rsidRDefault="002C1549">
      <w:pPr>
        <w:pStyle w:val="Corpsdetexte"/>
        <w:rPr>
          <w:sz w:val="28"/>
        </w:rPr>
      </w:pPr>
    </w:p>
    <w:p w14:paraId="7A8D0175" w14:textId="77777777" w:rsidR="002C1549" w:rsidRDefault="007C55C9">
      <w:pPr>
        <w:pStyle w:val="Corpsdetexte"/>
        <w:spacing w:before="195"/>
        <w:ind w:left="332" w:right="709"/>
        <w:jc w:val="both"/>
      </w:pPr>
      <w:r>
        <w:t xml:space="preserve">Le représentant de l’acheteur, compétent pour signer le marché </w:t>
      </w:r>
      <w:r>
        <w:t>public, accepte le sous-traitant et agrée ses conditions de paiement.</w:t>
      </w:r>
    </w:p>
    <w:p w14:paraId="0E7DE20A" w14:textId="77777777" w:rsidR="002C1549" w:rsidRDefault="002C1549">
      <w:pPr>
        <w:pStyle w:val="Corpsdetexte"/>
        <w:spacing w:before="13"/>
        <w:rPr>
          <w:sz w:val="19"/>
        </w:rPr>
      </w:pPr>
    </w:p>
    <w:p w14:paraId="0E5548EA" w14:textId="77777777" w:rsidR="002C1549" w:rsidRDefault="007C55C9">
      <w:pPr>
        <w:pStyle w:val="Corpsdetexte"/>
        <w:tabs>
          <w:tab w:val="left" w:pos="2599"/>
        </w:tabs>
        <w:ind w:left="1039"/>
      </w:pPr>
      <w:r>
        <w:rPr>
          <w:spacing w:val="-10"/>
        </w:rPr>
        <w:t>A</w:t>
      </w:r>
      <w:r>
        <w:tab/>
        <w:t>,</w:t>
      </w:r>
      <w:r>
        <w:rPr>
          <w:spacing w:val="-4"/>
        </w:rPr>
        <w:t xml:space="preserve"> </w:t>
      </w:r>
      <w:r>
        <w:rPr>
          <w:spacing w:val="-5"/>
        </w:rPr>
        <w:t>le</w:t>
      </w:r>
    </w:p>
    <w:p w14:paraId="78DB0415" w14:textId="77777777" w:rsidR="002C1549" w:rsidRDefault="002C1549">
      <w:pPr>
        <w:pStyle w:val="Corpsdetexte"/>
        <w:spacing w:before="13"/>
        <w:rPr>
          <w:sz w:val="19"/>
        </w:rPr>
      </w:pPr>
    </w:p>
    <w:p w14:paraId="053899FC" w14:textId="77777777" w:rsidR="002C1549" w:rsidRDefault="007C55C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77811DD" w14:textId="77777777" w:rsidR="002C1549" w:rsidRDefault="002C1549">
      <w:pPr>
        <w:sectPr w:rsidR="002C1549">
          <w:type w:val="continuous"/>
          <w:pgSz w:w="11910" w:h="16850"/>
          <w:pgMar w:top="380" w:right="140" w:bottom="860" w:left="520" w:header="0" w:footer="1036" w:gutter="0"/>
          <w:cols w:space="720"/>
        </w:sectPr>
      </w:pPr>
    </w:p>
    <w:p w14:paraId="045249C5" w14:textId="77777777" w:rsidR="002C1549" w:rsidRDefault="007C55C9">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F02FAC8" wp14:editId="105BC22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17FD870" w14:textId="77777777" w:rsidR="002C1549" w:rsidRDefault="007C55C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9F1461" w14:textId="77777777" w:rsidR="002C1549" w:rsidRDefault="002C1549">
                            <w:pPr>
                              <w:pStyle w:val="Corpsdetexte"/>
                              <w:rPr>
                                <w:sz w:val="28"/>
                              </w:rPr>
                            </w:pPr>
                          </w:p>
                          <w:p w14:paraId="51DDC952" w14:textId="77777777" w:rsidR="002C1549" w:rsidRDefault="002C1549">
                            <w:pPr>
                              <w:pStyle w:val="Corpsdetexte"/>
                              <w:rPr>
                                <w:sz w:val="28"/>
                              </w:rPr>
                            </w:pPr>
                          </w:p>
                          <w:p w14:paraId="448120D6" w14:textId="77777777" w:rsidR="002C1549" w:rsidRDefault="002C1549">
                            <w:pPr>
                              <w:pStyle w:val="Corpsdetexte"/>
                              <w:rPr>
                                <w:sz w:val="28"/>
                              </w:rPr>
                            </w:pPr>
                          </w:p>
                          <w:p w14:paraId="28D5879D" w14:textId="77777777" w:rsidR="002C1549" w:rsidRDefault="002C1549">
                            <w:pPr>
                              <w:pStyle w:val="Corpsdetexte"/>
                              <w:rPr>
                                <w:sz w:val="28"/>
                              </w:rPr>
                            </w:pPr>
                          </w:p>
                          <w:p w14:paraId="22C04BA8" w14:textId="77777777" w:rsidR="002C1549" w:rsidRDefault="002C1549">
                            <w:pPr>
                              <w:pStyle w:val="Corpsdetexte"/>
                              <w:rPr>
                                <w:sz w:val="28"/>
                              </w:rPr>
                            </w:pPr>
                          </w:p>
                          <w:p w14:paraId="462339A8" w14:textId="77777777" w:rsidR="002C1549" w:rsidRDefault="002C1549">
                            <w:pPr>
                              <w:pStyle w:val="Corpsdetexte"/>
                              <w:rPr>
                                <w:sz w:val="28"/>
                              </w:rPr>
                            </w:pPr>
                          </w:p>
                          <w:p w14:paraId="5067C2C3" w14:textId="77777777" w:rsidR="002C1549" w:rsidRDefault="002C1549">
                            <w:pPr>
                              <w:pStyle w:val="Corpsdetexte"/>
                              <w:spacing w:before="5"/>
                            </w:pPr>
                          </w:p>
                          <w:p w14:paraId="37A79FC9" w14:textId="77777777" w:rsidR="002C1549" w:rsidRDefault="007C55C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F02FAC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17FD870" w14:textId="77777777" w:rsidR="002C1549" w:rsidRDefault="007C55C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9F1461" w14:textId="77777777" w:rsidR="002C1549" w:rsidRDefault="002C1549">
                      <w:pPr>
                        <w:pStyle w:val="Corpsdetexte"/>
                        <w:rPr>
                          <w:sz w:val="28"/>
                        </w:rPr>
                      </w:pPr>
                    </w:p>
                    <w:p w14:paraId="51DDC952" w14:textId="77777777" w:rsidR="002C1549" w:rsidRDefault="002C1549">
                      <w:pPr>
                        <w:pStyle w:val="Corpsdetexte"/>
                        <w:rPr>
                          <w:sz w:val="28"/>
                        </w:rPr>
                      </w:pPr>
                    </w:p>
                    <w:p w14:paraId="448120D6" w14:textId="77777777" w:rsidR="002C1549" w:rsidRDefault="002C1549">
                      <w:pPr>
                        <w:pStyle w:val="Corpsdetexte"/>
                        <w:rPr>
                          <w:sz w:val="28"/>
                        </w:rPr>
                      </w:pPr>
                    </w:p>
                    <w:p w14:paraId="28D5879D" w14:textId="77777777" w:rsidR="002C1549" w:rsidRDefault="002C1549">
                      <w:pPr>
                        <w:pStyle w:val="Corpsdetexte"/>
                        <w:rPr>
                          <w:sz w:val="28"/>
                        </w:rPr>
                      </w:pPr>
                    </w:p>
                    <w:p w14:paraId="22C04BA8" w14:textId="77777777" w:rsidR="002C1549" w:rsidRDefault="002C1549">
                      <w:pPr>
                        <w:pStyle w:val="Corpsdetexte"/>
                        <w:rPr>
                          <w:sz w:val="28"/>
                        </w:rPr>
                      </w:pPr>
                    </w:p>
                    <w:p w14:paraId="462339A8" w14:textId="77777777" w:rsidR="002C1549" w:rsidRDefault="002C1549">
                      <w:pPr>
                        <w:pStyle w:val="Corpsdetexte"/>
                        <w:rPr>
                          <w:sz w:val="28"/>
                        </w:rPr>
                      </w:pPr>
                    </w:p>
                    <w:p w14:paraId="5067C2C3" w14:textId="77777777" w:rsidR="002C1549" w:rsidRDefault="002C1549">
                      <w:pPr>
                        <w:pStyle w:val="Corpsdetexte"/>
                        <w:spacing w:before="5"/>
                      </w:pPr>
                    </w:p>
                    <w:p w14:paraId="37A79FC9" w14:textId="77777777" w:rsidR="002C1549" w:rsidRDefault="007C55C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3E4AF0E" w14:textId="77777777" w:rsidR="002C1549" w:rsidRDefault="007C55C9">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B34BA99" wp14:editId="20E7444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F33F19C" w14:textId="77777777" w:rsidR="002C1549" w:rsidRDefault="007C55C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0AEB1EC" w14:textId="77777777" w:rsidR="002C1549" w:rsidRDefault="007C55C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3D4F685" w14:textId="77777777" w:rsidR="002C1549" w:rsidRDefault="007C55C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C01F947" w14:textId="77777777" w:rsidR="002C1549" w:rsidRDefault="002C1549">
                              <w:pPr>
                                <w:rPr>
                                  <w:rFonts w:ascii="Arial"/>
                                  <w:sz w:val="20"/>
                                </w:rPr>
                              </w:pPr>
                            </w:p>
                            <w:p w14:paraId="12C4CBAC" w14:textId="77777777" w:rsidR="002C1549" w:rsidRDefault="007C55C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B6F90ED" w14:textId="77777777" w:rsidR="002C1549" w:rsidRDefault="002C1549">
                              <w:pPr>
                                <w:spacing w:before="1"/>
                                <w:rPr>
                                  <w:i/>
                                  <w:sz w:val="20"/>
                                </w:rPr>
                              </w:pPr>
                            </w:p>
                            <w:p w14:paraId="72179F53" w14:textId="77777777" w:rsidR="002C1549" w:rsidRDefault="007C55C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481B15" w14:textId="77777777" w:rsidR="002C1549" w:rsidRDefault="007C55C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B34BA9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F33F19C" w14:textId="77777777" w:rsidR="002C1549" w:rsidRDefault="007C55C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0AEB1EC" w14:textId="77777777" w:rsidR="002C1549" w:rsidRDefault="007C55C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3D4F685" w14:textId="77777777" w:rsidR="002C1549" w:rsidRDefault="007C55C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C01F947" w14:textId="77777777" w:rsidR="002C1549" w:rsidRDefault="002C1549">
                        <w:pPr>
                          <w:rPr>
                            <w:rFonts w:ascii="Arial"/>
                            <w:sz w:val="20"/>
                          </w:rPr>
                        </w:pPr>
                      </w:p>
                      <w:p w14:paraId="12C4CBAC" w14:textId="77777777" w:rsidR="002C1549" w:rsidRDefault="007C55C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B6F90ED" w14:textId="77777777" w:rsidR="002C1549" w:rsidRDefault="002C1549">
                        <w:pPr>
                          <w:spacing w:before="1"/>
                          <w:rPr>
                            <w:i/>
                            <w:sz w:val="20"/>
                          </w:rPr>
                        </w:pPr>
                      </w:p>
                      <w:p w14:paraId="72179F53" w14:textId="77777777" w:rsidR="002C1549" w:rsidRDefault="007C55C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481B15" w14:textId="77777777" w:rsidR="002C1549" w:rsidRDefault="007C55C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71C9788" w14:textId="77777777" w:rsidR="002C1549" w:rsidRDefault="002C1549">
      <w:pPr>
        <w:pStyle w:val="Corpsdetexte"/>
        <w:rPr>
          <w:i/>
          <w:sz w:val="24"/>
        </w:rPr>
      </w:pPr>
    </w:p>
    <w:p w14:paraId="7EEE2860" w14:textId="77777777" w:rsidR="002C1549" w:rsidRDefault="002C1549">
      <w:pPr>
        <w:pStyle w:val="Corpsdetexte"/>
        <w:rPr>
          <w:i/>
          <w:sz w:val="23"/>
        </w:rPr>
      </w:pPr>
    </w:p>
    <w:sectPr w:rsidR="002C154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2D83C" w14:textId="77777777" w:rsidR="002C1549" w:rsidRDefault="007C55C9">
      <w:r>
        <w:separator/>
      </w:r>
    </w:p>
  </w:endnote>
  <w:endnote w:type="continuationSeparator" w:id="0">
    <w:p w14:paraId="2733FE5C" w14:textId="77777777" w:rsidR="002C1549" w:rsidRDefault="007C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7068" w14:textId="5652193E" w:rsidR="002C1549" w:rsidRDefault="002C1549">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D9C9" w14:textId="0279776F" w:rsidR="002C1549" w:rsidRDefault="007C55C9">
    <w:pPr>
      <w:pStyle w:val="Corpsdetexte"/>
      <w:spacing w:line="14" w:lineRule="auto"/>
    </w:pPr>
    <w:r>
      <w:rPr>
        <w:noProof/>
      </w:rPr>
      <mc:AlternateContent>
        <mc:Choice Requires="wps">
          <w:drawing>
            <wp:anchor distT="0" distB="0" distL="0" distR="0" simplePos="0" relativeHeight="487349248" behindDoc="1" locked="0" layoutInCell="1" allowOverlap="1" wp14:anchorId="41F030A9" wp14:editId="2D69DB26">
              <wp:simplePos x="0" y="0"/>
              <wp:positionH relativeFrom="page">
                <wp:posOffset>211015</wp:posOffset>
              </wp:positionH>
              <wp:positionV relativeFrom="page">
                <wp:posOffset>9897626</wp:posOffset>
              </wp:positionV>
              <wp:extent cx="5104563"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04563" cy="201295"/>
                      </a:xfrm>
                      <a:prstGeom prst="rect">
                        <a:avLst/>
                      </a:prstGeom>
                    </wps:spPr>
                    <wps:txbx>
                      <w:txbxContent>
                        <w:p w14:paraId="70F87DEE" w14:textId="0B4F7649" w:rsidR="002C1549" w:rsidRDefault="007C55C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7C55C9">
                            <w:rPr>
                              <w:b/>
                              <w:color w:val="FFFFFF"/>
                              <w:spacing w:val="-2"/>
                              <w:sz w:val="20"/>
                            </w:rPr>
                            <w:t xml:space="preserve"> </w:t>
                          </w:r>
                          <w:r>
                            <w:rPr>
                              <w:b/>
                              <w:color w:val="FFFFFF"/>
                              <w:spacing w:val="-2"/>
                              <w:sz w:val="20"/>
                            </w:rPr>
                            <w:t xml:space="preserve">                                                </w:t>
                          </w:r>
                          <w:r>
                            <w:rPr>
                              <w:b/>
                              <w:color w:val="FFFFFF"/>
                              <w:spacing w:val="-2"/>
                              <w:sz w:val="20"/>
                            </w:rPr>
                            <w:t>CCITSE-2025-AOR-09</w:t>
                          </w:r>
                        </w:p>
                      </w:txbxContent>
                    </wps:txbx>
                    <wps:bodyPr wrap="square" lIns="0" tIns="0" rIns="0" bIns="0" rtlCol="0">
                      <a:noAutofit/>
                    </wps:bodyPr>
                  </wps:wsp>
                </a:graphicData>
              </a:graphic>
              <wp14:sizeRelH relativeFrom="margin">
                <wp14:pctWidth>0</wp14:pctWidth>
              </wp14:sizeRelH>
            </wp:anchor>
          </w:drawing>
        </mc:Choice>
        <mc:Fallback>
          <w:pict>
            <v:shapetype w14:anchorId="41F030A9" id="_x0000_t202" coordsize="21600,21600" o:spt="202" path="m,l,21600r21600,l21600,xe">
              <v:stroke joinstyle="miter"/>
              <v:path gradientshapeok="t" o:connecttype="rect"/>
            </v:shapetype>
            <v:shape id="Textbox 6" o:spid="_x0000_s1037" type="#_x0000_t202" style="position:absolute;margin-left:16.6pt;margin-top:779.35pt;width:401.9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8kilwEAACIDAAAOAAAAZHJzL2Uyb0RvYy54bWysUsGO0zAQvSPxD5bvNGmhK4iaroAVCGkF&#10;SAsf4Dp2YxF7zIzbpH/P2E1bBDfExR57xs/vvZnN/eQHcTRIDkIrl4taChM0dC7sW/n924cXr6Wg&#10;pEKnBgimlSdD8n77/NlmjI1ZQQ9DZ1AwSKBmjK3sU4pNVZHujVe0gGgCJy2gV4mPuK86VCOj+6Fa&#10;1fVdNQJ2EUEbIr59OCfltuBba3T6Yi2ZJIZWMrdUVizrLq/VdqOaParYOz3TUP/AwisX+NMr1INK&#10;ShzQ/QXlnUYgsGmhwVdgrdOmaGA1y/oPNU+9iqZoYXMoXm2i/werPx+f4lcUaXoHEzewiKD4CPoH&#10;sTfVGKmZa7Kn1BBXZ6GTRZ93liD4IXt7uvpppiQ0X66X9av13UspNOdY3+rNOhte3V5HpPTRgBc5&#10;aCVyvwoDdXykdC69lMxkzv9nJmnaTcJ1mTRX5psddCfWMnI7W0k/DwqNFMOnwH7l3l8CvAS7S4Bp&#10;eA9lQrKkAG8PCawrBG64MwFuRJEwD03u9O/nUnUb7e0vAAAA//8DAFBLAwQUAAYACAAAACEA8/PJ&#10;0OEAAAAMAQAADwAAAGRycy9kb3ducmV2LnhtbEyPwU7DMAyG70i8Q2QkbizZyrauNJ0mBCckRFcO&#10;HNMma6M1Tmmyrbw93gmO/v3p9+d8O7menc0YrEcJ85kAZrDx2mIr4bN6fUiBhahQq96jkfBjAmyL&#10;25tcZdpfsDTnfWwZlWDIlIQuxiHjPDSdcSrM/GCQdgc/OhVpHFuuR3WhctfzhRAr7pRFutCpwTx3&#10;pjnuT07C7gvLF/v9Xn+Uh9JW1Ubg2+oo5f3dtHsCFs0U/2C46pM6FORU+xPqwHoJSbIgkvLlMl0D&#10;IyJN1nNg9TXaiEfgRc7/P1H8AgAA//8DAFBLAQItABQABgAIAAAAIQC2gziS/gAAAOEBAAATAAAA&#10;AAAAAAAAAAAAAAAAAABbQ29udGVudF9UeXBlc10ueG1sUEsBAi0AFAAGAAgAAAAhADj9If/WAAAA&#10;lAEAAAsAAAAAAAAAAAAAAAAALwEAAF9yZWxzLy5yZWxzUEsBAi0AFAAGAAgAAAAhANOXySKXAQAA&#10;IgMAAA4AAAAAAAAAAAAAAAAALgIAAGRycy9lMm9Eb2MueG1sUEsBAi0AFAAGAAgAAAAhAPPzydDh&#10;AAAADAEAAA8AAAAAAAAAAAAAAAAA8QMAAGRycy9kb3ducmV2LnhtbFBLBQYAAAAABAAEAPMAAAD/&#10;BAAAAAA=&#10;" filled="f" stroked="f">
              <v:textbox inset="0,0,0,0">
                <w:txbxContent>
                  <w:p w14:paraId="70F87DEE" w14:textId="0B4F7649" w:rsidR="002C1549" w:rsidRDefault="007C55C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7C55C9">
                      <w:rPr>
                        <w:b/>
                        <w:color w:val="FFFFFF"/>
                        <w:spacing w:val="-2"/>
                        <w:sz w:val="20"/>
                      </w:rPr>
                      <w:t xml:space="preserve"> </w:t>
                    </w:r>
                    <w:r>
                      <w:rPr>
                        <w:b/>
                        <w:color w:val="FFFFFF"/>
                        <w:spacing w:val="-2"/>
                        <w:sz w:val="20"/>
                      </w:rPr>
                      <w:t xml:space="preserve">                                                </w:t>
                    </w:r>
                    <w:r>
                      <w:rPr>
                        <w:b/>
                        <w:color w:val="FFFFFF"/>
                        <w:spacing w:val="-2"/>
                        <w:sz w:val="20"/>
                      </w:rPr>
                      <w:t>CCITSE-2025-AOR-09</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6CDB2D9E" wp14:editId="2A35DC6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2067753"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CFDE915" wp14:editId="03E385F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E735E18" w14:textId="77777777" w:rsidR="002C1549" w:rsidRDefault="007C55C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CFDE915"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E735E18" w14:textId="77777777" w:rsidR="002C1549" w:rsidRDefault="007C55C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A9775E7" wp14:editId="2F92ED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C15FA9" w14:textId="77777777" w:rsidR="002C1549" w:rsidRDefault="007C55C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9775E7"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11C15FA9" w14:textId="77777777" w:rsidR="002C1549" w:rsidRDefault="007C55C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2B1AF6B" wp14:editId="65A3757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0D36D74" w14:textId="77777777" w:rsidR="002C1549" w:rsidRDefault="007C55C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2B1AF6B"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0D36D74" w14:textId="77777777" w:rsidR="002C1549" w:rsidRDefault="007C55C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DEF92D" wp14:editId="670A191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10DA281" w14:textId="77777777" w:rsidR="002C1549" w:rsidRDefault="007C55C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DEF92D"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10DA281" w14:textId="77777777" w:rsidR="002C1549" w:rsidRDefault="007C55C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1D981" w14:textId="77777777" w:rsidR="002C1549" w:rsidRDefault="007C55C9">
      <w:r>
        <w:separator/>
      </w:r>
    </w:p>
  </w:footnote>
  <w:footnote w:type="continuationSeparator" w:id="0">
    <w:p w14:paraId="488185D0" w14:textId="77777777" w:rsidR="002C1549" w:rsidRDefault="007C5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6DF81B3E"/>
    <w:multiLevelType w:val="multilevel"/>
    <w:tmpl w:val="902A1012"/>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32215449">
    <w:abstractNumId w:val="0"/>
  </w:num>
  <w:num w:numId="2" w16cid:durableId="1981030346">
    <w:abstractNumId w:val="1"/>
  </w:num>
  <w:num w:numId="3" w16cid:durableId="969941782">
    <w:abstractNumId w:val="3"/>
  </w:num>
  <w:num w:numId="4" w16cid:durableId="439685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549"/>
    <w:rsid w:val="002C1549"/>
    <w:rsid w:val="007C55C9"/>
    <w:rsid w:val="00B166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0AF8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C55C9"/>
    <w:pPr>
      <w:tabs>
        <w:tab w:val="center" w:pos="4536"/>
        <w:tab w:val="right" w:pos="9072"/>
      </w:tabs>
    </w:pPr>
  </w:style>
  <w:style w:type="character" w:customStyle="1" w:styleId="En-tteCar">
    <w:name w:val="En-tête Car"/>
    <w:basedOn w:val="Policepardfaut"/>
    <w:link w:val="En-tte"/>
    <w:uiPriority w:val="99"/>
    <w:rsid w:val="007C55C9"/>
    <w:rPr>
      <w:rFonts w:ascii="Marianne" w:eastAsia="Marianne" w:hAnsi="Marianne" w:cs="Marianne"/>
      <w:lang w:val="fr-FR"/>
    </w:rPr>
  </w:style>
  <w:style w:type="paragraph" w:styleId="Pieddepage">
    <w:name w:val="footer"/>
    <w:basedOn w:val="Normal"/>
    <w:link w:val="PieddepageCar"/>
    <w:uiPriority w:val="99"/>
    <w:unhideWhenUsed/>
    <w:rsid w:val="007C55C9"/>
    <w:pPr>
      <w:tabs>
        <w:tab w:val="center" w:pos="4536"/>
        <w:tab w:val="right" w:pos="9072"/>
      </w:tabs>
    </w:pPr>
  </w:style>
  <w:style w:type="character" w:customStyle="1" w:styleId="PieddepageCar">
    <w:name w:val="Pied de page Car"/>
    <w:basedOn w:val="Policepardfaut"/>
    <w:link w:val="Pieddepage"/>
    <w:uiPriority w:val="99"/>
    <w:rsid w:val="007C55C9"/>
    <w:rPr>
      <w:rFonts w:ascii="Marianne" w:eastAsia="Marianne" w:hAnsi="Marianne" w:cs="Marianne"/>
      <w:lang w:val="fr-FR"/>
    </w:rPr>
  </w:style>
  <w:style w:type="paragraph" w:customStyle="1" w:styleId="Default">
    <w:name w:val="Default"/>
    <w:rsid w:val="007C55C9"/>
    <w:pPr>
      <w:widowControl/>
    </w:pPr>
    <w:rPr>
      <w:rFonts w:ascii="Marianne" w:eastAsia="Andale Sans UI" w:hAnsi="Marianne" w:cs="Marianne"/>
      <w:color w:val="000000"/>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3845</Words>
  <Characters>21152</Characters>
  <Application>Microsoft Office Word</Application>
  <DocSecurity>0</DocSecurity>
  <Lines>176</Lines>
  <Paragraphs>49</Paragraphs>
  <ScaleCrop>false</ScaleCrop>
  <Company>Ministère de l'Economie</Company>
  <LinksUpToDate>false</LinksUpToDate>
  <CharactersWithSpaces>24948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4</cp:revision>
  <dcterms:created xsi:type="dcterms:W3CDTF">2023-11-28T10:43:00Z</dcterms:created>
  <dcterms:modified xsi:type="dcterms:W3CDTF">2025-05-27T09:36:00Z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