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AE16E" w14:textId="77777777" w:rsidR="008A0579" w:rsidRPr="007C1A72" w:rsidRDefault="008A0579" w:rsidP="007F4E20"/>
    <w:p w14:paraId="5F57126C" w14:textId="77777777" w:rsidR="00580709" w:rsidRPr="007C1A72" w:rsidRDefault="00580709" w:rsidP="007F4E20"/>
    <w:p w14:paraId="63B5B7D7" w14:textId="2DA2AE65" w:rsidR="007F4E20" w:rsidRPr="00610341" w:rsidRDefault="0097777A" w:rsidP="007F4E20">
      <w:bookmarkStart w:id="0" w:name="_Hlk91242768"/>
      <w:r w:rsidRPr="00610341">
        <w:rPr>
          <w:rFonts w:eastAsia="SimSun"/>
          <w:lang w:eastAsia="ar-SA"/>
        </w:rPr>
        <w:t>Numéro de la consultation</w:t>
      </w:r>
      <w:r w:rsidRPr="00610341">
        <w:rPr>
          <w:rFonts w:eastAsia="SimSun"/>
          <w:lang w:eastAsia="ar-SA"/>
        </w:rPr>
        <w:tab/>
      </w:r>
      <w:bookmarkEnd w:id="0"/>
      <w:r w:rsidR="00F72DF5" w:rsidRPr="00610341">
        <w:rPr>
          <w:b/>
        </w:rPr>
        <w:t>25-UG04-AC-0</w:t>
      </w:r>
      <w:r w:rsidR="001833A9" w:rsidRPr="00610341">
        <w:rPr>
          <w:b/>
        </w:rPr>
        <w:t>11</w:t>
      </w:r>
    </w:p>
    <w:p w14:paraId="6F60A463" w14:textId="652A22EF" w:rsidR="007F4E20" w:rsidRPr="00610341" w:rsidRDefault="00223AAF" w:rsidP="004A1615">
      <w:pPr>
        <w:ind w:left="2835" w:hanging="2835"/>
        <w:rPr>
          <w:rFonts w:eastAsia="SimSun"/>
          <w:b/>
          <w:lang w:eastAsia="ar-SA"/>
        </w:rPr>
      </w:pPr>
      <w:r w:rsidRPr="00610341">
        <w:rPr>
          <w:rFonts w:eastAsia="SimSun"/>
          <w:u w:val="single"/>
          <w:lang w:eastAsia="ar-SA"/>
        </w:rPr>
        <w:t>Procédure de passation</w:t>
      </w:r>
      <w:r w:rsidRPr="00610341">
        <w:rPr>
          <w:rFonts w:eastAsia="SimSun"/>
          <w:lang w:eastAsia="ar-SA"/>
        </w:rPr>
        <w:tab/>
      </w:r>
      <w:r w:rsidR="004A1615" w:rsidRPr="00610341">
        <w:rPr>
          <w:rFonts w:eastAsia="SimSun"/>
          <w:lang w:eastAsia="ar-SA"/>
        </w:rPr>
        <w:tab/>
      </w:r>
      <w:r w:rsidR="007F4E20" w:rsidRPr="00610341">
        <w:rPr>
          <w:rFonts w:eastAsia="SimSun"/>
          <w:b/>
          <w:lang w:eastAsia="ar-SA"/>
        </w:rPr>
        <w:t>Procédure d’appel d’offre ouvert articles L2124-1, L2124-2 et R.2124-1, R.2124-2 et R2162-3 du Code de la commande publique</w:t>
      </w:r>
    </w:p>
    <w:p w14:paraId="41CF2E48" w14:textId="51BE0DED" w:rsidR="007F4E20" w:rsidRPr="00610341" w:rsidRDefault="007F4E20" w:rsidP="004A1615">
      <w:pPr>
        <w:ind w:left="2835" w:hanging="2835"/>
        <w:rPr>
          <w:rFonts w:eastAsia="SimSun"/>
          <w:b/>
          <w:lang w:eastAsia="ar-SA"/>
        </w:rPr>
      </w:pPr>
      <w:r w:rsidRPr="00610341">
        <w:rPr>
          <w:rFonts w:eastAsia="SimSun"/>
          <w:b/>
          <w:lang w:eastAsia="ar-SA"/>
        </w:rPr>
        <w:tab/>
      </w:r>
      <w:r w:rsidR="004A1615" w:rsidRPr="00610341">
        <w:rPr>
          <w:rFonts w:eastAsia="SimSun"/>
          <w:b/>
          <w:lang w:eastAsia="ar-SA"/>
        </w:rPr>
        <w:tab/>
      </w:r>
      <w:r w:rsidRPr="00610341">
        <w:rPr>
          <w:rFonts w:eastAsia="SimSun"/>
          <w:b/>
          <w:lang w:eastAsia="ar-SA"/>
        </w:rPr>
        <w:t>Accord-cadre mono-attributaire (articles R.2162-2, R.2162-7, R.2162-8, R.2162-13 et R.2162-14 du Code de la commande publique)</w:t>
      </w:r>
    </w:p>
    <w:p w14:paraId="2CC60A66" w14:textId="66D185EA" w:rsidR="00223AAF" w:rsidRPr="00610341" w:rsidRDefault="00223AAF" w:rsidP="007F4E20">
      <w:pPr>
        <w:rPr>
          <w:rFonts w:eastAsia="SimSun"/>
          <w:lang w:eastAsia="ar-SA"/>
        </w:rPr>
      </w:pPr>
    </w:p>
    <w:p w14:paraId="7D3044C6" w14:textId="5FD51E35" w:rsidR="00580709" w:rsidRPr="00610341" w:rsidRDefault="007C392F" w:rsidP="007F4E20">
      <w:pPr>
        <w:rPr>
          <w:rFonts w:eastAsia="SimSun"/>
          <w:lang w:eastAsia="ar-SA"/>
        </w:rPr>
      </w:pPr>
      <w:r w:rsidRPr="00610341">
        <w:rPr>
          <w:rFonts w:eastAsia="SimSun"/>
          <w:lang w:eastAsia="ar-SA"/>
        </w:rPr>
        <w:t xml:space="preserve">  </w:t>
      </w:r>
    </w:p>
    <w:p w14:paraId="3FCB6B99" w14:textId="77777777" w:rsidR="00580709" w:rsidRPr="00610341" w:rsidRDefault="00580709" w:rsidP="007F4E20"/>
    <w:p w14:paraId="79EB963C" w14:textId="77777777" w:rsidR="00580709" w:rsidRPr="00610341" w:rsidRDefault="00580709" w:rsidP="007F4E20"/>
    <w:p w14:paraId="44E29B70" w14:textId="1E42D0FE" w:rsidR="00580709" w:rsidRPr="00610341" w:rsidRDefault="0097777A" w:rsidP="004A1615">
      <w:pPr>
        <w:jc w:val="center"/>
        <w:rPr>
          <w:b/>
          <w:sz w:val="24"/>
        </w:rPr>
      </w:pPr>
      <w:bookmarkStart w:id="1" w:name="_Hlk95137660"/>
      <w:r w:rsidRPr="00610341">
        <w:rPr>
          <w:b/>
          <w:sz w:val="24"/>
        </w:rPr>
        <w:t>Etabli en vertu du code de la commande publique et des dispositions de l’arrêté du 19 juillet 2018, portant règlement sur les marchés des Organismes de Sécurité Sociale.</w:t>
      </w:r>
    </w:p>
    <w:bookmarkEnd w:id="1"/>
    <w:p w14:paraId="4471EFA7" w14:textId="77777777" w:rsidR="00580709" w:rsidRPr="00610341" w:rsidRDefault="00580709" w:rsidP="007F4E20"/>
    <w:p w14:paraId="4474839A" w14:textId="77777777" w:rsidR="00580709" w:rsidRPr="00610341" w:rsidRDefault="00580709" w:rsidP="007F4E20"/>
    <w:p w14:paraId="44E9962B" w14:textId="77777777" w:rsidR="00580709" w:rsidRPr="00610341" w:rsidRDefault="00580709" w:rsidP="007F4E20"/>
    <w:p w14:paraId="5032C6B0" w14:textId="77777777" w:rsidR="00580709" w:rsidRPr="00610341" w:rsidRDefault="00580709" w:rsidP="007F4E20"/>
    <w:tbl>
      <w:tblPr>
        <w:tblStyle w:val="Grilledutableau"/>
        <w:tblW w:w="0" w:type="auto"/>
        <w:tblInd w:w="108" w:type="dxa"/>
        <w:tblLook w:val="04A0" w:firstRow="1" w:lastRow="0" w:firstColumn="1" w:lastColumn="0" w:noHBand="0" w:noVBand="1"/>
      </w:tblPr>
      <w:tblGrid>
        <w:gridCol w:w="9955"/>
      </w:tblGrid>
      <w:tr w:rsidR="0097777A" w:rsidRPr="00610341" w14:paraId="0366352C" w14:textId="77777777" w:rsidTr="0097777A">
        <w:tc>
          <w:tcPr>
            <w:tcW w:w="9955" w:type="dxa"/>
            <w:tcBorders>
              <w:top w:val="single" w:sz="18" w:space="0" w:color="auto"/>
              <w:left w:val="single" w:sz="18" w:space="0" w:color="auto"/>
              <w:bottom w:val="single" w:sz="18" w:space="0" w:color="auto"/>
              <w:right w:val="single" w:sz="18" w:space="0" w:color="auto"/>
            </w:tcBorders>
          </w:tcPr>
          <w:p w14:paraId="56C1EE5F" w14:textId="77777777" w:rsidR="0097777A" w:rsidRPr="00610341" w:rsidRDefault="0097777A" w:rsidP="004A1615">
            <w:pPr>
              <w:jc w:val="center"/>
              <w:rPr>
                <w:rFonts w:eastAsia="SimSun"/>
                <w:b/>
                <w:sz w:val="36"/>
                <w:lang w:eastAsia="ar-SA"/>
              </w:rPr>
            </w:pPr>
            <w:r w:rsidRPr="00610341">
              <w:rPr>
                <w:rFonts w:eastAsia="SimSun"/>
                <w:b/>
                <w:sz w:val="36"/>
                <w:lang w:eastAsia="ar-SA"/>
              </w:rPr>
              <w:t>ACTE D’ENGAGEMENT</w:t>
            </w:r>
          </w:p>
          <w:p w14:paraId="1883627E" w14:textId="4F012E57" w:rsidR="0097777A" w:rsidRPr="00610341" w:rsidRDefault="00E734F8" w:rsidP="004A1615">
            <w:pPr>
              <w:jc w:val="center"/>
              <w:rPr>
                <w:rFonts w:eastAsia="SimSun"/>
                <w:lang w:eastAsia="ar-SA"/>
              </w:rPr>
            </w:pPr>
            <w:r w:rsidRPr="00610341">
              <w:rPr>
                <w:rFonts w:eastAsia="SimSun"/>
                <w:b/>
                <w:sz w:val="36"/>
                <w:lang w:eastAsia="ar-SA"/>
              </w:rPr>
              <w:t>AE</w:t>
            </w:r>
          </w:p>
        </w:tc>
      </w:tr>
    </w:tbl>
    <w:p w14:paraId="2EC9C367" w14:textId="77777777" w:rsidR="00580709" w:rsidRPr="00610341" w:rsidRDefault="00580709" w:rsidP="007F4E20"/>
    <w:p w14:paraId="0D5A2176" w14:textId="77777777" w:rsidR="00580709" w:rsidRPr="00610341" w:rsidRDefault="00580709" w:rsidP="007F4E20"/>
    <w:p w14:paraId="3E6763D2" w14:textId="77777777" w:rsidR="00F72DF5" w:rsidRPr="00610341" w:rsidRDefault="00F72DF5" w:rsidP="00F72DF5">
      <w:pPr>
        <w:pBdr>
          <w:top w:val="single" w:sz="4" w:space="1" w:color="auto"/>
          <w:left w:val="single" w:sz="4" w:space="4" w:color="auto"/>
          <w:bottom w:val="single" w:sz="4" w:space="1" w:color="auto"/>
          <w:right w:val="single" w:sz="4" w:space="4" w:color="auto"/>
        </w:pBdr>
        <w:jc w:val="center"/>
        <w:rPr>
          <w:b/>
          <w:sz w:val="32"/>
        </w:rPr>
      </w:pPr>
      <w:r w:rsidRPr="00610341">
        <w:rPr>
          <w:b/>
          <w:sz w:val="32"/>
        </w:rPr>
        <w:t>Réalisation de prestations de nettoyage des locaux de 4 établissements et services de l’UGECAM Bourgogne Franche-Comté</w:t>
      </w:r>
    </w:p>
    <w:p w14:paraId="714BC793" w14:textId="77777777" w:rsidR="004A1615" w:rsidRPr="00610341" w:rsidRDefault="004A1615" w:rsidP="004A1615">
      <w:pPr>
        <w:pBdr>
          <w:top w:val="single" w:sz="4" w:space="1" w:color="auto"/>
          <w:left w:val="single" w:sz="4" w:space="4" w:color="auto"/>
          <w:bottom w:val="single" w:sz="4" w:space="1" w:color="auto"/>
          <w:right w:val="single" w:sz="4" w:space="4" w:color="auto"/>
        </w:pBdr>
        <w:jc w:val="center"/>
        <w:rPr>
          <w:b/>
          <w:sz w:val="36"/>
        </w:rPr>
      </w:pPr>
    </w:p>
    <w:p w14:paraId="3F6BD12A" w14:textId="4AC6DC3B" w:rsidR="00C873E8" w:rsidRPr="00610341" w:rsidRDefault="004A1615" w:rsidP="006A6845">
      <w:pPr>
        <w:pBdr>
          <w:top w:val="single" w:sz="4" w:space="1" w:color="auto"/>
          <w:left w:val="single" w:sz="4" w:space="4" w:color="auto"/>
          <w:bottom w:val="single" w:sz="4" w:space="1" w:color="auto"/>
          <w:right w:val="single" w:sz="4" w:space="4" w:color="auto"/>
        </w:pBdr>
        <w:jc w:val="center"/>
      </w:pPr>
      <w:r w:rsidRPr="00610341">
        <w:rPr>
          <w:b/>
          <w:sz w:val="28"/>
        </w:rPr>
        <w:t xml:space="preserve">Lot </w:t>
      </w:r>
      <w:r w:rsidR="00F72DF5" w:rsidRPr="00610341">
        <w:rPr>
          <w:b/>
          <w:sz w:val="28"/>
        </w:rPr>
        <w:t>4</w:t>
      </w:r>
      <w:r w:rsidRPr="00610341">
        <w:rPr>
          <w:b/>
          <w:sz w:val="28"/>
        </w:rPr>
        <w:t xml:space="preserve"> :</w:t>
      </w:r>
      <w:r w:rsidR="005F3AC6" w:rsidRPr="00610341">
        <w:rPr>
          <w:b/>
          <w:sz w:val="28"/>
        </w:rPr>
        <w:t xml:space="preserve"> </w:t>
      </w:r>
      <w:r w:rsidR="00F72DF5" w:rsidRPr="00610341">
        <w:rPr>
          <w:b/>
          <w:sz w:val="28"/>
        </w:rPr>
        <w:t>Nettoyage des locaux du SESSAD Autisme d’Avallon, au 2 chemin de Halage, 89200 AVALLON</w:t>
      </w:r>
    </w:p>
    <w:p w14:paraId="3A5A0C82" w14:textId="77777777" w:rsidR="00580709" w:rsidRPr="00610341" w:rsidRDefault="00580709" w:rsidP="007F4E20"/>
    <w:p w14:paraId="2B9EBC02" w14:textId="77777777" w:rsidR="00580709" w:rsidRPr="00610341" w:rsidRDefault="00580709" w:rsidP="007F4E20"/>
    <w:p w14:paraId="039F57F8" w14:textId="77777777" w:rsidR="00580709" w:rsidRPr="00610341" w:rsidRDefault="00580709" w:rsidP="007F4E20"/>
    <w:p w14:paraId="4DDDC027" w14:textId="77777777" w:rsidR="004A1615" w:rsidRPr="00610341" w:rsidRDefault="004A1615" w:rsidP="004A1615">
      <w:pPr>
        <w:jc w:val="center"/>
        <w:rPr>
          <w:b/>
          <w:color w:val="000000"/>
          <w:szCs w:val="22"/>
        </w:rPr>
      </w:pPr>
      <w:r w:rsidRPr="00610341">
        <w:rPr>
          <w:b/>
          <w:color w:val="000000"/>
          <w:szCs w:val="22"/>
        </w:rPr>
        <w:t>Union pour la Gestion des Etablissement des Caisses d’Assurance Maladie de Bourgogne Franche-Comté</w:t>
      </w:r>
    </w:p>
    <w:p w14:paraId="4F2171C8" w14:textId="77777777" w:rsidR="004A1615" w:rsidRPr="00610341" w:rsidRDefault="004A1615" w:rsidP="004A1615">
      <w:pPr>
        <w:jc w:val="center"/>
        <w:rPr>
          <w:b/>
          <w:color w:val="000000"/>
          <w:szCs w:val="22"/>
        </w:rPr>
      </w:pPr>
      <w:r w:rsidRPr="00610341">
        <w:rPr>
          <w:b/>
          <w:color w:val="000000"/>
          <w:szCs w:val="22"/>
        </w:rPr>
        <w:t>3 rue Georges Bourgoin</w:t>
      </w:r>
    </w:p>
    <w:p w14:paraId="5116E8C9" w14:textId="77777777" w:rsidR="004A1615" w:rsidRPr="00610341" w:rsidRDefault="004A1615" w:rsidP="004A1615">
      <w:pPr>
        <w:jc w:val="center"/>
        <w:rPr>
          <w:b/>
          <w:color w:val="000000"/>
          <w:szCs w:val="22"/>
        </w:rPr>
      </w:pPr>
      <w:r w:rsidRPr="00610341">
        <w:rPr>
          <w:b/>
          <w:color w:val="000000"/>
          <w:szCs w:val="22"/>
        </w:rPr>
        <w:t>21121 Fontaine-Les-Dijon</w:t>
      </w:r>
    </w:p>
    <w:p w14:paraId="3E2E8615" w14:textId="77777777" w:rsidR="00580709" w:rsidRPr="00610341" w:rsidRDefault="00580709" w:rsidP="007F4E20"/>
    <w:p w14:paraId="19DAB976" w14:textId="77777777" w:rsidR="004A08B9" w:rsidRPr="00610341" w:rsidRDefault="004A08B9" w:rsidP="007F4E20"/>
    <w:p w14:paraId="77099192" w14:textId="77777777" w:rsidR="008A0579" w:rsidRPr="00610341" w:rsidRDefault="008A0579" w:rsidP="007F4E20"/>
    <w:p w14:paraId="45228699" w14:textId="77777777" w:rsidR="00021331" w:rsidRPr="00610341" w:rsidRDefault="00021331" w:rsidP="007F4E20"/>
    <w:p w14:paraId="58927F76" w14:textId="77777777" w:rsidR="00021331" w:rsidRPr="00610341" w:rsidRDefault="00021331" w:rsidP="007F4E20"/>
    <w:p w14:paraId="0730B095" w14:textId="77777777" w:rsidR="008A0579" w:rsidRPr="00610341" w:rsidRDefault="008A0579" w:rsidP="007F4E20"/>
    <w:p w14:paraId="6A10A8B4" w14:textId="3064E74B" w:rsidR="0097777A" w:rsidRPr="00610341" w:rsidRDefault="008A0579" w:rsidP="007F4E20">
      <w:pPr>
        <w:sectPr w:rsidR="0097777A" w:rsidRPr="00610341" w:rsidSect="008805A7">
          <w:headerReference w:type="default" r:id="rId8"/>
          <w:footerReference w:type="even" r:id="rId9"/>
          <w:footerReference w:type="default" r:id="rId10"/>
          <w:type w:val="continuous"/>
          <w:pgSz w:w="11907" w:h="16840" w:code="9"/>
          <w:pgMar w:top="567" w:right="850" w:bottom="709" w:left="1134" w:header="1077" w:footer="1077" w:gutter="0"/>
          <w:cols w:space="720"/>
          <w:docGrid w:linePitch="326"/>
        </w:sectPr>
      </w:pPr>
      <w:r w:rsidRPr="00610341">
        <w:t xml:space="preserve">Le présent </w:t>
      </w:r>
      <w:r w:rsidR="00E32335" w:rsidRPr="00610341">
        <w:t>A</w:t>
      </w:r>
      <w:r w:rsidRPr="00610341">
        <w:t>cte d’</w:t>
      </w:r>
      <w:r w:rsidR="00E32335" w:rsidRPr="00610341">
        <w:t>E</w:t>
      </w:r>
      <w:r w:rsidRPr="00610341">
        <w:t xml:space="preserve">ngagement </w:t>
      </w:r>
      <w:r w:rsidR="004766CE" w:rsidRPr="00610341">
        <w:t xml:space="preserve">comporte </w:t>
      </w:r>
      <w:r w:rsidR="00DC2BF2" w:rsidRPr="00610341">
        <w:t>5</w:t>
      </w:r>
      <w:r w:rsidR="00E510B5" w:rsidRPr="00610341">
        <w:t xml:space="preserve"> </w:t>
      </w:r>
      <w:r w:rsidRPr="00610341">
        <w:t>pages.</w:t>
      </w:r>
    </w:p>
    <w:p w14:paraId="71F2E804" w14:textId="25272705" w:rsidR="008A0579" w:rsidRPr="00610341" w:rsidRDefault="008A0579" w:rsidP="007F4E20"/>
    <w:p w14:paraId="0EBBE1E2" w14:textId="77777777" w:rsidR="008A0579" w:rsidRPr="00610341" w:rsidRDefault="008A0579" w:rsidP="007F4E20">
      <w:pPr>
        <w:pStyle w:val="Titre2"/>
        <w:rPr>
          <w:rFonts w:cstheme="minorHAnsi"/>
        </w:rPr>
      </w:pPr>
      <w:r w:rsidRPr="00610341">
        <w:rPr>
          <w:rFonts w:cstheme="minorHAnsi"/>
        </w:rPr>
        <w:t xml:space="preserve">Article 1 </w:t>
      </w:r>
      <w:r w:rsidR="00E95A4D" w:rsidRPr="00610341">
        <w:rPr>
          <w:rFonts w:cstheme="minorHAnsi"/>
        </w:rPr>
        <w:t>–</w:t>
      </w:r>
      <w:r w:rsidRPr="00610341">
        <w:rPr>
          <w:rFonts w:cstheme="minorHAnsi"/>
        </w:rPr>
        <w:t xml:space="preserve"> Contractants</w:t>
      </w:r>
    </w:p>
    <w:p w14:paraId="58D55B77" w14:textId="77777777" w:rsidR="00E95A4D" w:rsidRPr="00610341" w:rsidRDefault="00E95A4D" w:rsidP="007F4E20"/>
    <w:p w14:paraId="0C22BF32" w14:textId="66E600A7" w:rsidR="008A0579" w:rsidRPr="00610341" w:rsidRDefault="008A0579" w:rsidP="007F4E20">
      <w:r w:rsidRPr="00610341">
        <w:t xml:space="preserve">1.1- </w:t>
      </w:r>
      <w:r w:rsidR="004D2296" w:rsidRPr="00610341">
        <w:t>Identification de</w:t>
      </w:r>
      <w:r w:rsidR="003E7065" w:rsidRPr="00610341">
        <w:t>s</w:t>
      </w:r>
      <w:r w:rsidR="004D2296" w:rsidRPr="00610341">
        <w:t xml:space="preserve"> personne</w:t>
      </w:r>
      <w:r w:rsidR="003E7065" w:rsidRPr="00610341">
        <w:t>s</w:t>
      </w:r>
      <w:r w:rsidR="004D2296" w:rsidRPr="00610341">
        <w:t xml:space="preserve"> morale</w:t>
      </w:r>
      <w:r w:rsidR="003E7065" w:rsidRPr="00610341">
        <w:t>s</w:t>
      </w:r>
      <w:r w:rsidR="004D2296" w:rsidRPr="00610341">
        <w:t xml:space="preserve"> qui passe</w:t>
      </w:r>
      <w:r w:rsidR="003E7065" w:rsidRPr="00610341">
        <w:t>nt</w:t>
      </w:r>
      <w:r w:rsidR="004D2296" w:rsidRPr="00610341">
        <w:t xml:space="preserve"> le marché</w:t>
      </w:r>
    </w:p>
    <w:p w14:paraId="2C0DA846" w14:textId="16EA93A4" w:rsidR="008A0579" w:rsidRPr="00610341" w:rsidRDefault="008A0579" w:rsidP="007F4E20">
      <w:pPr>
        <w:pStyle w:val="Corpsdetexte3"/>
        <w:rPr>
          <w:rFonts w:asciiTheme="minorHAnsi" w:hAnsiTheme="minorHAnsi"/>
        </w:rPr>
      </w:pPr>
    </w:p>
    <w:p w14:paraId="7E0332B7" w14:textId="77777777" w:rsidR="007F4E20" w:rsidRPr="00610341" w:rsidRDefault="007F4E20" w:rsidP="007F4E20">
      <w:pPr>
        <w:pStyle w:val="Corpsdetexte3"/>
        <w:rPr>
          <w:rFonts w:asciiTheme="minorHAnsi" w:hAnsiTheme="minorHAnsi"/>
          <w:bCs/>
        </w:rPr>
      </w:pPr>
      <w:r w:rsidRPr="00610341">
        <w:rPr>
          <w:rFonts w:asciiTheme="minorHAnsi" w:hAnsiTheme="minorHAnsi"/>
        </w:rPr>
        <w:t>UGECAM BFC</w:t>
      </w:r>
    </w:p>
    <w:p w14:paraId="5BBD9675" w14:textId="77777777" w:rsidR="007F4E20" w:rsidRPr="00610341" w:rsidRDefault="007F4E20" w:rsidP="007F4E20">
      <w:r w:rsidRPr="00610341">
        <w:t>3 rue Georges Bourgoin</w:t>
      </w:r>
    </w:p>
    <w:p w14:paraId="1341F52D" w14:textId="77777777" w:rsidR="007F4E20" w:rsidRPr="00610341" w:rsidRDefault="007F4E20" w:rsidP="007F4E20">
      <w:r w:rsidRPr="00610341">
        <w:t>21121 Fontaine-Les-Dijon</w:t>
      </w:r>
    </w:p>
    <w:p w14:paraId="64677DB0" w14:textId="77777777" w:rsidR="007F4E20" w:rsidRPr="00610341" w:rsidRDefault="007F4E20" w:rsidP="007F4E20">
      <w:pPr>
        <w:pStyle w:val="Corpsdetexte3"/>
        <w:rPr>
          <w:rFonts w:asciiTheme="minorHAnsi" w:hAnsiTheme="minorHAnsi"/>
        </w:rPr>
      </w:pPr>
    </w:p>
    <w:p w14:paraId="714DA792" w14:textId="77777777" w:rsidR="007F4E20" w:rsidRPr="00610341" w:rsidRDefault="007F4E20" w:rsidP="007F4E20">
      <w:pPr>
        <w:pStyle w:val="Corpsdetexte3"/>
        <w:rPr>
          <w:rFonts w:asciiTheme="minorHAnsi" w:hAnsiTheme="minorHAnsi"/>
        </w:rPr>
      </w:pPr>
      <w:r w:rsidRPr="00610341">
        <w:rPr>
          <w:rFonts w:asciiTheme="minorHAnsi" w:hAnsiTheme="minorHAnsi"/>
        </w:rPr>
        <w:t>La personne habilitée à fournir les renseignements est Monsieur Christophe ALLIGIER, Directeur Général, ou ses délégataires. Le comptable assignataire des paiements est Madame Rachel BLANC, Directrice Comptable et Financière de l’UGECAM BFC.</w:t>
      </w:r>
    </w:p>
    <w:p w14:paraId="402EB46C" w14:textId="5227F801" w:rsidR="007F4E20" w:rsidRPr="00610341" w:rsidRDefault="007F4E20" w:rsidP="007F4E20">
      <w:pPr>
        <w:pStyle w:val="Corpsdetexte3"/>
        <w:rPr>
          <w:rFonts w:asciiTheme="minorHAnsi" w:hAnsiTheme="minorHAnsi"/>
        </w:rPr>
      </w:pPr>
    </w:p>
    <w:p w14:paraId="1A9F8C92" w14:textId="77777777" w:rsidR="007F4E20" w:rsidRPr="00610341" w:rsidRDefault="007F4E20" w:rsidP="007F4E20">
      <w:pPr>
        <w:pStyle w:val="Corpsdetexte3"/>
        <w:rPr>
          <w:rFonts w:asciiTheme="minorHAnsi" w:hAnsiTheme="minorHAnsi"/>
        </w:rPr>
      </w:pPr>
    </w:p>
    <w:p w14:paraId="1016CE99" w14:textId="77777777" w:rsidR="008A0579" w:rsidRPr="00610341" w:rsidRDefault="008A0579" w:rsidP="007F4E20">
      <w:bookmarkStart w:id="2" w:name="_Hlk96929400"/>
      <w:r w:rsidRPr="00610341">
        <w:t xml:space="preserve">1.2 – </w:t>
      </w:r>
      <w:r w:rsidR="004D2296" w:rsidRPr="00610341">
        <w:t>Identification de l’opérateur économique</w:t>
      </w:r>
    </w:p>
    <w:p w14:paraId="56008D4F" w14:textId="77777777" w:rsidR="00E95A4D" w:rsidRPr="00610341" w:rsidRDefault="00E95A4D" w:rsidP="007F4E20"/>
    <w:bookmarkEnd w:id="2"/>
    <w:p w14:paraId="7D19A940" w14:textId="77777777" w:rsidR="007F4E20" w:rsidRPr="00610341" w:rsidRDefault="007F4E20" w:rsidP="007F4E20">
      <w:r w:rsidRPr="00610341">
        <w:t>Je soussigné(e), (nom et prénom) ………………………………………………………………………………………</w:t>
      </w:r>
    </w:p>
    <w:p w14:paraId="5C7F0631" w14:textId="77777777" w:rsidR="007F4E20" w:rsidRPr="00610341" w:rsidRDefault="007F4E20" w:rsidP="007F4E20"/>
    <w:p w14:paraId="101D6F14" w14:textId="77777777" w:rsidR="007F4E20" w:rsidRPr="00610341" w:rsidRDefault="007F4E20" w:rsidP="007F4E20">
      <w:pPr>
        <w:rPr>
          <w:i/>
          <w:sz w:val="18"/>
          <w:szCs w:val="18"/>
        </w:rPr>
      </w:pPr>
      <w:r w:rsidRPr="00610341">
        <w:fldChar w:fldCharType="begin">
          <w:ffData>
            <w:name w:val=""/>
            <w:enabled/>
            <w:calcOnExit w:val="0"/>
            <w:checkBox>
              <w:size w:val="20"/>
              <w:default w:val="0"/>
            </w:checkBox>
          </w:ffData>
        </w:fldChar>
      </w:r>
      <w:r w:rsidRPr="00610341">
        <w:instrText xml:space="preserve"> FORMCHECKBOX </w:instrText>
      </w:r>
      <w:r w:rsidR="00FA07E7">
        <w:fldChar w:fldCharType="separate"/>
      </w:r>
      <w:r w:rsidRPr="00610341">
        <w:fldChar w:fldCharType="end"/>
      </w:r>
      <w:r w:rsidRPr="00610341">
        <w:t xml:space="preserve"> </w:t>
      </w:r>
      <w:r w:rsidRPr="00610341">
        <w:rPr>
          <w:b/>
        </w:rPr>
        <w:t>Candidature seule :</w:t>
      </w:r>
      <w:r w:rsidRPr="00610341">
        <w:t xml:space="preserve"> </w:t>
      </w:r>
    </w:p>
    <w:p w14:paraId="543B0D9C" w14:textId="77777777" w:rsidR="007F4E20" w:rsidRPr="00610341" w:rsidRDefault="007F4E20" w:rsidP="007F4E20"/>
    <w:p w14:paraId="7885EE1D" w14:textId="77777777" w:rsidR="007F4E20" w:rsidRPr="00610341" w:rsidRDefault="007F4E20" w:rsidP="007F4E20">
      <w:pPr>
        <w:pStyle w:val="Corpsdetexte3"/>
        <w:rPr>
          <w:rFonts w:asciiTheme="minorHAnsi" w:hAnsiTheme="minorHAnsi"/>
        </w:rPr>
      </w:pPr>
      <w:r w:rsidRPr="00610341">
        <w:rPr>
          <w:rFonts w:asciiTheme="minorHAnsi" w:hAnsiTheme="minorHAnsi"/>
        </w:rPr>
        <w:t>agissant au nom et pour le compte de la société désignée ci-après (adresse complète et numéro de téléphone) :</w:t>
      </w:r>
    </w:p>
    <w:p w14:paraId="450CC393" w14:textId="77777777" w:rsidR="007F4E20" w:rsidRPr="00610341" w:rsidRDefault="007F4E20" w:rsidP="007F4E20">
      <w:pPr>
        <w:pStyle w:val="Corpsdetexte3"/>
        <w:rPr>
          <w:rFonts w:asciiTheme="minorHAnsi" w:hAnsiTheme="minorHAnsi"/>
        </w:rPr>
      </w:pPr>
    </w:p>
    <w:p w14:paraId="15B7ADC1" w14:textId="77777777" w:rsidR="007F4E20" w:rsidRPr="00610341" w:rsidRDefault="007F4E20" w:rsidP="007F4E20">
      <w:r w:rsidRPr="00610341">
        <w:t>…………………………………………………………………………………………………………………………….</w:t>
      </w:r>
    </w:p>
    <w:p w14:paraId="4291864D" w14:textId="77777777" w:rsidR="007F4E20" w:rsidRPr="00610341" w:rsidRDefault="007F4E20" w:rsidP="007F4E20">
      <w:r w:rsidRPr="00610341">
        <w:t>…………………………………………………………………………………………………………………………….</w:t>
      </w:r>
    </w:p>
    <w:p w14:paraId="63DA12DC" w14:textId="77777777" w:rsidR="007F4E20" w:rsidRPr="00610341" w:rsidRDefault="007F4E20" w:rsidP="007F4E20"/>
    <w:p w14:paraId="4012686D" w14:textId="77777777" w:rsidR="007F4E20" w:rsidRPr="00610341" w:rsidRDefault="007F4E20" w:rsidP="007F4E20">
      <w:r w:rsidRPr="00610341">
        <w:t xml:space="preserve">dont le siège social est à : </w:t>
      </w:r>
    </w:p>
    <w:p w14:paraId="1D3CE3A8" w14:textId="77777777" w:rsidR="007F4E20" w:rsidRPr="00610341" w:rsidRDefault="007F4E20" w:rsidP="007F4E20">
      <w:r w:rsidRPr="00610341">
        <w:t>…………………………………………………………………………………………………………………………….</w:t>
      </w:r>
    </w:p>
    <w:p w14:paraId="43F67780" w14:textId="77777777" w:rsidR="007F4E20" w:rsidRPr="00610341" w:rsidRDefault="007F4E20" w:rsidP="007F4E20">
      <w:r w:rsidRPr="00610341">
        <w:t>…………………………………………………………………………………………………………………………….</w:t>
      </w:r>
    </w:p>
    <w:p w14:paraId="615350AD" w14:textId="77777777" w:rsidR="007F4E20" w:rsidRPr="00610341" w:rsidRDefault="007F4E20" w:rsidP="007F4E20"/>
    <w:p w14:paraId="544ADB42" w14:textId="77777777" w:rsidR="007F4E20" w:rsidRPr="00610341" w:rsidRDefault="007F4E20" w:rsidP="007F4E20">
      <w:r w:rsidRPr="00610341">
        <w:t>numéro d'identité d'établissement (SIRET) ……………………………………………………………………………...</w:t>
      </w:r>
    </w:p>
    <w:p w14:paraId="56CA47B8" w14:textId="77777777" w:rsidR="007F4E20" w:rsidRPr="00610341" w:rsidRDefault="007F4E20" w:rsidP="007F4E20"/>
    <w:p w14:paraId="292E4865" w14:textId="77777777" w:rsidR="007F4E20" w:rsidRPr="00610341" w:rsidRDefault="007F4E20" w:rsidP="007F4E20">
      <w:pPr>
        <w:pStyle w:val="En-tte"/>
      </w:pPr>
      <w:r w:rsidRPr="00610341">
        <w:t>code d'activité économique principale (APE) ……………….……….………………………………………………….</w:t>
      </w:r>
    </w:p>
    <w:p w14:paraId="6F9C0967" w14:textId="77777777" w:rsidR="007F4E20" w:rsidRPr="00610341" w:rsidRDefault="007F4E20" w:rsidP="007F4E20">
      <w:pPr>
        <w:pStyle w:val="En-tte"/>
      </w:pPr>
    </w:p>
    <w:p w14:paraId="5021B5E5" w14:textId="77777777" w:rsidR="007F4E20" w:rsidRPr="00610341" w:rsidRDefault="007F4E20" w:rsidP="007F4E20">
      <w:r w:rsidRPr="00610341">
        <w:t>numéro d'inscription au Registre du commerce ………………………………………………………………………….</w:t>
      </w:r>
    </w:p>
    <w:p w14:paraId="384BE73C" w14:textId="77777777" w:rsidR="007F4E20" w:rsidRPr="00610341" w:rsidRDefault="007F4E20" w:rsidP="007F4E20">
      <w:r w:rsidRPr="00610341">
        <w:t>Votre entreprise relève-t-elle de la catégorie des PME/TPE au sens du décret 2008-354 de l’article 51 de la loi de modernisation de l’économie ?</w:t>
      </w:r>
    </w:p>
    <w:p w14:paraId="52F2C8DB" w14:textId="77777777" w:rsidR="007F4E20" w:rsidRPr="00610341" w:rsidRDefault="007F4E20" w:rsidP="007F4E20"/>
    <w:p w14:paraId="47104E27" w14:textId="79755C4E" w:rsidR="007F4E20" w:rsidRPr="00610341" w:rsidRDefault="00FA07E7" w:rsidP="007F4E20">
      <w:r>
        <w:rPr>
          <w:noProof/>
        </w:rPr>
        <w:pict w14:anchorId="206C6542">
          <v:shapetype id="_x0000_t202" coordsize="21600,21600" o:spt="202" path="m,l,21600r21600,l21600,xe">
            <v:stroke joinstyle="miter"/>
            <v:path gradientshapeok="t" o:connecttype="rect"/>
          </v:shapetype>
          <v:shape id="Zone de texte 9" o:spid="_x0000_s1046" type="#_x0000_t202" style="position:absolute;margin-left:100.75pt;margin-top:0;width:8.3pt;height:12.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">
            <v:textbox>
              <w:txbxContent>
                <w:p w14:paraId="5336CDA1" w14:textId="77777777" w:rsidR="007F4E20" w:rsidRDefault="007F4E20" w:rsidP="007F4E20"/>
              </w:txbxContent>
            </v:textbox>
          </v:shape>
        </w:pict>
      </w:r>
      <w:r>
        <w:rPr>
          <w:noProof/>
        </w:rPr>
        <w:pict w14:anchorId="26A7624B">
          <v:shape id="Zone de texte 8" o:spid="_x0000_s1045" type="#_x0000_t202" style="position:absolute;margin-left:.95pt;margin-top:0;width:8.3pt;height:12.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">
            <v:textbox>
              <w:txbxContent>
                <w:p w14:paraId="787B83F5" w14:textId="77777777" w:rsidR="007F4E20" w:rsidRDefault="007F4E20" w:rsidP="007F4E20"/>
              </w:txbxContent>
            </v:textbox>
          </v:shape>
        </w:pict>
      </w:r>
      <w:r w:rsidR="007F4E20" w:rsidRPr="00610341">
        <w:t xml:space="preserve">        Oui     </w:t>
      </w:r>
      <w:r>
        <w:rPr>
          <w:noProof/>
        </w:rPr>
        <w:pict w14:anchorId="72A3A545">
          <v:shape id="Zone de texte 7" o:spid="_x0000_s1044" type="#_x0000_t202" style="position:absolute;margin-left:.95pt;margin-top:0;width:8.3pt;height:12.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">
            <v:textbox>
              <w:txbxContent>
                <w:p w14:paraId="3582527A" w14:textId="77777777" w:rsidR="007F4E20" w:rsidRDefault="007F4E20" w:rsidP="007F4E20"/>
              </w:txbxContent>
            </v:textbox>
          </v:shape>
        </w:pict>
      </w:r>
      <w:r w:rsidR="007F4E20" w:rsidRPr="00610341">
        <w:t xml:space="preserve"> </w:t>
      </w:r>
      <w:r w:rsidR="007F4E20" w:rsidRPr="00610341">
        <w:tab/>
      </w:r>
      <w:r w:rsidR="007F4E20" w:rsidRPr="00610341">
        <w:tab/>
        <w:t xml:space="preserve">       Non     </w:t>
      </w:r>
      <w:r>
        <w:rPr>
          <w:noProof/>
        </w:rPr>
        <w:pict w14:anchorId="7186C58D">
          <v:shape id="Zone de texte 6" o:spid="_x0000_s1043" type="#_x0000_t202" style="position:absolute;margin-left:.95pt;margin-top:0;width:8.3pt;height:12.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">
            <v:textbox>
              <w:txbxContent>
                <w:p w14:paraId="63A2F18D" w14:textId="77777777" w:rsidR="007F4E20" w:rsidRDefault="007F4E20" w:rsidP="007F4E20"/>
              </w:txbxContent>
            </v:textbox>
          </v:shape>
        </w:pict>
      </w:r>
      <w:r w:rsidR="007F4E20" w:rsidRPr="00610341">
        <w:t xml:space="preserve">        </w:t>
      </w:r>
    </w:p>
    <w:p w14:paraId="57930AC7" w14:textId="77777777" w:rsidR="007F4E20" w:rsidRPr="00610341" w:rsidRDefault="007F4E20" w:rsidP="007F4E20"/>
    <w:p w14:paraId="3F11619D" w14:textId="77777777" w:rsidR="007F4E20" w:rsidRPr="00610341" w:rsidRDefault="007F4E20" w:rsidP="007F4E20">
      <w:r w:rsidRPr="00610341">
        <w:t>Adresse mail de la personne habilitée à fournir les renseignements :  ..…………………………………….…………………………………………</w:t>
      </w:r>
    </w:p>
    <w:p w14:paraId="18DA9E67" w14:textId="77777777" w:rsidR="007F4E20" w:rsidRPr="00610341" w:rsidRDefault="007F4E20" w:rsidP="007F4E20"/>
    <w:p w14:paraId="15FB8B25" w14:textId="77777777" w:rsidR="007F4E20" w:rsidRPr="00610341" w:rsidRDefault="007F4E20" w:rsidP="007F4E20">
      <w:r w:rsidRPr="00610341">
        <w:t>Coordonnées téléphoniques de cette personne : …………………………………………………………………………………………………………………</w:t>
      </w:r>
    </w:p>
    <w:p w14:paraId="6E15C6FB" w14:textId="77777777" w:rsidR="007F4E20" w:rsidRPr="00610341" w:rsidRDefault="007F4E20" w:rsidP="007F4E20"/>
    <w:p w14:paraId="547F8265" w14:textId="77777777" w:rsidR="007F4E20" w:rsidRPr="00610341" w:rsidRDefault="007F4E20" w:rsidP="007F4E20">
      <w:r w:rsidRPr="00610341">
        <w:fldChar w:fldCharType="begin">
          <w:ffData>
            <w:name w:val=""/>
            <w:enabled/>
            <w:calcOnExit w:val="0"/>
            <w:checkBox>
              <w:size w:val="20"/>
              <w:default w:val="0"/>
            </w:checkBox>
          </w:ffData>
        </w:fldChar>
      </w:r>
      <w:r w:rsidRPr="00610341">
        <w:instrText xml:space="preserve"> FORMCHECKBOX </w:instrText>
      </w:r>
      <w:r w:rsidR="00FA07E7">
        <w:fldChar w:fldCharType="separate"/>
      </w:r>
      <w:r w:rsidRPr="00610341">
        <w:fldChar w:fldCharType="end"/>
      </w:r>
      <w:r w:rsidRPr="00610341">
        <w:t xml:space="preserve"> Cas d’un groupement</w:t>
      </w:r>
    </w:p>
    <w:p w14:paraId="3ABA363B" w14:textId="77777777" w:rsidR="007F4E20" w:rsidRPr="00610341" w:rsidRDefault="007F4E20" w:rsidP="007F4E20"/>
    <w:p w14:paraId="14BF5199" w14:textId="77777777" w:rsidR="007F4E20" w:rsidRPr="00610341" w:rsidRDefault="007F4E20" w:rsidP="007F4E20">
      <w:pPr>
        <w:rPr>
          <w:i/>
          <w:sz w:val="18"/>
          <w:szCs w:val="18"/>
        </w:rPr>
      </w:pPr>
      <w:r w:rsidRPr="00610341">
        <w:t>Engage l’ensemble des membres du groupement s’engagent, sur la base de l’offre du groupement ;</w:t>
      </w:r>
    </w:p>
    <w:p w14:paraId="0AAA1E19" w14:textId="77777777" w:rsidR="007F4E20" w:rsidRPr="00610341" w:rsidRDefault="007F4E20" w:rsidP="007F4E20">
      <w:pPr>
        <w:rPr>
          <w:i/>
        </w:rPr>
      </w:pPr>
      <w:r w:rsidRPr="00610341">
        <w:rPr>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10341">
        <w:rPr>
          <w:i/>
          <w:iCs/>
        </w:rPr>
        <w:t>]</w:t>
      </w:r>
    </w:p>
    <w:p w14:paraId="7CA5DAE8" w14:textId="0039CB8E" w:rsidR="007F4E20" w:rsidRPr="00610341" w:rsidRDefault="007F4E20" w:rsidP="007F4E20"/>
    <w:p w14:paraId="01CBEAF3" w14:textId="77777777" w:rsidR="007F4E20" w:rsidRPr="00610341" w:rsidRDefault="007F4E20" w:rsidP="007F4E20">
      <w:r w:rsidRPr="00610341">
        <w:t xml:space="preserve">La personne désignée par le candidat devra obligatoirement accuser réception des courriers électroniques adressés par les services de l’UGECAM BFC dans le cadre des précisions. </w:t>
      </w:r>
    </w:p>
    <w:p w14:paraId="070118B7" w14:textId="77777777" w:rsidR="007F4E20" w:rsidRPr="00610341" w:rsidRDefault="007F4E20" w:rsidP="007F4E20"/>
    <w:p w14:paraId="501DCCF2" w14:textId="527947E2" w:rsidR="007F4E20" w:rsidRPr="00610341" w:rsidRDefault="007F4E20" w:rsidP="007F4E20">
      <w:r w:rsidRPr="00610341">
        <w:t xml:space="preserve">Après avoir pris connaissance du Cahier des Clauses Particulières n° </w:t>
      </w:r>
      <w:r w:rsidR="001833A9" w:rsidRPr="00610341">
        <w:t>25-UG04-AC-011</w:t>
      </w:r>
      <w:r w:rsidR="00F72DF5" w:rsidRPr="00610341">
        <w:t xml:space="preserve"> </w:t>
      </w:r>
      <w:r w:rsidRPr="00610341">
        <w:t xml:space="preserve">et des documents qui y sont mentionnés, m'engage, (ou nous engage) sans réserve, </w:t>
      </w:r>
    </w:p>
    <w:p w14:paraId="224C2DAF" w14:textId="77777777" w:rsidR="007F4E20" w:rsidRPr="00610341" w:rsidRDefault="007F4E20" w:rsidP="007F4E20"/>
    <w:p w14:paraId="5F814B98" w14:textId="29774DCE" w:rsidR="007F4E20" w:rsidRPr="00610341" w:rsidRDefault="007F4E20" w:rsidP="007F4E20">
      <w:pPr>
        <w:pStyle w:val="Paragraphedeliste"/>
        <w:numPr>
          <w:ilvl w:val="0"/>
          <w:numId w:val="27"/>
        </w:numPr>
      </w:pPr>
      <w:r w:rsidRPr="00610341">
        <w:t>conformément aux clauses et conditions des documents visés ci-dessus, à exécuter l'intégralité de la prestation dans les conditions définies,</w:t>
      </w:r>
    </w:p>
    <w:p w14:paraId="7E3DE8D2" w14:textId="6D228B2E" w:rsidR="007F4E20" w:rsidRPr="00610341" w:rsidRDefault="007F4E20" w:rsidP="007F4E20">
      <w:pPr>
        <w:pStyle w:val="Paragraphedeliste"/>
        <w:numPr>
          <w:ilvl w:val="0"/>
          <w:numId w:val="27"/>
        </w:numPr>
      </w:pPr>
      <w:r w:rsidRPr="00610341">
        <w:t>à employer des méthodes et des moyens reconnus comme conformes aux règles de la commande publique et aux bonnes pratiques de la profession,</w:t>
      </w:r>
    </w:p>
    <w:p w14:paraId="2819C1FE" w14:textId="14D83BCF" w:rsidR="007F4E20" w:rsidRPr="00610341" w:rsidRDefault="007F4E20" w:rsidP="007F4E20">
      <w:pPr>
        <w:pStyle w:val="Paragraphedeliste"/>
        <w:numPr>
          <w:ilvl w:val="0"/>
          <w:numId w:val="27"/>
        </w:numPr>
      </w:pPr>
      <w:r w:rsidRPr="00610341">
        <w:t>à ne pas mettre en œuvre toute pratique commerciale illicite ou déloyale,</w:t>
      </w:r>
    </w:p>
    <w:p w14:paraId="7F33F0EE" w14:textId="6C9D0774" w:rsidR="007F4E20" w:rsidRPr="00610341" w:rsidRDefault="007F4E20" w:rsidP="007F4E20">
      <w:pPr>
        <w:pStyle w:val="Paragraphedeliste"/>
        <w:numPr>
          <w:ilvl w:val="0"/>
          <w:numId w:val="27"/>
        </w:numPr>
      </w:pPr>
      <w:r w:rsidRPr="00610341">
        <w:t>à ne proposer aucune rétribution, prestation ou avantage financier ou autre, direct ou indirect aux agents du pouvoir adjudicateur ou des services opérationnels.</w:t>
      </w:r>
    </w:p>
    <w:p w14:paraId="01924592" w14:textId="77777777" w:rsidR="00E510B5" w:rsidRPr="00610341" w:rsidRDefault="00E510B5" w:rsidP="007F4E20">
      <w:pPr>
        <w:pStyle w:val="Paragraphedeliste"/>
      </w:pPr>
    </w:p>
    <w:p w14:paraId="638394F4" w14:textId="77777777" w:rsidR="009411CB" w:rsidRPr="00610341" w:rsidRDefault="009411CB" w:rsidP="007F4E20"/>
    <w:p w14:paraId="49F64735" w14:textId="77777777" w:rsidR="00B00234" w:rsidRPr="00610341" w:rsidRDefault="00B00234" w:rsidP="007F4E20">
      <w:pPr>
        <w:pStyle w:val="Titre2"/>
        <w:rPr>
          <w:rFonts w:cstheme="minorHAnsi"/>
        </w:rPr>
      </w:pPr>
      <w:r w:rsidRPr="00610341">
        <w:rPr>
          <w:rFonts w:cstheme="minorHAnsi"/>
        </w:rPr>
        <w:t>Article 2 – Offre financière</w:t>
      </w:r>
      <w:r w:rsidR="00615161" w:rsidRPr="00610341">
        <w:rPr>
          <w:rFonts w:cstheme="minorHAnsi"/>
        </w:rPr>
        <w:t xml:space="preserve"> </w:t>
      </w:r>
    </w:p>
    <w:p w14:paraId="08169725" w14:textId="77777777" w:rsidR="00615161" w:rsidRPr="00610341" w:rsidRDefault="00615161" w:rsidP="007F4E20"/>
    <w:p w14:paraId="65B12694" w14:textId="102979EA" w:rsidR="00615161" w:rsidRPr="00610341" w:rsidRDefault="004268BC" w:rsidP="00592073">
      <w:r w:rsidRPr="00610341">
        <w:t xml:space="preserve">Prestations socles, telles que décrites dans le Cahier des clauses techniques particulières et ses annexes. </w:t>
      </w:r>
    </w:p>
    <w:p w14:paraId="5821E830" w14:textId="77777777" w:rsidR="00615161" w:rsidRPr="00610341" w:rsidRDefault="00615161" w:rsidP="007F4E20"/>
    <w:p w14:paraId="27D54CE9" w14:textId="77777777" w:rsidR="00B00234" w:rsidRPr="00610341" w:rsidRDefault="00B00234" w:rsidP="00592073">
      <w:pPr>
        <w:rPr>
          <w:b/>
        </w:rPr>
      </w:pPr>
      <w:r w:rsidRPr="00610341">
        <w:t>Le prix global et forfaitaire indiqué ci-après comprend l’exécution des prestations décrit</w:t>
      </w:r>
      <w:r w:rsidR="0098145E" w:rsidRPr="00610341">
        <w:t>es dans les Cahiers des Clauses.</w:t>
      </w:r>
    </w:p>
    <w:p w14:paraId="3CF44775" w14:textId="77777777" w:rsidR="0098145E" w:rsidRPr="00610341" w:rsidRDefault="0098145E" w:rsidP="007F4E20"/>
    <w:tbl>
      <w:tblPr>
        <w:tblW w:w="10008" w:type="dxa"/>
        <w:tblInd w:w="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213"/>
        <w:gridCol w:w="1908"/>
        <w:gridCol w:w="2076"/>
        <w:gridCol w:w="1811"/>
      </w:tblGrid>
      <w:tr w:rsidR="00AC640C" w:rsidRPr="00610341" w14:paraId="1C34F21C" w14:textId="4C654259" w:rsidTr="009D70CC">
        <w:trPr>
          <w:trHeight w:val="899"/>
        </w:trPr>
        <w:tc>
          <w:tcPr>
            <w:tcW w:w="4213" w:type="dxa"/>
            <w:shd w:val="clear" w:color="000000" w:fill="A6A6A6"/>
            <w:noWrap/>
            <w:vAlign w:val="center"/>
            <w:hideMark/>
          </w:tcPr>
          <w:p w14:paraId="026631EB" w14:textId="28222933" w:rsidR="00AC640C" w:rsidRPr="00610341" w:rsidRDefault="00AC640C" w:rsidP="007C1A72">
            <w:pPr>
              <w:jc w:val="center"/>
              <w:rPr>
                <w:b/>
              </w:rPr>
            </w:pPr>
            <w:r w:rsidRPr="00610341">
              <w:rPr>
                <w:b/>
              </w:rPr>
              <w:t>Désignation de la prestation</w:t>
            </w:r>
          </w:p>
        </w:tc>
        <w:tc>
          <w:tcPr>
            <w:tcW w:w="1908" w:type="dxa"/>
            <w:shd w:val="clear" w:color="000000" w:fill="A6A6A6"/>
            <w:vAlign w:val="center"/>
            <w:hideMark/>
          </w:tcPr>
          <w:p w14:paraId="2595B2C1" w14:textId="77777777" w:rsidR="00AC640C" w:rsidRPr="00610341" w:rsidRDefault="00AC640C" w:rsidP="007C1A72">
            <w:pPr>
              <w:jc w:val="center"/>
              <w:rPr>
                <w:b/>
              </w:rPr>
            </w:pPr>
            <w:r w:rsidRPr="00610341">
              <w:rPr>
                <w:b/>
              </w:rPr>
              <w:t>Montant H.T. Mensuel</w:t>
            </w:r>
          </w:p>
        </w:tc>
        <w:tc>
          <w:tcPr>
            <w:tcW w:w="2076" w:type="dxa"/>
            <w:shd w:val="clear" w:color="000000" w:fill="A6A6A6"/>
            <w:vAlign w:val="center"/>
            <w:hideMark/>
          </w:tcPr>
          <w:p w14:paraId="7AF75A4C" w14:textId="77777777" w:rsidR="00AC640C" w:rsidRPr="00610341" w:rsidRDefault="00AC640C" w:rsidP="007C1A72">
            <w:pPr>
              <w:jc w:val="center"/>
              <w:rPr>
                <w:b/>
              </w:rPr>
            </w:pPr>
            <w:r w:rsidRPr="00610341">
              <w:rPr>
                <w:b/>
              </w:rPr>
              <w:t>Montant H.T. Annuel</w:t>
            </w:r>
          </w:p>
        </w:tc>
        <w:tc>
          <w:tcPr>
            <w:tcW w:w="1811" w:type="dxa"/>
            <w:shd w:val="clear" w:color="000000" w:fill="A6A6A6"/>
            <w:vAlign w:val="center"/>
          </w:tcPr>
          <w:p w14:paraId="63AF2EAA" w14:textId="60058E70" w:rsidR="00AC640C" w:rsidRPr="00610341" w:rsidRDefault="00AC640C" w:rsidP="009D70CC">
            <w:pPr>
              <w:jc w:val="center"/>
              <w:rPr>
                <w:b/>
              </w:rPr>
            </w:pPr>
            <w:r w:rsidRPr="00610341">
              <w:rPr>
                <w:b/>
              </w:rPr>
              <w:t>Taux de TVA applicable</w:t>
            </w:r>
          </w:p>
        </w:tc>
      </w:tr>
      <w:tr w:rsidR="00AC640C" w:rsidRPr="00610341" w14:paraId="7CE28C12" w14:textId="529E23E5" w:rsidTr="009D70CC">
        <w:trPr>
          <w:trHeight w:val="658"/>
        </w:trPr>
        <w:tc>
          <w:tcPr>
            <w:tcW w:w="4213" w:type="dxa"/>
            <w:shd w:val="clear" w:color="auto" w:fill="auto"/>
            <w:noWrap/>
            <w:vAlign w:val="center"/>
            <w:hideMark/>
          </w:tcPr>
          <w:p w14:paraId="3D99B86F" w14:textId="1B462ECC" w:rsidR="00AC640C" w:rsidRPr="00610341" w:rsidRDefault="00AC640C" w:rsidP="007F4E20">
            <w:pPr>
              <w:rPr>
                <w:b/>
              </w:rPr>
            </w:pPr>
            <w:r w:rsidRPr="00610341">
              <w:rPr>
                <w:b/>
              </w:rPr>
              <w:t>Prix de la réalisation de la prestation socle dans l’établissement</w:t>
            </w:r>
          </w:p>
        </w:tc>
        <w:tc>
          <w:tcPr>
            <w:tcW w:w="1908" w:type="dxa"/>
            <w:shd w:val="clear" w:color="auto" w:fill="auto"/>
            <w:vAlign w:val="center"/>
            <w:hideMark/>
          </w:tcPr>
          <w:p w14:paraId="4D45439B" w14:textId="5BB29E32" w:rsidR="00AC640C" w:rsidRPr="00610341" w:rsidRDefault="00AC640C" w:rsidP="009D70CC">
            <w:pPr>
              <w:jc w:val="center"/>
            </w:pPr>
          </w:p>
        </w:tc>
        <w:tc>
          <w:tcPr>
            <w:tcW w:w="2076" w:type="dxa"/>
            <w:shd w:val="clear" w:color="auto" w:fill="auto"/>
            <w:vAlign w:val="center"/>
            <w:hideMark/>
          </w:tcPr>
          <w:p w14:paraId="753F5D82" w14:textId="6E6BC32C" w:rsidR="00AC640C" w:rsidRPr="00610341" w:rsidRDefault="00AC640C" w:rsidP="009D70CC">
            <w:pPr>
              <w:jc w:val="center"/>
            </w:pPr>
          </w:p>
        </w:tc>
        <w:tc>
          <w:tcPr>
            <w:tcW w:w="1811" w:type="dxa"/>
            <w:vAlign w:val="center"/>
          </w:tcPr>
          <w:p w14:paraId="17D3F6DD" w14:textId="311EDA43" w:rsidR="00AC640C" w:rsidRPr="00610341" w:rsidRDefault="009D70CC" w:rsidP="009D70CC">
            <w:pPr>
              <w:jc w:val="center"/>
            </w:pPr>
            <w:r w:rsidRPr="00610341">
              <w:t>……………%</w:t>
            </w:r>
          </w:p>
        </w:tc>
      </w:tr>
      <w:tr w:rsidR="00AC640C" w:rsidRPr="00610341" w14:paraId="38CC62AB" w14:textId="39B23AA0" w:rsidTr="009D70CC">
        <w:trPr>
          <w:trHeight w:val="658"/>
        </w:trPr>
        <w:tc>
          <w:tcPr>
            <w:tcW w:w="4213" w:type="dxa"/>
            <w:shd w:val="clear" w:color="auto" w:fill="A6A6A6" w:themeFill="background1" w:themeFillShade="A6"/>
            <w:noWrap/>
            <w:vAlign w:val="center"/>
          </w:tcPr>
          <w:p w14:paraId="76B624C9" w14:textId="4A6955D7" w:rsidR="00AC640C" w:rsidRPr="00610341" w:rsidRDefault="00AC640C" w:rsidP="007C1A72">
            <w:pPr>
              <w:jc w:val="center"/>
              <w:rPr>
                <w:b/>
              </w:rPr>
            </w:pPr>
            <w:r w:rsidRPr="00610341">
              <w:rPr>
                <w:b/>
              </w:rPr>
              <w:t>Désignation de la prestation</w:t>
            </w:r>
          </w:p>
        </w:tc>
        <w:tc>
          <w:tcPr>
            <w:tcW w:w="3984" w:type="dxa"/>
            <w:gridSpan w:val="2"/>
            <w:shd w:val="clear" w:color="auto" w:fill="A6A6A6" w:themeFill="background1" w:themeFillShade="A6"/>
            <w:vAlign w:val="center"/>
          </w:tcPr>
          <w:p w14:paraId="6A6B7DF7" w14:textId="14912551" w:rsidR="00AC640C" w:rsidRPr="00610341" w:rsidRDefault="00AC640C" w:rsidP="007C1A72">
            <w:pPr>
              <w:jc w:val="center"/>
              <w:rPr>
                <w:b/>
              </w:rPr>
            </w:pPr>
            <w:r w:rsidRPr="00610341">
              <w:rPr>
                <w:b/>
              </w:rPr>
              <w:t xml:space="preserve">Montant forfaitaire </w:t>
            </w:r>
            <w:r w:rsidR="00FA07E7">
              <w:rPr>
                <w:b/>
              </w:rPr>
              <w:t xml:space="preserve">annuel </w:t>
            </w:r>
            <w:r w:rsidRPr="00610341">
              <w:rPr>
                <w:b/>
              </w:rPr>
              <w:t>de la réalisation de la vitrerie</w:t>
            </w:r>
            <w:r w:rsidR="00DC2BF2" w:rsidRPr="00610341">
              <w:rPr>
                <w:b/>
              </w:rPr>
              <w:t xml:space="preserve"> de l’établissement</w:t>
            </w:r>
          </w:p>
        </w:tc>
        <w:tc>
          <w:tcPr>
            <w:tcW w:w="1811" w:type="dxa"/>
            <w:shd w:val="clear" w:color="auto" w:fill="A6A6A6" w:themeFill="background1" w:themeFillShade="A6"/>
            <w:vAlign w:val="center"/>
          </w:tcPr>
          <w:p w14:paraId="057FEAC3" w14:textId="295265F4" w:rsidR="00AC640C" w:rsidRPr="00610341" w:rsidRDefault="009D70CC" w:rsidP="009D70CC">
            <w:pPr>
              <w:jc w:val="center"/>
              <w:rPr>
                <w:b/>
              </w:rPr>
            </w:pPr>
            <w:r w:rsidRPr="00610341">
              <w:rPr>
                <w:b/>
              </w:rPr>
              <w:t>Taux de TVA applicable</w:t>
            </w:r>
          </w:p>
        </w:tc>
      </w:tr>
      <w:tr w:rsidR="00AC640C" w:rsidRPr="00610341" w14:paraId="3826D2EE" w14:textId="175DFE21" w:rsidTr="009D70CC">
        <w:trPr>
          <w:trHeight w:val="658"/>
        </w:trPr>
        <w:tc>
          <w:tcPr>
            <w:tcW w:w="4213" w:type="dxa"/>
            <w:shd w:val="clear" w:color="auto" w:fill="auto"/>
            <w:noWrap/>
            <w:vAlign w:val="center"/>
          </w:tcPr>
          <w:p w14:paraId="68907082" w14:textId="790155CE" w:rsidR="00AC640C" w:rsidRPr="00610341" w:rsidRDefault="00AC640C" w:rsidP="007C1A72">
            <w:pPr>
              <w:rPr>
                <w:b/>
              </w:rPr>
            </w:pPr>
            <w:r w:rsidRPr="00610341">
              <w:rPr>
                <w:b/>
              </w:rPr>
              <w:t>Réalisation de la vitrerie de l’établissement</w:t>
            </w:r>
          </w:p>
        </w:tc>
        <w:tc>
          <w:tcPr>
            <w:tcW w:w="3984" w:type="dxa"/>
            <w:gridSpan w:val="2"/>
            <w:shd w:val="clear" w:color="auto" w:fill="auto"/>
            <w:vAlign w:val="center"/>
          </w:tcPr>
          <w:p w14:paraId="14666B15" w14:textId="77777777" w:rsidR="00AC640C" w:rsidRPr="00610341" w:rsidRDefault="00AC640C" w:rsidP="009D70CC">
            <w:pPr>
              <w:jc w:val="center"/>
            </w:pPr>
          </w:p>
        </w:tc>
        <w:tc>
          <w:tcPr>
            <w:tcW w:w="1811" w:type="dxa"/>
            <w:vAlign w:val="center"/>
          </w:tcPr>
          <w:p w14:paraId="0BEAEFD0" w14:textId="45C66182" w:rsidR="00AC640C" w:rsidRPr="00610341" w:rsidRDefault="009D70CC" w:rsidP="009D70CC">
            <w:pPr>
              <w:jc w:val="center"/>
            </w:pPr>
            <w:r w:rsidRPr="00610341">
              <w:t>……………%</w:t>
            </w:r>
          </w:p>
        </w:tc>
      </w:tr>
    </w:tbl>
    <w:p w14:paraId="6D2D39EE" w14:textId="77777777" w:rsidR="00080624" w:rsidRPr="00610341" w:rsidRDefault="00080624" w:rsidP="007F4E20">
      <w:bookmarkStart w:id="3" w:name="_GoBack"/>
      <w:bookmarkEnd w:id="3"/>
    </w:p>
    <w:p w14:paraId="7B144FA0" w14:textId="77777777" w:rsidR="00080624" w:rsidRPr="00610341" w:rsidRDefault="00080624" w:rsidP="007F4E20"/>
    <w:p w14:paraId="553FAA2E" w14:textId="3C78C736" w:rsidR="00261591" w:rsidRPr="00610341" w:rsidRDefault="0098145E" w:rsidP="007F4E20">
      <w:r w:rsidRPr="00610341">
        <w:t xml:space="preserve">Le </w:t>
      </w:r>
      <w:r w:rsidR="00931DA0" w:rsidRPr="00610341">
        <w:t xml:space="preserve">prix global et forfaitaire est </w:t>
      </w:r>
      <w:r w:rsidRPr="00610341">
        <w:t xml:space="preserve">à expliciter dans la Décomposition du Prix Global et Forfaitaire, </w:t>
      </w:r>
      <w:r w:rsidR="00931DA0" w:rsidRPr="00610341">
        <w:t xml:space="preserve">annexe 1 du présent </w:t>
      </w:r>
      <w:r w:rsidRPr="00610341">
        <w:t>document</w:t>
      </w:r>
      <w:r w:rsidR="00931DA0" w:rsidRPr="00610341">
        <w:t>.</w:t>
      </w:r>
      <w:r w:rsidRPr="00610341">
        <w:t xml:space="preserve"> </w:t>
      </w:r>
      <w:r w:rsidR="0061437C" w:rsidRPr="00610341">
        <w:t xml:space="preserve">Ce compte d’exploitation est </w:t>
      </w:r>
      <w:r w:rsidRPr="00610341">
        <w:t>à</w:t>
      </w:r>
      <w:r w:rsidR="0061437C" w:rsidRPr="00610341">
        <w:t xml:space="preserve"> détaill</w:t>
      </w:r>
      <w:r w:rsidRPr="00610341">
        <w:t xml:space="preserve">er </w:t>
      </w:r>
      <w:r w:rsidR="0061437C" w:rsidRPr="00610341">
        <w:t>pour chacun des sites</w:t>
      </w:r>
      <w:r w:rsidRPr="00610341">
        <w:t>, u</w:t>
      </w:r>
      <w:r w:rsidR="0061437C" w:rsidRPr="00610341">
        <w:t xml:space="preserve">n onglet par site </w:t>
      </w:r>
      <w:r w:rsidRPr="00610341">
        <w:t>est attendu.</w:t>
      </w:r>
    </w:p>
    <w:p w14:paraId="007F3CE9" w14:textId="370D4427" w:rsidR="00DC2BF2" w:rsidRPr="00610341" w:rsidRDefault="00DC2BF2" w:rsidP="007F4E20"/>
    <w:p w14:paraId="12FC6DF4" w14:textId="77777777" w:rsidR="00DC2BF2" w:rsidRPr="00610341" w:rsidRDefault="00DC2BF2" w:rsidP="007F4E20"/>
    <w:p w14:paraId="4F87B1AF" w14:textId="3407279F" w:rsidR="00615161" w:rsidRPr="00610341" w:rsidRDefault="00DC2BF2" w:rsidP="007F4E20">
      <w:r w:rsidRPr="00610341">
        <w:lastRenderedPageBreak/>
        <w:t xml:space="preserve">En complément, le candidat complétera le </w:t>
      </w:r>
      <w:bookmarkStart w:id="4" w:name="_Hlk96929501"/>
      <w:r w:rsidR="002D6E9D" w:rsidRPr="00610341">
        <w:t>Bordereaux des Prix Unitaires</w:t>
      </w:r>
      <w:r w:rsidRPr="00610341">
        <w:t xml:space="preserve"> des prestations supplémentaires, annexe 2 au présent document. </w:t>
      </w:r>
    </w:p>
    <w:p w14:paraId="23B86656" w14:textId="77777777" w:rsidR="00615161" w:rsidRPr="00610341" w:rsidRDefault="00615161" w:rsidP="007F4E20"/>
    <w:p w14:paraId="743AA9F6" w14:textId="3115042C" w:rsidR="00615161" w:rsidRPr="00610341" w:rsidRDefault="00615161" w:rsidP="007F4E20">
      <w:r w:rsidRPr="00610341">
        <w:t>Le</w:t>
      </w:r>
      <w:r w:rsidR="00EE2CB6" w:rsidRPr="00610341">
        <w:t>s</w:t>
      </w:r>
      <w:r w:rsidRPr="00610341">
        <w:t xml:space="preserve"> prix </w:t>
      </w:r>
      <w:r w:rsidR="00EE2CB6" w:rsidRPr="00610341">
        <w:t>unitaires indiqués</w:t>
      </w:r>
      <w:r w:rsidR="00DC2BF2" w:rsidRPr="00610341">
        <w:t xml:space="preserve"> à l’Acte d’engagement et dans ses </w:t>
      </w:r>
      <w:r w:rsidR="00DC2BF2" w:rsidRPr="00610341">
        <w:rPr>
          <w:b/>
        </w:rPr>
        <w:t>annexe</w:t>
      </w:r>
      <w:r w:rsidR="00831494" w:rsidRPr="00610341">
        <w:rPr>
          <w:b/>
        </w:rPr>
        <w:t>s</w:t>
      </w:r>
      <w:r w:rsidR="00EE2CB6" w:rsidRPr="00610341">
        <w:t xml:space="preserve"> comprennent</w:t>
      </w:r>
      <w:r w:rsidR="00080624" w:rsidRPr="00610341">
        <w:t xml:space="preserve"> </w:t>
      </w:r>
      <w:r w:rsidRPr="00610341">
        <w:t>l’ensemble des suggestions nécessaires à la réalisation des prestations (déplacement, produits, temps de travail, compétence, délai d’intervention…).</w:t>
      </w:r>
    </w:p>
    <w:p w14:paraId="647D55DE" w14:textId="2BD741FB" w:rsidR="00592073" w:rsidRPr="00610341" w:rsidRDefault="00592073" w:rsidP="007F4E20">
      <w:r w:rsidRPr="00610341">
        <w:t xml:space="preserve">Pour rappel, le lot concerné par le présent document est conclu sans minimum et avec un maximum, sur la période initiale, d’un montant de </w:t>
      </w:r>
      <w:r w:rsidR="00F72DF5" w:rsidRPr="00610341">
        <w:t>10 000</w:t>
      </w:r>
      <w:r w:rsidRPr="00610341">
        <w:t xml:space="preserve"> € HT, soit un montant maximum de </w:t>
      </w:r>
      <w:r w:rsidR="00F72DF5" w:rsidRPr="00610341">
        <w:t>30 000</w:t>
      </w:r>
      <w:r w:rsidRPr="00610341">
        <w:t xml:space="preserve"> €HT toutes reconductions comprises. </w:t>
      </w:r>
    </w:p>
    <w:p w14:paraId="09972F77" w14:textId="77777777" w:rsidR="00FC7F01" w:rsidRPr="00610341" w:rsidRDefault="00FC7F01" w:rsidP="007F4E20"/>
    <w:p w14:paraId="0804ADB1" w14:textId="77777777" w:rsidR="00556D87" w:rsidRPr="00610341" w:rsidRDefault="00556D87" w:rsidP="007F4E20"/>
    <w:p w14:paraId="36882163" w14:textId="77777777" w:rsidR="00B00234" w:rsidRPr="00610341" w:rsidRDefault="00B00234" w:rsidP="007F4E20">
      <w:pPr>
        <w:pStyle w:val="Titre2"/>
        <w:rPr>
          <w:rFonts w:cstheme="minorHAnsi"/>
        </w:rPr>
      </w:pPr>
      <w:r w:rsidRPr="00610341">
        <w:rPr>
          <w:rFonts w:cstheme="minorHAnsi"/>
        </w:rPr>
        <w:t xml:space="preserve">Article 3 – Offre technique </w:t>
      </w:r>
      <w:r w:rsidR="006032A0" w:rsidRPr="00610341">
        <w:rPr>
          <w:rFonts w:cstheme="minorHAnsi"/>
        </w:rPr>
        <w:t>– à compléter</w:t>
      </w:r>
    </w:p>
    <w:p w14:paraId="1F75B4C0" w14:textId="77777777" w:rsidR="006032A0" w:rsidRPr="00610341" w:rsidRDefault="006032A0" w:rsidP="007F4E20"/>
    <w:p w14:paraId="01A3DECE" w14:textId="7F4497D6" w:rsidR="00221FD3" w:rsidRPr="00610341" w:rsidRDefault="005C374B" w:rsidP="007F4E20">
      <w:r w:rsidRPr="00610341">
        <w:t>Le « C</w:t>
      </w:r>
      <w:r w:rsidR="00221FD3" w:rsidRPr="00610341">
        <w:t>adre de Réponse Technique »</w:t>
      </w:r>
      <w:r w:rsidR="002D6E9D" w:rsidRPr="00610341">
        <w:t xml:space="preserve"> (CRT)</w:t>
      </w:r>
      <w:r w:rsidR="00F061DB" w:rsidRPr="00610341">
        <w:t xml:space="preserve">, </w:t>
      </w:r>
      <w:r w:rsidR="00221FD3" w:rsidRPr="00610341">
        <w:rPr>
          <w:b/>
        </w:rPr>
        <w:t xml:space="preserve">annexe </w:t>
      </w:r>
      <w:r w:rsidR="005A08AA" w:rsidRPr="00610341">
        <w:rPr>
          <w:b/>
        </w:rPr>
        <w:t>3</w:t>
      </w:r>
      <w:r w:rsidR="00221FD3" w:rsidRPr="00610341">
        <w:rPr>
          <w:b/>
        </w:rPr>
        <w:t xml:space="preserve"> </w:t>
      </w:r>
      <w:r w:rsidR="00221FD3" w:rsidRPr="00610341">
        <w:t>du présent acte d’engagement</w:t>
      </w:r>
      <w:r w:rsidR="00F061DB" w:rsidRPr="00610341">
        <w:t>,</w:t>
      </w:r>
      <w:r w:rsidR="00221FD3" w:rsidRPr="00610341">
        <w:t xml:space="preserve"> a pour but de permettre aux candidats de construire et structurer </w:t>
      </w:r>
      <w:r w:rsidR="002D6E9D" w:rsidRPr="00610341">
        <w:t>leur réponse.</w:t>
      </w:r>
    </w:p>
    <w:p w14:paraId="0872E44B" w14:textId="3AACC339" w:rsidR="002D6E9D" w:rsidRPr="00610341" w:rsidRDefault="002D6E9D" w:rsidP="007F4E20"/>
    <w:p w14:paraId="10CA4178" w14:textId="49068B39" w:rsidR="002D6E9D" w:rsidRPr="00610341" w:rsidRDefault="002D6E9D" w:rsidP="007F4E20">
      <w:r w:rsidRPr="00610341">
        <w:t>Si le CRT n’a pas été complété et fourni dans son intégralité, les opérateurs économiques verront leur offre rejetée pour offre irrégulière.</w:t>
      </w:r>
    </w:p>
    <w:p w14:paraId="1B17E51F" w14:textId="7EBDA0D0" w:rsidR="002D6E9D" w:rsidRPr="00610341" w:rsidRDefault="002D6E9D" w:rsidP="007F4E20"/>
    <w:p w14:paraId="4BCF4180" w14:textId="3E19D27C" w:rsidR="002D6E9D" w:rsidRPr="00610341" w:rsidRDefault="002D6E9D" w:rsidP="007F4E20">
      <w:r w:rsidRPr="00610341">
        <w:t>Il est précisé que le CRT prévaut sur toute autre éventuelle documentation technique (mémoire technique, autres annexes, ...) présentée en dehors du CRT.</w:t>
      </w:r>
    </w:p>
    <w:p w14:paraId="59A8EA03" w14:textId="77777777" w:rsidR="002D6E9D" w:rsidRPr="00610341" w:rsidRDefault="002D6E9D" w:rsidP="007F4E20"/>
    <w:p w14:paraId="6BBC2DCB" w14:textId="21126492" w:rsidR="002D6E9D" w:rsidRPr="00610341" w:rsidRDefault="002D6E9D" w:rsidP="007F4E20">
      <w:r w:rsidRPr="00610341">
        <w:t>Le candidat veillera à compléter intégralement le CRT, et à ne pas faire de renvoi à des pages de son mémoire technique ou de sites internet. Par ailleurs, il sera libre d'adapter la taille du mémoire afin d'insérer des images ou des schémas, mais il ne devra pas modifier le contenu (ordre des questions posées</w:t>
      </w:r>
    </w:p>
    <w:p w14:paraId="43613DFF" w14:textId="77777777" w:rsidR="002D6E9D" w:rsidRPr="00610341" w:rsidRDefault="002D6E9D" w:rsidP="007F4E20"/>
    <w:p w14:paraId="2E67ACEB" w14:textId="77777777" w:rsidR="00221FD3" w:rsidRPr="00610341" w:rsidRDefault="00221FD3" w:rsidP="007F4E20">
      <w:r w:rsidRPr="00610341">
        <w:t>L’attention des candidats est attirée sur le fait que les réponses apportées, affirmations et engagements qui y sont consignés sont contractuels et deviennent exécutoires.</w:t>
      </w:r>
    </w:p>
    <w:p w14:paraId="5A6170BC" w14:textId="77777777" w:rsidR="00B86827" w:rsidRPr="00610341" w:rsidRDefault="00B86827" w:rsidP="007F4E20"/>
    <w:p w14:paraId="672ED36E" w14:textId="77777777" w:rsidR="005307B0" w:rsidRPr="00610341" w:rsidRDefault="005307B0" w:rsidP="007F4E20"/>
    <w:p w14:paraId="0A721BD3" w14:textId="77777777" w:rsidR="00B00234" w:rsidRPr="00610341" w:rsidRDefault="00B00234" w:rsidP="007F4E20">
      <w:pPr>
        <w:pStyle w:val="Titre2"/>
        <w:rPr>
          <w:rFonts w:cstheme="minorHAnsi"/>
        </w:rPr>
      </w:pPr>
      <w:r w:rsidRPr="00610341">
        <w:rPr>
          <w:rFonts w:cstheme="minorHAnsi"/>
        </w:rPr>
        <w:t xml:space="preserve">Article </w:t>
      </w:r>
      <w:r w:rsidR="0083679F" w:rsidRPr="00610341">
        <w:rPr>
          <w:rFonts w:cstheme="minorHAnsi"/>
        </w:rPr>
        <w:t>4</w:t>
      </w:r>
      <w:r w:rsidRPr="00610341">
        <w:rPr>
          <w:rFonts w:cstheme="minorHAnsi"/>
        </w:rPr>
        <w:t> </w:t>
      </w:r>
      <w:r w:rsidR="0083679F" w:rsidRPr="00610341">
        <w:rPr>
          <w:rFonts w:cstheme="minorHAnsi"/>
        </w:rPr>
        <w:t>-</w:t>
      </w:r>
      <w:r w:rsidRPr="00610341">
        <w:rPr>
          <w:rFonts w:cstheme="minorHAnsi"/>
        </w:rPr>
        <w:t xml:space="preserve"> Durée de validité de l’offre</w:t>
      </w:r>
    </w:p>
    <w:p w14:paraId="56A2209A" w14:textId="77777777" w:rsidR="00B00234" w:rsidRPr="00610341" w:rsidRDefault="00B00234" w:rsidP="007F4E20"/>
    <w:p w14:paraId="24C9A191" w14:textId="49AB8273" w:rsidR="00B00234" w:rsidRPr="00610341" w:rsidRDefault="00B00234" w:rsidP="007F4E20">
      <w:r w:rsidRPr="00610341">
        <w:t xml:space="preserve">L'offre ainsi présentée ne me (ou ne nous) lie toutefois que si une acceptation est notifiée dans un délai de </w:t>
      </w:r>
      <w:r w:rsidR="00C60088" w:rsidRPr="00610341">
        <w:t>1</w:t>
      </w:r>
      <w:r w:rsidR="00610341">
        <w:t>2</w:t>
      </w:r>
      <w:r w:rsidR="00C60088" w:rsidRPr="00610341">
        <w:t>0 jours</w:t>
      </w:r>
      <w:r w:rsidRPr="00610341">
        <w:t xml:space="preserve"> à compter de la date limite de remise des offres fixée dans le règlement de la consultation.</w:t>
      </w:r>
    </w:p>
    <w:p w14:paraId="6648078C" w14:textId="77777777" w:rsidR="00B00234" w:rsidRPr="00610341" w:rsidRDefault="00B00234" w:rsidP="007F4E20"/>
    <w:p w14:paraId="745677D3" w14:textId="77777777" w:rsidR="00B00234" w:rsidRPr="00610341" w:rsidRDefault="00B00234" w:rsidP="007F4E20"/>
    <w:p w14:paraId="343FBE0F" w14:textId="77777777" w:rsidR="00B00234" w:rsidRPr="00610341" w:rsidRDefault="00B00234" w:rsidP="007F4E20">
      <w:pPr>
        <w:pStyle w:val="Titre2"/>
        <w:rPr>
          <w:rFonts w:cstheme="minorHAnsi"/>
        </w:rPr>
      </w:pPr>
      <w:r w:rsidRPr="00610341">
        <w:rPr>
          <w:rFonts w:cstheme="minorHAnsi"/>
        </w:rPr>
        <w:t xml:space="preserve">Article </w:t>
      </w:r>
      <w:r w:rsidR="0083679F" w:rsidRPr="00610341">
        <w:rPr>
          <w:rFonts w:cstheme="minorHAnsi"/>
        </w:rPr>
        <w:t xml:space="preserve">5 </w:t>
      </w:r>
      <w:r w:rsidRPr="00610341">
        <w:rPr>
          <w:rFonts w:cstheme="minorHAnsi"/>
        </w:rPr>
        <w:t>- Paiements</w:t>
      </w:r>
    </w:p>
    <w:p w14:paraId="0C6B0837" w14:textId="77777777" w:rsidR="00B00234" w:rsidRPr="00610341" w:rsidRDefault="00B00234" w:rsidP="007F4E20"/>
    <w:p w14:paraId="70CCB7A6" w14:textId="624ACB7C" w:rsidR="00F5382E" w:rsidRPr="00610341" w:rsidRDefault="00F5382E" w:rsidP="007F4E20">
      <w:r w:rsidRPr="00610341">
        <w:t xml:space="preserve">Le candidat demande que </w:t>
      </w:r>
      <w:r w:rsidR="007F4E20" w:rsidRPr="00610341">
        <w:t>l’UGECAM BFC</w:t>
      </w:r>
      <w:r w:rsidRPr="00610341">
        <w:t xml:space="preserve"> se libère des sommes dues au titre du présent marché en faisant porter le montant au crédit du compte ouvert au nom de : </w:t>
      </w:r>
    </w:p>
    <w:p w14:paraId="78AE3FEE" w14:textId="77777777" w:rsidR="00F5382E" w:rsidRPr="00610341" w:rsidRDefault="00F5382E" w:rsidP="007F4E20">
      <w:r w:rsidRPr="00610341">
        <w:t>……………………………………………………..………………………………………………………………………</w:t>
      </w:r>
    </w:p>
    <w:p w14:paraId="4FD78B91" w14:textId="77777777" w:rsidR="00F5382E" w:rsidRPr="00610341" w:rsidRDefault="00F5382E" w:rsidP="007F4E20">
      <w:pPr>
        <w:pStyle w:val="Corpsdetexte3"/>
        <w:rPr>
          <w:rFonts w:asciiTheme="minorHAnsi" w:hAnsiTheme="minorHAnsi"/>
        </w:rPr>
      </w:pPr>
      <w:r w:rsidRPr="00610341">
        <w:rPr>
          <w:rFonts w:asciiTheme="minorHAnsi" w:hAnsiTheme="minorHAnsi"/>
        </w:rPr>
        <w:t>…………………………………………………………………………………………………….………………………</w:t>
      </w:r>
    </w:p>
    <w:p w14:paraId="1B120821" w14:textId="77777777" w:rsidR="00F5382E" w:rsidRPr="00610341" w:rsidRDefault="00F5382E" w:rsidP="007F4E20">
      <w:pPr>
        <w:pStyle w:val="Corpsdetexte3"/>
        <w:rPr>
          <w:rFonts w:asciiTheme="minorHAnsi" w:hAnsiTheme="minorHAnsi"/>
        </w:rPr>
      </w:pPr>
    </w:p>
    <w:p w14:paraId="1DCE9449" w14:textId="77777777" w:rsidR="00F5382E" w:rsidRPr="00610341" w:rsidRDefault="00F5382E" w:rsidP="007F4E20">
      <w:r w:rsidRPr="00610341">
        <w:t>sous le numéro :</w:t>
      </w:r>
    </w:p>
    <w:p w14:paraId="191B7423" w14:textId="77777777" w:rsidR="00F5382E" w:rsidRPr="00610341" w:rsidRDefault="00F5382E" w:rsidP="007F4E20"/>
    <w:p w14:paraId="4D431E5B" w14:textId="77777777" w:rsidR="00F5382E" w:rsidRPr="00610341" w:rsidRDefault="00F5382E" w:rsidP="007F4E20">
      <w:r w:rsidRPr="00610341">
        <w:lastRenderedPageBreak/>
        <w:t>RIB : _ _ _ _ _     _ _ _ _ _     _ _ _ _ _ _ _ _ _ _ _     _ _</w:t>
      </w:r>
    </w:p>
    <w:p w14:paraId="22F07961" w14:textId="77777777" w:rsidR="00F5382E" w:rsidRPr="00610341" w:rsidRDefault="00F5382E" w:rsidP="007F4E20"/>
    <w:p w14:paraId="7E6D3C6D" w14:textId="77777777" w:rsidR="00F5382E" w:rsidRPr="00610341" w:rsidRDefault="00F5382E" w:rsidP="007F4E20">
      <w:r w:rsidRPr="00610341">
        <w:t>IBAN : _ _ _ _     _ _ _ _     _ _ _ _     _ _ _ _     _ _ _ _     _ _ _ _     _ _ _</w:t>
      </w:r>
    </w:p>
    <w:p w14:paraId="3FB418A9" w14:textId="77777777" w:rsidR="00F5382E" w:rsidRPr="00610341" w:rsidRDefault="00F5382E" w:rsidP="007F4E20"/>
    <w:p w14:paraId="7B22D6FE" w14:textId="77777777" w:rsidR="00F5382E" w:rsidRPr="00610341" w:rsidRDefault="00F5382E" w:rsidP="007F4E20">
      <w:r w:rsidRPr="00610341">
        <w:t>BIC : _ _ _ _ _ _ _ _ _ _ _</w:t>
      </w:r>
    </w:p>
    <w:p w14:paraId="029ED90B" w14:textId="77777777" w:rsidR="00F5382E" w:rsidRPr="00610341" w:rsidRDefault="00F5382E" w:rsidP="007F4E20"/>
    <w:p w14:paraId="22F93DC2" w14:textId="77777777" w:rsidR="00F5382E" w:rsidRPr="00610341" w:rsidRDefault="00F5382E" w:rsidP="007F4E20">
      <w:r w:rsidRPr="00610341">
        <w:t>domicilié à :</w:t>
      </w:r>
    </w:p>
    <w:p w14:paraId="4EC30F40" w14:textId="77777777" w:rsidR="00F5382E" w:rsidRPr="00610341" w:rsidRDefault="00F5382E" w:rsidP="007F4E20"/>
    <w:p w14:paraId="2C2CD794" w14:textId="77777777" w:rsidR="00F5382E" w:rsidRPr="00610341" w:rsidRDefault="00F5382E" w:rsidP="007F4E20">
      <w:r w:rsidRPr="00610341">
        <w:t>………………………………………………………………………………………………………………………………</w:t>
      </w:r>
    </w:p>
    <w:p w14:paraId="4F570DA0" w14:textId="77777777" w:rsidR="00F5382E" w:rsidRPr="00610341" w:rsidRDefault="00F5382E" w:rsidP="007F4E20">
      <w:r w:rsidRPr="00610341">
        <w:t>………………………………………………………………………………………………………………………………</w:t>
      </w:r>
    </w:p>
    <w:bookmarkEnd w:id="4"/>
    <w:p w14:paraId="24C4FF82" w14:textId="4CF75476" w:rsidR="00B00234" w:rsidRPr="00610341" w:rsidRDefault="00B00234" w:rsidP="007F4E20"/>
    <w:p w14:paraId="348ADD3E" w14:textId="77777777" w:rsidR="00B00234" w:rsidRPr="00610341" w:rsidRDefault="00B00234" w:rsidP="007F4E20">
      <w:r w:rsidRPr="00610341">
        <w:t>Indiquer obligatoirement (1) :</w:t>
      </w:r>
    </w:p>
    <w:p w14:paraId="4E566425" w14:textId="77777777" w:rsidR="00B00234" w:rsidRPr="00610341" w:rsidRDefault="00B00234" w:rsidP="007F4E20"/>
    <w:p w14:paraId="634CCA5D" w14:textId="4FEAC617" w:rsidR="00B00234" w:rsidRPr="00610341" w:rsidRDefault="00B00234" w:rsidP="007F4E20">
      <w:pPr>
        <w:pStyle w:val="Paragraphedeliste"/>
        <w:numPr>
          <w:ilvl w:val="0"/>
          <w:numId w:val="18"/>
        </w:numPr>
      </w:pPr>
      <w:r w:rsidRPr="00610341">
        <w:t xml:space="preserve">Je ne refuse pas de percevoir l’avance à laquelle je peux éventuellement prétendre en application de l’article </w:t>
      </w:r>
      <w:r w:rsidR="002749F3" w:rsidRPr="00610341">
        <w:t>5</w:t>
      </w:r>
      <w:r w:rsidRPr="00610341">
        <w:t>.2 du CCAP</w:t>
      </w:r>
    </w:p>
    <w:p w14:paraId="13FC3358" w14:textId="77777777" w:rsidR="00B00234" w:rsidRPr="00610341" w:rsidRDefault="00B00234" w:rsidP="007F4E20"/>
    <w:p w14:paraId="4D4A7D7A" w14:textId="71F6CED4" w:rsidR="00B00234" w:rsidRPr="00610341" w:rsidRDefault="00B00234" w:rsidP="007F4E20">
      <w:pPr>
        <w:pStyle w:val="Paragraphedeliste"/>
        <w:numPr>
          <w:ilvl w:val="0"/>
          <w:numId w:val="18"/>
        </w:numPr>
      </w:pPr>
      <w:r w:rsidRPr="00610341">
        <w:t xml:space="preserve">Je refuse de percevoir l’avance à laquelle je peux éventuellement prétendre en application de l’article </w:t>
      </w:r>
      <w:r w:rsidR="002749F3" w:rsidRPr="00610341">
        <w:t>5</w:t>
      </w:r>
      <w:r w:rsidRPr="00610341">
        <w:t>.2 du CCAP</w:t>
      </w:r>
    </w:p>
    <w:p w14:paraId="3DBC883D" w14:textId="77777777" w:rsidR="00556D87" w:rsidRPr="00610341" w:rsidRDefault="00556D87" w:rsidP="007F4E20"/>
    <w:p w14:paraId="79E149AA" w14:textId="77777777" w:rsidR="0097777A" w:rsidRPr="00610341" w:rsidRDefault="00B00234" w:rsidP="007F4E20">
      <w:pPr>
        <w:pStyle w:val="Paragraphedeliste"/>
        <w:numPr>
          <w:ilvl w:val="0"/>
          <w:numId w:val="19"/>
        </w:numPr>
      </w:pPr>
      <w:r w:rsidRPr="00610341">
        <w:t>rayer la mention inutile</w:t>
      </w:r>
      <w:r w:rsidR="0097777A" w:rsidRPr="00610341">
        <w:br/>
      </w:r>
    </w:p>
    <w:p w14:paraId="27371427" w14:textId="77777777" w:rsidR="0097777A" w:rsidRPr="00610341" w:rsidRDefault="0097777A" w:rsidP="007F4E20"/>
    <w:p w14:paraId="75BEC37D" w14:textId="52D3ECFA" w:rsidR="00B00234" w:rsidRPr="00610341" w:rsidRDefault="00B00234" w:rsidP="007F4E20">
      <w:pPr>
        <w:pStyle w:val="Titre2"/>
        <w:rPr>
          <w:rFonts w:cstheme="minorHAnsi"/>
        </w:rPr>
      </w:pPr>
      <w:r w:rsidRPr="00610341">
        <w:rPr>
          <w:rFonts w:cstheme="minorHAnsi"/>
        </w:rPr>
        <w:t xml:space="preserve">Article </w:t>
      </w:r>
      <w:r w:rsidR="0083679F" w:rsidRPr="00610341">
        <w:rPr>
          <w:rFonts w:cstheme="minorHAnsi"/>
        </w:rPr>
        <w:t>6</w:t>
      </w:r>
      <w:r w:rsidRPr="00610341">
        <w:rPr>
          <w:rFonts w:cstheme="minorHAnsi"/>
        </w:rPr>
        <w:t xml:space="preserve"> – Sous-traitance</w:t>
      </w:r>
    </w:p>
    <w:p w14:paraId="325E9AC8" w14:textId="77777777" w:rsidR="00B00234" w:rsidRPr="00610341" w:rsidRDefault="00B00234" w:rsidP="007F4E20"/>
    <w:p w14:paraId="7264B49C" w14:textId="77777777" w:rsidR="00B00234" w:rsidRPr="00610341" w:rsidRDefault="00B00234" w:rsidP="007F4E20">
      <w:r w:rsidRPr="00610341">
        <w:t>Indiquer suivant le cas :</w:t>
      </w:r>
    </w:p>
    <w:p w14:paraId="1C71A93A" w14:textId="77777777" w:rsidR="00B00234" w:rsidRPr="00610341" w:rsidRDefault="00B00234" w:rsidP="007F4E20"/>
    <w:p w14:paraId="4F75E6EB" w14:textId="77777777" w:rsidR="00B00234" w:rsidRPr="00610341" w:rsidRDefault="00FA07E7" w:rsidP="007F4E20">
      <w:r>
        <w:rPr>
          <w:noProof/>
          <w:lang w:eastAsia="en-US"/>
        </w:rPr>
        <w:pict w14:anchorId="31987300">
          <v:shape id="_x0000_s1032" type="#_x0000_t202" style="position:absolute;margin-left:.95pt;margin-top:0;width:8.3pt;height:12.35pt;z-index:251665408;mso-width-relative:margin;mso-height-relative:margin">
            <v:textbox style="mso-next-textbox:#_x0000_s1032">
              <w:txbxContent>
                <w:p w14:paraId="7C0284F2" w14:textId="77777777" w:rsidR="00B00234" w:rsidRDefault="00B00234" w:rsidP="007F4E20"/>
              </w:txbxContent>
            </v:textbox>
          </v:shape>
        </w:pict>
      </w:r>
      <w:r w:rsidR="00B00234" w:rsidRPr="00610341">
        <w:t xml:space="preserve">        Pour l’exécution du marché, je n’envisage pas de recourir à un ou plusieurs sous-traitants,</w:t>
      </w:r>
    </w:p>
    <w:p w14:paraId="79289ED5" w14:textId="77777777" w:rsidR="00B00234" w:rsidRPr="00610341" w:rsidRDefault="00B00234" w:rsidP="007F4E20"/>
    <w:p w14:paraId="66AD71F9" w14:textId="6AB623CD" w:rsidR="007F4E20" w:rsidRPr="00610341" w:rsidRDefault="00FA07E7" w:rsidP="007F4E20">
      <w:r>
        <w:rPr>
          <w:noProof/>
          <w:lang w:eastAsia="en-US"/>
        </w:rPr>
        <w:pict w14:anchorId="40808903">
          <v:shape id="_x0000_s1033" type="#_x0000_t202" style="position:absolute;margin-left:.95pt;margin-top:0;width:8.3pt;height:12.35pt;z-index:251666432;mso-width-relative:margin;mso-height-relative:margin">
            <v:textbox style="mso-next-textbox:#_x0000_s1033">
              <w:txbxContent>
                <w:p w14:paraId="0234A05F" w14:textId="77777777" w:rsidR="00B00234" w:rsidRDefault="00B00234" w:rsidP="007F4E20"/>
              </w:txbxContent>
            </v:textbox>
          </v:shape>
        </w:pict>
      </w:r>
      <w:r w:rsidR="00B00234" w:rsidRPr="00610341">
        <w:t xml:space="preserve">        Pour l’exécution du marché, j’envisage de recourir à un ou plusieurs sous-traitants. A ce titre, je fourni et je complète l’imprimé DC4 du Ministère de l’industrie, de l’économie et de l’emploi appelé « Déclaration de sous-traitance ». Ce document est annexé à l’acte d’engagement et devient contractuel.</w:t>
      </w:r>
    </w:p>
    <w:p w14:paraId="0DE27C5A" w14:textId="77777777" w:rsidR="007F4E20" w:rsidRPr="00610341" w:rsidRDefault="007F4E20" w:rsidP="007F4E20"/>
    <w:p w14:paraId="242E5AE5" w14:textId="77777777" w:rsidR="00B00234" w:rsidRPr="00610341" w:rsidRDefault="00B00234" w:rsidP="007F4E20"/>
    <w:p w14:paraId="6912FC38" w14:textId="77777777" w:rsidR="007F4E20" w:rsidRPr="00610341" w:rsidRDefault="007F4E20" w:rsidP="007F4E20">
      <w:pPr>
        <w:keepNext/>
        <w:keepLines/>
        <w:pBdr>
          <w:top w:val="single" w:sz="4" w:space="0" w:color="auto"/>
          <w:left w:val="single" w:sz="4" w:space="4" w:color="auto"/>
          <w:bottom w:val="single" w:sz="4" w:space="0" w:color="auto"/>
          <w:right w:val="single" w:sz="4" w:space="4" w:color="auto"/>
        </w:pBdr>
        <w:shd w:val="clear" w:color="auto" w:fill="17365D" w:themeFill="text2" w:themeFillShade="BF"/>
        <w:spacing w:line="276" w:lineRule="auto"/>
        <w:jc w:val="center"/>
        <w:outlineLvl w:val="0"/>
        <w:rPr>
          <w:rFonts w:eastAsiaTheme="majorEastAsia"/>
          <w:b/>
          <w:bCs/>
          <w:sz w:val="28"/>
          <w:szCs w:val="28"/>
          <w:lang w:eastAsia="en-US"/>
        </w:rPr>
      </w:pPr>
      <w:r w:rsidRPr="00610341">
        <w:rPr>
          <w:rFonts w:eastAsiaTheme="majorEastAsia"/>
          <w:b/>
          <w:bCs/>
          <w:sz w:val="28"/>
          <w:szCs w:val="28"/>
          <w:lang w:eastAsia="en-US"/>
        </w:rPr>
        <w:t>Article 7 – Signature</w:t>
      </w:r>
    </w:p>
    <w:p w14:paraId="2161D684" w14:textId="77777777" w:rsidR="0083679F" w:rsidRPr="00610341" w:rsidRDefault="0083679F" w:rsidP="007F4E20"/>
    <w:p w14:paraId="416F38D4" w14:textId="77777777" w:rsidR="0083679F" w:rsidRPr="00610341" w:rsidRDefault="0083679F" w:rsidP="007F4E20"/>
    <w:p w14:paraId="62E403AA" w14:textId="2ECBEE92" w:rsidR="00FA06CE" w:rsidRPr="00610341" w:rsidRDefault="00B00234" w:rsidP="007F4E20">
      <w:r w:rsidRPr="00610341">
        <w:t>Le</w:t>
      </w:r>
      <w:r w:rsidR="00592073" w:rsidRPr="00610341">
        <w:t xml:space="preserve"> </w:t>
      </w:r>
      <w:r w:rsidRPr="00610341">
        <w:t xml:space="preserve">  </w:t>
      </w:r>
      <w:r w:rsidR="00FA06CE" w:rsidRPr="00610341">
        <w:t>………………………………..</w:t>
      </w:r>
      <w:r w:rsidR="00FA06CE" w:rsidRPr="00610341">
        <w:tab/>
      </w:r>
      <w:r w:rsidR="00FA06CE" w:rsidRPr="00610341">
        <w:tab/>
      </w:r>
      <w:r w:rsidR="00FA06CE" w:rsidRPr="00610341">
        <w:tab/>
      </w:r>
      <w:r w:rsidR="00FA06CE" w:rsidRPr="00610341">
        <w:tab/>
        <w:t>Le</w:t>
      </w:r>
      <w:r w:rsidR="00592073" w:rsidRPr="00610341">
        <w:t xml:space="preserve"> </w:t>
      </w:r>
      <w:r w:rsidR="00FA06CE" w:rsidRPr="00610341">
        <w:t xml:space="preserve">  ………………………………..</w:t>
      </w:r>
    </w:p>
    <w:p w14:paraId="606D8B1D" w14:textId="77777777" w:rsidR="00B00234" w:rsidRPr="00610341" w:rsidRDefault="00B00234" w:rsidP="007F4E20"/>
    <w:p w14:paraId="657EC920" w14:textId="77777777" w:rsidR="00B00234" w:rsidRPr="00610341" w:rsidRDefault="00B00234" w:rsidP="007F4E20"/>
    <w:p w14:paraId="4BF6B88D" w14:textId="521B9415" w:rsidR="00B13095" w:rsidRPr="00610341" w:rsidRDefault="00B13095" w:rsidP="007F4E20">
      <w:r w:rsidRPr="00610341">
        <w:t>Cachet de l'entreprise et signature</w:t>
      </w:r>
      <w:r w:rsidRPr="00610341">
        <w:tab/>
      </w:r>
      <w:r w:rsidRPr="00610341">
        <w:tab/>
      </w:r>
      <w:r w:rsidRPr="00610341">
        <w:tab/>
      </w:r>
      <w:r w:rsidRPr="00610341">
        <w:tab/>
      </w:r>
      <w:r w:rsidR="005F21A9" w:rsidRPr="00610341">
        <w:t>Pour l’UGECA</w:t>
      </w:r>
      <w:r w:rsidR="008805A7" w:rsidRPr="00610341">
        <w:t>M</w:t>
      </w:r>
      <w:r w:rsidR="005F21A9" w:rsidRPr="00610341">
        <w:t xml:space="preserve"> BFC</w:t>
      </w:r>
      <w:r w:rsidRPr="00610341">
        <w:t>,</w:t>
      </w:r>
    </w:p>
    <w:p w14:paraId="5312D097" w14:textId="1214A8CD" w:rsidR="00B13095" w:rsidRPr="00610341" w:rsidRDefault="00592073" w:rsidP="007F4E20">
      <w:r w:rsidRPr="00610341">
        <w:t>Manuscrite</w:t>
      </w:r>
      <w:r w:rsidR="00B13095" w:rsidRPr="00610341">
        <w:t xml:space="preserve"> du Responsable habilité</w:t>
      </w:r>
      <w:r w:rsidR="00B13095" w:rsidRPr="00610341">
        <w:tab/>
      </w:r>
      <w:r w:rsidR="00B13095" w:rsidRPr="00610341">
        <w:tab/>
      </w:r>
      <w:r w:rsidR="00B13095" w:rsidRPr="00610341">
        <w:tab/>
        <w:t>Le Représentant du Pouvoir Adjudicateur</w:t>
      </w:r>
    </w:p>
    <w:p w14:paraId="42260290" w14:textId="3BAE08F6" w:rsidR="0083679F" w:rsidRPr="00610341" w:rsidRDefault="00B13095" w:rsidP="00DC2BF2">
      <w:r w:rsidRPr="00610341">
        <w:t>à engager la société</w:t>
      </w:r>
    </w:p>
    <w:p w14:paraId="12621903" w14:textId="77777777" w:rsidR="0083679F" w:rsidRPr="00610341" w:rsidRDefault="0083679F" w:rsidP="007F4E20">
      <w:pPr>
        <w:pStyle w:val="En-tte"/>
      </w:pPr>
    </w:p>
    <w:p w14:paraId="58664980" w14:textId="77777777" w:rsidR="0083679F" w:rsidRPr="00610341" w:rsidRDefault="0083679F" w:rsidP="007F4E20">
      <w:pPr>
        <w:pStyle w:val="En-tte"/>
      </w:pPr>
    </w:p>
    <w:p w14:paraId="671EA34A" w14:textId="08CE8DB9" w:rsidR="006854DC" w:rsidRPr="00610341" w:rsidRDefault="006854DC" w:rsidP="007F4E20">
      <w:pPr>
        <w:pStyle w:val="En-tte"/>
      </w:pPr>
      <w:bookmarkStart w:id="5" w:name="_Hlk96929523"/>
    </w:p>
    <w:p w14:paraId="771FAAC6" w14:textId="059630C7" w:rsidR="00DC2BF2" w:rsidRPr="00610341" w:rsidRDefault="00DC2BF2" w:rsidP="007F4E20">
      <w:pPr>
        <w:pStyle w:val="En-tte"/>
      </w:pPr>
    </w:p>
    <w:p w14:paraId="6DD9FFF5" w14:textId="7B34654F" w:rsidR="00DC2BF2" w:rsidRPr="00610341" w:rsidRDefault="00DC2BF2" w:rsidP="007F4E20">
      <w:pPr>
        <w:pStyle w:val="En-tte"/>
      </w:pPr>
    </w:p>
    <w:p w14:paraId="241F746C" w14:textId="77777777" w:rsidR="00DC2BF2" w:rsidRPr="00610341" w:rsidRDefault="00DC2BF2" w:rsidP="007F4E20">
      <w:pPr>
        <w:pStyle w:val="En-tte"/>
      </w:pPr>
    </w:p>
    <w:p w14:paraId="1D6B4E63" w14:textId="0745A54F" w:rsidR="00F0177D" w:rsidRPr="007C1A72" w:rsidRDefault="00F0177D" w:rsidP="007F4E20">
      <w:pPr>
        <w:pStyle w:val="En-tte"/>
      </w:pPr>
      <w:r w:rsidRPr="00610341">
        <w:t>Si l’offre est signée au moment de l’attribution, l’attributaire s’engage à ce que l’offre signée soit conforme à celle remise au moment de la remise de l'offre</w:t>
      </w:r>
      <w:r w:rsidR="00F5382E" w:rsidRPr="00610341">
        <w:t>.</w:t>
      </w:r>
      <w:bookmarkEnd w:id="5"/>
    </w:p>
    <w:sectPr w:rsidR="00F0177D" w:rsidRPr="007C1A72" w:rsidSect="008805A7">
      <w:pgSz w:w="11907" w:h="16840" w:code="9"/>
      <w:pgMar w:top="567" w:right="850" w:bottom="709" w:left="1134" w:header="1077" w:footer="107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4C5209" w14:textId="77777777" w:rsidR="0074265C" w:rsidRDefault="0074265C" w:rsidP="007F4E20">
      <w:r>
        <w:separator/>
      </w:r>
    </w:p>
  </w:endnote>
  <w:endnote w:type="continuationSeparator" w:id="0">
    <w:p w14:paraId="44706D4E" w14:textId="77777777" w:rsidR="0074265C" w:rsidRDefault="0074265C" w:rsidP="007F4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Avant Garde">
    <w:altName w:val="Century Gothic"/>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C548F" w14:textId="77777777" w:rsidR="00580709" w:rsidRDefault="004E79CD" w:rsidP="007F4E20">
    <w:pPr>
      <w:pStyle w:val="Pieddepage"/>
      <w:rPr>
        <w:rStyle w:val="Numrodepage"/>
      </w:rPr>
    </w:pPr>
    <w:r>
      <w:rPr>
        <w:rStyle w:val="Numrodepage"/>
      </w:rPr>
      <w:fldChar w:fldCharType="begin"/>
    </w:r>
    <w:r w:rsidR="00580709">
      <w:rPr>
        <w:rStyle w:val="Numrodepage"/>
      </w:rPr>
      <w:instrText xml:space="preserve">PAGE  </w:instrText>
    </w:r>
    <w:r>
      <w:rPr>
        <w:rStyle w:val="Numrodepage"/>
      </w:rPr>
      <w:fldChar w:fldCharType="separate"/>
    </w:r>
    <w:r w:rsidR="002437EF">
      <w:rPr>
        <w:rStyle w:val="Numrodepage"/>
        <w:noProof/>
      </w:rPr>
      <w:t>5</w:t>
    </w:r>
    <w:r>
      <w:rPr>
        <w:rStyle w:val="Numrodepage"/>
      </w:rPr>
      <w:fldChar w:fldCharType="end"/>
    </w:r>
  </w:p>
  <w:p w14:paraId="1314AF9E" w14:textId="77777777" w:rsidR="00580709" w:rsidRDefault="00580709" w:rsidP="007F4E2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2996" w14:textId="1F57B602" w:rsidR="00580709" w:rsidRPr="008C0FFA" w:rsidRDefault="004E79CD" w:rsidP="007F4E20">
    <w:pPr>
      <w:pStyle w:val="Pieddepage"/>
      <w:rPr>
        <w:rStyle w:val="Numrodepage"/>
        <w:rFonts w:ascii="Times New Roman" w:hAnsi="Times New Roman"/>
        <w:sz w:val="16"/>
        <w:szCs w:val="16"/>
      </w:rPr>
    </w:pPr>
    <w:r w:rsidRPr="008C0FFA">
      <w:rPr>
        <w:rStyle w:val="Numrodepage"/>
        <w:rFonts w:ascii="Times New Roman" w:hAnsi="Times New Roman"/>
        <w:sz w:val="16"/>
        <w:szCs w:val="16"/>
      </w:rPr>
      <w:fldChar w:fldCharType="begin"/>
    </w:r>
    <w:r w:rsidR="00580709" w:rsidRPr="008C0FFA">
      <w:rPr>
        <w:rStyle w:val="Numrodepage"/>
        <w:rFonts w:ascii="Times New Roman" w:hAnsi="Times New Roman"/>
        <w:sz w:val="16"/>
        <w:szCs w:val="16"/>
      </w:rPr>
      <w:instrText xml:space="preserve">PAGE  </w:instrText>
    </w:r>
    <w:r w:rsidRPr="008C0FFA">
      <w:rPr>
        <w:rStyle w:val="Numrodepage"/>
        <w:rFonts w:ascii="Times New Roman" w:hAnsi="Times New Roman"/>
        <w:sz w:val="16"/>
        <w:szCs w:val="16"/>
      </w:rPr>
      <w:fldChar w:fldCharType="separate"/>
    </w:r>
    <w:r w:rsidR="00FA07E7">
      <w:rPr>
        <w:rStyle w:val="Numrodepage"/>
        <w:rFonts w:ascii="Times New Roman" w:hAnsi="Times New Roman"/>
        <w:noProof/>
        <w:sz w:val="16"/>
        <w:szCs w:val="16"/>
      </w:rPr>
      <w:t>3</w:t>
    </w:r>
    <w:r w:rsidRPr="008C0FFA">
      <w:rPr>
        <w:rStyle w:val="Numrodepage"/>
        <w:rFonts w:ascii="Times New Roman" w:hAnsi="Times New Roman"/>
        <w:sz w:val="16"/>
        <w:szCs w:val="16"/>
      </w:rPr>
      <w:fldChar w:fldCharType="end"/>
    </w:r>
  </w:p>
  <w:p w14:paraId="0C333A4F" w14:textId="77777777" w:rsidR="00580709" w:rsidRDefault="00580709" w:rsidP="007F4E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5FC7E" w14:textId="77777777" w:rsidR="0074265C" w:rsidRDefault="0074265C" w:rsidP="007F4E20">
      <w:r>
        <w:separator/>
      </w:r>
    </w:p>
  </w:footnote>
  <w:footnote w:type="continuationSeparator" w:id="0">
    <w:p w14:paraId="6AE70173" w14:textId="77777777" w:rsidR="0074265C" w:rsidRDefault="0074265C" w:rsidP="007F4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7464A" w14:textId="7A0AA914" w:rsidR="00021331" w:rsidRDefault="008805A7" w:rsidP="007F4E20">
    <w:pPr>
      <w:pStyle w:val="En-tte"/>
    </w:pPr>
    <w:r w:rsidRPr="002A2DD0">
      <w:rPr>
        <w:noProof/>
      </w:rPr>
      <w:drawing>
        <wp:inline distT="0" distB="0" distL="0" distR="0" wp14:anchorId="06056333" wp14:editId="17BB439E">
          <wp:extent cx="2597785" cy="748030"/>
          <wp:effectExtent l="0" t="0" r="0" b="0"/>
          <wp:docPr id="8" name="Image 8" descr="UGECAM_Bourgogne_Franche-comté 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GECAM_Bourgogne_Franche-comté B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7785" cy="748030"/>
                  </a:xfrm>
                  <a:prstGeom prst="rect">
                    <a:avLst/>
                  </a:prstGeom>
                  <a:noFill/>
                  <a:ln>
                    <a:noFill/>
                  </a:ln>
                </pic:spPr>
              </pic:pic>
            </a:graphicData>
          </a:graphic>
        </wp:inline>
      </w:drawing>
    </w:r>
  </w:p>
  <w:p w14:paraId="45807BB8" w14:textId="77777777" w:rsidR="00261591" w:rsidRDefault="00261591" w:rsidP="007F4E2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B08F4"/>
    <w:multiLevelType w:val="hybridMultilevel"/>
    <w:tmpl w:val="A9B63986"/>
    <w:lvl w:ilvl="0" w:tplc="A404DC64">
      <w:start w:val="1"/>
      <w:numFmt w:val="bullet"/>
      <w:lvlText w:val="-"/>
      <w:lvlJc w:val="left"/>
      <w:pPr>
        <w:ind w:left="502" w:hanging="360"/>
      </w:pPr>
      <w:rPr>
        <w:rFonts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057981"/>
    <w:multiLevelType w:val="hybridMultilevel"/>
    <w:tmpl w:val="B2608DA6"/>
    <w:lvl w:ilvl="0" w:tplc="34201D06">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A2C6C"/>
    <w:multiLevelType w:val="hybridMultilevel"/>
    <w:tmpl w:val="4C6E86AE"/>
    <w:lvl w:ilvl="0" w:tplc="0E2C006A">
      <w:start w:val="1"/>
      <w:numFmt w:val="decimal"/>
      <w:lvlText w:val="(%1)"/>
      <w:lvlJc w:val="left"/>
      <w:pPr>
        <w:ind w:left="735" w:hanging="37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3CC7FE0"/>
    <w:multiLevelType w:val="hybridMultilevel"/>
    <w:tmpl w:val="E9C250B8"/>
    <w:lvl w:ilvl="0" w:tplc="1EDA12DC">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F048FE"/>
    <w:multiLevelType w:val="hybridMultilevel"/>
    <w:tmpl w:val="F7E0DAB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3F23A5"/>
    <w:multiLevelType w:val="hybridMultilevel"/>
    <w:tmpl w:val="C48476BC"/>
    <w:lvl w:ilvl="0" w:tplc="B2E0E24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3218B6"/>
    <w:multiLevelType w:val="hybridMultilevel"/>
    <w:tmpl w:val="22CE7F5A"/>
    <w:lvl w:ilvl="0" w:tplc="1190454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934A04"/>
    <w:multiLevelType w:val="multilevel"/>
    <w:tmpl w:val="7898E6AA"/>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7910362"/>
    <w:multiLevelType w:val="singleLevel"/>
    <w:tmpl w:val="3238E4A0"/>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394C4DB6"/>
    <w:multiLevelType w:val="singleLevel"/>
    <w:tmpl w:val="F6640A56"/>
    <w:lvl w:ilvl="0">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3DEE070C"/>
    <w:multiLevelType w:val="hybridMultilevel"/>
    <w:tmpl w:val="1DFCD7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255D71"/>
    <w:multiLevelType w:val="hybridMultilevel"/>
    <w:tmpl w:val="5C602D2C"/>
    <w:lvl w:ilvl="0" w:tplc="75B884A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763539C"/>
    <w:multiLevelType w:val="hybridMultilevel"/>
    <w:tmpl w:val="658AB500"/>
    <w:lvl w:ilvl="0" w:tplc="458C6E3E">
      <w:numFmt w:val="bullet"/>
      <w:lvlText w:val="-"/>
      <w:lvlJc w:val="left"/>
      <w:pPr>
        <w:tabs>
          <w:tab w:val="num" w:pos="480"/>
        </w:tabs>
        <w:ind w:left="480" w:hanging="360"/>
      </w:pPr>
      <w:rPr>
        <w:rFonts w:ascii="Times New Roman" w:eastAsia="Times New Roman" w:hAnsi="Times New Roman" w:cs="Times New Roman" w:hint="default"/>
      </w:rPr>
    </w:lvl>
    <w:lvl w:ilvl="1" w:tplc="040C0003" w:tentative="1">
      <w:start w:val="1"/>
      <w:numFmt w:val="bullet"/>
      <w:lvlText w:val="o"/>
      <w:lvlJc w:val="left"/>
      <w:pPr>
        <w:tabs>
          <w:tab w:val="num" w:pos="1200"/>
        </w:tabs>
        <w:ind w:left="1200" w:hanging="360"/>
      </w:pPr>
      <w:rPr>
        <w:rFonts w:ascii="Courier New" w:hAnsi="Courier New" w:hint="default"/>
      </w:rPr>
    </w:lvl>
    <w:lvl w:ilvl="2" w:tplc="040C0005" w:tentative="1">
      <w:start w:val="1"/>
      <w:numFmt w:val="bullet"/>
      <w:lvlText w:val=""/>
      <w:lvlJc w:val="left"/>
      <w:pPr>
        <w:tabs>
          <w:tab w:val="num" w:pos="1920"/>
        </w:tabs>
        <w:ind w:left="1920" w:hanging="360"/>
      </w:pPr>
      <w:rPr>
        <w:rFonts w:ascii="Wingdings" w:hAnsi="Wingdings" w:hint="default"/>
      </w:rPr>
    </w:lvl>
    <w:lvl w:ilvl="3" w:tplc="040C0001" w:tentative="1">
      <w:start w:val="1"/>
      <w:numFmt w:val="bullet"/>
      <w:lvlText w:val=""/>
      <w:lvlJc w:val="left"/>
      <w:pPr>
        <w:tabs>
          <w:tab w:val="num" w:pos="2640"/>
        </w:tabs>
        <w:ind w:left="2640" w:hanging="360"/>
      </w:pPr>
      <w:rPr>
        <w:rFonts w:ascii="Symbol" w:hAnsi="Symbol" w:hint="default"/>
      </w:rPr>
    </w:lvl>
    <w:lvl w:ilvl="4" w:tplc="040C0003" w:tentative="1">
      <w:start w:val="1"/>
      <w:numFmt w:val="bullet"/>
      <w:lvlText w:val="o"/>
      <w:lvlJc w:val="left"/>
      <w:pPr>
        <w:tabs>
          <w:tab w:val="num" w:pos="3360"/>
        </w:tabs>
        <w:ind w:left="3360" w:hanging="360"/>
      </w:pPr>
      <w:rPr>
        <w:rFonts w:ascii="Courier New" w:hAnsi="Courier New" w:hint="default"/>
      </w:rPr>
    </w:lvl>
    <w:lvl w:ilvl="5" w:tplc="040C0005" w:tentative="1">
      <w:start w:val="1"/>
      <w:numFmt w:val="bullet"/>
      <w:lvlText w:val=""/>
      <w:lvlJc w:val="left"/>
      <w:pPr>
        <w:tabs>
          <w:tab w:val="num" w:pos="4080"/>
        </w:tabs>
        <w:ind w:left="4080" w:hanging="360"/>
      </w:pPr>
      <w:rPr>
        <w:rFonts w:ascii="Wingdings" w:hAnsi="Wingdings" w:hint="default"/>
      </w:rPr>
    </w:lvl>
    <w:lvl w:ilvl="6" w:tplc="040C0001" w:tentative="1">
      <w:start w:val="1"/>
      <w:numFmt w:val="bullet"/>
      <w:lvlText w:val=""/>
      <w:lvlJc w:val="left"/>
      <w:pPr>
        <w:tabs>
          <w:tab w:val="num" w:pos="4800"/>
        </w:tabs>
        <w:ind w:left="4800" w:hanging="360"/>
      </w:pPr>
      <w:rPr>
        <w:rFonts w:ascii="Symbol" w:hAnsi="Symbol" w:hint="default"/>
      </w:rPr>
    </w:lvl>
    <w:lvl w:ilvl="7" w:tplc="040C0003" w:tentative="1">
      <w:start w:val="1"/>
      <w:numFmt w:val="bullet"/>
      <w:lvlText w:val="o"/>
      <w:lvlJc w:val="left"/>
      <w:pPr>
        <w:tabs>
          <w:tab w:val="num" w:pos="5520"/>
        </w:tabs>
        <w:ind w:left="5520" w:hanging="360"/>
      </w:pPr>
      <w:rPr>
        <w:rFonts w:ascii="Courier New" w:hAnsi="Courier New" w:hint="default"/>
      </w:rPr>
    </w:lvl>
    <w:lvl w:ilvl="8" w:tplc="040C0005" w:tentative="1">
      <w:start w:val="1"/>
      <w:numFmt w:val="bullet"/>
      <w:lvlText w:val=""/>
      <w:lvlJc w:val="left"/>
      <w:pPr>
        <w:tabs>
          <w:tab w:val="num" w:pos="6240"/>
        </w:tabs>
        <w:ind w:left="6240" w:hanging="360"/>
      </w:pPr>
      <w:rPr>
        <w:rFonts w:ascii="Wingdings" w:hAnsi="Wingdings" w:hint="default"/>
      </w:rPr>
    </w:lvl>
  </w:abstractNum>
  <w:abstractNum w:abstractNumId="13" w15:restartNumberingAfterBreak="0">
    <w:nsid w:val="47BA5EDE"/>
    <w:multiLevelType w:val="hybridMultilevel"/>
    <w:tmpl w:val="80F24862"/>
    <w:lvl w:ilvl="0" w:tplc="7284CAE6">
      <w:start w:val="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B4B389F"/>
    <w:multiLevelType w:val="hybridMultilevel"/>
    <w:tmpl w:val="B57E45AC"/>
    <w:lvl w:ilvl="0" w:tplc="0A98D70E">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5" w15:restartNumberingAfterBreak="0">
    <w:nsid w:val="4D24288B"/>
    <w:multiLevelType w:val="hybridMultilevel"/>
    <w:tmpl w:val="D1125768"/>
    <w:lvl w:ilvl="0" w:tplc="2E087668">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6E18CB"/>
    <w:multiLevelType w:val="hybridMultilevel"/>
    <w:tmpl w:val="AA32DA8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C51E83"/>
    <w:multiLevelType w:val="hybridMultilevel"/>
    <w:tmpl w:val="19DC7D18"/>
    <w:lvl w:ilvl="0" w:tplc="33BE7F90">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681F21"/>
    <w:multiLevelType w:val="hybridMultilevel"/>
    <w:tmpl w:val="DAE068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EF0CF3"/>
    <w:multiLevelType w:val="hybridMultilevel"/>
    <w:tmpl w:val="6E74CD8C"/>
    <w:lvl w:ilvl="0" w:tplc="2AF0A4E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0106D2"/>
    <w:multiLevelType w:val="hybridMultilevel"/>
    <w:tmpl w:val="8578F3E6"/>
    <w:lvl w:ilvl="0" w:tplc="558E897A">
      <w:start w:val="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6A9E6EE8"/>
    <w:multiLevelType w:val="hybridMultilevel"/>
    <w:tmpl w:val="E954E906"/>
    <w:lvl w:ilvl="0" w:tplc="5CC67286">
      <w:start w:val="1"/>
      <w:numFmt w:val="bullet"/>
      <w:lvlText w:val="-"/>
      <w:lvlJc w:val="left"/>
      <w:pPr>
        <w:ind w:left="720" w:hanging="360"/>
      </w:pPr>
      <w:rPr>
        <w:rFonts w:ascii="Calibri,Bold" w:eastAsia="Times New Roman" w:hAnsi="Calibri,Bold" w:cs="Calibri,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E685EB5"/>
    <w:multiLevelType w:val="singleLevel"/>
    <w:tmpl w:val="3238E4A0"/>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6F51438B"/>
    <w:multiLevelType w:val="singleLevel"/>
    <w:tmpl w:val="FE56B46A"/>
    <w:lvl w:ilvl="0">
      <w:start w:val="1"/>
      <w:numFmt w:val="lowerLetter"/>
      <w:lvlText w:val="(%1) "/>
      <w:legacy w:legacy="1" w:legacySpace="0" w:legacyIndent="283"/>
      <w:lvlJc w:val="left"/>
      <w:pPr>
        <w:ind w:left="823" w:hanging="283"/>
      </w:pPr>
      <w:rPr>
        <w:rFonts w:ascii="Times New Roman" w:hAnsi="Times New Roman" w:cs="Times New Roman" w:hint="default"/>
        <w:b w:val="0"/>
        <w:i w:val="0"/>
        <w:strike w:val="0"/>
        <w:dstrike w:val="0"/>
        <w:sz w:val="24"/>
        <w:u w:val="none"/>
        <w:effect w:val="none"/>
      </w:rPr>
    </w:lvl>
  </w:abstractNum>
  <w:abstractNum w:abstractNumId="24" w15:restartNumberingAfterBreak="0">
    <w:nsid w:val="6F920CCE"/>
    <w:multiLevelType w:val="hybridMultilevel"/>
    <w:tmpl w:val="D6C00F28"/>
    <w:lvl w:ilvl="0" w:tplc="F200716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9D544BA"/>
    <w:multiLevelType w:val="singleLevel"/>
    <w:tmpl w:val="9976AE50"/>
    <w:lvl w:ilvl="0">
      <w:start w:val="14"/>
      <w:numFmt w:val="bullet"/>
      <w:lvlText w:val="-"/>
      <w:lvlJc w:val="left"/>
      <w:pPr>
        <w:tabs>
          <w:tab w:val="num" w:pos="360"/>
        </w:tabs>
        <w:ind w:left="360" w:hanging="360"/>
      </w:pPr>
      <w:rPr>
        <w:rFonts w:hint="default"/>
      </w:rPr>
    </w:lvl>
  </w:abstractNum>
  <w:abstractNum w:abstractNumId="26" w15:restartNumberingAfterBreak="0">
    <w:nsid w:val="7FB171FF"/>
    <w:multiLevelType w:val="hybridMultilevel"/>
    <w:tmpl w:val="5B10DBA4"/>
    <w:lvl w:ilvl="0" w:tplc="F17CDDB0">
      <w:start w:val="2"/>
      <w:numFmt w:val="bullet"/>
      <w:lvlText w:val="-"/>
      <w:lvlJc w:val="left"/>
      <w:pPr>
        <w:tabs>
          <w:tab w:val="num" w:pos="480"/>
        </w:tabs>
        <w:ind w:left="480" w:hanging="360"/>
      </w:pPr>
      <w:rPr>
        <w:rFonts w:ascii="Times New Roman" w:eastAsia="Times New Roman" w:hAnsi="Times New Roman" w:cs="Times New Roman" w:hint="default"/>
      </w:rPr>
    </w:lvl>
    <w:lvl w:ilvl="1" w:tplc="040C0003">
      <w:start w:val="1"/>
      <w:numFmt w:val="bullet"/>
      <w:lvlText w:val="o"/>
      <w:lvlJc w:val="left"/>
      <w:pPr>
        <w:tabs>
          <w:tab w:val="num" w:pos="1200"/>
        </w:tabs>
        <w:ind w:left="1200" w:hanging="360"/>
      </w:pPr>
      <w:rPr>
        <w:rFonts w:ascii="Courier New" w:hAnsi="Courier New" w:hint="default"/>
      </w:rPr>
    </w:lvl>
    <w:lvl w:ilvl="2" w:tplc="040C0005" w:tentative="1">
      <w:start w:val="1"/>
      <w:numFmt w:val="bullet"/>
      <w:lvlText w:val=""/>
      <w:lvlJc w:val="left"/>
      <w:pPr>
        <w:tabs>
          <w:tab w:val="num" w:pos="1920"/>
        </w:tabs>
        <w:ind w:left="1920" w:hanging="360"/>
      </w:pPr>
      <w:rPr>
        <w:rFonts w:ascii="Wingdings" w:hAnsi="Wingdings" w:hint="default"/>
      </w:rPr>
    </w:lvl>
    <w:lvl w:ilvl="3" w:tplc="040C0001" w:tentative="1">
      <w:start w:val="1"/>
      <w:numFmt w:val="bullet"/>
      <w:lvlText w:val=""/>
      <w:lvlJc w:val="left"/>
      <w:pPr>
        <w:tabs>
          <w:tab w:val="num" w:pos="2640"/>
        </w:tabs>
        <w:ind w:left="2640" w:hanging="360"/>
      </w:pPr>
      <w:rPr>
        <w:rFonts w:ascii="Symbol" w:hAnsi="Symbol" w:hint="default"/>
      </w:rPr>
    </w:lvl>
    <w:lvl w:ilvl="4" w:tplc="040C0003" w:tentative="1">
      <w:start w:val="1"/>
      <w:numFmt w:val="bullet"/>
      <w:lvlText w:val="o"/>
      <w:lvlJc w:val="left"/>
      <w:pPr>
        <w:tabs>
          <w:tab w:val="num" w:pos="3360"/>
        </w:tabs>
        <w:ind w:left="3360" w:hanging="360"/>
      </w:pPr>
      <w:rPr>
        <w:rFonts w:ascii="Courier New" w:hAnsi="Courier New" w:hint="default"/>
      </w:rPr>
    </w:lvl>
    <w:lvl w:ilvl="5" w:tplc="040C0005" w:tentative="1">
      <w:start w:val="1"/>
      <w:numFmt w:val="bullet"/>
      <w:lvlText w:val=""/>
      <w:lvlJc w:val="left"/>
      <w:pPr>
        <w:tabs>
          <w:tab w:val="num" w:pos="4080"/>
        </w:tabs>
        <w:ind w:left="4080" w:hanging="360"/>
      </w:pPr>
      <w:rPr>
        <w:rFonts w:ascii="Wingdings" w:hAnsi="Wingdings" w:hint="default"/>
      </w:rPr>
    </w:lvl>
    <w:lvl w:ilvl="6" w:tplc="040C0001" w:tentative="1">
      <w:start w:val="1"/>
      <w:numFmt w:val="bullet"/>
      <w:lvlText w:val=""/>
      <w:lvlJc w:val="left"/>
      <w:pPr>
        <w:tabs>
          <w:tab w:val="num" w:pos="4800"/>
        </w:tabs>
        <w:ind w:left="4800" w:hanging="360"/>
      </w:pPr>
      <w:rPr>
        <w:rFonts w:ascii="Symbol" w:hAnsi="Symbol" w:hint="default"/>
      </w:rPr>
    </w:lvl>
    <w:lvl w:ilvl="7" w:tplc="040C0003" w:tentative="1">
      <w:start w:val="1"/>
      <w:numFmt w:val="bullet"/>
      <w:lvlText w:val="o"/>
      <w:lvlJc w:val="left"/>
      <w:pPr>
        <w:tabs>
          <w:tab w:val="num" w:pos="5520"/>
        </w:tabs>
        <w:ind w:left="5520" w:hanging="360"/>
      </w:pPr>
      <w:rPr>
        <w:rFonts w:ascii="Courier New" w:hAnsi="Courier New" w:hint="default"/>
      </w:rPr>
    </w:lvl>
    <w:lvl w:ilvl="8" w:tplc="040C0005" w:tentative="1">
      <w:start w:val="1"/>
      <w:numFmt w:val="bullet"/>
      <w:lvlText w:val=""/>
      <w:lvlJc w:val="left"/>
      <w:pPr>
        <w:tabs>
          <w:tab w:val="num" w:pos="6240"/>
        </w:tabs>
        <w:ind w:left="6240" w:hanging="360"/>
      </w:pPr>
      <w:rPr>
        <w:rFonts w:ascii="Wingdings" w:hAnsi="Wingdings" w:hint="default"/>
      </w:rPr>
    </w:lvl>
  </w:abstractNum>
  <w:num w:numId="1">
    <w:abstractNumId w:val="9"/>
  </w:num>
  <w:num w:numId="2">
    <w:abstractNumId w:val="8"/>
  </w:num>
  <w:num w:numId="3">
    <w:abstractNumId w:val="22"/>
  </w:num>
  <w:num w:numId="4">
    <w:abstractNumId w:val="23"/>
    <w:lvlOverride w:ilvl="0">
      <w:startOverride w:val="1"/>
    </w:lvlOverride>
  </w:num>
  <w:num w:numId="5">
    <w:abstractNumId w:val="4"/>
  </w:num>
  <w:num w:numId="6">
    <w:abstractNumId w:val="18"/>
  </w:num>
  <w:num w:numId="7">
    <w:abstractNumId w:val="26"/>
  </w:num>
  <w:num w:numId="8">
    <w:abstractNumId w:val="23"/>
  </w:num>
  <w:num w:numId="9">
    <w:abstractNumId w:val="12"/>
  </w:num>
  <w:num w:numId="10">
    <w:abstractNumId w:val="20"/>
  </w:num>
  <w:num w:numId="11">
    <w:abstractNumId w:val="13"/>
  </w:num>
  <w:num w:numId="12">
    <w:abstractNumId w:val="5"/>
  </w:num>
  <w:num w:numId="13">
    <w:abstractNumId w:val="25"/>
  </w:num>
  <w:num w:numId="14">
    <w:abstractNumId w:val="1"/>
  </w:num>
  <w:num w:numId="15">
    <w:abstractNumId w:val="0"/>
  </w:num>
  <w:num w:numId="16">
    <w:abstractNumId w:val="14"/>
  </w:num>
  <w:num w:numId="17">
    <w:abstractNumId w:val="15"/>
  </w:num>
  <w:num w:numId="18">
    <w:abstractNumId w:val="16"/>
  </w:num>
  <w:num w:numId="19">
    <w:abstractNumId w:val="2"/>
  </w:num>
  <w:num w:numId="20">
    <w:abstractNumId w:val="11"/>
  </w:num>
  <w:num w:numId="21">
    <w:abstractNumId w:val="21"/>
  </w:num>
  <w:num w:numId="22">
    <w:abstractNumId w:val="6"/>
  </w:num>
  <w:num w:numId="23">
    <w:abstractNumId w:val="17"/>
  </w:num>
  <w:num w:numId="24">
    <w:abstractNumId w:val="7"/>
  </w:num>
  <w:num w:numId="25">
    <w:abstractNumId w:val="24"/>
  </w:num>
  <w:num w:numId="26">
    <w:abstractNumId w:val="10"/>
  </w:num>
  <w:num w:numId="27">
    <w:abstractNumId w:val="19"/>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intFractionalCharacterWidth/>
  <w:defaultTabStop w:val="709"/>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
  <w:rsids>
    <w:rsidRoot w:val="000F4E19"/>
    <w:rsid w:val="00021331"/>
    <w:rsid w:val="00022048"/>
    <w:rsid w:val="00030EE4"/>
    <w:rsid w:val="000766D1"/>
    <w:rsid w:val="00080624"/>
    <w:rsid w:val="00087D2E"/>
    <w:rsid w:val="000979C5"/>
    <w:rsid w:val="000A6E4E"/>
    <w:rsid w:val="000B01EE"/>
    <w:rsid w:val="000B718F"/>
    <w:rsid w:val="000B788C"/>
    <w:rsid w:val="000C67B9"/>
    <w:rsid w:val="000D252D"/>
    <w:rsid w:val="000F4E19"/>
    <w:rsid w:val="00102EEB"/>
    <w:rsid w:val="00112C6B"/>
    <w:rsid w:val="0012272E"/>
    <w:rsid w:val="00123C2D"/>
    <w:rsid w:val="00124932"/>
    <w:rsid w:val="001577AB"/>
    <w:rsid w:val="00160167"/>
    <w:rsid w:val="001674DB"/>
    <w:rsid w:val="0018027D"/>
    <w:rsid w:val="00182BED"/>
    <w:rsid w:val="001833A9"/>
    <w:rsid w:val="0018555B"/>
    <w:rsid w:val="0019679B"/>
    <w:rsid w:val="001A2107"/>
    <w:rsid w:val="001A45BC"/>
    <w:rsid w:val="001A749B"/>
    <w:rsid w:val="001B7181"/>
    <w:rsid w:val="001E23C7"/>
    <w:rsid w:val="001E3644"/>
    <w:rsid w:val="001E55D1"/>
    <w:rsid w:val="001F1F24"/>
    <w:rsid w:val="001F3162"/>
    <w:rsid w:val="0020111C"/>
    <w:rsid w:val="00202305"/>
    <w:rsid w:val="00221FD3"/>
    <w:rsid w:val="00223AAF"/>
    <w:rsid w:val="00226C4B"/>
    <w:rsid w:val="002300F3"/>
    <w:rsid w:val="00231AF1"/>
    <w:rsid w:val="00236BF4"/>
    <w:rsid w:val="00240591"/>
    <w:rsid w:val="002437EF"/>
    <w:rsid w:val="00257BBF"/>
    <w:rsid w:val="00261591"/>
    <w:rsid w:val="002749F3"/>
    <w:rsid w:val="00282A8C"/>
    <w:rsid w:val="00283F9E"/>
    <w:rsid w:val="00287C84"/>
    <w:rsid w:val="00287F28"/>
    <w:rsid w:val="002A23EA"/>
    <w:rsid w:val="002B1FA0"/>
    <w:rsid w:val="002D6E9D"/>
    <w:rsid w:val="002E3A18"/>
    <w:rsid w:val="002F2D80"/>
    <w:rsid w:val="002F3617"/>
    <w:rsid w:val="002F385C"/>
    <w:rsid w:val="003052FA"/>
    <w:rsid w:val="0031660E"/>
    <w:rsid w:val="0033043D"/>
    <w:rsid w:val="0034367A"/>
    <w:rsid w:val="00345FA4"/>
    <w:rsid w:val="00360B10"/>
    <w:rsid w:val="003627A1"/>
    <w:rsid w:val="00381F31"/>
    <w:rsid w:val="00393559"/>
    <w:rsid w:val="003A3C96"/>
    <w:rsid w:val="003A5421"/>
    <w:rsid w:val="003A6D41"/>
    <w:rsid w:val="003B3F6E"/>
    <w:rsid w:val="003D6626"/>
    <w:rsid w:val="003D7345"/>
    <w:rsid w:val="003E7065"/>
    <w:rsid w:val="00412414"/>
    <w:rsid w:val="00424C7F"/>
    <w:rsid w:val="004268BC"/>
    <w:rsid w:val="004345F2"/>
    <w:rsid w:val="0044734E"/>
    <w:rsid w:val="00475B5A"/>
    <w:rsid w:val="004766CE"/>
    <w:rsid w:val="0048087D"/>
    <w:rsid w:val="004826FA"/>
    <w:rsid w:val="004926A2"/>
    <w:rsid w:val="004A08B9"/>
    <w:rsid w:val="004A1615"/>
    <w:rsid w:val="004A330E"/>
    <w:rsid w:val="004B2B46"/>
    <w:rsid w:val="004B55AF"/>
    <w:rsid w:val="004C6BD8"/>
    <w:rsid w:val="004D0604"/>
    <w:rsid w:val="004D2296"/>
    <w:rsid w:val="004E1ECA"/>
    <w:rsid w:val="004E79CD"/>
    <w:rsid w:val="00510850"/>
    <w:rsid w:val="005307B0"/>
    <w:rsid w:val="00556D87"/>
    <w:rsid w:val="0057181F"/>
    <w:rsid w:val="00580709"/>
    <w:rsid w:val="0059182E"/>
    <w:rsid w:val="00591FB1"/>
    <w:rsid w:val="00592073"/>
    <w:rsid w:val="00597C78"/>
    <w:rsid w:val="005A08AA"/>
    <w:rsid w:val="005A7F74"/>
    <w:rsid w:val="005B2BEA"/>
    <w:rsid w:val="005B68EB"/>
    <w:rsid w:val="005C05C7"/>
    <w:rsid w:val="005C2F78"/>
    <w:rsid w:val="005C33F9"/>
    <w:rsid w:val="005C374B"/>
    <w:rsid w:val="005D1CA0"/>
    <w:rsid w:val="005D6F76"/>
    <w:rsid w:val="005E2A75"/>
    <w:rsid w:val="005E2E02"/>
    <w:rsid w:val="005E7FCE"/>
    <w:rsid w:val="005F21A9"/>
    <w:rsid w:val="005F3AC6"/>
    <w:rsid w:val="005F4444"/>
    <w:rsid w:val="006032A0"/>
    <w:rsid w:val="006035E2"/>
    <w:rsid w:val="00610341"/>
    <w:rsid w:val="0061437C"/>
    <w:rsid w:val="00615161"/>
    <w:rsid w:val="006202F2"/>
    <w:rsid w:val="00622455"/>
    <w:rsid w:val="0062428A"/>
    <w:rsid w:val="00645AAB"/>
    <w:rsid w:val="0065186A"/>
    <w:rsid w:val="00682DA9"/>
    <w:rsid w:val="006854DC"/>
    <w:rsid w:val="00685DD3"/>
    <w:rsid w:val="006862DB"/>
    <w:rsid w:val="0069415E"/>
    <w:rsid w:val="006A6845"/>
    <w:rsid w:val="006B021E"/>
    <w:rsid w:val="006C0C19"/>
    <w:rsid w:val="006C4F88"/>
    <w:rsid w:val="006D1546"/>
    <w:rsid w:val="006E315B"/>
    <w:rsid w:val="006E3658"/>
    <w:rsid w:val="006F738A"/>
    <w:rsid w:val="00702002"/>
    <w:rsid w:val="0071709A"/>
    <w:rsid w:val="0074265C"/>
    <w:rsid w:val="00747C00"/>
    <w:rsid w:val="0076363C"/>
    <w:rsid w:val="007671F7"/>
    <w:rsid w:val="0079332E"/>
    <w:rsid w:val="00794D6B"/>
    <w:rsid w:val="007A0BA7"/>
    <w:rsid w:val="007A5587"/>
    <w:rsid w:val="007A76F6"/>
    <w:rsid w:val="007B21CB"/>
    <w:rsid w:val="007B5DC1"/>
    <w:rsid w:val="007C1A72"/>
    <w:rsid w:val="007C392F"/>
    <w:rsid w:val="007D7210"/>
    <w:rsid w:val="007E5159"/>
    <w:rsid w:val="007F1CB1"/>
    <w:rsid w:val="007F2D74"/>
    <w:rsid w:val="007F37A6"/>
    <w:rsid w:val="007F4DE6"/>
    <w:rsid w:val="007F4E20"/>
    <w:rsid w:val="008221B5"/>
    <w:rsid w:val="00826C0E"/>
    <w:rsid w:val="00831494"/>
    <w:rsid w:val="008320C0"/>
    <w:rsid w:val="00832387"/>
    <w:rsid w:val="0083679F"/>
    <w:rsid w:val="00862D52"/>
    <w:rsid w:val="008673FE"/>
    <w:rsid w:val="0087111D"/>
    <w:rsid w:val="00871139"/>
    <w:rsid w:val="0087689D"/>
    <w:rsid w:val="008805A7"/>
    <w:rsid w:val="00883879"/>
    <w:rsid w:val="0088414F"/>
    <w:rsid w:val="008900F4"/>
    <w:rsid w:val="00893292"/>
    <w:rsid w:val="008A0579"/>
    <w:rsid w:val="008C0FFA"/>
    <w:rsid w:val="008D0BE1"/>
    <w:rsid w:val="008D123D"/>
    <w:rsid w:val="008E130F"/>
    <w:rsid w:val="008F01C6"/>
    <w:rsid w:val="008F1125"/>
    <w:rsid w:val="008F391C"/>
    <w:rsid w:val="008F72A6"/>
    <w:rsid w:val="00907D6F"/>
    <w:rsid w:val="00907ED8"/>
    <w:rsid w:val="00926FB8"/>
    <w:rsid w:val="00931DA0"/>
    <w:rsid w:val="00937445"/>
    <w:rsid w:val="00940B17"/>
    <w:rsid w:val="009411CB"/>
    <w:rsid w:val="009475E9"/>
    <w:rsid w:val="0097777A"/>
    <w:rsid w:val="00980AC1"/>
    <w:rsid w:val="0098145E"/>
    <w:rsid w:val="00993186"/>
    <w:rsid w:val="009A0412"/>
    <w:rsid w:val="009A0B7A"/>
    <w:rsid w:val="009A35E3"/>
    <w:rsid w:val="009D103A"/>
    <w:rsid w:val="009D70CC"/>
    <w:rsid w:val="009D7F40"/>
    <w:rsid w:val="009E4298"/>
    <w:rsid w:val="009E562E"/>
    <w:rsid w:val="00A17905"/>
    <w:rsid w:val="00A54FE1"/>
    <w:rsid w:val="00A66D9C"/>
    <w:rsid w:val="00A67E5E"/>
    <w:rsid w:val="00A8642F"/>
    <w:rsid w:val="00AA7EF7"/>
    <w:rsid w:val="00AC3D5C"/>
    <w:rsid w:val="00AC640C"/>
    <w:rsid w:val="00AD60D7"/>
    <w:rsid w:val="00AF5D0A"/>
    <w:rsid w:val="00AF6E87"/>
    <w:rsid w:val="00B00234"/>
    <w:rsid w:val="00B13095"/>
    <w:rsid w:val="00B27039"/>
    <w:rsid w:val="00B3359D"/>
    <w:rsid w:val="00B41599"/>
    <w:rsid w:val="00B47794"/>
    <w:rsid w:val="00B53003"/>
    <w:rsid w:val="00B657E2"/>
    <w:rsid w:val="00B72EC4"/>
    <w:rsid w:val="00B757F2"/>
    <w:rsid w:val="00B80DA8"/>
    <w:rsid w:val="00B829A5"/>
    <w:rsid w:val="00B845FD"/>
    <w:rsid w:val="00B85722"/>
    <w:rsid w:val="00B86827"/>
    <w:rsid w:val="00B907A3"/>
    <w:rsid w:val="00B956BE"/>
    <w:rsid w:val="00BA678B"/>
    <w:rsid w:val="00BA763A"/>
    <w:rsid w:val="00BB6B53"/>
    <w:rsid w:val="00BC407D"/>
    <w:rsid w:val="00BD4D5B"/>
    <w:rsid w:val="00BE64BC"/>
    <w:rsid w:val="00C04362"/>
    <w:rsid w:val="00C21DAB"/>
    <w:rsid w:val="00C2499D"/>
    <w:rsid w:val="00C24FB4"/>
    <w:rsid w:val="00C60088"/>
    <w:rsid w:val="00C64668"/>
    <w:rsid w:val="00C74B02"/>
    <w:rsid w:val="00C823A1"/>
    <w:rsid w:val="00C873E8"/>
    <w:rsid w:val="00CA7A2F"/>
    <w:rsid w:val="00CB42B7"/>
    <w:rsid w:val="00CB5EE0"/>
    <w:rsid w:val="00CD3E0D"/>
    <w:rsid w:val="00CE3D0C"/>
    <w:rsid w:val="00CE4AD6"/>
    <w:rsid w:val="00CF350F"/>
    <w:rsid w:val="00D015D5"/>
    <w:rsid w:val="00D406AF"/>
    <w:rsid w:val="00D460BA"/>
    <w:rsid w:val="00D50555"/>
    <w:rsid w:val="00D660FF"/>
    <w:rsid w:val="00D80389"/>
    <w:rsid w:val="00D8259C"/>
    <w:rsid w:val="00DA18E8"/>
    <w:rsid w:val="00DC2BC3"/>
    <w:rsid w:val="00DC2BF2"/>
    <w:rsid w:val="00DC6B60"/>
    <w:rsid w:val="00DD24D1"/>
    <w:rsid w:val="00DE660B"/>
    <w:rsid w:val="00DF2003"/>
    <w:rsid w:val="00DF30C1"/>
    <w:rsid w:val="00DF6FA3"/>
    <w:rsid w:val="00E01CBC"/>
    <w:rsid w:val="00E10AC6"/>
    <w:rsid w:val="00E213D8"/>
    <w:rsid w:val="00E32335"/>
    <w:rsid w:val="00E366D7"/>
    <w:rsid w:val="00E44AAE"/>
    <w:rsid w:val="00E510B5"/>
    <w:rsid w:val="00E6241F"/>
    <w:rsid w:val="00E730C0"/>
    <w:rsid w:val="00E732BA"/>
    <w:rsid w:val="00E734F8"/>
    <w:rsid w:val="00E95A4D"/>
    <w:rsid w:val="00EA7D4F"/>
    <w:rsid w:val="00EB1B1B"/>
    <w:rsid w:val="00EB3CB9"/>
    <w:rsid w:val="00EB520D"/>
    <w:rsid w:val="00EC0BBF"/>
    <w:rsid w:val="00ED5551"/>
    <w:rsid w:val="00ED77B4"/>
    <w:rsid w:val="00EE2CB6"/>
    <w:rsid w:val="00EE6C2F"/>
    <w:rsid w:val="00F0177D"/>
    <w:rsid w:val="00F04224"/>
    <w:rsid w:val="00F061DB"/>
    <w:rsid w:val="00F123E8"/>
    <w:rsid w:val="00F32AF8"/>
    <w:rsid w:val="00F5382E"/>
    <w:rsid w:val="00F6032E"/>
    <w:rsid w:val="00F63760"/>
    <w:rsid w:val="00F65B73"/>
    <w:rsid w:val="00F72DF5"/>
    <w:rsid w:val="00F912B7"/>
    <w:rsid w:val="00FA06CE"/>
    <w:rsid w:val="00FA07E7"/>
    <w:rsid w:val="00FC7F01"/>
    <w:rsid w:val="00FD2C0A"/>
    <w:rsid w:val="00FE3A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0184FA76"/>
  <w15:docId w15:val="{8EFA9963-9928-4F85-BC5E-08EBDD8FF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A72"/>
    <w:rPr>
      <w:rFonts w:asciiTheme="minorHAnsi" w:hAnsiTheme="minorHAnsi" w:cstheme="minorHAnsi"/>
      <w:sz w:val="22"/>
    </w:rPr>
  </w:style>
  <w:style w:type="paragraph" w:styleId="Titre1">
    <w:name w:val="heading 1"/>
    <w:basedOn w:val="Normal"/>
    <w:next w:val="Normal"/>
    <w:qFormat/>
    <w:rsid w:val="00510850"/>
    <w:pPr>
      <w:keepNext/>
      <w:outlineLvl w:val="0"/>
    </w:pPr>
    <w:rPr>
      <w:rFonts w:ascii="Avant Garde" w:hAnsi="Avant Garde"/>
      <w:b/>
      <w:u w:val="single"/>
    </w:rPr>
  </w:style>
  <w:style w:type="paragraph" w:styleId="Titre2">
    <w:name w:val="heading 2"/>
    <w:basedOn w:val="Normal"/>
    <w:next w:val="Normal"/>
    <w:link w:val="Titre2Car"/>
    <w:qFormat/>
    <w:rsid w:val="007F4E20"/>
    <w:pPr>
      <w:keepNext/>
      <w:keepLines/>
      <w:pBdr>
        <w:top w:val="single" w:sz="4" w:space="0" w:color="auto"/>
        <w:left w:val="single" w:sz="4" w:space="4" w:color="auto"/>
        <w:bottom w:val="single" w:sz="4" w:space="1" w:color="auto"/>
        <w:right w:val="single" w:sz="4" w:space="4" w:color="auto"/>
      </w:pBdr>
      <w:shd w:val="clear" w:color="auto" w:fill="17365D" w:themeFill="text2" w:themeFillShade="BF"/>
      <w:spacing w:line="276" w:lineRule="auto"/>
      <w:jc w:val="center"/>
      <w:outlineLvl w:val="1"/>
    </w:pPr>
    <w:rPr>
      <w:rFonts w:eastAsiaTheme="majorEastAsia" w:cstheme="majorBidi"/>
      <w:b/>
      <w:bCs/>
      <w:sz w:val="28"/>
      <w:szCs w:val="28"/>
      <w:lang w:eastAsia="en-US"/>
    </w:rPr>
  </w:style>
  <w:style w:type="paragraph" w:styleId="Titre3">
    <w:name w:val="heading 3"/>
    <w:basedOn w:val="Normal"/>
    <w:next w:val="Normal"/>
    <w:qFormat/>
    <w:rsid w:val="00510850"/>
    <w:pPr>
      <w:keepNext/>
      <w:shd w:val="pct5" w:color="auto" w:fill="auto"/>
      <w:jc w:val="center"/>
      <w:outlineLvl w:val="2"/>
    </w:pPr>
    <w:rPr>
      <w:rFonts w:ascii="Avant Garde" w:hAnsi="Avant Garde"/>
      <w:b/>
      <w:sz w:val="28"/>
    </w:rPr>
  </w:style>
  <w:style w:type="paragraph" w:styleId="Titre4">
    <w:name w:val="heading 4"/>
    <w:basedOn w:val="Normal"/>
    <w:next w:val="Normal"/>
    <w:qFormat/>
    <w:rsid w:val="00510850"/>
    <w:pPr>
      <w:keepNext/>
      <w:ind w:left="709" w:firstLine="709"/>
      <w:jc w:val="both"/>
      <w:outlineLvl w:val="3"/>
    </w:pPr>
    <w:rPr>
      <w:rFonts w:ascii="Avant Garde" w:hAnsi="Avant Garde"/>
      <w:b/>
      <w:sz w:val="28"/>
    </w:rPr>
  </w:style>
  <w:style w:type="paragraph" w:styleId="Titre5">
    <w:name w:val="heading 5"/>
    <w:basedOn w:val="Normal"/>
    <w:next w:val="Normal"/>
    <w:qFormat/>
    <w:rsid w:val="00510850"/>
    <w:pPr>
      <w:keepNext/>
      <w:jc w:val="both"/>
      <w:outlineLvl w:val="4"/>
    </w:pPr>
    <w:rPr>
      <w:rFonts w:ascii="Avant Garde" w:hAnsi="Avant Garde"/>
      <w:b/>
    </w:rPr>
  </w:style>
  <w:style w:type="paragraph" w:styleId="Titre6">
    <w:name w:val="heading 6"/>
    <w:basedOn w:val="Normal"/>
    <w:next w:val="Normal"/>
    <w:qFormat/>
    <w:rsid w:val="00510850"/>
    <w:pPr>
      <w:keepNext/>
      <w:shd w:val="pct5" w:color="auto" w:fill="auto"/>
      <w:jc w:val="center"/>
      <w:outlineLvl w:val="5"/>
    </w:pPr>
    <w:rPr>
      <w:rFonts w:ascii="Trebuchet MS" w:hAnsi="Trebuchet MS"/>
      <w:b/>
    </w:rPr>
  </w:style>
  <w:style w:type="paragraph" w:styleId="Titre7">
    <w:name w:val="heading 7"/>
    <w:basedOn w:val="Normal"/>
    <w:next w:val="Normal"/>
    <w:qFormat/>
    <w:rsid w:val="00510850"/>
    <w:pPr>
      <w:keepNext/>
      <w:outlineLvl w:val="6"/>
    </w:pPr>
    <w:rPr>
      <w:rFonts w:ascii="Trebuchet MS" w:hAnsi="Trebuchet MS"/>
      <w:b/>
    </w:rPr>
  </w:style>
  <w:style w:type="paragraph" w:styleId="Titre8">
    <w:name w:val="heading 8"/>
    <w:basedOn w:val="Normal"/>
    <w:next w:val="Normal"/>
    <w:qFormat/>
    <w:rsid w:val="00510850"/>
    <w:pPr>
      <w:keepNext/>
      <w:ind w:left="-27"/>
      <w:jc w:val="center"/>
      <w:outlineLvl w:val="7"/>
    </w:pPr>
    <w:rPr>
      <w:rFonts w:ascii="Trebuchet MS" w:hAnsi="Trebuchet MS"/>
      <w:b/>
      <w:bCs/>
    </w:rPr>
  </w:style>
  <w:style w:type="paragraph" w:styleId="Titre9">
    <w:name w:val="heading 9"/>
    <w:basedOn w:val="Normal"/>
    <w:next w:val="Normal"/>
    <w:qFormat/>
    <w:rsid w:val="00510850"/>
    <w:pPr>
      <w:keepNext/>
      <w:outlineLvl w:val="8"/>
    </w:pPr>
    <w:rPr>
      <w:rFonts w:ascii="Trebuchet MS" w:hAnsi="Trebuchet MS"/>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10850"/>
    <w:pPr>
      <w:tabs>
        <w:tab w:val="center" w:pos="4536"/>
        <w:tab w:val="right" w:pos="9072"/>
      </w:tabs>
    </w:pPr>
  </w:style>
  <w:style w:type="paragraph" w:styleId="Pieddepage">
    <w:name w:val="footer"/>
    <w:basedOn w:val="Normal"/>
    <w:semiHidden/>
    <w:rsid w:val="00510850"/>
    <w:pPr>
      <w:tabs>
        <w:tab w:val="center" w:pos="4536"/>
        <w:tab w:val="right" w:pos="9072"/>
      </w:tabs>
    </w:pPr>
  </w:style>
  <w:style w:type="character" w:styleId="Numrodepage">
    <w:name w:val="page number"/>
    <w:basedOn w:val="Policepardfaut"/>
    <w:semiHidden/>
    <w:rsid w:val="00510850"/>
  </w:style>
  <w:style w:type="paragraph" w:styleId="Corpsdetexte">
    <w:name w:val="Body Text"/>
    <w:basedOn w:val="Normal"/>
    <w:semiHidden/>
    <w:rsid w:val="00510850"/>
    <w:pPr>
      <w:jc w:val="both"/>
    </w:pPr>
    <w:rPr>
      <w:rFonts w:ascii="Avant Garde" w:hAnsi="Avant Garde"/>
    </w:rPr>
  </w:style>
  <w:style w:type="paragraph" w:styleId="Corpsdetexte2">
    <w:name w:val="Body Text 2"/>
    <w:basedOn w:val="Normal"/>
    <w:semiHidden/>
    <w:rsid w:val="00510850"/>
    <w:pPr>
      <w:jc w:val="both"/>
    </w:pPr>
    <w:rPr>
      <w:rFonts w:ascii="Trebuchet MS" w:hAnsi="Trebuchet MS"/>
      <w:b/>
      <w:u w:val="single"/>
    </w:rPr>
  </w:style>
  <w:style w:type="paragraph" w:styleId="Corpsdetexte3">
    <w:name w:val="Body Text 3"/>
    <w:basedOn w:val="Normal"/>
    <w:link w:val="Corpsdetexte3Car"/>
    <w:semiHidden/>
    <w:rsid w:val="00510850"/>
    <w:pPr>
      <w:jc w:val="both"/>
    </w:pPr>
    <w:rPr>
      <w:rFonts w:ascii="Trebuchet MS" w:hAnsi="Trebuchet MS"/>
      <w:b/>
    </w:rPr>
  </w:style>
  <w:style w:type="paragraph" w:styleId="Retraitcorpsdetexte">
    <w:name w:val="Body Text Indent"/>
    <w:basedOn w:val="Normal"/>
    <w:semiHidden/>
    <w:rsid w:val="00510850"/>
    <w:pPr>
      <w:ind w:left="851" w:hanging="851"/>
    </w:pPr>
    <w:rPr>
      <w:rFonts w:ascii="Times New Roman" w:hAnsi="Times New Roman"/>
    </w:rPr>
  </w:style>
  <w:style w:type="paragraph" w:styleId="Retraitcorpsdetexte2">
    <w:name w:val="Body Text Indent 2"/>
    <w:basedOn w:val="Normal"/>
    <w:semiHidden/>
    <w:rsid w:val="00510850"/>
    <w:pPr>
      <w:ind w:left="80"/>
    </w:pPr>
    <w:rPr>
      <w:rFonts w:ascii="Trebuchet MS" w:hAnsi="Trebuchet MS"/>
      <w:b/>
      <w:bCs/>
    </w:rPr>
  </w:style>
  <w:style w:type="table" w:styleId="Grilledutableau">
    <w:name w:val="Table Grid"/>
    <w:basedOn w:val="TableauNormal"/>
    <w:uiPriority w:val="59"/>
    <w:rsid w:val="008C0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9332E"/>
    <w:rPr>
      <w:rFonts w:ascii="Tahoma" w:hAnsi="Tahoma" w:cs="Tahoma"/>
      <w:sz w:val="16"/>
      <w:szCs w:val="16"/>
    </w:rPr>
  </w:style>
  <w:style w:type="character" w:customStyle="1" w:styleId="TextedebullesCar">
    <w:name w:val="Texte de bulles Car"/>
    <w:basedOn w:val="Policepardfaut"/>
    <w:link w:val="Textedebulles"/>
    <w:uiPriority w:val="99"/>
    <w:semiHidden/>
    <w:rsid w:val="0079332E"/>
    <w:rPr>
      <w:rFonts w:ascii="Tahoma" w:hAnsi="Tahoma" w:cs="Tahoma"/>
      <w:sz w:val="16"/>
      <w:szCs w:val="16"/>
    </w:rPr>
  </w:style>
  <w:style w:type="paragraph" w:styleId="Paragraphedeliste">
    <w:name w:val="List Paragraph"/>
    <w:basedOn w:val="Normal"/>
    <w:uiPriority w:val="34"/>
    <w:qFormat/>
    <w:rsid w:val="0088414F"/>
    <w:pPr>
      <w:ind w:left="720"/>
      <w:contextualSpacing/>
    </w:pPr>
  </w:style>
  <w:style w:type="paragraph" w:customStyle="1" w:styleId="Numbering1">
    <w:name w:val="Numbering 1"/>
    <w:basedOn w:val="Liste"/>
    <w:rsid w:val="00E732BA"/>
    <w:pPr>
      <w:shd w:val="clear" w:color="auto" w:fill="FFFFFF"/>
      <w:suppressAutoHyphens/>
      <w:spacing w:after="120"/>
      <w:ind w:left="0" w:firstLine="0"/>
      <w:contextualSpacing w:val="0"/>
      <w:jc w:val="both"/>
    </w:pPr>
    <w:rPr>
      <w:rFonts w:ascii="Arial" w:eastAsia="SimSun" w:hAnsi="Arial" w:cs="Tahoma"/>
      <w:szCs w:val="24"/>
      <w:lang w:eastAsia="ar-SA"/>
    </w:rPr>
  </w:style>
  <w:style w:type="paragraph" w:styleId="Liste">
    <w:name w:val="List"/>
    <w:basedOn w:val="Normal"/>
    <w:unhideWhenUsed/>
    <w:rsid w:val="00E732BA"/>
    <w:pPr>
      <w:ind w:left="283" w:hanging="283"/>
      <w:contextualSpacing/>
    </w:pPr>
  </w:style>
  <w:style w:type="paragraph" w:styleId="Retraitcorpsdetexte3">
    <w:name w:val="Body Text Indent 3"/>
    <w:basedOn w:val="Normal"/>
    <w:link w:val="Retraitcorpsdetexte3Car"/>
    <w:uiPriority w:val="99"/>
    <w:semiHidden/>
    <w:unhideWhenUsed/>
    <w:rsid w:val="0048087D"/>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48087D"/>
    <w:rPr>
      <w:rFonts w:ascii="Courier" w:hAnsi="Courier"/>
      <w:sz w:val="16"/>
      <w:szCs w:val="16"/>
    </w:rPr>
  </w:style>
  <w:style w:type="character" w:customStyle="1" w:styleId="Titre2Car">
    <w:name w:val="Titre 2 Car"/>
    <w:basedOn w:val="Policepardfaut"/>
    <w:link w:val="Titre2"/>
    <w:rsid w:val="007F4E20"/>
    <w:rPr>
      <w:rFonts w:asciiTheme="minorHAnsi" w:eastAsiaTheme="majorEastAsia" w:hAnsiTheme="minorHAnsi" w:cstheme="majorBidi"/>
      <w:b/>
      <w:bCs/>
      <w:sz w:val="28"/>
      <w:szCs w:val="28"/>
      <w:shd w:val="clear" w:color="auto" w:fill="17365D" w:themeFill="text2" w:themeFillShade="BF"/>
      <w:lang w:eastAsia="en-US"/>
    </w:rPr>
  </w:style>
  <w:style w:type="character" w:customStyle="1" w:styleId="Corpsdetexte3Car">
    <w:name w:val="Corps de texte 3 Car"/>
    <w:basedOn w:val="Policepardfaut"/>
    <w:link w:val="Corpsdetexte3"/>
    <w:semiHidden/>
    <w:rsid w:val="00021331"/>
    <w:rPr>
      <w:rFonts w:ascii="Trebuchet MS" w:hAnsi="Trebuchet MS"/>
      <w:b/>
      <w:sz w:val="22"/>
    </w:rPr>
  </w:style>
  <w:style w:type="character" w:customStyle="1" w:styleId="En-tteCar">
    <w:name w:val="En-tête Car"/>
    <w:basedOn w:val="Policepardfaut"/>
    <w:link w:val="En-tte"/>
    <w:rsid w:val="005307B0"/>
    <w:rPr>
      <w:rFonts w:ascii="Courier" w:hAnsi="Courier"/>
      <w:sz w:val="24"/>
    </w:rPr>
  </w:style>
  <w:style w:type="character" w:styleId="Marquedecommentaire">
    <w:name w:val="annotation reference"/>
    <w:basedOn w:val="Policepardfaut"/>
    <w:uiPriority w:val="99"/>
    <w:semiHidden/>
    <w:unhideWhenUsed/>
    <w:rsid w:val="004A1615"/>
    <w:rPr>
      <w:sz w:val="16"/>
      <w:szCs w:val="16"/>
    </w:rPr>
  </w:style>
  <w:style w:type="paragraph" w:styleId="Commentaire">
    <w:name w:val="annotation text"/>
    <w:basedOn w:val="Normal"/>
    <w:link w:val="CommentaireCar"/>
    <w:uiPriority w:val="99"/>
    <w:unhideWhenUsed/>
    <w:rsid w:val="004A1615"/>
  </w:style>
  <w:style w:type="character" w:customStyle="1" w:styleId="CommentaireCar">
    <w:name w:val="Commentaire Car"/>
    <w:basedOn w:val="Policepardfaut"/>
    <w:link w:val="Commentaire"/>
    <w:uiPriority w:val="99"/>
    <w:rsid w:val="004A1615"/>
    <w:rPr>
      <w:rFonts w:asciiTheme="minorHAnsi" w:hAnsiTheme="minorHAnsi" w:cstheme="minorHAnsi"/>
    </w:rPr>
  </w:style>
  <w:style w:type="paragraph" w:styleId="Objetducommentaire">
    <w:name w:val="annotation subject"/>
    <w:basedOn w:val="Commentaire"/>
    <w:next w:val="Commentaire"/>
    <w:link w:val="ObjetducommentaireCar"/>
    <w:uiPriority w:val="99"/>
    <w:semiHidden/>
    <w:unhideWhenUsed/>
    <w:rsid w:val="004A1615"/>
    <w:rPr>
      <w:b/>
      <w:bCs/>
    </w:rPr>
  </w:style>
  <w:style w:type="character" w:customStyle="1" w:styleId="ObjetducommentaireCar">
    <w:name w:val="Objet du commentaire Car"/>
    <w:basedOn w:val="CommentaireCar"/>
    <w:link w:val="Objetducommentaire"/>
    <w:uiPriority w:val="99"/>
    <w:semiHidden/>
    <w:rsid w:val="004A1615"/>
    <w:rPr>
      <w:rFonts w:asciiTheme="minorHAnsi" w:hAnsiTheme="minorHAnsi" w:cs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289410">
      <w:bodyDiv w:val="1"/>
      <w:marLeft w:val="0"/>
      <w:marRight w:val="0"/>
      <w:marTop w:val="0"/>
      <w:marBottom w:val="0"/>
      <w:divBdr>
        <w:top w:val="none" w:sz="0" w:space="0" w:color="auto"/>
        <w:left w:val="none" w:sz="0" w:space="0" w:color="auto"/>
        <w:bottom w:val="none" w:sz="0" w:space="0" w:color="auto"/>
        <w:right w:val="none" w:sz="0" w:space="0" w:color="auto"/>
      </w:divBdr>
    </w:div>
    <w:div w:id="1486822893">
      <w:bodyDiv w:val="1"/>
      <w:marLeft w:val="0"/>
      <w:marRight w:val="0"/>
      <w:marTop w:val="0"/>
      <w:marBottom w:val="0"/>
      <w:divBdr>
        <w:top w:val="none" w:sz="0" w:space="0" w:color="auto"/>
        <w:left w:val="none" w:sz="0" w:space="0" w:color="auto"/>
        <w:bottom w:val="none" w:sz="0" w:space="0" w:color="auto"/>
        <w:right w:val="none" w:sz="0" w:space="0" w:color="auto"/>
      </w:divBdr>
    </w:div>
    <w:div w:id="1845169921">
      <w:bodyDiv w:val="1"/>
      <w:marLeft w:val="0"/>
      <w:marRight w:val="0"/>
      <w:marTop w:val="0"/>
      <w:marBottom w:val="0"/>
      <w:divBdr>
        <w:top w:val="none" w:sz="0" w:space="0" w:color="auto"/>
        <w:left w:val="none" w:sz="0" w:space="0" w:color="auto"/>
        <w:bottom w:val="none" w:sz="0" w:space="0" w:color="auto"/>
        <w:right w:val="none" w:sz="0" w:space="0" w:color="auto"/>
      </w:divBdr>
    </w:div>
    <w:div w:id="187387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70259-68FF-4EED-AD70-D16486C3F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845</TotalTime>
  <Pages>6</Pages>
  <Words>1260</Words>
  <Characters>6931</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AE1 AC/0009/2011</vt:lpstr>
    </vt:vector>
  </TitlesOfParts>
  <Company>Carsat Centre</Company>
  <LinksUpToDate>false</LinksUpToDate>
  <CharactersWithSpaces>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AE1 AC/0009/2011</dc:title>
  <dc:creator>Carsat Centre</dc:creator>
  <cp:lastModifiedBy>GUICHARD CLEMENT (UGECAM BOURGOGNE-F.C)</cp:lastModifiedBy>
  <cp:revision>163</cp:revision>
  <cp:lastPrinted>2018-04-05T12:38:00Z</cp:lastPrinted>
  <dcterms:created xsi:type="dcterms:W3CDTF">2015-07-30T09:57:00Z</dcterms:created>
  <dcterms:modified xsi:type="dcterms:W3CDTF">2025-06-12T08:46:00Z</dcterms:modified>
</cp:coreProperties>
</file>