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A17" w:rsidRPr="00252DC3" w:rsidRDefault="00CE1A17" w:rsidP="00252DC3">
      <w:pPr>
        <w:pStyle w:val="Titre"/>
        <w:jc w:val="center"/>
        <w:rPr>
          <w:rFonts w:ascii="Arial" w:hAnsi="Arial" w:cs="Arial"/>
          <w:b/>
          <w:sz w:val="48"/>
          <w:szCs w:val="48"/>
        </w:rPr>
      </w:pPr>
      <w:r w:rsidRPr="00252DC3">
        <w:rPr>
          <w:rFonts w:ascii="Arial" w:hAnsi="Arial" w:cs="Arial"/>
          <w:b/>
          <w:sz w:val="48"/>
          <w:szCs w:val="48"/>
        </w:rPr>
        <w:t xml:space="preserve">ANNEXE </w:t>
      </w:r>
      <w:r w:rsidR="003D60EF">
        <w:rPr>
          <w:rFonts w:ascii="Arial" w:hAnsi="Arial" w:cs="Arial"/>
          <w:b/>
          <w:sz w:val="48"/>
          <w:szCs w:val="48"/>
        </w:rPr>
        <w:t>8</w:t>
      </w:r>
    </w:p>
    <w:p w:rsidR="00CE1A17" w:rsidRDefault="00CE1A17" w:rsidP="00CE1A17">
      <w:pPr>
        <w:jc w:val="center"/>
        <w:rPr>
          <w:rFonts w:ascii="Arial" w:hAnsi="Arial" w:cs="Arial"/>
          <w:sz w:val="18"/>
        </w:rPr>
      </w:pPr>
    </w:p>
    <w:p w:rsidR="00CE1A17" w:rsidRDefault="00CE1A17" w:rsidP="00CE1A17">
      <w:pPr>
        <w:jc w:val="center"/>
        <w:rPr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FICHE D’EVALUATION DE LA FORMATION</w:t>
      </w:r>
    </w:p>
    <w:p w:rsidR="00CE1A17" w:rsidRDefault="00CE1A17" w:rsidP="00CE1A17">
      <w:pPr>
        <w:jc w:val="center"/>
      </w:pPr>
      <w:r>
        <w:t>__________________________</w:t>
      </w:r>
    </w:p>
    <w:p w:rsidR="00D56F80" w:rsidRDefault="00CE1A17" w:rsidP="00CE1A17">
      <w:pPr>
        <w:spacing w:before="120" w:after="120" w:line="240" w:lineRule="auto"/>
        <w:rPr>
          <w:rFonts w:ascii="Arial" w:eastAsia="Times New Roman" w:hAnsi="Arial" w:cs="Arial"/>
          <w:sz w:val="18"/>
          <w:szCs w:val="18"/>
          <w:lang w:eastAsia="fr-FR"/>
        </w:rPr>
      </w:pPr>
      <w:r w:rsidRPr="00CE1A17">
        <w:rPr>
          <w:rFonts w:ascii="Arial" w:eastAsia="Times New Roman" w:hAnsi="Arial" w:cs="Arial"/>
          <w:sz w:val="18"/>
          <w:szCs w:val="18"/>
          <w:lang w:eastAsia="fr-FR"/>
        </w:rPr>
        <w:t>Cette</w:t>
      </w:r>
      <w:r>
        <w:rPr>
          <w:rFonts w:ascii="Arial" w:eastAsia="Times New Roman" w:hAnsi="Arial" w:cs="Arial"/>
          <w:sz w:val="18"/>
          <w:szCs w:val="18"/>
          <w:lang w:eastAsia="fr-FR"/>
        </w:rPr>
        <w:t xml:space="preserve"> fiche d’évaluation est remise par le titulaire à chaque participant, qui la </w:t>
      </w:r>
      <w:r w:rsidR="00E62213">
        <w:rPr>
          <w:rFonts w:ascii="Arial" w:eastAsia="Times New Roman" w:hAnsi="Arial" w:cs="Arial"/>
          <w:sz w:val="18"/>
          <w:szCs w:val="18"/>
          <w:lang w:eastAsia="fr-FR"/>
        </w:rPr>
        <w:t xml:space="preserve">renseignera et la </w:t>
      </w:r>
      <w:r>
        <w:rPr>
          <w:rFonts w:ascii="Arial" w:eastAsia="Times New Roman" w:hAnsi="Arial" w:cs="Arial"/>
          <w:sz w:val="18"/>
          <w:szCs w:val="18"/>
          <w:lang w:eastAsia="fr-FR"/>
        </w:rPr>
        <w:t xml:space="preserve">remettra </w:t>
      </w:r>
      <w:r w:rsidR="00E70D24">
        <w:rPr>
          <w:rFonts w:ascii="Arial" w:eastAsia="Times New Roman" w:hAnsi="Arial" w:cs="Arial"/>
          <w:sz w:val="18"/>
          <w:szCs w:val="18"/>
          <w:lang w:eastAsia="fr-FR"/>
        </w:rPr>
        <w:t xml:space="preserve">à l’issue de la formation </w:t>
      </w:r>
      <w:r>
        <w:rPr>
          <w:rFonts w:ascii="Arial" w:eastAsia="Times New Roman" w:hAnsi="Arial" w:cs="Arial"/>
          <w:sz w:val="18"/>
          <w:szCs w:val="18"/>
          <w:lang w:eastAsia="fr-FR"/>
        </w:rPr>
        <w:t>à la section instruction de l’EAAO.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CE1A17" w:rsidTr="00712331">
        <w:trPr>
          <w:trHeight w:val="113"/>
        </w:trPr>
        <w:tc>
          <w:tcPr>
            <w:tcW w:w="1980" w:type="dxa"/>
            <w:vAlign w:val="center"/>
          </w:tcPr>
          <w:p w:rsidR="00CE1A17" w:rsidRDefault="00CE1A17" w:rsidP="00CE1A17">
            <w:pPr>
              <w:spacing w:before="120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Nom :</w:t>
            </w:r>
          </w:p>
        </w:tc>
        <w:tc>
          <w:tcPr>
            <w:tcW w:w="7082" w:type="dxa"/>
            <w:vAlign w:val="center"/>
          </w:tcPr>
          <w:p w:rsidR="00CE1A17" w:rsidRDefault="00CE1A17" w:rsidP="00CE1A17">
            <w:pPr>
              <w:spacing w:before="120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CE1A17" w:rsidTr="00712331">
        <w:trPr>
          <w:trHeight w:val="113"/>
        </w:trPr>
        <w:tc>
          <w:tcPr>
            <w:tcW w:w="1980" w:type="dxa"/>
            <w:vAlign w:val="center"/>
          </w:tcPr>
          <w:p w:rsidR="00CE1A17" w:rsidRDefault="00CE1A17" w:rsidP="00CE1A17">
            <w:pPr>
              <w:spacing w:before="120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Prénom :</w:t>
            </w:r>
          </w:p>
        </w:tc>
        <w:tc>
          <w:tcPr>
            <w:tcW w:w="7082" w:type="dxa"/>
            <w:vAlign w:val="center"/>
          </w:tcPr>
          <w:p w:rsidR="00CE1A17" w:rsidRDefault="00CE1A17" w:rsidP="00CE1A17">
            <w:pPr>
              <w:spacing w:before="120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CE1A17" w:rsidTr="00712331">
        <w:trPr>
          <w:trHeight w:val="113"/>
        </w:trPr>
        <w:tc>
          <w:tcPr>
            <w:tcW w:w="1980" w:type="dxa"/>
            <w:vAlign w:val="center"/>
          </w:tcPr>
          <w:p w:rsidR="00CE1A17" w:rsidRDefault="00CE1A17" w:rsidP="00CE1A17">
            <w:pPr>
              <w:spacing w:before="120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Affectation :</w:t>
            </w:r>
          </w:p>
        </w:tc>
        <w:tc>
          <w:tcPr>
            <w:tcW w:w="7082" w:type="dxa"/>
            <w:vAlign w:val="center"/>
          </w:tcPr>
          <w:p w:rsidR="00CE1A17" w:rsidRDefault="00CE1A17" w:rsidP="00CE1A17">
            <w:pPr>
              <w:spacing w:before="120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CE1A17" w:rsidTr="00712331">
        <w:trPr>
          <w:trHeight w:val="113"/>
        </w:trPr>
        <w:tc>
          <w:tcPr>
            <w:tcW w:w="1980" w:type="dxa"/>
            <w:vAlign w:val="center"/>
          </w:tcPr>
          <w:p w:rsidR="00CE1A17" w:rsidRDefault="00CE1A17" w:rsidP="00CE1A17">
            <w:pPr>
              <w:spacing w:before="120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NID :</w:t>
            </w:r>
          </w:p>
        </w:tc>
        <w:tc>
          <w:tcPr>
            <w:tcW w:w="7082" w:type="dxa"/>
            <w:vAlign w:val="center"/>
          </w:tcPr>
          <w:p w:rsidR="00CE1A17" w:rsidRDefault="00CE1A17" w:rsidP="00CE1A17">
            <w:pPr>
              <w:spacing w:before="120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</w:tbl>
    <w:p w:rsidR="000D5818" w:rsidRPr="00F25765" w:rsidRDefault="00CE1A17" w:rsidP="00CE1A17">
      <w:pPr>
        <w:spacing w:before="120" w:after="120"/>
        <w:rPr>
          <w:b/>
        </w:rPr>
      </w:pPr>
      <w:r>
        <w:rPr>
          <w:b/>
        </w:rPr>
        <w:t>I</w:t>
      </w:r>
      <w:r w:rsidRPr="00F25765">
        <w:rPr>
          <w:b/>
        </w:rPr>
        <w:t xml:space="preserve">. </w:t>
      </w:r>
      <w:r w:rsidR="000D5818">
        <w:rPr>
          <w:b/>
        </w:rPr>
        <w:t>Contenu de la formation</w:t>
      </w:r>
    </w:p>
    <w:tbl>
      <w:tblPr>
        <w:tblStyle w:val="TableauGrille1Clair"/>
        <w:tblW w:w="9115" w:type="dxa"/>
        <w:tblLook w:val="04A0" w:firstRow="1" w:lastRow="0" w:firstColumn="1" w:lastColumn="0" w:noHBand="0" w:noVBand="1"/>
      </w:tblPr>
      <w:tblGrid>
        <w:gridCol w:w="2996"/>
        <w:gridCol w:w="1009"/>
        <w:gridCol w:w="1013"/>
        <w:gridCol w:w="769"/>
        <w:gridCol w:w="1079"/>
        <w:gridCol w:w="1066"/>
        <w:gridCol w:w="1183"/>
      </w:tblGrid>
      <w:tr w:rsidR="000D5818" w:rsidTr="007123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D5818" w:rsidRPr="000D5818" w:rsidRDefault="000D5818" w:rsidP="000D5818">
            <w:pPr>
              <w:spacing w:before="120" w:after="120"/>
              <w:jc w:val="center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Niveau de satisfaction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D5818" w:rsidRPr="000D5818" w:rsidRDefault="000D5818" w:rsidP="000D5818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Très insuffisant</w:t>
            </w:r>
          </w:p>
          <w:p w:rsidR="000D5818" w:rsidRPr="000D5818" w:rsidRDefault="000D5818" w:rsidP="000D5818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(0</w:t>
            </w:r>
            <w:r w:rsidR="00B97033">
              <w:rPr>
                <w:b w:val="0"/>
                <w:sz w:val="14"/>
              </w:rPr>
              <w:t>-1</w:t>
            </w:r>
            <w:r w:rsidRPr="000D5818">
              <w:rPr>
                <w:b w:val="0"/>
                <w:sz w:val="14"/>
              </w:rPr>
              <w:t xml:space="preserve"> pt)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D5818" w:rsidRPr="000D5818" w:rsidRDefault="000D5818" w:rsidP="000D5818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Insuffisant</w:t>
            </w:r>
          </w:p>
          <w:p w:rsidR="000D5818" w:rsidRPr="000D5818" w:rsidRDefault="00B97033" w:rsidP="000D5818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 xml:space="preserve">(2-3 </w:t>
            </w:r>
            <w:r w:rsidR="000D5818" w:rsidRPr="000D5818">
              <w:rPr>
                <w:b w:val="0"/>
                <w:sz w:val="14"/>
              </w:rPr>
              <w:t>pts)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D5818" w:rsidRPr="000D5818" w:rsidRDefault="000D5818" w:rsidP="000D5818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Moyen</w:t>
            </w:r>
          </w:p>
          <w:p w:rsidR="000D5818" w:rsidRPr="000D5818" w:rsidRDefault="00B97033" w:rsidP="000D5818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(4-5</w:t>
            </w:r>
            <w:r w:rsidR="000D5818" w:rsidRPr="000D5818">
              <w:rPr>
                <w:b w:val="0"/>
                <w:sz w:val="14"/>
              </w:rPr>
              <w:t xml:space="preserve"> pts)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D5818" w:rsidRPr="000D5818" w:rsidRDefault="000D5818" w:rsidP="000D5818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Satisfaisant</w:t>
            </w:r>
          </w:p>
          <w:p w:rsidR="000D5818" w:rsidRPr="000D5818" w:rsidRDefault="00B97033" w:rsidP="000D5818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(6-7</w:t>
            </w:r>
            <w:r w:rsidR="000D5818" w:rsidRPr="000D5818">
              <w:rPr>
                <w:b w:val="0"/>
                <w:sz w:val="14"/>
              </w:rPr>
              <w:t xml:space="preserve"> pts)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D5818" w:rsidRPr="000D5818" w:rsidRDefault="000D5818" w:rsidP="000D5818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Très satisfaisant</w:t>
            </w:r>
          </w:p>
          <w:p w:rsidR="000D5818" w:rsidRPr="000D5818" w:rsidRDefault="00B97033" w:rsidP="000D5818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(8-9</w:t>
            </w:r>
            <w:r w:rsidR="000D5818" w:rsidRPr="000D5818">
              <w:rPr>
                <w:b w:val="0"/>
                <w:sz w:val="14"/>
              </w:rPr>
              <w:t xml:space="preserve"> pts)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D5818" w:rsidRPr="000D5818" w:rsidRDefault="000D5818" w:rsidP="000D5818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Exceptionnel</w:t>
            </w:r>
          </w:p>
          <w:p w:rsidR="000D5818" w:rsidRPr="000D5818" w:rsidRDefault="00B97033" w:rsidP="000D5818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(</w:t>
            </w:r>
            <w:r w:rsidR="000D5818" w:rsidRPr="000D5818">
              <w:rPr>
                <w:b w:val="0"/>
                <w:sz w:val="14"/>
              </w:rPr>
              <w:t>10 pts)</w:t>
            </w:r>
          </w:p>
        </w:tc>
      </w:tr>
      <w:tr w:rsidR="000D5818" w:rsidTr="00712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rPr>
                <w:b w:val="0"/>
                <w:sz w:val="16"/>
              </w:rPr>
            </w:pPr>
            <w:r w:rsidRPr="000D5818">
              <w:rPr>
                <w:b w:val="0"/>
                <w:sz w:val="16"/>
              </w:rPr>
              <w:t>Le programme de formation correspond-il à vos attentes ?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0D5818" w:rsidTr="00712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Les objectifs de la formation ont-ils été atteints ?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0D5818" w:rsidTr="00712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Cette formation vous a telle permis de développer vos connaissances ?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0D5818" w:rsidTr="00712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Cette formation vous sera-t-elle utile sur le plan professionnel ?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18" w:rsidRPr="000D5818" w:rsidRDefault="000D5818" w:rsidP="00CE1A1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712331" w:rsidTr="007123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12331" w:rsidRPr="00712331" w:rsidRDefault="00712331" w:rsidP="00712331">
            <w:pPr>
              <w:spacing w:before="120" w:after="120"/>
              <w:jc w:val="center"/>
              <w:rPr>
                <w:b w:val="0"/>
                <w:sz w:val="14"/>
              </w:rPr>
            </w:pPr>
            <w:r>
              <w:rPr>
                <w:b w:val="0"/>
                <w:sz w:val="16"/>
              </w:rPr>
              <w:t>Commentaires obligatoires pour réponse « </w:t>
            </w:r>
            <w:r w:rsidRPr="000D5818">
              <w:rPr>
                <w:b w:val="0"/>
                <w:sz w:val="14"/>
              </w:rPr>
              <w:t>Très insuffisant</w:t>
            </w:r>
            <w:r>
              <w:rPr>
                <w:b w:val="0"/>
                <w:sz w:val="14"/>
              </w:rPr>
              <w:t xml:space="preserve">, </w:t>
            </w:r>
            <w:r w:rsidRPr="000D5818">
              <w:rPr>
                <w:b w:val="0"/>
                <w:sz w:val="14"/>
              </w:rPr>
              <w:t>insuffisant</w:t>
            </w:r>
            <w:r>
              <w:rPr>
                <w:b w:val="0"/>
                <w:sz w:val="14"/>
              </w:rPr>
              <w:t xml:space="preserve"> et moyen »</w:t>
            </w:r>
          </w:p>
        </w:tc>
      </w:tr>
      <w:tr w:rsidR="00712331" w:rsidTr="00E70D24">
        <w:trPr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CE1A17">
            <w:pPr>
              <w:spacing w:before="120" w:after="120"/>
              <w:rPr>
                <w:b w:val="0"/>
                <w:sz w:val="16"/>
              </w:rPr>
            </w:pPr>
          </w:p>
        </w:tc>
      </w:tr>
    </w:tbl>
    <w:p w:rsidR="00712331" w:rsidRPr="00F25765" w:rsidRDefault="00712331" w:rsidP="00712331">
      <w:pPr>
        <w:spacing w:before="120" w:after="120"/>
        <w:rPr>
          <w:b/>
        </w:rPr>
      </w:pPr>
      <w:r>
        <w:rPr>
          <w:b/>
        </w:rPr>
        <w:t>II</w:t>
      </w:r>
      <w:r w:rsidRPr="00F25765">
        <w:rPr>
          <w:b/>
        </w:rPr>
        <w:t xml:space="preserve">. </w:t>
      </w:r>
      <w:r>
        <w:rPr>
          <w:b/>
        </w:rPr>
        <w:t>Organisation de la formation</w:t>
      </w:r>
    </w:p>
    <w:tbl>
      <w:tblPr>
        <w:tblStyle w:val="TableauGrille1Clair"/>
        <w:tblW w:w="9115" w:type="dxa"/>
        <w:tblLook w:val="04A0" w:firstRow="1" w:lastRow="0" w:firstColumn="1" w:lastColumn="0" w:noHBand="0" w:noVBand="1"/>
      </w:tblPr>
      <w:tblGrid>
        <w:gridCol w:w="2996"/>
        <w:gridCol w:w="1009"/>
        <w:gridCol w:w="1013"/>
        <w:gridCol w:w="769"/>
        <w:gridCol w:w="1079"/>
        <w:gridCol w:w="1066"/>
        <w:gridCol w:w="1183"/>
      </w:tblGrid>
      <w:tr w:rsidR="00F23E5F" w:rsidTr="00BF40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23E5F" w:rsidRPr="000D5818" w:rsidRDefault="00F23E5F" w:rsidP="00F23E5F">
            <w:pPr>
              <w:spacing w:before="120" w:after="120"/>
              <w:jc w:val="center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Niveau de satisfaction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23E5F" w:rsidRPr="000D5818" w:rsidRDefault="00F23E5F" w:rsidP="00F23E5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Très insuffisant</w:t>
            </w:r>
          </w:p>
          <w:p w:rsidR="00F23E5F" w:rsidRPr="000D5818" w:rsidRDefault="00F23E5F" w:rsidP="00F23E5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(0</w:t>
            </w:r>
            <w:r>
              <w:rPr>
                <w:b w:val="0"/>
                <w:sz w:val="14"/>
              </w:rPr>
              <w:t>-1</w:t>
            </w:r>
            <w:r w:rsidRPr="000D5818">
              <w:rPr>
                <w:b w:val="0"/>
                <w:sz w:val="14"/>
              </w:rPr>
              <w:t xml:space="preserve"> pt)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23E5F" w:rsidRPr="000D5818" w:rsidRDefault="00F23E5F" w:rsidP="00F23E5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Insuffisant</w:t>
            </w:r>
          </w:p>
          <w:p w:rsidR="00F23E5F" w:rsidRPr="000D5818" w:rsidRDefault="00F23E5F" w:rsidP="00F23E5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 xml:space="preserve">(2-3 </w:t>
            </w:r>
            <w:r w:rsidRPr="000D5818">
              <w:rPr>
                <w:b w:val="0"/>
                <w:sz w:val="14"/>
              </w:rPr>
              <w:t>pts)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23E5F" w:rsidRPr="000D5818" w:rsidRDefault="00F23E5F" w:rsidP="00F23E5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Moyen</w:t>
            </w:r>
          </w:p>
          <w:p w:rsidR="00F23E5F" w:rsidRPr="000D5818" w:rsidRDefault="00F23E5F" w:rsidP="00F23E5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(4-5</w:t>
            </w:r>
            <w:r w:rsidRPr="000D5818">
              <w:rPr>
                <w:b w:val="0"/>
                <w:sz w:val="14"/>
              </w:rPr>
              <w:t xml:space="preserve"> pts)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23E5F" w:rsidRPr="000D5818" w:rsidRDefault="00F23E5F" w:rsidP="00F23E5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Satisfaisant</w:t>
            </w:r>
          </w:p>
          <w:p w:rsidR="00F23E5F" w:rsidRPr="000D5818" w:rsidRDefault="00F23E5F" w:rsidP="00F23E5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(6-7</w:t>
            </w:r>
            <w:r w:rsidRPr="000D5818">
              <w:rPr>
                <w:b w:val="0"/>
                <w:sz w:val="14"/>
              </w:rPr>
              <w:t xml:space="preserve"> pts)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23E5F" w:rsidRPr="000D5818" w:rsidRDefault="00F23E5F" w:rsidP="00F23E5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Très satisfaisant</w:t>
            </w:r>
          </w:p>
          <w:p w:rsidR="00F23E5F" w:rsidRPr="000D5818" w:rsidRDefault="00F23E5F" w:rsidP="00F23E5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(8-9</w:t>
            </w:r>
            <w:r w:rsidRPr="000D5818">
              <w:rPr>
                <w:b w:val="0"/>
                <w:sz w:val="14"/>
              </w:rPr>
              <w:t xml:space="preserve"> pts)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23E5F" w:rsidRPr="000D5818" w:rsidRDefault="00F23E5F" w:rsidP="00F23E5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Exceptionnel</w:t>
            </w:r>
          </w:p>
          <w:p w:rsidR="00F23E5F" w:rsidRPr="000D5818" w:rsidRDefault="00F23E5F" w:rsidP="00F23E5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(</w:t>
            </w:r>
            <w:r w:rsidRPr="000D5818">
              <w:rPr>
                <w:b w:val="0"/>
                <w:sz w:val="14"/>
              </w:rPr>
              <w:t>10 pts)</w:t>
            </w:r>
          </w:p>
        </w:tc>
      </w:tr>
      <w:tr w:rsidR="00712331" w:rsidTr="00BF40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712331">
            <w:pPr>
              <w:spacing w:before="120" w:after="12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La durée de la formation vous semble-t-elle adaptée</w:t>
            </w:r>
            <w:r w:rsidRPr="000D5818">
              <w:rPr>
                <w:b w:val="0"/>
                <w:sz w:val="16"/>
              </w:rPr>
              <w:t> ?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712331" w:rsidTr="00BF40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712331">
            <w:pPr>
              <w:spacing w:before="120" w:after="12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Le planning de la formation vous semble-t-il adapté</w:t>
            </w:r>
            <w:r w:rsidRPr="000D5818">
              <w:rPr>
                <w:b w:val="0"/>
                <w:sz w:val="16"/>
              </w:rPr>
              <w:t> ?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712331" w:rsidTr="00BF40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L’animation de la formation est-elle satisfaisante ?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712331" w:rsidTr="00BF40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5D213D">
            <w:pPr>
              <w:spacing w:before="120" w:after="12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lastRenderedPageBreak/>
              <w:t xml:space="preserve">La répartition entre théorique et pratique </w:t>
            </w:r>
            <w:r w:rsidR="005D213D">
              <w:rPr>
                <w:b w:val="0"/>
                <w:sz w:val="16"/>
              </w:rPr>
              <w:t>vous a-t-elle semblé adaptée à la formation</w:t>
            </w:r>
            <w:r>
              <w:rPr>
                <w:b w:val="0"/>
                <w:sz w:val="16"/>
              </w:rPr>
              <w:t> ?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712331" w:rsidTr="00BF40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12331" w:rsidRPr="00712331" w:rsidRDefault="00712331" w:rsidP="00BF4099">
            <w:pPr>
              <w:spacing w:before="120" w:after="120"/>
              <w:jc w:val="center"/>
              <w:rPr>
                <w:b w:val="0"/>
                <w:sz w:val="14"/>
              </w:rPr>
            </w:pPr>
            <w:r>
              <w:rPr>
                <w:b w:val="0"/>
                <w:sz w:val="16"/>
              </w:rPr>
              <w:t>Commentaires obligatoires pour réponse « </w:t>
            </w:r>
            <w:r w:rsidRPr="000D5818">
              <w:rPr>
                <w:b w:val="0"/>
                <w:sz w:val="14"/>
              </w:rPr>
              <w:t>Très insuffisant</w:t>
            </w:r>
            <w:r>
              <w:rPr>
                <w:b w:val="0"/>
                <w:sz w:val="14"/>
              </w:rPr>
              <w:t xml:space="preserve">, </w:t>
            </w:r>
            <w:r w:rsidRPr="000D5818">
              <w:rPr>
                <w:b w:val="0"/>
                <w:sz w:val="14"/>
              </w:rPr>
              <w:t>insuffisant</w:t>
            </w:r>
            <w:r>
              <w:rPr>
                <w:b w:val="0"/>
                <w:sz w:val="14"/>
              </w:rPr>
              <w:t xml:space="preserve"> et moyen »</w:t>
            </w:r>
          </w:p>
        </w:tc>
      </w:tr>
      <w:tr w:rsidR="00712331" w:rsidTr="00E70D24">
        <w:trPr>
          <w:trHeight w:val="1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31" w:rsidRPr="000D5818" w:rsidRDefault="00712331" w:rsidP="00BF4099">
            <w:pPr>
              <w:spacing w:before="120" w:after="120"/>
              <w:rPr>
                <w:b w:val="0"/>
                <w:sz w:val="16"/>
              </w:rPr>
            </w:pPr>
          </w:p>
        </w:tc>
      </w:tr>
    </w:tbl>
    <w:p w:rsidR="00712331" w:rsidRPr="00F25765" w:rsidRDefault="00712331" w:rsidP="00712331">
      <w:pPr>
        <w:spacing w:before="120" w:after="120"/>
        <w:rPr>
          <w:b/>
        </w:rPr>
      </w:pPr>
      <w:r>
        <w:rPr>
          <w:b/>
        </w:rPr>
        <w:t>I</w:t>
      </w:r>
      <w:r w:rsidR="005D213D">
        <w:rPr>
          <w:b/>
        </w:rPr>
        <w:t>I</w:t>
      </w:r>
      <w:r>
        <w:rPr>
          <w:b/>
        </w:rPr>
        <w:t>I</w:t>
      </w:r>
      <w:r w:rsidRPr="00F25765">
        <w:rPr>
          <w:b/>
        </w:rPr>
        <w:t xml:space="preserve">. </w:t>
      </w:r>
      <w:r w:rsidR="005D213D">
        <w:rPr>
          <w:b/>
        </w:rPr>
        <w:t>Interventions</w:t>
      </w:r>
    </w:p>
    <w:tbl>
      <w:tblPr>
        <w:tblStyle w:val="TableauGrille1Clair"/>
        <w:tblW w:w="9115" w:type="dxa"/>
        <w:tblLook w:val="04A0" w:firstRow="1" w:lastRow="0" w:firstColumn="1" w:lastColumn="0" w:noHBand="0" w:noVBand="1"/>
      </w:tblPr>
      <w:tblGrid>
        <w:gridCol w:w="2996"/>
        <w:gridCol w:w="1009"/>
        <w:gridCol w:w="1013"/>
        <w:gridCol w:w="769"/>
        <w:gridCol w:w="1079"/>
        <w:gridCol w:w="1066"/>
        <w:gridCol w:w="1183"/>
      </w:tblGrid>
      <w:tr w:rsidR="006C7435" w:rsidTr="00BF40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C7435" w:rsidRPr="000D5818" w:rsidRDefault="006C7435" w:rsidP="006C7435">
            <w:pPr>
              <w:spacing w:before="120" w:after="120"/>
              <w:jc w:val="center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Niveau de satisfaction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C7435" w:rsidRPr="000D5818" w:rsidRDefault="006C7435" w:rsidP="006C743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Très insuffisan</w:t>
            </w:r>
            <w:bookmarkStart w:id="0" w:name="_GoBack"/>
            <w:bookmarkEnd w:id="0"/>
            <w:r w:rsidRPr="000D5818">
              <w:rPr>
                <w:b w:val="0"/>
                <w:sz w:val="14"/>
              </w:rPr>
              <w:t>t</w:t>
            </w:r>
          </w:p>
          <w:p w:rsidR="006C7435" w:rsidRPr="000D5818" w:rsidRDefault="006C7435" w:rsidP="006C743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(0</w:t>
            </w:r>
            <w:r>
              <w:rPr>
                <w:b w:val="0"/>
                <w:sz w:val="14"/>
              </w:rPr>
              <w:t>-1</w:t>
            </w:r>
            <w:r w:rsidRPr="000D5818">
              <w:rPr>
                <w:b w:val="0"/>
                <w:sz w:val="14"/>
              </w:rPr>
              <w:t xml:space="preserve"> pt)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C7435" w:rsidRPr="000D5818" w:rsidRDefault="006C7435" w:rsidP="006C743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Insuffisant</w:t>
            </w:r>
          </w:p>
          <w:p w:rsidR="006C7435" w:rsidRPr="000D5818" w:rsidRDefault="006C7435" w:rsidP="006C743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 xml:space="preserve">(2-3 </w:t>
            </w:r>
            <w:r w:rsidRPr="000D5818">
              <w:rPr>
                <w:b w:val="0"/>
                <w:sz w:val="14"/>
              </w:rPr>
              <w:t>pts)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C7435" w:rsidRPr="000D5818" w:rsidRDefault="006C7435" w:rsidP="006C743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Moyen</w:t>
            </w:r>
          </w:p>
          <w:p w:rsidR="006C7435" w:rsidRPr="000D5818" w:rsidRDefault="006C7435" w:rsidP="006C743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(4-5</w:t>
            </w:r>
            <w:r w:rsidRPr="000D5818">
              <w:rPr>
                <w:b w:val="0"/>
                <w:sz w:val="14"/>
              </w:rPr>
              <w:t xml:space="preserve"> pts)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C7435" w:rsidRPr="000D5818" w:rsidRDefault="006C7435" w:rsidP="006C743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Satisfaisant</w:t>
            </w:r>
          </w:p>
          <w:p w:rsidR="006C7435" w:rsidRPr="000D5818" w:rsidRDefault="006C7435" w:rsidP="006C743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(6-7</w:t>
            </w:r>
            <w:r w:rsidRPr="000D5818">
              <w:rPr>
                <w:b w:val="0"/>
                <w:sz w:val="14"/>
              </w:rPr>
              <w:t xml:space="preserve"> pts)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C7435" w:rsidRPr="000D5818" w:rsidRDefault="006C7435" w:rsidP="006C743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Très satisfaisant</w:t>
            </w:r>
          </w:p>
          <w:p w:rsidR="006C7435" w:rsidRPr="000D5818" w:rsidRDefault="006C7435" w:rsidP="006C743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(8-9</w:t>
            </w:r>
            <w:r w:rsidRPr="000D5818">
              <w:rPr>
                <w:b w:val="0"/>
                <w:sz w:val="14"/>
              </w:rPr>
              <w:t xml:space="preserve"> pts)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C7435" w:rsidRPr="000D5818" w:rsidRDefault="006C7435" w:rsidP="006C743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 w:rsidRPr="000D5818">
              <w:rPr>
                <w:b w:val="0"/>
                <w:sz w:val="14"/>
              </w:rPr>
              <w:t>Exceptionnel</w:t>
            </w:r>
          </w:p>
          <w:p w:rsidR="006C7435" w:rsidRPr="000D5818" w:rsidRDefault="006C7435" w:rsidP="006C743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(</w:t>
            </w:r>
            <w:r w:rsidRPr="000D5818">
              <w:rPr>
                <w:b w:val="0"/>
                <w:sz w:val="14"/>
              </w:rPr>
              <w:t>10 pts)</w:t>
            </w:r>
          </w:p>
        </w:tc>
      </w:tr>
      <w:tr w:rsidR="005D213D" w:rsidTr="00BF40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5D213D">
            <w:pPr>
              <w:spacing w:before="120" w:after="12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 xml:space="preserve">Comment jugez-vous l’intérêt du thème traité en pratique </w:t>
            </w:r>
            <w:r w:rsidRPr="000D5818">
              <w:rPr>
                <w:b w:val="0"/>
                <w:sz w:val="16"/>
              </w:rPr>
              <w:t> ?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5D213D" w:rsidTr="00BF40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5D213D">
            <w:pPr>
              <w:spacing w:before="120" w:after="12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Comment jugez-vous la pédagogie du ou des formateurs</w:t>
            </w:r>
            <w:r w:rsidRPr="000D5818">
              <w:rPr>
                <w:b w:val="0"/>
                <w:sz w:val="16"/>
              </w:rPr>
              <w:t> ?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5D213D" w:rsidTr="00BF40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5D213D">
            <w:pPr>
              <w:spacing w:before="120" w:after="12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Comment jugez-vous la disponibilité du ou des formateurs ?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5D213D" w:rsidTr="00BF40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5D213D">
            <w:pPr>
              <w:spacing w:before="120" w:after="12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Le support du cours est-il adapté à la formation ?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5D213D" w:rsidTr="00BF40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D213D" w:rsidRPr="00712331" w:rsidRDefault="005D213D" w:rsidP="00BF4099">
            <w:pPr>
              <w:spacing w:before="120" w:after="120"/>
              <w:jc w:val="center"/>
              <w:rPr>
                <w:b w:val="0"/>
                <w:sz w:val="14"/>
              </w:rPr>
            </w:pPr>
            <w:r>
              <w:rPr>
                <w:b w:val="0"/>
                <w:sz w:val="16"/>
              </w:rPr>
              <w:t>Commentaires obligatoires pour réponse « </w:t>
            </w:r>
            <w:r w:rsidRPr="000D5818">
              <w:rPr>
                <w:b w:val="0"/>
                <w:sz w:val="14"/>
              </w:rPr>
              <w:t>Très insuffisant</w:t>
            </w:r>
            <w:r>
              <w:rPr>
                <w:b w:val="0"/>
                <w:sz w:val="14"/>
              </w:rPr>
              <w:t xml:space="preserve">, </w:t>
            </w:r>
            <w:r w:rsidRPr="000D5818">
              <w:rPr>
                <w:b w:val="0"/>
                <w:sz w:val="14"/>
              </w:rPr>
              <w:t>insuffisant</w:t>
            </w:r>
            <w:r>
              <w:rPr>
                <w:b w:val="0"/>
                <w:sz w:val="14"/>
              </w:rPr>
              <w:t xml:space="preserve"> et moyen »</w:t>
            </w:r>
          </w:p>
        </w:tc>
      </w:tr>
      <w:tr w:rsidR="005D213D" w:rsidTr="00E70D24">
        <w:trPr>
          <w:trHeight w:val="1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3D" w:rsidRPr="000D5818" w:rsidRDefault="005D213D" w:rsidP="00BF4099">
            <w:pPr>
              <w:spacing w:before="120" w:after="120"/>
              <w:rPr>
                <w:b w:val="0"/>
                <w:sz w:val="16"/>
              </w:rPr>
            </w:pPr>
          </w:p>
        </w:tc>
      </w:tr>
    </w:tbl>
    <w:p w:rsidR="005D213D" w:rsidRPr="00F25765" w:rsidRDefault="005D213D" w:rsidP="005D213D">
      <w:pPr>
        <w:spacing w:before="120" w:after="120"/>
        <w:rPr>
          <w:b/>
        </w:rPr>
      </w:pPr>
      <w:r>
        <w:rPr>
          <w:b/>
        </w:rPr>
        <w:t>IV</w:t>
      </w:r>
      <w:r w:rsidRPr="00F25765">
        <w:rPr>
          <w:b/>
        </w:rPr>
        <w:t xml:space="preserve">. </w:t>
      </w:r>
      <w:r>
        <w:rPr>
          <w:b/>
        </w:rPr>
        <w:t>Suggestions d’amélioration et remarques éventuelles</w:t>
      </w:r>
    </w:p>
    <w:tbl>
      <w:tblPr>
        <w:tblStyle w:val="TableauGrille1Clair"/>
        <w:tblW w:w="9115" w:type="dxa"/>
        <w:tblLook w:val="04A0" w:firstRow="1" w:lastRow="0" w:firstColumn="1" w:lastColumn="0" w:noHBand="0" w:noVBand="1"/>
      </w:tblPr>
      <w:tblGrid>
        <w:gridCol w:w="9115"/>
      </w:tblGrid>
      <w:tr w:rsidR="005D213D" w:rsidTr="005D21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213D" w:rsidRPr="000D5818" w:rsidRDefault="005D213D" w:rsidP="00BF4099">
            <w:pPr>
              <w:spacing w:before="120" w:after="120"/>
              <w:jc w:val="center"/>
              <w:rPr>
                <w:b w:val="0"/>
                <w:sz w:val="14"/>
              </w:rPr>
            </w:pPr>
          </w:p>
        </w:tc>
      </w:tr>
    </w:tbl>
    <w:p w:rsidR="008608DE" w:rsidRDefault="008608DE" w:rsidP="00CE1A17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fr-FR"/>
        </w:rPr>
      </w:pPr>
    </w:p>
    <w:p w:rsidR="00CE1A17" w:rsidRPr="00CE1A17" w:rsidRDefault="005D213D" w:rsidP="00CE1A17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fr-FR"/>
        </w:rPr>
      </w:pPr>
      <w:r>
        <w:rPr>
          <w:rFonts w:ascii="Arial" w:eastAsia="Times New Roman" w:hAnsi="Arial" w:cs="Arial"/>
          <w:sz w:val="18"/>
          <w:szCs w:val="18"/>
          <w:lang w:eastAsia="fr-FR"/>
        </w:rPr>
        <w:t>Date et Signature :</w:t>
      </w:r>
    </w:p>
    <w:sectPr w:rsidR="00CE1A17" w:rsidRPr="00CE1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A17"/>
    <w:rsid w:val="000D5818"/>
    <w:rsid w:val="00252DC3"/>
    <w:rsid w:val="003D60EF"/>
    <w:rsid w:val="005D213D"/>
    <w:rsid w:val="006C7435"/>
    <w:rsid w:val="00712331"/>
    <w:rsid w:val="008608DE"/>
    <w:rsid w:val="009858C3"/>
    <w:rsid w:val="00B97033"/>
    <w:rsid w:val="00CE1A17"/>
    <w:rsid w:val="00D56F80"/>
    <w:rsid w:val="00E62213"/>
    <w:rsid w:val="00E70D24"/>
    <w:rsid w:val="00EB4505"/>
    <w:rsid w:val="00F2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BDB8A"/>
  <w15:chartTrackingRefBased/>
  <w15:docId w15:val="{6AA9975C-72CD-4D18-B31D-689FCF053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A1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E1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">
    <w:name w:val="Grid Table 1 Light"/>
    <w:basedOn w:val="TableauNormal"/>
    <w:uiPriority w:val="46"/>
    <w:rsid w:val="000D581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5D2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213D"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252D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52DC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Frédéric CNE</dc:creator>
  <cp:keywords/>
  <dc:description/>
  <cp:lastModifiedBy>DESJARDINS Angélique SGT</cp:lastModifiedBy>
  <cp:revision>11</cp:revision>
  <dcterms:created xsi:type="dcterms:W3CDTF">2025-03-05T14:09:00Z</dcterms:created>
  <dcterms:modified xsi:type="dcterms:W3CDTF">2025-05-15T08:11:00Z</dcterms:modified>
</cp:coreProperties>
</file>