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D7442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821FA7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A92960C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4933D00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F97FF64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652D89B9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ED382F">
        <w:rPr>
          <w:rFonts w:cs="Arial"/>
          <w:color w:val="FF0000"/>
          <w:sz w:val="44"/>
          <w:highlight w:val="lightGray"/>
        </w:rPr>
        <w:t>Services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1F097BB7" w14:textId="1C138034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1431D1">
        <w:rPr>
          <w:rFonts w:cs="Arial"/>
          <w:b/>
          <w:color w:val="FF0000"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986D27">
        <w:rPr>
          <w:rFonts w:cs="Arial"/>
          <w:b/>
          <w:color w:val="FF0000"/>
          <w:sz w:val="56"/>
          <w:lang w:eastAsia="ar-SA"/>
        </w:rPr>
        <w:t>2</w:t>
      </w:r>
      <w:r w:rsidR="00A27EC9">
        <w:rPr>
          <w:rFonts w:cs="Arial"/>
          <w:b/>
          <w:color w:val="FF0000"/>
          <w:sz w:val="56"/>
          <w:lang w:eastAsia="ar-SA"/>
        </w:rPr>
        <w:t>5</w:t>
      </w:r>
      <w:r w:rsidR="00986D27">
        <w:rPr>
          <w:rFonts w:cs="Arial"/>
          <w:b/>
          <w:color w:val="FF0000"/>
          <w:sz w:val="56"/>
          <w:lang w:eastAsia="ar-SA"/>
        </w:rPr>
        <w:t>-0</w:t>
      </w:r>
      <w:r w:rsidR="00187E26">
        <w:rPr>
          <w:rFonts w:cs="Arial"/>
          <w:b/>
          <w:color w:val="FF0000"/>
          <w:sz w:val="56"/>
          <w:lang w:eastAsia="ar-SA"/>
        </w:rPr>
        <w:t>8</w:t>
      </w:r>
      <w:bookmarkStart w:id="0" w:name="_GoBack"/>
      <w:bookmarkEnd w:id="0"/>
    </w:p>
    <w:p w14:paraId="49DBD879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120C6E41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1EE745B" w14:textId="1CFB8DDB" w:rsidR="001A5489" w:rsidRPr="008408AB" w:rsidRDefault="00403116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 xml:space="preserve">Lot </w:t>
      </w:r>
      <w:r w:rsidR="00076C6D">
        <w:rPr>
          <w:rFonts w:cs="Arial"/>
          <w:b/>
          <w:color w:val="808080"/>
          <w:sz w:val="24"/>
          <w:lang w:eastAsia="ar-SA"/>
        </w:rPr>
        <w:t>1</w:t>
      </w:r>
      <w:r>
        <w:rPr>
          <w:rFonts w:cs="Arial"/>
          <w:b/>
          <w:color w:val="808080"/>
          <w:sz w:val="24"/>
          <w:lang w:eastAsia="ar-SA"/>
        </w:rPr>
        <w:t xml:space="preserve"> : </w:t>
      </w:r>
      <w:r w:rsidR="00F923EC" w:rsidRPr="000D1FBC">
        <w:rPr>
          <w:rFonts w:ascii="Segoe UI" w:eastAsia="Yu Gothic UI Semilight" w:hAnsi="Segoe UI" w:cs="Segoe UI"/>
          <w:b/>
        </w:rPr>
        <w:t>Formation Sauveteur Secouriste du Travail</w:t>
      </w:r>
    </w:p>
    <w:p w14:paraId="33F27823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7417C1F0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77F7AF94" w14:textId="4568D464" w:rsidR="001A5489" w:rsidRPr="00CA7465" w:rsidRDefault="001A5489" w:rsidP="00F923EC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983D02">
              <w:rPr>
                <w:b/>
                <w:lang w:eastAsia="ar-SA"/>
              </w:rPr>
              <w:t xml:space="preserve"> </w:t>
            </w:r>
            <w:bookmarkStart w:id="1" w:name="_Hlk179546502"/>
            <w:r w:rsidR="00A963CE" w:rsidRPr="00AE1880">
              <w:rPr>
                <w:rFonts w:cs="Arial"/>
                <w:b/>
                <w:lang w:eastAsia="ar-SA"/>
              </w:rPr>
              <w:t xml:space="preserve">Organisation de prestations de formation relatives au domaine de la </w:t>
            </w:r>
            <w:r w:rsidR="00F923EC">
              <w:rPr>
                <w:rFonts w:cs="Arial"/>
                <w:b/>
                <w:lang w:eastAsia="ar-SA"/>
              </w:rPr>
              <w:t>formation Sauveteur Secouriste du Travail</w:t>
            </w:r>
            <w:bookmarkEnd w:id="1"/>
            <w:r w:rsidR="00F923EC">
              <w:rPr>
                <w:rFonts w:cs="Arial"/>
                <w:b/>
                <w:lang w:eastAsia="ar-SA"/>
              </w:rPr>
              <w:t xml:space="preserve"> p</w:t>
            </w:r>
            <w:r w:rsidR="00A963CE" w:rsidRPr="00AE1880">
              <w:rPr>
                <w:rFonts w:cs="Arial"/>
                <w:b/>
                <w:lang w:eastAsia="ar-SA"/>
              </w:rPr>
              <w:t>our les agents de l’Agence de Services et de Paiement (ASP) (France métropolitaine, Corse</w:t>
            </w:r>
            <w:r w:rsidR="00F923EC">
              <w:rPr>
                <w:rFonts w:cs="Arial"/>
                <w:b/>
                <w:lang w:eastAsia="ar-SA"/>
              </w:rPr>
              <w:t>)</w:t>
            </w:r>
          </w:p>
        </w:tc>
      </w:tr>
    </w:tbl>
    <w:p w14:paraId="4E781A15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708D883E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00B0B2F4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15CDFB02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986D27">
        <w:rPr>
          <w:rFonts w:cs="Arial"/>
          <w:sz w:val="24"/>
          <w:szCs w:val="24"/>
        </w:rPr>
        <w:t>une annexe financière</w:t>
      </w:r>
      <w:r w:rsidR="00986D27" w:rsidRPr="00986D27">
        <w:rPr>
          <w:rFonts w:cs="Arial"/>
          <w:sz w:val="24"/>
          <w:szCs w:val="24"/>
        </w:rPr>
        <w:t>.</w:t>
      </w:r>
    </w:p>
    <w:p w14:paraId="1A233054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5301D920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08F37137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7E4AF8D5" w14:textId="77777777" w:rsidR="00A156B3" w:rsidRDefault="00A156B3">
      <w:pPr>
        <w:rPr>
          <w:highlight w:val="lightGray"/>
        </w:rPr>
      </w:pPr>
    </w:p>
    <w:p w14:paraId="1D3909E1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03CB203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4</w:t>
        </w:r>
        <w:r w:rsidR="00C224BA">
          <w:rPr>
            <w:noProof/>
            <w:webHidden/>
          </w:rPr>
          <w:fldChar w:fldCharType="end"/>
        </w:r>
      </w:hyperlink>
    </w:p>
    <w:p w14:paraId="2385FC8D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4</w:t>
        </w:r>
        <w:r w:rsidR="00C224BA">
          <w:rPr>
            <w:noProof/>
            <w:webHidden/>
          </w:rPr>
          <w:fldChar w:fldCharType="end"/>
        </w:r>
      </w:hyperlink>
    </w:p>
    <w:p w14:paraId="6636706E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5</w:t>
        </w:r>
        <w:r w:rsidR="00C224BA">
          <w:rPr>
            <w:noProof/>
            <w:webHidden/>
          </w:rPr>
          <w:fldChar w:fldCharType="end"/>
        </w:r>
      </w:hyperlink>
    </w:p>
    <w:p w14:paraId="5184298A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5</w:t>
        </w:r>
        <w:r w:rsidR="00C224BA">
          <w:rPr>
            <w:noProof/>
            <w:webHidden/>
          </w:rPr>
          <w:fldChar w:fldCharType="end"/>
        </w:r>
      </w:hyperlink>
    </w:p>
    <w:p w14:paraId="563A7D74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6</w:t>
        </w:r>
        <w:r w:rsidR="00C224BA">
          <w:rPr>
            <w:noProof/>
            <w:webHidden/>
          </w:rPr>
          <w:fldChar w:fldCharType="end"/>
        </w:r>
      </w:hyperlink>
    </w:p>
    <w:p w14:paraId="1CEBC1AE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7</w:t>
        </w:r>
        <w:r w:rsidR="00C224BA">
          <w:rPr>
            <w:noProof/>
            <w:webHidden/>
          </w:rPr>
          <w:fldChar w:fldCharType="end"/>
        </w:r>
      </w:hyperlink>
    </w:p>
    <w:p w14:paraId="1B71F154" w14:textId="77777777" w:rsidR="00C224BA" w:rsidRDefault="00187E26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D445A9">
          <w:rPr>
            <w:noProof/>
            <w:webHidden/>
          </w:rPr>
          <w:t>8</w:t>
        </w:r>
        <w:r w:rsidR="00C224BA">
          <w:rPr>
            <w:noProof/>
            <w:webHidden/>
          </w:rPr>
          <w:fldChar w:fldCharType="end"/>
        </w:r>
      </w:hyperlink>
    </w:p>
    <w:p w14:paraId="7D43D112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2DB88A2A" w14:textId="77777777" w:rsidR="00BE6ADC" w:rsidRPr="00BE6ADC" w:rsidRDefault="00C224BA" w:rsidP="00A156B3">
      <w:pPr>
        <w:pStyle w:val="Titre1"/>
      </w:pPr>
      <w:bookmarkStart w:id="2" w:name="_Toc83394097"/>
      <w:r>
        <w:lastRenderedPageBreak/>
        <w:t>Engagements</w:t>
      </w:r>
      <w:bookmarkEnd w:id="2"/>
    </w:p>
    <w:p w14:paraId="1B993305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5F46FE69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419AF9CE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A43C88">
        <w:rPr>
          <w:rFonts w:cs="Arial"/>
          <w:b/>
          <w:sz w:val="20"/>
        </w:rPr>
        <w:instrText xml:space="preserve"> FORMCHECKBOX </w:instrText>
      </w:r>
      <w:r w:rsidR="00187E26">
        <w:rPr>
          <w:rFonts w:cs="Arial"/>
          <w:b/>
          <w:sz w:val="20"/>
        </w:rPr>
      </w:r>
      <w:r w:rsidR="00187E26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3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1886ABD8" w14:textId="77777777" w:rsidTr="00DE14D3">
        <w:tc>
          <w:tcPr>
            <w:tcW w:w="959" w:type="dxa"/>
            <w:shd w:val="clear" w:color="auto" w:fill="auto"/>
          </w:tcPr>
          <w:p w14:paraId="716E30BF" w14:textId="77777777" w:rsidR="00DC6B39" w:rsidRPr="00A43C88" w:rsidRDefault="00DC6B39" w:rsidP="00E24E04">
            <w:pPr>
              <w:pStyle w:val="Normal1"/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2B50F238" w14:textId="77777777" w:rsidR="00DC6B39" w:rsidRPr="00A43C88" w:rsidRDefault="00DC6B39" w:rsidP="00E24E04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5B69184C" w14:textId="77777777" w:rsidR="00DC6B39" w:rsidRPr="00A43C88" w:rsidRDefault="00DC6B39" w:rsidP="00E24E04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69D60029" w14:textId="77777777" w:rsidR="00DC6B39" w:rsidRPr="00A43C88" w:rsidRDefault="00DC6B39" w:rsidP="00E24E04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51D11BF4" w14:textId="77777777" w:rsidR="00DC6B39" w:rsidRPr="00A43C88" w:rsidRDefault="00DC6B39" w:rsidP="00E24E04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5E2A5188" w14:textId="77777777" w:rsidR="00DC6B39" w:rsidRPr="00A43C88" w:rsidRDefault="00DC6B39" w:rsidP="00E24E04">
            <w:pPr>
              <w:pStyle w:val="Normal1"/>
            </w:pPr>
          </w:p>
        </w:tc>
      </w:tr>
    </w:tbl>
    <w:p w14:paraId="017B445B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644D32EC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70FA0416" w14:textId="77777777" w:rsidR="009865A0" w:rsidRPr="00A43C88" w:rsidRDefault="009865A0" w:rsidP="00E24E04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87E26">
              <w:fldChar w:fldCharType="separate"/>
            </w:r>
            <w:r w:rsidRPr="00A43C88">
              <w:fldChar w:fldCharType="end"/>
            </w:r>
            <w:r w:rsidRPr="00A43C88">
              <w:t> 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427BC691" w14:textId="77777777" w:rsidR="009865A0" w:rsidRPr="00A43C88" w:rsidRDefault="009865A0" w:rsidP="00E24E04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17D7062" w14:textId="77777777" w:rsidR="009865A0" w:rsidRPr="00A43C88" w:rsidRDefault="009865A0" w:rsidP="00E24E04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87E26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25C3612B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0A760FA" w14:textId="77777777" w:rsidR="009865A0" w:rsidRPr="00A43C88" w:rsidRDefault="009865A0" w:rsidP="00E24E04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40171C" w14:textId="77777777" w:rsidR="009865A0" w:rsidRPr="00A43C88" w:rsidRDefault="009865A0" w:rsidP="00E24E04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75786BA0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0F20A5F7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11CF9DE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373855A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B5E7C2B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64E9A518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726F856C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03C360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2CE41E2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2DC240C9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4C7E5C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70F0E681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14:paraId="50B9E7BE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63C65044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4A022628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4F7EA41F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486B2010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F5FE7C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06FC4D60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18311E30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635A03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0D4AF2E5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0F54E082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ED2F49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25102CE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48E5469E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DB27E2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DFD1800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118E69C1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1F7BDBF8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AE1EA0C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739F7051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46A4C9E3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046031C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07DCAD5F" w14:textId="77777777" w:rsidR="007B60F5" w:rsidRPr="00A43C88" w:rsidRDefault="007B60F5" w:rsidP="00E24E04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37F3D547" w14:textId="77777777" w:rsidR="007B60F5" w:rsidRPr="00A43C88" w:rsidRDefault="007B60F5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2049CE60" w14:textId="77777777" w:rsidR="007B60F5" w:rsidRPr="00A43C88" w:rsidRDefault="007B60F5" w:rsidP="00E24E04">
                        <w:pPr>
                          <w:pStyle w:val="Normal1"/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A7EFA96" w14:textId="77777777" w:rsidR="007B60F5" w:rsidRPr="00A43C88" w:rsidRDefault="007B60F5" w:rsidP="00E24E04">
                        <w:pPr>
                          <w:pStyle w:val="Normal1"/>
                        </w:pPr>
                      </w:p>
                    </w:tc>
                  </w:tr>
                </w:tbl>
                <w:p w14:paraId="796328C3" w14:textId="77777777" w:rsidR="009865A0" w:rsidRPr="00A43C88" w:rsidRDefault="009865A0" w:rsidP="00E24E04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16AB527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C1FAFE2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62CAB87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4586445D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4AF98E08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7277C2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1613E58F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145A4C22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322AEB2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70D1FEA3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4CD10BD4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2494C9B1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7B0A5BC5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576F97EA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6F23D5E1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B372CD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0ABF9DDC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417AC3A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CCE56A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1EBF68F4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302A2B5D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C47162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2DEB2D5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647F8CBD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116DC5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1E2910A3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870017A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6BF56B00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2CEB9C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2510648E" w14:textId="77777777" w:rsidR="009865A0" w:rsidRPr="00A43C88" w:rsidRDefault="009865A0" w:rsidP="00E24E04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00EE58BB" w14:textId="77777777" w:rsidR="009865A0" w:rsidRPr="00A43C88" w:rsidRDefault="009865A0" w:rsidP="00E24E04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4B683C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5FBACC55" w14:textId="77777777" w:rsidR="007B60F5" w:rsidRPr="00A43C88" w:rsidRDefault="007B60F5" w:rsidP="00E24E04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1C3DBC89" w14:textId="77777777" w:rsidR="007B60F5" w:rsidRPr="00A43C88" w:rsidRDefault="007B60F5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07769D94" w14:textId="77777777" w:rsidR="007B60F5" w:rsidRPr="00A43C88" w:rsidRDefault="007B60F5" w:rsidP="00E24E04">
                        <w:pPr>
                          <w:pStyle w:val="Normal1"/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6C87E704" w14:textId="77777777" w:rsidR="007B60F5" w:rsidRPr="00A43C88" w:rsidRDefault="007B60F5" w:rsidP="00E24E04">
                        <w:pPr>
                          <w:pStyle w:val="Normal1"/>
                        </w:pPr>
                      </w:p>
                    </w:tc>
                  </w:tr>
                </w:tbl>
                <w:p w14:paraId="58E97454" w14:textId="77777777" w:rsidR="009865A0" w:rsidRPr="00A43C88" w:rsidRDefault="009865A0" w:rsidP="00E24E04">
                  <w:pPr>
                    <w:pStyle w:val="Normal1"/>
                  </w:pPr>
                </w:p>
              </w:tc>
            </w:tr>
          </w:tbl>
          <w:p w14:paraId="728BBA56" w14:textId="77777777" w:rsidR="009865A0" w:rsidRPr="00A43C88" w:rsidRDefault="009865A0" w:rsidP="00E24E04">
            <w:pPr>
              <w:pStyle w:val="Normal1"/>
            </w:pPr>
          </w:p>
        </w:tc>
      </w:tr>
    </w:tbl>
    <w:p w14:paraId="27C5D908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6C23BDC7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32346C23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20254379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509A3ABE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47CC774B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0A096425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1573EDCD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2553A880" w14:textId="77777777" w:rsidR="00FC1A79" w:rsidRPr="00FF5E71" w:rsidRDefault="00FC1A79" w:rsidP="00E24E04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6104146E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6A5821EE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2D21EC9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B7686E6" w14:textId="77777777" w:rsidR="00BA1A9F" w:rsidRPr="00A43C88" w:rsidRDefault="00BA1A9F" w:rsidP="00E24E04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47CA7DAE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097E17D4" w14:textId="77777777" w:rsidR="00BA1A9F" w:rsidRPr="00A43C88" w:rsidRDefault="00BA1A9F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4564D19E" w14:textId="77777777" w:rsidR="00BA1A9F" w:rsidRPr="00A43C88" w:rsidRDefault="00BA1A9F" w:rsidP="00E24E04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31C7A25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3E44498A" w14:textId="77777777" w:rsidR="00BA1A9F" w:rsidRPr="00A43C88" w:rsidRDefault="00BA1A9F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5CC5F7FE" w14:textId="77777777" w:rsidR="00BA1A9F" w:rsidRPr="00A43C88" w:rsidRDefault="00BA1A9F" w:rsidP="00E24E04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21F14BB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52ABBFFE" w14:textId="77777777" w:rsidR="00BA1A9F" w:rsidRPr="00A43C88" w:rsidRDefault="00BA1A9F" w:rsidP="00E24E04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6580ADA1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40F185AA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0CA1A5B9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05F7151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588AF25D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86906C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1491DD25" w14:textId="77777777" w:rsidR="000D0102" w:rsidRPr="00A43C88" w:rsidRDefault="000D0102" w:rsidP="00E24E04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3ADD9E3F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630CAD81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</w:tbl>
                <w:p w14:paraId="7036D79D" w14:textId="77777777" w:rsidR="00BA1A9F" w:rsidRPr="00A43C88" w:rsidRDefault="00BA1A9F" w:rsidP="00E24E04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6DB29FE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02FA86AB" w14:textId="77777777" w:rsidR="009659E7" w:rsidRPr="00A43C88" w:rsidRDefault="009659E7" w:rsidP="00E24E04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600CFF7F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231099C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8AC4510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03E27E36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B1D021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4EE88863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49C52C09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2C372897" w14:textId="77777777" w:rsidR="000D0102" w:rsidRPr="00A43C88" w:rsidRDefault="000D0102" w:rsidP="00E24E04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E2CD77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2E63960" w14:textId="77777777" w:rsidR="009659E7" w:rsidRPr="00A43C88" w:rsidRDefault="009659E7" w:rsidP="00E24E04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5533C581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481DE6D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59527C11" w14:textId="77777777" w:rsidR="009659E7" w:rsidRPr="00A43C88" w:rsidRDefault="009659E7" w:rsidP="00E24E04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C6E8CD7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DCC2E1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3E2D1ADF" w14:textId="77777777" w:rsidR="009659E7" w:rsidRPr="00A43C88" w:rsidRDefault="009659E7" w:rsidP="00E24E04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636CBE44" w14:textId="77777777" w:rsidR="009659E7" w:rsidRPr="00A43C88" w:rsidRDefault="009659E7" w:rsidP="00E24E04">
                        <w:pPr>
                          <w:pStyle w:val="Normal1"/>
                        </w:pPr>
                      </w:p>
                    </w:tc>
                  </w:tr>
                </w:tbl>
                <w:p w14:paraId="7D100336" w14:textId="77777777" w:rsidR="00BA1A9F" w:rsidRPr="00A43C88" w:rsidRDefault="00BA1A9F" w:rsidP="00E24E04">
                  <w:pPr>
                    <w:pStyle w:val="Normal1"/>
                  </w:pPr>
                </w:p>
              </w:tc>
            </w:tr>
          </w:tbl>
          <w:p w14:paraId="521A9647" w14:textId="77777777" w:rsidR="00BA1A9F" w:rsidRPr="00A43C88" w:rsidRDefault="00BA1A9F" w:rsidP="00E24E04">
            <w:pPr>
              <w:pStyle w:val="Normal1"/>
            </w:pPr>
          </w:p>
        </w:tc>
      </w:tr>
    </w:tbl>
    <w:p w14:paraId="7490BCB7" w14:textId="77777777" w:rsidR="00A43C88" w:rsidRDefault="00A43C88" w:rsidP="00E24E04">
      <w:pPr>
        <w:pStyle w:val="Normal1"/>
      </w:pPr>
    </w:p>
    <w:p w14:paraId="6FA4A2E0" w14:textId="77777777" w:rsidR="00A43C88" w:rsidRDefault="00A43C88">
      <w:pPr>
        <w:rPr>
          <w:rFonts w:cs="Arial"/>
          <w:b/>
          <w:sz w:val="18"/>
          <w:szCs w:val="18"/>
        </w:rPr>
      </w:pPr>
    </w:p>
    <w:p w14:paraId="1A0968E2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7609632A" w14:textId="77777777" w:rsidR="002D6C8B" w:rsidRPr="001A5489" w:rsidRDefault="002D6C8B" w:rsidP="00A43C88">
      <w:pPr>
        <w:rPr>
          <w:sz w:val="24"/>
        </w:rPr>
      </w:pPr>
    </w:p>
    <w:p w14:paraId="612E43E2" w14:textId="77777777" w:rsidR="002D6C8B" w:rsidRPr="00A43C88" w:rsidRDefault="00D73C1C" w:rsidP="00E24E04">
      <w:pPr>
        <w:pStyle w:val="Normal1"/>
      </w:pPr>
      <w:r w:rsidRPr="00A43C88">
        <w:rPr>
          <w:b w:val="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instrText xml:space="preserve"> FORMCHECKBOX </w:instrText>
      </w:r>
      <w:r w:rsidR="00187E26">
        <w:rPr>
          <w:b w:val="0"/>
        </w:rPr>
      </w:r>
      <w:r w:rsidR="00187E26">
        <w:rPr>
          <w:b w:val="0"/>
        </w:rPr>
        <w:fldChar w:fldCharType="separate"/>
      </w:r>
      <w:r w:rsidRPr="00A43C88">
        <w:rPr>
          <w:b w:val="0"/>
        </w:rPr>
        <w:fldChar w:fldCharType="end"/>
      </w:r>
      <w:r w:rsidR="002D6C8B" w:rsidRPr="00A43C88">
        <w:t xml:space="preserve"> </w:t>
      </w:r>
      <w:proofErr w:type="gramStart"/>
      <w:r w:rsidR="002D6C8B" w:rsidRPr="00A43C88">
        <w:t>aux</w:t>
      </w:r>
      <w:proofErr w:type="gramEnd"/>
      <w:r w:rsidR="002D6C8B" w:rsidRPr="00A43C88">
        <w:t xml:space="preserve"> prix indiqués </w:t>
      </w:r>
      <w:r w:rsidR="00491906" w:rsidRPr="00873046">
        <w:t>à l’annexe financière</w:t>
      </w:r>
      <w:r w:rsidR="0058177A" w:rsidRPr="00873046">
        <w:t xml:space="preserve"> </w:t>
      </w:r>
      <w:r w:rsidR="00873046" w:rsidRPr="00873046">
        <w:t xml:space="preserve">et </w:t>
      </w:r>
      <w:r w:rsidR="00491906" w:rsidRPr="00873046">
        <w:t>au(x) catalogue(s)</w:t>
      </w:r>
      <w:r w:rsidR="00873046" w:rsidRPr="00873046">
        <w:t xml:space="preserve"> </w:t>
      </w:r>
      <w:r w:rsidR="002D6C8B" w:rsidRPr="00873046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321EA774" w14:textId="77777777" w:rsidTr="00AC77FD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46EF183B" w14:textId="77777777" w:rsidR="00216CA5" w:rsidRPr="00E24E04" w:rsidRDefault="00216CA5" w:rsidP="00E24E04">
            <w:pPr>
              <w:pStyle w:val="Normal1"/>
            </w:pPr>
            <w:r w:rsidRPr="00E24E04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D81752F" w14:textId="77777777" w:rsidR="00216CA5" w:rsidRPr="004C2592" w:rsidRDefault="00216CA5" w:rsidP="00E24E04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A797F8A" w14:textId="77777777" w:rsidR="00216CA5" w:rsidRPr="004C2592" w:rsidRDefault="00216CA5" w:rsidP="00E24E04">
            <w:pPr>
              <w:pStyle w:val="Normal1"/>
            </w:pPr>
            <w:r w:rsidRPr="004C2592">
              <w:t>%</w:t>
            </w:r>
          </w:p>
        </w:tc>
      </w:tr>
      <w:tr w:rsidR="00FC3923" w:rsidRPr="004C2592" w14:paraId="5E4088A4" w14:textId="77777777" w:rsidTr="00AC77FD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5D0ACA35" w14:textId="77777777" w:rsidR="00FC3923" w:rsidRPr="00E24E04" w:rsidRDefault="00FC3923" w:rsidP="00E24E04">
            <w:pPr>
              <w:pStyle w:val="Normal1"/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1FC2E85" w14:textId="77777777" w:rsidR="00FC3923" w:rsidRPr="004C2592" w:rsidRDefault="00FC3923" w:rsidP="00E24E04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29160EF" w14:textId="77777777" w:rsidR="00FC3923" w:rsidRPr="004C2592" w:rsidRDefault="00FC3923" w:rsidP="00E24E04">
            <w:pPr>
              <w:pStyle w:val="Normal1"/>
            </w:pPr>
          </w:p>
        </w:tc>
      </w:tr>
    </w:tbl>
    <w:p w14:paraId="6CC6E7EC" w14:textId="77777777" w:rsidR="00216CA5" w:rsidRPr="00A43C88" w:rsidRDefault="00AC77FD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Et </w:t>
      </w:r>
    </w:p>
    <w:p w14:paraId="25BC3B9A" w14:textId="77777777" w:rsidR="00216CA5" w:rsidRDefault="00216CA5" w:rsidP="00E24E04">
      <w:pPr>
        <w:pStyle w:val="Normal1"/>
      </w:pPr>
      <w:r w:rsidRPr="004C2592">
        <w:t xml:space="preserve">Les montants minimum et maximum du marché </w:t>
      </w:r>
      <w:r w:rsidR="00491906" w:rsidRPr="00873046">
        <w:t xml:space="preserve">pour la durée </w:t>
      </w:r>
      <w:r w:rsidR="00873046" w:rsidRPr="00873046">
        <w:t xml:space="preserve">globale de l’accord-cadre (reconduction comprise) </w:t>
      </w:r>
      <w:r w:rsidR="00491906" w:rsidRPr="00873046">
        <w:t>s</w:t>
      </w:r>
      <w:r w:rsidRPr="00873046">
        <w:t xml:space="preserve">ont les suivants : </w:t>
      </w:r>
    </w:p>
    <w:p w14:paraId="414747F4" w14:textId="77777777" w:rsidR="0099293F" w:rsidRPr="00873046" w:rsidRDefault="0099293F" w:rsidP="00E24E04">
      <w:pPr>
        <w:pStyle w:val="Normal1"/>
      </w:pP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E24E04" w:rsidRPr="004C2592" w14:paraId="2DDAFB29" w14:textId="77777777" w:rsidTr="00E24E04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66A040A4" w14:textId="77777777" w:rsidR="00E24E04" w:rsidRPr="004C2592" w:rsidRDefault="00E24E04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2CDCCE16" w14:textId="77777777" w:rsidR="00E24E04" w:rsidRPr="004C2592" w:rsidRDefault="00E24E04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E24E04" w:rsidRPr="00A43C88" w14:paraId="3F12BCF0" w14:textId="77777777" w:rsidTr="00E24E04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14:paraId="44E20D37" w14:textId="3263171F" w:rsidR="00E24E04" w:rsidRPr="00A43C88" w:rsidRDefault="00E24E04" w:rsidP="00950FF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  <w:r w:rsidR="00DA0514">
              <w:rPr>
                <w:rFonts w:ascii="Arial" w:hAnsi="Arial" w:cs="Arial"/>
                <w:b/>
              </w:rPr>
              <w:t xml:space="preserve">pour la durée </w:t>
            </w:r>
            <w:r w:rsidR="00950FF6">
              <w:rPr>
                <w:rFonts w:ascii="Arial" w:hAnsi="Arial" w:cs="Arial"/>
                <w:b/>
              </w:rPr>
              <w:t>initiale ferme</w:t>
            </w:r>
            <w:r w:rsidR="00DA0514">
              <w:rPr>
                <w:rFonts w:ascii="Arial" w:hAnsi="Arial" w:cs="Arial"/>
                <w:b/>
              </w:rPr>
              <w:t xml:space="preserve"> de 36 mois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2F21CF19" w14:textId="02940899" w:rsidR="00E24E04" w:rsidRPr="00A43C88" w:rsidRDefault="000E0D7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22 500 </w:t>
            </w:r>
            <w:r w:rsidR="00E24E04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4CE70845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E24E04" w:rsidRPr="00A43C88" w14:paraId="14907C93" w14:textId="77777777" w:rsidTr="00E24E04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56352B09" w14:textId="2171A10C" w:rsidR="00E24E04" w:rsidRPr="00A43C88" w:rsidRDefault="00E24E04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  <w:r w:rsidR="00DA0514">
              <w:rPr>
                <w:rFonts w:ascii="Arial" w:hAnsi="Arial" w:cs="Arial"/>
                <w:b/>
              </w:rPr>
              <w:t xml:space="preserve"> pour la durée globale de 4 ans (durée initiale et reconduction comprise)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0C0EEA8" w14:textId="06C25765" w:rsidR="00E24E04" w:rsidRPr="00A43C88" w:rsidRDefault="00990807" w:rsidP="00573BA4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54 000</w:t>
            </w:r>
            <w:r w:rsidR="00E24E04">
              <w:rPr>
                <w:rFonts w:ascii="Arial" w:hAnsi="Arial" w:cs="Arial"/>
                <w:b/>
              </w:rPr>
              <w:t xml:space="preserve"> €</w:t>
            </w:r>
          </w:p>
        </w:tc>
      </w:tr>
    </w:tbl>
    <w:p w14:paraId="0607C934" w14:textId="77777777" w:rsidR="00471EDE" w:rsidRDefault="00471EDE" w:rsidP="00E24E04">
      <w:pPr>
        <w:pStyle w:val="Normal1"/>
      </w:pPr>
    </w:p>
    <w:p w14:paraId="73BE9366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  <w:r w:rsidRPr="00491906">
        <w:rPr>
          <w:rFonts w:cs="Arial"/>
          <w:sz w:val="20"/>
          <w:szCs w:val="18"/>
        </w:rPr>
        <w:t>Le titulaire s’engage à appliquer à ses prix publics un rabais minimum fixé à :</w:t>
      </w:r>
    </w:p>
    <w:p w14:paraId="7129A324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91906" w:rsidRPr="002E4189" w14:paraId="3AEF4947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9C47" w14:textId="77777777" w:rsidR="00491906" w:rsidRPr="00AB3434" w:rsidRDefault="00AB3434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AB3434">
              <w:rPr>
                <w:rFonts w:cs="Arial"/>
                <w:sz w:val="20"/>
                <w:szCs w:val="18"/>
              </w:rPr>
              <w:t>Nom</w:t>
            </w:r>
            <w:r w:rsidR="002E4189" w:rsidRPr="00AB3434">
              <w:rPr>
                <w:rFonts w:cs="Arial"/>
                <w:sz w:val="20"/>
                <w:szCs w:val="18"/>
              </w:rPr>
              <w:t xml:space="preserve"> </w:t>
            </w:r>
            <w:r w:rsidR="00491906" w:rsidRPr="00AB3434">
              <w:rPr>
                <w:rFonts w:cs="Arial"/>
                <w:sz w:val="20"/>
                <w:szCs w:val="18"/>
              </w:rPr>
              <w:t>du Catalogue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47E7" w14:textId="77777777" w:rsidR="00491906" w:rsidRPr="00AB3434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AB3434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91906" w:rsidRPr="002E4189" w14:paraId="25D65B08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F2E7" w14:textId="77777777" w:rsidR="00491906" w:rsidRPr="002E4189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  <w:highlight w:val="magent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2DAE" w14:textId="77777777" w:rsidR="00491906" w:rsidRPr="002E4189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  <w:highlight w:val="magenta"/>
              </w:rPr>
            </w:pPr>
          </w:p>
        </w:tc>
      </w:tr>
      <w:tr w:rsidR="00491906" w:rsidRPr="002E4189" w14:paraId="6E457AA0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0E2F" w14:textId="77777777" w:rsidR="00491906" w:rsidRPr="002E4189" w:rsidRDefault="00491906" w:rsidP="00C65FC9">
            <w:pPr>
              <w:widowControl w:val="0"/>
              <w:spacing w:before="100"/>
              <w:rPr>
                <w:rFonts w:cs="Arial"/>
                <w:sz w:val="20"/>
                <w:szCs w:val="18"/>
                <w:highlight w:val="magent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F777" w14:textId="77777777" w:rsidR="00491906" w:rsidRPr="002E4189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  <w:highlight w:val="magenta"/>
              </w:rPr>
            </w:pPr>
          </w:p>
        </w:tc>
      </w:tr>
      <w:tr w:rsidR="00491906" w:rsidRPr="002E4189" w14:paraId="56207AB5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49A0" w14:textId="77777777" w:rsidR="00491906" w:rsidRPr="002E4189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  <w:highlight w:val="magent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88EB" w14:textId="77777777" w:rsidR="00491906" w:rsidRPr="002E4189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  <w:highlight w:val="magenta"/>
              </w:rPr>
            </w:pPr>
          </w:p>
        </w:tc>
      </w:tr>
      <w:tr w:rsidR="00491906" w:rsidRPr="00491906" w14:paraId="14FA0DB7" w14:textId="77777777" w:rsidTr="00D31C76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5BB4" w14:textId="77777777" w:rsidR="00491906" w:rsidRPr="00AB3434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AB3434">
              <w:rPr>
                <w:rFonts w:cs="Arial"/>
                <w:sz w:val="20"/>
                <w:szCs w:val="18"/>
              </w:rPr>
              <w:t xml:space="preserve">Il est indispensable d’indiquer une donnée même si le % est égal à zéro </w:t>
            </w:r>
          </w:p>
          <w:p w14:paraId="099ADC17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AB3434">
              <w:rPr>
                <w:rFonts w:cs="Arial"/>
                <w:sz w:val="20"/>
                <w:szCs w:val="18"/>
              </w:rPr>
              <w:t>Lignes à  dupliquer autant que nécessaire</w:t>
            </w:r>
          </w:p>
        </w:tc>
      </w:tr>
    </w:tbl>
    <w:p w14:paraId="57ECD12A" w14:textId="77777777" w:rsidR="00BE6ADC" w:rsidRPr="004C2592" w:rsidRDefault="00BE6ADC" w:rsidP="00E24E04">
      <w:pPr>
        <w:pStyle w:val="Normal1"/>
      </w:pPr>
    </w:p>
    <w:p w14:paraId="33210E20" w14:textId="77777777"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14:paraId="1E9A4C84" w14:textId="77777777" w:rsidR="00190983" w:rsidRPr="00B25134" w:rsidRDefault="00190983" w:rsidP="00190983">
      <w:pPr>
        <w:pStyle w:val="Corpsdetexte"/>
        <w:ind w:left="0" w:firstLine="0"/>
        <w:rPr>
          <w:sz w:val="20"/>
        </w:rPr>
      </w:pPr>
      <w:r w:rsidRPr="00B25134">
        <w:rPr>
          <w:sz w:val="20"/>
        </w:rPr>
        <w:t>Le marché est passé pour une durée ferme de trois ans à compter de sa notification.</w:t>
      </w:r>
    </w:p>
    <w:p w14:paraId="20761F00" w14:textId="77777777" w:rsidR="00190983" w:rsidRPr="00B25134" w:rsidRDefault="00190983" w:rsidP="00190983">
      <w:pPr>
        <w:rPr>
          <w:sz w:val="20"/>
        </w:rPr>
      </w:pPr>
    </w:p>
    <w:p w14:paraId="6E8FFB91" w14:textId="50C66B33" w:rsidR="00190983" w:rsidRPr="00B25134" w:rsidRDefault="00190983" w:rsidP="00313F6D">
      <w:pPr>
        <w:jc w:val="both"/>
        <w:rPr>
          <w:sz w:val="20"/>
        </w:rPr>
      </w:pPr>
      <w:r w:rsidRPr="00B25134">
        <w:rPr>
          <w:sz w:val="20"/>
        </w:rPr>
        <w:t>Il est reconductible 1 fois, pour une période d’un an, par reconduction tacite. Le titulaire ne peut refuser la reconduction.</w:t>
      </w:r>
      <w:r w:rsidR="00313F6D">
        <w:rPr>
          <w:sz w:val="20"/>
        </w:rPr>
        <w:t xml:space="preserve"> </w:t>
      </w:r>
      <w:r w:rsidR="00313F6D" w:rsidRPr="00313F6D">
        <w:rPr>
          <w:sz w:val="20"/>
        </w:rPr>
        <w:t>En cas de décision de l’acheteur de non-reconduction, le titulaire est informé par lettre recommandée avec accusé de réception 1 mois avant la date de reconduction du marché.</w:t>
      </w:r>
    </w:p>
    <w:p w14:paraId="24B2EF33" w14:textId="77777777" w:rsidR="00190983" w:rsidRPr="00B25134" w:rsidRDefault="00190983" w:rsidP="00190983">
      <w:pPr>
        <w:rPr>
          <w:sz w:val="20"/>
        </w:rPr>
      </w:pPr>
    </w:p>
    <w:p w14:paraId="7F8F4560" w14:textId="77777777" w:rsidR="00190983" w:rsidRPr="00B25134" w:rsidRDefault="00190983" w:rsidP="00190983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36656983" w14:textId="77777777" w:rsidR="00190983" w:rsidRPr="00B25134" w:rsidRDefault="00190983" w:rsidP="00190983">
      <w:pPr>
        <w:rPr>
          <w:sz w:val="20"/>
        </w:rPr>
      </w:pPr>
    </w:p>
    <w:p w14:paraId="6B8DA752" w14:textId="77777777" w:rsidR="00190983" w:rsidRPr="00B25134" w:rsidRDefault="00190983" w:rsidP="00190983">
      <w:pPr>
        <w:rPr>
          <w:i/>
          <w:color w:val="3333CC"/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 xml:space="preserve">. </w:t>
      </w:r>
    </w:p>
    <w:p w14:paraId="31D814C1" w14:textId="77777777"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14:paraId="49A0FDE3" w14:textId="77777777"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14:paraId="4038DC2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187E26">
        <w:rPr>
          <w:sz w:val="20"/>
        </w:rPr>
      </w:r>
      <w:r w:rsidR="00187E26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6061E90E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187E26">
        <w:rPr>
          <w:sz w:val="20"/>
        </w:rPr>
      </w:r>
      <w:r w:rsidR="00187E26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27369CB9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7527287D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7A4947F4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685A6847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lastRenderedPageBreak/>
        <w:t>Si la sous-traitance est envisagée au cours de l’exécution des prestations :</w:t>
      </w:r>
    </w:p>
    <w:p w14:paraId="6F5F69BF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3A68AB30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5C7C325E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23A52980" w14:textId="77777777"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1235D5D1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79C176A1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36585C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76F03F8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7ABF6F22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0DF0EA0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6E4E41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B3CE8E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22565CAF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1D1752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22BD43F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51E62FF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06CA84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76307040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62E6AB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DC17A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293AF48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6B810B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E65C86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1C59FF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5966EF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72BE85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A7C95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88F083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23B359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484D01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9F7527C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B4F3C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9C8B23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36A68FC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44A667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54896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CCF091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D9BF15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287B0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A97EE1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195B4D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74820D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5214F9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30B08940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02437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EEF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8C803A4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C405B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5D90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76448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D347D2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1A94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7B771C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39535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A28B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26967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71518800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F8E23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3617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BBE7C94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5BE00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BB3B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899BA4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C8D523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73EC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950206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1F6D2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CFB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848863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3FE562A6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B65A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ED7A90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327C914B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EA7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BD102C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C6591D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98F2B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9A4623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7258F55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C8827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C40E4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083EB4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E065710" w14:textId="77777777" w:rsidR="00C224BA" w:rsidRDefault="00C224BA" w:rsidP="00C224BA">
      <w:bookmarkStart w:id="7" w:name="_Toc83394101"/>
    </w:p>
    <w:p w14:paraId="3446FC12" w14:textId="77777777" w:rsidR="002D6C8B" w:rsidRPr="00A43C88" w:rsidRDefault="0089793D" w:rsidP="00BE6ADC">
      <w:pPr>
        <w:pStyle w:val="Titre1"/>
      </w:pPr>
      <w:r w:rsidRPr="00A43C88">
        <w:t>Paiement</w:t>
      </w:r>
      <w:bookmarkEnd w:id="7"/>
    </w:p>
    <w:p w14:paraId="224110AA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3529003B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00FAB34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2C02DCD3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723195E2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2CBD389C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653B5761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734FE2F1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AC22612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34F83F63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30941216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3B869468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6AA1688C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2A47821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14:paraId="195A6740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4D34A58A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77BF8170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08D58B85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03561B1A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0FF6D163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3C37BB92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4123A828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53F82CE7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0ACB880D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3D2F2055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6E6102C7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72DF7374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015D2BAB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24C7577A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1AB48D53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1B9E5FED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25D2D879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02FF71F1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0E739BAB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0427B961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14662452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1CC2EAC4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7CB52E3A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4DBB73C9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2B55C4A8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</w:tbl>
          <w:p w14:paraId="2D8C159D" w14:textId="77777777" w:rsidR="00BB545A" w:rsidRPr="00BB5040" w:rsidRDefault="00BB545A" w:rsidP="00E24E04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333D4CED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225E7DF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A5F736C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51BCDDC3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55946E7C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4BC95372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7ADBD10B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5DEF98E4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76D22CE5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593167B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14:paraId="748EAF18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78114094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48E7637A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6FE026F2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0542F3C6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1549D2E6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20E02674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522FF7FF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1BA6890F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C2C6C30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5F3F54D6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3CC35674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5EE4CCD4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0A92CCB1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5357F97C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CD863CD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04798A24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45B53250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037BB431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710ADC64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48B5DA12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  <w:tr w:rsidR="00BB545A" w:rsidRPr="00BB5040" w14:paraId="0754E589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3BBC7280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478162E7" w14:textId="77777777" w:rsidR="00BB545A" w:rsidRPr="00BB5040" w:rsidRDefault="00BB545A" w:rsidP="00E24E04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49BC1FEB" w14:textId="77777777" w:rsidR="00BB545A" w:rsidRPr="00BB5040" w:rsidRDefault="00BB545A" w:rsidP="00E24E04">
                  <w:pPr>
                    <w:pStyle w:val="Normal1"/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512158B5" w14:textId="77777777" w:rsidR="00BB545A" w:rsidRPr="00BB5040" w:rsidRDefault="00BB545A" w:rsidP="00E24E04">
                  <w:pPr>
                    <w:pStyle w:val="Normal1"/>
                  </w:pPr>
                </w:p>
              </w:tc>
            </w:tr>
          </w:tbl>
          <w:p w14:paraId="5EF65AB6" w14:textId="77777777" w:rsidR="00BB545A" w:rsidRPr="00BB5040" w:rsidRDefault="00BB545A" w:rsidP="00E24E04">
            <w:pPr>
              <w:pStyle w:val="Normal1"/>
            </w:pPr>
          </w:p>
        </w:tc>
      </w:tr>
    </w:tbl>
    <w:p w14:paraId="04DE42ED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DBA4162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4D6B2AC9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3554739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99A2642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49BA6F91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1056F35B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4CF0EF51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72C2B03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31EE223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7A4614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183539A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5D2B27DF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5219CCB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42D078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52A9D5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586CB3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5BA56B5B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741457A0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4B727F99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356D6892" w14:textId="77777777" w:rsidTr="0025599A">
        <w:tc>
          <w:tcPr>
            <w:tcW w:w="2235" w:type="dxa"/>
            <w:gridSpan w:val="7"/>
            <w:shd w:val="clear" w:color="auto" w:fill="auto"/>
          </w:tcPr>
          <w:p w14:paraId="0295EEC5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CF5BB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0A23555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088D727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581C84FA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41516F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C4263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A03301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7589E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DD78E4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179E8C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CE3C9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79B5F7C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EEB9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553009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C4B85A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853A38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7BB6151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1352F38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05597D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EAE575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158740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966F8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E6A1B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7A1B2C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154CB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D145D3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149DC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98EC3B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44F6AD3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465F01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5C957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9265811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67CEE2E4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2F0D579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DE55C4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310BF6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48C403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389523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62474C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F9FE95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4C8085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8F5125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CCCEBB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C7CBF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38DCA4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3A7FFB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F09AC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13BE8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25AE4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33F856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925B53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6A687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DA274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C662F1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72A2FF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87E2A8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B3298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F11FC7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00FF6B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F77AF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D8FF63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6E5EE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E025A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0B514A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489FEF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3ABDFB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55FD08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6E3329A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0567F63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518F56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98AE7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0CEC2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716ED7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5A0726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752A0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7D223F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3BB1C5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C3B0C6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161E1DE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4322C083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27404AA4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687C4261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020B640D" w14:textId="77777777"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14:paraId="0A09EDEA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39F8DD69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187E26">
        <w:rPr>
          <w:rFonts w:cs="Arial"/>
          <w:sz w:val="24"/>
          <w:szCs w:val="24"/>
        </w:rPr>
      </w:r>
      <w:r w:rsidR="00187E26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187E26">
        <w:rPr>
          <w:rFonts w:cs="Arial"/>
          <w:sz w:val="24"/>
          <w:szCs w:val="24"/>
        </w:rPr>
      </w:r>
      <w:r w:rsidR="00187E26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1B52E6D8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566EB1A0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6FA13A10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173D6A15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08761B6E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B5B4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7688AC3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3D7DA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CBB9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F41BE46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06F09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48184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D87D0A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482D74DF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2E96927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1F73C45A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3740799A" w14:textId="77777777"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14:paraId="3F85D8AB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0CD5FC27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08372A74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47646627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71AFC0FA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7E8B3CB7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87E26">
        <w:rPr>
          <w:rFonts w:ascii="Arial" w:hAnsi="Arial" w:cs="Arial"/>
        </w:rPr>
      </w:r>
      <w:r w:rsidR="00187E26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87E26">
        <w:rPr>
          <w:rFonts w:ascii="Arial" w:hAnsi="Arial" w:cs="Arial"/>
        </w:rPr>
      </w:r>
      <w:r w:rsidR="00187E26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3EA52919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1267E38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1CC517E4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50324EBC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87E26">
        <w:rPr>
          <w:rFonts w:ascii="Arial" w:hAnsi="Arial" w:cs="Arial"/>
        </w:rPr>
      </w:r>
      <w:r w:rsidR="00187E26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87E26">
        <w:rPr>
          <w:rFonts w:ascii="Arial" w:hAnsi="Arial" w:cs="Arial"/>
        </w:rPr>
      </w:r>
      <w:r w:rsidR="00187E26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35035206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5B6E6DD8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87E26">
        <w:rPr>
          <w:rFonts w:ascii="Arial" w:hAnsi="Arial" w:cs="Arial"/>
        </w:rPr>
      </w:r>
      <w:r w:rsidR="00187E26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3678E41E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56D414E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1330976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3DFEAD0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E4122CF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53E158A8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07130FCF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01522576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4773C841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3FD63BC8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18C0489E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23AE8A8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87E26">
        <w:rPr>
          <w:rFonts w:cs="Arial"/>
        </w:rPr>
      </w:r>
      <w:r w:rsidR="00187E26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7A050833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2E187E58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7CB3CC82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18B98F9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21C5565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2A8EF977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87E26">
        <w:rPr>
          <w:rFonts w:cs="Arial"/>
          <w:b/>
        </w:rPr>
      </w:r>
      <w:r w:rsidR="00187E26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4A050F3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3F267C2A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42762B67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A77E842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BE79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28A01ED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AE9A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831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11A2BB07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1617F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A1A0C5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150B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46427593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EDABA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ECA4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40BB8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7EA5592C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14:paraId="285AE5D8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423068DC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56338E25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12E1138F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5FB820ED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35D404FB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21CFE5B4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3FAC0009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448A2459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02A14453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FC6DD65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B286335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2772A7DF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749ED1A7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0BDDE3FD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5A801F2D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0038D905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1FEA35DD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13C2FD04" w14:textId="77777777" w:rsidR="004A1C58" w:rsidRPr="00A43C88" w:rsidRDefault="004A1C58" w:rsidP="004A1C58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4B71FC0B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6EDF126D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7ED2D708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79903C6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2D6AF871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BC9CE9B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0807FC0F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355D86B8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60060E51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63603295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C817350" w14:textId="77777777" w:rsidR="00D16BF8" w:rsidRPr="00A43C88" w:rsidRDefault="00D16BF8" w:rsidP="005739A4">
      <w:pPr>
        <w:pStyle w:val="Corpsdetexte"/>
        <w:ind w:firstLine="0"/>
        <w:rPr>
          <w:rFonts w:cs="Arial"/>
          <w:sz w:val="20"/>
        </w:rPr>
      </w:pPr>
    </w:p>
    <w:p w14:paraId="0D31C791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9C1B0C2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26A6ED54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BBF4B" w14:textId="77777777" w:rsidR="00551DE8" w:rsidRDefault="00551DE8">
      <w:r>
        <w:separator/>
      </w:r>
    </w:p>
  </w:endnote>
  <w:endnote w:type="continuationSeparator" w:id="0">
    <w:p w14:paraId="76AED95C" w14:textId="77777777" w:rsidR="00551DE8" w:rsidRDefault="005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19B92607" w14:textId="77777777" w:rsidTr="001B7579">
      <w:tc>
        <w:tcPr>
          <w:tcW w:w="2586" w:type="dxa"/>
        </w:tcPr>
        <w:p w14:paraId="70992936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3ECF00B8" w14:textId="537959EA" w:rsidR="00403116" w:rsidRPr="002C6F32" w:rsidRDefault="00076C6D" w:rsidP="00187E26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A1642E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187E26">
            <w:rPr>
              <w:rFonts w:cs="Arial"/>
              <w:sz w:val="20"/>
            </w:rPr>
            <w:t>8</w:t>
          </w:r>
          <w:r>
            <w:rPr>
              <w:rFonts w:cs="Arial"/>
              <w:sz w:val="20"/>
            </w:rPr>
            <w:t>_AE_Lot1</w:t>
          </w:r>
        </w:p>
      </w:tc>
      <w:tc>
        <w:tcPr>
          <w:tcW w:w="2268" w:type="dxa"/>
        </w:tcPr>
        <w:p w14:paraId="265B5ADA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87E26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87E26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6EF4A34C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14F5D714" w14:textId="77777777" w:rsidTr="0025599A">
      <w:tc>
        <w:tcPr>
          <w:tcW w:w="3212" w:type="dxa"/>
        </w:tcPr>
        <w:p w14:paraId="0D3C045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527FF578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11F8E856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D445A9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3648D7B5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E3AA8" w14:textId="77777777" w:rsidR="00551DE8" w:rsidRDefault="00551DE8">
      <w:r>
        <w:separator/>
      </w:r>
    </w:p>
  </w:footnote>
  <w:footnote w:type="continuationSeparator" w:id="0">
    <w:p w14:paraId="7C71BC96" w14:textId="77777777" w:rsidR="00551DE8" w:rsidRDefault="0055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54EFA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118B86C5" wp14:editId="30BDDC07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637BBA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A38E5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EAED5AD" wp14:editId="14484596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A6083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33A24929" wp14:editId="73DD702D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B9CE5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112556BA" wp14:editId="607CD218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élène CATAFAL">
    <w15:presenceInfo w15:providerId="AD" w15:userId="S-1-5-21-3665956904-172515063-2349209064-58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E8"/>
    <w:rsid w:val="00001D24"/>
    <w:rsid w:val="00010278"/>
    <w:rsid w:val="000129D4"/>
    <w:rsid w:val="0003316B"/>
    <w:rsid w:val="000333D0"/>
    <w:rsid w:val="00047668"/>
    <w:rsid w:val="0006251E"/>
    <w:rsid w:val="00076C6D"/>
    <w:rsid w:val="00084275"/>
    <w:rsid w:val="000B73C9"/>
    <w:rsid w:val="000C5064"/>
    <w:rsid w:val="000D0102"/>
    <w:rsid w:val="000E063A"/>
    <w:rsid w:val="000E0D78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87E26"/>
    <w:rsid w:val="00190983"/>
    <w:rsid w:val="00195FCC"/>
    <w:rsid w:val="001A5489"/>
    <w:rsid w:val="001B099A"/>
    <w:rsid w:val="001B2324"/>
    <w:rsid w:val="001B7375"/>
    <w:rsid w:val="001B7579"/>
    <w:rsid w:val="001C48E8"/>
    <w:rsid w:val="001E569B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B4DA2"/>
    <w:rsid w:val="002B5DA9"/>
    <w:rsid w:val="002C6F32"/>
    <w:rsid w:val="002D6555"/>
    <w:rsid w:val="002D6C8B"/>
    <w:rsid w:val="002E4189"/>
    <w:rsid w:val="003047F3"/>
    <w:rsid w:val="00311939"/>
    <w:rsid w:val="00313F6D"/>
    <w:rsid w:val="0031425C"/>
    <w:rsid w:val="00322333"/>
    <w:rsid w:val="003329CF"/>
    <w:rsid w:val="00332B80"/>
    <w:rsid w:val="00340ED3"/>
    <w:rsid w:val="00346944"/>
    <w:rsid w:val="003519FB"/>
    <w:rsid w:val="00351E53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3116"/>
    <w:rsid w:val="00404507"/>
    <w:rsid w:val="00423F6B"/>
    <w:rsid w:val="0043416B"/>
    <w:rsid w:val="00450583"/>
    <w:rsid w:val="00453584"/>
    <w:rsid w:val="00465280"/>
    <w:rsid w:val="00466B1A"/>
    <w:rsid w:val="00471EDE"/>
    <w:rsid w:val="00491521"/>
    <w:rsid w:val="00491906"/>
    <w:rsid w:val="004961B3"/>
    <w:rsid w:val="004A1C58"/>
    <w:rsid w:val="004A64BF"/>
    <w:rsid w:val="004B1DC7"/>
    <w:rsid w:val="004B2A6A"/>
    <w:rsid w:val="004B31B3"/>
    <w:rsid w:val="004B6B37"/>
    <w:rsid w:val="004C2592"/>
    <w:rsid w:val="004D21D5"/>
    <w:rsid w:val="004D67E2"/>
    <w:rsid w:val="004E170D"/>
    <w:rsid w:val="004E25BA"/>
    <w:rsid w:val="004F4795"/>
    <w:rsid w:val="00502D17"/>
    <w:rsid w:val="00505322"/>
    <w:rsid w:val="005134D2"/>
    <w:rsid w:val="0052139E"/>
    <w:rsid w:val="00526F88"/>
    <w:rsid w:val="00527BDA"/>
    <w:rsid w:val="00534624"/>
    <w:rsid w:val="005366E1"/>
    <w:rsid w:val="0054631E"/>
    <w:rsid w:val="00546D7D"/>
    <w:rsid w:val="00551DE8"/>
    <w:rsid w:val="0055548D"/>
    <w:rsid w:val="0056444C"/>
    <w:rsid w:val="005739A4"/>
    <w:rsid w:val="00573BA4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0702B"/>
    <w:rsid w:val="006160A6"/>
    <w:rsid w:val="006163B1"/>
    <w:rsid w:val="006227B5"/>
    <w:rsid w:val="00625928"/>
    <w:rsid w:val="0064330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229C4"/>
    <w:rsid w:val="007316C1"/>
    <w:rsid w:val="00731878"/>
    <w:rsid w:val="00735770"/>
    <w:rsid w:val="0075268C"/>
    <w:rsid w:val="0076637A"/>
    <w:rsid w:val="00786CC0"/>
    <w:rsid w:val="007B3887"/>
    <w:rsid w:val="007B60F5"/>
    <w:rsid w:val="007B7274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3046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8F787F"/>
    <w:rsid w:val="00912EA4"/>
    <w:rsid w:val="00914154"/>
    <w:rsid w:val="009236C9"/>
    <w:rsid w:val="00950FF6"/>
    <w:rsid w:val="00955144"/>
    <w:rsid w:val="009557CF"/>
    <w:rsid w:val="00962D19"/>
    <w:rsid w:val="009659E7"/>
    <w:rsid w:val="009674C6"/>
    <w:rsid w:val="0097057C"/>
    <w:rsid w:val="009716B0"/>
    <w:rsid w:val="009814AC"/>
    <w:rsid w:val="00983D02"/>
    <w:rsid w:val="00983ECF"/>
    <w:rsid w:val="00985701"/>
    <w:rsid w:val="009865A0"/>
    <w:rsid w:val="00986CD5"/>
    <w:rsid w:val="00986D27"/>
    <w:rsid w:val="00990807"/>
    <w:rsid w:val="0099293F"/>
    <w:rsid w:val="009B709F"/>
    <w:rsid w:val="009E2D28"/>
    <w:rsid w:val="009F2F8F"/>
    <w:rsid w:val="009F3305"/>
    <w:rsid w:val="009F4A9D"/>
    <w:rsid w:val="009F53C6"/>
    <w:rsid w:val="00A00B61"/>
    <w:rsid w:val="00A04BEE"/>
    <w:rsid w:val="00A156B3"/>
    <w:rsid w:val="00A1642E"/>
    <w:rsid w:val="00A27E36"/>
    <w:rsid w:val="00A27EC9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3CE"/>
    <w:rsid w:val="00A965B6"/>
    <w:rsid w:val="00AA1986"/>
    <w:rsid w:val="00AB3434"/>
    <w:rsid w:val="00AC152E"/>
    <w:rsid w:val="00AC5DA3"/>
    <w:rsid w:val="00AC77FD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134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3E32"/>
    <w:rsid w:val="00C27228"/>
    <w:rsid w:val="00C35D98"/>
    <w:rsid w:val="00C4498D"/>
    <w:rsid w:val="00C46590"/>
    <w:rsid w:val="00C50518"/>
    <w:rsid w:val="00C54916"/>
    <w:rsid w:val="00C569B3"/>
    <w:rsid w:val="00C632B4"/>
    <w:rsid w:val="00C65FC9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1D3D"/>
    <w:rsid w:val="00D02164"/>
    <w:rsid w:val="00D05DF1"/>
    <w:rsid w:val="00D10571"/>
    <w:rsid w:val="00D16BF8"/>
    <w:rsid w:val="00D3399B"/>
    <w:rsid w:val="00D41C62"/>
    <w:rsid w:val="00D4430F"/>
    <w:rsid w:val="00D445A9"/>
    <w:rsid w:val="00D6244C"/>
    <w:rsid w:val="00D6254F"/>
    <w:rsid w:val="00D67E65"/>
    <w:rsid w:val="00D730EE"/>
    <w:rsid w:val="00D73C1C"/>
    <w:rsid w:val="00D76313"/>
    <w:rsid w:val="00D8336F"/>
    <w:rsid w:val="00D8441A"/>
    <w:rsid w:val="00D871B5"/>
    <w:rsid w:val="00DA0514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24E04"/>
    <w:rsid w:val="00E40A96"/>
    <w:rsid w:val="00E41C39"/>
    <w:rsid w:val="00E44945"/>
    <w:rsid w:val="00E44BC8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21CB"/>
    <w:rsid w:val="00F369CC"/>
    <w:rsid w:val="00F42CCC"/>
    <w:rsid w:val="00F46FC6"/>
    <w:rsid w:val="00F506AD"/>
    <w:rsid w:val="00F73035"/>
    <w:rsid w:val="00F809E9"/>
    <w:rsid w:val="00F80D54"/>
    <w:rsid w:val="00F83241"/>
    <w:rsid w:val="00F923EC"/>
    <w:rsid w:val="00F95D42"/>
    <w:rsid w:val="00FA1438"/>
    <w:rsid w:val="00FA7A86"/>
    <w:rsid w:val="00FB745C"/>
    <w:rsid w:val="00FC02B1"/>
    <w:rsid w:val="00FC1A79"/>
    <w:rsid w:val="00FC3923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9F85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E24E04"/>
    <w:pPr>
      <w:widowControl w:val="0"/>
      <w:spacing w:before="100"/>
    </w:pPr>
    <w:rPr>
      <w:rFonts w:cs="Arial"/>
      <w:b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E24E04"/>
    <w:pPr>
      <w:widowControl w:val="0"/>
      <w:spacing w:before="100"/>
    </w:pPr>
    <w:rPr>
      <w:rFonts w:cs="Arial"/>
      <w:b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DED8-B8F1-4024-8F73-C1260EB7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7</TotalTime>
  <Pages>8</Pages>
  <Words>1499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5</cp:revision>
  <cp:lastPrinted>2024-11-19T09:52:00Z</cp:lastPrinted>
  <dcterms:created xsi:type="dcterms:W3CDTF">2025-05-06T07:29:00Z</dcterms:created>
  <dcterms:modified xsi:type="dcterms:W3CDTF">2025-05-27T07:35:00Z</dcterms:modified>
</cp:coreProperties>
</file>