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8F3B4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B5AD2" w14:paraId="3CC9765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BA1429" w14:textId="59680200" w:rsidR="00326816" w:rsidRDefault="00543B1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44FB6F93" wp14:editId="254EC1A8">
                  <wp:extent cx="1737360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4459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E330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17CD510E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AAB4613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B5AD2" w14:paraId="0E6A20D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7AC256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022322A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Service restauration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8F62D4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733BBE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6BBBBB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SERVICES</w:t>
            </w:r>
          </w:p>
          <w:p w14:paraId="7B1C796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8798EA0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61596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AFB6FC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0BB0F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B5AD2" w14:paraId="75D82F4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691089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50445C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6B05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Maintenance des matériels et équipements de restauration de l’Ecole Normale Supérieure</w:t>
            </w:r>
          </w:p>
        </w:tc>
      </w:tr>
    </w:tbl>
    <w:p w14:paraId="019BAF8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CA9D956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B03856C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122429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A62A50D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DB5AD2" w14:paraId="6B317EE0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1562D50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0B92C682" w14:textId="77777777" w:rsidR="00326816" w:rsidRDefault="00326816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18D62AB7" w14:textId="77777777" w:rsidR="00326816" w:rsidRDefault="00326816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DB5AD2" w14:paraId="7C5555DF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64DD53C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9E3010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4AB7BA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1B3972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51BA72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F64C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75A8DD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7FF959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31BB08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510FA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8D1575F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211C73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14F59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1F06C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B533D5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363CA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6642E68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0CC4338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73BBB3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98B3C1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DB5AD2" w14:paraId="30DC728A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D8E621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0A566E9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n°2025-023</w:t>
            </w:r>
          </w:p>
        </w:tc>
      </w:tr>
      <w:tr w:rsidR="00DB5AD2" w14:paraId="521ACF4B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422E50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9B86581" w14:textId="5717F626" w:rsidR="00326816" w:rsidRDefault="00E940B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 w:rsidRPr="00E940B7">
              <w:rPr>
                <w:rFonts w:ascii="Arial" w:hAnsi="Arial" w:cs="Arial"/>
                <w:kern w:val="0"/>
              </w:rPr>
              <w:t>Lot n°2 - Maintenance des matériels et équipements "Cuisson, préparation, distribution et tous équipements techniques"</w:t>
            </w:r>
          </w:p>
        </w:tc>
      </w:tr>
    </w:tbl>
    <w:p w14:paraId="698F4A62" w14:textId="77777777" w:rsidR="00326816" w:rsidRDefault="00326816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9257F26" w14:textId="77777777" w:rsidR="00326816" w:rsidRDefault="00326816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6E8B9DB5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B96183D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D2E1ED6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B5AD2" w14:paraId="661608AA" w14:textId="77777777" w:rsidTr="001F08FF">
        <w:tc>
          <w:tcPr>
            <w:tcW w:w="3231" w:type="dxa"/>
            <w:shd w:val="clear" w:color="auto" w:fill="DADADA"/>
          </w:tcPr>
          <w:p w14:paraId="6D62022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3F8BF1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Maintenance des matériels et équipements de restauration de l’Ecole Normale Supérieure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(2025-023 - 3 lots) </w:t>
            </w:r>
          </w:p>
          <w:p w14:paraId="58C704F5" w14:textId="594C007A" w:rsidR="00326816" w:rsidRDefault="00E940B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E940B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n°2 - Maintenance des matériels et équipements "Cuisson, préparation, distribution et tous équipements techniques"</w:t>
            </w:r>
          </w:p>
        </w:tc>
      </w:tr>
      <w:tr w:rsidR="00DB5AD2" w14:paraId="6D4C12DC" w14:textId="77777777" w:rsidTr="001F08FF">
        <w:tc>
          <w:tcPr>
            <w:tcW w:w="3231" w:type="dxa"/>
            <w:shd w:val="clear" w:color="auto" w:fill="DADADA"/>
          </w:tcPr>
          <w:p w14:paraId="76573D8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0BE0EAE5" w14:textId="77777777" w:rsidR="00326816" w:rsidRDefault="0032681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  <w:p w14:paraId="4EA00E29" w14:textId="77777777" w:rsidR="00326816" w:rsidRDefault="0032681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Service restauration</w:t>
            </w:r>
          </w:p>
        </w:tc>
      </w:tr>
      <w:tr w:rsidR="00DB5AD2" w14:paraId="7D5F8E12" w14:textId="77777777" w:rsidTr="001F08FF">
        <w:tc>
          <w:tcPr>
            <w:tcW w:w="3231" w:type="dxa"/>
            <w:shd w:val="clear" w:color="auto" w:fill="DADADA"/>
          </w:tcPr>
          <w:p w14:paraId="1A7C653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3143494B" w14:textId="37541F2E" w:rsidR="00326816" w:rsidRDefault="002716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de l’</w:t>
            </w:r>
            <w:r w:rsidR="0032681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DB5AD2" w14:paraId="730D0E11" w14:textId="77777777" w:rsidTr="001F08FF">
        <w:tc>
          <w:tcPr>
            <w:tcW w:w="3231" w:type="dxa"/>
            <w:shd w:val="clear" w:color="auto" w:fill="DADADA"/>
          </w:tcPr>
          <w:p w14:paraId="55DA41D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311CFEA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27B8AE8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DB5AD2" w14:paraId="0FC04218" w14:textId="77777777" w:rsidTr="001F08FF">
        <w:tc>
          <w:tcPr>
            <w:tcW w:w="3231" w:type="dxa"/>
            <w:shd w:val="clear" w:color="auto" w:fill="DADADA"/>
          </w:tcPr>
          <w:p w14:paraId="56E1A0E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28E5B793" w14:textId="78008682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</w:t>
            </w:r>
            <w:r w:rsidR="001F08F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mixte, forfaitaire pour la maintenance préventive et à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bons de commande sans minimum et avec maximum de services passé en Appel d'offres ouvert (Article R2124-2 1° - Code de la commande publique)</w:t>
            </w:r>
          </w:p>
        </w:tc>
      </w:tr>
      <w:tr w:rsidR="00DB5AD2" w14:paraId="097A7466" w14:textId="77777777" w:rsidTr="001F08FF">
        <w:tc>
          <w:tcPr>
            <w:tcW w:w="3231" w:type="dxa"/>
            <w:shd w:val="clear" w:color="auto" w:fill="DADADA"/>
          </w:tcPr>
          <w:p w14:paraId="5DB4555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6A3A63B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4EF6F389" w14:textId="4FFB2165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72E9AC0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0FE7A321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52F7C9B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A86D383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469D216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DB5AD2" w14:paraId="21C5ADE8" w14:textId="77777777" w:rsidTr="0075337C">
        <w:tc>
          <w:tcPr>
            <w:tcW w:w="3231" w:type="dxa"/>
            <w:shd w:val="clear" w:color="auto" w:fill="DADADA"/>
            <w:vAlign w:val="center"/>
          </w:tcPr>
          <w:p w14:paraId="2AAD74D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5B673769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2112DECB" w14:textId="77777777" w:rsidTr="0075337C">
        <w:tc>
          <w:tcPr>
            <w:tcW w:w="3231" w:type="dxa"/>
            <w:shd w:val="clear" w:color="auto" w:fill="DADADA"/>
            <w:vAlign w:val="center"/>
          </w:tcPr>
          <w:p w14:paraId="37AD734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142D1888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3620AC7A" w14:textId="77777777" w:rsidTr="0075337C">
        <w:tc>
          <w:tcPr>
            <w:tcW w:w="3231" w:type="dxa"/>
            <w:shd w:val="clear" w:color="auto" w:fill="DADADA"/>
            <w:vAlign w:val="center"/>
          </w:tcPr>
          <w:p w14:paraId="6BF9CCD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6935202F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1EEA0F3C" w14:textId="77777777" w:rsidTr="0075337C">
        <w:tc>
          <w:tcPr>
            <w:tcW w:w="3231" w:type="dxa"/>
            <w:shd w:val="clear" w:color="auto" w:fill="DADADA"/>
          </w:tcPr>
          <w:p w14:paraId="1E85926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</w:tcPr>
          <w:p w14:paraId="054E10E0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415C74A7" w14:textId="77777777" w:rsidTr="0075337C">
        <w:tc>
          <w:tcPr>
            <w:tcW w:w="3231" w:type="dxa"/>
            <w:shd w:val="clear" w:color="auto" w:fill="DADADA"/>
            <w:vAlign w:val="center"/>
          </w:tcPr>
          <w:p w14:paraId="14572A9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6F08D83C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4E144FD7" w14:textId="77777777" w:rsidTr="0075337C">
        <w:tc>
          <w:tcPr>
            <w:tcW w:w="3231" w:type="dxa"/>
            <w:shd w:val="clear" w:color="auto" w:fill="DADADA"/>
            <w:vAlign w:val="center"/>
          </w:tcPr>
          <w:p w14:paraId="12F3F21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339AA0B7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2688C832" w14:textId="77777777" w:rsidTr="004A4A06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7C47D041" w14:textId="77777777" w:rsidR="0075337C" w:rsidRDefault="007533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A0D560E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1CAB4E73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72ED52D0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 w:themeFill="text2" w:themeFillTint="1A"/>
            <w:vAlign w:val="center"/>
          </w:tcPr>
          <w:p w14:paraId="158EE8E1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201C2094" w14:textId="77777777" w:rsidTr="0075337C">
        <w:tc>
          <w:tcPr>
            <w:tcW w:w="3231" w:type="dxa"/>
            <w:shd w:val="clear" w:color="auto" w:fill="DADADA"/>
            <w:vAlign w:val="center"/>
          </w:tcPr>
          <w:p w14:paraId="63C170B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0F0E63DF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 w:themeFill="text2" w:themeFillTint="1A"/>
            <w:vAlign w:val="center"/>
          </w:tcPr>
          <w:p w14:paraId="361A0AC6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3C8CD70F" w14:textId="77777777" w:rsidTr="0075337C">
        <w:tc>
          <w:tcPr>
            <w:tcW w:w="3231" w:type="dxa"/>
            <w:shd w:val="clear" w:color="auto" w:fill="DADADA"/>
            <w:vAlign w:val="center"/>
          </w:tcPr>
          <w:p w14:paraId="721A8EA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7FDF820B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DB5AD2" w14:paraId="1E06A5C1" w14:textId="77777777" w:rsidTr="0075337C">
        <w:tc>
          <w:tcPr>
            <w:tcW w:w="3231" w:type="dxa"/>
            <w:shd w:val="clear" w:color="auto" w:fill="DADADA"/>
            <w:vAlign w:val="center"/>
          </w:tcPr>
          <w:p w14:paraId="0223260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1977A521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0011A187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F6E654D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093109BA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619FD50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56D7553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94EE203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bookmarkStart w:id="0" w:name="_Hlk196469428"/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p w14:paraId="483E8277" w14:textId="2681B5AF" w:rsidR="0075337C" w:rsidRPr="0075337C" w:rsidRDefault="0075337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 w:rsidRPr="0075337C">
        <w:rPr>
          <w:rFonts w:ascii="Arial" w:hAnsi="Arial" w:cs="Arial"/>
          <w:b/>
          <w:bCs/>
          <w:kern w:val="0"/>
          <w:sz w:val="22"/>
          <w:szCs w:val="22"/>
        </w:rPr>
        <w:t>Cotraitant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5337C" w14:paraId="270B07AE" w14:textId="77777777" w:rsidTr="0075337C">
        <w:tc>
          <w:tcPr>
            <w:tcW w:w="3231" w:type="dxa"/>
            <w:shd w:val="clear" w:color="auto" w:fill="DADADA"/>
            <w:vAlign w:val="center"/>
          </w:tcPr>
          <w:p w14:paraId="19452EB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E1DC49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5722611C" w14:textId="77777777" w:rsidTr="0075337C">
        <w:tc>
          <w:tcPr>
            <w:tcW w:w="3231" w:type="dxa"/>
            <w:shd w:val="clear" w:color="auto" w:fill="DADADA"/>
            <w:vAlign w:val="center"/>
          </w:tcPr>
          <w:p w14:paraId="6D32749A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3B02258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8B49F57" w14:textId="77777777" w:rsidTr="0075337C">
        <w:tc>
          <w:tcPr>
            <w:tcW w:w="3231" w:type="dxa"/>
            <w:shd w:val="clear" w:color="auto" w:fill="DADADA"/>
            <w:vAlign w:val="center"/>
          </w:tcPr>
          <w:p w14:paraId="5CF4528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240ED95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EE6F20D" w14:textId="77777777" w:rsidTr="0075337C">
        <w:tc>
          <w:tcPr>
            <w:tcW w:w="3231" w:type="dxa"/>
            <w:shd w:val="clear" w:color="auto" w:fill="DADADA"/>
          </w:tcPr>
          <w:p w14:paraId="7451CA68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0CEF70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5EBA1430" w14:textId="77777777" w:rsidTr="0075337C">
        <w:tc>
          <w:tcPr>
            <w:tcW w:w="3231" w:type="dxa"/>
            <w:shd w:val="clear" w:color="auto" w:fill="DADADA"/>
            <w:vAlign w:val="center"/>
          </w:tcPr>
          <w:p w14:paraId="1CE0ACE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255C02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7A635978" w14:textId="77777777" w:rsidTr="0075337C">
        <w:tc>
          <w:tcPr>
            <w:tcW w:w="3231" w:type="dxa"/>
            <w:shd w:val="clear" w:color="auto" w:fill="DADADA"/>
            <w:vAlign w:val="center"/>
          </w:tcPr>
          <w:p w14:paraId="23A56083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A744AB9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D4CAC50" w14:textId="77777777" w:rsidTr="0075337C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506C4E9F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61117A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38C659F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2C75ED7D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32493F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3E1F5DE0" w14:textId="77777777" w:rsidTr="0075337C">
        <w:tc>
          <w:tcPr>
            <w:tcW w:w="3231" w:type="dxa"/>
            <w:shd w:val="clear" w:color="auto" w:fill="DADADA"/>
            <w:vAlign w:val="center"/>
          </w:tcPr>
          <w:p w14:paraId="317B6D81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724ABD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4E0C62D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18CFCD74" w14:textId="77777777" w:rsidTr="0075337C">
        <w:tc>
          <w:tcPr>
            <w:tcW w:w="3231" w:type="dxa"/>
            <w:shd w:val="clear" w:color="auto" w:fill="DADADA"/>
            <w:vAlign w:val="center"/>
          </w:tcPr>
          <w:p w14:paraId="546136B0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07BCF6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75337C" w14:paraId="27424FD6" w14:textId="77777777" w:rsidTr="0075337C">
        <w:tc>
          <w:tcPr>
            <w:tcW w:w="3231" w:type="dxa"/>
            <w:shd w:val="clear" w:color="auto" w:fill="DADADA"/>
            <w:vAlign w:val="center"/>
          </w:tcPr>
          <w:p w14:paraId="77098F5D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4CDD3C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FF3663B" w14:textId="6434CB48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F40B0DC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1DDF675" w14:textId="3CEFE0EB" w:rsidR="0075337C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36B89C0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2F51D856" w14:textId="458C521F" w:rsidR="0075337C" w:rsidRPr="0075337C" w:rsidRDefault="0075337C" w:rsidP="0075337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 w:rsidRPr="0075337C">
        <w:rPr>
          <w:rFonts w:ascii="Arial" w:hAnsi="Arial" w:cs="Arial"/>
          <w:b/>
          <w:bCs/>
          <w:kern w:val="0"/>
          <w:sz w:val="22"/>
          <w:szCs w:val="22"/>
        </w:rPr>
        <w:t>Cotraitant N°</w:t>
      </w:r>
      <w:r>
        <w:rPr>
          <w:rFonts w:ascii="Arial" w:hAnsi="Arial" w:cs="Arial"/>
          <w:b/>
          <w:bCs/>
          <w:kern w:val="0"/>
          <w:sz w:val="22"/>
          <w:szCs w:val="22"/>
        </w:rPr>
        <w:t>2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5337C" w14:paraId="711844B3" w14:textId="77777777" w:rsidTr="006C7D03">
        <w:tc>
          <w:tcPr>
            <w:tcW w:w="3231" w:type="dxa"/>
            <w:shd w:val="clear" w:color="auto" w:fill="DADADA"/>
            <w:vAlign w:val="center"/>
          </w:tcPr>
          <w:p w14:paraId="71E52BF0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FD3881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785CEC9E" w14:textId="77777777" w:rsidTr="006C7D03">
        <w:tc>
          <w:tcPr>
            <w:tcW w:w="3231" w:type="dxa"/>
            <w:shd w:val="clear" w:color="auto" w:fill="DADADA"/>
            <w:vAlign w:val="center"/>
          </w:tcPr>
          <w:p w14:paraId="4B107459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14C54C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260C5572" w14:textId="77777777" w:rsidTr="006C7D03">
        <w:tc>
          <w:tcPr>
            <w:tcW w:w="3231" w:type="dxa"/>
            <w:shd w:val="clear" w:color="auto" w:fill="DADADA"/>
            <w:vAlign w:val="center"/>
          </w:tcPr>
          <w:p w14:paraId="1FEE6E8C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913C229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44AE7C6" w14:textId="77777777" w:rsidTr="006C7D03">
        <w:tc>
          <w:tcPr>
            <w:tcW w:w="3231" w:type="dxa"/>
            <w:shd w:val="clear" w:color="auto" w:fill="DADADA"/>
          </w:tcPr>
          <w:p w14:paraId="4236B2E2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477951F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BA209DC" w14:textId="77777777" w:rsidTr="006C7D03">
        <w:tc>
          <w:tcPr>
            <w:tcW w:w="3231" w:type="dxa"/>
            <w:shd w:val="clear" w:color="auto" w:fill="DADADA"/>
            <w:vAlign w:val="center"/>
          </w:tcPr>
          <w:p w14:paraId="18AA4563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734B21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4993B48E" w14:textId="77777777" w:rsidTr="006C7D03">
        <w:tc>
          <w:tcPr>
            <w:tcW w:w="3231" w:type="dxa"/>
            <w:shd w:val="clear" w:color="auto" w:fill="DADADA"/>
            <w:vAlign w:val="center"/>
          </w:tcPr>
          <w:p w14:paraId="3260F20C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C3287E2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D49C41F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4282820E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23C41E1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35C32B61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1B63E59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626C3C1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6BDE4181" w14:textId="77777777" w:rsidTr="006C7D03">
        <w:tc>
          <w:tcPr>
            <w:tcW w:w="3231" w:type="dxa"/>
            <w:shd w:val="clear" w:color="auto" w:fill="DADADA"/>
            <w:vAlign w:val="center"/>
          </w:tcPr>
          <w:p w14:paraId="41F5D8F1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0F905CD0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3045411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4EC7B3C9" w14:textId="77777777" w:rsidTr="006C7D03">
        <w:tc>
          <w:tcPr>
            <w:tcW w:w="3231" w:type="dxa"/>
            <w:shd w:val="clear" w:color="auto" w:fill="DADADA"/>
            <w:vAlign w:val="center"/>
          </w:tcPr>
          <w:p w14:paraId="4883D644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4BFD7D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75337C" w14:paraId="51A29474" w14:textId="77777777" w:rsidTr="006C7D03">
        <w:tc>
          <w:tcPr>
            <w:tcW w:w="3231" w:type="dxa"/>
            <w:shd w:val="clear" w:color="auto" w:fill="DADADA"/>
            <w:vAlign w:val="center"/>
          </w:tcPr>
          <w:p w14:paraId="5E4902B4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1F9A7A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849CCEB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2474A82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4022FBA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5428F023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41915717" w14:textId="689F3CCC" w:rsidR="0083087B" w:rsidRP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</w:pPr>
      <w:r w:rsidRPr="0083087B">
        <w:rPr>
          <w:rFonts w:ascii="Arial" w:hAnsi="Arial" w:cs="Arial"/>
          <w:b/>
          <w:bCs/>
          <w:color w:val="0000FF"/>
          <w:kern w:val="0"/>
          <w:sz w:val="22"/>
          <w:szCs w:val="22"/>
        </w:rPr>
        <w:t>Cotraitant N°…</w:t>
      </w: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 xml:space="preserve"> </w:t>
      </w:r>
      <w:r w:rsidRPr="0083087B"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>(ajouter autant de tableau</w:t>
      </w:r>
      <w:r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>x</w:t>
      </w:r>
      <w:r w:rsidRPr="0083087B"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 xml:space="preserve"> qu’il y a de membres dans le groupement)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13915DCA" w14:textId="77777777" w:rsidTr="006C7D03">
        <w:tc>
          <w:tcPr>
            <w:tcW w:w="3231" w:type="dxa"/>
            <w:shd w:val="clear" w:color="auto" w:fill="DADADA"/>
            <w:vAlign w:val="center"/>
          </w:tcPr>
          <w:p w14:paraId="7FC6E82A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CC5992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0C26C48" w14:textId="77777777" w:rsidTr="006C7D03">
        <w:tc>
          <w:tcPr>
            <w:tcW w:w="3231" w:type="dxa"/>
            <w:shd w:val="clear" w:color="auto" w:fill="DADADA"/>
            <w:vAlign w:val="center"/>
          </w:tcPr>
          <w:p w14:paraId="4AC7C215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C6D863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362C68C" w14:textId="77777777" w:rsidTr="006C7D03">
        <w:tc>
          <w:tcPr>
            <w:tcW w:w="3231" w:type="dxa"/>
            <w:shd w:val="clear" w:color="auto" w:fill="DADADA"/>
            <w:vAlign w:val="center"/>
          </w:tcPr>
          <w:p w14:paraId="7DC0D58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9CB9D69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5A68A195" w14:textId="77777777" w:rsidTr="006C7D03">
        <w:tc>
          <w:tcPr>
            <w:tcW w:w="3231" w:type="dxa"/>
            <w:shd w:val="clear" w:color="auto" w:fill="DADADA"/>
          </w:tcPr>
          <w:p w14:paraId="3F67B6EF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8E1D302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2559A08F" w14:textId="77777777" w:rsidTr="006C7D03">
        <w:tc>
          <w:tcPr>
            <w:tcW w:w="3231" w:type="dxa"/>
            <w:shd w:val="clear" w:color="auto" w:fill="DADADA"/>
            <w:vAlign w:val="center"/>
          </w:tcPr>
          <w:p w14:paraId="7B0BB14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A9C32E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D6DF138" w14:textId="77777777" w:rsidTr="006C7D03">
        <w:tc>
          <w:tcPr>
            <w:tcW w:w="3231" w:type="dxa"/>
            <w:shd w:val="clear" w:color="auto" w:fill="DADADA"/>
            <w:vAlign w:val="center"/>
          </w:tcPr>
          <w:p w14:paraId="7A71633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AF829F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1F81BBDC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0DCBD62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5FE248DD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07122BD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5F27A91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F8FECF2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73E41008" w14:textId="77777777" w:rsidTr="006C7D03">
        <w:tc>
          <w:tcPr>
            <w:tcW w:w="3231" w:type="dxa"/>
            <w:shd w:val="clear" w:color="auto" w:fill="DADADA"/>
            <w:vAlign w:val="center"/>
          </w:tcPr>
          <w:p w14:paraId="4F10A66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CCBF809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7F7437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4DDDF4CA" w14:textId="77777777" w:rsidTr="006C7D03">
        <w:tc>
          <w:tcPr>
            <w:tcW w:w="3231" w:type="dxa"/>
            <w:shd w:val="clear" w:color="auto" w:fill="DADADA"/>
            <w:vAlign w:val="center"/>
          </w:tcPr>
          <w:p w14:paraId="0F480104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85B9E8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39C8EBEA" w14:textId="77777777" w:rsidTr="006C7D03">
        <w:tc>
          <w:tcPr>
            <w:tcW w:w="3231" w:type="dxa"/>
            <w:shd w:val="clear" w:color="auto" w:fill="DADADA"/>
            <w:vAlign w:val="center"/>
          </w:tcPr>
          <w:p w14:paraId="5704CF5C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E93DE6D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6C0F54A2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32EC8E2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4DD4DA8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4A8370CD" w14:textId="77777777" w:rsidR="00326816" w:rsidRDefault="00326816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kern w:val="0"/>
        </w:rPr>
      </w:pPr>
    </w:p>
    <w:p w14:paraId="71F3CCE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bookmarkEnd w:id="0"/>
    <w:p w14:paraId="4076505C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F8B3713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p w14:paraId="73F3A5B5" w14:textId="1C70AE2B" w:rsidR="0083087B" w:rsidRPr="0075337C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lastRenderedPageBreak/>
        <w:t>Sous-</w:t>
      </w:r>
      <w:r w:rsidRPr="0075337C">
        <w:rPr>
          <w:rFonts w:ascii="Arial" w:hAnsi="Arial" w:cs="Arial"/>
          <w:b/>
          <w:bCs/>
          <w:kern w:val="0"/>
          <w:sz w:val="22"/>
          <w:szCs w:val="22"/>
        </w:rPr>
        <w:t>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04E2128A" w14:textId="77777777" w:rsidTr="006C7D03">
        <w:tc>
          <w:tcPr>
            <w:tcW w:w="3231" w:type="dxa"/>
            <w:shd w:val="clear" w:color="auto" w:fill="DADADA"/>
            <w:vAlign w:val="center"/>
          </w:tcPr>
          <w:p w14:paraId="6528FD79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090FA5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3AC4B72" w14:textId="77777777" w:rsidTr="006C7D03">
        <w:tc>
          <w:tcPr>
            <w:tcW w:w="3231" w:type="dxa"/>
            <w:shd w:val="clear" w:color="auto" w:fill="DADADA"/>
            <w:vAlign w:val="center"/>
          </w:tcPr>
          <w:p w14:paraId="6FEDEDB4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5C50DB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7759636" w14:textId="77777777" w:rsidTr="006C7D03">
        <w:tc>
          <w:tcPr>
            <w:tcW w:w="3231" w:type="dxa"/>
            <w:shd w:val="clear" w:color="auto" w:fill="DADADA"/>
            <w:vAlign w:val="center"/>
          </w:tcPr>
          <w:p w14:paraId="43D73B11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301CF2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7F06342E" w14:textId="77777777" w:rsidTr="006C7D03">
        <w:tc>
          <w:tcPr>
            <w:tcW w:w="3231" w:type="dxa"/>
            <w:shd w:val="clear" w:color="auto" w:fill="DADADA"/>
          </w:tcPr>
          <w:p w14:paraId="25107D8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4AD14DE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10C32BB" w14:textId="77777777" w:rsidTr="006C7D03">
        <w:tc>
          <w:tcPr>
            <w:tcW w:w="3231" w:type="dxa"/>
            <w:shd w:val="clear" w:color="auto" w:fill="DADADA"/>
            <w:vAlign w:val="center"/>
          </w:tcPr>
          <w:p w14:paraId="2C0CB70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ED5899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6DE2AC8" w14:textId="77777777" w:rsidTr="006C7D03">
        <w:tc>
          <w:tcPr>
            <w:tcW w:w="3231" w:type="dxa"/>
            <w:shd w:val="clear" w:color="auto" w:fill="DADADA"/>
            <w:vAlign w:val="center"/>
          </w:tcPr>
          <w:p w14:paraId="2C0317DC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DB72A4B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70449BCF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541C0296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519C1CB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6D068BB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2F2AF99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1EB71245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302D8603" w14:textId="77777777" w:rsidTr="006C7D03">
        <w:tc>
          <w:tcPr>
            <w:tcW w:w="3231" w:type="dxa"/>
            <w:shd w:val="clear" w:color="auto" w:fill="DADADA"/>
            <w:vAlign w:val="center"/>
          </w:tcPr>
          <w:p w14:paraId="131A3DA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70BAEC7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E0EFDD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01D6AAAA" w14:textId="77777777" w:rsidTr="006C7D03">
        <w:tc>
          <w:tcPr>
            <w:tcW w:w="3231" w:type="dxa"/>
            <w:shd w:val="clear" w:color="auto" w:fill="DADADA"/>
            <w:vAlign w:val="center"/>
          </w:tcPr>
          <w:p w14:paraId="5D7AF78E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177F3F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7A475F8D" w14:textId="77777777" w:rsidTr="006C7D03">
        <w:tc>
          <w:tcPr>
            <w:tcW w:w="3231" w:type="dxa"/>
            <w:shd w:val="clear" w:color="auto" w:fill="DADADA"/>
            <w:vAlign w:val="center"/>
          </w:tcPr>
          <w:p w14:paraId="235DF92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72B116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F299AD6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1A25CBE7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0C0D53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6467E9AA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6770F3C6" w14:textId="04A73C06" w:rsidR="0083087B" w:rsidRP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>Sous-t</w:t>
      </w:r>
      <w:r w:rsidRPr="0083087B">
        <w:rPr>
          <w:rFonts w:ascii="Arial" w:hAnsi="Arial" w:cs="Arial"/>
          <w:b/>
          <w:bCs/>
          <w:color w:val="0000FF"/>
          <w:kern w:val="0"/>
          <w:sz w:val="22"/>
          <w:szCs w:val="22"/>
        </w:rPr>
        <w:t>raitant N°…</w:t>
      </w: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 xml:space="preserve"> 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>(ajouter autant de tableau</w:t>
      </w:r>
      <w:r>
        <w:rPr>
          <w:rFonts w:ascii="Arial" w:hAnsi="Arial" w:cs="Arial"/>
          <w:i/>
          <w:iCs/>
          <w:color w:val="000000"/>
          <w:kern w:val="0"/>
          <w:sz w:val="18"/>
          <w:szCs w:val="18"/>
        </w:rPr>
        <w:t>x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 qu’il y a de </w:t>
      </w:r>
      <w:r>
        <w:rPr>
          <w:rFonts w:ascii="Arial" w:hAnsi="Arial" w:cs="Arial"/>
          <w:i/>
          <w:iCs/>
          <w:color w:val="000000"/>
          <w:kern w:val="0"/>
          <w:sz w:val="18"/>
          <w:szCs w:val="18"/>
        </w:rPr>
        <w:t>sous-traitants proposés dans l’offre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>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572BCB77" w14:textId="77777777" w:rsidTr="006C7D03">
        <w:tc>
          <w:tcPr>
            <w:tcW w:w="3231" w:type="dxa"/>
            <w:shd w:val="clear" w:color="auto" w:fill="DADADA"/>
            <w:vAlign w:val="center"/>
          </w:tcPr>
          <w:p w14:paraId="7344E0B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46D10D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0795B880" w14:textId="77777777" w:rsidTr="006C7D03">
        <w:tc>
          <w:tcPr>
            <w:tcW w:w="3231" w:type="dxa"/>
            <w:shd w:val="clear" w:color="auto" w:fill="DADADA"/>
            <w:vAlign w:val="center"/>
          </w:tcPr>
          <w:p w14:paraId="4629796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02286A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55198A8A" w14:textId="77777777" w:rsidTr="006C7D03">
        <w:tc>
          <w:tcPr>
            <w:tcW w:w="3231" w:type="dxa"/>
            <w:shd w:val="clear" w:color="auto" w:fill="DADADA"/>
            <w:vAlign w:val="center"/>
          </w:tcPr>
          <w:p w14:paraId="15D3C09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78F721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24C231C" w14:textId="77777777" w:rsidTr="006C7D03">
        <w:tc>
          <w:tcPr>
            <w:tcW w:w="3231" w:type="dxa"/>
            <w:shd w:val="clear" w:color="auto" w:fill="DADADA"/>
          </w:tcPr>
          <w:p w14:paraId="4FE4BF6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158FA225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35CEBD7" w14:textId="77777777" w:rsidTr="006C7D03">
        <w:tc>
          <w:tcPr>
            <w:tcW w:w="3231" w:type="dxa"/>
            <w:shd w:val="clear" w:color="auto" w:fill="DADADA"/>
            <w:vAlign w:val="center"/>
          </w:tcPr>
          <w:p w14:paraId="7DEBAF7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5B6DD8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15E9CC7B" w14:textId="77777777" w:rsidTr="006C7D03">
        <w:tc>
          <w:tcPr>
            <w:tcW w:w="3231" w:type="dxa"/>
            <w:shd w:val="clear" w:color="auto" w:fill="DADADA"/>
            <w:vAlign w:val="center"/>
          </w:tcPr>
          <w:p w14:paraId="7ED07D9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F6F8FBB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30F8709C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4556527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1BA6798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5C90B86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3700615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24A38A2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1F537B89" w14:textId="77777777" w:rsidTr="006C7D03">
        <w:tc>
          <w:tcPr>
            <w:tcW w:w="3231" w:type="dxa"/>
            <w:shd w:val="clear" w:color="auto" w:fill="DADADA"/>
            <w:vAlign w:val="center"/>
          </w:tcPr>
          <w:p w14:paraId="4604D41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249FBEE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2B52B76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79AAF0DA" w14:textId="77777777" w:rsidTr="006C7D03">
        <w:tc>
          <w:tcPr>
            <w:tcW w:w="3231" w:type="dxa"/>
            <w:shd w:val="clear" w:color="auto" w:fill="DADADA"/>
            <w:vAlign w:val="center"/>
          </w:tcPr>
          <w:p w14:paraId="60B6ED51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4BB1F4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08EEAC5E" w14:textId="77777777" w:rsidTr="006C7D03">
        <w:tc>
          <w:tcPr>
            <w:tcW w:w="3231" w:type="dxa"/>
            <w:shd w:val="clear" w:color="auto" w:fill="DADADA"/>
            <w:vAlign w:val="center"/>
          </w:tcPr>
          <w:p w14:paraId="2DE6DF25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D0B635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4757489F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7A89D79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521E321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711C2A62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A802308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83087B" w14:paraId="67E033E7" w14:textId="77777777" w:rsidTr="0083087B">
        <w:tc>
          <w:tcPr>
            <w:tcW w:w="3514" w:type="dxa"/>
            <w:shd w:val="clear" w:color="auto" w:fill="DADADA"/>
          </w:tcPr>
          <w:p w14:paraId="50CCEC2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shd w:val="clear" w:color="auto" w:fill="DAE9F7"/>
          </w:tcPr>
          <w:p w14:paraId="608BA25A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</w:t>
            </w:r>
          </w:p>
        </w:tc>
      </w:tr>
      <w:tr w:rsidR="0083087B" w14:paraId="2BA542A1" w14:textId="77777777" w:rsidTr="0083087B">
        <w:tc>
          <w:tcPr>
            <w:tcW w:w="3514" w:type="dxa"/>
            <w:shd w:val="clear" w:color="auto" w:fill="DADADA"/>
          </w:tcPr>
          <w:p w14:paraId="1F3423A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shd w:val="clear" w:color="auto" w:fill="DAE9F7"/>
          </w:tcPr>
          <w:p w14:paraId="2E476A85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shd w:val="clear" w:color="auto" w:fill="DADADA"/>
          </w:tcPr>
          <w:p w14:paraId="04CE4F68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shd w:val="clear" w:color="auto" w:fill="DAE9F7"/>
          </w:tcPr>
          <w:p w14:paraId="79C8E92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1838B188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1FF60FB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9326" w:type="dxa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3087B" w14:paraId="5FEB0DC7" w14:textId="77777777" w:rsidTr="0083087B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4D386E53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08ED4AA3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shd w:val="clear" w:color="auto" w:fill="DADADA"/>
          </w:tcPr>
          <w:p w14:paraId="1254F296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83087B" w14:paraId="3B753DFC" w14:textId="77777777" w:rsidTr="0083087B">
        <w:tc>
          <w:tcPr>
            <w:tcW w:w="2806" w:type="dxa"/>
            <w:shd w:val="clear" w:color="auto" w:fill="DAE9F7"/>
          </w:tcPr>
          <w:p w14:paraId="577C685A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5ABC357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015BD7DF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83087B" w14:paraId="2323BF1A" w14:textId="77777777" w:rsidTr="0083087B">
        <w:tc>
          <w:tcPr>
            <w:tcW w:w="2806" w:type="dxa"/>
            <w:shd w:val="clear" w:color="auto" w:fill="DAE9F7"/>
          </w:tcPr>
          <w:p w14:paraId="02CB4BAC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4C22AD3C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695CAB47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83087B" w14:paraId="22AF5AB2" w14:textId="77777777" w:rsidTr="0083087B">
        <w:tc>
          <w:tcPr>
            <w:tcW w:w="2806" w:type="dxa"/>
            <w:shd w:val="clear" w:color="auto" w:fill="DAE9F7"/>
          </w:tcPr>
          <w:p w14:paraId="2D670909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64D267C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76E3F809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3C372805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2B071AFD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AA32736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0243182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701B3CB" w14:textId="31A18E8B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DE LA PROPOSITION</w:t>
      </w:r>
      <w:r w:rsidR="001F08FF">
        <w:rPr>
          <w:rFonts w:ascii="Arial" w:hAnsi="Arial" w:cs="Arial"/>
          <w:color w:val="000000"/>
          <w:kern w:val="0"/>
          <w:sz w:val="22"/>
          <w:szCs w:val="22"/>
        </w:rPr>
        <w:t xml:space="preserve"> POUR LA MAINTENANCE PREVENTIVE (Forfait annuel) :</w:t>
      </w:r>
    </w:p>
    <w:tbl>
      <w:tblPr>
        <w:tblW w:w="9374" w:type="dxa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1525"/>
        <w:gridCol w:w="2030"/>
        <w:gridCol w:w="1855"/>
      </w:tblGrid>
      <w:tr w:rsidR="00DB5AD2" w14:paraId="1E122240" w14:textId="77777777" w:rsidTr="001F08FF">
        <w:tc>
          <w:tcPr>
            <w:tcW w:w="3964" w:type="dxa"/>
            <w:shd w:val="clear" w:color="auto" w:fill="DADADA"/>
            <w:vAlign w:val="center"/>
          </w:tcPr>
          <w:p w14:paraId="2434BBCC" w14:textId="77777777" w:rsid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1F08F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75B5D86" w14:textId="4A6C03AD" w:rsidR="00326816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(Maintenance préventive – forfait annuel)</w:t>
            </w:r>
            <w:r w:rsidR="0032681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555" w:type="dxa"/>
            <w:gridSpan w:val="2"/>
            <w:shd w:val="clear" w:color="auto" w:fill="DAE9F7" w:themeFill="text2" w:themeFillTint="1A"/>
            <w:vAlign w:val="center"/>
          </w:tcPr>
          <w:p w14:paraId="271F8B03" w14:textId="6980135C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0024C7D0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DB5AD2" w14:paraId="378930ED" w14:textId="77777777" w:rsidTr="001F08FF">
        <w:tc>
          <w:tcPr>
            <w:tcW w:w="3964" w:type="dxa"/>
            <w:shd w:val="clear" w:color="auto" w:fill="DADADA"/>
            <w:vAlign w:val="center"/>
          </w:tcPr>
          <w:p w14:paraId="38B8A0C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525" w:type="dxa"/>
            <w:shd w:val="clear" w:color="auto" w:fill="DAE9F7" w:themeFill="text2" w:themeFillTint="1A"/>
            <w:vAlign w:val="center"/>
          </w:tcPr>
          <w:p w14:paraId="1DFBFA7C" w14:textId="77777777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1F08FF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DAE9F7" w:themeFill="text2" w:themeFillTint="1A"/>
            <w:vAlign w:val="center"/>
          </w:tcPr>
          <w:p w14:paraId="66C52FE0" w14:textId="77777777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1F08FF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shd w:val="clear" w:color="auto" w:fill="DADADA"/>
            <w:vAlign w:val="center"/>
          </w:tcPr>
          <w:p w14:paraId="35CA937F" w14:textId="36B334A3" w:rsidR="00326816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1F08FF" w14:paraId="5125E91B" w14:textId="77777777" w:rsidTr="001F08FF">
        <w:tc>
          <w:tcPr>
            <w:tcW w:w="3964" w:type="dxa"/>
            <w:shd w:val="clear" w:color="auto" w:fill="DADADA"/>
            <w:vAlign w:val="center"/>
          </w:tcPr>
          <w:p w14:paraId="57F9CC9D" w14:textId="77777777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</w:p>
          <w:p w14:paraId="180D221C" w14:textId="252B96F4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(Maintenance préventive – forfait annuel) :</w:t>
            </w:r>
          </w:p>
        </w:tc>
        <w:tc>
          <w:tcPr>
            <w:tcW w:w="3555" w:type="dxa"/>
            <w:gridSpan w:val="2"/>
            <w:shd w:val="clear" w:color="auto" w:fill="DAE9F7" w:themeFill="text2" w:themeFillTint="1A"/>
            <w:vAlign w:val="center"/>
          </w:tcPr>
          <w:p w14:paraId="68316CA0" w14:textId="77777777" w:rsidR="001F08FF" w:rsidRP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4B212219" w14:textId="2D40CA4A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DB5AD2" w14:paraId="683C6765" w14:textId="77777777" w:rsidTr="001F08FF">
        <w:tc>
          <w:tcPr>
            <w:tcW w:w="3964" w:type="dxa"/>
            <w:shd w:val="clear" w:color="auto" w:fill="DADADA"/>
            <w:vAlign w:val="center"/>
          </w:tcPr>
          <w:p w14:paraId="2526BA0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410" w:type="dxa"/>
            <w:gridSpan w:val="3"/>
            <w:shd w:val="clear" w:color="auto" w:fill="FFFFFF"/>
            <w:vAlign w:val="center"/>
          </w:tcPr>
          <w:p w14:paraId="59BAA44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</w:tbl>
    <w:p w14:paraId="2E135B78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37A8DE70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71D82604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4459CC29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46A5257" w14:textId="311219C9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1F08FF">
        <w:rPr>
          <w:rFonts w:ascii="Arial" w:hAnsi="Arial" w:cs="Arial"/>
          <w:color w:val="000000"/>
          <w:kern w:val="0"/>
          <w:sz w:val="22"/>
          <w:szCs w:val="22"/>
        </w:rPr>
        <w:t>MONTANT ANNUEL MAXIMUM POUR LA MAINTENANCE CURATIVE :</w:t>
      </w:r>
    </w:p>
    <w:tbl>
      <w:tblPr>
        <w:tblW w:w="9374" w:type="dxa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3969"/>
        <w:gridCol w:w="1441"/>
      </w:tblGrid>
      <w:tr w:rsidR="001F08FF" w:rsidRPr="00497DA3" w14:paraId="4211D05C" w14:textId="77777777" w:rsidTr="00543B14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CCBB0FE" w14:textId="7F75D4D9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Périodes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36F11D4" w14:textId="7E797DAB" w:rsidR="00497DA3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</w:t>
            </w:r>
            <w:r w:rsid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ontant annuel maximum</w:t>
            </w:r>
          </w:p>
          <w:p w14:paraId="6D51E400" w14:textId="570BA7D0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="00497DA3"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en</w:t>
            </w: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€ HT)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79A4CB22" w14:textId="49F81822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B5AD2" w14:paraId="28C04384" w14:textId="77777777" w:rsidTr="00543B14">
        <w:tc>
          <w:tcPr>
            <w:tcW w:w="3964" w:type="dxa"/>
            <w:shd w:val="clear" w:color="auto" w:fill="auto"/>
            <w:vAlign w:val="center"/>
          </w:tcPr>
          <w:p w14:paraId="2E8F4669" w14:textId="3C183700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initiale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98CEF36" w14:textId="643934EF" w:rsidR="00326816" w:rsidRPr="00411188" w:rsidRDefault="0054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11188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3EC1B818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230DD814" w14:textId="77777777" w:rsidTr="00543B14">
        <w:tc>
          <w:tcPr>
            <w:tcW w:w="3964" w:type="dxa"/>
            <w:shd w:val="clear" w:color="auto" w:fill="auto"/>
            <w:vAlign w:val="center"/>
          </w:tcPr>
          <w:p w14:paraId="39B0C86E" w14:textId="0802BD3E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05F568" w14:textId="1F303DE5" w:rsidR="00497DA3" w:rsidRPr="00411188" w:rsidRDefault="00543B14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11188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55A481A1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7E649AD5" w14:textId="77777777" w:rsidTr="00543B14">
        <w:tc>
          <w:tcPr>
            <w:tcW w:w="3964" w:type="dxa"/>
            <w:shd w:val="clear" w:color="auto" w:fill="auto"/>
            <w:vAlign w:val="center"/>
          </w:tcPr>
          <w:p w14:paraId="2E17C4BC" w14:textId="6C229683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0E33244" w14:textId="6CB443EC" w:rsidR="00497DA3" w:rsidRPr="00411188" w:rsidRDefault="00543B14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11188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070C4FF8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40298C72" w14:textId="77777777" w:rsidTr="00543B14">
        <w:tc>
          <w:tcPr>
            <w:tcW w:w="3964" w:type="dxa"/>
            <w:shd w:val="clear" w:color="auto" w:fill="auto"/>
            <w:vAlign w:val="center"/>
          </w:tcPr>
          <w:p w14:paraId="0C22849B" w14:textId="05F51921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45EA2E" w14:textId="6AD7AA57" w:rsidR="00497DA3" w:rsidRPr="00411188" w:rsidRDefault="00543B14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11188">
              <w:rPr>
                <w:rFonts w:ascii="Arial" w:hAnsi="Arial" w:cs="Arial"/>
                <w:kern w:val="0"/>
                <w:sz w:val="20"/>
                <w:szCs w:val="20"/>
              </w:rPr>
              <w:t>70000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C359F35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</w:tbl>
    <w:p w14:paraId="6637BC1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D0B8E07" w14:textId="77777777" w:rsidR="0083087B" w:rsidRDefault="0083087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1AC68117" w14:textId="77777777" w:rsidR="0083087B" w:rsidRDefault="0083087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1A1DD30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B5AD2" w14:paraId="632ECC32" w14:textId="77777777" w:rsidTr="00497DA3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19AF7300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7ADB8470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shd w:val="clear" w:color="auto" w:fill="DADADA"/>
          </w:tcPr>
          <w:p w14:paraId="5274BACB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B5AD2" w14:paraId="508FCA12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155C7AD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17E0B045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21D702B6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7A64787D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3747F918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5F2BDE6A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31007A66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1937F619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7B6F40A7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7610409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688A359F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5F123153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12E8CEB0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084DF2DC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316A88E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195D8710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57FB1438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564384BB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7747D259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413257D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5D91FA7C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0A06B1E" w14:textId="77777777" w:rsidR="00C94CE9" w:rsidRDefault="00C94C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62A3F9B" w14:textId="1C180647" w:rsidR="00C94CE9" w:rsidRPr="00C94CE9" w:rsidRDefault="00C94CE9" w:rsidP="00C94CE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br w:type="page"/>
      </w:r>
    </w:p>
    <w:p w14:paraId="2B356DCC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BA9A272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4434B3A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DB5AD2" w14:paraId="1C6B1405" w14:textId="77777777" w:rsidTr="00497DA3">
        <w:tc>
          <w:tcPr>
            <w:tcW w:w="4081" w:type="dxa"/>
            <w:shd w:val="clear" w:color="auto" w:fill="DADADA"/>
          </w:tcPr>
          <w:p w14:paraId="64A9C44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</w:tcPr>
          <w:p w14:paraId="5FDC2B04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6E3B63BA" w14:textId="77777777" w:rsidTr="00497DA3">
        <w:tc>
          <w:tcPr>
            <w:tcW w:w="4081" w:type="dxa"/>
            <w:shd w:val="clear" w:color="auto" w:fill="DADADA"/>
          </w:tcPr>
          <w:p w14:paraId="52EBB5F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</w:tcPr>
          <w:p w14:paraId="37AFCC3F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3B1B3D3D" w14:textId="77777777" w:rsidTr="00497DA3">
        <w:trPr>
          <w:trHeight w:val="2669"/>
        </w:trPr>
        <w:tc>
          <w:tcPr>
            <w:tcW w:w="4081" w:type="dxa"/>
            <w:shd w:val="clear" w:color="auto" w:fill="DADADA"/>
          </w:tcPr>
          <w:p w14:paraId="776DC46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  <w:vAlign w:val="center"/>
          </w:tcPr>
          <w:p w14:paraId="7CD60F70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DB5AD2" w14:paraId="4F7AA6F0" w14:textId="77777777" w:rsidTr="00497DA3">
        <w:tc>
          <w:tcPr>
            <w:tcW w:w="4081" w:type="dxa"/>
            <w:shd w:val="clear" w:color="auto" w:fill="DADADA"/>
            <w:vAlign w:val="center"/>
          </w:tcPr>
          <w:p w14:paraId="1F09294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D8038C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shd w:val="clear" w:color="auto" w:fill="DAE9F7" w:themeFill="text2" w:themeFillTint="1A"/>
            <w:vAlign w:val="center"/>
          </w:tcPr>
          <w:p w14:paraId="7B0F9497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  <w:tc>
          <w:tcPr>
            <w:tcW w:w="3827" w:type="dxa"/>
            <w:shd w:val="clear" w:color="auto" w:fill="D9D9D9"/>
            <w:vAlign w:val="center"/>
          </w:tcPr>
          <w:p w14:paraId="1FC464AF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 w:rsidRPr="00497D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shd w:val="clear" w:color="auto" w:fill="DAE9F7" w:themeFill="text2" w:themeFillTint="1A"/>
            <w:vAlign w:val="center"/>
          </w:tcPr>
          <w:p w14:paraId="4C5762EB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0B284482" w14:textId="77777777" w:rsidTr="00497DA3">
        <w:tc>
          <w:tcPr>
            <w:tcW w:w="9281" w:type="dxa"/>
            <w:gridSpan w:val="4"/>
            <w:shd w:val="clear" w:color="auto" w:fill="DADADA"/>
            <w:vAlign w:val="center"/>
          </w:tcPr>
          <w:p w14:paraId="2F632FA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2D8E819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64CDBBF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33026EA" w14:textId="77777777" w:rsidR="00C94CE9" w:rsidRDefault="00C94C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DDCDDA3" w14:textId="77777777" w:rsidR="00C94CE9" w:rsidRDefault="00C94C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DB5AD2" w14:paraId="2D58D7CB" w14:textId="77777777" w:rsidTr="00497DA3">
        <w:tc>
          <w:tcPr>
            <w:tcW w:w="9297" w:type="dxa"/>
            <w:shd w:val="clear" w:color="auto" w:fill="FFFFFF"/>
            <w:vAlign w:val="center"/>
          </w:tcPr>
          <w:p w14:paraId="7D97385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</w:tbl>
    <w:p w14:paraId="1D77D338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18EED5E6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DB5AD2" w14:paraId="76C7B3CA" w14:textId="77777777" w:rsidTr="00497DA3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1D90A822" w14:textId="77777777" w:rsidR="00326816" w:rsidRDefault="0032681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518ED01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FFFFFF"/>
          </w:tcPr>
          <w:p w14:paraId="6ED1842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5CE35B36" w14:textId="77777777" w:rsidTr="00497DA3">
        <w:trPr>
          <w:trHeight w:val="250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664954A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26425A4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FFFFFF"/>
          </w:tcPr>
          <w:p w14:paraId="5A8DF8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38B2A5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  <w:tr w:rsidR="00DB5AD2" w14:paraId="5347738F" w14:textId="77777777" w:rsidTr="00497DA3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192F152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3E4AB67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</w:tbl>
    <w:p w14:paraId="7F6AF30E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32681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C3780" w14:textId="77777777" w:rsidR="00EA6492" w:rsidRDefault="00EA6492">
      <w:pPr>
        <w:spacing w:after="0" w:line="240" w:lineRule="auto"/>
      </w:pPr>
      <w:r>
        <w:separator/>
      </w:r>
    </w:p>
  </w:endnote>
  <w:endnote w:type="continuationSeparator" w:id="0">
    <w:p w14:paraId="56B1C198" w14:textId="77777777" w:rsidR="00EA6492" w:rsidRDefault="00EA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B5AD2" w14:paraId="6152792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62D63E2" w14:textId="77777777" w:rsidR="00326816" w:rsidRDefault="0032681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n°2025-023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65DA367" w14:textId="47C128E5" w:rsidR="00326816" w:rsidRPr="00497DA3" w:rsidRDefault="0032681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kern w:val="0"/>
            </w:rPr>
          </w:pP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pgNum/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="003445E8">
            <w:rPr>
              <w:rFonts w:ascii="Arial" w:hAnsi="Arial" w:cs="Arial"/>
              <w:noProof/>
              <w:color w:val="FFFFFF" w:themeColor="background1"/>
              <w:kern w:val="0"/>
              <w:sz w:val="16"/>
              <w:szCs w:val="16"/>
            </w:rPr>
            <w:t>6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33FE21EF" w14:textId="77777777" w:rsidR="00326816" w:rsidRDefault="0032681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E9329" w14:textId="77777777" w:rsidR="00EA6492" w:rsidRDefault="00EA6492">
      <w:pPr>
        <w:spacing w:after="0" w:line="240" w:lineRule="auto"/>
      </w:pPr>
      <w:r>
        <w:separator/>
      </w:r>
    </w:p>
  </w:footnote>
  <w:footnote w:type="continuationSeparator" w:id="0">
    <w:p w14:paraId="056C14CC" w14:textId="77777777" w:rsidR="00EA6492" w:rsidRDefault="00EA6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777F1" w14:textId="77777777" w:rsidR="00326816" w:rsidRDefault="0032681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031347019">
    <w:abstractNumId w:val="0"/>
  </w:num>
  <w:num w:numId="2" w16cid:durableId="1697845066">
    <w:abstractNumId w:val="0"/>
  </w:num>
  <w:num w:numId="3" w16cid:durableId="1295678446">
    <w:abstractNumId w:val="5"/>
  </w:num>
  <w:num w:numId="4" w16cid:durableId="1926187231">
    <w:abstractNumId w:val="0"/>
  </w:num>
  <w:num w:numId="5" w16cid:durableId="650401641">
    <w:abstractNumId w:val="0"/>
  </w:num>
  <w:num w:numId="6" w16cid:durableId="686517504">
    <w:abstractNumId w:val="6"/>
  </w:num>
  <w:num w:numId="7" w16cid:durableId="1904175623">
    <w:abstractNumId w:val="5"/>
  </w:num>
  <w:num w:numId="8" w16cid:durableId="507141819">
    <w:abstractNumId w:val="5"/>
  </w:num>
  <w:num w:numId="9" w16cid:durableId="1201549371">
    <w:abstractNumId w:val="5"/>
  </w:num>
  <w:num w:numId="10" w16cid:durableId="2037776508">
    <w:abstractNumId w:val="5"/>
  </w:num>
  <w:num w:numId="11" w16cid:durableId="310792751">
    <w:abstractNumId w:val="0"/>
  </w:num>
  <w:num w:numId="12" w16cid:durableId="2029060817">
    <w:abstractNumId w:val="0"/>
  </w:num>
  <w:num w:numId="13" w16cid:durableId="589046353">
    <w:abstractNumId w:val="0"/>
  </w:num>
  <w:num w:numId="14" w16cid:durableId="1636518971">
    <w:abstractNumId w:val="5"/>
  </w:num>
  <w:num w:numId="15" w16cid:durableId="1032343471">
    <w:abstractNumId w:val="5"/>
  </w:num>
  <w:num w:numId="16" w16cid:durableId="1399981968">
    <w:abstractNumId w:val="5"/>
  </w:num>
  <w:num w:numId="17" w16cid:durableId="1010334961">
    <w:abstractNumId w:val="5"/>
  </w:num>
  <w:num w:numId="18" w16cid:durableId="1005551586">
    <w:abstractNumId w:val="0"/>
  </w:num>
  <w:num w:numId="19" w16cid:durableId="1776561230">
    <w:abstractNumId w:val="0"/>
  </w:num>
  <w:num w:numId="20" w16cid:durableId="840194556">
    <w:abstractNumId w:val="5"/>
  </w:num>
  <w:num w:numId="21" w16cid:durableId="1975402242">
    <w:abstractNumId w:val="1"/>
  </w:num>
  <w:num w:numId="22" w16cid:durableId="993601750">
    <w:abstractNumId w:val="4"/>
  </w:num>
  <w:num w:numId="23" w16cid:durableId="52779187">
    <w:abstractNumId w:val="5"/>
  </w:num>
  <w:num w:numId="24" w16cid:durableId="1294481919">
    <w:abstractNumId w:val="2"/>
  </w:num>
  <w:num w:numId="25" w16cid:durableId="221409814">
    <w:abstractNumId w:val="5"/>
  </w:num>
  <w:num w:numId="26" w16cid:durableId="1048147886">
    <w:abstractNumId w:val="3"/>
  </w:num>
  <w:num w:numId="27" w16cid:durableId="2128042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816"/>
    <w:rsid w:val="000D6903"/>
    <w:rsid w:val="001F08FF"/>
    <w:rsid w:val="00271672"/>
    <w:rsid w:val="00326816"/>
    <w:rsid w:val="003445E8"/>
    <w:rsid w:val="00385DEA"/>
    <w:rsid w:val="00411188"/>
    <w:rsid w:val="00442191"/>
    <w:rsid w:val="00497DA3"/>
    <w:rsid w:val="00543B14"/>
    <w:rsid w:val="0063452E"/>
    <w:rsid w:val="0075337C"/>
    <w:rsid w:val="007D37AB"/>
    <w:rsid w:val="0083087B"/>
    <w:rsid w:val="00B5090D"/>
    <w:rsid w:val="00C72E9A"/>
    <w:rsid w:val="00C94CE9"/>
    <w:rsid w:val="00DB5AD2"/>
    <w:rsid w:val="00E940B7"/>
    <w:rsid w:val="00EA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655FF"/>
  <w14:defaultImageDpi w14:val="0"/>
  <w15:docId w15:val="{9F64866E-E19C-4826-8261-35286C3E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7D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7DA3"/>
  </w:style>
  <w:style w:type="paragraph" w:styleId="Pieddepage">
    <w:name w:val="footer"/>
    <w:basedOn w:val="Normal"/>
    <w:link w:val="PieddepageCar"/>
    <w:uiPriority w:val="99"/>
    <w:unhideWhenUsed/>
    <w:rsid w:val="00497D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7DA3"/>
  </w:style>
  <w:style w:type="character" w:styleId="Marquedecommentaire">
    <w:name w:val="annotation reference"/>
    <w:basedOn w:val="Policepardfaut"/>
    <w:uiPriority w:val="99"/>
    <w:semiHidden/>
    <w:unhideWhenUsed/>
    <w:rsid w:val="004421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21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219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21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219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3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1063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Stephanie JOLY</cp:lastModifiedBy>
  <cp:revision>5</cp:revision>
  <dcterms:created xsi:type="dcterms:W3CDTF">2025-05-05T11:19:00Z</dcterms:created>
  <dcterms:modified xsi:type="dcterms:W3CDTF">2025-05-16T08:06:00Z</dcterms:modified>
</cp:coreProperties>
</file>