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4EDC2" w14:textId="77777777" w:rsidR="00302CE2" w:rsidRDefault="00302CE2" w:rsidP="00C160E3">
      <w:pPr>
        <w:ind w:firstLine="0"/>
        <w:rPr>
          <w:rFonts w:ascii="Arial" w:hAnsi="Arial" w:cs="Arial"/>
          <w:sz w:val="28"/>
          <w:szCs w:val="28"/>
        </w:rPr>
      </w:pPr>
      <w:bookmarkStart w:id="0" w:name="_Toc489782004"/>
      <w:bookmarkStart w:id="1" w:name="_Toc489782027"/>
    </w:p>
    <w:p w14:paraId="7680209A" w14:textId="77777777" w:rsidR="00302CE2" w:rsidRDefault="00302CE2" w:rsidP="00F414CA">
      <w:pPr>
        <w:ind w:firstLine="0"/>
        <w:jc w:val="center"/>
        <w:rPr>
          <w:rFonts w:ascii="Arial" w:hAnsi="Arial" w:cs="Arial"/>
          <w:sz w:val="28"/>
          <w:szCs w:val="28"/>
        </w:rPr>
      </w:pPr>
    </w:p>
    <w:p w14:paraId="52AF4CDB" w14:textId="77777777" w:rsidR="00B177CB" w:rsidRPr="00193CD9" w:rsidRDefault="00B177CB" w:rsidP="00B177CB">
      <w:pPr>
        <w:rPr>
          <w:b/>
          <w:bCs/>
        </w:rPr>
      </w:pPr>
    </w:p>
    <w:p w14:paraId="2A244AEC" w14:textId="07E3E707" w:rsidR="00B177CB" w:rsidRPr="000F129C" w:rsidRDefault="00B177CB" w:rsidP="00B177CB">
      <w:pPr>
        <w:pStyle w:val="NOM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 xml:space="preserve">MARCHE PUBLIC DE </w:t>
      </w:r>
      <w:r w:rsidR="007D7964">
        <w:rPr>
          <w:rFonts w:ascii="Calibri" w:hAnsi="Calibri" w:cstheme="minorHAnsi"/>
        </w:rPr>
        <w:t>PRESTATIONS INTELLECTUELLES</w:t>
      </w:r>
    </w:p>
    <w:p w14:paraId="4D5AFFA6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370E5AD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  <w:sz w:val="18"/>
          <w:szCs w:val="18"/>
        </w:rPr>
      </w:pPr>
    </w:p>
    <w:p w14:paraId="2CDCB6E1" w14:textId="77777777" w:rsidR="00AE609A" w:rsidRPr="000F129C" w:rsidRDefault="00AE609A" w:rsidP="00B177CB">
      <w:pPr>
        <w:pStyle w:val="OBJET"/>
        <w:spacing w:after="0"/>
        <w:rPr>
          <w:rFonts w:ascii="Calibri" w:hAnsi="Calibri" w:cstheme="minorHAnsi"/>
          <w:sz w:val="28"/>
          <w:szCs w:val="28"/>
        </w:rPr>
      </w:pPr>
    </w:p>
    <w:p w14:paraId="7AE6EBDF" w14:textId="77777777" w:rsidR="007D7964" w:rsidRPr="007D7964" w:rsidRDefault="007D7964" w:rsidP="007D7964">
      <w:pPr>
        <w:pStyle w:val="OBJET"/>
        <w:rPr>
          <w:rFonts w:ascii="Calibri" w:hAnsi="Calibri" w:cstheme="minorHAnsi"/>
        </w:rPr>
      </w:pPr>
      <w:r w:rsidRPr="007D7964">
        <w:rPr>
          <w:rFonts w:ascii="Calibri" w:hAnsi="Calibri" w:cstheme="minorHAnsi"/>
        </w:rPr>
        <w:t>Réalisation d’audits énergétiques sur site industriel</w:t>
      </w:r>
    </w:p>
    <w:p w14:paraId="47AA3FCC" w14:textId="77777777" w:rsidR="007D7964" w:rsidRDefault="007D7964" w:rsidP="007D7964">
      <w:pPr>
        <w:pStyle w:val="OBJET"/>
        <w:spacing w:after="0"/>
        <w:rPr>
          <w:rFonts w:ascii="Calibri" w:hAnsi="Calibri" w:cstheme="minorHAnsi"/>
        </w:rPr>
      </w:pPr>
      <w:r w:rsidRPr="007D7964">
        <w:rPr>
          <w:rFonts w:ascii="Calibri" w:hAnsi="Calibri" w:cstheme="minorHAnsi"/>
        </w:rPr>
        <w:t xml:space="preserve">Projet européen Life EcoSMEnergy </w:t>
      </w:r>
    </w:p>
    <w:p w14:paraId="64EA50B6" w14:textId="77777777" w:rsidR="007D7964" w:rsidRDefault="007D7964" w:rsidP="007D7964">
      <w:pPr>
        <w:pStyle w:val="OBJET"/>
        <w:spacing w:after="0"/>
        <w:rPr>
          <w:rFonts w:ascii="Calibri" w:hAnsi="Calibri" w:cstheme="minorHAnsi"/>
        </w:rPr>
      </w:pPr>
    </w:p>
    <w:p w14:paraId="51D34228" w14:textId="59335635" w:rsidR="00B177CB" w:rsidRPr="000F129C" w:rsidRDefault="00B177CB" w:rsidP="007D7964">
      <w:pPr>
        <w:pStyle w:val="OBJET"/>
        <w:spacing w:after="0"/>
        <w:rPr>
          <w:rFonts w:ascii="Calibri" w:hAnsi="Calibri" w:cstheme="minorHAnsi"/>
        </w:rPr>
      </w:pPr>
      <w:r w:rsidRPr="000F129C">
        <w:rPr>
          <w:rFonts w:ascii="Calibri" w:hAnsi="Calibri" w:cstheme="minorHAnsi"/>
        </w:rPr>
        <w:t xml:space="preserve">N° </w:t>
      </w:r>
      <w:r w:rsidR="009F5BD7" w:rsidRPr="009A72D6">
        <w:rPr>
          <w:rFonts w:asciiTheme="minorHAnsi" w:hAnsiTheme="minorHAnsi" w:cstheme="minorHAnsi"/>
        </w:rPr>
        <w:t>2</w:t>
      </w:r>
      <w:r w:rsidR="009F5BD7">
        <w:rPr>
          <w:rFonts w:asciiTheme="minorHAnsi" w:hAnsiTheme="minorHAnsi" w:cstheme="minorHAnsi"/>
        </w:rPr>
        <w:t>5</w:t>
      </w:r>
      <w:r w:rsidR="009F5BD7" w:rsidRPr="009A72D6">
        <w:rPr>
          <w:rFonts w:asciiTheme="minorHAnsi" w:hAnsiTheme="minorHAnsi" w:cstheme="minorHAnsi"/>
        </w:rPr>
        <w:t>-M-S</w:t>
      </w:r>
      <w:r w:rsidR="009F5BD7">
        <w:rPr>
          <w:rFonts w:asciiTheme="minorHAnsi" w:hAnsiTheme="minorHAnsi" w:cstheme="minorHAnsi"/>
        </w:rPr>
        <w:t>1R</w:t>
      </w:r>
      <w:r w:rsidR="009F5BD7" w:rsidRPr="009A72D6">
        <w:rPr>
          <w:rFonts w:asciiTheme="minorHAnsi" w:hAnsiTheme="minorHAnsi" w:cstheme="minorHAnsi"/>
        </w:rPr>
        <w:t>-0</w:t>
      </w:r>
      <w:r w:rsidR="009F5BD7">
        <w:rPr>
          <w:rFonts w:asciiTheme="minorHAnsi" w:hAnsiTheme="minorHAnsi" w:cstheme="minorHAnsi"/>
        </w:rPr>
        <w:t>33</w:t>
      </w:r>
    </w:p>
    <w:p w14:paraId="52EADE53" w14:textId="1760075F" w:rsidR="00AE609A" w:rsidRPr="000F129C" w:rsidRDefault="00AE609A" w:rsidP="007D7964">
      <w:pPr>
        <w:pStyle w:val="OBJET"/>
        <w:spacing w:after="0"/>
        <w:jc w:val="left"/>
        <w:rPr>
          <w:rFonts w:ascii="Calibri" w:hAnsi="Calibri" w:cstheme="minorHAnsi"/>
          <w:sz w:val="18"/>
          <w:szCs w:val="18"/>
        </w:rPr>
      </w:pPr>
      <w:r w:rsidRPr="000F129C">
        <w:rPr>
          <w:rFonts w:ascii="Calibri" w:hAnsi="Calibri" w:cstheme="minorHAnsi"/>
        </w:rPr>
        <w:t xml:space="preserve"> </w:t>
      </w:r>
    </w:p>
    <w:p w14:paraId="309DEC12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1647BCF7" w14:textId="77777777" w:rsidR="00B177CB" w:rsidRPr="000F129C" w:rsidRDefault="00B177CB" w:rsidP="00B177CB">
      <w:pPr>
        <w:pStyle w:val="Paragraphedeliste"/>
        <w:jc w:val="center"/>
        <w:rPr>
          <w:rFonts w:cstheme="minorHAnsi"/>
          <w:b/>
          <w:bCs/>
        </w:rPr>
      </w:pPr>
    </w:p>
    <w:p w14:paraId="59290501" w14:textId="3375E2A0" w:rsidR="00B177CB" w:rsidRPr="000F129C" w:rsidRDefault="00B177CB" w:rsidP="00B177CB">
      <w:pPr>
        <w:pStyle w:val="NOM"/>
        <w:rPr>
          <w:rFonts w:ascii="Calibri" w:hAnsi="Calibri" w:cstheme="minorHAnsi"/>
          <w:sz w:val="32"/>
          <w:szCs w:val="32"/>
        </w:rPr>
      </w:pPr>
      <w:r w:rsidRPr="000F129C">
        <w:rPr>
          <w:rFonts w:ascii="Calibri" w:hAnsi="Calibri" w:cstheme="minorHAnsi"/>
          <w:sz w:val="32"/>
          <w:szCs w:val="32"/>
        </w:rPr>
        <w:t xml:space="preserve">Cadre de </w:t>
      </w:r>
      <w:r w:rsidR="00B73CF8">
        <w:rPr>
          <w:rFonts w:ascii="Calibri" w:hAnsi="Calibri" w:cstheme="minorHAnsi"/>
          <w:sz w:val="32"/>
          <w:szCs w:val="32"/>
        </w:rPr>
        <w:t>R</w:t>
      </w:r>
      <w:r w:rsidRPr="000F129C">
        <w:rPr>
          <w:rFonts w:ascii="Calibri" w:hAnsi="Calibri" w:cstheme="minorHAnsi"/>
          <w:sz w:val="32"/>
          <w:szCs w:val="32"/>
        </w:rPr>
        <w:t xml:space="preserve">éponse </w:t>
      </w:r>
      <w:r w:rsidR="00B73CF8">
        <w:rPr>
          <w:rFonts w:ascii="Calibri" w:hAnsi="Calibri" w:cstheme="minorHAnsi"/>
          <w:sz w:val="32"/>
          <w:szCs w:val="32"/>
        </w:rPr>
        <w:t>Technique</w:t>
      </w:r>
    </w:p>
    <w:p w14:paraId="628B1FDC" w14:textId="77777777" w:rsidR="00B177CB" w:rsidRPr="000F129C" w:rsidRDefault="00B177CB" w:rsidP="00B177CB">
      <w:pPr>
        <w:rPr>
          <w:rFonts w:ascii="Calibri" w:hAnsi="Calibri" w:cstheme="minorHAnsi"/>
          <w:b/>
          <w:bCs/>
        </w:rPr>
      </w:pPr>
    </w:p>
    <w:p w14:paraId="6FCB978B" w14:textId="0F414E2F" w:rsidR="00F119E7" w:rsidRPr="000F129C" w:rsidRDefault="00F119E7" w:rsidP="000203A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BAC2AF1" w14:textId="429FEA5E" w:rsidR="002B6E0E" w:rsidRPr="002E0D53" w:rsidRDefault="002B6E0E" w:rsidP="003E0617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4F81BD" w:themeColor="accent1"/>
          <w:kern w:val="3"/>
          <w:sz w:val="20"/>
          <w:szCs w:val="20"/>
        </w:rPr>
      </w:pP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 xml:space="preserve">Les aspects qualitatifs et les aspects environnementaux de l’offre du soumissionnaire sont intégralement constitués par les éléments contenus dans le présent 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  <w:u w:val="thick"/>
        </w:rPr>
        <w:t>Cadre de réponse</w:t>
      </w:r>
      <w:r w:rsidRPr="00AB6836">
        <w:rPr>
          <w:rFonts w:cstheme="minorHAnsi"/>
          <w:bCs/>
          <w:color w:val="4F81BD" w:themeColor="accent1"/>
          <w:kern w:val="3"/>
          <w:sz w:val="20"/>
          <w:szCs w:val="20"/>
        </w:rPr>
        <w:t>.</w:t>
      </w:r>
    </w:p>
    <w:p w14:paraId="0C3F585B" w14:textId="77777777" w:rsidR="003E0608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p w14:paraId="65EE5228" w14:textId="71956DC3" w:rsidR="003E0608" w:rsidRPr="00AB6836" w:rsidRDefault="00AB6836" w:rsidP="00AB6836">
      <w:pPr>
        <w:spacing w:before="60" w:after="60" w:line="240" w:lineRule="auto"/>
        <w:ind w:right="23" w:firstLine="0"/>
        <w:jc w:val="both"/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lang w:eastAsia="en-US"/>
        </w:rPr>
      </w:pPr>
      <w:r w:rsidRPr="00AB6836">
        <w:rPr>
          <w:rFonts w:ascii="Calibri" w:eastAsia="Calibri" w:hAnsi="Calibri" w:cstheme="minorHAnsi"/>
          <w:b/>
          <w:color w:val="4F81BD" w:themeColor="accent1"/>
          <w:kern w:val="3"/>
          <w:sz w:val="20"/>
          <w:szCs w:val="20"/>
          <w:highlight w:val="yellow"/>
          <w:lang w:eastAsia="en-US"/>
        </w:rPr>
        <w:t>Un renvoi sur un autre document peut être nécessaire, dans ce cas merci de le référencer et de l’identifier précisément dans chaque sous-critère.</w:t>
      </w:r>
    </w:p>
    <w:p w14:paraId="671617E3" w14:textId="77777777" w:rsidR="003E0608" w:rsidRPr="000F129C" w:rsidRDefault="003E0608" w:rsidP="002B6E0E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53AE" w:rsidRPr="000F129C" w14:paraId="57B970EE" w14:textId="77777777" w:rsidTr="000E41E6">
        <w:tc>
          <w:tcPr>
            <w:tcW w:w="9287" w:type="dxa"/>
          </w:tcPr>
          <w:p w14:paraId="7E4CE689" w14:textId="301AE260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  <w:r w:rsidRPr="000F129C">
              <w:rPr>
                <w:rFonts w:cstheme="minorHAnsi"/>
                <w:b/>
                <w:sz w:val="22"/>
                <w:szCs w:val="22"/>
              </w:rPr>
              <w:t>Nom du soumissionnaire</w:t>
            </w:r>
          </w:p>
          <w:p w14:paraId="67350AF5" w14:textId="77777777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36CA23CF" w14:textId="77777777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  <w:p w14:paraId="03CC8290" w14:textId="77777777" w:rsidR="003153AE" w:rsidRPr="000F129C" w:rsidRDefault="003153AE" w:rsidP="000E41E6">
            <w:pPr>
              <w:spacing w:before="120" w:after="120" w:line="240" w:lineRule="auto"/>
              <w:ind w:firstLine="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3153AE" w:rsidRPr="000F129C" w14:paraId="07208514" w14:textId="77777777" w:rsidTr="000E41E6">
        <w:tc>
          <w:tcPr>
            <w:tcW w:w="9287" w:type="dxa"/>
          </w:tcPr>
          <w:p w14:paraId="002E3128" w14:textId="77777777" w:rsidR="003153AE" w:rsidRPr="000F129C" w:rsidRDefault="003153AE" w:rsidP="000E41E6">
            <w:pPr>
              <w:suppressAutoHyphens/>
              <w:spacing w:before="120" w:after="120" w:line="240" w:lineRule="auto"/>
              <w:ind w:firstLine="0"/>
              <w:jc w:val="center"/>
              <w:rPr>
                <w:rFonts w:cstheme="minorHAnsi"/>
                <w:sz w:val="22"/>
                <w:szCs w:val="22"/>
                <w:lang w:eastAsia="zh-CN"/>
              </w:rPr>
            </w:pPr>
            <w:r w:rsidRPr="000F129C">
              <w:rPr>
                <w:rFonts w:cstheme="minorHAnsi"/>
                <w:sz w:val="22"/>
                <w:szCs w:val="22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sz w:val="22"/>
                <w:szCs w:val="22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sz w:val="22"/>
                <w:szCs w:val="22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sz w:val="22"/>
                <w:szCs w:val="22"/>
                <w:lang w:eastAsia="zh-CN"/>
              </w:rPr>
              <w:t>.</w:t>
            </w:r>
          </w:p>
        </w:tc>
      </w:tr>
    </w:tbl>
    <w:p w14:paraId="059E16EE" w14:textId="77777777" w:rsidR="003153AE" w:rsidRPr="000F129C" w:rsidRDefault="003153AE" w:rsidP="003153AE">
      <w:pPr>
        <w:suppressAutoHyphens/>
        <w:spacing w:line="240" w:lineRule="auto"/>
        <w:ind w:firstLine="0"/>
        <w:jc w:val="both"/>
        <w:rPr>
          <w:rFonts w:ascii="Calibri" w:hAnsi="Calibri" w:cstheme="minorHAnsi"/>
          <w:sz w:val="22"/>
          <w:szCs w:val="22"/>
          <w:lang w:eastAsia="zh-CN"/>
        </w:rPr>
      </w:pPr>
    </w:p>
    <w:bookmarkEnd w:id="0"/>
    <w:bookmarkEnd w:id="1"/>
    <w:p w14:paraId="2A71DBE3" w14:textId="77777777" w:rsidR="002E0D53" w:rsidRDefault="00664B8A" w:rsidP="00F5507C">
      <w:pPr>
        <w:spacing w:line="240" w:lineRule="auto"/>
        <w:ind w:firstLine="0"/>
        <w:rPr>
          <w:rFonts w:ascii="Calibri" w:hAnsi="Calibri" w:cstheme="minorHAnsi"/>
          <w:b/>
          <w:sz w:val="20"/>
          <w:szCs w:val="20"/>
        </w:rPr>
        <w:sectPr w:rsidR="002E0D53" w:rsidSect="002E0D5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021" w:left="1418" w:header="851" w:footer="680" w:gutter="0"/>
          <w:cols w:space="708"/>
          <w:titlePg/>
          <w:docGrid w:linePitch="360"/>
        </w:sectPr>
      </w:pPr>
      <w:r w:rsidRPr="000F129C">
        <w:rPr>
          <w:rFonts w:ascii="Calibri" w:hAnsi="Calibri" w:cstheme="minorHAnsi"/>
          <w:b/>
          <w:sz w:val="20"/>
          <w:szCs w:val="20"/>
        </w:rPr>
        <w:br w:type="page"/>
      </w:r>
    </w:p>
    <w:p w14:paraId="4F8E2E81" w14:textId="5656A6B3" w:rsidR="002E0D53" w:rsidRPr="00201E74" w:rsidRDefault="002E0D53" w:rsidP="002E0D53">
      <w:pPr>
        <w:spacing w:before="60" w:after="60" w:line="240" w:lineRule="auto"/>
        <w:ind w:right="23" w:firstLine="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00201E74">
        <w:rPr>
          <w:rFonts w:asciiTheme="minorHAnsi" w:hAnsiTheme="minorHAnsi" w:cstheme="minorBidi"/>
          <w:b/>
          <w:bCs/>
          <w:sz w:val="28"/>
          <w:szCs w:val="28"/>
        </w:rPr>
        <w:lastRenderedPageBreak/>
        <w:t xml:space="preserve">ASPECTS QUALITATIFS – </w:t>
      </w:r>
      <w:r w:rsidRPr="00201E74">
        <w:rPr>
          <w:rFonts w:asciiTheme="minorHAnsi" w:hAnsiTheme="minorHAnsi" w:cstheme="minorBidi"/>
          <w:sz w:val="28"/>
          <w:szCs w:val="28"/>
        </w:rPr>
        <w:t>Note N(C2) pondérée à</w:t>
      </w:r>
      <w:r w:rsidRPr="00201E74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201E74">
        <w:rPr>
          <w:rFonts w:asciiTheme="minorHAnsi" w:hAnsiTheme="minorHAnsi" w:cstheme="minorBidi"/>
          <w:b/>
          <w:bCs/>
          <w:sz w:val="28"/>
          <w:szCs w:val="28"/>
        </w:rPr>
        <w:t>6</w:t>
      </w:r>
      <w:r w:rsidRPr="00201E74">
        <w:rPr>
          <w:rFonts w:asciiTheme="minorHAnsi" w:hAnsiTheme="minorHAnsi" w:cstheme="minorBidi"/>
          <w:b/>
          <w:bCs/>
          <w:sz w:val="28"/>
          <w:szCs w:val="28"/>
        </w:rPr>
        <w:t xml:space="preserve">0 % </w:t>
      </w:r>
      <w:r w:rsidRPr="00201E74">
        <w:rPr>
          <w:rFonts w:asciiTheme="minorHAnsi" w:hAnsiTheme="minorHAnsi" w:cstheme="minorBidi"/>
          <w:sz w:val="28"/>
          <w:szCs w:val="28"/>
        </w:rPr>
        <w:t>de la note finale</w:t>
      </w:r>
    </w:p>
    <w:p w14:paraId="1C9AE7C7" w14:textId="77777777" w:rsidR="002E0D53" w:rsidRPr="00C2479D" w:rsidRDefault="002E0D53" w:rsidP="002E0D53">
      <w:pPr>
        <w:spacing w:line="240" w:lineRule="auto"/>
        <w:ind w:firstLine="0"/>
        <w:rPr>
          <w:rFonts w:asciiTheme="minorHAnsi" w:hAnsiTheme="minorHAnsi" w:cstheme="minorBidi"/>
          <w:sz w:val="16"/>
          <w:szCs w:val="16"/>
        </w:rPr>
      </w:pPr>
    </w:p>
    <w:p w14:paraId="7DBA79C2" w14:textId="2D32EFB8" w:rsidR="002E0D53" w:rsidRPr="002E0D53" w:rsidRDefault="002E0D53" w:rsidP="002E0D53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</w:rPr>
      </w:pPr>
      <w:r w:rsidRPr="002E0D53">
        <w:rPr>
          <w:rFonts w:asciiTheme="minorHAnsi" w:hAnsiTheme="minorHAnsi" w:cstheme="minorBidi"/>
          <w:b/>
          <w:bCs/>
        </w:rPr>
        <w:t xml:space="preserve">Sous-critère 3 (SC3) – </w:t>
      </w:r>
      <w:r w:rsidR="00201E74" w:rsidRPr="00201E74">
        <w:rPr>
          <w:rFonts w:asciiTheme="minorHAnsi" w:hAnsiTheme="minorHAnsi" w:cstheme="minorBidi"/>
          <w:b/>
          <w:bCs/>
        </w:rPr>
        <w:t>Appréciation de la méthodologie de l’entreprise dans le cadre de la réalisation des audits (50 %)</w:t>
      </w:r>
    </w:p>
    <w:p w14:paraId="5C0DC3E3" w14:textId="410AED6A" w:rsidR="0033487D" w:rsidRPr="002E0D53" w:rsidRDefault="0033487D" w:rsidP="2A2C6996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 soumissionnaire devra présenter ici toutes les étapes et la méthodologie de l’audit énergétique qu’il sera amené à réaliser.</w:t>
      </w:r>
    </w:p>
    <w:p w14:paraId="6E8F4FE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E6F0F5A" w14:textId="77777777" w:rsidR="00201E74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38AFE1C" w14:textId="77777777" w:rsidR="00201E74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7185F9" w14:textId="77777777" w:rsidR="00201E74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543B30" w14:textId="77777777" w:rsidR="00201E74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BB3B92" w14:textId="77777777" w:rsidR="00201E74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D9A962" w14:textId="77777777" w:rsidR="00201E74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CF6F888" w14:textId="77777777" w:rsidR="00201E74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48DAE48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FCC4A0D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8784F81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460658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E57E04D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8971BA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F8206F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93BE10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DBE974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12BD408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E2F022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20F9C9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584DD9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EEFF43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1357CD1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35C870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C0349FC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0921E6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61BB4F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9DA103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F677C5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D0049C4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BFC8F8" w14:textId="77777777" w:rsidR="00201E74" w:rsidRPr="00582DD7" w:rsidRDefault="00201E74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C22A2B7" w14:textId="77777777" w:rsidR="00201E74" w:rsidRPr="00727F68" w:rsidRDefault="00201E74" w:rsidP="00201E74">
      <w:pPr>
        <w:pStyle w:val="Normal1"/>
        <w:tabs>
          <w:tab w:val="clear" w:pos="284"/>
          <w:tab w:val="clear" w:pos="567"/>
          <w:tab w:val="clear" w:pos="851"/>
        </w:tabs>
        <w:ind w:firstLine="0"/>
        <w:rPr>
          <w:rFonts w:asciiTheme="minorHAnsi" w:hAnsiTheme="minorHAnsi" w:cstheme="minorHAnsi"/>
          <w:highlight w:val="yellow"/>
        </w:rPr>
      </w:pPr>
    </w:p>
    <w:p w14:paraId="7E387FED" w14:textId="59A7AED8" w:rsidR="00201E74" w:rsidRPr="00201E74" w:rsidRDefault="00201E74" w:rsidP="00201E74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  <w:b/>
          <w:bCs/>
        </w:rPr>
      </w:pPr>
      <w:r w:rsidRPr="002E0D53">
        <w:rPr>
          <w:rFonts w:asciiTheme="minorHAnsi" w:hAnsiTheme="minorHAnsi" w:cstheme="minorBidi"/>
          <w:b/>
          <w:bCs/>
        </w:rPr>
        <w:lastRenderedPageBreak/>
        <w:t xml:space="preserve">Sous-critère </w:t>
      </w:r>
      <w:r>
        <w:rPr>
          <w:rFonts w:asciiTheme="minorHAnsi" w:hAnsiTheme="minorHAnsi" w:cstheme="minorBidi"/>
          <w:b/>
          <w:bCs/>
        </w:rPr>
        <w:t>4</w:t>
      </w:r>
      <w:r w:rsidRPr="002E0D53">
        <w:rPr>
          <w:rFonts w:asciiTheme="minorHAnsi" w:hAnsiTheme="minorHAnsi" w:cstheme="minorBidi"/>
          <w:b/>
          <w:bCs/>
        </w:rPr>
        <w:t xml:space="preserve"> (SC</w:t>
      </w:r>
      <w:r>
        <w:rPr>
          <w:rFonts w:asciiTheme="minorHAnsi" w:hAnsiTheme="minorHAnsi" w:cstheme="minorBidi"/>
          <w:b/>
          <w:bCs/>
        </w:rPr>
        <w:t>4</w:t>
      </w:r>
      <w:r w:rsidRPr="002E0D53">
        <w:rPr>
          <w:rFonts w:asciiTheme="minorHAnsi" w:hAnsiTheme="minorHAnsi" w:cstheme="minorBidi"/>
          <w:b/>
          <w:bCs/>
        </w:rPr>
        <w:t xml:space="preserve">) – </w:t>
      </w:r>
      <w:r w:rsidRPr="00201E74">
        <w:rPr>
          <w:rFonts w:asciiTheme="minorHAnsi" w:hAnsiTheme="minorHAnsi" w:cstheme="minorBidi"/>
          <w:b/>
          <w:bCs/>
        </w:rPr>
        <w:t>Appréciation de la qualification et de l’expertise de l’équipe dédiée (30%)</w:t>
      </w:r>
    </w:p>
    <w:p w14:paraId="3F18F609" w14:textId="77777777" w:rsidR="00201E74" w:rsidRDefault="00201E74" w:rsidP="00201E74">
      <w:pPr>
        <w:pStyle w:val="Normal1"/>
        <w:tabs>
          <w:tab w:val="clear" w:pos="284"/>
          <w:tab w:val="clear" w:pos="567"/>
          <w:tab w:val="clear" w:pos="851"/>
        </w:tabs>
        <w:spacing w:line="276" w:lineRule="auto"/>
        <w:ind w:firstLine="0"/>
        <w:rPr>
          <w:rFonts w:asciiTheme="minorHAnsi" w:hAnsiTheme="minorHAnsi" w:cstheme="minorHAnsi"/>
          <w:b/>
          <w:bCs/>
          <w:highlight w:val="yellow"/>
        </w:rPr>
      </w:pPr>
    </w:p>
    <w:p w14:paraId="58A547DF" w14:textId="0AEC549D" w:rsidR="00201E74" w:rsidRDefault="0033487D" w:rsidP="0033487D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Le soumissionnaire devra présenter ici les CV détaillés des personnes affectées  la mission ainsi que la liste complète des audits énergétiques réalisés par l’entreprise sur les trois dernières années.</w:t>
      </w:r>
    </w:p>
    <w:p w14:paraId="121B51E5" w14:textId="77777777" w:rsidR="0033487D" w:rsidRPr="0033487D" w:rsidRDefault="0033487D" w:rsidP="0033487D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</w:p>
    <w:p w14:paraId="29AA0BA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8D8F6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37A2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31D6E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10E2042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F835B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3211C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E1377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19BC34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E55E6E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8788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856F18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03DC8F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3148EB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C739AA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FBDD83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DD19E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0F767C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4155F3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761BD6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364A7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7B32686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8BE4A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F40FD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369BB0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517080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2173E7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5AC5999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51DF15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98A9B1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C4972E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C49778" w14:textId="77777777" w:rsidR="002E0D53" w:rsidRPr="00582DD7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60" w:after="6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8B427C" w14:textId="77777777" w:rsidR="002E0D53" w:rsidRDefault="002E0D53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F52DD3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126DC90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33E2938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06E8F9B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CB1AA01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CD6886" w14:textId="77777777" w:rsidR="00DE32D0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F042ECE" w14:textId="77777777" w:rsidR="00DE32D0" w:rsidRPr="00582DD7" w:rsidRDefault="00DE32D0" w:rsidP="002E0D5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E44A87" w14:textId="77777777" w:rsidR="00201E74" w:rsidRDefault="00201E74" w:rsidP="00201E74">
      <w:pPr>
        <w:spacing w:line="240" w:lineRule="auto"/>
        <w:ind w:firstLine="0"/>
        <w:rPr>
          <w:rFonts w:asciiTheme="minorHAnsi" w:hAnsiTheme="minorHAnsi" w:cstheme="minorBidi"/>
          <w:b/>
          <w:bCs/>
          <w:sz w:val="28"/>
          <w:szCs w:val="28"/>
        </w:rPr>
      </w:pPr>
    </w:p>
    <w:p w14:paraId="79F921A4" w14:textId="6D1137BF" w:rsidR="00201E74" w:rsidRPr="00201E74" w:rsidRDefault="00201E74" w:rsidP="00201E74">
      <w:pPr>
        <w:pBdr>
          <w:bottom w:val="single" w:sz="4" w:space="1" w:color="000000"/>
        </w:pBdr>
        <w:suppressAutoHyphens/>
        <w:spacing w:line="240" w:lineRule="auto"/>
        <w:ind w:firstLine="0"/>
        <w:jc w:val="both"/>
        <w:rPr>
          <w:rFonts w:asciiTheme="minorHAnsi" w:hAnsiTheme="minorHAnsi" w:cstheme="minorBidi"/>
          <w:b/>
          <w:bCs/>
        </w:rPr>
      </w:pPr>
      <w:r w:rsidRPr="002E0D53">
        <w:rPr>
          <w:rFonts w:asciiTheme="minorHAnsi" w:hAnsiTheme="minorHAnsi" w:cstheme="minorBidi"/>
          <w:b/>
          <w:bCs/>
        </w:rPr>
        <w:t xml:space="preserve">Sous-critère </w:t>
      </w:r>
      <w:r>
        <w:rPr>
          <w:rFonts w:asciiTheme="minorHAnsi" w:hAnsiTheme="minorHAnsi" w:cstheme="minorBidi"/>
          <w:b/>
          <w:bCs/>
        </w:rPr>
        <w:t xml:space="preserve">5 </w:t>
      </w:r>
      <w:r w:rsidRPr="002E0D53">
        <w:rPr>
          <w:rFonts w:asciiTheme="minorHAnsi" w:hAnsiTheme="minorHAnsi" w:cstheme="minorBidi"/>
          <w:b/>
          <w:bCs/>
        </w:rPr>
        <w:t>(SC</w:t>
      </w:r>
      <w:r>
        <w:rPr>
          <w:rFonts w:asciiTheme="minorHAnsi" w:hAnsiTheme="minorHAnsi" w:cstheme="minorBidi"/>
          <w:b/>
          <w:bCs/>
        </w:rPr>
        <w:t>5</w:t>
      </w:r>
      <w:r w:rsidRPr="002E0D53">
        <w:rPr>
          <w:rFonts w:asciiTheme="minorHAnsi" w:hAnsiTheme="minorHAnsi" w:cstheme="minorBidi"/>
          <w:b/>
          <w:bCs/>
        </w:rPr>
        <w:t xml:space="preserve">) – </w:t>
      </w:r>
      <w:r w:rsidRPr="00201E74">
        <w:rPr>
          <w:rFonts w:asciiTheme="minorHAnsi" w:hAnsiTheme="minorHAnsi" w:cstheme="minorBidi"/>
          <w:b/>
          <w:bCs/>
        </w:rPr>
        <w:t>Appréciation de la démarche sociétale</w:t>
      </w:r>
      <w:r w:rsidR="007F21E7">
        <w:rPr>
          <w:rFonts w:asciiTheme="minorHAnsi" w:hAnsiTheme="minorHAnsi" w:cstheme="minorBidi"/>
          <w:b/>
          <w:bCs/>
        </w:rPr>
        <w:t xml:space="preserve"> et environnementale</w:t>
      </w:r>
      <w:r w:rsidRPr="00201E74">
        <w:rPr>
          <w:rFonts w:asciiTheme="minorHAnsi" w:hAnsiTheme="minorHAnsi" w:cstheme="minorBidi"/>
          <w:b/>
          <w:bCs/>
        </w:rPr>
        <w:t xml:space="preserve"> de l’entreprise dans le cadre du présent marché (20%)</w:t>
      </w:r>
    </w:p>
    <w:p w14:paraId="77E02219" w14:textId="77777777" w:rsidR="0033487D" w:rsidRDefault="0033487D" w:rsidP="2A2C6996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</w:p>
    <w:p w14:paraId="4A51C07D" w14:textId="74FEA22F" w:rsidR="0033487D" w:rsidRDefault="0033487D" w:rsidP="2A2C6996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 xml:space="preserve">Le soumissionnaire devra présenter ici la démarche </w:t>
      </w:r>
      <w:r w:rsidR="007F21E7">
        <w:rPr>
          <w:rFonts w:asciiTheme="minorHAnsi" w:hAnsiTheme="minorHAnsi" w:cstheme="minorBidi"/>
          <w:sz w:val="20"/>
          <w:szCs w:val="20"/>
        </w:rPr>
        <w:t>sociétale et environnementale</w:t>
      </w:r>
      <w:r>
        <w:rPr>
          <w:rFonts w:asciiTheme="minorHAnsi" w:hAnsiTheme="minorHAnsi" w:cstheme="minorBidi"/>
          <w:sz w:val="20"/>
          <w:szCs w:val="20"/>
        </w:rPr>
        <w:t xml:space="preserve"> qu’il mettra en place dans l’exécution du </w:t>
      </w:r>
      <w:r w:rsidR="00DE32D0">
        <w:rPr>
          <w:rFonts w:asciiTheme="minorHAnsi" w:hAnsiTheme="minorHAnsi" w:cstheme="minorBidi"/>
          <w:sz w:val="20"/>
          <w:szCs w:val="20"/>
        </w:rPr>
        <w:t xml:space="preserve">présent </w:t>
      </w:r>
      <w:r>
        <w:rPr>
          <w:rFonts w:asciiTheme="minorHAnsi" w:hAnsiTheme="minorHAnsi" w:cstheme="minorBidi"/>
          <w:sz w:val="20"/>
          <w:szCs w:val="20"/>
        </w:rPr>
        <w:t>marché</w:t>
      </w:r>
      <w:r w:rsidR="007F21E7">
        <w:rPr>
          <w:rFonts w:asciiTheme="minorHAnsi" w:hAnsiTheme="minorHAnsi" w:cstheme="minorBidi"/>
          <w:sz w:val="20"/>
          <w:szCs w:val="20"/>
        </w:rPr>
        <w:t>.</w:t>
      </w:r>
    </w:p>
    <w:p w14:paraId="236E9C32" w14:textId="067466F6" w:rsidR="007F21E7" w:rsidRDefault="007F21E7" w:rsidP="2A2C6996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L’entreprise pourra également présenter son</w:t>
      </w:r>
      <w:r w:rsidR="00806A64">
        <w:rPr>
          <w:rFonts w:asciiTheme="minorHAnsi" w:hAnsiTheme="minorHAnsi" w:cstheme="minorBidi"/>
          <w:sz w:val="20"/>
          <w:szCs w:val="20"/>
        </w:rPr>
        <w:t xml:space="preserve"> bilan carbone dans le cadre d’audits réalisés pour d’autres marchés. </w:t>
      </w:r>
    </w:p>
    <w:p w14:paraId="3FC6B581" w14:textId="77777777" w:rsidR="007F21E7" w:rsidRPr="002E0D53" w:rsidRDefault="007F21E7" w:rsidP="2A2C6996">
      <w:pPr>
        <w:spacing w:before="60" w:after="60" w:line="240" w:lineRule="auto"/>
        <w:ind w:right="23" w:firstLine="0"/>
        <w:jc w:val="both"/>
        <w:rPr>
          <w:rFonts w:asciiTheme="minorHAnsi" w:hAnsiTheme="minorHAnsi" w:cstheme="minorBidi"/>
          <w:sz w:val="20"/>
          <w:szCs w:val="20"/>
        </w:rPr>
      </w:pPr>
    </w:p>
    <w:p w14:paraId="7DB05520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BEB97D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DEDCD4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7C1E03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DA78B0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C4EDB84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AD99A6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912A239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62D2EF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79CF5B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2AC8534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A21F43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64A42C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71A8F5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F3B4C2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DFE1DD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931C6D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3CAAAEE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10C0DE2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67D4B08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B420A9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55DA6C" w14:textId="77777777" w:rsidR="00201E74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391F9D7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0F600A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65018B8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AE0180F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7B9875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E69FAB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77DC75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F12A53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9D008E" w14:textId="77777777" w:rsidR="00DE32D0" w:rsidRDefault="00DE32D0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4A931B6" w14:textId="77777777" w:rsidR="00201E74" w:rsidRPr="00582DD7" w:rsidRDefault="00201E74" w:rsidP="00201E7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CA82CDD" w14:textId="2494FFCF" w:rsidR="00A43FEF" w:rsidRPr="000F129C" w:rsidRDefault="00A43FEF" w:rsidP="00A43FEF">
      <w:pPr>
        <w:spacing w:line="240" w:lineRule="auto"/>
        <w:ind w:firstLine="0"/>
        <w:rPr>
          <w:rFonts w:ascii="Calibri" w:hAnsi="Calibri" w:cstheme="minorHAnsi"/>
          <w:b/>
          <w:sz w:val="16"/>
          <w:szCs w:val="16"/>
        </w:rPr>
      </w:pPr>
    </w:p>
    <w:sectPr w:rsidR="00A43FEF" w:rsidRPr="000F129C" w:rsidSect="002E0D53">
      <w:pgSz w:w="11906" w:h="16838" w:code="9"/>
      <w:pgMar w:top="567" w:right="1418" w:bottom="1021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3B4BD" w14:textId="77777777" w:rsidR="00E47E26" w:rsidRDefault="00E47E26">
      <w:pPr>
        <w:spacing w:line="240" w:lineRule="auto"/>
      </w:pPr>
      <w:r>
        <w:separator/>
      </w:r>
    </w:p>
  </w:endnote>
  <w:endnote w:type="continuationSeparator" w:id="0">
    <w:p w14:paraId="4FDBF4F7" w14:textId="77777777" w:rsidR="00E47E26" w:rsidRDefault="00E47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3DB30" w14:textId="77777777" w:rsidR="00B177CB" w:rsidRDefault="00B177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8"/>
        <w:szCs w:val="18"/>
      </w:rPr>
      <w:id w:val="718096099"/>
      <w:docPartObj>
        <w:docPartGallery w:val="Page Numbers (Bottom of Page)"/>
        <w:docPartUnique/>
      </w:docPartObj>
    </w:sdtPr>
    <w:sdtEndPr/>
    <w:sdtContent>
      <w:p w14:paraId="3BA9B169" w14:textId="3A62EF74" w:rsidR="005C6EAE" w:rsidRPr="00F119E7" w:rsidRDefault="00DE32D0" w:rsidP="00F414CA">
        <w:pPr>
          <w:pStyle w:val="Pieddepage"/>
          <w:jc w:val="center"/>
          <w:rPr>
            <w:rFonts w:asciiTheme="minorHAnsi" w:hAnsiTheme="minorHAnsi" w:cstheme="minorHAnsi"/>
            <w:noProof/>
            <w:sz w:val="18"/>
            <w:szCs w:val="18"/>
          </w:rPr>
        </w:pPr>
        <w:r w:rsidRPr="00E0030A">
          <w:rPr>
            <w:rFonts w:asciiTheme="minorHAnsi" w:hAnsiTheme="minorHAnsi" w:cstheme="minorHAnsi"/>
            <w:bCs/>
            <w:sz w:val="16"/>
          </w:rPr>
          <w:fldChar w:fldCharType="begin"/>
        </w:r>
        <w:r w:rsidRPr="00E0030A">
          <w:rPr>
            <w:rFonts w:asciiTheme="minorHAnsi" w:hAnsiTheme="minorHAnsi" w:cstheme="minorHAnsi"/>
            <w:bCs/>
            <w:sz w:val="16"/>
          </w:rPr>
          <w:instrText xml:space="preserve"> FILENAME </w:instrText>
        </w:r>
        <w:r w:rsidRPr="00E0030A">
          <w:rPr>
            <w:rFonts w:asciiTheme="minorHAnsi" w:hAnsiTheme="minorHAnsi" w:cstheme="minorHAnsi"/>
            <w:bCs/>
            <w:sz w:val="16"/>
          </w:rPr>
          <w:fldChar w:fldCharType="separate"/>
        </w:r>
        <w:r w:rsidRPr="00FA72FB">
          <w:rPr>
            <w:rFonts w:asciiTheme="minorHAnsi" w:hAnsiTheme="minorHAnsi" w:cstheme="minorHAnsi"/>
            <w:bCs/>
            <w:noProof/>
            <w:sz w:val="16"/>
          </w:rPr>
          <w:t>25-M-S1R-033</w:t>
        </w:r>
        <w:r>
          <w:rPr>
            <w:rFonts w:asciiTheme="minorHAnsi" w:hAnsiTheme="minorHAnsi" w:cstheme="minorHAnsi"/>
            <w:bCs/>
            <w:noProof/>
            <w:sz w:val="16"/>
          </w:rPr>
          <w:t xml:space="preserve"> CRT - Cadre de Réponse Technique.docx</w:t>
        </w:r>
        <w:r w:rsidRPr="00E0030A">
          <w:rPr>
            <w:rFonts w:asciiTheme="minorHAnsi" w:hAnsiTheme="minorHAnsi" w:cstheme="minorHAnsi"/>
            <w:bCs/>
            <w:sz w:val="16"/>
          </w:rPr>
          <w:fldChar w:fldCharType="end"/>
        </w:r>
        <w:r>
          <w:rPr>
            <w:rFonts w:asciiTheme="minorHAnsi" w:hAnsiTheme="minorHAnsi" w:cstheme="minorHAnsi"/>
            <w:bCs/>
            <w:sz w:val="16"/>
          </w:rPr>
          <w:t xml:space="preserve"> </w:t>
        </w:r>
        <w:r w:rsidR="005C6EAE" w:rsidRPr="00DE32D0">
          <w:rPr>
            <w:rFonts w:asciiTheme="minorHAnsi" w:hAnsiTheme="minorHAnsi" w:cstheme="minorHAnsi"/>
            <w:sz w:val="16"/>
            <w:szCs w:val="16"/>
          </w:rPr>
          <w:t xml:space="preserve">Page </w:t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instrText>PAGE</w:instrText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DE32D0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5C6EAE" w:rsidRPr="00DE32D0">
          <w:rPr>
            <w:rFonts w:asciiTheme="minorHAnsi" w:hAnsiTheme="minorHAnsi" w:cstheme="minorHAnsi"/>
            <w:sz w:val="16"/>
            <w:szCs w:val="16"/>
          </w:rPr>
          <w:t xml:space="preserve"> / </w:t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fldChar w:fldCharType="begin"/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instrText>NUMPAGES</w:instrText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fldChar w:fldCharType="separate"/>
        </w:r>
        <w:r w:rsidR="008D0913" w:rsidRPr="00DE32D0">
          <w:rPr>
            <w:rFonts w:asciiTheme="minorHAnsi" w:hAnsiTheme="minorHAnsi" w:cstheme="minorHAnsi"/>
            <w:bCs/>
            <w:noProof/>
            <w:sz w:val="16"/>
            <w:szCs w:val="16"/>
          </w:rPr>
          <w:t>5</w:t>
        </w:r>
        <w:r w:rsidR="005C6EAE" w:rsidRPr="00DE32D0">
          <w:rPr>
            <w:rFonts w:asciiTheme="minorHAnsi" w:hAnsiTheme="minorHAnsi" w:cstheme="minorHAnsi"/>
            <w:bCs/>
            <w:sz w:val="16"/>
            <w:szCs w:val="16"/>
          </w:rPr>
          <w:fldChar w:fldCharType="end"/>
        </w:r>
        <w:r w:rsidR="00931EE1" w:rsidRPr="00DE32D0">
          <w:rPr>
            <w:rFonts w:asciiTheme="minorHAnsi" w:hAnsiTheme="minorHAnsi" w:cstheme="minorHAnsi"/>
            <w:bCs/>
            <w:sz w:val="16"/>
            <w:szCs w:val="16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5AE829E2" w:rsidR="005C6EAE" w:rsidRPr="00E0030A" w:rsidRDefault="005C6EAE" w:rsidP="00D631F5">
    <w:pPr>
      <w:pStyle w:val="Pieddepage"/>
      <w:tabs>
        <w:tab w:val="clear" w:pos="9071"/>
      </w:tabs>
      <w:ind w:firstLine="0"/>
      <w:jc w:val="center"/>
      <w:rPr>
        <w:rFonts w:asciiTheme="minorHAnsi" w:hAnsiTheme="minorHAnsi" w:cstheme="minorHAnsi"/>
        <w:bCs/>
        <w:sz w:val="16"/>
      </w:rPr>
    </w:pPr>
    <w:r w:rsidRPr="00E0030A">
      <w:rPr>
        <w:rFonts w:asciiTheme="minorHAnsi" w:hAnsiTheme="minorHAnsi" w:cstheme="minorHAnsi"/>
        <w:bCs/>
        <w:sz w:val="16"/>
      </w:rPr>
      <w:fldChar w:fldCharType="begin"/>
    </w:r>
    <w:r w:rsidRPr="00E0030A">
      <w:rPr>
        <w:rFonts w:asciiTheme="minorHAnsi" w:hAnsiTheme="minorHAnsi" w:cstheme="minorHAnsi"/>
        <w:bCs/>
        <w:sz w:val="16"/>
      </w:rPr>
      <w:instrText xml:space="preserve"> FILENAME </w:instrText>
    </w:r>
    <w:r w:rsidRPr="00E0030A">
      <w:rPr>
        <w:rFonts w:asciiTheme="minorHAnsi" w:hAnsiTheme="minorHAnsi" w:cstheme="minorHAnsi"/>
        <w:bCs/>
        <w:sz w:val="16"/>
      </w:rPr>
      <w:fldChar w:fldCharType="separate"/>
    </w:r>
    <w:r w:rsidR="00FA72FB" w:rsidRPr="00FA72FB">
      <w:rPr>
        <w:rFonts w:asciiTheme="minorHAnsi" w:hAnsiTheme="minorHAnsi" w:cstheme="minorHAnsi"/>
        <w:bCs/>
        <w:noProof/>
        <w:sz w:val="16"/>
      </w:rPr>
      <w:t>25-M-S1R-033</w:t>
    </w:r>
    <w:r w:rsidR="00FA72FB">
      <w:rPr>
        <w:rFonts w:asciiTheme="minorHAnsi" w:hAnsiTheme="minorHAnsi" w:cstheme="minorHAnsi"/>
        <w:bCs/>
        <w:noProof/>
        <w:sz w:val="16"/>
      </w:rPr>
      <w:t xml:space="preserve"> </w:t>
    </w:r>
    <w:r w:rsidR="00AB6836">
      <w:rPr>
        <w:rFonts w:asciiTheme="minorHAnsi" w:hAnsiTheme="minorHAnsi" w:cstheme="minorHAnsi"/>
        <w:bCs/>
        <w:noProof/>
        <w:sz w:val="16"/>
      </w:rPr>
      <w:t>CRT - Cadre de Réponse Technique.docx</w:t>
    </w:r>
    <w:r w:rsidRPr="00E0030A">
      <w:rPr>
        <w:rFonts w:asciiTheme="minorHAnsi" w:hAnsiTheme="minorHAnsi" w:cstheme="minorHAnsi"/>
        <w:bCs/>
        <w:sz w:val="16"/>
      </w:rPr>
      <w:fldChar w:fldCharType="end"/>
    </w:r>
    <w:r w:rsidRPr="00E0030A">
      <w:rPr>
        <w:rFonts w:asciiTheme="minorHAnsi" w:hAnsiTheme="minorHAnsi" w:cstheme="minorHAnsi"/>
        <w:bCs/>
        <w:sz w:val="16"/>
      </w:rPr>
      <w:t xml:space="preserve"> – Page 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begin"/>
    </w:r>
    <w:r w:rsidRPr="00E0030A">
      <w:rPr>
        <w:rStyle w:val="Numrodepage"/>
        <w:rFonts w:asciiTheme="minorHAnsi" w:hAnsiTheme="minorHAnsi" w:cstheme="minorHAnsi"/>
        <w:bCs/>
        <w:sz w:val="16"/>
      </w:rPr>
      <w:instrText xml:space="preserve"> PAGE </w:instrTex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separate"/>
    </w:r>
    <w:r w:rsidR="00E47E26">
      <w:rPr>
        <w:rStyle w:val="Numrodepage"/>
        <w:rFonts w:asciiTheme="minorHAnsi" w:hAnsiTheme="minorHAnsi" w:cstheme="minorHAnsi"/>
        <w:bCs/>
        <w:noProof/>
        <w:sz w:val="16"/>
      </w:rPr>
      <w:t>1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end"/>
    </w:r>
    <w:r w:rsidRPr="00E0030A">
      <w:rPr>
        <w:rStyle w:val="Numrodepage"/>
        <w:rFonts w:asciiTheme="minorHAnsi" w:hAnsiTheme="minorHAnsi" w:cstheme="minorHAnsi"/>
        <w:bCs/>
        <w:sz w:val="16"/>
      </w:rPr>
      <w:t>/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begin"/>
    </w:r>
    <w:r w:rsidRPr="00E0030A">
      <w:rPr>
        <w:rStyle w:val="Numrodepage"/>
        <w:rFonts w:asciiTheme="minorHAnsi" w:hAnsiTheme="minorHAnsi" w:cstheme="minorHAnsi"/>
        <w:bCs/>
        <w:sz w:val="16"/>
      </w:rPr>
      <w:instrText xml:space="preserve"> NUMPAGES </w:instrTex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separate"/>
    </w:r>
    <w:r w:rsidR="00E47E26">
      <w:rPr>
        <w:rStyle w:val="Numrodepage"/>
        <w:rFonts w:asciiTheme="minorHAnsi" w:hAnsiTheme="minorHAnsi" w:cstheme="minorHAnsi"/>
        <w:bCs/>
        <w:noProof/>
        <w:sz w:val="16"/>
      </w:rPr>
      <w:t>1</w:t>
    </w:r>
    <w:r w:rsidRPr="00E0030A">
      <w:rPr>
        <w:rStyle w:val="Numrodepage"/>
        <w:rFonts w:asciiTheme="minorHAnsi" w:hAnsiTheme="minorHAnsi" w:cstheme="minorHAnsi"/>
        <w:bCs/>
        <w:sz w:val="16"/>
      </w:rPr>
      <w:fldChar w:fldCharType="end"/>
    </w:r>
    <w:r w:rsidRPr="00E0030A">
      <w:rPr>
        <w:rStyle w:val="Numrodepage"/>
        <w:rFonts w:asciiTheme="minorHAnsi" w:hAnsiTheme="minorHAnsi" w:cstheme="minorHAnsi"/>
        <w:bCs/>
        <w:sz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D62CC" w14:textId="77777777" w:rsidR="00E47E26" w:rsidRDefault="00E47E26">
      <w:pPr>
        <w:spacing w:line="240" w:lineRule="auto"/>
      </w:pPr>
      <w:r>
        <w:separator/>
      </w:r>
    </w:p>
  </w:footnote>
  <w:footnote w:type="continuationSeparator" w:id="0">
    <w:p w14:paraId="11F21220" w14:textId="77777777" w:rsidR="00E47E26" w:rsidRDefault="00E47E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EA2D" w14:textId="77777777" w:rsidR="00B177CB" w:rsidRDefault="00B177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63CD49FD" w:rsidR="005C6EAE" w:rsidRPr="002E0D53" w:rsidRDefault="005C6EAE" w:rsidP="002E0D53">
    <w:pPr>
      <w:pStyle w:val="En-tte"/>
      <w:spacing w:line="240" w:lineRule="auto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DE58" w14:textId="77777777" w:rsidR="00C078E2" w:rsidRPr="00DF4276" w:rsidRDefault="00C078E2" w:rsidP="00C078E2">
    <w:pPr>
      <w:pStyle w:val="Corpsdetexte"/>
      <w:tabs>
        <w:tab w:val="clear" w:pos="1380"/>
        <w:tab w:val="left" w:pos="720"/>
      </w:tabs>
      <w:ind w:left="720" w:right="915" w:hanging="1146"/>
      <w:jc w:val="left"/>
      <w:rPr>
        <w:rFonts w:asciiTheme="minorHAnsi" w:hAnsiTheme="minorHAnsi" w:cstheme="minorHAnsi"/>
        <w:sz w:val="20"/>
      </w:rPr>
    </w:pPr>
    <w:r w:rsidRPr="00DF4276">
      <w:rPr>
        <w:rFonts w:asciiTheme="minorHAnsi" w:hAnsiTheme="minorHAnsi" w:cstheme="minorHAnsi"/>
        <w:noProof/>
      </w:rPr>
      <w:drawing>
        <wp:inline distT="0" distB="0" distL="0" distR="0" wp14:anchorId="3638C5EA" wp14:editId="7CEEA090">
          <wp:extent cx="2222478" cy="501650"/>
          <wp:effectExtent l="0" t="0" r="6985" b="0"/>
          <wp:docPr id="16" name="Image 1" descr="Accue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Accueil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545" cy="503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35F2A" w14:textId="1C06E599" w:rsidR="009206FC" w:rsidRDefault="009206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18C050F"/>
    <w:multiLevelType w:val="hybridMultilevel"/>
    <w:tmpl w:val="6CA0D7C8"/>
    <w:lvl w:ilvl="0" w:tplc="FB5A4CB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0A4C57"/>
    <w:multiLevelType w:val="hybridMultilevel"/>
    <w:tmpl w:val="DF28B3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A88"/>
    <w:multiLevelType w:val="hybridMultilevel"/>
    <w:tmpl w:val="F7CC16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56007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82B75"/>
    <w:multiLevelType w:val="hybridMultilevel"/>
    <w:tmpl w:val="E22E9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27E06"/>
    <w:multiLevelType w:val="hybridMultilevel"/>
    <w:tmpl w:val="20581192"/>
    <w:lvl w:ilvl="0" w:tplc="674AFE2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E5715"/>
    <w:multiLevelType w:val="hybridMultilevel"/>
    <w:tmpl w:val="3672143C"/>
    <w:lvl w:ilvl="0" w:tplc="FA60C1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36AE"/>
    <w:multiLevelType w:val="hybridMultilevel"/>
    <w:tmpl w:val="E6CCE468"/>
    <w:lvl w:ilvl="0" w:tplc="FB5A4C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9A2"/>
    <w:multiLevelType w:val="hybridMultilevel"/>
    <w:tmpl w:val="6E7886A4"/>
    <w:lvl w:ilvl="0" w:tplc="674AFE2C">
      <w:start w:val="1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96810E5"/>
    <w:multiLevelType w:val="hybridMultilevel"/>
    <w:tmpl w:val="4DB0E4DA"/>
    <w:lvl w:ilvl="0" w:tplc="CA44159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E6107"/>
    <w:multiLevelType w:val="hybridMultilevel"/>
    <w:tmpl w:val="AA2A833C"/>
    <w:lvl w:ilvl="0" w:tplc="92CC3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77EF2"/>
    <w:multiLevelType w:val="hybridMultilevel"/>
    <w:tmpl w:val="16669C9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ACD3DDC"/>
    <w:multiLevelType w:val="hybridMultilevel"/>
    <w:tmpl w:val="87400FE4"/>
    <w:lvl w:ilvl="0" w:tplc="BCFED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C7767FE"/>
    <w:multiLevelType w:val="hybridMultilevel"/>
    <w:tmpl w:val="FDF664E2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5A5678"/>
    <w:multiLevelType w:val="hybridMultilevel"/>
    <w:tmpl w:val="DF845D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82230"/>
    <w:multiLevelType w:val="hybridMultilevel"/>
    <w:tmpl w:val="1A9AE9E4"/>
    <w:lvl w:ilvl="0" w:tplc="040C0017">
      <w:start w:val="1"/>
      <w:numFmt w:val="lowerLetter"/>
      <w:lvlText w:val="%1)"/>
      <w:lvlJc w:val="left"/>
      <w:pPr>
        <w:ind w:left="1572" w:hanging="360"/>
      </w:p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9" w15:restartNumberingAfterBreak="0">
    <w:nsid w:val="7A6673CD"/>
    <w:multiLevelType w:val="hybridMultilevel"/>
    <w:tmpl w:val="2588216E"/>
    <w:lvl w:ilvl="0" w:tplc="9E7805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500CE"/>
    <w:multiLevelType w:val="hybridMultilevel"/>
    <w:tmpl w:val="D1DA4A36"/>
    <w:lvl w:ilvl="0" w:tplc="690C8E9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3B20B2E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D3A67"/>
    <w:multiLevelType w:val="hybridMultilevel"/>
    <w:tmpl w:val="90CC7836"/>
    <w:lvl w:ilvl="0" w:tplc="D7DA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31940"/>
    <w:multiLevelType w:val="hybridMultilevel"/>
    <w:tmpl w:val="BE74FE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371012">
    <w:abstractNumId w:val="13"/>
  </w:num>
  <w:num w:numId="2" w16cid:durableId="1958877124">
    <w:abstractNumId w:val="15"/>
  </w:num>
  <w:num w:numId="3" w16cid:durableId="183594341">
    <w:abstractNumId w:val="20"/>
  </w:num>
  <w:num w:numId="4" w16cid:durableId="529077248">
    <w:abstractNumId w:val="11"/>
  </w:num>
  <w:num w:numId="5" w16cid:durableId="1818300750">
    <w:abstractNumId w:val="5"/>
  </w:num>
  <w:num w:numId="6" w16cid:durableId="573055213">
    <w:abstractNumId w:val="22"/>
  </w:num>
  <w:num w:numId="7" w16cid:durableId="1204102969">
    <w:abstractNumId w:val="2"/>
  </w:num>
  <w:num w:numId="8" w16cid:durableId="134492581">
    <w:abstractNumId w:val="18"/>
  </w:num>
  <w:num w:numId="9" w16cid:durableId="961036826">
    <w:abstractNumId w:val="16"/>
  </w:num>
  <w:num w:numId="10" w16cid:durableId="1529640762">
    <w:abstractNumId w:val="17"/>
  </w:num>
  <w:num w:numId="11" w16cid:durableId="1614053212">
    <w:abstractNumId w:val="10"/>
  </w:num>
  <w:num w:numId="12" w16cid:durableId="1377269311">
    <w:abstractNumId w:val="12"/>
  </w:num>
  <w:num w:numId="13" w16cid:durableId="782924900">
    <w:abstractNumId w:val="14"/>
  </w:num>
  <w:num w:numId="14" w16cid:durableId="683358706">
    <w:abstractNumId w:val="9"/>
  </w:num>
  <w:num w:numId="15" w16cid:durableId="742731">
    <w:abstractNumId w:val="21"/>
  </w:num>
  <w:num w:numId="16" w16cid:durableId="61103250">
    <w:abstractNumId w:val="6"/>
  </w:num>
  <w:num w:numId="17" w16cid:durableId="1499157555">
    <w:abstractNumId w:val="4"/>
  </w:num>
  <w:num w:numId="18" w16cid:durableId="1111318925">
    <w:abstractNumId w:val="3"/>
  </w:num>
  <w:num w:numId="19" w16cid:durableId="1678802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81726">
    <w:abstractNumId w:val="19"/>
  </w:num>
  <w:num w:numId="21" w16cid:durableId="708458012">
    <w:abstractNumId w:val="8"/>
  </w:num>
  <w:num w:numId="22" w16cid:durableId="528684486">
    <w:abstractNumId w:val="1"/>
  </w:num>
  <w:num w:numId="23" w16cid:durableId="5427860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1F68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3A1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46AE"/>
    <w:rsid w:val="00025154"/>
    <w:rsid w:val="000258F3"/>
    <w:rsid w:val="00025EAC"/>
    <w:rsid w:val="00025EF1"/>
    <w:rsid w:val="00026D1D"/>
    <w:rsid w:val="00026E0C"/>
    <w:rsid w:val="000274D1"/>
    <w:rsid w:val="00027E2E"/>
    <w:rsid w:val="000301E4"/>
    <w:rsid w:val="000316AB"/>
    <w:rsid w:val="00032062"/>
    <w:rsid w:val="000324D8"/>
    <w:rsid w:val="00032D0D"/>
    <w:rsid w:val="0003323D"/>
    <w:rsid w:val="000346E8"/>
    <w:rsid w:val="00034D26"/>
    <w:rsid w:val="00034F15"/>
    <w:rsid w:val="000350E2"/>
    <w:rsid w:val="0003588D"/>
    <w:rsid w:val="00035A7D"/>
    <w:rsid w:val="00036239"/>
    <w:rsid w:val="00036506"/>
    <w:rsid w:val="00036545"/>
    <w:rsid w:val="00036894"/>
    <w:rsid w:val="00037BAF"/>
    <w:rsid w:val="00037EC2"/>
    <w:rsid w:val="00037F45"/>
    <w:rsid w:val="00040982"/>
    <w:rsid w:val="00040FB7"/>
    <w:rsid w:val="00041A8C"/>
    <w:rsid w:val="00041BBB"/>
    <w:rsid w:val="00041DBB"/>
    <w:rsid w:val="000420CE"/>
    <w:rsid w:val="00042613"/>
    <w:rsid w:val="00042771"/>
    <w:rsid w:val="00042984"/>
    <w:rsid w:val="00042B13"/>
    <w:rsid w:val="00045842"/>
    <w:rsid w:val="00045C53"/>
    <w:rsid w:val="0004675C"/>
    <w:rsid w:val="00047176"/>
    <w:rsid w:val="00047794"/>
    <w:rsid w:val="00050065"/>
    <w:rsid w:val="00050A46"/>
    <w:rsid w:val="0005132D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2C9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09A"/>
    <w:rsid w:val="000743D3"/>
    <w:rsid w:val="000743E8"/>
    <w:rsid w:val="00074414"/>
    <w:rsid w:val="00074DDB"/>
    <w:rsid w:val="00075575"/>
    <w:rsid w:val="00075E28"/>
    <w:rsid w:val="000767AE"/>
    <w:rsid w:val="00077B47"/>
    <w:rsid w:val="00077C28"/>
    <w:rsid w:val="00080F7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309E"/>
    <w:rsid w:val="000842B2"/>
    <w:rsid w:val="000848A3"/>
    <w:rsid w:val="00084AF3"/>
    <w:rsid w:val="00084B84"/>
    <w:rsid w:val="00085490"/>
    <w:rsid w:val="00085D38"/>
    <w:rsid w:val="00085E82"/>
    <w:rsid w:val="0008614B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087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EFD"/>
    <w:rsid w:val="000A2574"/>
    <w:rsid w:val="000A2841"/>
    <w:rsid w:val="000A2DDD"/>
    <w:rsid w:val="000A3114"/>
    <w:rsid w:val="000A3F41"/>
    <w:rsid w:val="000A45D5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C7EB7"/>
    <w:rsid w:val="000D0669"/>
    <w:rsid w:val="000D0709"/>
    <w:rsid w:val="000D085E"/>
    <w:rsid w:val="000D1E3E"/>
    <w:rsid w:val="000D2050"/>
    <w:rsid w:val="000D2417"/>
    <w:rsid w:val="000D2420"/>
    <w:rsid w:val="000D2A19"/>
    <w:rsid w:val="000D2FB2"/>
    <w:rsid w:val="000D32AA"/>
    <w:rsid w:val="000D3764"/>
    <w:rsid w:val="000D39BC"/>
    <w:rsid w:val="000D3ABA"/>
    <w:rsid w:val="000D421F"/>
    <w:rsid w:val="000D43CB"/>
    <w:rsid w:val="000D4500"/>
    <w:rsid w:val="000D55F7"/>
    <w:rsid w:val="000D622D"/>
    <w:rsid w:val="000D6C59"/>
    <w:rsid w:val="000D70A5"/>
    <w:rsid w:val="000D70B6"/>
    <w:rsid w:val="000D75D4"/>
    <w:rsid w:val="000D76D5"/>
    <w:rsid w:val="000E01C7"/>
    <w:rsid w:val="000E0B30"/>
    <w:rsid w:val="000E0EB7"/>
    <w:rsid w:val="000E16FE"/>
    <w:rsid w:val="000E3327"/>
    <w:rsid w:val="000E4136"/>
    <w:rsid w:val="000E43A9"/>
    <w:rsid w:val="000E447B"/>
    <w:rsid w:val="000E5AF3"/>
    <w:rsid w:val="000E5C2D"/>
    <w:rsid w:val="000E5EAF"/>
    <w:rsid w:val="000E6855"/>
    <w:rsid w:val="000E7947"/>
    <w:rsid w:val="000F0ABF"/>
    <w:rsid w:val="000F1187"/>
    <w:rsid w:val="000F129C"/>
    <w:rsid w:val="000F2DB9"/>
    <w:rsid w:val="000F302F"/>
    <w:rsid w:val="000F39D5"/>
    <w:rsid w:val="000F3A9E"/>
    <w:rsid w:val="000F43BB"/>
    <w:rsid w:val="000F4883"/>
    <w:rsid w:val="000F4D69"/>
    <w:rsid w:val="000F5392"/>
    <w:rsid w:val="000F59D2"/>
    <w:rsid w:val="000F5B2B"/>
    <w:rsid w:val="000F6062"/>
    <w:rsid w:val="000F6172"/>
    <w:rsid w:val="000F6891"/>
    <w:rsid w:val="000F7978"/>
    <w:rsid w:val="000F7F81"/>
    <w:rsid w:val="001004E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5F30"/>
    <w:rsid w:val="00106358"/>
    <w:rsid w:val="001067D6"/>
    <w:rsid w:val="00107070"/>
    <w:rsid w:val="001101B6"/>
    <w:rsid w:val="00111887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4E55"/>
    <w:rsid w:val="00115AB5"/>
    <w:rsid w:val="001160F8"/>
    <w:rsid w:val="0011620D"/>
    <w:rsid w:val="00116B2D"/>
    <w:rsid w:val="00116CC5"/>
    <w:rsid w:val="001171C0"/>
    <w:rsid w:val="001177E4"/>
    <w:rsid w:val="00117A45"/>
    <w:rsid w:val="00117C34"/>
    <w:rsid w:val="001200EF"/>
    <w:rsid w:val="00120208"/>
    <w:rsid w:val="00120741"/>
    <w:rsid w:val="001215F4"/>
    <w:rsid w:val="001217CC"/>
    <w:rsid w:val="00121923"/>
    <w:rsid w:val="00121A49"/>
    <w:rsid w:val="00122184"/>
    <w:rsid w:val="00122BC5"/>
    <w:rsid w:val="00122BF3"/>
    <w:rsid w:val="00122E2C"/>
    <w:rsid w:val="0012313B"/>
    <w:rsid w:val="001237E9"/>
    <w:rsid w:val="001239A8"/>
    <w:rsid w:val="0012417B"/>
    <w:rsid w:val="00126A26"/>
    <w:rsid w:val="00126A95"/>
    <w:rsid w:val="00126C10"/>
    <w:rsid w:val="00126EC4"/>
    <w:rsid w:val="001273D9"/>
    <w:rsid w:val="00127D03"/>
    <w:rsid w:val="00130270"/>
    <w:rsid w:val="001311C4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0B7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6262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2C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3AC"/>
    <w:rsid w:val="001578A5"/>
    <w:rsid w:val="00157D6C"/>
    <w:rsid w:val="001606AC"/>
    <w:rsid w:val="00161736"/>
    <w:rsid w:val="00161890"/>
    <w:rsid w:val="0016194D"/>
    <w:rsid w:val="00162016"/>
    <w:rsid w:val="001624A0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89B"/>
    <w:rsid w:val="00184AE5"/>
    <w:rsid w:val="00184BEB"/>
    <w:rsid w:val="00185AA0"/>
    <w:rsid w:val="00185C36"/>
    <w:rsid w:val="001862CA"/>
    <w:rsid w:val="001862CE"/>
    <w:rsid w:val="001873D4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5F58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1030"/>
    <w:rsid w:val="001B1DD2"/>
    <w:rsid w:val="001B2122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B7D8E"/>
    <w:rsid w:val="001C01E0"/>
    <w:rsid w:val="001C096D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D1E"/>
    <w:rsid w:val="001C4F2B"/>
    <w:rsid w:val="001C5339"/>
    <w:rsid w:val="001C5CEF"/>
    <w:rsid w:val="001C5FF8"/>
    <w:rsid w:val="001C6039"/>
    <w:rsid w:val="001C6450"/>
    <w:rsid w:val="001C66C3"/>
    <w:rsid w:val="001C7235"/>
    <w:rsid w:val="001C7689"/>
    <w:rsid w:val="001C76CE"/>
    <w:rsid w:val="001D0158"/>
    <w:rsid w:val="001D03B2"/>
    <w:rsid w:val="001D08B0"/>
    <w:rsid w:val="001D11B6"/>
    <w:rsid w:val="001D12E1"/>
    <w:rsid w:val="001D14B5"/>
    <w:rsid w:val="001D1737"/>
    <w:rsid w:val="001D1CD8"/>
    <w:rsid w:val="001D2166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7B"/>
    <w:rsid w:val="001E1DC0"/>
    <w:rsid w:val="001E1E5B"/>
    <w:rsid w:val="001E2319"/>
    <w:rsid w:val="001E258C"/>
    <w:rsid w:val="001E25B5"/>
    <w:rsid w:val="001E26F8"/>
    <w:rsid w:val="001E2FCE"/>
    <w:rsid w:val="001E3498"/>
    <w:rsid w:val="001E34A0"/>
    <w:rsid w:val="001E4E18"/>
    <w:rsid w:val="001E506E"/>
    <w:rsid w:val="001E51EC"/>
    <w:rsid w:val="001E6C5A"/>
    <w:rsid w:val="001E75AE"/>
    <w:rsid w:val="001F00B6"/>
    <w:rsid w:val="001F2444"/>
    <w:rsid w:val="001F372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05F7"/>
    <w:rsid w:val="0020150D"/>
    <w:rsid w:val="00201E74"/>
    <w:rsid w:val="0020293E"/>
    <w:rsid w:val="00203BE4"/>
    <w:rsid w:val="00203E6B"/>
    <w:rsid w:val="0020559A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B58"/>
    <w:rsid w:val="00212D22"/>
    <w:rsid w:val="00213629"/>
    <w:rsid w:val="002136F7"/>
    <w:rsid w:val="00214342"/>
    <w:rsid w:val="00214EA2"/>
    <w:rsid w:val="00214FAF"/>
    <w:rsid w:val="002151C6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38D"/>
    <w:rsid w:val="00233F1C"/>
    <w:rsid w:val="00234240"/>
    <w:rsid w:val="00235742"/>
    <w:rsid w:val="002366AF"/>
    <w:rsid w:val="00236C1C"/>
    <w:rsid w:val="002377F2"/>
    <w:rsid w:val="00237991"/>
    <w:rsid w:val="002405AD"/>
    <w:rsid w:val="00242ABA"/>
    <w:rsid w:val="00242CFB"/>
    <w:rsid w:val="0024305A"/>
    <w:rsid w:val="00243462"/>
    <w:rsid w:val="00243658"/>
    <w:rsid w:val="00243FC6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2F92"/>
    <w:rsid w:val="002536E5"/>
    <w:rsid w:val="00253727"/>
    <w:rsid w:val="00255E53"/>
    <w:rsid w:val="00256A55"/>
    <w:rsid w:val="0025730F"/>
    <w:rsid w:val="002576BE"/>
    <w:rsid w:val="0025788C"/>
    <w:rsid w:val="002578EE"/>
    <w:rsid w:val="00257DBF"/>
    <w:rsid w:val="002601D1"/>
    <w:rsid w:val="00262835"/>
    <w:rsid w:val="0026386C"/>
    <w:rsid w:val="00263D83"/>
    <w:rsid w:val="00264120"/>
    <w:rsid w:val="002647A0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2F15"/>
    <w:rsid w:val="00273055"/>
    <w:rsid w:val="00273521"/>
    <w:rsid w:val="00274069"/>
    <w:rsid w:val="0027458D"/>
    <w:rsid w:val="002753BD"/>
    <w:rsid w:val="00275796"/>
    <w:rsid w:val="00276350"/>
    <w:rsid w:val="0027696E"/>
    <w:rsid w:val="002770BF"/>
    <w:rsid w:val="0027752D"/>
    <w:rsid w:val="00277CAF"/>
    <w:rsid w:val="00277E9B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42F"/>
    <w:rsid w:val="002868E0"/>
    <w:rsid w:val="002869A1"/>
    <w:rsid w:val="00286C66"/>
    <w:rsid w:val="002874A4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DB2"/>
    <w:rsid w:val="00295EF8"/>
    <w:rsid w:val="00295FCC"/>
    <w:rsid w:val="002961E1"/>
    <w:rsid w:val="0029630A"/>
    <w:rsid w:val="002965B3"/>
    <w:rsid w:val="002979A1"/>
    <w:rsid w:val="00297B36"/>
    <w:rsid w:val="00297C60"/>
    <w:rsid w:val="002A0AA9"/>
    <w:rsid w:val="002A1C2D"/>
    <w:rsid w:val="002A2791"/>
    <w:rsid w:val="002A27AD"/>
    <w:rsid w:val="002A393A"/>
    <w:rsid w:val="002A4098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36E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6E0E"/>
    <w:rsid w:val="002B7B59"/>
    <w:rsid w:val="002C009F"/>
    <w:rsid w:val="002C0F4A"/>
    <w:rsid w:val="002C1496"/>
    <w:rsid w:val="002C2245"/>
    <w:rsid w:val="002C41A3"/>
    <w:rsid w:val="002C425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55F4"/>
    <w:rsid w:val="002D6852"/>
    <w:rsid w:val="002D6F3F"/>
    <w:rsid w:val="002D7610"/>
    <w:rsid w:val="002D7674"/>
    <w:rsid w:val="002D7E60"/>
    <w:rsid w:val="002E00E1"/>
    <w:rsid w:val="002E06C7"/>
    <w:rsid w:val="002E08C7"/>
    <w:rsid w:val="002E0D53"/>
    <w:rsid w:val="002E190B"/>
    <w:rsid w:val="002E2039"/>
    <w:rsid w:val="002E2335"/>
    <w:rsid w:val="002E23DE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A83"/>
    <w:rsid w:val="002E6CEA"/>
    <w:rsid w:val="002F003E"/>
    <w:rsid w:val="002F0C2B"/>
    <w:rsid w:val="002F133B"/>
    <w:rsid w:val="002F186B"/>
    <w:rsid w:val="002F251D"/>
    <w:rsid w:val="002F2A5C"/>
    <w:rsid w:val="002F2BCD"/>
    <w:rsid w:val="002F4264"/>
    <w:rsid w:val="002F4788"/>
    <w:rsid w:val="002F4D89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2CE2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1D3E"/>
    <w:rsid w:val="00312635"/>
    <w:rsid w:val="003153AE"/>
    <w:rsid w:val="00315BC8"/>
    <w:rsid w:val="00315BEB"/>
    <w:rsid w:val="003167FC"/>
    <w:rsid w:val="00316E04"/>
    <w:rsid w:val="0031711D"/>
    <w:rsid w:val="003175A4"/>
    <w:rsid w:val="0031780C"/>
    <w:rsid w:val="0031788F"/>
    <w:rsid w:val="00317EBD"/>
    <w:rsid w:val="00317F84"/>
    <w:rsid w:val="0032056A"/>
    <w:rsid w:val="00320837"/>
    <w:rsid w:val="00320BEC"/>
    <w:rsid w:val="00321139"/>
    <w:rsid w:val="00321264"/>
    <w:rsid w:val="003212D9"/>
    <w:rsid w:val="0032135A"/>
    <w:rsid w:val="00321A01"/>
    <w:rsid w:val="0032201D"/>
    <w:rsid w:val="00322B41"/>
    <w:rsid w:val="0032363E"/>
    <w:rsid w:val="00324351"/>
    <w:rsid w:val="00324BBB"/>
    <w:rsid w:val="00324BEB"/>
    <w:rsid w:val="00324D2B"/>
    <w:rsid w:val="00324F53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487D"/>
    <w:rsid w:val="00335361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824"/>
    <w:rsid w:val="00343F4F"/>
    <w:rsid w:val="00344631"/>
    <w:rsid w:val="0034522A"/>
    <w:rsid w:val="003457BE"/>
    <w:rsid w:val="00346297"/>
    <w:rsid w:val="00346E26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B37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692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41C8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36A5"/>
    <w:rsid w:val="0038465F"/>
    <w:rsid w:val="00384A22"/>
    <w:rsid w:val="00385117"/>
    <w:rsid w:val="0038610E"/>
    <w:rsid w:val="0038623B"/>
    <w:rsid w:val="0038721F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2E5C"/>
    <w:rsid w:val="00393865"/>
    <w:rsid w:val="00394B6D"/>
    <w:rsid w:val="00394C62"/>
    <w:rsid w:val="003953D6"/>
    <w:rsid w:val="00396492"/>
    <w:rsid w:val="003964EA"/>
    <w:rsid w:val="003971DB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58BE"/>
    <w:rsid w:val="003A5D06"/>
    <w:rsid w:val="003A6B26"/>
    <w:rsid w:val="003A6D82"/>
    <w:rsid w:val="003A72F1"/>
    <w:rsid w:val="003A760B"/>
    <w:rsid w:val="003A778D"/>
    <w:rsid w:val="003B097B"/>
    <w:rsid w:val="003B152B"/>
    <w:rsid w:val="003B1A56"/>
    <w:rsid w:val="003B21D9"/>
    <w:rsid w:val="003B2712"/>
    <w:rsid w:val="003B2BED"/>
    <w:rsid w:val="003B30FE"/>
    <w:rsid w:val="003B33F2"/>
    <w:rsid w:val="003B4CFB"/>
    <w:rsid w:val="003B503C"/>
    <w:rsid w:val="003B5F9F"/>
    <w:rsid w:val="003C06B6"/>
    <w:rsid w:val="003C0991"/>
    <w:rsid w:val="003C0A2E"/>
    <w:rsid w:val="003C0E2B"/>
    <w:rsid w:val="003C13F8"/>
    <w:rsid w:val="003C2731"/>
    <w:rsid w:val="003C2ED7"/>
    <w:rsid w:val="003C4603"/>
    <w:rsid w:val="003C50BC"/>
    <w:rsid w:val="003C6323"/>
    <w:rsid w:val="003C6396"/>
    <w:rsid w:val="003C6919"/>
    <w:rsid w:val="003C6B18"/>
    <w:rsid w:val="003C6BC6"/>
    <w:rsid w:val="003C737A"/>
    <w:rsid w:val="003C7E47"/>
    <w:rsid w:val="003D0764"/>
    <w:rsid w:val="003D130E"/>
    <w:rsid w:val="003D3728"/>
    <w:rsid w:val="003D37EF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0608"/>
    <w:rsid w:val="003E1536"/>
    <w:rsid w:val="003E2073"/>
    <w:rsid w:val="003E23EC"/>
    <w:rsid w:val="003E34E0"/>
    <w:rsid w:val="003E4428"/>
    <w:rsid w:val="003E45D2"/>
    <w:rsid w:val="003E49C6"/>
    <w:rsid w:val="003E5131"/>
    <w:rsid w:val="003E5655"/>
    <w:rsid w:val="003E568C"/>
    <w:rsid w:val="003E5FF2"/>
    <w:rsid w:val="003E67A8"/>
    <w:rsid w:val="003E715C"/>
    <w:rsid w:val="003F082A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984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2C1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0294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3F4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791"/>
    <w:rsid w:val="00452D17"/>
    <w:rsid w:val="004543A9"/>
    <w:rsid w:val="00454456"/>
    <w:rsid w:val="00454639"/>
    <w:rsid w:val="00454788"/>
    <w:rsid w:val="00454D74"/>
    <w:rsid w:val="00454D75"/>
    <w:rsid w:val="00454F41"/>
    <w:rsid w:val="00456495"/>
    <w:rsid w:val="004570C0"/>
    <w:rsid w:val="00457A0D"/>
    <w:rsid w:val="00457CBB"/>
    <w:rsid w:val="00457D0B"/>
    <w:rsid w:val="00460419"/>
    <w:rsid w:val="00460670"/>
    <w:rsid w:val="00460EAA"/>
    <w:rsid w:val="004617AF"/>
    <w:rsid w:val="00461C75"/>
    <w:rsid w:val="00462295"/>
    <w:rsid w:val="00462513"/>
    <w:rsid w:val="004625FC"/>
    <w:rsid w:val="004629B6"/>
    <w:rsid w:val="00462AB7"/>
    <w:rsid w:val="004635EC"/>
    <w:rsid w:val="00464480"/>
    <w:rsid w:val="00464860"/>
    <w:rsid w:val="00465581"/>
    <w:rsid w:val="0046572E"/>
    <w:rsid w:val="00465A13"/>
    <w:rsid w:val="00466115"/>
    <w:rsid w:val="0046683E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4F52"/>
    <w:rsid w:val="0047586A"/>
    <w:rsid w:val="00476267"/>
    <w:rsid w:val="00476372"/>
    <w:rsid w:val="00476FFB"/>
    <w:rsid w:val="00477441"/>
    <w:rsid w:val="00477ADB"/>
    <w:rsid w:val="004808BC"/>
    <w:rsid w:val="004818AC"/>
    <w:rsid w:val="00481C22"/>
    <w:rsid w:val="00482CD7"/>
    <w:rsid w:val="004832C8"/>
    <w:rsid w:val="004841DE"/>
    <w:rsid w:val="0048442E"/>
    <w:rsid w:val="00484878"/>
    <w:rsid w:val="00484A8A"/>
    <w:rsid w:val="00485003"/>
    <w:rsid w:val="0048529E"/>
    <w:rsid w:val="00485469"/>
    <w:rsid w:val="00485545"/>
    <w:rsid w:val="00485F9C"/>
    <w:rsid w:val="00490A95"/>
    <w:rsid w:val="00490CCF"/>
    <w:rsid w:val="0049240B"/>
    <w:rsid w:val="0049247A"/>
    <w:rsid w:val="00492482"/>
    <w:rsid w:val="004927C4"/>
    <w:rsid w:val="00492C93"/>
    <w:rsid w:val="00492EC0"/>
    <w:rsid w:val="004935FD"/>
    <w:rsid w:val="004951E2"/>
    <w:rsid w:val="00495A34"/>
    <w:rsid w:val="00495D13"/>
    <w:rsid w:val="0049615D"/>
    <w:rsid w:val="00497210"/>
    <w:rsid w:val="00497C06"/>
    <w:rsid w:val="00497EB8"/>
    <w:rsid w:val="004A2122"/>
    <w:rsid w:val="004A28C3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043"/>
    <w:rsid w:val="004B4650"/>
    <w:rsid w:val="004B4EE9"/>
    <w:rsid w:val="004B578C"/>
    <w:rsid w:val="004B5CD8"/>
    <w:rsid w:val="004B6040"/>
    <w:rsid w:val="004B658F"/>
    <w:rsid w:val="004B6BDD"/>
    <w:rsid w:val="004B729A"/>
    <w:rsid w:val="004C04B0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6BA"/>
    <w:rsid w:val="004C5B02"/>
    <w:rsid w:val="004C6051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0B7"/>
    <w:rsid w:val="004D4611"/>
    <w:rsid w:val="004D4C17"/>
    <w:rsid w:val="004D5F1F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4E4E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7F4"/>
    <w:rsid w:val="005007B0"/>
    <w:rsid w:val="00500A1B"/>
    <w:rsid w:val="00500A67"/>
    <w:rsid w:val="00500A76"/>
    <w:rsid w:val="00500CF8"/>
    <w:rsid w:val="00502137"/>
    <w:rsid w:val="005047B8"/>
    <w:rsid w:val="00504CDC"/>
    <w:rsid w:val="005056DC"/>
    <w:rsid w:val="00505A18"/>
    <w:rsid w:val="00505A1D"/>
    <w:rsid w:val="0050616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7E6"/>
    <w:rsid w:val="0051603D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6D7"/>
    <w:rsid w:val="00530A56"/>
    <w:rsid w:val="00531783"/>
    <w:rsid w:val="00532828"/>
    <w:rsid w:val="00532E62"/>
    <w:rsid w:val="00532F68"/>
    <w:rsid w:val="00532FBD"/>
    <w:rsid w:val="005337B8"/>
    <w:rsid w:val="00534029"/>
    <w:rsid w:val="005343FC"/>
    <w:rsid w:val="0053447E"/>
    <w:rsid w:val="00536A2F"/>
    <w:rsid w:val="00537C14"/>
    <w:rsid w:val="00537E1F"/>
    <w:rsid w:val="00537FB4"/>
    <w:rsid w:val="0054184F"/>
    <w:rsid w:val="005431F2"/>
    <w:rsid w:val="005438AF"/>
    <w:rsid w:val="005459B0"/>
    <w:rsid w:val="00546265"/>
    <w:rsid w:val="00547545"/>
    <w:rsid w:val="00547601"/>
    <w:rsid w:val="005477E7"/>
    <w:rsid w:val="0054780D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3E96"/>
    <w:rsid w:val="005551BD"/>
    <w:rsid w:val="0055578D"/>
    <w:rsid w:val="00555EB2"/>
    <w:rsid w:val="0055665C"/>
    <w:rsid w:val="00556C30"/>
    <w:rsid w:val="005572E5"/>
    <w:rsid w:val="00557B0F"/>
    <w:rsid w:val="00557C4D"/>
    <w:rsid w:val="00557F11"/>
    <w:rsid w:val="0056023A"/>
    <w:rsid w:val="005604AF"/>
    <w:rsid w:val="00560711"/>
    <w:rsid w:val="00560713"/>
    <w:rsid w:val="00561565"/>
    <w:rsid w:val="0056285F"/>
    <w:rsid w:val="00562923"/>
    <w:rsid w:val="00563316"/>
    <w:rsid w:val="005649DB"/>
    <w:rsid w:val="00564BE0"/>
    <w:rsid w:val="00564DF6"/>
    <w:rsid w:val="0056537D"/>
    <w:rsid w:val="005658B5"/>
    <w:rsid w:val="00565BB9"/>
    <w:rsid w:val="00566049"/>
    <w:rsid w:val="005662E3"/>
    <w:rsid w:val="005673BD"/>
    <w:rsid w:val="00567554"/>
    <w:rsid w:val="005701E8"/>
    <w:rsid w:val="00570713"/>
    <w:rsid w:val="00570963"/>
    <w:rsid w:val="00571084"/>
    <w:rsid w:val="00571D5C"/>
    <w:rsid w:val="00572078"/>
    <w:rsid w:val="00572BA8"/>
    <w:rsid w:val="00573653"/>
    <w:rsid w:val="005753D3"/>
    <w:rsid w:val="00575CED"/>
    <w:rsid w:val="00576CF7"/>
    <w:rsid w:val="00577167"/>
    <w:rsid w:val="00577DA8"/>
    <w:rsid w:val="00577E4A"/>
    <w:rsid w:val="00577EB6"/>
    <w:rsid w:val="00577F86"/>
    <w:rsid w:val="0058055F"/>
    <w:rsid w:val="005808E6"/>
    <w:rsid w:val="00580AD9"/>
    <w:rsid w:val="00581809"/>
    <w:rsid w:val="00581AB5"/>
    <w:rsid w:val="00581D57"/>
    <w:rsid w:val="00581F8B"/>
    <w:rsid w:val="00582E20"/>
    <w:rsid w:val="00583534"/>
    <w:rsid w:val="0058446E"/>
    <w:rsid w:val="00584B64"/>
    <w:rsid w:val="0058590A"/>
    <w:rsid w:val="0058649B"/>
    <w:rsid w:val="00586C70"/>
    <w:rsid w:val="005872F4"/>
    <w:rsid w:val="00591655"/>
    <w:rsid w:val="00591EBE"/>
    <w:rsid w:val="00592129"/>
    <w:rsid w:val="00593337"/>
    <w:rsid w:val="00594015"/>
    <w:rsid w:val="00594039"/>
    <w:rsid w:val="00594160"/>
    <w:rsid w:val="00594421"/>
    <w:rsid w:val="00595504"/>
    <w:rsid w:val="00596784"/>
    <w:rsid w:val="00596C36"/>
    <w:rsid w:val="00596E28"/>
    <w:rsid w:val="00596E34"/>
    <w:rsid w:val="00597277"/>
    <w:rsid w:val="00597569"/>
    <w:rsid w:val="0059764A"/>
    <w:rsid w:val="0059795D"/>
    <w:rsid w:val="00597FC1"/>
    <w:rsid w:val="005A041B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6E39"/>
    <w:rsid w:val="005A744C"/>
    <w:rsid w:val="005A7797"/>
    <w:rsid w:val="005B01BA"/>
    <w:rsid w:val="005B03AB"/>
    <w:rsid w:val="005B071A"/>
    <w:rsid w:val="005B09D0"/>
    <w:rsid w:val="005B174D"/>
    <w:rsid w:val="005B216B"/>
    <w:rsid w:val="005B2429"/>
    <w:rsid w:val="005B268C"/>
    <w:rsid w:val="005B2C70"/>
    <w:rsid w:val="005B49B7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9AE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9CA"/>
    <w:rsid w:val="005C3A6A"/>
    <w:rsid w:val="005C3FC1"/>
    <w:rsid w:val="005C4122"/>
    <w:rsid w:val="005C53A5"/>
    <w:rsid w:val="005C5594"/>
    <w:rsid w:val="005C5646"/>
    <w:rsid w:val="005C5C73"/>
    <w:rsid w:val="005C6307"/>
    <w:rsid w:val="005C6896"/>
    <w:rsid w:val="005C6A2F"/>
    <w:rsid w:val="005C6BBA"/>
    <w:rsid w:val="005C6EAE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58F"/>
    <w:rsid w:val="005D4B62"/>
    <w:rsid w:val="005D4FCC"/>
    <w:rsid w:val="005D568C"/>
    <w:rsid w:val="005D573E"/>
    <w:rsid w:val="005D5BE2"/>
    <w:rsid w:val="005D68EF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056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19BA"/>
    <w:rsid w:val="00602D16"/>
    <w:rsid w:val="00602D75"/>
    <w:rsid w:val="00603E98"/>
    <w:rsid w:val="006041C0"/>
    <w:rsid w:val="0060457B"/>
    <w:rsid w:val="00604E61"/>
    <w:rsid w:val="006054BD"/>
    <w:rsid w:val="00605906"/>
    <w:rsid w:val="00605A26"/>
    <w:rsid w:val="00606559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4CE"/>
    <w:rsid w:val="0062196C"/>
    <w:rsid w:val="00621E4C"/>
    <w:rsid w:val="0062220A"/>
    <w:rsid w:val="0062312A"/>
    <w:rsid w:val="00624C79"/>
    <w:rsid w:val="006251C2"/>
    <w:rsid w:val="00625CB9"/>
    <w:rsid w:val="00626619"/>
    <w:rsid w:val="0062675E"/>
    <w:rsid w:val="00626CAB"/>
    <w:rsid w:val="00627ABC"/>
    <w:rsid w:val="006307D8"/>
    <w:rsid w:val="006315A2"/>
    <w:rsid w:val="0063207D"/>
    <w:rsid w:val="00632438"/>
    <w:rsid w:val="00632638"/>
    <w:rsid w:val="00632FBC"/>
    <w:rsid w:val="006332AB"/>
    <w:rsid w:val="0063341C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675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4B1"/>
    <w:rsid w:val="006639FA"/>
    <w:rsid w:val="00663AA0"/>
    <w:rsid w:val="00663E5B"/>
    <w:rsid w:val="006646A5"/>
    <w:rsid w:val="00664B8A"/>
    <w:rsid w:val="00664F7E"/>
    <w:rsid w:val="00665F5A"/>
    <w:rsid w:val="00666013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3D86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655"/>
    <w:rsid w:val="00681C44"/>
    <w:rsid w:val="0068229E"/>
    <w:rsid w:val="00682730"/>
    <w:rsid w:val="0068275D"/>
    <w:rsid w:val="00683153"/>
    <w:rsid w:val="006832C4"/>
    <w:rsid w:val="00683DF1"/>
    <w:rsid w:val="006847B3"/>
    <w:rsid w:val="00684A02"/>
    <w:rsid w:val="00685D16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BDA"/>
    <w:rsid w:val="00695C7C"/>
    <w:rsid w:val="0069638E"/>
    <w:rsid w:val="00696CAB"/>
    <w:rsid w:val="00697054"/>
    <w:rsid w:val="006973A9"/>
    <w:rsid w:val="00697514"/>
    <w:rsid w:val="00697F39"/>
    <w:rsid w:val="006A0402"/>
    <w:rsid w:val="006A19D4"/>
    <w:rsid w:val="006A2703"/>
    <w:rsid w:val="006A34CA"/>
    <w:rsid w:val="006A3B5F"/>
    <w:rsid w:val="006A3C11"/>
    <w:rsid w:val="006A3CDA"/>
    <w:rsid w:val="006A3F27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1389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17"/>
    <w:rsid w:val="006D0E95"/>
    <w:rsid w:val="006D14D4"/>
    <w:rsid w:val="006D177E"/>
    <w:rsid w:val="006D1789"/>
    <w:rsid w:val="006D18D1"/>
    <w:rsid w:val="006D19ED"/>
    <w:rsid w:val="006D277F"/>
    <w:rsid w:val="006D27DD"/>
    <w:rsid w:val="006D28F9"/>
    <w:rsid w:val="006D2E36"/>
    <w:rsid w:val="006D31AE"/>
    <w:rsid w:val="006D3A05"/>
    <w:rsid w:val="006D442F"/>
    <w:rsid w:val="006D52DD"/>
    <w:rsid w:val="006D5850"/>
    <w:rsid w:val="006D6088"/>
    <w:rsid w:val="006D631B"/>
    <w:rsid w:val="006D68C2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02E"/>
    <w:rsid w:val="006E472D"/>
    <w:rsid w:val="006E4C27"/>
    <w:rsid w:val="006E4E41"/>
    <w:rsid w:val="006E4EE4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A72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09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8E0"/>
    <w:rsid w:val="00700A2E"/>
    <w:rsid w:val="00701FE8"/>
    <w:rsid w:val="00702343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3E6"/>
    <w:rsid w:val="00716ABC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A68"/>
    <w:rsid w:val="00723A97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37FE3"/>
    <w:rsid w:val="00741A78"/>
    <w:rsid w:val="00743030"/>
    <w:rsid w:val="00743F0E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61D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389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67F1F"/>
    <w:rsid w:val="0077086B"/>
    <w:rsid w:val="00770E05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979"/>
    <w:rsid w:val="00776AF8"/>
    <w:rsid w:val="007805EB"/>
    <w:rsid w:val="00780C7C"/>
    <w:rsid w:val="007817B5"/>
    <w:rsid w:val="007818F0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84C"/>
    <w:rsid w:val="007879EB"/>
    <w:rsid w:val="00787DDA"/>
    <w:rsid w:val="0079000C"/>
    <w:rsid w:val="00790811"/>
    <w:rsid w:val="00790878"/>
    <w:rsid w:val="007917D3"/>
    <w:rsid w:val="007924A3"/>
    <w:rsid w:val="007924CF"/>
    <w:rsid w:val="00792BDB"/>
    <w:rsid w:val="00792F3E"/>
    <w:rsid w:val="00793631"/>
    <w:rsid w:val="007936F7"/>
    <w:rsid w:val="007949EF"/>
    <w:rsid w:val="00794CC9"/>
    <w:rsid w:val="00795558"/>
    <w:rsid w:val="0079658E"/>
    <w:rsid w:val="00796C1C"/>
    <w:rsid w:val="007977B7"/>
    <w:rsid w:val="007A0D70"/>
    <w:rsid w:val="007A1012"/>
    <w:rsid w:val="007A11FB"/>
    <w:rsid w:val="007A1269"/>
    <w:rsid w:val="007A12ED"/>
    <w:rsid w:val="007A172B"/>
    <w:rsid w:val="007A1B7B"/>
    <w:rsid w:val="007A1D23"/>
    <w:rsid w:val="007A1D49"/>
    <w:rsid w:val="007A253B"/>
    <w:rsid w:val="007A2CF2"/>
    <w:rsid w:val="007A2F5A"/>
    <w:rsid w:val="007A30D2"/>
    <w:rsid w:val="007A3259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537"/>
    <w:rsid w:val="007B1883"/>
    <w:rsid w:val="007B205B"/>
    <w:rsid w:val="007B20C0"/>
    <w:rsid w:val="007B20FF"/>
    <w:rsid w:val="007B249F"/>
    <w:rsid w:val="007B3397"/>
    <w:rsid w:val="007B4F67"/>
    <w:rsid w:val="007B50E2"/>
    <w:rsid w:val="007B5B6B"/>
    <w:rsid w:val="007B60AA"/>
    <w:rsid w:val="007B629F"/>
    <w:rsid w:val="007B6C06"/>
    <w:rsid w:val="007B6D6E"/>
    <w:rsid w:val="007B7438"/>
    <w:rsid w:val="007B75E7"/>
    <w:rsid w:val="007B75FF"/>
    <w:rsid w:val="007B7993"/>
    <w:rsid w:val="007C14C1"/>
    <w:rsid w:val="007C24B9"/>
    <w:rsid w:val="007C24BB"/>
    <w:rsid w:val="007C2BCD"/>
    <w:rsid w:val="007C4DEB"/>
    <w:rsid w:val="007C5284"/>
    <w:rsid w:val="007C67DD"/>
    <w:rsid w:val="007C686A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496"/>
    <w:rsid w:val="007D5C9F"/>
    <w:rsid w:val="007D5DDA"/>
    <w:rsid w:val="007D63F7"/>
    <w:rsid w:val="007D75C7"/>
    <w:rsid w:val="007D785C"/>
    <w:rsid w:val="007D7964"/>
    <w:rsid w:val="007E0164"/>
    <w:rsid w:val="007E0592"/>
    <w:rsid w:val="007E0873"/>
    <w:rsid w:val="007E0A5F"/>
    <w:rsid w:val="007E1083"/>
    <w:rsid w:val="007E131A"/>
    <w:rsid w:val="007E1A95"/>
    <w:rsid w:val="007E2EBA"/>
    <w:rsid w:val="007E309E"/>
    <w:rsid w:val="007E3BB8"/>
    <w:rsid w:val="007E3D4D"/>
    <w:rsid w:val="007E4208"/>
    <w:rsid w:val="007E450A"/>
    <w:rsid w:val="007E450B"/>
    <w:rsid w:val="007E4F8D"/>
    <w:rsid w:val="007E533F"/>
    <w:rsid w:val="007E57C4"/>
    <w:rsid w:val="007E6B22"/>
    <w:rsid w:val="007E6EF1"/>
    <w:rsid w:val="007E719C"/>
    <w:rsid w:val="007E7347"/>
    <w:rsid w:val="007E7A85"/>
    <w:rsid w:val="007F1349"/>
    <w:rsid w:val="007F1BA5"/>
    <w:rsid w:val="007F1C4A"/>
    <w:rsid w:val="007F1C6D"/>
    <w:rsid w:val="007F21E7"/>
    <w:rsid w:val="007F266A"/>
    <w:rsid w:val="007F2730"/>
    <w:rsid w:val="007F2CFA"/>
    <w:rsid w:val="007F30B9"/>
    <w:rsid w:val="007F33BD"/>
    <w:rsid w:val="007F3A97"/>
    <w:rsid w:val="007F4D2A"/>
    <w:rsid w:val="007F4D43"/>
    <w:rsid w:val="007F4E85"/>
    <w:rsid w:val="007F58DF"/>
    <w:rsid w:val="007F63BF"/>
    <w:rsid w:val="007F66C7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3DFA"/>
    <w:rsid w:val="008055EB"/>
    <w:rsid w:val="00805A57"/>
    <w:rsid w:val="00805A7A"/>
    <w:rsid w:val="00806263"/>
    <w:rsid w:val="00806A64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4F36"/>
    <w:rsid w:val="0081643D"/>
    <w:rsid w:val="0081725E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2A1F"/>
    <w:rsid w:val="00822FE9"/>
    <w:rsid w:val="0082333C"/>
    <w:rsid w:val="00823BF4"/>
    <w:rsid w:val="00823D15"/>
    <w:rsid w:val="00824093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09D3"/>
    <w:rsid w:val="00831341"/>
    <w:rsid w:val="0083204F"/>
    <w:rsid w:val="0083221B"/>
    <w:rsid w:val="00832401"/>
    <w:rsid w:val="00833395"/>
    <w:rsid w:val="008338AA"/>
    <w:rsid w:val="008342CB"/>
    <w:rsid w:val="00834871"/>
    <w:rsid w:val="00835439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235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2F24"/>
    <w:rsid w:val="00853969"/>
    <w:rsid w:val="00855439"/>
    <w:rsid w:val="00855F71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1ABB"/>
    <w:rsid w:val="00861B2D"/>
    <w:rsid w:val="008623A7"/>
    <w:rsid w:val="00862CAC"/>
    <w:rsid w:val="008634C4"/>
    <w:rsid w:val="008635DA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4BD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13F"/>
    <w:rsid w:val="00875A3F"/>
    <w:rsid w:val="00875AA0"/>
    <w:rsid w:val="008765EF"/>
    <w:rsid w:val="00877540"/>
    <w:rsid w:val="008810D6"/>
    <w:rsid w:val="0088122B"/>
    <w:rsid w:val="00882646"/>
    <w:rsid w:val="00882692"/>
    <w:rsid w:val="00883CB7"/>
    <w:rsid w:val="00885117"/>
    <w:rsid w:val="0088535B"/>
    <w:rsid w:val="00885600"/>
    <w:rsid w:val="008856DA"/>
    <w:rsid w:val="00885C60"/>
    <w:rsid w:val="008861D9"/>
    <w:rsid w:val="008868F8"/>
    <w:rsid w:val="00886C0E"/>
    <w:rsid w:val="008871EF"/>
    <w:rsid w:val="0088734E"/>
    <w:rsid w:val="00887804"/>
    <w:rsid w:val="008905CC"/>
    <w:rsid w:val="00890E9C"/>
    <w:rsid w:val="0089135D"/>
    <w:rsid w:val="00891A6C"/>
    <w:rsid w:val="00892748"/>
    <w:rsid w:val="00892C9D"/>
    <w:rsid w:val="008932A6"/>
    <w:rsid w:val="00893C53"/>
    <w:rsid w:val="00894E4F"/>
    <w:rsid w:val="008950AE"/>
    <w:rsid w:val="00895218"/>
    <w:rsid w:val="00895239"/>
    <w:rsid w:val="00895E07"/>
    <w:rsid w:val="0089630E"/>
    <w:rsid w:val="00897CAE"/>
    <w:rsid w:val="008A0825"/>
    <w:rsid w:val="008A0835"/>
    <w:rsid w:val="008A0AE2"/>
    <w:rsid w:val="008A1100"/>
    <w:rsid w:val="008A1237"/>
    <w:rsid w:val="008A19DC"/>
    <w:rsid w:val="008A2ABE"/>
    <w:rsid w:val="008A2D79"/>
    <w:rsid w:val="008A40A4"/>
    <w:rsid w:val="008A4CC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3722"/>
    <w:rsid w:val="008B48F3"/>
    <w:rsid w:val="008B4D07"/>
    <w:rsid w:val="008B5925"/>
    <w:rsid w:val="008B59CC"/>
    <w:rsid w:val="008B6371"/>
    <w:rsid w:val="008B6E16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913"/>
    <w:rsid w:val="008D0DB1"/>
    <w:rsid w:val="008D0FA8"/>
    <w:rsid w:val="008D1073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385"/>
    <w:rsid w:val="008D5881"/>
    <w:rsid w:val="008D5D86"/>
    <w:rsid w:val="008D67A1"/>
    <w:rsid w:val="008D6870"/>
    <w:rsid w:val="008D7248"/>
    <w:rsid w:val="008D7EC6"/>
    <w:rsid w:val="008D7EF0"/>
    <w:rsid w:val="008E06D1"/>
    <w:rsid w:val="008E0A63"/>
    <w:rsid w:val="008E0F5C"/>
    <w:rsid w:val="008E0FFA"/>
    <w:rsid w:val="008E1587"/>
    <w:rsid w:val="008E1732"/>
    <w:rsid w:val="008E26F1"/>
    <w:rsid w:val="008E2DFF"/>
    <w:rsid w:val="008E3690"/>
    <w:rsid w:val="008E3AF0"/>
    <w:rsid w:val="008E3BA3"/>
    <w:rsid w:val="008E45C2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62A"/>
    <w:rsid w:val="008F2720"/>
    <w:rsid w:val="008F340E"/>
    <w:rsid w:val="008F3687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028"/>
    <w:rsid w:val="008F7059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24C"/>
    <w:rsid w:val="009073C7"/>
    <w:rsid w:val="00907429"/>
    <w:rsid w:val="00907509"/>
    <w:rsid w:val="009121C7"/>
    <w:rsid w:val="00912552"/>
    <w:rsid w:val="00912876"/>
    <w:rsid w:val="00912A0C"/>
    <w:rsid w:val="00912B34"/>
    <w:rsid w:val="00913423"/>
    <w:rsid w:val="009139B1"/>
    <w:rsid w:val="00913B88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6FC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561"/>
    <w:rsid w:val="00923BAB"/>
    <w:rsid w:val="00924621"/>
    <w:rsid w:val="00924755"/>
    <w:rsid w:val="009247DB"/>
    <w:rsid w:val="00924982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19A2"/>
    <w:rsid w:val="00931EE1"/>
    <w:rsid w:val="0093466A"/>
    <w:rsid w:val="00934C73"/>
    <w:rsid w:val="00934F5A"/>
    <w:rsid w:val="009355A6"/>
    <w:rsid w:val="00935643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51D"/>
    <w:rsid w:val="0094394F"/>
    <w:rsid w:val="00943CAD"/>
    <w:rsid w:val="00944789"/>
    <w:rsid w:val="00945344"/>
    <w:rsid w:val="0094690B"/>
    <w:rsid w:val="00946DAA"/>
    <w:rsid w:val="009471E5"/>
    <w:rsid w:val="009472DD"/>
    <w:rsid w:val="0095086D"/>
    <w:rsid w:val="00950AD0"/>
    <w:rsid w:val="00951F21"/>
    <w:rsid w:val="00953154"/>
    <w:rsid w:val="009532AE"/>
    <w:rsid w:val="00953F0A"/>
    <w:rsid w:val="009555B9"/>
    <w:rsid w:val="009557CF"/>
    <w:rsid w:val="00955AD0"/>
    <w:rsid w:val="0095782D"/>
    <w:rsid w:val="00957E65"/>
    <w:rsid w:val="00960351"/>
    <w:rsid w:val="0096078D"/>
    <w:rsid w:val="00960DB1"/>
    <w:rsid w:val="00960ED3"/>
    <w:rsid w:val="00961115"/>
    <w:rsid w:val="00962269"/>
    <w:rsid w:val="00962ED3"/>
    <w:rsid w:val="00962F46"/>
    <w:rsid w:val="009636E8"/>
    <w:rsid w:val="00963F74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0CDD"/>
    <w:rsid w:val="00971636"/>
    <w:rsid w:val="00971A79"/>
    <w:rsid w:val="00971CA2"/>
    <w:rsid w:val="009727FE"/>
    <w:rsid w:val="0097291C"/>
    <w:rsid w:val="00973256"/>
    <w:rsid w:val="009735C8"/>
    <w:rsid w:val="0097444F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183A"/>
    <w:rsid w:val="009820FD"/>
    <w:rsid w:val="00982E9F"/>
    <w:rsid w:val="009838D4"/>
    <w:rsid w:val="009839F6"/>
    <w:rsid w:val="0098407C"/>
    <w:rsid w:val="009842F8"/>
    <w:rsid w:val="0098446F"/>
    <w:rsid w:val="0098449E"/>
    <w:rsid w:val="00984CC0"/>
    <w:rsid w:val="00984FBC"/>
    <w:rsid w:val="00985044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2B93"/>
    <w:rsid w:val="009B368A"/>
    <w:rsid w:val="009B3A03"/>
    <w:rsid w:val="009B3F04"/>
    <w:rsid w:val="009B52D9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C7F32"/>
    <w:rsid w:val="009D1261"/>
    <w:rsid w:val="009D218C"/>
    <w:rsid w:val="009D297B"/>
    <w:rsid w:val="009D2F97"/>
    <w:rsid w:val="009D2FC4"/>
    <w:rsid w:val="009D352A"/>
    <w:rsid w:val="009D376B"/>
    <w:rsid w:val="009D3C9D"/>
    <w:rsid w:val="009D4168"/>
    <w:rsid w:val="009D5180"/>
    <w:rsid w:val="009D5A21"/>
    <w:rsid w:val="009D5B23"/>
    <w:rsid w:val="009D70EE"/>
    <w:rsid w:val="009D752B"/>
    <w:rsid w:val="009D7777"/>
    <w:rsid w:val="009D7C74"/>
    <w:rsid w:val="009E03DC"/>
    <w:rsid w:val="009E0C56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3AE"/>
    <w:rsid w:val="009F5BD7"/>
    <w:rsid w:val="009F5D84"/>
    <w:rsid w:val="009F5FAB"/>
    <w:rsid w:val="009F6091"/>
    <w:rsid w:val="009F6382"/>
    <w:rsid w:val="009F640E"/>
    <w:rsid w:val="009F69AC"/>
    <w:rsid w:val="009F70E9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592"/>
    <w:rsid w:val="00A17FD1"/>
    <w:rsid w:val="00A20143"/>
    <w:rsid w:val="00A204BA"/>
    <w:rsid w:val="00A21565"/>
    <w:rsid w:val="00A21640"/>
    <w:rsid w:val="00A216B1"/>
    <w:rsid w:val="00A2186E"/>
    <w:rsid w:val="00A21A6D"/>
    <w:rsid w:val="00A227F9"/>
    <w:rsid w:val="00A2335E"/>
    <w:rsid w:val="00A243B0"/>
    <w:rsid w:val="00A24777"/>
    <w:rsid w:val="00A25223"/>
    <w:rsid w:val="00A26747"/>
    <w:rsid w:val="00A2675C"/>
    <w:rsid w:val="00A27684"/>
    <w:rsid w:val="00A27943"/>
    <w:rsid w:val="00A27B93"/>
    <w:rsid w:val="00A312ED"/>
    <w:rsid w:val="00A31466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726"/>
    <w:rsid w:val="00A36874"/>
    <w:rsid w:val="00A372C6"/>
    <w:rsid w:val="00A37B56"/>
    <w:rsid w:val="00A401C2"/>
    <w:rsid w:val="00A40697"/>
    <w:rsid w:val="00A42295"/>
    <w:rsid w:val="00A423D8"/>
    <w:rsid w:val="00A42A6F"/>
    <w:rsid w:val="00A42E03"/>
    <w:rsid w:val="00A4301D"/>
    <w:rsid w:val="00A432D8"/>
    <w:rsid w:val="00A43D9B"/>
    <w:rsid w:val="00A43FEF"/>
    <w:rsid w:val="00A45F37"/>
    <w:rsid w:val="00A4773C"/>
    <w:rsid w:val="00A47F76"/>
    <w:rsid w:val="00A50CCC"/>
    <w:rsid w:val="00A5195D"/>
    <w:rsid w:val="00A51C22"/>
    <w:rsid w:val="00A5244D"/>
    <w:rsid w:val="00A54412"/>
    <w:rsid w:val="00A54EE1"/>
    <w:rsid w:val="00A5520B"/>
    <w:rsid w:val="00A55419"/>
    <w:rsid w:val="00A55AB6"/>
    <w:rsid w:val="00A55B30"/>
    <w:rsid w:val="00A5655E"/>
    <w:rsid w:val="00A56686"/>
    <w:rsid w:val="00A566DC"/>
    <w:rsid w:val="00A56889"/>
    <w:rsid w:val="00A56895"/>
    <w:rsid w:val="00A57879"/>
    <w:rsid w:val="00A579B6"/>
    <w:rsid w:val="00A615A6"/>
    <w:rsid w:val="00A62118"/>
    <w:rsid w:val="00A62944"/>
    <w:rsid w:val="00A6375E"/>
    <w:rsid w:val="00A638C2"/>
    <w:rsid w:val="00A63AB7"/>
    <w:rsid w:val="00A65C5A"/>
    <w:rsid w:val="00A66706"/>
    <w:rsid w:val="00A66B9B"/>
    <w:rsid w:val="00A67601"/>
    <w:rsid w:val="00A70045"/>
    <w:rsid w:val="00A70302"/>
    <w:rsid w:val="00A717F6"/>
    <w:rsid w:val="00A71BD9"/>
    <w:rsid w:val="00A7208F"/>
    <w:rsid w:val="00A721D2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77C0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53F"/>
    <w:rsid w:val="00A968E6"/>
    <w:rsid w:val="00A96C00"/>
    <w:rsid w:val="00A9705B"/>
    <w:rsid w:val="00AA0389"/>
    <w:rsid w:val="00AA04A1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7A96"/>
    <w:rsid w:val="00AB0861"/>
    <w:rsid w:val="00AB3C91"/>
    <w:rsid w:val="00AB4CD4"/>
    <w:rsid w:val="00AB4F39"/>
    <w:rsid w:val="00AB4F9A"/>
    <w:rsid w:val="00AB5B0E"/>
    <w:rsid w:val="00AB66FF"/>
    <w:rsid w:val="00AB6836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B2C"/>
    <w:rsid w:val="00AC5C32"/>
    <w:rsid w:val="00AC6CF3"/>
    <w:rsid w:val="00AC790F"/>
    <w:rsid w:val="00AC7A63"/>
    <w:rsid w:val="00AD04DD"/>
    <w:rsid w:val="00AD0639"/>
    <w:rsid w:val="00AD07A2"/>
    <w:rsid w:val="00AD0E3F"/>
    <w:rsid w:val="00AD177C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09A"/>
    <w:rsid w:val="00AE6A29"/>
    <w:rsid w:val="00AE6DCC"/>
    <w:rsid w:val="00AF01DA"/>
    <w:rsid w:val="00AF0D0C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FEF"/>
    <w:rsid w:val="00B012DD"/>
    <w:rsid w:val="00B02FF7"/>
    <w:rsid w:val="00B032B0"/>
    <w:rsid w:val="00B0402B"/>
    <w:rsid w:val="00B04276"/>
    <w:rsid w:val="00B042B7"/>
    <w:rsid w:val="00B04816"/>
    <w:rsid w:val="00B04B17"/>
    <w:rsid w:val="00B04B25"/>
    <w:rsid w:val="00B04C1D"/>
    <w:rsid w:val="00B053ED"/>
    <w:rsid w:val="00B05707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7C6"/>
    <w:rsid w:val="00B177CB"/>
    <w:rsid w:val="00B17DE6"/>
    <w:rsid w:val="00B17EE1"/>
    <w:rsid w:val="00B209AA"/>
    <w:rsid w:val="00B2145C"/>
    <w:rsid w:val="00B2288A"/>
    <w:rsid w:val="00B23D97"/>
    <w:rsid w:val="00B23EAC"/>
    <w:rsid w:val="00B240A3"/>
    <w:rsid w:val="00B24F00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B5B"/>
    <w:rsid w:val="00B32C1E"/>
    <w:rsid w:val="00B33CE0"/>
    <w:rsid w:val="00B3414A"/>
    <w:rsid w:val="00B3434B"/>
    <w:rsid w:val="00B34C6D"/>
    <w:rsid w:val="00B351C2"/>
    <w:rsid w:val="00B36296"/>
    <w:rsid w:val="00B36909"/>
    <w:rsid w:val="00B36B14"/>
    <w:rsid w:val="00B373C0"/>
    <w:rsid w:val="00B37BF4"/>
    <w:rsid w:val="00B4018F"/>
    <w:rsid w:val="00B40764"/>
    <w:rsid w:val="00B413A4"/>
    <w:rsid w:val="00B41BDE"/>
    <w:rsid w:val="00B421F3"/>
    <w:rsid w:val="00B42463"/>
    <w:rsid w:val="00B425F7"/>
    <w:rsid w:val="00B42E95"/>
    <w:rsid w:val="00B43799"/>
    <w:rsid w:val="00B44141"/>
    <w:rsid w:val="00B457F2"/>
    <w:rsid w:val="00B45A39"/>
    <w:rsid w:val="00B47289"/>
    <w:rsid w:val="00B50D2C"/>
    <w:rsid w:val="00B51188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4E84"/>
    <w:rsid w:val="00B65BE7"/>
    <w:rsid w:val="00B65D14"/>
    <w:rsid w:val="00B664D1"/>
    <w:rsid w:val="00B701DC"/>
    <w:rsid w:val="00B7034E"/>
    <w:rsid w:val="00B71BD6"/>
    <w:rsid w:val="00B72509"/>
    <w:rsid w:val="00B72A87"/>
    <w:rsid w:val="00B73C70"/>
    <w:rsid w:val="00B73CF8"/>
    <w:rsid w:val="00B74B43"/>
    <w:rsid w:val="00B74DB4"/>
    <w:rsid w:val="00B75120"/>
    <w:rsid w:val="00B75F20"/>
    <w:rsid w:val="00B762BD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87F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7891"/>
    <w:rsid w:val="00B97AC8"/>
    <w:rsid w:val="00BA0BF8"/>
    <w:rsid w:val="00BA0C80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A7175"/>
    <w:rsid w:val="00BB0422"/>
    <w:rsid w:val="00BB0670"/>
    <w:rsid w:val="00BB0679"/>
    <w:rsid w:val="00BB07FA"/>
    <w:rsid w:val="00BB0AAC"/>
    <w:rsid w:val="00BB10D0"/>
    <w:rsid w:val="00BB120E"/>
    <w:rsid w:val="00BB202E"/>
    <w:rsid w:val="00BB244C"/>
    <w:rsid w:val="00BB2FD6"/>
    <w:rsid w:val="00BB3440"/>
    <w:rsid w:val="00BB3589"/>
    <w:rsid w:val="00BB4111"/>
    <w:rsid w:val="00BB53B6"/>
    <w:rsid w:val="00BB549F"/>
    <w:rsid w:val="00BB5513"/>
    <w:rsid w:val="00BB5836"/>
    <w:rsid w:val="00BB61A1"/>
    <w:rsid w:val="00BB635C"/>
    <w:rsid w:val="00BB7363"/>
    <w:rsid w:val="00BB7803"/>
    <w:rsid w:val="00BC02FD"/>
    <w:rsid w:val="00BC10EB"/>
    <w:rsid w:val="00BC1D98"/>
    <w:rsid w:val="00BC1F0C"/>
    <w:rsid w:val="00BC24F9"/>
    <w:rsid w:val="00BC2625"/>
    <w:rsid w:val="00BC27BD"/>
    <w:rsid w:val="00BC2C37"/>
    <w:rsid w:val="00BC2E15"/>
    <w:rsid w:val="00BC2E61"/>
    <w:rsid w:val="00BC3B25"/>
    <w:rsid w:val="00BC4AE8"/>
    <w:rsid w:val="00BC5261"/>
    <w:rsid w:val="00BC65DD"/>
    <w:rsid w:val="00BC718A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163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2092"/>
    <w:rsid w:val="00BE282A"/>
    <w:rsid w:val="00BE34C6"/>
    <w:rsid w:val="00BE3D68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48F"/>
    <w:rsid w:val="00C0069C"/>
    <w:rsid w:val="00C007A1"/>
    <w:rsid w:val="00C00823"/>
    <w:rsid w:val="00C00C1E"/>
    <w:rsid w:val="00C0126B"/>
    <w:rsid w:val="00C012C6"/>
    <w:rsid w:val="00C012DA"/>
    <w:rsid w:val="00C013F2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4EF0"/>
    <w:rsid w:val="00C05C32"/>
    <w:rsid w:val="00C05FA7"/>
    <w:rsid w:val="00C06937"/>
    <w:rsid w:val="00C078E2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2A5"/>
    <w:rsid w:val="00C1533D"/>
    <w:rsid w:val="00C15CE4"/>
    <w:rsid w:val="00C160E3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36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26A14"/>
    <w:rsid w:val="00C32CB2"/>
    <w:rsid w:val="00C33205"/>
    <w:rsid w:val="00C33395"/>
    <w:rsid w:val="00C33B37"/>
    <w:rsid w:val="00C33EDC"/>
    <w:rsid w:val="00C3485B"/>
    <w:rsid w:val="00C34DCB"/>
    <w:rsid w:val="00C34DF1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101A"/>
    <w:rsid w:val="00C51150"/>
    <w:rsid w:val="00C51835"/>
    <w:rsid w:val="00C51EE8"/>
    <w:rsid w:val="00C5211E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BC9"/>
    <w:rsid w:val="00C54E60"/>
    <w:rsid w:val="00C553F7"/>
    <w:rsid w:val="00C55530"/>
    <w:rsid w:val="00C565A4"/>
    <w:rsid w:val="00C56ACF"/>
    <w:rsid w:val="00C56BD8"/>
    <w:rsid w:val="00C5767F"/>
    <w:rsid w:val="00C601A5"/>
    <w:rsid w:val="00C60E35"/>
    <w:rsid w:val="00C6117C"/>
    <w:rsid w:val="00C614C8"/>
    <w:rsid w:val="00C61EC7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9C"/>
    <w:rsid w:val="00C63EFD"/>
    <w:rsid w:val="00C64337"/>
    <w:rsid w:val="00C64796"/>
    <w:rsid w:val="00C64F4B"/>
    <w:rsid w:val="00C65062"/>
    <w:rsid w:val="00C651A5"/>
    <w:rsid w:val="00C6606A"/>
    <w:rsid w:val="00C663DF"/>
    <w:rsid w:val="00C667A2"/>
    <w:rsid w:val="00C66E4E"/>
    <w:rsid w:val="00C6725D"/>
    <w:rsid w:val="00C67C27"/>
    <w:rsid w:val="00C67D67"/>
    <w:rsid w:val="00C702A9"/>
    <w:rsid w:val="00C7191B"/>
    <w:rsid w:val="00C72598"/>
    <w:rsid w:val="00C727B6"/>
    <w:rsid w:val="00C7302D"/>
    <w:rsid w:val="00C73908"/>
    <w:rsid w:val="00C74DA7"/>
    <w:rsid w:val="00C74F89"/>
    <w:rsid w:val="00C7549F"/>
    <w:rsid w:val="00C768B8"/>
    <w:rsid w:val="00C76AF7"/>
    <w:rsid w:val="00C76C74"/>
    <w:rsid w:val="00C77BFC"/>
    <w:rsid w:val="00C80569"/>
    <w:rsid w:val="00C80610"/>
    <w:rsid w:val="00C809FD"/>
    <w:rsid w:val="00C80C73"/>
    <w:rsid w:val="00C81344"/>
    <w:rsid w:val="00C81602"/>
    <w:rsid w:val="00C81EBB"/>
    <w:rsid w:val="00C822C6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6383"/>
    <w:rsid w:val="00C8694F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1D32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582A"/>
    <w:rsid w:val="00CB6918"/>
    <w:rsid w:val="00CB6DF2"/>
    <w:rsid w:val="00CB767F"/>
    <w:rsid w:val="00CB78F3"/>
    <w:rsid w:val="00CC094E"/>
    <w:rsid w:val="00CC0F14"/>
    <w:rsid w:val="00CC2466"/>
    <w:rsid w:val="00CC344A"/>
    <w:rsid w:val="00CC4122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AF0"/>
    <w:rsid w:val="00CD2AFE"/>
    <w:rsid w:val="00CD2E8D"/>
    <w:rsid w:val="00CD2EB0"/>
    <w:rsid w:val="00CD3080"/>
    <w:rsid w:val="00CD3083"/>
    <w:rsid w:val="00CD3778"/>
    <w:rsid w:val="00CD3DA5"/>
    <w:rsid w:val="00CD44DC"/>
    <w:rsid w:val="00CD47C8"/>
    <w:rsid w:val="00CD486F"/>
    <w:rsid w:val="00CD4A89"/>
    <w:rsid w:val="00CD4EDF"/>
    <w:rsid w:val="00CD5BD7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15E"/>
    <w:rsid w:val="00CE528C"/>
    <w:rsid w:val="00CE6165"/>
    <w:rsid w:val="00CE77D1"/>
    <w:rsid w:val="00CF0AD0"/>
    <w:rsid w:val="00CF1026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D00456"/>
    <w:rsid w:val="00D0114F"/>
    <w:rsid w:val="00D02182"/>
    <w:rsid w:val="00D0497E"/>
    <w:rsid w:val="00D05002"/>
    <w:rsid w:val="00D0501A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2FC8"/>
    <w:rsid w:val="00D13440"/>
    <w:rsid w:val="00D13F41"/>
    <w:rsid w:val="00D1408D"/>
    <w:rsid w:val="00D14737"/>
    <w:rsid w:val="00D14BE3"/>
    <w:rsid w:val="00D16118"/>
    <w:rsid w:val="00D167E2"/>
    <w:rsid w:val="00D16C23"/>
    <w:rsid w:val="00D16C86"/>
    <w:rsid w:val="00D17AE2"/>
    <w:rsid w:val="00D17B0B"/>
    <w:rsid w:val="00D208CD"/>
    <w:rsid w:val="00D214EE"/>
    <w:rsid w:val="00D21792"/>
    <w:rsid w:val="00D21B94"/>
    <w:rsid w:val="00D21DAE"/>
    <w:rsid w:val="00D2202B"/>
    <w:rsid w:val="00D22AD1"/>
    <w:rsid w:val="00D2312A"/>
    <w:rsid w:val="00D2352C"/>
    <w:rsid w:val="00D2358F"/>
    <w:rsid w:val="00D240E3"/>
    <w:rsid w:val="00D24557"/>
    <w:rsid w:val="00D2498B"/>
    <w:rsid w:val="00D249F4"/>
    <w:rsid w:val="00D255EE"/>
    <w:rsid w:val="00D25745"/>
    <w:rsid w:val="00D25B9A"/>
    <w:rsid w:val="00D27049"/>
    <w:rsid w:val="00D270D5"/>
    <w:rsid w:val="00D30696"/>
    <w:rsid w:val="00D306D5"/>
    <w:rsid w:val="00D3099A"/>
    <w:rsid w:val="00D313AF"/>
    <w:rsid w:val="00D317F5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D19"/>
    <w:rsid w:val="00D36E2C"/>
    <w:rsid w:val="00D36E95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6DCB"/>
    <w:rsid w:val="00D4701E"/>
    <w:rsid w:val="00D47344"/>
    <w:rsid w:val="00D500AD"/>
    <w:rsid w:val="00D507D9"/>
    <w:rsid w:val="00D50A1F"/>
    <w:rsid w:val="00D50DC6"/>
    <w:rsid w:val="00D5188A"/>
    <w:rsid w:val="00D52447"/>
    <w:rsid w:val="00D53967"/>
    <w:rsid w:val="00D54DE0"/>
    <w:rsid w:val="00D5603C"/>
    <w:rsid w:val="00D56DE1"/>
    <w:rsid w:val="00D577D5"/>
    <w:rsid w:val="00D6069F"/>
    <w:rsid w:val="00D60A3C"/>
    <w:rsid w:val="00D62921"/>
    <w:rsid w:val="00D6299A"/>
    <w:rsid w:val="00D63000"/>
    <w:rsid w:val="00D631F5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1F72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558"/>
    <w:rsid w:val="00D85F41"/>
    <w:rsid w:val="00D87AC0"/>
    <w:rsid w:val="00D87CC0"/>
    <w:rsid w:val="00D87D00"/>
    <w:rsid w:val="00D90216"/>
    <w:rsid w:val="00D91FCF"/>
    <w:rsid w:val="00D9294E"/>
    <w:rsid w:val="00D9361A"/>
    <w:rsid w:val="00D936B2"/>
    <w:rsid w:val="00D93DC4"/>
    <w:rsid w:val="00D94A6A"/>
    <w:rsid w:val="00D95013"/>
    <w:rsid w:val="00D9501E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5D24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6EE"/>
    <w:rsid w:val="00DC29EF"/>
    <w:rsid w:val="00DC2E1F"/>
    <w:rsid w:val="00DC3D0B"/>
    <w:rsid w:val="00DC4257"/>
    <w:rsid w:val="00DC4512"/>
    <w:rsid w:val="00DC497A"/>
    <w:rsid w:val="00DC49CE"/>
    <w:rsid w:val="00DC55FD"/>
    <w:rsid w:val="00DC5668"/>
    <w:rsid w:val="00DC5ED4"/>
    <w:rsid w:val="00DC5F16"/>
    <w:rsid w:val="00DC6DD6"/>
    <w:rsid w:val="00DC7D4E"/>
    <w:rsid w:val="00DD03D4"/>
    <w:rsid w:val="00DD0ED1"/>
    <w:rsid w:val="00DD1099"/>
    <w:rsid w:val="00DD197C"/>
    <w:rsid w:val="00DD1A80"/>
    <w:rsid w:val="00DD2ADB"/>
    <w:rsid w:val="00DD2E7B"/>
    <w:rsid w:val="00DD3BE6"/>
    <w:rsid w:val="00DD3E1A"/>
    <w:rsid w:val="00DD424B"/>
    <w:rsid w:val="00DD4274"/>
    <w:rsid w:val="00DD49AD"/>
    <w:rsid w:val="00DD7AC7"/>
    <w:rsid w:val="00DE00C2"/>
    <w:rsid w:val="00DE0498"/>
    <w:rsid w:val="00DE1024"/>
    <w:rsid w:val="00DE267F"/>
    <w:rsid w:val="00DE2DC8"/>
    <w:rsid w:val="00DE2E5E"/>
    <w:rsid w:val="00DE32D0"/>
    <w:rsid w:val="00DE3807"/>
    <w:rsid w:val="00DE3C61"/>
    <w:rsid w:val="00DE3CF4"/>
    <w:rsid w:val="00DE4917"/>
    <w:rsid w:val="00DE4F8F"/>
    <w:rsid w:val="00DE59B8"/>
    <w:rsid w:val="00DE627A"/>
    <w:rsid w:val="00DE768F"/>
    <w:rsid w:val="00DE79F1"/>
    <w:rsid w:val="00DF08F6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30A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353"/>
    <w:rsid w:val="00E10D3B"/>
    <w:rsid w:val="00E117E2"/>
    <w:rsid w:val="00E118AC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05B3"/>
    <w:rsid w:val="00E21B1D"/>
    <w:rsid w:val="00E22197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2BE8"/>
    <w:rsid w:val="00E3388B"/>
    <w:rsid w:val="00E3466E"/>
    <w:rsid w:val="00E34EF5"/>
    <w:rsid w:val="00E35747"/>
    <w:rsid w:val="00E35E60"/>
    <w:rsid w:val="00E35E9F"/>
    <w:rsid w:val="00E361B8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47E26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2861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D6C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185A"/>
    <w:rsid w:val="00E8274E"/>
    <w:rsid w:val="00E835CE"/>
    <w:rsid w:val="00E83D8E"/>
    <w:rsid w:val="00E84777"/>
    <w:rsid w:val="00E85087"/>
    <w:rsid w:val="00E859FA"/>
    <w:rsid w:val="00E86808"/>
    <w:rsid w:val="00E86A5B"/>
    <w:rsid w:val="00E86B4E"/>
    <w:rsid w:val="00E86D17"/>
    <w:rsid w:val="00E87277"/>
    <w:rsid w:val="00E87282"/>
    <w:rsid w:val="00E87FB5"/>
    <w:rsid w:val="00E90171"/>
    <w:rsid w:val="00E90836"/>
    <w:rsid w:val="00E90AC4"/>
    <w:rsid w:val="00E91BAE"/>
    <w:rsid w:val="00E92B1C"/>
    <w:rsid w:val="00E92D3E"/>
    <w:rsid w:val="00E93347"/>
    <w:rsid w:val="00E9374D"/>
    <w:rsid w:val="00E93FFB"/>
    <w:rsid w:val="00E946DF"/>
    <w:rsid w:val="00E95629"/>
    <w:rsid w:val="00E96B8C"/>
    <w:rsid w:val="00E96D19"/>
    <w:rsid w:val="00E97904"/>
    <w:rsid w:val="00EA00B9"/>
    <w:rsid w:val="00EA0613"/>
    <w:rsid w:val="00EA0971"/>
    <w:rsid w:val="00EA103D"/>
    <w:rsid w:val="00EA18A0"/>
    <w:rsid w:val="00EA23AB"/>
    <w:rsid w:val="00EA2851"/>
    <w:rsid w:val="00EA2BD3"/>
    <w:rsid w:val="00EA37A6"/>
    <w:rsid w:val="00EA3C8E"/>
    <w:rsid w:val="00EA4FF0"/>
    <w:rsid w:val="00EA53EA"/>
    <w:rsid w:val="00EA5476"/>
    <w:rsid w:val="00EA587F"/>
    <w:rsid w:val="00EA592F"/>
    <w:rsid w:val="00EA5BBD"/>
    <w:rsid w:val="00EA5C0F"/>
    <w:rsid w:val="00EA744B"/>
    <w:rsid w:val="00EA7E5C"/>
    <w:rsid w:val="00EB0360"/>
    <w:rsid w:val="00EB04F4"/>
    <w:rsid w:val="00EB054C"/>
    <w:rsid w:val="00EB0B7C"/>
    <w:rsid w:val="00EB1069"/>
    <w:rsid w:val="00EB1132"/>
    <w:rsid w:val="00EB17FD"/>
    <w:rsid w:val="00EB19CE"/>
    <w:rsid w:val="00EB28D5"/>
    <w:rsid w:val="00EB371F"/>
    <w:rsid w:val="00EB4139"/>
    <w:rsid w:val="00EB4D1F"/>
    <w:rsid w:val="00EB5A52"/>
    <w:rsid w:val="00EB6003"/>
    <w:rsid w:val="00EB60AF"/>
    <w:rsid w:val="00EB6209"/>
    <w:rsid w:val="00EB72C9"/>
    <w:rsid w:val="00EB74D2"/>
    <w:rsid w:val="00EC0190"/>
    <w:rsid w:val="00EC063F"/>
    <w:rsid w:val="00EC1F8D"/>
    <w:rsid w:val="00EC2509"/>
    <w:rsid w:val="00EC28ED"/>
    <w:rsid w:val="00EC390D"/>
    <w:rsid w:val="00EC464B"/>
    <w:rsid w:val="00EC529C"/>
    <w:rsid w:val="00EC5493"/>
    <w:rsid w:val="00EC6C55"/>
    <w:rsid w:val="00EC6DE8"/>
    <w:rsid w:val="00EC7353"/>
    <w:rsid w:val="00EC75CA"/>
    <w:rsid w:val="00ED0A98"/>
    <w:rsid w:val="00ED0D22"/>
    <w:rsid w:val="00ED2287"/>
    <w:rsid w:val="00ED38C4"/>
    <w:rsid w:val="00ED4595"/>
    <w:rsid w:val="00ED4E85"/>
    <w:rsid w:val="00ED5383"/>
    <w:rsid w:val="00ED57F2"/>
    <w:rsid w:val="00ED5F65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2DCC"/>
    <w:rsid w:val="00EE34BD"/>
    <w:rsid w:val="00EE4164"/>
    <w:rsid w:val="00EE426B"/>
    <w:rsid w:val="00EE5F38"/>
    <w:rsid w:val="00EE64D4"/>
    <w:rsid w:val="00EE6611"/>
    <w:rsid w:val="00EE673F"/>
    <w:rsid w:val="00EE6D98"/>
    <w:rsid w:val="00EE7D6D"/>
    <w:rsid w:val="00EF0136"/>
    <w:rsid w:val="00EF1776"/>
    <w:rsid w:val="00EF1A25"/>
    <w:rsid w:val="00EF1BA0"/>
    <w:rsid w:val="00EF1BB4"/>
    <w:rsid w:val="00EF227E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0BC"/>
    <w:rsid w:val="00EF56BF"/>
    <w:rsid w:val="00EF5924"/>
    <w:rsid w:val="00EF686E"/>
    <w:rsid w:val="00EF6A70"/>
    <w:rsid w:val="00EF6F9C"/>
    <w:rsid w:val="00EF6FC3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5372"/>
    <w:rsid w:val="00F06692"/>
    <w:rsid w:val="00F06795"/>
    <w:rsid w:val="00F06893"/>
    <w:rsid w:val="00F07492"/>
    <w:rsid w:val="00F07B89"/>
    <w:rsid w:val="00F07DC6"/>
    <w:rsid w:val="00F1011C"/>
    <w:rsid w:val="00F1046E"/>
    <w:rsid w:val="00F10A0C"/>
    <w:rsid w:val="00F119E7"/>
    <w:rsid w:val="00F125FD"/>
    <w:rsid w:val="00F12C0A"/>
    <w:rsid w:val="00F1324D"/>
    <w:rsid w:val="00F14C45"/>
    <w:rsid w:val="00F14F3A"/>
    <w:rsid w:val="00F15717"/>
    <w:rsid w:val="00F15BE6"/>
    <w:rsid w:val="00F171FF"/>
    <w:rsid w:val="00F1745E"/>
    <w:rsid w:val="00F175AD"/>
    <w:rsid w:val="00F17A3A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4E89"/>
    <w:rsid w:val="00F24F10"/>
    <w:rsid w:val="00F24F5E"/>
    <w:rsid w:val="00F251DD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1AA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4CA"/>
    <w:rsid w:val="00F41C89"/>
    <w:rsid w:val="00F42AB7"/>
    <w:rsid w:val="00F42C84"/>
    <w:rsid w:val="00F43130"/>
    <w:rsid w:val="00F4348E"/>
    <w:rsid w:val="00F453E3"/>
    <w:rsid w:val="00F45961"/>
    <w:rsid w:val="00F46391"/>
    <w:rsid w:val="00F4639C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07C"/>
    <w:rsid w:val="00F55313"/>
    <w:rsid w:val="00F559EA"/>
    <w:rsid w:val="00F5621A"/>
    <w:rsid w:val="00F56599"/>
    <w:rsid w:val="00F56788"/>
    <w:rsid w:val="00F56F5D"/>
    <w:rsid w:val="00F57732"/>
    <w:rsid w:val="00F60B35"/>
    <w:rsid w:val="00F6131B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4B2A"/>
    <w:rsid w:val="00F75586"/>
    <w:rsid w:val="00F771CA"/>
    <w:rsid w:val="00F77460"/>
    <w:rsid w:val="00F77AE0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949"/>
    <w:rsid w:val="00F85C8E"/>
    <w:rsid w:val="00F86972"/>
    <w:rsid w:val="00F86C46"/>
    <w:rsid w:val="00F8706A"/>
    <w:rsid w:val="00F8790D"/>
    <w:rsid w:val="00F87AE6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396"/>
    <w:rsid w:val="00FA1517"/>
    <w:rsid w:val="00FA1BF0"/>
    <w:rsid w:val="00FA204C"/>
    <w:rsid w:val="00FA2135"/>
    <w:rsid w:val="00FA280B"/>
    <w:rsid w:val="00FA2CAF"/>
    <w:rsid w:val="00FA2CDB"/>
    <w:rsid w:val="00FA2FE3"/>
    <w:rsid w:val="00FA5930"/>
    <w:rsid w:val="00FA5D7F"/>
    <w:rsid w:val="00FA6011"/>
    <w:rsid w:val="00FA6C2C"/>
    <w:rsid w:val="00FA6F8A"/>
    <w:rsid w:val="00FA72D6"/>
    <w:rsid w:val="00FA72FB"/>
    <w:rsid w:val="00FA7355"/>
    <w:rsid w:val="00FA7416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0388"/>
    <w:rsid w:val="00FC2982"/>
    <w:rsid w:val="00FC34E3"/>
    <w:rsid w:val="00FC3577"/>
    <w:rsid w:val="00FC39DA"/>
    <w:rsid w:val="00FC3AC0"/>
    <w:rsid w:val="00FC47B6"/>
    <w:rsid w:val="00FC5500"/>
    <w:rsid w:val="00FC57CE"/>
    <w:rsid w:val="00FC5CE5"/>
    <w:rsid w:val="00FC68A4"/>
    <w:rsid w:val="00FC69C6"/>
    <w:rsid w:val="00FC716D"/>
    <w:rsid w:val="00FC759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7C09"/>
    <w:rsid w:val="18B013B1"/>
    <w:rsid w:val="2A2C6996"/>
    <w:rsid w:val="6085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A0BB0BA"/>
  <w15:docId w15:val="{C5D976B8-7BBE-47B1-8BDF-74A5DB49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8F6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D00456"/>
    <w:rPr>
      <w:rFonts w:ascii="Calibri" w:eastAsia="Calibri" w:hAnsi="Calibri"/>
      <w:sz w:val="22"/>
      <w:szCs w:val="22"/>
      <w:lang w:eastAsia="en-US"/>
    </w:rPr>
  </w:style>
  <w:style w:type="paragraph" w:customStyle="1" w:styleId="Titre10">
    <w:name w:val="Titre1"/>
    <w:basedOn w:val="Normal"/>
    <w:next w:val="Corpsdetexte"/>
    <w:rsid w:val="00570713"/>
    <w:pPr>
      <w:suppressAutoHyphens/>
      <w:spacing w:line="240" w:lineRule="auto"/>
      <w:ind w:firstLine="0"/>
      <w:jc w:val="center"/>
    </w:pPr>
    <w:rPr>
      <w:b/>
      <w:szCs w:val="20"/>
      <w:lang w:eastAsia="zh-CN"/>
    </w:rPr>
  </w:style>
  <w:style w:type="paragraph" w:customStyle="1" w:styleId="OBJET">
    <w:name w:val="OBJET"/>
    <w:basedOn w:val="Paragraphedeliste"/>
    <w:qFormat/>
    <w:rsid w:val="00B177CB"/>
    <w:pPr>
      <w:shd w:val="clear" w:color="auto" w:fill="036CAA"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B177CB"/>
    <w:pPr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B177CB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8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8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1753E-7B75-4D00-BC53-40270F33B55E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60BC7C-F328-4EBC-92E9-6DF72431F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230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NICOLAS Pascale</dc:creator>
  <cp:lastModifiedBy>MOZZICONACCI Thomas</cp:lastModifiedBy>
  <cp:revision>12</cp:revision>
  <cp:lastPrinted>2019-10-08T15:19:00Z</cp:lastPrinted>
  <dcterms:created xsi:type="dcterms:W3CDTF">2025-01-20T14:49:00Z</dcterms:created>
  <dcterms:modified xsi:type="dcterms:W3CDTF">2025-05-27T15:33:00Z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