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03" y="0"/>
                      <wp:lineTo x="-64" y="2697"/>
                      <wp:lineTo x="-64" y="8716"/>
                      <wp:lineTo x="1122" y="11725"/>
                      <wp:lineTo x="905" y="17734"/>
                      <wp:lineTo x="1327" y="20743"/>
                      <wp:lineTo x="2427" y="20743"/>
                      <wp:lineTo x="4173" y="20743"/>
                      <wp:lineTo x="21227" y="19990"/>
                      <wp:lineTo x="21227" y="7211"/>
                      <wp:lineTo x="4623" y="0"/>
                      <wp:lineTo x="2203"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highlight w:val="none"/>
                <w:shd w:fill="auto" w:val="clear"/>
              </w:rPr>
            </w:pPr>
            <w:r>
              <w:rPr>
                <w:rFonts w:eastAsia="SimSun" w:cs="Calibri" w:ascii="Calibri" w:hAnsi="Calibri"/>
                <w:bCs/>
                <w:color w:val="333399"/>
                <w:kern w:val="2"/>
                <w:sz w:val="22"/>
                <w:szCs w:val="22"/>
                <w:shd w:fill="auto" w:val="clear"/>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33 927</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69426 Lyon Cedex 03</w:t>
            </w:r>
            <w:bookmarkStart w:id="0" w:name="_GoBack_Copie_1"/>
            <w:bookmarkEnd w:id="0"/>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rFonts w:ascii="Calibri" w:hAnsi="Calibri" w:cs="Arial"/>
          <w:b/>
          <w:color w:val="333399"/>
          <w:sz w:val="28"/>
          <w:szCs w:val="28"/>
        </w:rPr>
      </w:pPr>
      <w:r>
        <w:rPr>
          <w:rFonts w:cs="Arial" w:ascii="Calibri" w:hAnsi="Calibri"/>
          <w:b/>
          <w:color w:val="333399"/>
          <w:sz w:val="28"/>
          <w:szCs w:val="28"/>
        </w:rPr>
        <w:t>ACCORD CADRE</w:t>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t>25-001_AC4</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rFonts w:ascii="Calibri" w:hAnsi="Calibri" w:cs="Calibri"/>
                <w:color w:val="333399"/>
                <w:sz w:val="28"/>
                <w:szCs w:val="28"/>
              </w:rPr>
            </w:pPr>
            <w:r>
              <w:rPr>
                <w:rFonts w:cs="Calibri" w:ascii="Calibri" w:hAnsi="Calibri"/>
                <w:color w:val="333399"/>
                <w:sz w:val="28"/>
                <w:szCs w:val="28"/>
              </w:rPr>
              <w:t>Prestations de gardiennage pour le site CEREMA d’Autun</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spacing w:before="120" w:after="0"/>
        <w:ind w:lef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ed/>
            </w:checkBox>
          </w:ffData>
        </w:fldChar>
      </w:r>
      <w:r>
        <w:rPr>
          <w:sz w:val="22"/>
          <w:shd w:fill="auto" w:val="clear"/>
          <w:szCs w:val="22"/>
          <w:rFonts w:ascii="Calibri" w:hAnsi="Calibri"/>
        </w:rPr>
        <w:instrText xml:space="preserve"> FORMCHECKBOX </w:instrText>
      </w:r>
      <w:r>
        <w:rPr>
          <w:sz w:val="22"/>
          <w:shd w:fill="auto" w:val="clear"/>
          <w:szCs w:val="22"/>
          <w:rFonts w:ascii="Calibri" w:hAnsi="Calibri"/>
        </w:rPr>
        <w:fldChar w:fldCharType="separate"/>
      </w:r>
      <w:bookmarkStart w:id="1" w:name="Bookmark"/>
      <w:bookmarkStart w:id="2" w:name="Bookmark"/>
      <w:bookmarkEnd w:id="2"/>
      <w:r>
        <w:rPr>
          <w:rFonts w:ascii="Calibri" w:hAnsi="Calibri"/>
          <w:sz w:val="22"/>
          <w:szCs w:val="22"/>
          <w:shd w:fill="auto" w:val="clear"/>
        </w:rPr>
      </w:r>
      <w:r>
        <w:rPr>
          <w:sz w:val="22"/>
          <w:shd w:fill="auto" w:val="clear"/>
          <w:szCs w:val="22"/>
          <w:rFonts w:ascii="Calibri" w:hAnsi="Calibri"/>
        </w:rPr>
        <w:fldChar w:fldCharType="end"/>
      </w:r>
      <w:bookmarkStart w:id="3" w:name="Bookmark_Copie_1_Copie_1"/>
      <w:bookmarkStart w:id="4" w:name="Bookmark_Copie_1_Copie_1_Copie_1"/>
      <w:bookmarkStart w:id="5" w:name="Bookmark_Copie_1"/>
      <w:bookmarkStart w:id="6" w:name="__Fieldmark__2212_3722690257"/>
      <w:bookmarkStart w:id="7" w:name="__Fieldmark__39_850892093"/>
      <w:bookmarkStart w:id="8" w:name="__Fieldmark__15368_2866087959"/>
      <w:bookmarkStart w:id="9" w:name="__Fieldmark__11127_2866087959"/>
      <w:bookmarkStart w:id="10" w:name="__Fieldmark__3853_2866087959"/>
      <w:bookmarkStart w:id="11" w:name="__Fieldmark__12475_2866087959"/>
      <w:bookmarkStart w:id="12" w:name="__Fieldmark__39_2574715431"/>
      <w:bookmarkStart w:id="13" w:name="__Fieldmark__39_4224432455"/>
      <w:bookmarkStart w:id="14" w:name="Bookmark_Copie_1_Copie_1_Copie_1"/>
      <w:bookmarkStart w:id="15" w:name="Bookmark_Copie_1_Copie_1"/>
      <w:bookmarkStart w:id="16" w:name="Bookmark_Copie_1"/>
      <w:bookmarkEnd w:id="3"/>
      <w:bookmarkEnd w:id="4"/>
      <w:bookmarkEnd w:id="5"/>
      <w:bookmarkEnd w:id="6"/>
      <w:bookmarkEnd w:id="7"/>
      <w:bookmarkEnd w:id="8"/>
      <w:bookmarkEnd w:id="9"/>
      <w:bookmarkEnd w:id="10"/>
      <w:bookmarkEnd w:id="11"/>
      <w:bookmarkEnd w:id="12"/>
      <w:bookmarkEnd w:id="13"/>
      <w:bookmarkEnd w:id="14"/>
      <w:bookmarkEnd w:id="15"/>
      <w:bookmarkEnd w:id="16"/>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de l’accord cadre</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bookmarkStart w:id="17" w:name="Bookmark_Copie_1_Copie_1_Copie_1_Copie_1"/>
      <w:bookmarkStart w:id="18" w:name="Bookmark_Copie_1_Copie_1_Copie_1_Copie_2"/>
      <w:bookmarkStart w:id="19" w:name="__Fieldmark__2241_3722690257"/>
      <w:bookmarkStart w:id="20" w:name="__Fieldmark__62_850892093"/>
      <w:bookmarkStart w:id="21" w:name="__Fieldmark__15385_2866087959"/>
      <w:bookmarkStart w:id="22" w:name="__Fieldmark__11138_2866087959"/>
      <w:bookmarkStart w:id="23" w:name="__Fieldmark__3997_430112504"/>
      <w:bookmarkStart w:id="24" w:name="__Fieldmark__74_3743837629"/>
      <w:bookmarkStart w:id="25" w:name="__Fieldmark__68_4283249527"/>
      <w:bookmarkStart w:id="26" w:name="__Fieldmark__260_3596864866"/>
      <w:bookmarkStart w:id="27" w:name="__Fieldmark__12446_1262499625"/>
      <w:bookmarkStart w:id="28" w:name="__Fieldmark__2799_2004250854"/>
      <w:bookmarkStart w:id="29" w:name="__Fieldmark__96_3057038115"/>
      <w:bookmarkStart w:id="30" w:name="__Fieldmark__17787_1465901774"/>
      <w:bookmarkStart w:id="31" w:name="__Fieldmark__65_928977071"/>
      <w:bookmarkStart w:id="32" w:name="__Fieldmark__5606_2586769999"/>
      <w:bookmarkStart w:id="33" w:name="__Fieldmark__83_430112504"/>
      <w:bookmarkStart w:id="34" w:name="__Fieldmark__3895_2866087959"/>
      <w:bookmarkStart w:id="35" w:name="__Fieldmark__12489_2866087959"/>
      <w:bookmarkStart w:id="36" w:name="__Fieldmark__59_2574715431"/>
      <w:bookmarkStart w:id="37" w:name="__Fieldmark__65_4224432455"/>
      <w:bookmarkStart w:id="38" w:name="Bookmark_Copie_1_Copie_1_Copie_1_Copie_1"/>
    </w:p>
    <w:p>
      <w:pPr>
        <w:pStyle w:val="Normal"/>
        <w:tabs>
          <w:tab w:val="clear" w:pos="709"/>
          <w:tab w:val="left" w:pos="426" w:leader="none"/>
          <w:tab w:val="left" w:pos="851" w:leader="none"/>
        </w:tabs>
        <w:ind w:left="851"/>
        <w:rPr>
          <w:highlight w:val="none"/>
          <w:shd w:fill="auto" w:val="clear"/>
        </w:rPr>
      </w:pPr>
      <w:r>
        <w:rPr/>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pPr>
        <w:pStyle w:val="fcasegauche"/>
        <w:tabs>
          <w:tab w:val="clear" w:pos="709"/>
          <w:tab w:val="left" w:pos="851" w:leader="none"/>
        </w:tabs>
        <w:spacing w:before="0" w:after="0"/>
        <w:rPr>
          <w:rFonts w:ascii="Calibri" w:hAnsi="Calibri" w:eastAsia="Calibri" w:cs="Arial"/>
          <w:color w:val="333399"/>
          <w:sz w:val="22"/>
          <w:szCs w:val="22"/>
          <w:shd w:fill="FFFF00" w:val="clear"/>
        </w:rPr>
      </w:pPr>
      <w:r>
        <w:rPr>
          <w:rFonts w:eastAsia="Calibri" w:cs="Arial" w:ascii="Calibri" w:hAnsi="Calibri"/>
          <w:color w:val="333399"/>
          <w:sz w:val="22"/>
          <w:szCs w:val="22"/>
          <w:shd w:fill="FFFF00" w:val="clear"/>
        </w:rPr>
      </w:r>
    </w:p>
    <w:p>
      <w:pPr>
        <w:pStyle w:val="fcasegauche"/>
        <w:tabs>
          <w:tab w:val="clear" w:pos="709"/>
          <w:tab w:val="left" w:pos="851" w:leader="none"/>
        </w:tabs>
        <w:spacing w:before="0" w:after="0"/>
        <w:ind w:hanging="0" w:left="0"/>
        <w:rPr/>
      </w:pPr>
      <w:r>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39"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39"/>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highlight w:val="none"/>
          <w:shd w:fill="auto" w:val="clear"/>
        </w:rPr>
      </w:pPr>
      <w:r>
        <w:rPr>
          <w:rFonts w:eastAsia="SimSun" w:cs="Calibri" w:ascii="Calibri" w:hAnsi="Calibri"/>
          <w:bCs/>
          <w:color w:val="333399"/>
          <w:kern w:val="2"/>
          <w:sz w:val="22"/>
          <w:szCs w:val="22"/>
          <w:shd w:fill="auto" w:val="clear"/>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33 927</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69426 Lyon Cedex 03</w:t>
      </w:r>
      <w:bookmarkStart w:id="40" w:name="_GoBack_Copie_1_Copie_1"/>
      <w:bookmarkEnd w:id="40"/>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41" w:name="_Toc535842019"/>
      <w:r>
        <w:rPr>
          <w:rFonts w:cs="Calibri" w:ascii="Calibri" w:hAnsi="Calibri" w:cstheme="minorHAnsi"/>
          <w:color w:val="333399"/>
        </w:rPr>
        <w:t>ARTICLE 2 - COMPTABLE PUBLIC ASSIGNATAIRE DES PAIEMENTS</w:t>
      </w:r>
      <w:bookmarkEnd w:id="41"/>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42" w:name="_Toc535842020"/>
      <w:r>
        <w:rPr>
          <w:rFonts w:cs="Calibri" w:ascii="Calibri" w:hAnsi="Calibri" w:cstheme="minorHAnsi"/>
          <w:color w:val="333399"/>
          <w:lang w:val="en-US"/>
        </w:rPr>
        <w:t xml:space="preserve">ARTICLE 3 – </w:t>
      </w:r>
      <w:bookmarkEnd w:id="42"/>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3" w:name="Bookmark_Copie_8"/>
      <w:bookmarkStart w:id="44" w:name="Bookmark_Copie_8"/>
      <w:bookmarkEnd w:id="44"/>
      <w:r>
        <w:rPr>
          <w:rFonts w:ascii="Calibri" w:hAnsi="Calibri"/>
          <w:sz w:val="22"/>
          <w:szCs w:val="22"/>
        </w:rPr>
      </w:r>
      <w:r>
        <w:rPr>
          <w:sz w:val="22"/>
          <w:szCs w:val="22"/>
          <w:rFonts w:ascii="Calibri" w:hAnsi="Calibri"/>
        </w:rPr>
        <w:fldChar w:fldCharType="end"/>
      </w:r>
      <w:bookmarkStart w:id="45" w:name="Bookmark_Copie_8_Copie_1"/>
      <w:bookmarkStart w:id="46" w:name="Bookmark_Copie_8_Copie_1_Copie_1"/>
      <w:bookmarkStart w:id="47" w:name="Bookmark_Copie_8_Copie_1_Copie_1_Copie_1"/>
      <w:bookmarkStart w:id="48" w:name="Bookmark_Copie_8_Copie_1_Copie_1_Copie_2"/>
      <w:bookmarkStart w:id="49" w:name="__Fieldmark__2604_3722690257"/>
      <w:bookmarkStart w:id="50" w:name="__Fieldmark__393_850892093"/>
      <w:bookmarkStart w:id="51" w:name="__Fieldmark__15692_2866087959"/>
      <w:bookmarkStart w:id="52" w:name="__Fieldmark__11421_2866087959"/>
      <w:bookmarkStart w:id="53" w:name="__Fieldmark__4271_430112504"/>
      <w:bookmarkStart w:id="54" w:name="__Fieldmark__169_3743837629"/>
      <w:bookmarkStart w:id="55" w:name="__Fieldmark__151_4283249527"/>
      <w:bookmarkStart w:id="56" w:name="__Fieldmark__353_3596864866"/>
      <w:bookmarkStart w:id="57" w:name="__Fieldmark__12532_1262499625"/>
      <w:bookmarkStart w:id="58" w:name="__Fieldmark__5715_2004250854"/>
      <w:bookmarkStart w:id="59" w:name="__Fieldmark__170_3057038115"/>
      <w:bookmarkStart w:id="60" w:name="__Fieldmark__17870_1465901774"/>
      <w:bookmarkStart w:id="61" w:name="__Fieldmark__142_928977071"/>
      <w:bookmarkStart w:id="62" w:name="__Fieldmark__5695_2586769999"/>
      <w:bookmarkStart w:id="63" w:name="__Fieldmark__343_430112504"/>
      <w:bookmarkStart w:id="64" w:name="__Fieldmark__4168_2866087959"/>
      <w:bookmarkStart w:id="65" w:name="__Fieldmark__12784_2866087959"/>
      <w:bookmarkStart w:id="66" w:name="__Fieldmark__378_2574715431"/>
      <w:bookmarkStart w:id="67" w:name="__Fieldmark__414_4224432455"/>
      <w:bookmarkStart w:id="68" w:name="Bookmark_Copie_8_Copie_1_Copie_1_Copie_1"/>
      <w:bookmarkStart w:id="69" w:name="Bookmark_Copie_8_Copie_1_Copie_1"/>
      <w:bookmarkStart w:id="70" w:name="Bookmark_Copie_8_Copie_1"/>
      <w:bookmarkStart w:id="71" w:name="Bookmark_Copie_8"/>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72" w:name="Bookmark_Copie_9"/>
      <w:bookmarkStart w:id="73" w:name="Bookmark_Copie_9"/>
      <w:bookmarkEnd w:id="73"/>
      <w:r>
        <w:rPr>
          <w:rFonts w:cs="Calibri" w:ascii="Calibri" w:hAnsi="Calibri" w:cstheme="minorHAnsi"/>
          <w:color w:val="333399"/>
          <w:sz w:val="22"/>
          <w:szCs w:val="22"/>
        </w:rPr>
      </w:r>
      <w:r>
        <w:rPr>
          <w:sz w:val="22"/>
          <w:szCs w:val="22"/>
          <w:rFonts w:cs="Calibri" w:ascii="Calibri" w:hAnsi="Calibri"/>
          <w:color w:val="333399"/>
        </w:rPr>
        <w:fldChar w:fldCharType="end"/>
      </w:r>
      <w:bookmarkStart w:id="74" w:name="Bookmark_Copie_9_Copie_1"/>
      <w:bookmarkStart w:id="75" w:name="Bookmark_Copie_9_Copie_1_Copie_1"/>
      <w:bookmarkStart w:id="76" w:name="Bookmark_Copie_9_Copie_1_Copie_1_Copie_1"/>
      <w:bookmarkStart w:id="77" w:name="Bookmark_Copie_9_Copie_1_Copie_1_Copie_2"/>
      <w:bookmarkStart w:id="78" w:name="__Fieldmark__2669_3722690257"/>
      <w:bookmarkStart w:id="79" w:name="__Fieldmark__452_850892093"/>
      <w:bookmarkStart w:id="80" w:name="__Fieldmark__15745_2866087959"/>
      <w:bookmarkStart w:id="81" w:name="__Fieldmark__11468_2866087959"/>
      <w:bookmarkStart w:id="82" w:name="__Fieldmark__4312_430112504"/>
      <w:bookmarkStart w:id="83" w:name="__Fieldmark__220_3743837629_Copie_1"/>
      <w:bookmarkStart w:id="84" w:name="__Fieldmark__196_4283249527_Copie_1"/>
      <w:bookmarkStart w:id="85" w:name="__Fieldmark__392_3596864866_Copie_1"/>
      <w:bookmarkStart w:id="86" w:name="__Fieldmark__12565_1262499625_Copie_1"/>
      <w:bookmarkStart w:id="87" w:name="__Fieldmark__5741_2004250854_Copie_1"/>
      <w:bookmarkStart w:id="88" w:name="__Fieldmark__202_3057038115_Copie_1"/>
      <w:bookmarkStart w:id="89" w:name="__Fieldmark__17917_1465901774_Copie_1"/>
      <w:bookmarkStart w:id="90" w:name="__Fieldmark__184_928977071_Copie_1"/>
      <w:bookmarkStart w:id="91" w:name="__Fieldmark__5743_2586769999_Copie_1"/>
      <w:bookmarkStart w:id="92" w:name="__Fieldmark__1188_430112504"/>
      <w:bookmarkStart w:id="93" w:name="__Fieldmark__4212_2866087959"/>
      <w:bookmarkStart w:id="94" w:name="__Fieldmark__12834_2866087959"/>
      <w:bookmarkStart w:id="95" w:name="__Fieldmark__434_2574715431"/>
      <w:bookmarkStart w:id="96" w:name="__Fieldmark__476_4224432455"/>
      <w:bookmarkStart w:id="97" w:name="Bookmark_Copie_9_Copie_1_Copie_1_Copie_1"/>
      <w:bookmarkStart w:id="98" w:name="Bookmark_Copie_9_Copie_1_Copie_1"/>
      <w:bookmarkStart w:id="99" w:name="Bookmark_Copie_9_Copie_1"/>
      <w:bookmarkStart w:id="100" w:name="Bookmark_Copie_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01" w:name="Bookmark_Copie_10"/>
      <w:bookmarkStart w:id="102" w:name="Bookmark_Copie_10"/>
      <w:bookmarkEnd w:id="102"/>
      <w:r>
        <w:rPr>
          <w:rFonts w:ascii="Calibri" w:hAnsi="Calibri"/>
          <w:sz w:val="22"/>
          <w:szCs w:val="22"/>
        </w:rPr>
      </w:r>
      <w:r>
        <w:rPr>
          <w:sz w:val="22"/>
          <w:szCs w:val="22"/>
          <w:rFonts w:ascii="Calibri" w:hAnsi="Calibri"/>
        </w:rPr>
        <w:fldChar w:fldCharType="end"/>
      </w:r>
      <w:bookmarkStart w:id="103" w:name="Bookmark_Copie_10_Copie_1"/>
      <w:bookmarkStart w:id="104" w:name="Bookmark_Copie_10_Copie_1_Copie_1"/>
      <w:bookmarkStart w:id="105" w:name="Bookmark_Copie_10_Copie_1_Copie_1_Copie_"/>
      <w:bookmarkStart w:id="106" w:name="Bookmark_Copie_10_Copie_1_Copie_1_Copie1"/>
      <w:bookmarkStart w:id="107" w:name="__Fieldmark__2730_3722690257"/>
      <w:bookmarkStart w:id="108" w:name="__Fieldmark__507_850892093"/>
      <w:bookmarkStart w:id="109" w:name="__Fieldmark__15794_2866087959"/>
      <w:bookmarkStart w:id="110" w:name="__Fieldmark__11511_2866087959"/>
      <w:bookmarkStart w:id="111" w:name="__Fieldmark__4352_430112504"/>
      <w:bookmarkStart w:id="112" w:name="__Fieldmark__220_3743837629_Copie_2"/>
      <w:bookmarkStart w:id="113" w:name="__Fieldmark__196_4283249527_Copie_2"/>
      <w:bookmarkStart w:id="114" w:name="__Fieldmark__392_3596864866_Copie_2"/>
      <w:bookmarkStart w:id="115" w:name="__Fieldmark__12565_1262499625_Copie_2"/>
      <w:bookmarkStart w:id="116" w:name="__Fieldmark__5741_2004250854_Copie_2"/>
      <w:bookmarkStart w:id="117" w:name="__Fieldmark__202_3057038115_Copie_2"/>
      <w:bookmarkStart w:id="118" w:name="__Fieldmark__17917_1465901774_Copie_2"/>
      <w:bookmarkStart w:id="119" w:name="__Fieldmark__184_928977071_Copie_2"/>
      <w:bookmarkStart w:id="120" w:name="__Fieldmark__5743_2586769999_Copie_2"/>
      <w:bookmarkStart w:id="121" w:name="__Fieldmark__1198_430112504"/>
      <w:bookmarkStart w:id="122" w:name="__Fieldmark__4252_2866087959"/>
      <w:bookmarkStart w:id="123" w:name="__Fieldmark__12880_2866087959"/>
      <w:bookmarkStart w:id="124" w:name="__Fieldmark__486_2574715431"/>
      <w:bookmarkStart w:id="125" w:name="__Fieldmark__534_4224432455"/>
      <w:bookmarkStart w:id="126" w:name="Bookmark_Copie_10_Copie_1_Copie_1_Copie_"/>
      <w:bookmarkStart w:id="127" w:name="Bookmark_Copie_10_Copie_1_Copie_1"/>
      <w:bookmarkStart w:id="128" w:name="Bookmark_Copie_10_Copie_1"/>
      <w:bookmarkStart w:id="129" w:name="Bookmark_Copie_10"/>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30" w:name="Bookmark_Copie_11"/>
      <w:bookmarkStart w:id="131" w:name="Bookmark_Copie_11"/>
      <w:bookmarkEnd w:id="131"/>
      <w:r>
        <w:rPr>
          <w:rFonts w:cs="Calibri" w:ascii="Calibri" w:hAnsi="Calibri" w:cstheme="minorHAnsi"/>
          <w:color w:val="333399"/>
          <w:sz w:val="22"/>
          <w:szCs w:val="22"/>
        </w:rPr>
      </w:r>
      <w:r>
        <w:rPr>
          <w:sz w:val="22"/>
          <w:szCs w:val="22"/>
          <w:rFonts w:cs="Calibri" w:ascii="Calibri" w:hAnsi="Calibri"/>
          <w:color w:val="333399"/>
        </w:rPr>
        <w:fldChar w:fldCharType="end"/>
      </w:r>
      <w:bookmarkStart w:id="132" w:name="Bookmark_Copie_11_Copie_1"/>
      <w:bookmarkStart w:id="133" w:name="Bookmark_Copie_11_Copie_1_Copie_1"/>
      <w:bookmarkStart w:id="134" w:name="Bookmark_Copie_11_Copie_1_Copie_1_Copie_"/>
      <w:bookmarkStart w:id="135" w:name="Bookmark_Copie_11_Copie_1_Copie_1_Copie1"/>
      <w:bookmarkStart w:id="136" w:name="__Fieldmark__2799_3722690257"/>
      <w:bookmarkStart w:id="137" w:name="__Fieldmark__570_850892093"/>
      <w:bookmarkStart w:id="138" w:name="__Fieldmark__15851_2866087959"/>
      <w:bookmarkStart w:id="139" w:name="__Fieldmark__11562_2866087959"/>
      <w:bookmarkStart w:id="140" w:name="__Fieldmark__4400_430112504"/>
      <w:bookmarkStart w:id="141" w:name="__Fieldmark__220_3743837629"/>
      <w:bookmarkStart w:id="142" w:name="__Fieldmark__196_4283249527"/>
      <w:bookmarkStart w:id="143" w:name="__Fieldmark__392_3596864866"/>
      <w:bookmarkStart w:id="144" w:name="__Fieldmark__12565_1262499625"/>
      <w:bookmarkStart w:id="145" w:name="__Fieldmark__5741_2004250854"/>
      <w:bookmarkStart w:id="146" w:name="__Fieldmark__202_3057038115"/>
      <w:bookmarkStart w:id="147" w:name="__Fieldmark__17917_1465901774"/>
      <w:bookmarkStart w:id="148" w:name="__Fieldmark__184_928977071"/>
      <w:bookmarkStart w:id="149" w:name="__Fieldmark__5743_2586769999"/>
      <w:bookmarkStart w:id="150" w:name="__Fieldmark__399_430112504"/>
      <w:bookmarkStart w:id="151" w:name="__Fieldmark__4300_2866087959"/>
      <w:bookmarkStart w:id="152" w:name="__Fieldmark__12934_2866087959"/>
      <w:bookmarkStart w:id="153" w:name="__Fieldmark__546_2574715431"/>
      <w:bookmarkStart w:id="154" w:name="__Fieldmark__600_4224432455"/>
      <w:bookmarkStart w:id="155" w:name="Bookmark_Copie_11_Copie_1_Copie_1_Copie_"/>
      <w:bookmarkStart w:id="156" w:name="Bookmark_Copie_11_Copie_1_Copie_1"/>
      <w:bookmarkStart w:id="157" w:name="Bookmark_Copie_11_Copie_1"/>
      <w:bookmarkStart w:id="158" w:name="Bookmark_Copie_1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59" w:name="Bookmark_Copie_12"/>
      <w:bookmarkStart w:id="160" w:name="Bookmark_Copie_12"/>
      <w:bookmarkEnd w:id="160"/>
      <w:r>
        <w:rPr>
          <w:rFonts w:cs="Calibri" w:ascii="Calibri" w:hAnsi="Calibri" w:cstheme="minorHAnsi"/>
          <w:color w:val="333399"/>
          <w:sz w:val="22"/>
          <w:szCs w:val="22"/>
        </w:rPr>
      </w:r>
      <w:r>
        <w:rPr>
          <w:sz w:val="22"/>
          <w:szCs w:val="22"/>
          <w:rFonts w:cs="Calibri" w:ascii="Calibri" w:hAnsi="Calibri"/>
          <w:color w:val="333399"/>
        </w:rPr>
        <w:fldChar w:fldCharType="end"/>
      </w:r>
      <w:bookmarkStart w:id="161" w:name="Bookmark_Copie_12_Copie_1"/>
      <w:bookmarkStart w:id="162" w:name="Bookmark_Copie_12_Copie_1_Copie_1"/>
      <w:bookmarkStart w:id="163" w:name="Bookmark_Copie_12_Copie_1_Copie_1_Copie_"/>
      <w:bookmarkStart w:id="164" w:name="Bookmark_Copie_12_Copie_1_Copie_1_Copie1"/>
      <w:bookmarkStart w:id="165" w:name="__Fieldmark__2857_3722690257"/>
      <w:bookmarkStart w:id="166" w:name="__Fieldmark__622_850892093"/>
      <w:bookmarkStart w:id="167" w:name="__Fieldmark__15897_2866087959"/>
      <w:bookmarkStart w:id="168" w:name="__Fieldmark__11602_2866087959"/>
      <w:bookmarkStart w:id="169" w:name="__Fieldmark__4434_430112504"/>
      <w:bookmarkStart w:id="170" w:name="__Fieldmark__248_3743837629"/>
      <w:bookmarkStart w:id="171" w:name="__Fieldmark__218_4283249527"/>
      <w:bookmarkStart w:id="172" w:name="__Fieldmark__408_3596864866"/>
      <w:bookmarkStart w:id="173" w:name="__Fieldmark__12575_1262499625"/>
      <w:bookmarkStart w:id="174" w:name="__Fieldmark__5744_2004250854"/>
      <w:bookmarkStart w:id="175" w:name="__Fieldmark__209_3057038115"/>
      <w:bookmarkStart w:id="176" w:name="__Fieldmark__17929_1465901774"/>
      <w:bookmarkStart w:id="177" w:name="__Fieldmark__203_928977071"/>
      <w:bookmarkStart w:id="178" w:name="__Fieldmark__5768_2586769999"/>
      <w:bookmarkStart w:id="179" w:name="__Fieldmark__430_430112504"/>
      <w:bookmarkStart w:id="180" w:name="__Fieldmark__4337_2866087959"/>
      <w:bookmarkStart w:id="181" w:name="__Fieldmark__12977_2866087959"/>
      <w:bookmarkStart w:id="182" w:name="__Fieldmark__595_2574715431"/>
      <w:bookmarkStart w:id="183" w:name="__Fieldmark__655_4224432455"/>
      <w:bookmarkStart w:id="184" w:name="Bookmark_Copie_12_Copie_1_Copie_1_Copie_"/>
      <w:bookmarkStart w:id="185" w:name="Bookmark_Copie_12_Copie_1_Copie_1"/>
      <w:bookmarkStart w:id="186" w:name="Bookmark_Copie_12_Copie_1"/>
      <w:bookmarkStart w:id="187" w:name="Bookmark_Copie_1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88" w:name="Bookmark_Copie_13"/>
      <w:bookmarkStart w:id="189" w:name="Bookmark_Copie_13"/>
      <w:bookmarkEnd w:id="189"/>
      <w:r>
        <w:rPr>
          <w:rFonts w:ascii="Calibri" w:hAnsi="Calibri"/>
          <w:sz w:val="22"/>
          <w:szCs w:val="22"/>
        </w:rPr>
      </w:r>
      <w:r>
        <w:rPr>
          <w:sz w:val="22"/>
          <w:szCs w:val="22"/>
          <w:rFonts w:ascii="Calibri" w:hAnsi="Calibri"/>
        </w:rPr>
        <w:fldChar w:fldCharType="end"/>
      </w:r>
      <w:bookmarkStart w:id="190" w:name="Bookmark_Copie_13_Copie_1"/>
      <w:bookmarkStart w:id="191" w:name="Bookmark_Copie_13_Copie_1_Copie_1"/>
      <w:bookmarkStart w:id="192" w:name="Bookmark_Copie_13_Copie_1_Copie_1_Copie_"/>
      <w:bookmarkStart w:id="193" w:name="Bookmark_Copie_13_Copie_1_Copie_1_Copie1"/>
      <w:bookmarkStart w:id="194" w:name="__Fieldmark__2918_3722690257"/>
      <w:bookmarkStart w:id="195" w:name="__Fieldmark__677_850892093"/>
      <w:bookmarkStart w:id="196" w:name="__Fieldmark__15946_2866087959"/>
      <w:bookmarkStart w:id="197" w:name="__Fieldmark__11645_2866087959"/>
      <w:bookmarkStart w:id="198" w:name="__Fieldmark__4471_430112504"/>
      <w:bookmarkStart w:id="199" w:name="__Fieldmark__278_3743837629"/>
      <w:bookmarkStart w:id="200" w:name="__Fieldmark__242_4283249527"/>
      <w:bookmarkStart w:id="201" w:name="__Fieldmark__426_3596864866"/>
      <w:bookmarkStart w:id="202" w:name="__Fieldmark__12587_1262499625"/>
      <w:bookmarkStart w:id="203" w:name="__Fieldmark__5749_2004250854"/>
      <w:bookmarkStart w:id="204" w:name="__Fieldmark__218_3057038115"/>
      <w:bookmarkStart w:id="205" w:name="__Fieldmark__17944_1465901774"/>
      <w:bookmarkStart w:id="206" w:name="__Fieldmark__224_928977071"/>
      <w:bookmarkStart w:id="207" w:name="__Fieldmark__5795_2586769999"/>
      <w:bookmarkStart w:id="208" w:name="__Fieldmark__463_430112504"/>
      <w:bookmarkStart w:id="209" w:name="__Fieldmark__4377_2866087959"/>
      <w:bookmarkStart w:id="210" w:name="__Fieldmark__13023_2866087959"/>
      <w:bookmarkStart w:id="211" w:name="__Fieldmark__647_2574715431"/>
      <w:bookmarkStart w:id="212" w:name="__Fieldmark__713_4224432455"/>
      <w:bookmarkStart w:id="213" w:name="Bookmark_Copie_13_Copie_1_Copie_1_Copie_"/>
      <w:bookmarkStart w:id="214" w:name="Bookmark_Copie_13_Copie_1_Copie_1"/>
      <w:bookmarkStart w:id="215" w:name="Bookmark_Copie_13_Copie_1"/>
      <w:bookmarkStart w:id="216" w:name="Bookmark_Copie_13"/>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17" w:name="Bookmark_Copie_14"/>
      <w:bookmarkStart w:id="218" w:name="Bookmark_Copie_14"/>
      <w:bookmarkEnd w:id="218"/>
      <w:r>
        <w:rPr>
          <w:rFonts w:cs="Calibri" w:ascii="Calibri" w:hAnsi="Calibri" w:cstheme="minorHAnsi"/>
          <w:color w:val="333399"/>
          <w:sz w:val="22"/>
          <w:szCs w:val="22"/>
        </w:rPr>
      </w:r>
      <w:r>
        <w:rPr>
          <w:sz w:val="22"/>
          <w:szCs w:val="22"/>
          <w:rFonts w:cs="Calibri" w:ascii="Calibri" w:hAnsi="Calibri"/>
          <w:color w:val="333399"/>
        </w:rPr>
        <w:fldChar w:fldCharType="end"/>
      </w:r>
      <w:bookmarkStart w:id="219" w:name="Bookmark_Copie_14_Copie_1"/>
      <w:bookmarkStart w:id="220" w:name="Bookmark_Copie_14_Copie_1_Copie_1"/>
      <w:bookmarkStart w:id="221" w:name="Bookmark_Copie_14_Copie_1_Copie_1_Copie_"/>
      <w:bookmarkStart w:id="222" w:name="Bookmark_Copie_14_Copie_1_Copie_1_Copie1"/>
      <w:bookmarkStart w:id="223" w:name="__Fieldmark__2991_3722690257"/>
      <w:bookmarkStart w:id="224" w:name="__Fieldmark__744_850892093"/>
      <w:bookmarkStart w:id="225" w:name="__Fieldmark__16007_2866087959"/>
      <w:bookmarkStart w:id="226" w:name="__Fieldmark__11700_2866087959"/>
      <w:bookmarkStart w:id="227" w:name="__Fieldmark__4528_430112504"/>
      <w:bookmarkStart w:id="228" w:name="__Fieldmark__319_3743837629"/>
      <w:bookmarkStart w:id="229" w:name="__Fieldmark__277_4283249527"/>
      <w:bookmarkStart w:id="230" w:name="__Fieldmark__455_3596864866"/>
      <w:bookmarkStart w:id="231" w:name="__Fieldmark__12610_1262499625"/>
      <w:bookmarkStart w:id="232" w:name="__Fieldmark__5765_2004250854"/>
      <w:bookmarkStart w:id="233" w:name="__Fieldmark__238_3057038115"/>
      <w:bookmarkStart w:id="234" w:name="__Fieldmark__17979_1465901774"/>
      <w:bookmarkStart w:id="235" w:name="__Fieldmark__256_928977071"/>
      <w:bookmarkStart w:id="236" w:name="__Fieldmark__5833_2586769999"/>
      <w:bookmarkStart w:id="237" w:name="__Fieldmark__507_430112504"/>
      <w:bookmarkStart w:id="238" w:name="__Fieldmark__4429_2866087959"/>
      <w:bookmarkStart w:id="239" w:name="__Fieldmark__13081_2866087959"/>
      <w:bookmarkStart w:id="240" w:name="__Fieldmark__711_2574715431"/>
      <w:bookmarkStart w:id="241" w:name="__Fieldmark__783_4224432455"/>
      <w:bookmarkStart w:id="242" w:name="Bookmark_Copie_14_Copie_1_Copie_1_Copie_"/>
      <w:bookmarkStart w:id="243" w:name="Bookmark_Copie_14_Copie_1_Copie_1"/>
      <w:bookmarkStart w:id="244" w:name="Bookmark_Copie_14_Copie_1"/>
      <w:bookmarkStart w:id="245" w:name="Bookmark_Copie_14"/>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46" w:name="Bookmark_Copie_15"/>
      <w:bookmarkStart w:id="247" w:name="Bookmark_Copie_15"/>
      <w:bookmarkEnd w:id="247"/>
      <w:r>
        <w:rPr>
          <w:rFonts w:cs="Calibri" w:ascii="Calibri" w:hAnsi="Calibri" w:cstheme="minorHAnsi"/>
          <w:color w:val="333399"/>
          <w:sz w:val="22"/>
          <w:szCs w:val="22"/>
        </w:rPr>
      </w:r>
      <w:r>
        <w:rPr>
          <w:sz w:val="22"/>
          <w:szCs w:val="22"/>
          <w:rFonts w:cs="Calibri" w:ascii="Calibri" w:hAnsi="Calibri"/>
          <w:color w:val="333399"/>
        </w:rPr>
        <w:fldChar w:fldCharType="end"/>
      </w:r>
      <w:bookmarkStart w:id="248" w:name="Bookmark_Copie_15_Copie_1"/>
      <w:bookmarkStart w:id="249" w:name="Bookmark_Copie_15_Copie_1_Copie_1"/>
      <w:bookmarkStart w:id="250" w:name="Bookmark_Copie_15_Copie_1_Copie_1_Copie_"/>
      <w:bookmarkStart w:id="251" w:name="Bookmark_Copie_15_Copie_1_Copie_1_Copie1"/>
      <w:bookmarkStart w:id="252" w:name="__Fieldmark__3049_3722690257"/>
      <w:bookmarkStart w:id="253" w:name="__Fieldmark__796_850892093"/>
      <w:bookmarkStart w:id="254" w:name="__Fieldmark__16053_2866087959"/>
      <w:bookmarkStart w:id="255" w:name="__Fieldmark__11740_2866087959"/>
      <w:bookmarkStart w:id="256" w:name="__Fieldmark__4562_430112504"/>
      <w:bookmarkStart w:id="257" w:name="__Fieldmark__347_3743837629"/>
      <w:bookmarkStart w:id="258" w:name="__Fieldmark__299_4283249527"/>
      <w:bookmarkStart w:id="259" w:name="__Fieldmark__471_3596864866"/>
      <w:bookmarkStart w:id="260" w:name="__Fieldmark__12620_1262499625"/>
      <w:bookmarkStart w:id="261" w:name="__Fieldmark__5768_2004250854"/>
      <w:bookmarkStart w:id="262" w:name="__Fieldmark__245_3057038115"/>
      <w:bookmarkStart w:id="263" w:name="__Fieldmark__17991_1465901774"/>
      <w:bookmarkStart w:id="264" w:name="__Fieldmark__275_928977071"/>
      <w:bookmarkStart w:id="265" w:name="__Fieldmark__5858_2586769999"/>
      <w:bookmarkStart w:id="266" w:name="__Fieldmark__538_430112504"/>
      <w:bookmarkStart w:id="267" w:name="__Fieldmark__4466_2866087959"/>
      <w:bookmarkStart w:id="268" w:name="__Fieldmark__13124_2866087959"/>
      <w:bookmarkStart w:id="269" w:name="__Fieldmark__760_2574715431"/>
      <w:bookmarkStart w:id="270" w:name="__Fieldmark__838_4224432455"/>
      <w:bookmarkStart w:id="271" w:name="Bookmark_Copie_15_Copie_1_Copie_1_Copie_"/>
      <w:bookmarkStart w:id="272" w:name="Bookmark_Copie_15_Copie_1_Copie_1"/>
      <w:bookmarkStart w:id="273" w:name="Bookmark_Copie_15_Copie_1"/>
      <w:bookmarkStart w:id="274" w:name="Bookmark_Copie_15"/>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75" w:name="Bookmark_Copie_16"/>
      <w:bookmarkStart w:id="276" w:name="Bookmark_Copie_16"/>
      <w:bookmarkEnd w:id="276"/>
      <w:r>
        <w:rPr>
          <w:rFonts w:cs="Calibri" w:ascii="Calibri" w:hAnsi="Calibri" w:cstheme="minorHAnsi"/>
          <w:color w:val="333399"/>
          <w:sz w:val="22"/>
          <w:szCs w:val="22"/>
        </w:rPr>
      </w:r>
      <w:r>
        <w:rPr>
          <w:sz w:val="22"/>
          <w:szCs w:val="22"/>
          <w:rFonts w:cs="Calibri" w:ascii="Calibri" w:hAnsi="Calibri"/>
          <w:color w:val="333399"/>
        </w:rPr>
        <w:fldChar w:fldCharType="end"/>
      </w:r>
      <w:bookmarkStart w:id="277" w:name="Bookmark_Copie_16_Copie_1"/>
      <w:bookmarkStart w:id="278" w:name="Bookmark_Copie_16_Copie_1_Copie_1"/>
      <w:bookmarkStart w:id="279" w:name="Bookmark_Copie_16_Copie_1_Copie_1_Copie_"/>
      <w:bookmarkStart w:id="280" w:name="Bookmark_Copie_16_Copie_1_Copie_1_Copie1"/>
      <w:bookmarkStart w:id="281" w:name="__Fieldmark__3122_3722690257"/>
      <w:bookmarkStart w:id="282" w:name="__Fieldmark__863_850892093"/>
      <w:bookmarkStart w:id="283" w:name="__Fieldmark__16114_2866087959"/>
      <w:bookmarkStart w:id="284" w:name="__Fieldmark__11795_2866087959"/>
      <w:bookmarkStart w:id="285" w:name="__Fieldmark__4613_430112504"/>
      <w:bookmarkStart w:id="286" w:name="__Fieldmark__388_3743837629"/>
      <w:bookmarkStart w:id="287" w:name="__Fieldmark__334_4283249527"/>
      <w:bookmarkStart w:id="288" w:name="__Fieldmark__500_3596864866"/>
      <w:bookmarkStart w:id="289" w:name="__Fieldmark__12643_1262499625"/>
      <w:bookmarkStart w:id="290" w:name="__Fieldmark__5784_2004250854"/>
      <w:bookmarkStart w:id="291" w:name="__Fieldmark__265_3057038115"/>
      <w:bookmarkStart w:id="292" w:name="__Fieldmark__18027_1465901774"/>
      <w:bookmarkStart w:id="293" w:name="__Fieldmark__307_928977071"/>
      <w:bookmarkStart w:id="294" w:name="__Fieldmark__5896_2586769999"/>
      <w:bookmarkStart w:id="295" w:name="__Fieldmark__582_430112504"/>
      <w:bookmarkStart w:id="296" w:name="__Fieldmark__4518_2866087959"/>
      <w:bookmarkStart w:id="297" w:name="__Fieldmark__13182_2866087959"/>
      <w:bookmarkStart w:id="298" w:name="__Fieldmark__824_2574715431"/>
      <w:bookmarkStart w:id="299" w:name="__Fieldmark__908_4224432455"/>
      <w:bookmarkStart w:id="300" w:name="Bookmark_Copie_16_Copie_1_Copie_1_Copie_"/>
      <w:bookmarkStart w:id="301" w:name="Bookmark_Copie_16_Copie_1_Copie_1"/>
      <w:bookmarkStart w:id="302" w:name="Bookmark_Copie_16_Copie_1"/>
      <w:bookmarkStart w:id="303" w:name="Bookmark_Copie_1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04" w:name="Bookmark_Copie_17"/>
      <w:bookmarkStart w:id="305" w:name="Bookmark_Copie_17"/>
      <w:bookmarkEnd w:id="305"/>
      <w:r>
        <w:rPr>
          <w:rFonts w:cs="Calibri" w:ascii="Calibri" w:hAnsi="Calibri" w:cstheme="minorHAnsi"/>
          <w:color w:val="333399"/>
          <w:sz w:val="22"/>
          <w:szCs w:val="22"/>
        </w:rPr>
      </w:r>
      <w:r>
        <w:rPr>
          <w:sz w:val="22"/>
          <w:szCs w:val="22"/>
          <w:rFonts w:cs="Calibri" w:ascii="Calibri" w:hAnsi="Calibri"/>
          <w:color w:val="333399"/>
        </w:rPr>
        <w:fldChar w:fldCharType="end"/>
      </w:r>
      <w:bookmarkStart w:id="306" w:name="Bookmark_Copie_17_Copie_1"/>
      <w:bookmarkStart w:id="307" w:name="Bookmark_Copie_17_Copie_1_Copie_1"/>
      <w:bookmarkStart w:id="308" w:name="Bookmark_Copie_17_Copie_1_Copie_1_Copie_"/>
      <w:bookmarkStart w:id="309" w:name="Bookmark_Copie_17_Copie_1_Copie_1_Copie1"/>
      <w:bookmarkStart w:id="310" w:name="__Fieldmark__3180_3722690257"/>
      <w:bookmarkStart w:id="311" w:name="__Fieldmark__915_850892093"/>
      <w:bookmarkStart w:id="312" w:name="__Fieldmark__16160_2866087959"/>
      <w:bookmarkStart w:id="313" w:name="__Fieldmark__11835_2866087959"/>
      <w:bookmarkStart w:id="314" w:name="__Fieldmark__4647_430112504"/>
      <w:bookmarkStart w:id="315" w:name="__Fieldmark__416_3743837629"/>
      <w:bookmarkStart w:id="316" w:name="__Fieldmark__356_4283249527"/>
      <w:bookmarkStart w:id="317" w:name="__Fieldmark__516_3596864866"/>
      <w:bookmarkStart w:id="318" w:name="__Fieldmark__12653_1262499625"/>
      <w:bookmarkStart w:id="319" w:name="__Fieldmark__5787_2004250854"/>
      <w:bookmarkStart w:id="320" w:name="__Fieldmark__272_3057038115"/>
      <w:bookmarkStart w:id="321" w:name="__Fieldmark__18039_1465901774"/>
      <w:bookmarkStart w:id="322" w:name="__Fieldmark__326_928977071"/>
      <w:bookmarkStart w:id="323" w:name="__Fieldmark__5921_2586769999"/>
      <w:bookmarkStart w:id="324" w:name="__Fieldmark__613_430112504"/>
      <w:bookmarkStart w:id="325" w:name="__Fieldmark__4555_2866087959"/>
      <w:bookmarkStart w:id="326" w:name="__Fieldmark__13225_2866087959"/>
      <w:bookmarkStart w:id="327" w:name="__Fieldmark__873_2574715431"/>
      <w:bookmarkStart w:id="328" w:name="__Fieldmark__963_4224432455"/>
      <w:bookmarkStart w:id="329" w:name="Bookmark_Copie_17_Copie_1_Copie_1_Copie_"/>
      <w:bookmarkStart w:id="330" w:name="Bookmark_Copie_17_Copie_1_Copie_1"/>
      <w:bookmarkStart w:id="331" w:name="Bookmark_Copie_17_Copie_1"/>
      <w:bookmarkStart w:id="332" w:name="Bookmark_Copie_17"/>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33" w:name="Bookmark_Copie_18"/>
      <w:bookmarkStart w:id="334" w:name="Bookmark_Copie_18"/>
      <w:bookmarkEnd w:id="334"/>
      <w:r>
        <w:rPr>
          <w:rFonts w:cs="Calibri" w:ascii="Calibri" w:hAnsi="Calibri" w:cstheme="minorHAnsi"/>
          <w:color w:val="333399"/>
          <w:sz w:val="22"/>
          <w:szCs w:val="22"/>
        </w:rPr>
      </w:r>
      <w:r>
        <w:rPr>
          <w:sz w:val="22"/>
          <w:szCs w:val="22"/>
          <w:rFonts w:cs="Calibri" w:ascii="Calibri" w:hAnsi="Calibri"/>
          <w:color w:val="333399"/>
        </w:rPr>
        <w:fldChar w:fldCharType="end"/>
      </w:r>
      <w:bookmarkStart w:id="335" w:name="Bookmark_Copie_18_Copie_1"/>
      <w:bookmarkStart w:id="336" w:name="Bookmark_Copie_18_Copie_1_Copie_1"/>
      <w:bookmarkStart w:id="337" w:name="Bookmark_Copie_18_Copie_1_Copie_1_Copie_"/>
      <w:bookmarkStart w:id="338" w:name="Bookmark_Copie_18_Copie_1_Copie_1_Copie1"/>
      <w:bookmarkStart w:id="339" w:name="__Fieldmark__3240_3722690257"/>
      <w:bookmarkStart w:id="340" w:name="__Fieldmark__969_850892093"/>
      <w:bookmarkStart w:id="341" w:name="__Fieldmark__16208_2866087959"/>
      <w:bookmarkStart w:id="342" w:name="__Fieldmark__11877_2866087959"/>
      <w:bookmarkStart w:id="343" w:name="__Fieldmark__4683_430112504"/>
      <w:bookmarkStart w:id="344" w:name="__Fieldmark__446_3743837629"/>
      <w:bookmarkStart w:id="345" w:name="__Fieldmark__380_4283249527"/>
      <w:bookmarkStart w:id="346" w:name="__Fieldmark__534_3596864866"/>
      <w:bookmarkStart w:id="347" w:name="__Fieldmark__12665_1262499625"/>
      <w:bookmarkStart w:id="348" w:name="__Fieldmark__5792_2004250854"/>
      <w:bookmarkStart w:id="349" w:name="__Fieldmark__281_3057038115"/>
      <w:bookmarkStart w:id="350" w:name="__Fieldmark__18053_1465901774"/>
      <w:bookmarkStart w:id="351" w:name="__Fieldmark__347_928977071"/>
      <w:bookmarkStart w:id="352" w:name="__Fieldmark__5948_2586769999"/>
      <w:bookmarkStart w:id="353" w:name="__Fieldmark__646_430112504"/>
      <w:bookmarkStart w:id="354" w:name="__Fieldmark__4594_2866087959"/>
      <w:bookmarkStart w:id="355" w:name="__Fieldmark__13270_2866087959"/>
      <w:bookmarkStart w:id="356" w:name="__Fieldmark__924_2574715431"/>
      <w:bookmarkStart w:id="357" w:name="__Fieldmark__1020_4224432455"/>
      <w:bookmarkStart w:id="358" w:name="Bookmark_Copie_18_Copie_1_Copie_1_Copie_"/>
      <w:bookmarkStart w:id="359" w:name="Bookmark_Copie_18_Copie_1_Copie_1"/>
      <w:bookmarkStart w:id="360" w:name="Bookmark_Copie_18_Copie_1"/>
      <w:bookmarkStart w:id="361" w:name="Bookmark_Copie_18"/>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62" w:name="Bookmark_Copie_19"/>
      <w:bookmarkStart w:id="363" w:name="Bookmark_Copie_19"/>
      <w:bookmarkEnd w:id="363"/>
      <w:r>
        <w:rPr>
          <w:rFonts w:cs="Calibri" w:ascii="Calibri" w:hAnsi="Calibri" w:cstheme="minorHAnsi"/>
          <w:color w:val="333399"/>
          <w:sz w:val="22"/>
          <w:szCs w:val="22"/>
        </w:rPr>
      </w:r>
      <w:r>
        <w:rPr>
          <w:sz w:val="22"/>
          <w:szCs w:val="22"/>
          <w:rFonts w:cs="Calibri" w:ascii="Calibri" w:hAnsi="Calibri"/>
          <w:color w:val="333399"/>
        </w:rPr>
        <w:fldChar w:fldCharType="end"/>
      </w:r>
      <w:bookmarkStart w:id="364" w:name="Bookmark_Copie_19_Copie_1"/>
      <w:bookmarkStart w:id="365" w:name="Bookmark_Copie_19_Copie_1_Copie_1"/>
      <w:bookmarkStart w:id="366" w:name="Bookmark_Copie_19_Copie_1_Copie_1_Copie_"/>
      <w:bookmarkStart w:id="367" w:name="Bookmark_Copie_19_Copie_1_Copie_1_Copie1"/>
      <w:bookmarkStart w:id="368" w:name="__Fieldmark__3300_3722690257"/>
      <w:bookmarkStart w:id="369" w:name="__Fieldmark__1023_850892093"/>
      <w:bookmarkStart w:id="370" w:name="__Fieldmark__16256_2866087959"/>
      <w:bookmarkStart w:id="371" w:name="__Fieldmark__11919_2866087959"/>
      <w:bookmarkStart w:id="372" w:name="__Fieldmark__4720_430112504"/>
      <w:bookmarkStart w:id="373" w:name="__Fieldmark__476_3743837629"/>
      <w:bookmarkStart w:id="374" w:name="__Fieldmark__404_4283249527"/>
      <w:bookmarkStart w:id="375" w:name="__Fieldmark__552_3596864866"/>
      <w:bookmarkStart w:id="376" w:name="__Fieldmark__12677_1262499625"/>
      <w:bookmarkStart w:id="377" w:name="__Fieldmark__5797_2004250854"/>
      <w:bookmarkStart w:id="378" w:name="__Fieldmark__290_3057038115"/>
      <w:bookmarkStart w:id="379" w:name="__Fieldmark__18067_1465901774"/>
      <w:bookmarkStart w:id="380" w:name="__Fieldmark__368_928977071"/>
      <w:bookmarkStart w:id="381" w:name="__Fieldmark__5975_2586769999"/>
      <w:bookmarkStart w:id="382" w:name="__Fieldmark__679_430112504"/>
      <w:bookmarkStart w:id="383" w:name="__Fieldmark__4633_2866087959"/>
      <w:bookmarkStart w:id="384" w:name="__Fieldmark__13315_2866087959"/>
      <w:bookmarkStart w:id="385" w:name="__Fieldmark__975_2574715431"/>
      <w:bookmarkStart w:id="386" w:name="__Fieldmark__1077_4224432455"/>
      <w:bookmarkStart w:id="387" w:name="Bookmark_Copie_19_Copie_1_Copie_1_Copie_"/>
      <w:bookmarkStart w:id="388" w:name="Bookmark_Copie_19_Copie_1_Copie_1"/>
      <w:bookmarkStart w:id="389" w:name="Bookmark_Copie_19_Copie_1"/>
      <w:bookmarkStart w:id="390" w:name="Bookmark_Copie_19"/>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91" w:name="Bookmark_Copie_20"/>
      <w:bookmarkStart w:id="392" w:name="Bookmark_Copie_20"/>
      <w:bookmarkEnd w:id="392"/>
      <w:r>
        <w:rPr>
          <w:rFonts w:cs="Calibri" w:ascii="Calibri" w:hAnsi="Calibri" w:cstheme="minorHAnsi"/>
          <w:color w:val="333399"/>
          <w:sz w:val="22"/>
          <w:szCs w:val="22"/>
        </w:rPr>
      </w:r>
      <w:r>
        <w:rPr>
          <w:sz w:val="22"/>
          <w:szCs w:val="22"/>
          <w:rFonts w:cs="Calibri" w:ascii="Calibri" w:hAnsi="Calibri"/>
          <w:color w:val="333399"/>
        </w:rPr>
        <w:fldChar w:fldCharType="end"/>
      </w:r>
      <w:bookmarkStart w:id="393" w:name="Bookmark_Copie_20_Copie_1"/>
      <w:bookmarkStart w:id="394" w:name="Bookmark_Copie_20_Copie_1_Copie_1"/>
      <w:bookmarkStart w:id="395" w:name="Bookmark_Copie_20_Copie_1_Copie_1_Copie_"/>
      <w:bookmarkStart w:id="396" w:name="Bookmark_Copie_20_Copie_1_Copie_1_Copie1"/>
      <w:bookmarkStart w:id="397" w:name="__Fieldmark__3361_3722690257"/>
      <w:bookmarkStart w:id="398" w:name="__Fieldmark__1078_850892093"/>
      <w:bookmarkStart w:id="399" w:name="__Fieldmark__16305_2866087959"/>
      <w:bookmarkStart w:id="400" w:name="__Fieldmark__11962_2866087959"/>
      <w:bookmarkStart w:id="401" w:name="__Fieldmark__4757_430112504"/>
      <w:bookmarkStart w:id="402" w:name="__Fieldmark__506_3743837629"/>
      <w:bookmarkStart w:id="403" w:name="__Fieldmark__428_4283249527"/>
      <w:bookmarkStart w:id="404" w:name="__Fieldmark__570_3596864866"/>
      <w:bookmarkStart w:id="405" w:name="__Fieldmark__12689_1262499625"/>
      <w:bookmarkStart w:id="406" w:name="__Fieldmark__5802_2004250854"/>
      <w:bookmarkStart w:id="407" w:name="__Fieldmark__299_3057038115"/>
      <w:bookmarkStart w:id="408" w:name="__Fieldmark__18081_1465901774"/>
      <w:bookmarkStart w:id="409" w:name="__Fieldmark__389_928977071"/>
      <w:bookmarkStart w:id="410" w:name="__Fieldmark__6002_2586769999"/>
      <w:bookmarkStart w:id="411" w:name="__Fieldmark__713_430112504"/>
      <w:bookmarkStart w:id="412" w:name="__Fieldmark__4673_2866087959"/>
      <w:bookmarkStart w:id="413" w:name="__Fieldmark__13361_2866087959"/>
      <w:bookmarkStart w:id="414" w:name="__Fieldmark__1027_2574715431"/>
      <w:bookmarkStart w:id="415" w:name="__Fieldmark__1135_4224432455"/>
      <w:bookmarkStart w:id="416" w:name="Bookmark_Copie_20_Copie_1_Copie_1_Copie_"/>
      <w:bookmarkStart w:id="417" w:name="Bookmark_Copie_20_Copie_1_Copie_1"/>
      <w:bookmarkStart w:id="418" w:name="Bookmark_Copie_20_Copie_1"/>
      <w:bookmarkStart w:id="419" w:name="Bookmark_Copie_20"/>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20" w:name="Bookmark_Copie_21"/>
      <w:bookmarkStart w:id="421" w:name="Bookmark_Copie_21"/>
      <w:bookmarkEnd w:id="421"/>
      <w:r>
        <w:rPr>
          <w:rFonts w:cs="Calibri" w:ascii="Calibri" w:hAnsi="Calibri" w:cstheme="minorHAnsi"/>
          <w:color w:val="333399"/>
          <w:sz w:val="22"/>
          <w:szCs w:val="22"/>
        </w:rPr>
      </w:r>
      <w:r>
        <w:rPr>
          <w:sz w:val="22"/>
          <w:szCs w:val="22"/>
          <w:rFonts w:cs="Calibri" w:ascii="Calibri" w:hAnsi="Calibri"/>
          <w:color w:val="333399"/>
        </w:rPr>
        <w:fldChar w:fldCharType="end"/>
      </w:r>
      <w:bookmarkStart w:id="422" w:name="Bookmark_Copie_21_Copie_1"/>
      <w:bookmarkStart w:id="423" w:name="Bookmark_Copie_21_Copie_1_Copie_1"/>
      <w:bookmarkStart w:id="424" w:name="Bookmark_Copie_21_Copie_1_Copie_1_Copie_"/>
      <w:bookmarkStart w:id="425" w:name="Bookmark_Copie_21_Copie_1_Copie_1_Copie1"/>
      <w:bookmarkStart w:id="426" w:name="__Fieldmark__3419_3722690257"/>
      <w:bookmarkStart w:id="427" w:name="__Fieldmark__1130_850892093"/>
      <w:bookmarkStart w:id="428" w:name="__Fieldmark__16351_2866087959"/>
      <w:bookmarkStart w:id="429" w:name="__Fieldmark__12002_2866087959"/>
      <w:bookmarkStart w:id="430" w:name="__Fieldmark__4791_430112504"/>
      <w:bookmarkStart w:id="431" w:name="__Fieldmark__534_3743837629"/>
      <w:bookmarkStart w:id="432" w:name="__Fieldmark__450_4283249527"/>
      <w:bookmarkStart w:id="433" w:name="__Fieldmark__586_3596864866"/>
      <w:bookmarkStart w:id="434" w:name="__Fieldmark__12699_1262499625"/>
      <w:bookmarkStart w:id="435" w:name="__Fieldmark__5805_2004250854"/>
      <w:bookmarkStart w:id="436" w:name="__Fieldmark__306_3057038115"/>
      <w:bookmarkStart w:id="437" w:name="__Fieldmark__18093_1465901774"/>
      <w:bookmarkStart w:id="438" w:name="__Fieldmark__408_928977071"/>
      <w:bookmarkStart w:id="439" w:name="__Fieldmark__6027_2586769999"/>
      <w:bookmarkStart w:id="440" w:name="__Fieldmark__744_430112504"/>
      <w:bookmarkStart w:id="441" w:name="__Fieldmark__4710_2866087959"/>
      <w:bookmarkStart w:id="442" w:name="__Fieldmark__13404_2866087959"/>
      <w:bookmarkStart w:id="443" w:name="__Fieldmark__1076_2574715431"/>
      <w:bookmarkStart w:id="444" w:name="__Fieldmark__1190_4224432455"/>
      <w:bookmarkStart w:id="445" w:name="Bookmark_Copie_21_Copie_1_Copie_1_Copie_"/>
      <w:bookmarkStart w:id="446" w:name="Bookmark_Copie_21_Copie_1_Copie_1"/>
      <w:bookmarkStart w:id="447" w:name="Bookmark_Copie_21_Copie_1"/>
      <w:bookmarkStart w:id="448" w:name="Bookmark_Copie_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w:t>
      </w:r>
      <w:bookmarkStart w:id="449" w:name="_GoBack"/>
      <w:bookmarkEnd w:id="449"/>
      <w:r>
        <w:rPr>
          <w:rFonts w:cs="Calibri" w:ascii="Calibri" w:hAnsi="Calibri" w:cstheme="minorHAnsi"/>
          <w:color w:val="333399"/>
          <w:sz w:val="22"/>
          <w:szCs w:val="22"/>
        </w:rPr>
        <w:t>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50" w:name="Bookmark_Copie_22"/>
      <w:bookmarkStart w:id="451" w:name="Bookmark_Copie_22"/>
      <w:bookmarkEnd w:id="451"/>
      <w:r>
        <w:rPr>
          <w:rFonts w:ascii="Calibri" w:hAnsi="Calibri"/>
          <w:sz w:val="22"/>
          <w:szCs w:val="22"/>
        </w:rPr>
      </w:r>
      <w:r>
        <w:rPr>
          <w:sz w:val="22"/>
          <w:szCs w:val="22"/>
          <w:rFonts w:ascii="Calibri" w:hAnsi="Calibri"/>
        </w:rPr>
        <w:fldChar w:fldCharType="end"/>
      </w:r>
      <w:bookmarkStart w:id="452" w:name="Bookmark_Copie_22_Copie_1"/>
      <w:bookmarkStart w:id="453" w:name="Bookmark_Copie_22_Copie_1_Copie_1"/>
      <w:bookmarkStart w:id="454" w:name="Bookmark_Copie_22_Copie_1_Copie_1_Copie_"/>
      <w:bookmarkStart w:id="455" w:name="Bookmark_Copie_22_Copie_1_Copie_1_Copie1"/>
      <w:bookmarkStart w:id="456" w:name="__Fieldmark__3496_3722690257"/>
      <w:bookmarkStart w:id="457" w:name="__Fieldmark__1201_850892093"/>
      <w:bookmarkStart w:id="458" w:name="__Fieldmark__16416_2866087959"/>
      <w:bookmarkStart w:id="459" w:name="__Fieldmark__12061_2866087959"/>
      <w:bookmarkStart w:id="460" w:name="__Fieldmark__4847_430112504"/>
      <w:bookmarkStart w:id="461" w:name="__Fieldmark__565_3743837629"/>
      <w:bookmarkStart w:id="462" w:name="__Fieldmark__475_4283249527"/>
      <w:bookmarkStart w:id="463" w:name="__Fieldmark__605_3596864866"/>
      <w:bookmarkStart w:id="464" w:name="__Fieldmark__12712_1262499625"/>
      <w:bookmarkStart w:id="465" w:name="__Fieldmark__5825_2004250854"/>
      <w:bookmarkStart w:id="466" w:name="__Fieldmark__316_3057038115"/>
      <w:bookmarkStart w:id="467" w:name="__Fieldmark__18111_1465901774"/>
      <w:bookmarkStart w:id="468" w:name="__Fieldmark__430_928977071"/>
      <w:bookmarkStart w:id="469" w:name="__Fieldmark__6055_2586769999"/>
      <w:bookmarkStart w:id="470" w:name="__Fieldmark__791_430112504"/>
      <w:bookmarkStart w:id="471" w:name="__Fieldmark__4766_2866087959"/>
      <w:bookmarkStart w:id="472" w:name="__Fieldmark__13466_2866087959"/>
      <w:bookmarkStart w:id="473" w:name="__Fieldmark__1144_2574715431"/>
      <w:bookmarkStart w:id="474" w:name="__Fieldmark__1264_4224432455"/>
      <w:bookmarkStart w:id="475" w:name="Bookmark_Copie_22_Copie_1_Copie_1_Copie_"/>
      <w:bookmarkStart w:id="476" w:name="Bookmark_Copie_22_Copie_1_Copie_1"/>
      <w:bookmarkStart w:id="477" w:name="Bookmark_Copie_22_Copie_1"/>
      <w:bookmarkStart w:id="478" w:name="Bookmark_Copie_22"/>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79" w:name="Bookmark_Copie_23"/>
      <w:bookmarkStart w:id="480" w:name="Bookmark_Copie_23"/>
      <w:bookmarkEnd w:id="480"/>
      <w:r>
        <w:rPr>
          <w:rFonts w:ascii="Calibri" w:hAnsi="Calibri"/>
          <w:sz w:val="22"/>
          <w:szCs w:val="22"/>
        </w:rPr>
      </w:r>
      <w:r>
        <w:rPr>
          <w:sz w:val="22"/>
          <w:szCs w:val="22"/>
          <w:rFonts w:ascii="Calibri" w:hAnsi="Calibri"/>
        </w:rPr>
        <w:fldChar w:fldCharType="end"/>
      </w:r>
      <w:bookmarkStart w:id="481" w:name="Bookmark_Copie_23_Copie_1"/>
      <w:bookmarkStart w:id="482" w:name="Bookmark_Copie_23_Copie_1_Copie_1"/>
      <w:bookmarkStart w:id="483" w:name="Bookmark_Copie_23_Copie_1_Copie_1_Copie_"/>
      <w:bookmarkStart w:id="484" w:name="Bookmark_Copie_23_Copie_1_Copie_1_Copie1"/>
      <w:bookmarkStart w:id="485" w:name="__Fieldmark__3556_3722690257"/>
      <w:bookmarkStart w:id="486" w:name="__Fieldmark__1255_850892093"/>
      <w:bookmarkStart w:id="487" w:name="__Fieldmark__16464_2866087959"/>
      <w:bookmarkStart w:id="488" w:name="__Fieldmark__12103_2866087959"/>
      <w:bookmarkStart w:id="489" w:name="__Fieldmark__4883_430112504"/>
      <w:bookmarkStart w:id="490" w:name="__Fieldmark__594_3743837629"/>
      <w:bookmarkStart w:id="491" w:name="__Fieldmark__498_4283249527"/>
      <w:bookmarkStart w:id="492" w:name="__Fieldmark__622_3596864866"/>
      <w:bookmarkStart w:id="493" w:name="__Fieldmark__12723_1262499625"/>
      <w:bookmarkStart w:id="494" w:name="__Fieldmark__5829_2004250854"/>
      <w:bookmarkStart w:id="495" w:name="__Fieldmark__324_3057038115"/>
      <w:bookmarkStart w:id="496" w:name="__Fieldmark__18126_1465901774"/>
      <w:bookmarkStart w:id="497" w:name="__Fieldmark__450_928977071"/>
      <w:bookmarkStart w:id="498" w:name="__Fieldmark__6081_2586769999"/>
      <w:bookmarkStart w:id="499" w:name="__Fieldmark__823_430112504"/>
      <w:bookmarkStart w:id="500" w:name="__Fieldmark__4805_2866087959"/>
      <w:bookmarkStart w:id="501" w:name="__Fieldmark__13511_2866087959"/>
      <w:bookmarkStart w:id="502" w:name="__Fieldmark__1195_2574715431"/>
      <w:bookmarkStart w:id="503" w:name="__Fieldmark__1321_4224432455"/>
      <w:bookmarkStart w:id="504" w:name="Bookmark_Copie_23_Copie_1_Copie_1_Copie_"/>
      <w:bookmarkStart w:id="505" w:name="Bookmark_Copie_23_Copie_1_Copie_1"/>
      <w:bookmarkStart w:id="506" w:name="Bookmark_Copie_23_Copie_1"/>
      <w:bookmarkStart w:id="507" w:name="Bookmark_Copie_23"/>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08" w:name="_Toc535842021"/>
      <w:r>
        <w:rPr>
          <w:rFonts w:cs="Calibri" w:ascii="Calibri" w:hAnsi="Calibri" w:cstheme="minorHAnsi"/>
          <w:color w:val="333399"/>
        </w:rPr>
        <w:t>ARTICLE 4 – PRIX</w:t>
      </w:r>
      <w:bookmarkEnd w:id="508"/>
    </w:p>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Le titulaire ou l’ensemble des membres du groupement s’engagent à exécuter les prestations demandées aux prix indiqués dans le Bordereau de prix unitaires, annexe n°1 à l’acte d’engagement.</w:t>
      </w:r>
    </w:p>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Le marché est conclu sans minimum, et avec un maximum sur la durée globale du marché fixé à :</w:t>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55 000 € H.T.</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09" w:name="Bookmark_Copie_24"/>
      <w:bookmarkStart w:id="510" w:name="Bookmark_Copie_24"/>
      <w:bookmarkEnd w:id="510"/>
      <w:r>
        <w:rPr>
          <w:rFonts w:ascii="Calibri" w:hAnsi="Calibri"/>
          <w:sz w:val="22"/>
          <w:szCs w:val="22"/>
        </w:rPr>
      </w:r>
      <w:r>
        <w:rPr>
          <w:sz w:val="22"/>
          <w:szCs w:val="22"/>
          <w:rFonts w:ascii="Calibri" w:hAnsi="Calibri"/>
        </w:rPr>
        <w:fldChar w:fldCharType="end"/>
      </w:r>
      <w:bookmarkStart w:id="511" w:name="Bookmark_Copie_24_Copie_1"/>
      <w:bookmarkStart w:id="512" w:name="Bookmark_Copie_24_Copie_1_Copie_1"/>
      <w:bookmarkStart w:id="513" w:name="Bookmark_Copie_24_Copie_1_Copie_1_Copie_"/>
      <w:bookmarkStart w:id="514" w:name="Bookmark_Copie_24_Copie_1_Copie_1_Copie1"/>
      <w:bookmarkStart w:id="515" w:name="__Fieldmark__3793_3722690257"/>
      <w:bookmarkStart w:id="516" w:name="__Fieldmark__1488_850892093"/>
      <w:bookmarkStart w:id="517" w:name="__Fieldmark__16682_2866087959"/>
      <w:bookmarkStart w:id="518" w:name="__Fieldmark__12316_2866087959"/>
      <w:bookmarkStart w:id="519" w:name="__Fieldmark__5088_430112504"/>
      <w:bookmarkStart w:id="520" w:name="__Fieldmark__730_3743837629"/>
      <w:bookmarkStart w:id="521" w:name="__Fieldmark__627_4283249527"/>
      <w:bookmarkStart w:id="522" w:name="__Fieldmark__749_3596864866"/>
      <w:bookmarkStart w:id="523" w:name="__Fieldmark__12833_1262499625"/>
      <w:bookmarkStart w:id="524" w:name="__Fieldmark__6060_2004250854"/>
      <w:bookmarkStart w:id="525" w:name="__Fieldmark__256_4149497016"/>
      <w:bookmarkStart w:id="526" w:name="__Fieldmark__312_2464704829"/>
      <w:bookmarkStart w:id="527" w:name="__Fieldmark__231_3668894881"/>
      <w:bookmarkStart w:id="528" w:name="__Fieldmark__434_3057038115"/>
      <w:bookmarkStart w:id="529" w:name="__Fieldmark__18265_1465901774"/>
      <w:bookmarkStart w:id="530" w:name="__Fieldmark__582_928977071"/>
      <w:bookmarkStart w:id="531" w:name="__Fieldmark__6212_2586769999"/>
      <w:bookmarkStart w:id="532" w:name="__Fieldmark__1022_430112504"/>
      <w:bookmarkStart w:id="533" w:name="__Fieldmark__5008_2866087959"/>
      <w:bookmarkStart w:id="534" w:name="__Fieldmark__13726_2866087959"/>
      <w:bookmarkStart w:id="535" w:name="__Fieldmark__1420_2574715431"/>
      <w:bookmarkStart w:id="536" w:name="__Fieldmark__1555_4224432455"/>
      <w:bookmarkStart w:id="537" w:name="Bookmark_Copie_24_Copie_1_Copie_1_Copie_"/>
      <w:bookmarkStart w:id="538" w:name="Bookmark_Copie_24_Copie_1_Copie_1"/>
      <w:bookmarkStart w:id="539" w:name="Bookmark_Copie_24_Copie_1"/>
      <w:bookmarkStart w:id="540" w:name="Bookmark_Copie_24"/>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41" w:name="_Toc535842025"/>
      <w:bookmarkEnd w:id="541"/>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cs="Calibri" w:cstheme="minorHAnsi"/>
          <w:b/>
          <w:color w:val="333399"/>
          <w:sz w:val="22"/>
          <w:szCs w:val="22"/>
          <w:u w:val="single"/>
        </w:rPr>
      </w:pPr>
      <w:r>
        <w:rPr>
          <w:rFonts w:cs="Calibri" w:ascii="Calibri" w:hAnsi="Calibri" w:cstheme="minorHAnsi"/>
          <w:b/>
          <w:color w:val="333399"/>
          <w:sz w:val="22"/>
          <w:szCs w:val="22"/>
          <w:u w:val="single"/>
        </w:rPr>
        <w:t>ARTICLE 8 – VISA DU CONTROLEUR BUDGETAIRE ET COMPTABLE MINISTERIEL</w:t>
      </w:r>
    </w:p>
    <w:p>
      <w:pPr>
        <w:pStyle w:val="Normal"/>
        <w:rPr>
          <w:rFonts w:ascii="Calibri" w:hAnsi="Calibri" w:cs="Calibri" w:cstheme="minorHAnsi"/>
          <w:color w:val="333399"/>
          <w:sz w:val="22"/>
          <w:szCs w:val="22"/>
        </w:rPr>
      </w:pPr>
      <w:r>
        <w:rPr>
          <w:rFonts w:eastAsia="Wingdings" w:cs="Wingdings" w:ascii="Wingdings" w:hAnsi="Wingdings"/>
          <w:color w:val="333399"/>
          <w:sz w:val="22"/>
          <w:szCs w:val="22"/>
        </w:rPr>
        <w:sym w:font="Wingdings" w:char="f071"/>
        <w:sym w:font="Wingdings" w:char="20"/>
      </w:r>
      <w:r>
        <w:rPr>
          <w:rFonts w:cs="Calibri" w:ascii="Calibri" w:hAnsi="Calibri" w:cstheme="minorHAnsi"/>
          <w:color w:val="333399"/>
          <w:sz w:val="22"/>
          <w:szCs w:val="22"/>
        </w:rPr>
        <w:t>Avis favorable/Visa</w:t>
      </w:r>
    </w:p>
    <w:p>
      <w:pPr>
        <w:pStyle w:val="Normal"/>
        <w:spacing w:before="0" w:after="120"/>
        <w:rPr>
          <w:rFonts w:ascii="Calibri" w:hAnsi="Calibri" w:cs="Calibri" w:cstheme="minorHAnsi"/>
          <w:color w:val="333399"/>
          <w:sz w:val="22"/>
          <w:szCs w:val="22"/>
        </w:rPr>
      </w:pPr>
      <w:r>
        <w:rPr>
          <w:rFonts w:eastAsia="Wingdings" w:cs="Wingdings" w:ascii="Wingdings" w:hAnsi="Wingdings"/>
          <w:color w:val="333399"/>
          <w:sz w:val="22"/>
          <w:szCs w:val="22"/>
        </w:rPr>
        <w:sym w:font="Wingdings" w:char="f071"/>
        <w:sym w:font="Wingdings" w:char="20"/>
      </w:r>
      <w:r>
        <w:rPr>
          <w:rFonts w:cs="Calibri" w:ascii="Calibri" w:hAnsi="Calibri" w:cstheme="minorHAnsi"/>
          <w:color w:val="333399"/>
          <w:sz w:val="22"/>
          <w:szCs w:val="22"/>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rFonts w:ascii="Calibri" w:hAnsi="Calibri" w:cs="Calibri" w:cstheme="minorHAnsi"/>
                <w:color w:val="333399"/>
                <w:sz w:val="22"/>
                <w:szCs w:val="22"/>
              </w:rPr>
            </w:pPr>
            <w:r>
              <w:rPr>
                <w:rFonts w:cs="Calibri" w:ascii="Calibri" w:hAnsi="Calibri" w:cstheme="minorHAnsi"/>
                <w:color w:val="333399"/>
                <w:sz w:val="22"/>
                <w:szCs w:val="22"/>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rFonts w:ascii="Calibri" w:hAnsi="Calibri" w:cs="Calibri" w:cstheme="minorHAnsi"/>
                <w:color w:val="333399"/>
                <w:sz w:val="22"/>
                <w:szCs w:val="22"/>
              </w:rPr>
            </w:pPr>
            <w:r>
              <w:rPr>
                <w:rFonts w:cs="Calibri" w:ascii="Calibri" w:hAnsi="Calibri" w:cstheme="minorHAnsi"/>
                <w:color w:val="333399"/>
                <w:sz w:val="22"/>
                <w:szCs w:val="22"/>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rFonts w:ascii="Calibri" w:hAnsi="Calibri" w:cs="Calibri" w:cstheme="minorHAnsi"/>
                <w:color w:val="333399"/>
                <w:sz w:val="22"/>
                <w:szCs w:val="22"/>
              </w:rPr>
            </w:pPr>
            <w:r>
              <w:rPr>
                <w:rFonts w:cs="Calibri" w:ascii="Calibri" w:hAnsi="Calibri" w:cstheme="minorHAnsi"/>
                <w:color w:val="333399"/>
                <w:sz w:val="22"/>
                <w:szCs w:val="22"/>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542" w:name="_Toc535842027"/>
      <w:r>
        <w:rPr>
          <w:rFonts w:cs="Calibri" w:ascii="Calibri" w:hAnsi="Calibri" w:cstheme="minorHAnsi"/>
          <w:color w:val="333399"/>
        </w:rPr>
        <w:t>ARTICLE 9 – ACCEPTATION DE L’OFFRE PAR L’ACHETEUR</w:t>
      </w:r>
      <w:bookmarkEnd w:id="542"/>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ascii="Calibri" w:hAnsi="Calibri" w:cs="Calibri" w:cstheme="minorHAnsi"/>
          <w:color w:val="333399"/>
          <w:sz w:val="22"/>
          <w:szCs w:val="22"/>
        </w:rPr>
      </w:pPr>
      <w:r>
        <w:rPr>
          <w:rFonts w:cs="Calibri" w:ascii="Calibri" w:hAnsi="Calibri" w:cstheme="minorHAnsi"/>
          <w:color w:val="333399"/>
          <w:sz w:val="22"/>
          <w:szCs w:val="22"/>
        </w:rPr>
        <w:t>Annexe n°1 : Bordereau des prix unitaires (en Pièce jointe)</w:t>
      </w:r>
    </w:p>
    <w:p>
      <w:pPr>
        <w:pStyle w:val="Normal"/>
        <w:numPr>
          <w:ilvl w:val="0"/>
          <w:numId w:val="2"/>
        </w:numPr>
        <w:spacing w:before="0" w:after="119"/>
        <w:ind w:hanging="360" w:left="720" w:right="-301"/>
        <w:rPr>
          <w:rFonts w:ascii="Calibri" w:hAnsi="Calibri" w:cs="Calibri" w:cstheme="minorHAnsi"/>
          <w:color w:val="333399"/>
          <w:sz w:val="22"/>
          <w:szCs w:val="22"/>
        </w:rPr>
      </w:pPr>
      <w:r>
        <w:rPr>
          <w:rFonts w:cs="Calibri" w:ascii="Calibri" w:hAnsi="Calibri" w:cstheme="minorHAnsi"/>
          <w:color w:val="333399"/>
          <w:sz w:val="22"/>
          <w:szCs w:val="22"/>
        </w:rPr>
        <w:t>Annexe n°2 : Déclaration de sous-traitance</w:t>
      </w:r>
    </w:p>
    <w:p>
      <w:pPr>
        <w:pStyle w:val="Normal"/>
        <w:spacing w:before="0" w:after="120"/>
        <w:rPr>
          <w:rFonts w:cs="Calibri" w:cstheme="minorHAnsi"/>
          <w:shd w:fill="FFFF00" w:val="clear"/>
        </w:rPr>
      </w:pPr>
      <w:r>
        <w:rPr>
          <w:rFonts w:cs="Calibri" w:cstheme="minorHAnsi"/>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Heading1"/>
        <w:spacing w:before="0" w:after="120"/>
        <w:jc w:val="center"/>
        <w:rPr>
          <w:rFonts w:ascii="Calibri" w:hAnsi="Calibri"/>
        </w:rPr>
      </w:pPr>
      <w:r>
        <w:rPr>
          <w:rFonts w:cs="Calibri" w:ascii="Calibri" w:hAnsi="Calibri" w:cstheme="minorHAnsi"/>
          <w:color w:val="333399"/>
        </w:rPr>
        <w:t>Annexe n°1 : Bordereau des prix unitaires(BPU)</w:t>
      </w:r>
    </w:p>
    <w:p>
      <w:pPr>
        <w:pStyle w:val="Normal"/>
        <w:jc w:val="left"/>
        <w:rPr>
          <w:rFonts w:ascii="Marianne" w:hAnsi="Marianne" w:cs="Calibri" w:cstheme="minorHAnsi"/>
          <w:color w:val="333399"/>
          <w:sz w:val="18"/>
          <w:szCs w:val="18"/>
        </w:rPr>
      </w:pPr>
      <w:r>
        <w:rPr>
          <w:rFonts w:cs="Calibri" w:ascii="Calibri" w:hAnsi="Calibri" w:cstheme="minorHAnsi"/>
          <w:color w:val="333399"/>
          <w:sz w:val="22"/>
          <w:szCs w:val="22"/>
        </w:rPr>
        <w:t>Merci de compléter entièrement le BPU en format EXCEL en pièce jointe</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r>
        <w:br w:type="page"/>
      </w:r>
    </w:p>
    <w:p>
      <w:pPr>
        <w:pStyle w:val="Heading1"/>
        <w:spacing w:before="0" w:after="120"/>
        <w:jc w:val="center"/>
        <w:rPr>
          <w:rFonts w:ascii="Calibri" w:hAnsi="Calibri"/>
        </w:rPr>
      </w:pPr>
      <w:r>
        <w:rPr>
          <w:rFonts w:cs="Calibri" w:ascii="Calibri" w:hAnsi="Calibri" w:cstheme="minorHAnsi"/>
          <w:color w:val="333399"/>
        </w:rPr>
        <w:t>Annexe n°2 : Déclaration de sous-traitance</w:t>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rPr>
          <w:rFonts w:ascii="Calibri" w:hAnsi="Calibri"/>
          <w:sz w:val="22"/>
          <w:szCs w:val="22"/>
        </w:rPr>
      </w:pPr>
      <w:r>
        <w:rPr>
          <w:rFonts w:cs="Calibri" w:ascii="Calibri" w:hAnsi="Calibri" w:cstheme="minorHAnsi"/>
          <w:color w:val="333399"/>
          <w:sz w:val="22"/>
          <w:szCs w:val="22"/>
        </w:rPr>
        <w:t>Le modèle de sous-traitance en vigueur est à télécharger à l’adresse suivante</w:t>
      </w:r>
      <w:r>
        <w:rPr>
          <w:rFonts w:cs="Calibri" w:ascii="Calibri" w:hAnsi="Calibri"/>
          <w:color w:val="333399"/>
          <w:sz w:val="22"/>
          <w:szCs w:val="22"/>
        </w:rPr>
        <w:t> </w:t>
      </w:r>
      <w:r>
        <w:rPr>
          <w:rFonts w:cs="Calibri" w:ascii="Calibri" w:hAnsi="Calibri" w:cstheme="minorHAnsi"/>
          <w:color w:val="333399"/>
          <w:sz w:val="22"/>
          <w:szCs w:val="22"/>
        </w:rPr>
        <w:t xml:space="preserve">: </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sz w:val="22"/>
          <w:szCs w:val="22"/>
        </w:rPr>
      </w:pPr>
      <w:r>
        <w:rPr>
          <w:rFonts w:cs="Calibri" w:ascii="Calibri" w:hAnsi="Calibri" w:cstheme="minorHAnsi"/>
          <w:color w:val="333399"/>
          <w:sz w:val="22"/>
          <w:szCs w:val="22"/>
        </w:rPr>
        <w:t>Selon le formulaire DC4 téléchargeable sur le site du MINEFE www.economie.gouv.fr</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jc w:val="lef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swiss"/>
    <w:pitch w:val="variable"/>
  </w:font>
  <w:font w:name="Liberation Sans">
    <w:altName w:val="Arial"/>
    <w:charset w:val="00"/>
    <w:family w:val="swiss"/>
    <w:pitch w:val="variable"/>
  </w:font>
  <w:font w:name="Univers">
    <w:charset w:val="00"/>
    <w:family w:val="swiss"/>
    <w:pitch w:val="variable"/>
  </w:font>
  <w:font w:name="Book Antiqua">
    <w:charset w:val="00"/>
    <w:family w:val="roman"/>
    <w:pitch w:val="variable"/>
  </w:font>
  <w:font w:name="Marianne">
    <w:charset w:val="00"/>
    <w:family w:val="roman"/>
    <w:pitch w:val="variable"/>
  </w:font>
  <w:font w:name="Calibri">
    <w:charset w:val="00"/>
    <w:family w:val="swiss"/>
    <w:pitch w:val="variable"/>
  </w:font>
  <w:font w:name="Tahoma">
    <w:charset w:val="00"/>
    <w:family w:val="swiss"/>
    <w:pitch w:val="variable"/>
  </w:font>
  <w:font w:name="Wingdings">
    <w:charset w:val="02"/>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link w:val="Titre1Car"/>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CommentReference">
    <w:name w:val="annotation reference"/>
    <w:qFormat/>
    <w:rsid w:val="00b93d24"/>
    <w:rPr>
      <w:sz w:val="16"/>
      <w:szCs w:val="16"/>
    </w:rPr>
  </w:style>
  <w:style w:type="character" w:styleId="CommentaireCar" w:customStyle="1">
    <w:name w:val="Commentaire Car"/>
    <w:basedOn w:val="DefaultParagraphFon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Titre1Car" w:customStyle="1">
    <w:name w:val="Titre 1 Car"/>
    <w:basedOn w:val="DefaultParagraphFont"/>
    <w:qFormat/>
    <w:rsid w:val="0067005e"/>
    <w:rPr>
      <w:rFonts w:ascii="Arial" w:hAnsi="Arial" w:cs="Arial"/>
      <w:b/>
      <w:sz w:val="22"/>
      <w:szCs w:val="22"/>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customStyle="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Comment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link w:val="ObjetducommentaireCar"/>
    <w:qFormat/>
    <w:rsid w:val="00594a1e"/>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customStyle="1">
    <w:name w:val="index heading2"/>
    <w:basedOn w:val="Title"/>
    <w:qFormat/>
    <w:pPr/>
    <w:rPr/>
  </w:style>
  <w:style w:type="paragraph" w:styleId="IndexHeading">
    <w:name w:val="index heading"/>
    <w:basedOn w:val="Titl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jc w:val="center"/>
    </w:pPr>
    <w:rPr>
      <w:b/>
      <w:bCs/>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20CBF-5430-4CB3-A1B9-1F3C5846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Application>LibreOffice/24.8.6.2$Windows_X86_64 LibreOffice_project/6d98ba145e9a8a39fc57bcc76981d1fb1316c60c</Application>
  <AppVersion>15.0000</AppVersion>
  <Pages>7</Pages>
  <Words>1223</Words>
  <Characters>6356</Characters>
  <CharactersWithSpaces>7550</CharactersWithSpaces>
  <Paragraphs>151</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cp:lastPrinted>2019-01-15T15:48:00Z</cp:lastPrinted>
  <dcterms:modified xsi:type="dcterms:W3CDTF">2025-05-26T11:41:54Z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