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62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9"/>
        <w:gridCol w:w="5043"/>
      </w:tblGrid>
      <w:tr w:rsidR="00FE6915" w:rsidRPr="005F0AEE" w14:paraId="37AC3572" w14:textId="77777777" w:rsidTr="00F779EA">
        <w:trPr>
          <w:trHeight w:val="1945"/>
        </w:trPr>
        <w:tc>
          <w:tcPr>
            <w:tcW w:w="4219" w:type="dxa"/>
            <w:shd w:val="clear" w:color="auto" w:fill="FFFFFF"/>
            <w:tcMar>
              <w:left w:w="5" w:type="dxa"/>
              <w:right w:w="5" w:type="dxa"/>
            </w:tcMar>
            <w:vAlign w:val="center"/>
          </w:tcPr>
          <w:p w14:paraId="6C27D649" w14:textId="77777777" w:rsidR="00FE6915" w:rsidRPr="005F0AEE" w:rsidRDefault="00FE6915" w:rsidP="00FE6915">
            <w:r w:rsidRPr="005F0AEE">
              <w:rPr>
                <w:noProof/>
              </w:rPr>
              <w:drawing>
                <wp:inline distT="0" distB="0" distL="0" distR="0" wp14:anchorId="42C171AD" wp14:editId="1232DDE1">
                  <wp:extent cx="2145665" cy="1158240"/>
                  <wp:effectExtent l="0" t="0" r="6985" b="381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5665" cy="1158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3" w:type="dxa"/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AB0D3AB" w14:textId="77777777" w:rsidR="009F2DD2" w:rsidRPr="00B82A88" w:rsidRDefault="009F2DD2" w:rsidP="009F2DD2">
            <w:r w:rsidRPr="00B82A88">
              <w:t>Direction de l’Immobilier et de l’Environnement</w:t>
            </w:r>
          </w:p>
          <w:p w14:paraId="6ABB8A0E" w14:textId="2CB51858" w:rsidR="00FE6915" w:rsidRPr="005F0AEE" w:rsidRDefault="009F2DD2" w:rsidP="009F2DD2">
            <w:r w:rsidRPr="00B82A88">
              <w:t>Bureau des Marchés Immobiliers</w:t>
            </w:r>
            <w:r w:rsidRPr="00B82A88">
              <w:rPr>
                <w:sz w:val="24"/>
                <w:szCs w:val="24"/>
              </w:rPr>
              <w:t xml:space="preserve"> </w:t>
            </w:r>
          </w:p>
        </w:tc>
      </w:tr>
    </w:tbl>
    <w:p w14:paraId="648B21A4" w14:textId="77777777" w:rsidR="006E6D4A" w:rsidRDefault="006E6D4A" w:rsidP="00FE6915"/>
    <w:p w14:paraId="48967881" w14:textId="2E0C91D0" w:rsidR="00FE6915" w:rsidRDefault="001F0670" w:rsidP="00FE6915">
      <w:pPr>
        <w:spacing w:after="0"/>
        <w:ind w:left="117" w:right="111"/>
        <w:jc w:val="center"/>
        <w:rPr>
          <w:b/>
          <w:bCs/>
          <w:sz w:val="24"/>
          <w:szCs w:val="24"/>
        </w:rPr>
      </w:pPr>
      <w:sdt>
        <w:sdtPr>
          <w:rPr>
            <w:b/>
            <w:bCs/>
            <w:sz w:val="24"/>
            <w:szCs w:val="24"/>
          </w:rPr>
          <w:id w:val="-595243680"/>
          <w:placeholder>
            <w:docPart w:val="994080451C7949A5844C03878B9AC133"/>
          </w:placeholder>
          <w:comboBox>
            <w:listItem w:value="Choisissez un élément."/>
            <w:listItem w:displayText="Marché " w:value="Marché "/>
            <w:listItem w:displayText="Accord-cadre" w:value="Accord-cadre"/>
          </w:comboBox>
        </w:sdtPr>
        <w:sdtEndPr/>
        <w:sdtContent>
          <w:r w:rsidR="00CB5A5A">
            <w:rPr>
              <w:b/>
              <w:bCs/>
              <w:sz w:val="24"/>
              <w:szCs w:val="24"/>
            </w:rPr>
            <w:t xml:space="preserve">Marché </w:t>
          </w:r>
        </w:sdtContent>
      </w:sdt>
      <w:r w:rsidR="00FE6915" w:rsidRPr="001F32A4">
        <w:rPr>
          <w:b/>
          <w:bCs/>
          <w:sz w:val="24"/>
          <w:szCs w:val="24"/>
        </w:rPr>
        <w:t xml:space="preserve">de </w:t>
      </w:r>
      <w:sdt>
        <w:sdtPr>
          <w:rPr>
            <w:b/>
            <w:bCs/>
            <w:sz w:val="24"/>
            <w:szCs w:val="24"/>
          </w:rPr>
          <w:id w:val="-1310707360"/>
          <w:placeholder>
            <w:docPart w:val="994080451C7949A5844C03878B9AC133"/>
          </w:placeholder>
          <w:comboBox>
            <w:listItem w:value="Choisissez un élément."/>
            <w:listItem w:displayText="Travaux " w:value="Travaux "/>
            <w:listItem w:displayText="Fournitures " w:value="Fournitures "/>
            <w:listItem w:displayText="Services " w:value="Services "/>
            <w:listItem w:displayText="Services - Prestation intellectuelle" w:value="Services - Prestation intellectuelle"/>
          </w:comboBox>
        </w:sdtPr>
        <w:sdtEndPr/>
        <w:sdtContent>
          <w:r w:rsidR="00B53C7F">
            <w:rPr>
              <w:b/>
              <w:bCs/>
              <w:sz w:val="24"/>
              <w:szCs w:val="24"/>
            </w:rPr>
            <w:t xml:space="preserve">Travaux </w:t>
          </w:r>
        </w:sdtContent>
      </w:sdt>
    </w:p>
    <w:p w14:paraId="4F99C43B" w14:textId="77777777" w:rsidR="00FE6915" w:rsidRPr="00B82A88" w:rsidRDefault="00FE6915" w:rsidP="00FE6915">
      <w:pPr>
        <w:spacing w:after="0"/>
        <w:ind w:left="117" w:right="111"/>
        <w:jc w:val="center"/>
        <w:rPr>
          <w:sz w:val="24"/>
          <w:szCs w:val="24"/>
        </w:rPr>
      </w:pPr>
    </w:p>
    <w:tbl>
      <w:tblPr>
        <w:tblW w:w="9288" w:type="dxa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9"/>
        <w:gridCol w:w="329"/>
        <w:gridCol w:w="414"/>
        <w:gridCol w:w="409"/>
        <w:gridCol w:w="409"/>
        <w:gridCol w:w="409"/>
        <w:gridCol w:w="409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50"/>
      </w:tblGrid>
      <w:tr w:rsidR="00FE6915" w:rsidRPr="005F0AEE" w14:paraId="3196307A" w14:textId="77777777" w:rsidTr="00B53C7F">
        <w:tc>
          <w:tcPr>
            <w:tcW w:w="9288" w:type="dxa"/>
            <w:gridSpan w:val="19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595959"/>
          </w:tcPr>
          <w:p w14:paraId="50F0666C" w14:textId="2995A130" w:rsidR="00FE6915" w:rsidRPr="0004297D" w:rsidRDefault="00FE6915" w:rsidP="0004297D">
            <w:pPr>
              <w:spacing w:after="0"/>
              <w:ind w:left="0" w:right="100"/>
              <w:jc w:val="center"/>
              <w:rPr>
                <w:b/>
                <w:bCs/>
                <w:color w:val="FFFFFF"/>
                <w:sz w:val="40"/>
                <w:szCs w:val="40"/>
              </w:rPr>
            </w:pPr>
            <w:r w:rsidRPr="005F0AEE">
              <w:rPr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</w:tc>
      </w:tr>
      <w:tr w:rsidR="00FE6915" w:rsidRPr="005F0AEE" w14:paraId="435FC6DE" w14:textId="77777777" w:rsidTr="00B53C7F">
        <w:tc>
          <w:tcPr>
            <w:tcW w:w="194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12" w:space="0" w:color="404040"/>
            </w:tcBorders>
            <w:shd w:val="clear" w:color="auto" w:fill="F7A603"/>
            <w:vAlign w:val="center"/>
          </w:tcPr>
          <w:p w14:paraId="69CE79BB" w14:textId="11F6B1BF" w:rsidR="00FE6915" w:rsidRPr="005F0AEE" w:rsidRDefault="00B53C7F" w:rsidP="00E92636">
            <w:pPr>
              <w:spacing w:after="0"/>
              <w:ind w:left="108" w:right="99"/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Marché N°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:</w:t>
            </w:r>
            <w:r w:rsidR="00596809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3120EABA" w14:textId="77777777" w:rsidR="00FE6915" w:rsidRPr="005F0AEE" w:rsidRDefault="00FE6915" w:rsidP="00E92636">
            <w:pPr>
              <w:spacing w:before="60" w:after="60"/>
              <w:ind w:left="117" w:right="90"/>
              <w:jc w:val="center"/>
              <w:rPr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56D9BBB5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7A02FC4C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12" w:space="0" w:color="404040"/>
            </w:tcBorders>
            <w:shd w:val="clear" w:color="auto" w:fill="D9D9D9"/>
            <w:vAlign w:val="center"/>
          </w:tcPr>
          <w:p w14:paraId="5F95DEE0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12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3942D8A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36A3CBC5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4CD06BA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0887F653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63017F14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B75138F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657C2100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660AE4D9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AFA4F98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7FCC503C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5C2EFBB7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117B874E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6" w:space="0" w:color="404040"/>
            </w:tcBorders>
            <w:shd w:val="clear" w:color="auto" w:fill="D9D9D9"/>
            <w:vAlign w:val="center"/>
          </w:tcPr>
          <w:p w14:paraId="4B027D6C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12" w:space="0" w:color="404040"/>
              <w:left w:val="single" w:sz="6" w:space="0" w:color="404040"/>
              <w:bottom w:val="single" w:sz="12" w:space="0" w:color="404040"/>
              <w:right w:val="single" w:sz="12" w:space="0" w:color="404040"/>
            </w:tcBorders>
            <w:shd w:val="clear" w:color="auto" w:fill="D9D9D9"/>
            <w:vAlign w:val="center"/>
          </w:tcPr>
          <w:p w14:paraId="39927A04" w14:textId="77777777" w:rsidR="00FE6915" w:rsidRPr="005F0AEE" w:rsidRDefault="00FE6915" w:rsidP="00E92636">
            <w:pPr>
              <w:spacing w:before="60" w:after="60"/>
              <w:ind w:left="126" w:right="76"/>
              <w:jc w:val="center"/>
              <w:rPr>
                <w:sz w:val="24"/>
                <w:szCs w:val="24"/>
              </w:rPr>
            </w:pPr>
          </w:p>
        </w:tc>
      </w:tr>
    </w:tbl>
    <w:p w14:paraId="4C5CFD34" w14:textId="77777777" w:rsidR="00FE6915" w:rsidRDefault="00FE6915" w:rsidP="00E00AF1">
      <w:pPr>
        <w:spacing w:before="0" w:after="0"/>
        <w:ind w:left="0"/>
      </w:pPr>
    </w:p>
    <w:p w14:paraId="266A8377" w14:textId="77777777" w:rsidR="00FE6915" w:rsidRPr="00FE6915" w:rsidRDefault="00FE6915" w:rsidP="002179B1">
      <w:pPr>
        <w:pStyle w:val="Titre1"/>
        <w:spacing w:before="0"/>
      </w:pPr>
      <w:r w:rsidRPr="00FE6915">
        <w:t>IDENTIFICATION DU CONTRAT</w:t>
      </w:r>
    </w:p>
    <w:tbl>
      <w:tblPr>
        <w:tblW w:w="9281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B53C7F" w:rsidRPr="005F0AEE" w14:paraId="26462C7A" w14:textId="77777777" w:rsidTr="00B53C7F">
        <w:tc>
          <w:tcPr>
            <w:tcW w:w="292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  <w:vAlign w:val="center"/>
          </w:tcPr>
          <w:p w14:paraId="5F424252" w14:textId="77777777" w:rsidR="00B53C7F" w:rsidRPr="005F0AEE" w:rsidRDefault="00B53C7F" w:rsidP="00B53C7F">
            <w:pPr>
              <w:spacing w:before="20" w:after="20"/>
              <w:ind w:left="108" w:right="100"/>
              <w:jc w:val="lef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ACHETEUR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>:</w:t>
            </w:r>
          </w:p>
        </w:tc>
        <w:tc>
          <w:tcPr>
            <w:tcW w:w="6353" w:type="dxa"/>
            <w:tcBorders>
              <w:top w:val="single" w:sz="18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0BF738AE" w14:textId="78E466EA" w:rsidR="00B53C7F" w:rsidRPr="005F0AEE" w:rsidRDefault="00B53C7F" w:rsidP="00B53C7F">
            <w:pPr>
              <w:jc w:val="left"/>
            </w:pPr>
            <w:r w:rsidRPr="005F0AEE">
              <w:t>Le préfet de Police</w:t>
            </w:r>
            <w:r>
              <w:t xml:space="preserve"> - </w:t>
            </w:r>
            <w:sdt>
              <w:sdtPr>
                <w:id w:val="1427762881"/>
                <w:placeholder>
                  <w:docPart w:val="E5E091283BD74BD1ABE6F15402391A1C"/>
                </w:placeholder>
                <w:comboBox>
                  <w:listItem w:value="Choisissez un élément."/>
                  <w:listItem w:displayText="Pouvoir adjudicateur Etat" w:value="Pouvoir adjudicateur Etat"/>
                  <w:listItem w:displayText="Pouvoir adjudicateur collectivité territoriale - Ville de Paris" w:value="Pouvoir adjudicateur collectivité territoriale - Ville de Paris"/>
                </w:comboBox>
              </w:sdtPr>
              <w:sdtEndPr/>
              <w:sdtContent>
                <w:r w:rsidR="006B18D1">
                  <w:t>Pouvoir adjudicateur Etat</w:t>
                </w:r>
              </w:sdtContent>
            </w:sdt>
          </w:p>
        </w:tc>
      </w:tr>
      <w:tr w:rsidR="00B53C7F" w:rsidRPr="005F0AEE" w14:paraId="476EFA6C" w14:textId="77777777" w:rsidTr="00B53C7F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  <w:vAlign w:val="center"/>
          </w:tcPr>
          <w:p w14:paraId="6D24FFD0" w14:textId="77777777" w:rsidR="00B53C7F" w:rsidRPr="005F0AEE" w:rsidRDefault="00B53C7F" w:rsidP="00B53C7F">
            <w:pPr>
              <w:spacing w:before="20" w:after="20"/>
              <w:ind w:left="108" w:right="100"/>
              <w:jc w:val="lef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ADRESSE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>:</w:t>
            </w:r>
          </w:p>
        </w:tc>
        <w:tc>
          <w:tcPr>
            <w:tcW w:w="6353" w:type="dxa"/>
            <w:tcBorders>
              <w:top w:val="single" w:sz="12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3F76B0F2" w14:textId="08672B35" w:rsidR="00B53C7F" w:rsidRPr="005F0AEE" w:rsidRDefault="003B4369" w:rsidP="00B53C7F">
            <w:pPr>
              <w:jc w:val="left"/>
            </w:pPr>
            <w:r w:rsidRPr="003B4369">
              <w:t>1 bis rue de Lutèce- 75195 Paris cedex 04</w:t>
            </w:r>
          </w:p>
        </w:tc>
      </w:tr>
      <w:tr w:rsidR="00B53C7F" w:rsidRPr="005F0AEE" w14:paraId="0D41740F" w14:textId="77777777" w:rsidTr="000968DB">
        <w:trPr>
          <w:trHeight w:val="978"/>
        </w:trPr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  <w:vAlign w:val="center"/>
          </w:tcPr>
          <w:p w14:paraId="0789D828" w14:textId="77777777" w:rsidR="00B53C7F" w:rsidRPr="005F0AEE" w:rsidRDefault="00B53C7F" w:rsidP="00B53C7F">
            <w:pPr>
              <w:spacing w:before="20" w:after="20"/>
              <w:ind w:left="108" w:right="100"/>
              <w:jc w:val="lef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OBJET DU CONTRAT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 xml:space="preserve">: </w:t>
            </w:r>
          </w:p>
        </w:tc>
        <w:tc>
          <w:tcPr>
            <w:tcW w:w="6353" w:type="dxa"/>
            <w:tcBorders>
              <w:top w:val="single" w:sz="12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4E361E9E" w14:textId="6CC1BCEA" w:rsidR="00B53C7F" w:rsidRPr="0038366C" w:rsidRDefault="001F0670" w:rsidP="000968DB">
            <w:pPr>
              <w:spacing w:before="0" w:after="0"/>
              <w:ind w:left="0" w:right="87"/>
            </w:pPr>
            <w:sdt>
              <w:sdtPr>
                <w:id w:val="-1734384952"/>
                <w:placeholder>
                  <w:docPart w:val="BDA8C6A946864780AB924D18085236AF"/>
                </w:placeholder>
              </w:sdtPr>
              <w:sdtEndPr/>
              <w:sdtContent>
                <w:sdt>
                  <w:sdtPr>
                    <w:rPr>
                      <w:color w:val="404040"/>
                      <w:sz w:val="44"/>
                      <w:szCs w:val="44"/>
                    </w:rPr>
                    <w:id w:val="-1437678537"/>
                    <w:placeholder>
                      <w:docPart w:val="C0777EDB61B2435D8D6B87C9E34153CC"/>
                    </w:placeholder>
                  </w:sdtPr>
                  <w:sdtEndPr>
                    <w:rPr>
                      <w:color w:val="000000"/>
                      <w:sz w:val="20"/>
                      <w:szCs w:val="22"/>
                    </w:rPr>
                  </w:sdtEndPr>
                  <w:sdtContent>
                    <w:sdt>
                      <w:sdtPr>
                        <w:id w:val="740597345"/>
                        <w:placeholder>
                          <w:docPart w:val="F709A01378CE415995B67DEF4E170645"/>
                        </w:placeholder>
                      </w:sdtPr>
                      <w:sdtEndPr/>
                      <w:sdtContent>
                        <w:sdt>
                          <w:sdtPr>
                            <w:id w:val="1451906308"/>
                            <w:placeholder>
                              <w:docPart w:val="ABE9A842D1D441D49370555D975CEF50"/>
                            </w:placeholder>
                          </w:sdtPr>
                          <w:sdtEndPr/>
                          <w:sdtContent>
                            <w:r w:rsidR="006B18D1" w:rsidRPr="00D63C8B">
                              <w:t xml:space="preserve">Consultation n° </w:t>
                            </w:r>
                            <w:r w:rsidR="006B18D1">
                              <w:t xml:space="preserve">E2025BMI09 - </w:t>
                            </w:r>
                            <w:r w:rsidR="006B18D1" w:rsidRPr="002D163A">
                              <w:t>Restauration des fissures en façade – Caserne de Tournon</w:t>
                            </w:r>
                            <w:r w:rsidR="006B18D1">
                              <w:t xml:space="preserve"> (75006)</w:t>
                            </w:r>
                            <w:r w:rsidR="006B18D1" w:rsidRPr="000968DB" w:rsidDel="006B18D1">
                              <w:t xml:space="preserve"> </w:t>
                            </w:r>
                          </w:sdtContent>
                        </w:sdt>
                      </w:sdtContent>
                    </w:sdt>
                  </w:sdtContent>
                </w:sdt>
              </w:sdtContent>
            </w:sdt>
            <w:r w:rsidR="000968DB" w:rsidRPr="000968DB">
              <w:t xml:space="preserve">   </w:t>
            </w:r>
          </w:p>
        </w:tc>
      </w:tr>
      <w:tr w:rsidR="00FE6915" w:rsidRPr="005F0AEE" w14:paraId="4733883E" w14:textId="77777777" w:rsidTr="00B53C7F">
        <w:tc>
          <w:tcPr>
            <w:tcW w:w="292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nil"/>
            </w:tcBorders>
            <w:shd w:val="clear" w:color="auto" w:fill="595959"/>
            <w:vAlign w:val="center"/>
          </w:tcPr>
          <w:p w14:paraId="230E2311" w14:textId="77777777" w:rsidR="00FE6915" w:rsidRPr="005F0AEE" w:rsidRDefault="00FE6915" w:rsidP="00EB05C2">
            <w:pPr>
              <w:spacing w:before="20" w:after="20"/>
              <w:ind w:left="108" w:right="100"/>
              <w:jc w:val="left"/>
              <w:rPr>
                <w:sz w:val="24"/>
                <w:szCs w:val="24"/>
              </w:rPr>
            </w:pPr>
            <w:r w:rsidRPr="005F0AEE">
              <w:rPr>
                <w:color w:val="FFFFFF"/>
                <w:szCs w:val="20"/>
              </w:rPr>
              <w:t>TYPE DE CONTRAT</w:t>
            </w:r>
            <w:r w:rsidRPr="005F0AEE">
              <w:rPr>
                <w:rFonts w:ascii="Courier New" w:hAnsi="Courier New" w:cs="Courier New"/>
                <w:color w:val="FFFFFF"/>
                <w:szCs w:val="20"/>
              </w:rPr>
              <w:t> </w:t>
            </w:r>
            <w:r w:rsidRPr="005F0AEE">
              <w:rPr>
                <w:color w:val="FFFFFF"/>
                <w:szCs w:val="20"/>
              </w:rPr>
              <w:t>:</w:t>
            </w:r>
          </w:p>
        </w:tc>
        <w:sdt>
          <w:sdtPr>
            <w:rPr>
              <w:kern w:val="0"/>
              <w:szCs w:val="20"/>
            </w:rPr>
            <w:id w:val="-154155677"/>
            <w:placeholder>
              <w:docPart w:val="DefaultPlaceholder_-1854013439"/>
            </w:placeholder>
            <w:comboBox>
              <w:listItem w:value="Choisissez un élément."/>
              <w:listItem w:displayText="Marché sans publicité ni mise en concurrence passé en application de l’article R.2122-8 du Code de la commande publique.  " w:value="Marché sans publicité ni mise en concurrence passé en application de l’article R.2122-8 du Code de la commande publique.  "/>
              <w:listItem w:displayText="Marché passé en procédure adaptée conformément à l'article R.2123-1 du Code de la commande publique. " w:value="Marché passé en procédure adaptée conformément à l'article R.2123-1 du Code de la commande publique. "/>
              <w:listItem w:displayText="Marché passé en appel d'offres ouvert conformément à l'article R.2124-2 du Code de la commande publique." w:value="Marché passé en appel d'offres ouvert conformément à l'article R.2124-2 du Code de la commande publique."/>
              <w:listItem w:displayText="Marché passé en procédure avec négociation conformément à l'article R.2124-3 du Code de la commande publique. " w:value="Marché passé en procédure avec négociation conformément à l'article R.2124-3 du Code de la commande publique. "/>
            </w:comboBox>
          </w:sdtPr>
          <w:sdtEndPr/>
          <w:sdtContent>
            <w:tc>
              <w:tcPr>
                <w:tcW w:w="6353" w:type="dxa"/>
                <w:tcBorders>
                  <w:top w:val="single" w:sz="12" w:space="0" w:color="595959"/>
                  <w:left w:val="nil"/>
                  <w:bottom w:val="single" w:sz="18" w:space="0" w:color="595959"/>
                  <w:right w:val="single" w:sz="18" w:space="0" w:color="595959"/>
                </w:tcBorders>
                <w:shd w:val="clear" w:color="auto" w:fill="D9D9D9"/>
                <w:vAlign w:val="center"/>
              </w:tcPr>
              <w:p w14:paraId="7063FED1" w14:textId="043C19D5" w:rsidR="00E12AEE" w:rsidRPr="005F0AEE" w:rsidRDefault="006B18D1" w:rsidP="00596809">
                <w:r>
                  <w:rPr>
                    <w:kern w:val="0"/>
                    <w:szCs w:val="20"/>
                  </w:rPr>
                  <w:t xml:space="preserve">Marché passé en procédure adaptée conformément à l'article R.2123-1 du Code de la commande publique. </w:t>
                </w:r>
              </w:p>
            </w:tc>
          </w:sdtContent>
        </w:sdt>
      </w:tr>
    </w:tbl>
    <w:p w14:paraId="7344263A" w14:textId="682BE2C0" w:rsidR="00432416" w:rsidRDefault="00432416" w:rsidP="0004297D">
      <w:pPr>
        <w:spacing w:before="0" w:after="0"/>
        <w:ind w:left="0"/>
      </w:pPr>
    </w:p>
    <w:tbl>
      <w:tblPr>
        <w:tblW w:w="8198" w:type="dxa"/>
        <w:tblInd w:w="11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5"/>
        <w:gridCol w:w="6353"/>
      </w:tblGrid>
      <w:tr w:rsidR="00956DE6" w:rsidRPr="0004297D" w14:paraId="67BF4B27" w14:textId="77777777" w:rsidTr="00522445">
        <w:tc>
          <w:tcPr>
            <w:tcW w:w="1845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nil"/>
            </w:tcBorders>
            <w:shd w:val="clear" w:color="auto" w:fill="595959"/>
            <w:vAlign w:val="center"/>
          </w:tcPr>
          <w:p w14:paraId="259FB389" w14:textId="6CB5C570" w:rsidR="00956DE6" w:rsidRPr="005F0AEE" w:rsidRDefault="00956DE6" w:rsidP="00522445">
            <w:pPr>
              <w:spacing w:before="20" w:after="20"/>
              <w:ind w:left="108" w:right="100"/>
              <w:jc w:val="left"/>
              <w:rPr>
                <w:sz w:val="24"/>
                <w:szCs w:val="24"/>
              </w:rPr>
            </w:pPr>
            <w:r>
              <w:rPr>
                <w:color w:val="FFFFFF"/>
                <w:szCs w:val="20"/>
              </w:rPr>
              <w:t xml:space="preserve">LOT N° </w:t>
            </w:r>
            <w:sdt>
              <w:sdtPr>
                <w:rPr>
                  <w:color w:val="FFFFFF"/>
                  <w:szCs w:val="20"/>
                </w:rPr>
                <w:id w:val="800733820"/>
                <w:placeholder>
                  <w:docPart w:val="CB3C044F1CC64BF890CAA35D4C5D599F"/>
                </w:placeholder>
              </w:sdtPr>
              <w:sdtEndPr/>
              <w:sdtContent>
                <w:r w:rsidR="00CB75C1">
                  <w:rPr>
                    <w:color w:val="FFFFFF"/>
                    <w:szCs w:val="20"/>
                  </w:rPr>
                  <w:t>2</w:t>
                </w:r>
              </w:sdtContent>
            </w:sdt>
          </w:p>
        </w:tc>
        <w:tc>
          <w:tcPr>
            <w:tcW w:w="6353" w:type="dxa"/>
            <w:tcBorders>
              <w:top w:val="single" w:sz="18" w:space="0" w:color="595959"/>
              <w:left w:val="nil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7AB75EDD" w14:textId="20A0CE61" w:rsidR="00956DE6" w:rsidRPr="00605B5E" w:rsidRDefault="00CB75C1" w:rsidP="00605B5E">
            <w:r>
              <w:t>Menuiseries</w:t>
            </w:r>
            <w:r w:rsidR="00BA5264">
              <w:t xml:space="preserve"> - Serrureries</w:t>
            </w:r>
          </w:p>
        </w:tc>
      </w:tr>
    </w:tbl>
    <w:p w14:paraId="76A6D90E" w14:textId="77777777" w:rsidR="00956DE6" w:rsidRDefault="00956DE6" w:rsidP="0004297D">
      <w:pPr>
        <w:spacing w:before="0" w:after="0"/>
        <w:ind w:left="0"/>
      </w:pPr>
    </w:p>
    <w:p w14:paraId="48B76392" w14:textId="6D1C216D" w:rsidR="00E12AEE" w:rsidRDefault="00E12AEE" w:rsidP="00E12AEE">
      <w:pPr>
        <w:jc w:val="center"/>
      </w:pPr>
      <w:r w:rsidRPr="00E12AEE">
        <w:t>M0 : Mois précédant la date limite de remise des o</w:t>
      </w:r>
      <w:r>
        <w:t>ffres</w:t>
      </w:r>
    </w:p>
    <w:p w14:paraId="6B3B4F93" w14:textId="77777777" w:rsidR="003027C4" w:rsidRDefault="003027C4" w:rsidP="00E12AEE">
      <w:pPr>
        <w:jc w:val="center"/>
      </w:pPr>
    </w:p>
    <w:p w14:paraId="03482AAD" w14:textId="77777777" w:rsidR="00596809" w:rsidRPr="00596809" w:rsidRDefault="00E12AEE" w:rsidP="00E12AEE">
      <w:pPr>
        <w:rPr>
          <w:u w:val="single"/>
        </w:rPr>
      </w:pPr>
      <w:r w:rsidRPr="00596809">
        <w:rPr>
          <w:u w:val="single"/>
        </w:rPr>
        <w:t>Imputation budgétaire</w:t>
      </w:r>
      <w:r w:rsidRPr="00596809">
        <w:rPr>
          <w:rFonts w:ascii="Calibri" w:hAnsi="Calibri" w:cs="Calibri"/>
          <w:u w:val="single"/>
        </w:rPr>
        <w:t> </w:t>
      </w:r>
      <w:r w:rsidRPr="00596809">
        <w:rPr>
          <w:u w:val="single"/>
        </w:rPr>
        <w:t xml:space="preserve">: </w:t>
      </w:r>
    </w:p>
    <w:p w14:paraId="58C5CA54" w14:textId="61C02ABE" w:rsidR="00B53C7F" w:rsidRPr="00B53C7F" w:rsidRDefault="00956DE6" w:rsidP="00F779EA">
      <w:r>
        <w:t xml:space="preserve">Budget </w:t>
      </w:r>
      <w:sdt>
        <w:sdtPr>
          <w:id w:val="201519906"/>
          <w:placeholder>
            <w:docPart w:val="67478B4B3BA04713BAB7BEFE53ABF811"/>
          </w:placeholder>
          <w:comboBox>
            <w:listItem w:value="Choisissez un élément."/>
            <w:listItem w:displayText="Etat" w:value="Etat"/>
            <w:listItem w:displayText="Spécial" w:value="Spécial"/>
          </w:comboBox>
        </w:sdtPr>
        <w:sdtEndPr/>
        <w:sdtContent>
          <w:r w:rsidR="00F779EA">
            <w:t>Etat</w:t>
          </w:r>
        </w:sdtContent>
      </w:sdt>
      <w:r>
        <w:t xml:space="preserve"> de la préfecture de Police, Section </w:t>
      </w:r>
      <w:sdt>
        <w:sdtPr>
          <w:rPr>
            <w:szCs w:val="20"/>
          </w:rPr>
          <w:id w:val="-890417194"/>
          <w:placeholder>
            <w:docPart w:val="67478B4B3BA04713BAB7BEFE53ABF811"/>
          </w:placeholder>
          <w:comboBox>
            <w:listItem w:value="Choisissez un élément."/>
            <w:listItem w:displayText="Investissement " w:value="Investissement "/>
            <w:listItem w:displayText="Fonctionnement " w:value="Fonctionnement "/>
          </w:comboBox>
        </w:sdtPr>
        <w:sdtEndPr/>
        <w:sdtContent>
          <w:r>
            <w:rPr>
              <w:szCs w:val="20"/>
            </w:rPr>
            <w:t xml:space="preserve">Investissement </w:t>
          </w:r>
        </w:sdtContent>
      </w:sdt>
      <w:r>
        <w:t xml:space="preserve">, </w:t>
      </w:r>
      <w:sdt>
        <w:sdtPr>
          <w:id w:val="720019791"/>
          <w:placeholder>
            <w:docPart w:val="11D57D53A32C499CB88FCFB6F6D46007"/>
          </w:placeholder>
        </w:sdtPr>
        <w:sdtEndPr/>
        <w:sdtContent>
          <w:r>
            <w:t>exercice 2025</w:t>
          </w:r>
          <w:r w:rsidRPr="00CB5A5A">
            <w:t xml:space="preserve"> et suivant.</w:t>
          </w:r>
        </w:sdtContent>
      </w:sdt>
      <w:r w:rsidR="00E12AEE">
        <w:br w:type="page"/>
      </w:r>
    </w:p>
    <w:p w14:paraId="22221A8C" w14:textId="4BE50ED1" w:rsidR="00E12AEE" w:rsidRPr="00E12AEE" w:rsidRDefault="00E12AEE" w:rsidP="00E12AEE">
      <w:pPr>
        <w:pStyle w:val="Titre1"/>
      </w:pPr>
      <w:r w:rsidRPr="00E12AEE">
        <w:lastRenderedPageBreak/>
        <w:t>IDENTIFICATION DU FOURNISSEUR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E12AEE" w:rsidRPr="00E12AEE" w14:paraId="620A9838" w14:textId="77777777" w:rsidTr="00E12AEE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11613505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RAISON SOCIALE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93BB138" w14:textId="77777777" w:rsidR="00E12AEE" w:rsidRPr="00E12AEE" w:rsidRDefault="00E12AEE" w:rsidP="00E12AEE"/>
        </w:tc>
      </w:tr>
      <w:tr w:rsidR="00E12AEE" w:rsidRPr="00E12AEE" w14:paraId="26BA2ECD" w14:textId="77777777" w:rsidTr="00E12AEE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B7E853E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SIRET*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FCA80C0" w14:textId="77777777" w:rsidR="00E12AEE" w:rsidRPr="00E12AEE" w:rsidRDefault="00E12AEE" w:rsidP="00E12AEE"/>
        </w:tc>
      </w:tr>
      <w:tr w:rsidR="00E12AEE" w:rsidRPr="00E12AEE" w14:paraId="3B766AB6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FA23B46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REPRESENTE PAR**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DC8CD3D" w14:textId="77777777" w:rsidR="00E12AEE" w:rsidRPr="00E12AEE" w:rsidRDefault="00E12AEE" w:rsidP="00E12AEE"/>
        </w:tc>
      </w:tr>
      <w:tr w:rsidR="00E12AEE" w:rsidRPr="00E12AEE" w14:paraId="04922D5A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8E8A1E2" w14:textId="1E54FFC1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ADRESSE</w:t>
            </w:r>
            <w:r w:rsidR="00956DE6" w:rsidRPr="00E12AEE">
              <w:rPr>
                <w:color w:val="FFFFFF" w:themeColor="background1"/>
              </w:rPr>
              <w:t>**</w:t>
            </w:r>
            <w:r w:rsidR="00956DE6">
              <w:rPr>
                <w:color w:val="FFFFFF" w:themeColor="background1"/>
              </w:rPr>
              <w:t>*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F9725CF" w14:textId="77777777" w:rsidR="00E12AEE" w:rsidRPr="00E12AEE" w:rsidRDefault="00E12AEE" w:rsidP="00E12AEE"/>
        </w:tc>
      </w:tr>
      <w:tr w:rsidR="00E12AEE" w:rsidRPr="00E12AEE" w14:paraId="34C98E11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76E27D2E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TELEPHONE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9E94359" w14:textId="77777777" w:rsidR="00E12AEE" w:rsidRPr="00E12AEE" w:rsidRDefault="00E12AEE" w:rsidP="00E12AEE"/>
        </w:tc>
      </w:tr>
      <w:tr w:rsidR="00E12AEE" w:rsidRPr="00E12AEE" w14:paraId="7868121C" w14:textId="77777777" w:rsidTr="00E12AEE">
        <w:tc>
          <w:tcPr>
            <w:tcW w:w="2947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335BE8C2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COURRIEL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6334" w:type="dxa"/>
            <w:gridSpan w:val="2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7FD385C" w14:textId="77777777" w:rsidR="00E12AEE" w:rsidRPr="00E12AEE" w:rsidRDefault="00E12AEE" w:rsidP="00E12AEE"/>
        </w:tc>
      </w:tr>
      <w:tr w:rsidR="00E12AEE" w:rsidRPr="00E12AEE" w14:paraId="41D0CCB3" w14:textId="77777777" w:rsidTr="00E12AEE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B8BC391" w14:textId="77777777" w:rsidR="00E12AEE" w:rsidRPr="00E12AEE" w:rsidRDefault="00E12AEE" w:rsidP="00E12AEE">
            <w:pPr>
              <w:jc w:val="right"/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AGISSANT EN TANT QUE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5103" w:type="dxa"/>
            <w:vMerge w:val="restart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4BDA7435" w14:textId="77777777" w:rsidR="00E12AEE" w:rsidRPr="00E12AEE" w:rsidRDefault="00E12AEE" w:rsidP="00E12AEE">
            <w:pPr>
              <w:rPr>
                <w:i/>
                <w:iCs/>
              </w:rPr>
            </w:pPr>
            <w:r w:rsidRPr="00E12AEE">
              <w:rPr>
                <w:i/>
                <w:iCs/>
              </w:rPr>
              <w:t>Titulaire (1) - Mandataire du groupement solidaire (2)</w:t>
            </w:r>
          </w:p>
          <w:p w14:paraId="16A8E9A0" w14:textId="77777777" w:rsidR="00E12AEE" w:rsidRPr="00E12AEE" w:rsidRDefault="00E12AEE" w:rsidP="00E12AEE">
            <w:r w:rsidRPr="00E12AEE">
              <w:rPr>
                <w:i/>
                <w:iCs/>
              </w:rPr>
              <w:t>Mandataire solidaire du groupement conjoint (3)</w:t>
            </w:r>
          </w:p>
        </w:tc>
        <w:tc>
          <w:tcPr>
            <w:tcW w:w="123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91766D4" w14:textId="77777777" w:rsidR="00E12AEE" w:rsidRPr="00E12AEE" w:rsidRDefault="00E12AEE" w:rsidP="00E12AEE"/>
        </w:tc>
      </w:tr>
      <w:tr w:rsidR="00E12AEE" w:rsidRPr="00E12AEE" w14:paraId="63232D51" w14:textId="77777777" w:rsidTr="00432416">
        <w:tc>
          <w:tcPr>
            <w:tcW w:w="294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0249C845" w14:textId="77777777" w:rsidR="00E12AEE" w:rsidRPr="00E12AEE" w:rsidRDefault="00E12AEE" w:rsidP="00E12AEE">
            <w:pPr>
              <w:rPr>
                <w:color w:val="FFFFFF" w:themeColor="background1"/>
              </w:rPr>
            </w:pPr>
          </w:p>
        </w:tc>
        <w:tc>
          <w:tcPr>
            <w:tcW w:w="5103" w:type="dxa"/>
            <w:vMerge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6394BF5A" w14:textId="77777777" w:rsidR="00E12AEE" w:rsidRPr="00E12AEE" w:rsidRDefault="00E12AEE" w:rsidP="00E12AEE"/>
        </w:tc>
        <w:tc>
          <w:tcPr>
            <w:tcW w:w="123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404040"/>
            <w:vAlign w:val="center"/>
          </w:tcPr>
          <w:p w14:paraId="5C7DDA0E" w14:textId="77777777" w:rsidR="00E12AEE" w:rsidRPr="00E12AEE" w:rsidRDefault="00E12AEE" w:rsidP="00E12AEE"/>
        </w:tc>
      </w:tr>
    </w:tbl>
    <w:p w14:paraId="578E5B49" w14:textId="77777777" w:rsidR="00E12AEE" w:rsidRPr="00E12AEE" w:rsidRDefault="00E12AEE" w:rsidP="00E12AEE">
      <w:pPr>
        <w:spacing w:before="0" w:after="0"/>
        <w:rPr>
          <w:i/>
          <w:sz w:val="18"/>
        </w:rPr>
      </w:pPr>
      <w:r w:rsidRPr="00E12AEE">
        <w:rPr>
          <w:i/>
          <w:sz w:val="18"/>
        </w:rPr>
        <w:t>* Ou n° de TVA intracommunautaire pour les fournisseurs issus de l’UE ou autre identifiant économique équivalent pour les pays hors UE.</w:t>
      </w:r>
    </w:p>
    <w:p w14:paraId="0B50D7B7" w14:textId="65311997" w:rsidR="00E12AEE" w:rsidRDefault="00E12AEE" w:rsidP="00E12AEE">
      <w:pPr>
        <w:spacing w:before="0" w:after="0"/>
        <w:rPr>
          <w:i/>
          <w:sz w:val="18"/>
        </w:rPr>
      </w:pPr>
      <w:r w:rsidRPr="00E12AEE">
        <w:rPr>
          <w:i/>
          <w:sz w:val="18"/>
        </w:rPr>
        <w:t>** Prénom, Nom et Fonction.</w:t>
      </w:r>
    </w:p>
    <w:p w14:paraId="5A581A2C" w14:textId="67AFE56C" w:rsidR="00956DE6" w:rsidRDefault="00956DE6" w:rsidP="00956DE6">
      <w:pPr>
        <w:spacing w:before="0" w:after="0"/>
        <w:rPr>
          <w:i/>
          <w:sz w:val="18"/>
        </w:rPr>
      </w:pPr>
      <w:r w:rsidRPr="00E12AEE">
        <w:rPr>
          <w:i/>
          <w:sz w:val="18"/>
        </w:rPr>
        <w:t>*</w:t>
      </w:r>
      <w:r w:rsidR="00B23939">
        <w:rPr>
          <w:i/>
          <w:sz w:val="18"/>
        </w:rPr>
        <w:t>** L’adresse doit être identique à celle figurant sur l’extrait KBIS de la société. Cette adresse doit également correspondre au SIRET de la société.</w:t>
      </w:r>
    </w:p>
    <w:p w14:paraId="377032F1" w14:textId="6BA0DB47" w:rsidR="00E12AEE" w:rsidRDefault="00E12AEE" w:rsidP="00B23939">
      <w:pPr>
        <w:spacing w:before="0" w:after="0"/>
        <w:ind w:left="0"/>
        <w:rPr>
          <w:i/>
          <w:sz w:val="18"/>
        </w:rPr>
      </w:pPr>
    </w:p>
    <w:p w14:paraId="04A7707C" w14:textId="77777777" w:rsidR="00605B5E" w:rsidRDefault="00605B5E" w:rsidP="00AF6D06">
      <w:pPr>
        <w:pStyle w:val="Titre1"/>
      </w:pPr>
      <w:r>
        <w:t xml:space="preserve">MONTANT DE LA PROPOSITION </w:t>
      </w:r>
    </w:p>
    <w:p w14:paraId="5E3279DD" w14:textId="165F158C" w:rsidR="00EB05C2" w:rsidRPr="00605B5E" w:rsidRDefault="00605B5E" w:rsidP="00AF6D06">
      <w:pPr>
        <w:pStyle w:val="Titre1"/>
        <w:rPr>
          <w:i/>
        </w:rPr>
      </w:pPr>
      <w:r w:rsidRPr="00605B5E">
        <w:rPr>
          <w:i/>
        </w:rPr>
        <w:t>Tranche</w:t>
      </w:r>
      <w:r w:rsidR="008801C9" w:rsidRPr="00605B5E">
        <w:rPr>
          <w:i/>
        </w:rPr>
        <w:t xml:space="preserve"> ferme </w:t>
      </w:r>
      <w:r w:rsidR="009A1FB0">
        <w:rPr>
          <w:i/>
        </w:rPr>
        <w:t>(9</w:t>
      </w:r>
      <w:r w:rsidR="008801C9" w:rsidRPr="00605B5E">
        <w:rPr>
          <w:i/>
        </w:rPr>
        <w:t xml:space="preserve"> mois)</w:t>
      </w:r>
    </w:p>
    <w:tbl>
      <w:tblPr>
        <w:tblW w:w="9374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1"/>
        <w:gridCol w:w="3969"/>
        <w:gridCol w:w="874"/>
      </w:tblGrid>
      <w:tr w:rsidR="00EB05C2" w:rsidRPr="00E12AEE" w14:paraId="4EA606A5" w14:textId="77777777" w:rsidTr="00432416">
        <w:tc>
          <w:tcPr>
            <w:tcW w:w="4531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517A0E2B" w14:textId="77777777" w:rsidR="00EB05C2" w:rsidRPr="00E12AEE" w:rsidRDefault="00EB05C2" w:rsidP="00432416">
            <w:pPr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MONTANT GLOBAL ET FORFAITAIRE HT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3969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27E5D43" w14:textId="77777777" w:rsidR="00EB05C2" w:rsidRPr="00E12AEE" w:rsidRDefault="00EB05C2" w:rsidP="00432416"/>
        </w:tc>
        <w:tc>
          <w:tcPr>
            <w:tcW w:w="874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54CCC4C8" w14:textId="77777777" w:rsidR="00EB05C2" w:rsidRPr="00E12AEE" w:rsidRDefault="00EB05C2" w:rsidP="00432416">
            <w:r w:rsidRPr="00E12AEE">
              <w:rPr>
                <w:b/>
                <w:bCs/>
              </w:rPr>
              <w:t>€</w:t>
            </w:r>
          </w:p>
        </w:tc>
      </w:tr>
      <w:tr w:rsidR="00EB05C2" w:rsidRPr="00E12AEE" w14:paraId="271E641F" w14:textId="77777777" w:rsidTr="00432416">
        <w:tc>
          <w:tcPr>
            <w:tcW w:w="453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5259C78D" w14:textId="77777777" w:rsidR="00EB05C2" w:rsidRPr="00E12AEE" w:rsidRDefault="00EB05C2" w:rsidP="00432416">
            <w:pPr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TVA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3969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9493D5E" w14:textId="77777777" w:rsidR="00EB05C2" w:rsidRPr="00E12AEE" w:rsidRDefault="00EB05C2" w:rsidP="00432416"/>
        </w:tc>
        <w:tc>
          <w:tcPr>
            <w:tcW w:w="874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69C4347C" w14:textId="77777777" w:rsidR="00EB05C2" w:rsidRPr="00E12AEE" w:rsidRDefault="00EB05C2" w:rsidP="00432416">
            <w:r w:rsidRPr="00E12AEE">
              <w:rPr>
                <w:b/>
                <w:bCs/>
              </w:rPr>
              <w:t>%</w:t>
            </w:r>
          </w:p>
        </w:tc>
      </w:tr>
      <w:tr w:rsidR="00EB05C2" w:rsidRPr="00E12AEE" w14:paraId="4DD0CDE4" w14:textId="77777777" w:rsidTr="00432416">
        <w:tc>
          <w:tcPr>
            <w:tcW w:w="4531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53F3C264" w14:textId="77777777" w:rsidR="00EB05C2" w:rsidRPr="00E12AEE" w:rsidRDefault="00EB05C2" w:rsidP="00432416">
            <w:pPr>
              <w:rPr>
                <w:color w:val="FFFFFF" w:themeColor="background1"/>
              </w:rPr>
            </w:pPr>
            <w:r w:rsidRPr="00E12AEE">
              <w:rPr>
                <w:color w:val="FFFFFF" w:themeColor="background1"/>
              </w:rPr>
              <w:t>MONTANT GLOBAL ET FORFAITAIRE TTC</w:t>
            </w:r>
            <w:r w:rsidRPr="00E12AEE">
              <w:rPr>
                <w:rFonts w:ascii="Calibri" w:hAnsi="Calibri" w:cs="Calibri"/>
                <w:color w:val="FFFFFF" w:themeColor="background1"/>
              </w:rPr>
              <w:t> </w:t>
            </w:r>
            <w:r w:rsidRPr="00E12AEE">
              <w:rPr>
                <w:color w:val="FFFFFF" w:themeColor="background1"/>
              </w:rPr>
              <w:t>:</w:t>
            </w:r>
          </w:p>
        </w:tc>
        <w:tc>
          <w:tcPr>
            <w:tcW w:w="3969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9755AF5" w14:textId="77777777" w:rsidR="00EB05C2" w:rsidRPr="00E12AEE" w:rsidRDefault="00EB05C2" w:rsidP="00432416"/>
        </w:tc>
        <w:tc>
          <w:tcPr>
            <w:tcW w:w="874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362F40AC" w14:textId="77777777" w:rsidR="00EB05C2" w:rsidRPr="00E12AEE" w:rsidRDefault="00EB05C2" w:rsidP="00432416">
            <w:r w:rsidRPr="00E12AEE">
              <w:rPr>
                <w:b/>
                <w:bCs/>
              </w:rPr>
              <w:t>€</w:t>
            </w:r>
          </w:p>
        </w:tc>
      </w:tr>
    </w:tbl>
    <w:p w14:paraId="05015454" w14:textId="3C398DD9" w:rsidR="00432416" w:rsidRDefault="00432416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color w:val="808080"/>
        </w:rPr>
      </w:pPr>
    </w:p>
    <w:p w14:paraId="0151EF95" w14:textId="6F15689A" w:rsidR="008801C9" w:rsidRPr="00605B5E" w:rsidRDefault="008801C9" w:rsidP="008801C9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i/>
          <w:color w:val="808080"/>
        </w:rPr>
      </w:pPr>
      <w:r w:rsidRPr="00605B5E">
        <w:rPr>
          <w:i/>
          <w:color w:val="808080"/>
        </w:rPr>
        <w:t xml:space="preserve"> </w:t>
      </w:r>
      <w:r w:rsidR="00605B5E" w:rsidRPr="00605B5E">
        <w:rPr>
          <w:i/>
          <w:color w:val="808080"/>
        </w:rPr>
        <w:t>Tranche</w:t>
      </w:r>
      <w:r w:rsidRPr="00605B5E">
        <w:rPr>
          <w:i/>
          <w:color w:val="808080"/>
        </w:rPr>
        <w:t xml:space="preserve"> optionnelle</w:t>
      </w:r>
      <w:r w:rsidR="008B135F">
        <w:rPr>
          <w:i/>
          <w:color w:val="808080"/>
        </w:rPr>
        <w:t xml:space="preserve"> n°1 </w:t>
      </w:r>
      <w:r w:rsidR="008B135F" w:rsidRPr="00605B5E">
        <w:rPr>
          <w:i/>
          <w:color w:val="808080"/>
        </w:rPr>
        <w:t>(</w:t>
      </w:r>
      <w:r w:rsidR="009A1FB0">
        <w:rPr>
          <w:i/>
          <w:color w:val="808080"/>
        </w:rPr>
        <w:t>1</w:t>
      </w:r>
      <w:r w:rsidRPr="00605B5E">
        <w:rPr>
          <w:i/>
          <w:color w:val="808080"/>
        </w:rPr>
        <w:t xml:space="preserve"> mois)</w:t>
      </w:r>
    </w:p>
    <w:tbl>
      <w:tblPr>
        <w:tblW w:w="9374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1"/>
        <w:gridCol w:w="3969"/>
        <w:gridCol w:w="874"/>
      </w:tblGrid>
      <w:tr w:rsidR="008801C9" w:rsidRPr="008801C9" w14:paraId="38B775E5" w14:textId="77777777" w:rsidTr="008244E6">
        <w:tc>
          <w:tcPr>
            <w:tcW w:w="4531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3F60CF24" w14:textId="77777777" w:rsidR="008801C9" w:rsidRPr="00605B5E" w:rsidRDefault="008801C9" w:rsidP="008801C9">
            <w:pPr>
              <w:widowControl/>
              <w:suppressAutoHyphens w:val="0"/>
              <w:autoSpaceDE/>
              <w:autoSpaceDN/>
              <w:adjustRightInd/>
              <w:spacing w:before="0" w:after="160" w:line="259" w:lineRule="auto"/>
              <w:ind w:left="0" w:right="0"/>
              <w:jc w:val="left"/>
              <w:rPr>
                <w:color w:val="FFFFFF" w:themeColor="background1"/>
              </w:rPr>
            </w:pPr>
            <w:r w:rsidRPr="00605B5E">
              <w:rPr>
                <w:color w:val="FFFFFF" w:themeColor="background1"/>
              </w:rPr>
              <w:t>MONTANT GLOBAL ET FORFAITAIRE HT</w:t>
            </w:r>
            <w:r w:rsidRPr="00605B5E">
              <w:rPr>
                <w:rFonts w:ascii="Calibri" w:hAnsi="Calibri" w:cs="Calibri"/>
                <w:color w:val="FFFFFF" w:themeColor="background1"/>
              </w:rPr>
              <w:t> </w:t>
            </w:r>
            <w:r w:rsidRPr="00605B5E">
              <w:rPr>
                <w:color w:val="FFFFFF" w:themeColor="background1"/>
              </w:rPr>
              <w:t>:</w:t>
            </w:r>
          </w:p>
        </w:tc>
        <w:tc>
          <w:tcPr>
            <w:tcW w:w="3969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FF771C4" w14:textId="77777777" w:rsidR="008801C9" w:rsidRPr="008801C9" w:rsidRDefault="008801C9" w:rsidP="008801C9">
            <w:pPr>
              <w:widowControl/>
              <w:suppressAutoHyphens w:val="0"/>
              <w:autoSpaceDE/>
              <w:autoSpaceDN/>
              <w:adjustRightInd/>
              <w:spacing w:before="0" w:after="160" w:line="259" w:lineRule="auto"/>
              <w:ind w:left="0" w:right="0"/>
              <w:jc w:val="left"/>
              <w:rPr>
                <w:color w:val="808080"/>
              </w:rPr>
            </w:pPr>
          </w:p>
        </w:tc>
        <w:tc>
          <w:tcPr>
            <w:tcW w:w="874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52D461C4" w14:textId="77777777" w:rsidR="008801C9" w:rsidRPr="008801C9" w:rsidRDefault="008801C9" w:rsidP="008801C9">
            <w:pPr>
              <w:widowControl/>
              <w:suppressAutoHyphens w:val="0"/>
              <w:autoSpaceDE/>
              <w:autoSpaceDN/>
              <w:adjustRightInd/>
              <w:spacing w:before="0" w:after="160" w:line="259" w:lineRule="auto"/>
              <w:ind w:left="0" w:right="0"/>
              <w:jc w:val="left"/>
              <w:rPr>
                <w:color w:val="808080"/>
              </w:rPr>
            </w:pPr>
            <w:r w:rsidRPr="008801C9">
              <w:rPr>
                <w:b/>
                <w:bCs/>
                <w:color w:val="808080"/>
              </w:rPr>
              <w:t>€</w:t>
            </w:r>
          </w:p>
        </w:tc>
      </w:tr>
      <w:tr w:rsidR="008801C9" w:rsidRPr="008801C9" w14:paraId="003B4BD1" w14:textId="77777777" w:rsidTr="008244E6">
        <w:tc>
          <w:tcPr>
            <w:tcW w:w="453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713295ED" w14:textId="77777777" w:rsidR="008801C9" w:rsidRPr="00605B5E" w:rsidRDefault="008801C9" w:rsidP="008801C9">
            <w:pPr>
              <w:widowControl/>
              <w:suppressAutoHyphens w:val="0"/>
              <w:autoSpaceDE/>
              <w:autoSpaceDN/>
              <w:adjustRightInd/>
              <w:spacing w:before="0" w:after="160" w:line="259" w:lineRule="auto"/>
              <w:ind w:left="0" w:right="0"/>
              <w:jc w:val="left"/>
              <w:rPr>
                <w:color w:val="FFFFFF" w:themeColor="background1"/>
              </w:rPr>
            </w:pPr>
            <w:r w:rsidRPr="00605B5E">
              <w:rPr>
                <w:color w:val="FFFFFF" w:themeColor="background1"/>
              </w:rPr>
              <w:t>TVA</w:t>
            </w:r>
            <w:r w:rsidRPr="00605B5E">
              <w:rPr>
                <w:rFonts w:ascii="Calibri" w:hAnsi="Calibri" w:cs="Calibri"/>
                <w:color w:val="FFFFFF" w:themeColor="background1"/>
              </w:rPr>
              <w:t> </w:t>
            </w:r>
            <w:r w:rsidRPr="00605B5E">
              <w:rPr>
                <w:color w:val="FFFFFF" w:themeColor="background1"/>
              </w:rPr>
              <w:t>:</w:t>
            </w:r>
          </w:p>
        </w:tc>
        <w:tc>
          <w:tcPr>
            <w:tcW w:w="3969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CAE86BB" w14:textId="77777777" w:rsidR="008801C9" w:rsidRPr="008801C9" w:rsidRDefault="008801C9" w:rsidP="008801C9">
            <w:pPr>
              <w:widowControl/>
              <w:suppressAutoHyphens w:val="0"/>
              <w:autoSpaceDE/>
              <w:autoSpaceDN/>
              <w:adjustRightInd/>
              <w:spacing w:before="0" w:after="160" w:line="259" w:lineRule="auto"/>
              <w:ind w:left="0" w:right="0"/>
              <w:jc w:val="left"/>
              <w:rPr>
                <w:color w:val="808080"/>
              </w:rPr>
            </w:pPr>
          </w:p>
        </w:tc>
        <w:tc>
          <w:tcPr>
            <w:tcW w:w="874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0E73817D" w14:textId="77777777" w:rsidR="008801C9" w:rsidRPr="008801C9" w:rsidRDefault="008801C9" w:rsidP="008801C9">
            <w:pPr>
              <w:widowControl/>
              <w:suppressAutoHyphens w:val="0"/>
              <w:autoSpaceDE/>
              <w:autoSpaceDN/>
              <w:adjustRightInd/>
              <w:spacing w:before="0" w:after="160" w:line="259" w:lineRule="auto"/>
              <w:ind w:left="0" w:right="0"/>
              <w:jc w:val="left"/>
              <w:rPr>
                <w:color w:val="808080"/>
              </w:rPr>
            </w:pPr>
            <w:r w:rsidRPr="008801C9">
              <w:rPr>
                <w:b/>
                <w:bCs/>
                <w:color w:val="808080"/>
              </w:rPr>
              <w:t>%</w:t>
            </w:r>
          </w:p>
        </w:tc>
      </w:tr>
      <w:tr w:rsidR="008801C9" w:rsidRPr="008801C9" w14:paraId="5DACA7D2" w14:textId="77777777" w:rsidTr="008244E6">
        <w:tc>
          <w:tcPr>
            <w:tcW w:w="4531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7DD83543" w14:textId="77777777" w:rsidR="008801C9" w:rsidRPr="00605B5E" w:rsidRDefault="008801C9" w:rsidP="008801C9">
            <w:pPr>
              <w:widowControl/>
              <w:suppressAutoHyphens w:val="0"/>
              <w:autoSpaceDE/>
              <w:autoSpaceDN/>
              <w:adjustRightInd/>
              <w:spacing w:before="0" w:after="160" w:line="259" w:lineRule="auto"/>
              <w:ind w:left="0" w:right="0"/>
              <w:jc w:val="left"/>
              <w:rPr>
                <w:color w:val="FFFFFF" w:themeColor="background1"/>
              </w:rPr>
            </w:pPr>
            <w:r w:rsidRPr="00605B5E">
              <w:rPr>
                <w:color w:val="FFFFFF" w:themeColor="background1"/>
              </w:rPr>
              <w:t>MONTANT GLOBAL ET FORFAITAIRE TTC</w:t>
            </w:r>
            <w:r w:rsidRPr="00605B5E">
              <w:rPr>
                <w:rFonts w:ascii="Calibri" w:hAnsi="Calibri" w:cs="Calibri"/>
                <w:color w:val="FFFFFF" w:themeColor="background1"/>
              </w:rPr>
              <w:t> </w:t>
            </w:r>
            <w:r w:rsidRPr="00605B5E">
              <w:rPr>
                <w:color w:val="FFFFFF" w:themeColor="background1"/>
              </w:rPr>
              <w:t>:</w:t>
            </w:r>
          </w:p>
        </w:tc>
        <w:tc>
          <w:tcPr>
            <w:tcW w:w="3969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A804F36" w14:textId="77777777" w:rsidR="008801C9" w:rsidRPr="008801C9" w:rsidRDefault="008801C9" w:rsidP="008801C9">
            <w:pPr>
              <w:widowControl/>
              <w:suppressAutoHyphens w:val="0"/>
              <w:autoSpaceDE/>
              <w:autoSpaceDN/>
              <w:adjustRightInd/>
              <w:spacing w:before="0" w:after="160" w:line="259" w:lineRule="auto"/>
              <w:ind w:left="0" w:right="0"/>
              <w:jc w:val="left"/>
              <w:rPr>
                <w:color w:val="808080"/>
              </w:rPr>
            </w:pPr>
          </w:p>
        </w:tc>
        <w:tc>
          <w:tcPr>
            <w:tcW w:w="874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576BCD37" w14:textId="77777777" w:rsidR="008801C9" w:rsidRPr="008801C9" w:rsidRDefault="008801C9" w:rsidP="008801C9">
            <w:pPr>
              <w:widowControl/>
              <w:suppressAutoHyphens w:val="0"/>
              <w:autoSpaceDE/>
              <w:autoSpaceDN/>
              <w:adjustRightInd/>
              <w:spacing w:before="0" w:after="160" w:line="259" w:lineRule="auto"/>
              <w:ind w:left="0" w:right="0"/>
              <w:jc w:val="left"/>
              <w:rPr>
                <w:color w:val="808080"/>
              </w:rPr>
            </w:pPr>
            <w:r w:rsidRPr="008801C9">
              <w:rPr>
                <w:b/>
                <w:bCs/>
                <w:color w:val="808080"/>
              </w:rPr>
              <w:t>€</w:t>
            </w:r>
          </w:p>
        </w:tc>
      </w:tr>
    </w:tbl>
    <w:p w14:paraId="07E18DD7" w14:textId="5C227DC7" w:rsidR="009A1FB0" w:rsidRDefault="009A1FB0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color w:val="808080"/>
        </w:rPr>
      </w:pPr>
    </w:p>
    <w:p w14:paraId="66E96D7D" w14:textId="1A59DC65" w:rsidR="00605B5E" w:rsidRDefault="00605B5E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color w:val="808080"/>
        </w:rPr>
      </w:pPr>
      <w:r>
        <w:rPr>
          <w:color w:val="808080"/>
        </w:rPr>
        <w:t>Toute tranche confondue (TF + TO</w:t>
      </w:r>
      <w:r w:rsidR="008B135F">
        <w:rPr>
          <w:color w:val="808080"/>
        </w:rPr>
        <w:t>1</w:t>
      </w:r>
      <w:r w:rsidR="001F0670">
        <w:rPr>
          <w:color w:val="808080"/>
        </w:rPr>
        <w:t>)</w:t>
      </w:r>
      <w:r w:rsidR="008B135F">
        <w:rPr>
          <w:color w:val="808080"/>
        </w:rPr>
        <w:t xml:space="preserve"> </w:t>
      </w:r>
    </w:p>
    <w:tbl>
      <w:tblPr>
        <w:tblW w:w="9374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1"/>
        <w:gridCol w:w="3969"/>
        <w:gridCol w:w="874"/>
      </w:tblGrid>
      <w:tr w:rsidR="00605B5E" w:rsidRPr="008801C9" w14:paraId="41FAF6B3" w14:textId="77777777" w:rsidTr="008244E6">
        <w:tc>
          <w:tcPr>
            <w:tcW w:w="4531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69B97A6" w14:textId="77777777" w:rsidR="00605B5E" w:rsidRPr="00605B5E" w:rsidRDefault="00605B5E" w:rsidP="008244E6">
            <w:pPr>
              <w:widowControl/>
              <w:suppressAutoHyphens w:val="0"/>
              <w:autoSpaceDE/>
              <w:autoSpaceDN/>
              <w:adjustRightInd/>
              <w:spacing w:before="0" w:after="160" w:line="259" w:lineRule="auto"/>
              <w:ind w:left="0" w:right="0"/>
              <w:jc w:val="left"/>
              <w:rPr>
                <w:color w:val="FFFFFF" w:themeColor="background1"/>
              </w:rPr>
            </w:pPr>
            <w:r w:rsidRPr="00605B5E">
              <w:rPr>
                <w:color w:val="FFFFFF" w:themeColor="background1"/>
              </w:rPr>
              <w:t>MONTANT GLOBAL ET FORFAITAIRE HT</w:t>
            </w:r>
            <w:r w:rsidRPr="00605B5E">
              <w:rPr>
                <w:rFonts w:ascii="Calibri" w:hAnsi="Calibri" w:cs="Calibri"/>
                <w:color w:val="FFFFFF" w:themeColor="background1"/>
              </w:rPr>
              <w:t> </w:t>
            </w:r>
            <w:r w:rsidRPr="00605B5E">
              <w:rPr>
                <w:color w:val="FFFFFF" w:themeColor="background1"/>
              </w:rPr>
              <w:t>:</w:t>
            </w:r>
          </w:p>
        </w:tc>
        <w:tc>
          <w:tcPr>
            <w:tcW w:w="3969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A15A7CD" w14:textId="77777777" w:rsidR="00605B5E" w:rsidRPr="008801C9" w:rsidRDefault="00605B5E" w:rsidP="008244E6">
            <w:pPr>
              <w:widowControl/>
              <w:suppressAutoHyphens w:val="0"/>
              <w:autoSpaceDE/>
              <w:autoSpaceDN/>
              <w:adjustRightInd/>
              <w:spacing w:before="0" w:after="160" w:line="259" w:lineRule="auto"/>
              <w:ind w:left="0" w:right="0"/>
              <w:jc w:val="left"/>
              <w:rPr>
                <w:color w:val="808080"/>
              </w:rPr>
            </w:pPr>
          </w:p>
        </w:tc>
        <w:tc>
          <w:tcPr>
            <w:tcW w:w="874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0BD33DEA" w14:textId="77777777" w:rsidR="00605B5E" w:rsidRPr="008801C9" w:rsidRDefault="00605B5E" w:rsidP="008244E6">
            <w:pPr>
              <w:widowControl/>
              <w:suppressAutoHyphens w:val="0"/>
              <w:autoSpaceDE/>
              <w:autoSpaceDN/>
              <w:adjustRightInd/>
              <w:spacing w:before="0" w:after="160" w:line="259" w:lineRule="auto"/>
              <w:ind w:left="0" w:right="0"/>
              <w:jc w:val="left"/>
              <w:rPr>
                <w:color w:val="808080"/>
              </w:rPr>
            </w:pPr>
            <w:r w:rsidRPr="008801C9">
              <w:rPr>
                <w:b/>
                <w:bCs/>
                <w:color w:val="808080"/>
              </w:rPr>
              <w:t>€</w:t>
            </w:r>
          </w:p>
        </w:tc>
      </w:tr>
      <w:tr w:rsidR="00605B5E" w:rsidRPr="008801C9" w14:paraId="30848F65" w14:textId="77777777" w:rsidTr="008244E6">
        <w:tc>
          <w:tcPr>
            <w:tcW w:w="4531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53D70FD0" w14:textId="77777777" w:rsidR="00605B5E" w:rsidRPr="00605B5E" w:rsidRDefault="00605B5E" w:rsidP="008244E6">
            <w:pPr>
              <w:widowControl/>
              <w:suppressAutoHyphens w:val="0"/>
              <w:autoSpaceDE/>
              <w:autoSpaceDN/>
              <w:adjustRightInd/>
              <w:spacing w:before="0" w:after="160" w:line="259" w:lineRule="auto"/>
              <w:ind w:left="0" w:right="0"/>
              <w:jc w:val="left"/>
              <w:rPr>
                <w:color w:val="FFFFFF" w:themeColor="background1"/>
              </w:rPr>
            </w:pPr>
            <w:r w:rsidRPr="00605B5E">
              <w:rPr>
                <w:color w:val="FFFFFF" w:themeColor="background1"/>
              </w:rPr>
              <w:t>TVA</w:t>
            </w:r>
            <w:r w:rsidRPr="00605B5E">
              <w:rPr>
                <w:rFonts w:ascii="Calibri" w:hAnsi="Calibri" w:cs="Calibri"/>
                <w:color w:val="FFFFFF" w:themeColor="background1"/>
              </w:rPr>
              <w:t> </w:t>
            </w:r>
            <w:r w:rsidRPr="00605B5E">
              <w:rPr>
                <w:color w:val="FFFFFF" w:themeColor="background1"/>
              </w:rPr>
              <w:t>:</w:t>
            </w:r>
          </w:p>
        </w:tc>
        <w:tc>
          <w:tcPr>
            <w:tcW w:w="3969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C866FC8" w14:textId="77777777" w:rsidR="00605B5E" w:rsidRPr="008801C9" w:rsidRDefault="00605B5E" w:rsidP="008244E6">
            <w:pPr>
              <w:widowControl/>
              <w:suppressAutoHyphens w:val="0"/>
              <w:autoSpaceDE/>
              <w:autoSpaceDN/>
              <w:adjustRightInd/>
              <w:spacing w:before="0" w:after="160" w:line="259" w:lineRule="auto"/>
              <w:ind w:left="0" w:right="0"/>
              <w:jc w:val="left"/>
              <w:rPr>
                <w:color w:val="808080"/>
              </w:rPr>
            </w:pPr>
          </w:p>
        </w:tc>
        <w:tc>
          <w:tcPr>
            <w:tcW w:w="874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4C7B47F6" w14:textId="77777777" w:rsidR="00605B5E" w:rsidRPr="008801C9" w:rsidRDefault="00605B5E" w:rsidP="008244E6">
            <w:pPr>
              <w:widowControl/>
              <w:suppressAutoHyphens w:val="0"/>
              <w:autoSpaceDE/>
              <w:autoSpaceDN/>
              <w:adjustRightInd/>
              <w:spacing w:before="0" w:after="160" w:line="259" w:lineRule="auto"/>
              <w:ind w:left="0" w:right="0"/>
              <w:jc w:val="left"/>
              <w:rPr>
                <w:color w:val="808080"/>
              </w:rPr>
            </w:pPr>
            <w:r w:rsidRPr="008801C9">
              <w:rPr>
                <w:b/>
                <w:bCs/>
                <w:color w:val="808080"/>
              </w:rPr>
              <w:t>%</w:t>
            </w:r>
          </w:p>
        </w:tc>
      </w:tr>
      <w:tr w:rsidR="00605B5E" w:rsidRPr="008801C9" w14:paraId="7499FFE8" w14:textId="77777777" w:rsidTr="008244E6">
        <w:tc>
          <w:tcPr>
            <w:tcW w:w="4531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687DE62A" w14:textId="77777777" w:rsidR="00605B5E" w:rsidRPr="00605B5E" w:rsidRDefault="00605B5E" w:rsidP="008244E6">
            <w:pPr>
              <w:widowControl/>
              <w:suppressAutoHyphens w:val="0"/>
              <w:autoSpaceDE/>
              <w:autoSpaceDN/>
              <w:adjustRightInd/>
              <w:spacing w:before="0" w:after="160" w:line="259" w:lineRule="auto"/>
              <w:ind w:left="0" w:right="0"/>
              <w:jc w:val="left"/>
              <w:rPr>
                <w:color w:val="FFFFFF" w:themeColor="background1"/>
              </w:rPr>
            </w:pPr>
            <w:r w:rsidRPr="00605B5E">
              <w:rPr>
                <w:color w:val="FFFFFF" w:themeColor="background1"/>
              </w:rPr>
              <w:t>MONTANT GLOBAL ET FORFAITAIRE TTC</w:t>
            </w:r>
            <w:r w:rsidRPr="00605B5E">
              <w:rPr>
                <w:rFonts w:ascii="Calibri" w:hAnsi="Calibri" w:cs="Calibri"/>
                <w:color w:val="FFFFFF" w:themeColor="background1"/>
              </w:rPr>
              <w:t> </w:t>
            </w:r>
            <w:r w:rsidRPr="00605B5E">
              <w:rPr>
                <w:color w:val="FFFFFF" w:themeColor="background1"/>
              </w:rPr>
              <w:t>:</w:t>
            </w:r>
          </w:p>
        </w:tc>
        <w:tc>
          <w:tcPr>
            <w:tcW w:w="3969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0F3B63E" w14:textId="77777777" w:rsidR="00605B5E" w:rsidRPr="008801C9" w:rsidRDefault="00605B5E" w:rsidP="008244E6">
            <w:pPr>
              <w:widowControl/>
              <w:suppressAutoHyphens w:val="0"/>
              <w:autoSpaceDE/>
              <w:autoSpaceDN/>
              <w:adjustRightInd/>
              <w:spacing w:before="0" w:after="160" w:line="259" w:lineRule="auto"/>
              <w:ind w:left="0" w:right="0"/>
              <w:jc w:val="left"/>
              <w:rPr>
                <w:color w:val="808080"/>
              </w:rPr>
            </w:pPr>
          </w:p>
        </w:tc>
        <w:tc>
          <w:tcPr>
            <w:tcW w:w="874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60A35252" w14:textId="77777777" w:rsidR="00605B5E" w:rsidRPr="008801C9" w:rsidRDefault="00605B5E" w:rsidP="008244E6">
            <w:pPr>
              <w:widowControl/>
              <w:suppressAutoHyphens w:val="0"/>
              <w:autoSpaceDE/>
              <w:autoSpaceDN/>
              <w:adjustRightInd/>
              <w:spacing w:before="0" w:after="160" w:line="259" w:lineRule="auto"/>
              <w:ind w:left="0" w:right="0"/>
              <w:jc w:val="left"/>
              <w:rPr>
                <w:color w:val="808080"/>
              </w:rPr>
            </w:pPr>
            <w:r w:rsidRPr="008801C9">
              <w:rPr>
                <w:b/>
                <w:bCs/>
                <w:color w:val="808080"/>
              </w:rPr>
              <w:t>€</w:t>
            </w:r>
          </w:p>
        </w:tc>
      </w:tr>
    </w:tbl>
    <w:p w14:paraId="7C60D0BA" w14:textId="77777777" w:rsidR="00605B5E" w:rsidRDefault="00605B5E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color w:val="808080"/>
        </w:rPr>
      </w:pPr>
    </w:p>
    <w:p w14:paraId="4E58F108" w14:textId="77777777" w:rsidR="00E92636" w:rsidRPr="00E92636" w:rsidRDefault="00E92636" w:rsidP="00E92636">
      <w:pPr>
        <w:pStyle w:val="Titre1"/>
      </w:pPr>
      <w:r w:rsidRPr="00E92636">
        <w:t>IDENTIFICATION DES COTRAITANTS EN CAS DE GROUPEMENT*</w:t>
      </w:r>
    </w:p>
    <w:p w14:paraId="78A6B541" w14:textId="77777777" w:rsidR="0065210B" w:rsidRDefault="0065210B" w:rsidP="00E92636">
      <w:pPr>
        <w:spacing w:before="0" w:after="0"/>
        <w:rPr>
          <w:i/>
          <w:sz w:val="18"/>
        </w:rPr>
      </w:pPr>
    </w:p>
    <w:tbl>
      <w:tblPr>
        <w:tblW w:w="517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0"/>
        <w:gridCol w:w="6783"/>
      </w:tblGrid>
      <w:tr w:rsidR="0065210B" w:rsidRPr="00E92636" w14:paraId="65E585FB" w14:textId="77777777" w:rsidTr="0065210B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CBEFC66" w14:textId="77777777" w:rsidR="0065210B" w:rsidRPr="00E92636" w:rsidRDefault="0065210B" w:rsidP="00C86446">
            <w:pPr>
              <w:jc w:val="center"/>
            </w:pPr>
            <w:r>
              <w:rPr>
                <w:color w:val="FFFFFF" w:themeColor="background1"/>
              </w:rPr>
              <w:lastRenderedPageBreak/>
              <w:t>COTRAITANT 1</w:t>
            </w:r>
          </w:p>
        </w:tc>
      </w:tr>
      <w:tr w:rsidR="0065210B" w:rsidRPr="00E92636" w14:paraId="1E487F5D" w14:textId="77777777" w:rsidTr="0065210B">
        <w:trPr>
          <w:cantSplit/>
        </w:trPr>
        <w:tc>
          <w:tcPr>
            <w:tcW w:w="1366" w:type="pct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151DF7A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CF71760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14125847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E4AE32F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9FA5817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6F3000CE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ED16141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18CBCB3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611DBD6D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F9BE09D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A04B197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2BA4464D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CF8FB0E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6C4169D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52D6BE9C" w14:textId="77777777" w:rsidTr="0065210B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829B377" w14:textId="77777777" w:rsidR="0065210B" w:rsidRPr="00E92636" w:rsidRDefault="0065210B" w:rsidP="00C86446">
            <w:pPr>
              <w:jc w:val="center"/>
            </w:pPr>
            <w:r>
              <w:rPr>
                <w:color w:val="FFFFFF" w:themeColor="background1"/>
              </w:rPr>
              <w:t>COTRAITANT 2</w:t>
            </w:r>
          </w:p>
        </w:tc>
      </w:tr>
      <w:tr w:rsidR="0065210B" w:rsidRPr="00E92636" w14:paraId="136E9112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35B5379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19DF28B" w14:textId="77777777" w:rsidR="0065210B" w:rsidRPr="00E92636" w:rsidRDefault="0065210B" w:rsidP="00C86446"/>
        </w:tc>
      </w:tr>
      <w:tr w:rsidR="0065210B" w:rsidRPr="00E92636" w14:paraId="7551019C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3C01976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B9D8701" w14:textId="77777777" w:rsidR="0065210B" w:rsidRPr="00E92636" w:rsidRDefault="0065210B" w:rsidP="00C86446"/>
        </w:tc>
      </w:tr>
      <w:tr w:rsidR="0065210B" w:rsidRPr="00E92636" w14:paraId="773CB966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FB7AC1E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452CADA" w14:textId="77777777" w:rsidR="0065210B" w:rsidRPr="00E92636" w:rsidRDefault="0065210B" w:rsidP="00C86446">
            <w:pPr>
              <w:ind w:left="0"/>
            </w:pPr>
          </w:p>
        </w:tc>
      </w:tr>
      <w:tr w:rsidR="0065210B" w:rsidRPr="00E92636" w14:paraId="3EBFDB3D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FA184B3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26CB09A" w14:textId="77777777" w:rsidR="0065210B" w:rsidRPr="00E92636" w:rsidRDefault="0065210B" w:rsidP="00C86446"/>
        </w:tc>
      </w:tr>
      <w:tr w:rsidR="0065210B" w:rsidRPr="00E92636" w14:paraId="3DB9F1A2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14A7E16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1D40469" w14:textId="77777777" w:rsidR="0065210B" w:rsidRPr="00E92636" w:rsidRDefault="0065210B" w:rsidP="00C86446"/>
        </w:tc>
      </w:tr>
      <w:tr w:rsidR="0065210B" w:rsidRPr="00E92636" w14:paraId="05E51846" w14:textId="77777777" w:rsidTr="0065210B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177A441" w14:textId="77777777" w:rsidR="0065210B" w:rsidRPr="00E92636" w:rsidRDefault="0065210B" w:rsidP="00C86446">
            <w:pPr>
              <w:jc w:val="center"/>
            </w:pPr>
            <w:r>
              <w:rPr>
                <w:color w:val="FFFFFF" w:themeColor="background1"/>
              </w:rPr>
              <w:t>COTRAITANT 3</w:t>
            </w:r>
          </w:p>
        </w:tc>
      </w:tr>
      <w:tr w:rsidR="0065210B" w:rsidRPr="00E92636" w14:paraId="71E580F4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0E0F3EC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0FA6AF2" w14:textId="77777777" w:rsidR="0065210B" w:rsidRPr="00E92636" w:rsidRDefault="0065210B" w:rsidP="00C86446"/>
        </w:tc>
      </w:tr>
      <w:tr w:rsidR="0065210B" w:rsidRPr="00E92636" w14:paraId="61093EE7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C9115F1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503776C" w14:textId="77777777" w:rsidR="0065210B" w:rsidRPr="00E92636" w:rsidRDefault="0065210B" w:rsidP="00C86446"/>
        </w:tc>
      </w:tr>
      <w:tr w:rsidR="0065210B" w:rsidRPr="00E92636" w14:paraId="14A1C9FC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ABF0780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D8F7C56" w14:textId="77777777" w:rsidR="0065210B" w:rsidRPr="00E92636" w:rsidRDefault="0065210B" w:rsidP="00C86446">
            <w:pPr>
              <w:ind w:left="0"/>
            </w:pPr>
          </w:p>
        </w:tc>
      </w:tr>
      <w:tr w:rsidR="0065210B" w:rsidRPr="00E92636" w14:paraId="02515373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DCE7AC0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547E60E" w14:textId="77777777" w:rsidR="0065210B" w:rsidRPr="00E92636" w:rsidRDefault="0065210B" w:rsidP="00C86446"/>
        </w:tc>
      </w:tr>
      <w:tr w:rsidR="0065210B" w:rsidRPr="00E92636" w14:paraId="1BE2D425" w14:textId="77777777" w:rsidTr="0065210B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4FB0446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CDFAC54" w14:textId="77777777" w:rsidR="0065210B" w:rsidRPr="00E92636" w:rsidRDefault="0065210B" w:rsidP="00C86446"/>
        </w:tc>
      </w:tr>
    </w:tbl>
    <w:p w14:paraId="7400A57F" w14:textId="77777777" w:rsidR="0065210B" w:rsidRDefault="0065210B" w:rsidP="00E92636">
      <w:pPr>
        <w:spacing w:before="0" w:after="0"/>
        <w:rPr>
          <w:i/>
          <w:sz w:val="18"/>
        </w:rPr>
      </w:pPr>
    </w:p>
    <w:p w14:paraId="36AE0FD7" w14:textId="2EC91A3F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Adapter le tableau en ajoutant des lignes si besoin.</w:t>
      </w:r>
    </w:p>
    <w:p w14:paraId="4807754C" w14:textId="0D391550" w:rsidR="00E92636" w:rsidRDefault="00E92636" w:rsidP="002E6644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** Ou n° de TVA intracommunautaire pour les fournisseurs issus de l’UE ou autre identifiant économique équivalent pour les pays hors UE.</w:t>
      </w:r>
    </w:p>
    <w:p w14:paraId="61F35ECC" w14:textId="77777777" w:rsidR="002E6644" w:rsidRPr="002E6644" w:rsidRDefault="002E6644" w:rsidP="002E6644">
      <w:pPr>
        <w:spacing w:before="0" w:after="0"/>
        <w:rPr>
          <w:i/>
          <w:sz w:val="18"/>
        </w:rPr>
      </w:pPr>
    </w:p>
    <w:p w14:paraId="612BC9D6" w14:textId="77777777" w:rsidR="00E92636" w:rsidRPr="00E92636" w:rsidRDefault="00E92636" w:rsidP="00E92636">
      <w:pPr>
        <w:pStyle w:val="Titre1"/>
      </w:pPr>
      <w:r w:rsidRPr="00E92636">
        <w:t>IDENTIFICATION DES SOUS-TRAITANTS*</w:t>
      </w:r>
    </w:p>
    <w:tbl>
      <w:tblPr>
        <w:tblW w:w="517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0"/>
        <w:gridCol w:w="6783"/>
      </w:tblGrid>
      <w:tr w:rsidR="0065210B" w:rsidRPr="00E92636" w14:paraId="28B0C96B" w14:textId="77777777" w:rsidTr="00C86446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AEB8742" w14:textId="7027E95E" w:rsidR="0065210B" w:rsidRPr="00E92636" w:rsidRDefault="0065210B" w:rsidP="00C86446">
            <w:pPr>
              <w:jc w:val="center"/>
            </w:pPr>
            <w:r>
              <w:rPr>
                <w:color w:val="FFFFFF" w:themeColor="background1"/>
              </w:rPr>
              <w:t>SOUS-TRAITANT 1</w:t>
            </w:r>
          </w:p>
        </w:tc>
      </w:tr>
      <w:tr w:rsidR="0065210B" w:rsidRPr="00E92636" w14:paraId="2929F14E" w14:textId="77777777" w:rsidTr="00C86446">
        <w:trPr>
          <w:cantSplit/>
        </w:trPr>
        <w:tc>
          <w:tcPr>
            <w:tcW w:w="1366" w:type="pct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12BCA91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806D519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017B75E5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91B1347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EBF71BF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6945EA24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8668CEF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1399641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519D31AB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A345F90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642F427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1583874D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6873B20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lastRenderedPageBreak/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CF3F179" w14:textId="77777777" w:rsidR="0065210B" w:rsidRPr="00E92636" w:rsidRDefault="0065210B" w:rsidP="00C86446">
            <w:pPr>
              <w:jc w:val="left"/>
            </w:pPr>
          </w:p>
        </w:tc>
      </w:tr>
      <w:tr w:rsidR="0065210B" w:rsidRPr="00E92636" w14:paraId="44CD4B3C" w14:textId="77777777" w:rsidTr="00C86446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1EA4E5D" w14:textId="6E5B9EBD" w:rsidR="0065210B" w:rsidRPr="00E92636" w:rsidRDefault="0065210B" w:rsidP="00C86446">
            <w:pPr>
              <w:jc w:val="center"/>
            </w:pPr>
            <w:r>
              <w:rPr>
                <w:color w:val="FFFFFF" w:themeColor="background1"/>
              </w:rPr>
              <w:t>SOUS-TRAITANT 2</w:t>
            </w:r>
          </w:p>
        </w:tc>
      </w:tr>
      <w:tr w:rsidR="0065210B" w:rsidRPr="00E92636" w14:paraId="6D8899A0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2CC039B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7B31DBC" w14:textId="77777777" w:rsidR="0065210B" w:rsidRPr="00E92636" w:rsidRDefault="0065210B" w:rsidP="00C86446"/>
        </w:tc>
      </w:tr>
      <w:tr w:rsidR="0065210B" w:rsidRPr="00E92636" w14:paraId="1545FB6A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C7A7148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058AF32" w14:textId="77777777" w:rsidR="0065210B" w:rsidRPr="00E92636" w:rsidRDefault="0065210B" w:rsidP="00C86446"/>
        </w:tc>
      </w:tr>
      <w:tr w:rsidR="0065210B" w:rsidRPr="00E92636" w14:paraId="4CCC0ACE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8CADADD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593B2374" w14:textId="77777777" w:rsidR="0065210B" w:rsidRPr="00E92636" w:rsidRDefault="0065210B" w:rsidP="00C86446">
            <w:pPr>
              <w:ind w:left="0"/>
            </w:pPr>
          </w:p>
        </w:tc>
      </w:tr>
      <w:tr w:rsidR="0065210B" w:rsidRPr="00E92636" w14:paraId="4DA9B2FB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4AC76FBB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0162C2D" w14:textId="77777777" w:rsidR="0065210B" w:rsidRPr="00E92636" w:rsidRDefault="0065210B" w:rsidP="00C86446"/>
        </w:tc>
      </w:tr>
      <w:tr w:rsidR="0065210B" w:rsidRPr="00E92636" w14:paraId="055763E2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24431F6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D3D57A1" w14:textId="77777777" w:rsidR="0065210B" w:rsidRPr="00E92636" w:rsidRDefault="0065210B" w:rsidP="00C86446"/>
        </w:tc>
      </w:tr>
      <w:tr w:rsidR="0065210B" w:rsidRPr="00E92636" w14:paraId="746CEC4D" w14:textId="77777777" w:rsidTr="00C86446">
        <w:trPr>
          <w:cantSplit/>
        </w:trPr>
        <w:tc>
          <w:tcPr>
            <w:tcW w:w="5000" w:type="pct"/>
            <w:gridSpan w:val="2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049F758A" w14:textId="64DBCC50" w:rsidR="0065210B" w:rsidRPr="00E92636" w:rsidRDefault="0065210B" w:rsidP="00C86446">
            <w:pPr>
              <w:jc w:val="center"/>
            </w:pPr>
            <w:r>
              <w:rPr>
                <w:color w:val="FFFFFF" w:themeColor="background1"/>
              </w:rPr>
              <w:t>SOUS-TRAITANT 3</w:t>
            </w:r>
          </w:p>
        </w:tc>
      </w:tr>
      <w:tr w:rsidR="0065210B" w:rsidRPr="00E92636" w14:paraId="5EA13CAB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1B22F9E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RAISON SOCIALE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BD96915" w14:textId="77777777" w:rsidR="0065210B" w:rsidRPr="00E92636" w:rsidRDefault="0065210B" w:rsidP="00C86446"/>
        </w:tc>
      </w:tr>
      <w:tr w:rsidR="0065210B" w:rsidRPr="00E92636" w14:paraId="488EB738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AA157A4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SIRET**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AAC2185" w14:textId="77777777" w:rsidR="0065210B" w:rsidRPr="00E92636" w:rsidRDefault="0065210B" w:rsidP="00C86446"/>
        </w:tc>
      </w:tr>
      <w:tr w:rsidR="0065210B" w:rsidRPr="00E92636" w14:paraId="45840FAB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617B942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ADRESSE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72AF19D" w14:textId="77777777" w:rsidR="0065210B" w:rsidRPr="00E92636" w:rsidRDefault="0065210B" w:rsidP="00C86446">
            <w:pPr>
              <w:ind w:left="0"/>
            </w:pPr>
          </w:p>
        </w:tc>
      </w:tr>
      <w:tr w:rsidR="0065210B" w:rsidRPr="00E92636" w14:paraId="7F36005A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659E1DE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TELEPHONE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13AFE2D" w14:textId="77777777" w:rsidR="0065210B" w:rsidRPr="00E92636" w:rsidRDefault="0065210B" w:rsidP="00C86446"/>
        </w:tc>
      </w:tr>
      <w:tr w:rsidR="0065210B" w:rsidRPr="00E92636" w14:paraId="179838C3" w14:textId="77777777" w:rsidTr="00C86446">
        <w:trPr>
          <w:cantSplit/>
        </w:trPr>
        <w:tc>
          <w:tcPr>
            <w:tcW w:w="1366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55B86E36" w14:textId="77777777" w:rsidR="0065210B" w:rsidRPr="00E92636" w:rsidRDefault="0065210B" w:rsidP="00C8644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COURRIEL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634" w:type="pct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F68EEA7" w14:textId="77777777" w:rsidR="0065210B" w:rsidRPr="00E92636" w:rsidRDefault="0065210B" w:rsidP="00C86446"/>
        </w:tc>
      </w:tr>
    </w:tbl>
    <w:p w14:paraId="512D3CA2" w14:textId="77777777" w:rsidR="0065210B" w:rsidRDefault="0065210B" w:rsidP="00E92636">
      <w:pPr>
        <w:spacing w:before="0" w:after="0"/>
        <w:rPr>
          <w:i/>
          <w:sz w:val="18"/>
        </w:rPr>
      </w:pPr>
    </w:p>
    <w:p w14:paraId="4431B15E" w14:textId="066E512F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Adapter le tableau en ajoutant des lignes si besoin.</w:t>
      </w:r>
    </w:p>
    <w:p w14:paraId="3EDB73ED" w14:textId="5A129694" w:rsidR="00E92636" w:rsidRDefault="00E92636" w:rsidP="00F779EA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** Ou n° de TVA intracommunautaire pour les fournisseurs issus de l’UE ou autre identifiant économique équivalent pour les pays hors UE.</w:t>
      </w:r>
    </w:p>
    <w:p w14:paraId="16279724" w14:textId="77777777" w:rsidR="00F779EA" w:rsidRPr="00F779EA" w:rsidRDefault="00F779EA" w:rsidP="00F779EA">
      <w:pPr>
        <w:spacing w:before="0" w:after="0"/>
        <w:rPr>
          <w:i/>
          <w:sz w:val="18"/>
        </w:rPr>
      </w:pPr>
    </w:p>
    <w:p w14:paraId="03FB17E7" w14:textId="77777777" w:rsidR="00E92636" w:rsidRPr="00E92636" w:rsidRDefault="00E92636" w:rsidP="00E92636">
      <w:pPr>
        <w:pStyle w:val="Titre1"/>
      </w:pPr>
      <w:r w:rsidRPr="00E92636">
        <w:t>REPARTITION DE LA PROPOSITION PAR COCONTRACTANT*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E92636" w:rsidRPr="00E92636" w14:paraId="00E7A46F" w14:textId="77777777" w:rsidTr="00432416">
        <w:trPr>
          <w:cantSplit/>
          <w:tblHeader/>
        </w:trPr>
        <w:tc>
          <w:tcPr>
            <w:tcW w:w="2806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52D0B35C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FOURNISSEUR</w:t>
            </w:r>
          </w:p>
        </w:tc>
        <w:tc>
          <w:tcPr>
            <w:tcW w:w="4252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2B7DC456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NATURE DES PRESTATIONS</w:t>
            </w:r>
          </w:p>
        </w:tc>
        <w:tc>
          <w:tcPr>
            <w:tcW w:w="226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12E1F102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PART</w:t>
            </w:r>
          </w:p>
        </w:tc>
      </w:tr>
      <w:tr w:rsidR="00E92636" w:rsidRPr="00E92636" w14:paraId="302B1AC1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19BED78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5F208CF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148C7F1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77EBFA5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0AE2C6B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4EAB13B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2A9DEC4B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B822D85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48AD63A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D493084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7BD73E69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EA0B7FC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C190609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7093C06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085060DD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4110B786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6BEECC7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58E6AE8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3A80D3D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  <w:tr w:rsidR="00E92636" w:rsidRPr="00E92636" w14:paraId="07009949" w14:textId="77777777" w:rsidTr="00BA14AE"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395D6BC4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FFC211C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168F0006" w14:textId="77777777" w:rsidR="00E92636" w:rsidRPr="00E92636" w:rsidRDefault="00E92636" w:rsidP="00BA14AE">
            <w:pPr>
              <w:jc w:val="right"/>
            </w:pPr>
            <w:r w:rsidRPr="00E92636">
              <w:t>€ HT</w:t>
            </w:r>
          </w:p>
        </w:tc>
      </w:tr>
    </w:tbl>
    <w:p w14:paraId="3D05345A" w14:textId="77777777" w:rsidR="00E92636" w:rsidRP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Adapter le tableau en ajoutant des lignes si besoin (nombres de fournisseurs, décomposition du contrat).</w:t>
      </w:r>
    </w:p>
    <w:p w14:paraId="0BB62855" w14:textId="77777777" w:rsidR="00E92636" w:rsidRPr="00E92636" w:rsidRDefault="00E92636" w:rsidP="00E92636">
      <w:pPr>
        <w:pStyle w:val="Titre1"/>
      </w:pPr>
      <w:r w:rsidRPr="00E92636">
        <w:t>CONDITIONS DE PAIEMENT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E92636" w:rsidRPr="00E92636" w14:paraId="249AC8E2" w14:textId="77777777" w:rsidTr="00432416">
        <w:trPr>
          <w:cantSplit/>
          <w:tblHeader/>
        </w:trPr>
        <w:tc>
          <w:tcPr>
            <w:tcW w:w="2806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6635EADE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lastRenderedPageBreak/>
              <w:t>FOURNISSEUR</w:t>
            </w:r>
          </w:p>
        </w:tc>
        <w:tc>
          <w:tcPr>
            <w:tcW w:w="4252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3D802402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IBAN</w:t>
            </w:r>
          </w:p>
        </w:tc>
        <w:tc>
          <w:tcPr>
            <w:tcW w:w="2268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595959"/>
          </w:tcPr>
          <w:p w14:paraId="77F24700" w14:textId="77777777" w:rsidR="00E92636" w:rsidRPr="00E92636" w:rsidRDefault="00E92636" w:rsidP="00E92636">
            <w:pPr>
              <w:jc w:val="center"/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COMPLEMENTS*</w:t>
            </w:r>
          </w:p>
        </w:tc>
      </w:tr>
      <w:tr w:rsidR="00E92636" w:rsidRPr="00E92636" w14:paraId="5D7C0BB6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61193F92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0A8AA18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1921D56" w14:textId="77777777" w:rsidR="00E92636" w:rsidRPr="00E92636" w:rsidRDefault="00E92636" w:rsidP="00E92636"/>
        </w:tc>
      </w:tr>
      <w:tr w:rsidR="00E92636" w:rsidRPr="00E92636" w14:paraId="74C4C589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ADA2A0B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E8BE700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829C057" w14:textId="77777777" w:rsidR="00E92636" w:rsidRPr="00E92636" w:rsidRDefault="00E92636" w:rsidP="00E92636"/>
        </w:tc>
      </w:tr>
      <w:tr w:rsidR="00E92636" w:rsidRPr="00E92636" w14:paraId="269E6FF6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BDB0365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C1DFF73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5DDBCBE" w14:textId="77777777" w:rsidR="00E92636" w:rsidRPr="00E92636" w:rsidRDefault="00E92636" w:rsidP="00E92636"/>
        </w:tc>
      </w:tr>
      <w:tr w:rsidR="00E92636" w:rsidRPr="00E92636" w14:paraId="46904748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739E6EB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35C81D6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EEDDEFC" w14:textId="77777777" w:rsidR="00E92636" w:rsidRPr="00E92636" w:rsidRDefault="00E92636" w:rsidP="00E92636"/>
        </w:tc>
      </w:tr>
      <w:tr w:rsidR="00E92636" w:rsidRPr="00E92636" w14:paraId="05C3E6B7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80B77EA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B040EEB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5BD2F14" w14:textId="77777777" w:rsidR="00E92636" w:rsidRPr="00E92636" w:rsidRDefault="00E92636" w:rsidP="00E92636"/>
        </w:tc>
      </w:tr>
      <w:tr w:rsidR="00E92636" w:rsidRPr="00E92636" w14:paraId="64EA5B2C" w14:textId="77777777" w:rsidTr="00432416">
        <w:trPr>
          <w:cantSplit/>
          <w:tblHeader/>
        </w:trPr>
        <w:tc>
          <w:tcPr>
            <w:tcW w:w="2806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776A2CB" w14:textId="77777777" w:rsidR="00E92636" w:rsidRPr="00E92636" w:rsidRDefault="00E92636" w:rsidP="00E92636"/>
        </w:tc>
        <w:tc>
          <w:tcPr>
            <w:tcW w:w="4252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2D5014F2" w14:textId="77777777" w:rsidR="00E92636" w:rsidRPr="00E92636" w:rsidRDefault="00E92636" w:rsidP="00E92636"/>
        </w:tc>
        <w:tc>
          <w:tcPr>
            <w:tcW w:w="2268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4406187" w14:textId="77777777" w:rsidR="00E92636" w:rsidRPr="00E92636" w:rsidRDefault="00E92636" w:rsidP="00E92636"/>
        </w:tc>
      </w:tr>
    </w:tbl>
    <w:p w14:paraId="0DB88CD1" w14:textId="77777777" w:rsidR="00E92636" w:rsidRDefault="00E92636" w:rsidP="00E92636">
      <w:pPr>
        <w:spacing w:before="0" w:after="0"/>
        <w:rPr>
          <w:i/>
          <w:sz w:val="18"/>
        </w:rPr>
      </w:pPr>
      <w:r w:rsidRPr="00E92636">
        <w:rPr>
          <w:i/>
          <w:sz w:val="18"/>
        </w:rPr>
        <w:t>* Préciser notamment des particularités sur la TVA applicable au fournisseur, les conditions de paiement des sous-traitants si diffèrent de celles prévues au contrat.</w:t>
      </w:r>
    </w:p>
    <w:p w14:paraId="7BFEDBA1" w14:textId="5C97D47D" w:rsidR="00E92636" w:rsidRDefault="00E92636" w:rsidP="00E92636">
      <w:pPr>
        <w:spacing w:before="0" w:after="0"/>
        <w:rPr>
          <w:i/>
          <w:sz w:val="18"/>
        </w:rPr>
      </w:pPr>
    </w:p>
    <w:p w14:paraId="29535515" w14:textId="0CCC1915" w:rsidR="00F779EA" w:rsidRDefault="00F779EA" w:rsidP="000524E5">
      <w:pPr>
        <w:spacing w:before="0" w:after="0"/>
        <w:ind w:left="0"/>
        <w:rPr>
          <w:i/>
          <w:sz w:val="18"/>
        </w:rPr>
      </w:pPr>
    </w:p>
    <w:p w14:paraId="6018C7D4" w14:textId="77777777" w:rsidR="00F779EA" w:rsidRDefault="00F779EA" w:rsidP="00E92636">
      <w:pPr>
        <w:spacing w:before="0" w:after="0"/>
        <w:rPr>
          <w:i/>
          <w:sz w:val="18"/>
        </w:rPr>
      </w:pPr>
    </w:p>
    <w:p w14:paraId="7B3CA80B" w14:textId="77777777" w:rsidR="00E92636" w:rsidRPr="00E92636" w:rsidRDefault="00E92636" w:rsidP="00E92636">
      <w:pPr>
        <w:pStyle w:val="Titre1"/>
      </w:pPr>
      <w:r w:rsidRPr="00E92636">
        <w:t>AVANCE</w:t>
      </w:r>
    </w:p>
    <w:tbl>
      <w:tblPr>
        <w:tblW w:w="9326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8"/>
        <w:gridCol w:w="567"/>
        <w:gridCol w:w="1439"/>
        <w:gridCol w:w="567"/>
        <w:gridCol w:w="3685"/>
      </w:tblGrid>
      <w:tr w:rsidR="00E92636" w:rsidRPr="00E92636" w14:paraId="1D5F7239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107B83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TITULAIRE/MANDATAIRE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0033DAF3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063472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5BACDFA8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20D255F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205304AF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1ADBDD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N°1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31589F5F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FE6D74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5DCA6FD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3CFF119A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1B378850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BE768D8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N°2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67ADF3F1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7745DB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663BDDF1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21BE43B0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5F65540F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3C752294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N°3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4BC6679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AB4209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6B52818A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574078C0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  <w:tr w:rsidR="00E92636" w:rsidRPr="00E92636" w14:paraId="222060D6" w14:textId="77777777" w:rsidTr="00E92636">
        <w:trPr>
          <w:cantSplit/>
          <w:tblHeader/>
        </w:trPr>
        <w:tc>
          <w:tcPr>
            <w:tcW w:w="306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4D56BC6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COTRAITANT N°4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1385DBE3" w14:textId="77777777" w:rsidR="00E92636" w:rsidRPr="00E92636" w:rsidRDefault="00E92636" w:rsidP="00E92636"/>
        </w:tc>
        <w:tc>
          <w:tcPr>
            <w:tcW w:w="143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151569B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ACCEPTE</w:t>
            </w:r>
          </w:p>
        </w:tc>
        <w:tc>
          <w:tcPr>
            <w:tcW w:w="567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8742231" w14:textId="77777777" w:rsidR="00E92636" w:rsidRPr="00E92636" w:rsidRDefault="00E92636" w:rsidP="00E92636"/>
        </w:tc>
        <w:tc>
          <w:tcPr>
            <w:tcW w:w="368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A50A03F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RENONCE A L’AVANCE</w:t>
            </w:r>
          </w:p>
        </w:tc>
      </w:tr>
    </w:tbl>
    <w:p w14:paraId="768B1158" w14:textId="754BBF52" w:rsidR="00E92636" w:rsidRDefault="00E92636">
      <w:pPr>
        <w:widowControl/>
        <w:suppressAutoHyphens w:val="0"/>
        <w:autoSpaceDE/>
        <w:autoSpaceDN/>
        <w:adjustRightInd/>
        <w:spacing w:before="0" w:after="160" w:line="259" w:lineRule="auto"/>
        <w:ind w:left="0" w:right="0"/>
        <w:jc w:val="left"/>
        <w:rPr>
          <w:i/>
          <w:sz w:val="18"/>
        </w:rPr>
      </w:pPr>
    </w:p>
    <w:p w14:paraId="50254678" w14:textId="77777777" w:rsidR="00E92636" w:rsidRPr="00E92636" w:rsidRDefault="00E92636" w:rsidP="00E92636">
      <w:pPr>
        <w:pStyle w:val="Titre1"/>
      </w:pPr>
      <w:r w:rsidRPr="00E92636">
        <w:t>ENGAGEMENT DU CANDIDAT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3"/>
        <w:gridCol w:w="5908"/>
      </w:tblGrid>
      <w:tr w:rsidR="00E92636" w:rsidRPr="00E92636" w14:paraId="0BA38006" w14:textId="77777777" w:rsidTr="00432416">
        <w:tc>
          <w:tcPr>
            <w:tcW w:w="3373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410D39D8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PROPOSITION ETABLIE LE :</w:t>
            </w:r>
          </w:p>
        </w:tc>
        <w:tc>
          <w:tcPr>
            <w:tcW w:w="590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3370DB8D" w14:textId="77777777" w:rsidR="00E92636" w:rsidRPr="00E92636" w:rsidRDefault="00E92636" w:rsidP="00E92636">
            <w:r w:rsidRPr="00E92636">
              <w:t xml:space="preserve"> </w:t>
            </w:r>
          </w:p>
        </w:tc>
      </w:tr>
      <w:tr w:rsidR="00E92636" w:rsidRPr="00E92636" w14:paraId="3E7F805B" w14:textId="77777777" w:rsidTr="00432416">
        <w:tc>
          <w:tcPr>
            <w:tcW w:w="3373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A732AD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REPRESENTANT LEGAL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590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4F3E5616" w14:textId="77777777" w:rsidR="00E92636" w:rsidRPr="00E92636" w:rsidRDefault="00E92636" w:rsidP="00E92636"/>
          <w:p w14:paraId="257972BE" w14:textId="77777777" w:rsidR="00E92636" w:rsidRPr="00E92636" w:rsidRDefault="00E92636" w:rsidP="00E92636"/>
          <w:p w14:paraId="3F33BA51" w14:textId="77777777" w:rsidR="00E92636" w:rsidRPr="00E92636" w:rsidRDefault="00E92636" w:rsidP="00E92636"/>
        </w:tc>
      </w:tr>
      <w:tr w:rsidR="00E92636" w:rsidRPr="00E92636" w14:paraId="13C0ED07" w14:textId="77777777" w:rsidTr="00432416">
        <w:tc>
          <w:tcPr>
            <w:tcW w:w="9281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3C6BEF1D" w14:textId="77777777" w:rsidR="00E92636" w:rsidRPr="00E92636" w:rsidRDefault="00E92636" w:rsidP="00E92636">
            <w:r w:rsidRPr="00E92636">
              <w:rPr>
                <w:color w:val="FFFFFF" w:themeColor="background1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7722DF01" w14:textId="77777777" w:rsidR="000524E5" w:rsidRPr="00E92636" w:rsidRDefault="000524E5" w:rsidP="00B53C7F">
      <w:pPr>
        <w:ind w:left="0"/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"/>
        <w:gridCol w:w="3496"/>
        <w:gridCol w:w="5758"/>
      </w:tblGrid>
      <w:tr w:rsidR="00E92636" w:rsidRPr="00E92636" w14:paraId="5BE1E726" w14:textId="77777777" w:rsidTr="00432416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638493" w14:textId="77777777" w:rsidR="00E92636" w:rsidRPr="00E92636" w:rsidRDefault="00E92636" w:rsidP="00E92636">
            <w:pPr>
              <w:pStyle w:val="Titre1"/>
            </w:pPr>
            <w:r w:rsidRPr="00E92636">
              <w:t>DECISION DE L’ACHETEUR - OFFRE RETENUE</w:t>
            </w:r>
          </w:p>
        </w:tc>
      </w:tr>
      <w:tr w:rsidR="00AF6D06" w:rsidRPr="00E92636" w14:paraId="47686994" w14:textId="3D15E6F6" w:rsidTr="002E6644">
        <w:trPr>
          <w:trHeight w:val="808"/>
        </w:trPr>
        <w:tc>
          <w:tcPr>
            <w:tcW w:w="43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  <w:vAlign w:val="center"/>
          </w:tcPr>
          <w:p w14:paraId="046D7E4A" w14:textId="16FB260B" w:rsidR="00AF6D06" w:rsidRPr="00E92636" w:rsidRDefault="00AF6D06" w:rsidP="00AF6D06"/>
        </w:tc>
        <w:tc>
          <w:tcPr>
            <w:tcW w:w="3496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77929C6B" w14:textId="62EF25ED" w:rsidR="00AF6D06" w:rsidRPr="00E92636" w:rsidRDefault="000F6838" w:rsidP="002E6644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TRANCHE FERME  </w:t>
            </w:r>
          </w:p>
        </w:tc>
        <w:tc>
          <w:tcPr>
            <w:tcW w:w="575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4E87B646" w14:textId="035A5FB2" w:rsidR="00AF6D06" w:rsidRPr="00E92636" w:rsidRDefault="00AF6D06" w:rsidP="00AF6D06">
            <w:pPr>
              <w:jc w:val="right"/>
            </w:pPr>
            <w:r w:rsidRPr="00E92636">
              <w:t xml:space="preserve"> € TTC </w:t>
            </w:r>
          </w:p>
        </w:tc>
      </w:tr>
      <w:tr w:rsidR="000F6838" w:rsidRPr="00E92636" w14:paraId="1FA22DB8" w14:textId="67F63E61" w:rsidTr="002E6644">
        <w:trPr>
          <w:trHeight w:val="808"/>
        </w:trPr>
        <w:tc>
          <w:tcPr>
            <w:tcW w:w="43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  <w:vAlign w:val="center"/>
          </w:tcPr>
          <w:p w14:paraId="5F9FC28D" w14:textId="0C4A4728" w:rsidR="000F6838" w:rsidRPr="00E92636" w:rsidRDefault="000F6838" w:rsidP="00AF6D06"/>
        </w:tc>
        <w:tc>
          <w:tcPr>
            <w:tcW w:w="3496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0EF77B5C" w14:textId="37067B8F" w:rsidR="000F6838" w:rsidRDefault="000F6838" w:rsidP="002E6644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TRANCHE OPTIONNELLE </w:t>
            </w:r>
            <w:r w:rsidR="00EC69DF">
              <w:rPr>
                <w:color w:val="FFFFFF" w:themeColor="background1"/>
              </w:rPr>
              <w:t>n°1</w:t>
            </w:r>
          </w:p>
        </w:tc>
        <w:tc>
          <w:tcPr>
            <w:tcW w:w="575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47443B42" w14:textId="2259BEB7" w:rsidR="000F6838" w:rsidRPr="00E92636" w:rsidRDefault="000B0C05" w:rsidP="00AF6D06">
            <w:pPr>
              <w:jc w:val="right"/>
            </w:pPr>
            <w:r w:rsidRPr="000B0C05">
              <w:t>€ TTC</w:t>
            </w:r>
          </w:p>
        </w:tc>
      </w:tr>
      <w:tr w:rsidR="000F6838" w:rsidRPr="00E92636" w14:paraId="5827FC2D" w14:textId="77777777" w:rsidTr="002E6644">
        <w:trPr>
          <w:trHeight w:val="808"/>
        </w:trPr>
        <w:tc>
          <w:tcPr>
            <w:tcW w:w="43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  <w:vAlign w:val="center"/>
          </w:tcPr>
          <w:p w14:paraId="07716A9E" w14:textId="77777777" w:rsidR="000F6838" w:rsidRPr="00E92636" w:rsidRDefault="000F6838" w:rsidP="00AF6D06">
            <w:bookmarkStart w:id="0" w:name="_GoBack"/>
            <w:bookmarkEnd w:id="0"/>
          </w:p>
        </w:tc>
        <w:tc>
          <w:tcPr>
            <w:tcW w:w="3496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2513D431" w14:textId="6AA42A12" w:rsidR="000F6838" w:rsidRDefault="000F6838" w:rsidP="002E6644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PRIX GLOBAL ET FORFAITAIRE  (TOUTE TRANCHE CONFONDUE)</w:t>
            </w:r>
          </w:p>
        </w:tc>
        <w:tc>
          <w:tcPr>
            <w:tcW w:w="575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  <w:vAlign w:val="center"/>
          </w:tcPr>
          <w:p w14:paraId="04C01666" w14:textId="1703639C" w:rsidR="000F6838" w:rsidRPr="00E92636" w:rsidRDefault="000B0C05" w:rsidP="00AF6D06">
            <w:pPr>
              <w:jc w:val="right"/>
            </w:pPr>
            <w:r w:rsidRPr="000B0C05">
              <w:t>€ TTC</w:t>
            </w:r>
          </w:p>
        </w:tc>
      </w:tr>
    </w:tbl>
    <w:p w14:paraId="083ED69E" w14:textId="409AA470" w:rsidR="00E92636" w:rsidRPr="00E92636" w:rsidRDefault="00E92636" w:rsidP="00BE20F3">
      <w:pPr>
        <w:ind w:left="0"/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E92636" w:rsidRPr="00E92636" w14:paraId="4FC5F43E" w14:textId="77777777" w:rsidTr="00432416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6DBC2431" w14:textId="77777777" w:rsidR="00E92636" w:rsidRPr="00E92636" w:rsidRDefault="00E92636" w:rsidP="00E92636"/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5C55FD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SIGNE 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 xml:space="preserve">: 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5FFB890F" w14:textId="77777777" w:rsidR="00E92636" w:rsidRPr="00E92636" w:rsidRDefault="00E92636" w:rsidP="00E92636">
            <w:r w:rsidRPr="00E92636">
              <w:t xml:space="preserve"> </w:t>
            </w:r>
          </w:p>
        </w:tc>
      </w:tr>
      <w:tr w:rsidR="00E92636" w:rsidRPr="00E92636" w14:paraId="14922AE1" w14:textId="77777777" w:rsidTr="00432416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7837C8A9" w14:textId="77777777" w:rsidR="00E92636" w:rsidRPr="00E92636" w:rsidRDefault="00E92636" w:rsidP="00E92636"/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F19E8F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PAR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700A2E9A" w14:textId="77777777" w:rsidR="00E92636" w:rsidRPr="00E92636" w:rsidRDefault="00E92636" w:rsidP="00E92636">
            <w:r w:rsidRPr="00E92636">
              <w:t xml:space="preserve"> </w:t>
            </w:r>
          </w:p>
          <w:p w14:paraId="51AACDF8" w14:textId="77777777" w:rsidR="00E92636" w:rsidRPr="00E92636" w:rsidRDefault="00E92636" w:rsidP="00E92636"/>
          <w:p w14:paraId="20AC7F08" w14:textId="77777777" w:rsidR="00E92636" w:rsidRPr="00E92636" w:rsidRDefault="00E92636" w:rsidP="00E92636"/>
        </w:tc>
      </w:tr>
      <w:tr w:rsidR="00E92636" w:rsidRPr="00E92636" w14:paraId="4D6C73A5" w14:textId="77777777" w:rsidTr="00432416">
        <w:tc>
          <w:tcPr>
            <w:tcW w:w="3231" w:type="dxa"/>
            <w:tcBorders>
              <w:top w:val="nil"/>
              <w:left w:val="nil"/>
              <w:bottom w:val="nil"/>
              <w:right w:val="single" w:sz="18" w:space="0" w:color="595959"/>
            </w:tcBorders>
            <w:shd w:val="clear" w:color="auto" w:fill="FFFFFF"/>
          </w:tcPr>
          <w:p w14:paraId="4683AC77" w14:textId="77777777" w:rsidR="00E92636" w:rsidRPr="00E92636" w:rsidRDefault="00E92636" w:rsidP="00E92636"/>
        </w:tc>
        <w:tc>
          <w:tcPr>
            <w:tcW w:w="266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447C29F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NOTIFIE LE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 xml:space="preserve">: </w:t>
            </w:r>
          </w:p>
        </w:tc>
        <w:tc>
          <w:tcPr>
            <w:tcW w:w="340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D9D9D9"/>
          </w:tcPr>
          <w:p w14:paraId="6A620526" w14:textId="77777777" w:rsidR="00E92636" w:rsidRPr="00E92636" w:rsidRDefault="00E92636" w:rsidP="00E92636">
            <w:r w:rsidRPr="00E92636">
              <w:t xml:space="preserve"> </w:t>
            </w:r>
          </w:p>
        </w:tc>
      </w:tr>
    </w:tbl>
    <w:p w14:paraId="549D6FE9" w14:textId="77777777" w:rsidR="00E92636" w:rsidRDefault="00E92636" w:rsidP="00E92636"/>
    <w:p w14:paraId="41149AB0" w14:textId="0E8AE67A" w:rsidR="00E92636" w:rsidRPr="00E92636" w:rsidRDefault="00E92636" w:rsidP="001F0670">
      <w:pPr>
        <w:ind w:left="0"/>
      </w:pPr>
    </w:p>
    <w:p w14:paraId="4E7F2209" w14:textId="77777777" w:rsidR="00E92636" w:rsidRPr="00E92636" w:rsidRDefault="00E92636" w:rsidP="00E92636">
      <w:pPr>
        <w:pStyle w:val="Titre1"/>
      </w:pPr>
      <w:r w:rsidRPr="00E92636">
        <w:t>NANTISSEMENT DE CREANCE</w:t>
      </w:r>
    </w:p>
    <w:tbl>
      <w:tblPr>
        <w:tblW w:w="9281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538"/>
        <w:gridCol w:w="1581"/>
        <w:gridCol w:w="567"/>
        <w:gridCol w:w="1254"/>
        <w:gridCol w:w="1961"/>
      </w:tblGrid>
      <w:tr w:rsidR="00E92636" w:rsidRPr="00E92636" w14:paraId="7520D433" w14:textId="77777777" w:rsidTr="00E92636">
        <w:tc>
          <w:tcPr>
            <w:tcW w:w="5499" w:type="dxa"/>
            <w:gridSpan w:val="4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  <w:vAlign w:val="center"/>
          </w:tcPr>
          <w:p w14:paraId="7E4993C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 montant maximal de la créance que je pourrai (nous pourrons) présenter en nantissement est de :</w:t>
            </w:r>
          </w:p>
        </w:tc>
        <w:tc>
          <w:tcPr>
            <w:tcW w:w="3782" w:type="dxa"/>
            <w:gridSpan w:val="3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  <w:vAlign w:val="center"/>
          </w:tcPr>
          <w:p w14:paraId="67B71155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</w:tr>
      <w:tr w:rsidR="00E92636" w:rsidRPr="00E92636" w14:paraId="59F6663F" w14:textId="77777777" w:rsidTr="00E92636">
        <w:tc>
          <w:tcPr>
            <w:tcW w:w="5499" w:type="dxa"/>
            <w:gridSpan w:val="4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7799F1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Copie délivrée en unique exemplaire pour être remise à l'établissement de crédit ou au bénéficiaire de la cession ou du nantissement de droit commun</w:t>
            </w:r>
            <w:r w:rsidRPr="00E92636">
              <w:rPr>
                <w:rFonts w:ascii="Calibri" w:hAnsi="Calibri" w:cs="Calibri"/>
                <w:color w:val="FFFFFF" w:themeColor="background1"/>
              </w:rPr>
              <w:t> </w:t>
            </w:r>
            <w:r w:rsidRPr="00E92636">
              <w:rPr>
                <w:color w:val="FFFFFF" w:themeColor="background1"/>
              </w:rPr>
              <w:t>:</w:t>
            </w:r>
          </w:p>
        </w:tc>
        <w:tc>
          <w:tcPr>
            <w:tcW w:w="3782" w:type="dxa"/>
            <w:gridSpan w:val="3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5FD81070" w14:textId="77777777" w:rsidR="00E92636" w:rsidRPr="00E92636" w:rsidRDefault="00E92636" w:rsidP="00E92636">
            <w:r w:rsidRPr="00E92636">
              <w:t xml:space="preserve">Signé le </w:t>
            </w:r>
          </w:p>
          <w:p w14:paraId="7EFB7A8A" w14:textId="77777777" w:rsidR="00E92636" w:rsidRPr="00E92636" w:rsidRDefault="00E92636" w:rsidP="00E92636">
            <w:r w:rsidRPr="00E92636">
              <w:t>Par</w:t>
            </w:r>
          </w:p>
          <w:p w14:paraId="109908E1" w14:textId="77777777" w:rsidR="00E92636" w:rsidRPr="00E92636" w:rsidRDefault="00E92636" w:rsidP="00E92636">
            <w:r w:rsidRPr="00E92636">
              <w:t xml:space="preserve"> </w:t>
            </w:r>
          </w:p>
        </w:tc>
      </w:tr>
      <w:tr w:rsidR="00E92636" w:rsidRPr="00E92636" w14:paraId="66918E49" w14:textId="77777777" w:rsidTr="00E92636">
        <w:tc>
          <w:tcPr>
            <w:tcW w:w="9281" w:type="dxa"/>
            <w:gridSpan w:val="7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5CBD55CD" w14:textId="77777777" w:rsidR="00E92636" w:rsidRPr="00E92636" w:rsidRDefault="00E92636" w:rsidP="00E92636">
            <w:r w:rsidRPr="00E92636">
              <w:rPr>
                <w:color w:val="FFFFFF" w:themeColor="background1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E92636" w:rsidRPr="00E92636" w14:paraId="366CA6DC" w14:textId="77777777" w:rsidTr="00E92636">
        <w:tc>
          <w:tcPr>
            <w:tcW w:w="82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790C672D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</w:t>
            </w:r>
          </w:p>
        </w:tc>
        <w:tc>
          <w:tcPr>
            <w:tcW w:w="155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6BDF0F53" w14:textId="77777777" w:rsidR="00E92636" w:rsidRPr="00E92636" w:rsidRDefault="00E92636" w:rsidP="00E92636"/>
        </w:tc>
        <w:tc>
          <w:tcPr>
            <w:tcW w:w="153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675BC53B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Montant HT</w:t>
            </w:r>
          </w:p>
        </w:tc>
        <w:tc>
          <w:tcPr>
            <w:tcW w:w="2148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46AA5FCB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  <w:tc>
          <w:tcPr>
            <w:tcW w:w="125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129D626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Signature</w:t>
            </w:r>
          </w:p>
        </w:tc>
        <w:tc>
          <w:tcPr>
            <w:tcW w:w="196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0D093CC2" w14:textId="77777777" w:rsidR="00E92636" w:rsidRPr="00E92636" w:rsidRDefault="00E92636" w:rsidP="00E92636"/>
        </w:tc>
      </w:tr>
      <w:tr w:rsidR="00E92636" w:rsidRPr="00E92636" w14:paraId="6839FF17" w14:textId="77777777" w:rsidTr="00E92636">
        <w:tc>
          <w:tcPr>
            <w:tcW w:w="82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14A0B3C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</w:t>
            </w:r>
          </w:p>
        </w:tc>
        <w:tc>
          <w:tcPr>
            <w:tcW w:w="155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109DB0F3" w14:textId="77777777" w:rsidR="00E92636" w:rsidRPr="00E92636" w:rsidRDefault="00E92636" w:rsidP="00E92636"/>
        </w:tc>
        <w:tc>
          <w:tcPr>
            <w:tcW w:w="153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C9A1DF1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Montant HT</w:t>
            </w:r>
          </w:p>
        </w:tc>
        <w:tc>
          <w:tcPr>
            <w:tcW w:w="2148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0F7B665B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  <w:tc>
          <w:tcPr>
            <w:tcW w:w="125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C126AF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Signature</w:t>
            </w:r>
          </w:p>
        </w:tc>
        <w:tc>
          <w:tcPr>
            <w:tcW w:w="196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399D7262" w14:textId="77777777" w:rsidR="00E92636" w:rsidRPr="00E92636" w:rsidRDefault="00E92636" w:rsidP="00E92636"/>
        </w:tc>
      </w:tr>
      <w:tr w:rsidR="00E92636" w:rsidRPr="00E92636" w14:paraId="2FE0EE4C" w14:textId="77777777" w:rsidTr="00E92636">
        <w:tc>
          <w:tcPr>
            <w:tcW w:w="82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13FC03A7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Le</w:t>
            </w:r>
          </w:p>
        </w:tc>
        <w:tc>
          <w:tcPr>
            <w:tcW w:w="1559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4624DF88" w14:textId="77777777" w:rsidR="00E92636" w:rsidRPr="00E92636" w:rsidRDefault="00E92636" w:rsidP="00E92636"/>
        </w:tc>
        <w:tc>
          <w:tcPr>
            <w:tcW w:w="1538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FA03149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Montant HT</w:t>
            </w:r>
          </w:p>
        </w:tc>
        <w:tc>
          <w:tcPr>
            <w:tcW w:w="2148" w:type="dxa"/>
            <w:gridSpan w:val="2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0F8F7EEF" w14:textId="77777777" w:rsidR="00E92636" w:rsidRPr="00E92636" w:rsidRDefault="00E92636" w:rsidP="00E92636">
            <w:pPr>
              <w:jc w:val="right"/>
            </w:pPr>
            <w:r w:rsidRPr="00E92636">
              <w:t>€ TTC</w:t>
            </w:r>
          </w:p>
        </w:tc>
        <w:tc>
          <w:tcPr>
            <w:tcW w:w="1254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595959"/>
          </w:tcPr>
          <w:p w14:paraId="0F056042" w14:textId="77777777" w:rsidR="00E92636" w:rsidRPr="00E92636" w:rsidRDefault="00E92636" w:rsidP="00E92636">
            <w:pPr>
              <w:rPr>
                <w:color w:val="FFFFFF" w:themeColor="background1"/>
              </w:rPr>
            </w:pPr>
            <w:r w:rsidRPr="00E92636">
              <w:rPr>
                <w:color w:val="FFFFFF" w:themeColor="background1"/>
              </w:rPr>
              <w:t>Signature</w:t>
            </w:r>
          </w:p>
        </w:tc>
        <w:tc>
          <w:tcPr>
            <w:tcW w:w="1961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BFBFBF"/>
          </w:tcPr>
          <w:p w14:paraId="5C4A77C0" w14:textId="77777777" w:rsidR="00E92636" w:rsidRPr="00E92636" w:rsidRDefault="00E92636" w:rsidP="00E92636"/>
        </w:tc>
      </w:tr>
    </w:tbl>
    <w:p w14:paraId="6322A283" w14:textId="77777777" w:rsidR="00E92636" w:rsidRPr="00E92636" w:rsidRDefault="00E92636" w:rsidP="00E92636"/>
    <w:sectPr w:rsidR="00E92636" w:rsidRPr="00E9263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EA72A" w14:textId="77777777" w:rsidR="008677D4" w:rsidRDefault="008677D4" w:rsidP="00E92636">
      <w:pPr>
        <w:spacing w:before="0" w:after="0"/>
      </w:pPr>
      <w:r>
        <w:separator/>
      </w:r>
    </w:p>
  </w:endnote>
  <w:endnote w:type="continuationSeparator" w:id="0">
    <w:p w14:paraId="2EBF62F8" w14:textId="77777777" w:rsidR="008677D4" w:rsidRDefault="008677D4" w:rsidP="00E926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4C9201" w14:textId="7E79D9AC" w:rsidR="00432416" w:rsidRPr="002E6644" w:rsidRDefault="002E6644" w:rsidP="002E6644">
    <w:pPr>
      <w:pStyle w:val="Pieddepage"/>
    </w:pPr>
    <w:r w:rsidRPr="00D63C8B">
      <w:t xml:space="preserve">Consultation n° </w:t>
    </w:r>
    <w:r w:rsidR="006B18D1" w:rsidRPr="006B18D1">
      <w:rPr>
        <w:szCs w:val="20"/>
      </w:rPr>
      <w:t>E2025BMI09</w:t>
    </w:r>
    <w:r>
      <w:tab/>
    </w:r>
    <w:r>
      <w:tab/>
    </w:r>
    <w:r w:rsidRPr="00D63C8B">
      <w:t xml:space="preserve">Page </w:t>
    </w:r>
    <w:r w:rsidRPr="00D63C8B">
      <w:rPr>
        <w:sz w:val="24"/>
        <w:szCs w:val="24"/>
      </w:rPr>
      <w:fldChar w:fldCharType="begin"/>
    </w:r>
    <w:r w:rsidRPr="00D63C8B">
      <w:instrText>PAGE</w:instrText>
    </w:r>
    <w:r w:rsidRPr="00D63C8B">
      <w:rPr>
        <w:sz w:val="24"/>
        <w:szCs w:val="24"/>
      </w:rPr>
      <w:fldChar w:fldCharType="separate"/>
    </w:r>
    <w:r w:rsidR="001F0670">
      <w:rPr>
        <w:noProof/>
      </w:rPr>
      <w:t>6</w:t>
    </w:r>
    <w:r w:rsidRPr="00D63C8B">
      <w:rPr>
        <w:sz w:val="24"/>
        <w:szCs w:val="24"/>
      </w:rPr>
      <w:fldChar w:fldCharType="end"/>
    </w:r>
    <w:r w:rsidRPr="00D63C8B">
      <w:t xml:space="preserve"> sur </w:t>
    </w:r>
    <w:r w:rsidRPr="00D63C8B">
      <w:rPr>
        <w:sz w:val="24"/>
        <w:szCs w:val="24"/>
      </w:rPr>
      <w:fldChar w:fldCharType="begin"/>
    </w:r>
    <w:r w:rsidRPr="00D63C8B">
      <w:instrText>NUMPAGES</w:instrText>
    </w:r>
    <w:r w:rsidRPr="00D63C8B">
      <w:rPr>
        <w:sz w:val="24"/>
        <w:szCs w:val="24"/>
      </w:rPr>
      <w:fldChar w:fldCharType="separate"/>
    </w:r>
    <w:r w:rsidR="001F0670">
      <w:rPr>
        <w:noProof/>
      </w:rPr>
      <w:t>6</w:t>
    </w:r>
    <w:r w:rsidRPr="00D63C8B"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97F76C" w14:textId="77777777" w:rsidR="008677D4" w:rsidRDefault="008677D4" w:rsidP="00E92636">
      <w:pPr>
        <w:spacing w:before="0" w:after="0"/>
      </w:pPr>
      <w:r>
        <w:separator/>
      </w:r>
    </w:p>
  </w:footnote>
  <w:footnote w:type="continuationSeparator" w:id="0">
    <w:p w14:paraId="03925F18" w14:textId="77777777" w:rsidR="008677D4" w:rsidRDefault="008677D4" w:rsidP="00E92636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915"/>
    <w:rsid w:val="00016493"/>
    <w:rsid w:val="00023443"/>
    <w:rsid w:val="0004297D"/>
    <w:rsid w:val="000524E5"/>
    <w:rsid w:val="00061A72"/>
    <w:rsid w:val="000968DB"/>
    <w:rsid w:val="000B0C05"/>
    <w:rsid w:val="000F6838"/>
    <w:rsid w:val="00150922"/>
    <w:rsid w:val="0015482B"/>
    <w:rsid w:val="001879C9"/>
    <w:rsid w:val="001B2836"/>
    <w:rsid w:val="001F0670"/>
    <w:rsid w:val="001F32A4"/>
    <w:rsid w:val="002179B1"/>
    <w:rsid w:val="00227377"/>
    <w:rsid w:val="00243D4C"/>
    <w:rsid w:val="002B1198"/>
    <w:rsid w:val="002C1528"/>
    <w:rsid w:val="002E6644"/>
    <w:rsid w:val="003027C4"/>
    <w:rsid w:val="00340CF2"/>
    <w:rsid w:val="0038366C"/>
    <w:rsid w:val="003B4369"/>
    <w:rsid w:val="003C4F69"/>
    <w:rsid w:val="00413CA3"/>
    <w:rsid w:val="00432416"/>
    <w:rsid w:val="004D3925"/>
    <w:rsid w:val="00596809"/>
    <w:rsid w:val="005F3D21"/>
    <w:rsid w:val="00605B5E"/>
    <w:rsid w:val="006338B8"/>
    <w:rsid w:val="0065210B"/>
    <w:rsid w:val="00677437"/>
    <w:rsid w:val="006B18D1"/>
    <w:rsid w:val="006E6D4A"/>
    <w:rsid w:val="007D22A5"/>
    <w:rsid w:val="007D3F73"/>
    <w:rsid w:val="00810514"/>
    <w:rsid w:val="008677D4"/>
    <w:rsid w:val="008801C9"/>
    <w:rsid w:val="00886DB8"/>
    <w:rsid w:val="008B102E"/>
    <w:rsid w:val="008B135F"/>
    <w:rsid w:val="008B404D"/>
    <w:rsid w:val="008E4BA0"/>
    <w:rsid w:val="00925F1C"/>
    <w:rsid w:val="009359B5"/>
    <w:rsid w:val="00956DE6"/>
    <w:rsid w:val="00964CC5"/>
    <w:rsid w:val="009A1FB0"/>
    <w:rsid w:val="009F2DD2"/>
    <w:rsid w:val="00A53F5F"/>
    <w:rsid w:val="00A85205"/>
    <w:rsid w:val="00AF6D06"/>
    <w:rsid w:val="00B23939"/>
    <w:rsid w:val="00B322C2"/>
    <w:rsid w:val="00B53C7F"/>
    <w:rsid w:val="00B665A9"/>
    <w:rsid w:val="00BA14AE"/>
    <w:rsid w:val="00BA5264"/>
    <w:rsid w:val="00BB5DCF"/>
    <w:rsid w:val="00BE20F3"/>
    <w:rsid w:val="00BE6D45"/>
    <w:rsid w:val="00C82BBF"/>
    <w:rsid w:val="00CB5A5A"/>
    <w:rsid w:val="00CB75C1"/>
    <w:rsid w:val="00D522CD"/>
    <w:rsid w:val="00E00AF1"/>
    <w:rsid w:val="00E12AEE"/>
    <w:rsid w:val="00E24C1B"/>
    <w:rsid w:val="00E43098"/>
    <w:rsid w:val="00E92636"/>
    <w:rsid w:val="00E94A59"/>
    <w:rsid w:val="00E95AF0"/>
    <w:rsid w:val="00EB05C2"/>
    <w:rsid w:val="00EC69DF"/>
    <w:rsid w:val="00F12EFC"/>
    <w:rsid w:val="00F47B44"/>
    <w:rsid w:val="00F779EA"/>
    <w:rsid w:val="00FB5C4C"/>
    <w:rsid w:val="00FE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B7A32"/>
  <w15:chartTrackingRefBased/>
  <w15:docId w15:val="{5D20D07F-434C-411C-8230-ACF9BDC48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210B"/>
    <w:pPr>
      <w:widowControl w:val="0"/>
      <w:suppressAutoHyphens/>
      <w:autoSpaceDE w:val="0"/>
      <w:autoSpaceDN w:val="0"/>
      <w:adjustRightInd w:val="0"/>
      <w:spacing w:before="120" w:after="120" w:line="240" w:lineRule="auto"/>
      <w:ind w:left="121" w:right="91"/>
      <w:jc w:val="both"/>
    </w:pPr>
    <w:rPr>
      <w:rFonts w:ascii="Marianne" w:eastAsiaTheme="minorEastAsia" w:hAnsi="Marianne" w:cs="Arial"/>
      <w:color w:val="000000"/>
      <w:kern w:val="1"/>
      <w:sz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12AEE"/>
    <w:pPr>
      <w:ind w:left="119" w:right="113" w:hanging="142"/>
      <w:outlineLvl w:val="0"/>
    </w:pPr>
    <w:rPr>
      <w:color w:val="808080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E12AEE"/>
    <w:pPr>
      <w:ind w:firstLine="589"/>
      <w:outlineLvl w:val="1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E6915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E12AEE"/>
    <w:rPr>
      <w:rFonts w:ascii="Marianne" w:eastAsiaTheme="minorEastAsia" w:hAnsi="Marianne" w:cs="Arial"/>
      <w:color w:val="808080"/>
      <w:kern w:val="1"/>
      <w:sz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E12AEE"/>
    <w:rPr>
      <w:rFonts w:ascii="Marianne" w:eastAsiaTheme="minorEastAsia" w:hAnsi="Marianne" w:cs="Arial"/>
      <w:i/>
      <w:color w:val="808080"/>
      <w:kern w:val="1"/>
      <w:sz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E12A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2AEE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2AEE"/>
    <w:rPr>
      <w:rFonts w:ascii="Marianne" w:eastAsiaTheme="minorEastAsia" w:hAnsi="Marianne" w:cs="Arial"/>
      <w:color w:val="000000"/>
      <w:kern w:val="1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2A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2AEE"/>
    <w:rPr>
      <w:rFonts w:ascii="Marianne" w:eastAsiaTheme="minorEastAsia" w:hAnsi="Marianne" w:cs="Arial"/>
      <w:b/>
      <w:bCs/>
      <w:color w:val="000000"/>
      <w:kern w:val="1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12AEE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2AEE"/>
    <w:rPr>
      <w:rFonts w:ascii="Segoe UI" w:eastAsiaTheme="minorEastAsia" w:hAnsi="Segoe UI" w:cs="Segoe UI"/>
      <w:color w:val="000000"/>
      <w:kern w:val="1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92636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E92636"/>
    <w:rPr>
      <w:rFonts w:ascii="Marianne" w:eastAsiaTheme="minorEastAsia" w:hAnsi="Marianne" w:cs="Arial"/>
      <w:color w:val="000000"/>
      <w:kern w:val="1"/>
      <w:sz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92636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E92636"/>
    <w:rPr>
      <w:rFonts w:ascii="Marianne" w:eastAsiaTheme="minorEastAsia" w:hAnsi="Marianne" w:cs="Arial"/>
      <w:color w:val="000000"/>
      <w:kern w:val="1"/>
      <w:sz w:val="20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B5A5A"/>
    <w:pPr>
      <w:numPr>
        <w:ilvl w:val="1"/>
      </w:numPr>
      <w:spacing w:after="160"/>
      <w:ind w:left="121"/>
    </w:pPr>
    <w:rPr>
      <w:rFonts w:asciiTheme="minorHAnsi" w:hAnsiTheme="minorHAnsi" w:cstheme="minorBidi"/>
      <w:color w:val="5A5A5A" w:themeColor="text1" w:themeTint="A5"/>
      <w:spacing w:val="15"/>
      <w:sz w:val="22"/>
    </w:rPr>
  </w:style>
  <w:style w:type="character" w:customStyle="1" w:styleId="Sous-titreCar">
    <w:name w:val="Sous-titre Car"/>
    <w:basedOn w:val="Policepardfaut"/>
    <w:link w:val="Sous-titre"/>
    <w:uiPriority w:val="11"/>
    <w:rsid w:val="00CB5A5A"/>
    <w:rPr>
      <w:rFonts w:eastAsiaTheme="minorEastAsia"/>
      <w:color w:val="5A5A5A" w:themeColor="text1" w:themeTint="A5"/>
      <w:spacing w:val="15"/>
      <w:kern w:val="1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94080451C7949A5844C03878B9AC13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E4E64CE-2051-4B64-9A21-0882AE81E337}"/>
      </w:docPartPr>
      <w:docPartBody>
        <w:p w:rsidR="003D4A24" w:rsidRDefault="00AD0997" w:rsidP="00AD0997">
          <w:pPr>
            <w:pStyle w:val="994080451C7949A5844C03878B9AC133"/>
          </w:pPr>
          <w:r w:rsidRPr="00FE738D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2AEAAE2-EABE-479B-82E5-CCB3A93DA079}"/>
      </w:docPartPr>
      <w:docPartBody>
        <w:p w:rsidR="00314465" w:rsidRDefault="00314465">
          <w:r w:rsidRPr="00CC2489">
            <w:rPr>
              <w:rStyle w:val="Textedelespacerserv"/>
            </w:rPr>
            <w:t>Choisissez un élément.</w:t>
          </w:r>
        </w:p>
      </w:docPartBody>
    </w:docPart>
    <w:docPart>
      <w:docPartPr>
        <w:name w:val="E5E091283BD74BD1ABE6F15402391A1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3F83ED-2062-4AD0-A64E-0022652B52F9}"/>
      </w:docPartPr>
      <w:docPartBody>
        <w:p w:rsidR="00DD3787" w:rsidRDefault="00316BD9" w:rsidP="00316BD9">
          <w:pPr>
            <w:pStyle w:val="E5E091283BD74BD1ABE6F15402391A1C"/>
          </w:pPr>
          <w:r w:rsidRPr="00CC2489">
            <w:rPr>
              <w:rStyle w:val="Textedelespacerserv"/>
            </w:rPr>
            <w:t>Choisissez un élément.</w:t>
          </w:r>
        </w:p>
      </w:docPartBody>
    </w:docPart>
    <w:docPart>
      <w:docPartPr>
        <w:name w:val="BDA8C6A946864780AB924D18085236A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B0AE7D2-1048-4349-B8AB-FE9F5ABF3DDC}"/>
      </w:docPartPr>
      <w:docPartBody>
        <w:p w:rsidR="00DD3787" w:rsidRDefault="00316BD9" w:rsidP="00316BD9">
          <w:pPr>
            <w:pStyle w:val="BDA8C6A946864780AB924D18085236AF"/>
          </w:pPr>
          <w:r w:rsidRPr="008109A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0777EDB61B2435D8D6B87C9E34153C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EFAEC19-FE6A-40CC-85B9-DCEA4FFCA0FC}"/>
      </w:docPartPr>
      <w:docPartBody>
        <w:p w:rsidR="008A4B35" w:rsidRDefault="00430652" w:rsidP="00430652">
          <w:pPr>
            <w:pStyle w:val="C0777EDB61B2435D8D6B87C9E34153CC"/>
          </w:pPr>
          <w:r w:rsidRPr="00FE738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B3C044F1CC64BF890CAA35D4C5D599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2588CB1-C961-4DEA-A158-FB8269D9A470}"/>
      </w:docPartPr>
      <w:docPartBody>
        <w:p w:rsidR="008A4B35" w:rsidRDefault="00430652" w:rsidP="00430652">
          <w:pPr>
            <w:pStyle w:val="CB3C044F1CC64BF890CAA35D4C5D599F"/>
          </w:pPr>
          <w:r w:rsidRPr="008109A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7478B4B3BA04713BAB7BEFE53ABF81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1C9FFA-DA6F-4E0C-AB04-CFFE444D4E06}"/>
      </w:docPartPr>
      <w:docPartBody>
        <w:p w:rsidR="008A4B35" w:rsidRDefault="00430652" w:rsidP="00430652">
          <w:pPr>
            <w:pStyle w:val="67478B4B3BA04713BAB7BEFE53ABF811"/>
          </w:pPr>
          <w:r w:rsidRPr="00CC2489">
            <w:rPr>
              <w:rStyle w:val="Textedelespacerserv"/>
            </w:rPr>
            <w:t>Choisissez un élément.</w:t>
          </w:r>
        </w:p>
      </w:docPartBody>
    </w:docPart>
    <w:docPart>
      <w:docPartPr>
        <w:name w:val="11D57D53A32C499CB88FCFB6F6D460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BD36755-CB40-447C-A930-A4425CECC5A2}"/>
      </w:docPartPr>
      <w:docPartBody>
        <w:p w:rsidR="008A4B35" w:rsidRDefault="00430652" w:rsidP="00430652">
          <w:pPr>
            <w:pStyle w:val="11D57D53A32C499CB88FCFB6F6D46007"/>
          </w:pPr>
          <w:r w:rsidRPr="008109A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709A01378CE415995B67DEF4E1706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D1E601-AD1C-4AE0-AF83-7821E4F1F7B5}"/>
      </w:docPartPr>
      <w:docPartBody>
        <w:p w:rsidR="00F94F24" w:rsidRDefault="00193B80" w:rsidP="00193B80">
          <w:pPr>
            <w:pStyle w:val="F709A01378CE415995B67DEF4E170645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BE9A842D1D441D49370555D975CEF5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A6B974-611F-4282-A0F9-95737A60335D}"/>
      </w:docPartPr>
      <w:docPartBody>
        <w:p w:rsidR="00EB554E" w:rsidRDefault="00507F7A" w:rsidP="00507F7A">
          <w:pPr>
            <w:pStyle w:val="ABE9A842D1D441D49370555D975CEF50"/>
          </w:pPr>
          <w:r w:rsidRPr="008109A6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997"/>
    <w:rsid w:val="00055ECF"/>
    <w:rsid w:val="00193B80"/>
    <w:rsid w:val="002F1E4A"/>
    <w:rsid w:val="00314465"/>
    <w:rsid w:val="00316BD9"/>
    <w:rsid w:val="003D4A24"/>
    <w:rsid w:val="00410753"/>
    <w:rsid w:val="00430652"/>
    <w:rsid w:val="0043065A"/>
    <w:rsid w:val="00507F7A"/>
    <w:rsid w:val="006C172B"/>
    <w:rsid w:val="007B0D39"/>
    <w:rsid w:val="00833A10"/>
    <w:rsid w:val="008A4B35"/>
    <w:rsid w:val="00A27D3E"/>
    <w:rsid w:val="00AB48DE"/>
    <w:rsid w:val="00AD0997"/>
    <w:rsid w:val="00DD3787"/>
    <w:rsid w:val="00DE4CD7"/>
    <w:rsid w:val="00EB554E"/>
    <w:rsid w:val="00F9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33A10"/>
    <w:rPr>
      <w:color w:val="808080"/>
    </w:rPr>
  </w:style>
  <w:style w:type="paragraph" w:customStyle="1" w:styleId="994080451C7949A5844C03878B9AC133">
    <w:name w:val="994080451C7949A5844C03878B9AC133"/>
    <w:rsid w:val="00AD0997"/>
  </w:style>
  <w:style w:type="paragraph" w:customStyle="1" w:styleId="378269DDDFBC457D9D0AD25D90CE6A34">
    <w:name w:val="378269DDDFBC457D9D0AD25D90CE6A34"/>
    <w:rsid w:val="003D4A24"/>
  </w:style>
  <w:style w:type="paragraph" w:customStyle="1" w:styleId="2F23AA9D80DB4FF7B74100E209CD9D7B">
    <w:name w:val="2F23AA9D80DB4FF7B74100E209CD9D7B"/>
    <w:rsid w:val="00314465"/>
  </w:style>
  <w:style w:type="paragraph" w:customStyle="1" w:styleId="51642D8D9FC0476387020CED2F36C1E0">
    <w:name w:val="51642D8D9FC0476387020CED2F36C1E0"/>
    <w:rsid w:val="00314465"/>
  </w:style>
  <w:style w:type="paragraph" w:customStyle="1" w:styleId="901E8A75587F4F0DAC78E63FFC947E31">
    <w:name w:val="901E8A75587F4F0DAC78E63FFC947E31"/>
    <w:rsid w:val="00314465"/>
  </w:style>
  <w:style w:type="paragraph" w:customStyle="1" w:styleId="B094BBA64B0B4AF49B39D7B3177567EE">
    <w:name w:val="B094BBA64B0B4AF49B39D7B3177567EE"/>
    <w:rsid w:val="00314465"/>
  </w:style>
  <w:style w:type="paragraph" w:customStyle="1" w:styleId="9FA01CFB4CFE4634948ABB2AA9C090E3">
    <w:name w:val="9FA01CFB4CFE4634948ABB2AA9C090E3"/>
    <w:rsid w:val="00314465"/>
  </w:style>
  <w:style w:type="paragraph" w:customStyle="1" w:styleId="5559255AB6644E1BA9C366D2E4FC1DBF">
    <w:name w:val="5559255AB6644E1BA9C366D2E4FC1DBF"/>
    <w:rsid w:val="00314465"/>
  </w:style>
  <w:style w:type="paragraph" w:customStyle="1" w:styleId="95307C86155443669A1786C0547A2A7D">
    <w:name w:val="95307C86155443669A1786C0547A2A7D"/>
    <w:rsid w:val="00314465"/>
  </w:style>
  <w:style w:type="paragraph" w:customStyle="1" w:styleId="00C4F5F2CA52494C81B3C7C175FEEF1F">
    <w:name w:val="00C4F5F2CA52494C81B3C7C175FEEF1F"/>
    <w:rsid w:val="00314465"/>
  </w:style>
  <w:style w:type="paragraph" w:customStyle="1" w:styleId="47CB76531FB449D28D8B5A7FE107A535">
    <w:name w:val="47CB76531FB449D28D8B5A7FE107A535"/>
    <w:rsid w:val="002F1E4A"/>
  </w:style>
  <w:style w:type="paragraph" w:customStyle="1" w:styleId="D3F8704793FC430CA7BF5F6C52D6B055">
    <w:name w:val="D3F8704793FC430CA7BF5F6C52D6B055"/>
    <w:rsid w:val="002F1E4A"/>
  </w:style>
  <w:style w:type="paragraph" w:customStyle="1" w:styleId="27BE0BFB393B460896EC431142433692">
    <w:name w:val="27BE0BFB393B460896EC431142433692"/>
    <w:rsid w:val="002F1E4A"/>
  </w:style>
  <w:style w:type="paragraph" w:customStyle="1" w:styleId="E5E091283BD74BD1ABE6F15402391A1C">
    <w:name w:val="E5E091283BD74BD1ABE6F15402391A1C"/>
    <w:rsid w:val="00316BD9"/>
  </w:style>
  <w:style w:type="paragraph" w:customStyle="1" w:styleId="BDA8C6A946864780AB924D18085236AF">
    <w:name w:val="BDA8C6A946864780AB924D18085236AF"/>
    <w:rsid w:val="00316BD9"/>
  </w:style>
  <w:style w:type="paragraph" w:customStyle="1" w:styleId="C0777EDB61B2435D8D6B87C9E34153CC">
    <w:name w:val="C0777EDB61B2435D8D6B87C9E34153CC"/>
    <w:rsid w:val="00430652"/>
  </w:style>
  <w:style w:type="paragraph" w:customStyle="1" w:styleId="CB3C044F1CC64BF890CAA35D4C5D599F">
    <w:name w:val="CB3C044F1CC64BF890CAA35D4C5D599F"/>
    <w:rsid w:val="00430652"/>
  </w:style>
  <w:style w:type="paragraph" w:customStyle="1" w:styleId="67478B4B3BA04713BAB7BEFE53ABF811">
    <w:name w:val="67478B4B3BA04713BAB7BEFE53ABF811"/>
    <w:rsid w:val="00430652"/>
  </w:style>
  <w:style w:type="paragraph" w:customStyle="1" w:styleId="11D57D53A32C499CB88FCFB6F6D46007">
    <w:name w:val="11D57D53A32C499CB88FCFB6F6D46007"/>
    <w:rsid w:val="00430652"/>
  </w:style>
  <w:style w:type="paragraph" w:customStyle="1" w:styleId="F709A01378CE415995B67DEF4E170645">
    <w:name w:val="F709A01378CE415995B67DEF4E170645"/>
    <w:rsid w:val="00193B80"/>
  </w:style>
  <w:style w:type="paragraph" w:customStyle="1" w:styleId="F587C529A9B54890B1A67DB218CA8194">
    <w:name w:val="F587C529A9B54890B1A67DB218CA8194"/>
    <w:rsid w:val="006C172B"/>
  </w:style>
  <w:style w:type="paragraph" w:customStyle="1" w:styleId="9FDAF594051543C2B5D0813BCE3D8E69">
    <w:name w:val="9FDAF594051543C2B5D0813BCE3D8E69"/>
    <w:rsid w:val="006C172B"/>
  </w:style>
  <w:style w:type="paragraph" w:customStyle="1" w:styleId="0CD0B8E66130423DA713F67684007CED">
    <w:name w:val="0CD0B8E66130423DA713F67684007CED"/>
    <w:rsid w:val="00507F7A"/>
  </w:style>
  <w:style w:type="paragraph" w:customStyle="1" w:styleId="A7FF381E91954F8EA5F6184CB137D8C2">
    <w:name w:val="A7FF381E91954F8EA5F6184CB137D8C2"/>
    <w:rsid w:val="00507F7A"/>
  </w:style>
  <w:style w:type="paragraph" w:customStyle="1" w:styleId="B6363800BDE747E3964BE974B29B608E">
    <w:name w:val="B6363800BDE747E3964BE974B29B608E"/>
    <w:rsid w:val="00507F7A"/>
  </w:style>
  <w:style w:type="paragraph" w:customStyle="1" w:styleId="ABE9A842D1D441D49370555D975CEF50">
    <w:name w:val="ABE9A842D1D441D49370555D975CEF50"/>
    <w:rsid w:val="00507F7A"/>
  </w:style>
  <w:style w:type="paragraph" w:customStyle="1" w:styleId="665317B5B3794774A05013F61C6E4211">
    <w:name w:val="665317B5B3794774A05013F61C6E4211"/>
    <w:rsid w:val="00833A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694</Words>
  <Characters>3819</Characters>
  <Application>Microsoft Office Word</Application>
  <DocSecurity>0</DocSecurity>
  <Lines>31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MICHEL Constance</cp:lastModifiedBy>
  <cp:revision>13</cp:revision>
  <dcterms:created xsi:type="dcterms:W3CDTF">2025-06-05T12:54:00Z</dcterms:created>
  <dcterms:modified xsi:type="dcterms:W3CDTF">2025-06-25T16:13:00Z</dcterms:modified>
</cp:coreProperties>
</file>