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740A" w14:textId="78625F71" w:rsidR="000A59C6" w:rsidRPr="007D23AA" w:rsidRDefault="000A59C6" w:rsidP="000A59C6">
      <w:pPr>
        <w:jc w:val="center"/>
        <w:rPr>
          <w:rFonts w:ascii="Tahoma" w:hAnsi="Tahoma" w:cs="Tahoma"/>
          <w:b/>
        </w:rPr>
      </w:pPr>
      <w:r w:rsidRPr="007D23AA">
        <w:rPr>
          <w:rFonts w:ascii="Tahoma" w:hAnsi="Tahoma" w:cs="Tahoma"/>
          <w:b/>
        </w:rPr>
        <w:t xml:space="preserve">ANNEXE </w:t>
      </w:r>
      <w:r w:rsidRPr="000357DA">
        <w:rPr>
          <w:rFonts w:ascii="Tahoma" w:hAnsi="Tahoma" w:cs="Tahoma"/>
          <w:b/>
        </w:rPr>
        <w:t xml:space="preserve">FINANCIERE </w:t>
      </w:r>
      <w:r w:rsidR="0048082C" w:rsidRPr="000357DA">
        <w:rPr>
          <w:rFonts w:ascii="Tahoma" w:hAnsi="Tahoma" w:cs="Tahoma"/>
          <w:b/>
        </w:rPr>
        <w:t>– B.P.U.</w:t>
      </w:r>
    </w:p>
    <w:p w14:paraId="30641928" w14:textId="77777777" w:rsidR="000A59C6" w:rsidRPr="007D23AA" w:rsidRDefault="000A59C6" w:rsidP="000A59C6">
      <w:pPr>
        <w:jc w:val="center"/>
        <w:rPr>
          <w:rFonts w:ascii="Tahoma" w:hAnsi="Tahoma" w:cs="Tahoma"/>
          <w:b/>
        </w:rPr>
      </w:pPr>
    </w:p>
    <w:p w14:paraId="0B25D10D" w14:textId="4C94D647" w:rsidR="000A59C6" w:rsidRPr="007D23AA" w:rsidRDefault="000A59C6" w:rsidP="007A146B">
      <w:pPr>
        <w:ind w:left="1416" w:firstLine="708"/>
        <w:jc w:val="center"/>
        <w:rPr>
          <w:rFonts w:ascii="Tahoma" w:hAnsi="Tahoma" w:cs="Tahoma"/>
          <w:b/>
        </w:rPr>
      </w:pPr>
      <w:r w:rsidRPr="007D23AA">
        <w:rPr>
          <w:rFonts w:ascii="Tahoma" w:hAnsi="Tahoma" w:cs="Tahoma"/>
          <w:b/>
        </w:rPr>
        <w:t>Consultation n°</w:t>
      </w:r>
      <w:r w:rsidR="006F67F7" w:rsidRPr="007D23AA">
        <w:rPr>
          <w:rFonts w:ascii="Tahoma" w:hAnsi="Tahoma" w:cs="Tahoma"/>
          <w:b/>
        </w:rPr>
        <w:t xml:space="preserve"> </w:t>
      </w:r>
      <w:r w:rsidR="00196AF3" w:rsidRPr="007D23AA">
        <w:rPr>
          <w:rFonts w:ascii="Tahoma" w:hAnsi="Tahoma" w:cs="Tahoma"/>
          <w:b/>
        </w:rPr>
        <w:t>AP-HP.SU</w:t>
      </w:r>
      <w:r w:rsidR="006F67F7" w:rsidRPr="007D23AA">
        <w:rPr>
          <w:rFonts w:ascii="Tahoma" w:hAnsi="Tahoma" w:cs="Tahoma"/>
          <w:b/>
        </w:rPr>
        <w:t xml:space="preserve"> </w:t>
      </w:r>
      <w:r w:rsidR="00614B9D" w:rsidRPr="007D23AA">
        <w:rPr>
          <w:rFonts w:ascii="Tahoma" w:hAnsi="Tahoma" w:cs="Tahoma"/>
          <w:b/>
        </w:rPr>
        <w:t>25</w:t>
      </w:r>
      <w:r w:rsidR="000357DA" w:rsidRPr="000357DA">
        <w:rPr>
          <w:rFonts w:ascii="Tahoma" w:hAnsi="Tahoma" w:cs="Tahoma"/>
          <w:b/>
        </w:rPr>
        <w:t>-029</w:t>
      </w:r>
      <w:r w:rsidRPr="000357DA">
        <w:rPr>
          <w:rFonts w:ascii="Tahoma" w:hAnsi="Tahoma" w:cs="Tahoma"/>
          <w:b/>
        </w:rPr>
        <w:t xml:space="preserve"> </w:t>
      </w:r>
      <w:r w:rsidR="00F33D65" w:rsidRPr="000357DA">
        <w:rPr>
          <w:rFonts w:ascii="Tahoma" w:hAnsi="Tahoma" w:cs="Tahoma"/>
          <w:b/>
        </w:rPr>
        <w:t>du 23</w:t>
      </w:r>
      <w:r w:rsidR="000357DA" w:rsidRPr="000357DA">
        <w:rPr>
          <w:rFonts w:ascii="Tahoma" w:hAnsi="Tahoma" w:cs="Tahoma"/>
          <w:b/>
        </w:rPr>
        <w:t>/05/2025</w:t>
      </w:r>
    </w:p>
    <w:p w14:paraId="44D19812" w14:textId="77777777" w:rsidR="007168E2" w:rsidRPr="007D23AA" w:rsidRDefault="007168E2" w:rsidP="007168E2">
      <w:pPr>
        <w:jc w:val="both"/>
        <w:rPr>
          <w:rFonts w:ascii="Tahoma" w:hAnsi="Tahoma" w:cs="Tahoma"/>
        </w:rPr>
      </w:pPr>
    </w:p>
    <w:p w14:paraId="09195C67" w14:textId="19991DDB" w:rsidR="00614B9D" w:rsidRPr="007D23AA" w:rsidRDefault="00614B9D" w:rsidP="00614B9D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bCs/>
        </w:rPr>
      </w:pPr>
      <w:r w:rsidRPr="007D23AA">
        <w:rPr>
          <w:rFonts w:ascii="Tahoma" w:hAnsi="Tahoma" w:cs="Tahoma"/>
          <w:b/>
          <w:bCs/>
        </w:rPr>
        <w:t>PRESTATIONS D’ACTIONS DE FORMATIONS RELATIVES A L’EDUCATION THERAPEUTIQUE DU PATIENT NECESSAIRES AUX BESOINS DES SITES DU GHU AP-HP. SORBONNE UNIVERSITE</w:t>
      </w:r>
    </w:p>
    <w:p w14:paraId="76AE50C6" w14:textId="77777777" w:rsidR="005E1601" w:rsidRPr="007D23AA" w:rsidRDefault="005E1601" w:rsidP="004A0AAA">
      <w:pPr>
        <w:jc w:val="center"/>
        <w:rPr>
          <w:rFonts w:ascii="Tahoma" w:hAnsi="Tahoma" w:cs="Tahoma"/>
          <w:b/>
        </w:rPr>
      </w:pPr>
    </w:p>
    <w:p w14:paraId="5D1BAC23" w14:textId="77777777" w:rsidR="000A59C6" w:rsidRPr="007D23AA" w:rsidRDefault="000A59C6" w:rsidP="00A63154">
      <w:pPr>
        <w:jc w:val="center"/>
        <w:rPr>
          <w:rFonts w:ascii="Tahoma" w:hAnsi="Tahoma" w:cs="Tahoma"/>
          <w:b/>
        </w:rPr>
      </w:pPr>
      <w:r w:rsidRPr="007D23AA">
        <w:rPr>
          <w:rFonts w:ascii="Tahoma" w:hAnsi="Tahoma" w:cs="Tahoma"/>
          <w:b/>
        </w:rPr>
        <w:t>Il est rappelé que cette annexe financière ne peut être modifiée.</w:t>
      </w:r>
    </w:p>
    <w:p w14:paraId="09A7A245" w14:textId="77777777" w:rsidR="000A59C6" w:rsidRPr="007D23AA" w:rsidRDefault="000A59C6" w:rsidP="00A63154">
      <w:pPr>
        <w:jc w:val="center"/>
        <w:rPr>
          <w:rFonts w:ascii="Tahoma" w:hAnsi="Tahoma" w:cs="Tahoma"/>
          <w:b/>
        </w:rPr>
      </w:pPr>
      <w:r w:rsidRPr="007D23AA">
        <w:rPr>
          <w:rFonts w:ascii="Tahoma" w:hAnsi="Tahoma" w:cs="Tahoma"/>
          <w:b/>
        </w:rPr>
        <w:t>Toute modification entraînera la nullité de l’offre</w:t>
      </w:r>
    </w:p>
    <w:p w14:paraId="7F08E596" w14:textId="77777777" w:rsidR="00A63154" w:rsidRPr="007D23AA" w:rsidRDefault="00A63154" w:rsidP="00A63154">
      <w:pPr>
        <w:jc w:val="both"/>
        <w:rPr>
          <w:rFonts w:ascii="Tahoma" w:hAnsi="Tahoma" w:cs="Tahoma"/>
        </w:rPr>
      </w:pPr>
    </w:p>
    <w:p w14:paraId="135CB85C" w14:textId="77777777" w:rsidR="00A63154" w:rsidRPr="007D23AA" w:rsidRDefault="00A63154" w:rsidP="00A63154">
      <w:pPr>
        <w:jc w:val="both"/>
        <w:rPr>
          <w:rFonts w:ascii="Tahoma" w:hAnsi="Tahoma" w:cs="Tahoma"/>
        </w:rPr>
      </w:pPr>
      <w:r w:rsidRPr="007D23AA">
        <w:rPr>
          <w:rFonts w:ascii="Tahoma" w:hAnsi="Tahoma" w:cs="Tahoma"/>
        </w:rPr>
        <w:t xml:space="preserve">Fourniture d’un document pédagogique </w:t>
      </w:r>
      <w:r w:rsidR="005A6CFA" w:rsidRPr="007D23AA">
        <w:rPr>
          <w:rFonts w:ascii="Tahoma" w:hAnsi="Tahoma" w:cs="Tahoma"/>
        </w:rPr>
        <w:t xml:space="preserve">par personne </w:t>
      </w:r>
      <w:r w:rsidRPr="007D23AA">
        <w:rPr>
          <w:rFonts w:ascii="Tahoma" w:hAnsi="Tahoma" w:cs="Tahoma"/>
        </w:rPr>
        <w:t>(reproduction à la charge du prestataire et incluse</w:t>
      </w:r>
      <w:r w:rsidR="0075485C" w:rsidRPr="007D23AA">
        <w:rPr>
          <w:rFonts w:ascii="Tahoma" w:hAnsi="Tahoma" w:cs="Tahoma"/>
        </w:rPr>
        <w:t xml:space="preserve"> dans le coût de la prestat</w:t>
      </w:r>
      <w:r w:rsidR="005D16AE" w:rsidRPr="007D23AA">
        <w:rPr>
          <w:rFonts w:ascii="Tahoma" w:hAnsi="Tahoma" w:cs="Tahoma"/>
        </w:rPr>
        <w:t>ion) ainsi que tout frais annexe.</w:t>
      </w:r>
      <w:r w:rsidRPr="007D23AA">
        <w:rPr>
          <w:rFonts w:ascii="Tahoma" w:hAnsi="Tahoma" w:cs="Tahoma"/>
        </w:rPr>
        <w:tab/>
      </w:r>
    </w:p>
    <w:p w14:paraId="54A3AD27" w14:textId="77777777" w:rsidR="00BC6168" w:rsidRPr="007D23AA" w:rsidRDefault="00BC6168" w:rsidP="00A63154">
      <w:pPr>
        <w:jc w:val="both"/>
        <w:rPr>
          <w:rFonts w:ascii="Tahoma" w:hAnsi="Tahoma" w:cs="Tahoma"/>
        </w:rPr>
      </w:pPr>
    </w:p>
    <w:p w14:paraId="177F4662" w14:textId="3618C4E5" w:rsidR="007F4F37" w:rsidRPr="007D23AA" w:rsidRDefault="00BC6168" w:rsidP="00BC6168">
      <w:pPr>
        <w:jc w:val="center"/>
        <w:rPr>
          <w:rFonts w:ascii="Tahoma" w:hAnsi="Tahoma" w:cs="Tahoma"/>
        </w:rPr>
      </w:pPr>
      <w:r w:rsidRPr="007D23AA">
        <w:rPr>
          <w:rFonts w:ascii="Tahoma" w:hAnsi="Tahoma" w:cs="Tahoma"/>
        </w:rPr>
        <w:t>- - - - - - - - -</w:t>
      </w:r>
    </w:p>
    <w:p w14:paraId="08BBCBFC" w14:textId="77777777" w:rsidR="00A63154" w:rsidRPr="007D23AA" w:rsidRDefault="00A63154" w:rsidP="00A63154">
      <w:pPr>
        <w:jc w:val="both"/>
        <w:rPr>
          <w:rFonts w:ascii="Tahoma" w:hAnsi="Tahoma"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70"/>
        <w:gridCol w:w="1985"/>
        <w:gridCol w:w="1696"/>
        <w:gridCol w:w="2410"/>
        <w:gridCol w:w="2268"/>
      </w:tblGrid>
      <w:tr w:rsidR="007A146B" w:rsidRPr="007D23AA" w14:paraId="07D917C1" w14:textId="5CEF9D1A" w:rsidTr="007A146B">
        <w:trPr>
          <w:trHeight w:val="680"/>
        </w:trPr>
        <w:tc>
          <w:tcPr>
            <w:tcW w:w="5670" w:type="dxa"/>
            <w:vAlign w:val="center"/>
          </w:tcPr>
          <w:p w14:paraId="278D46BC" w14:textId="18A6B052" w:rsidR="007A146B" w:rsidRPr="007D23AA" w:rsidRDefault="007A146B" w:rsidP="007A14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Prestation</w:t>
            </w:r>
          </w:p>
        </w:tc>
        <w:tc>
          <w:tcPr>
            <w:tcW w:w="1985" w:type="dxa"/>
            <w:vAlign w:val="center"/>
          </w:tcPr>
          <w:p w14:paraId="097B83F3" w14:textId="77777777" w:rsidR="007A146B" w:rsidRDefault="007A146B" w:rsidP="007D23AA">
            <w:pPr>
              <w:pStyle w:val="Normal1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7D23AA">
              <w:rPr>
                <w:rFonts w:ascii="Tahoma" w:hAnsi="Tahoma" w:cs="Tahoma"/>
                <w:b/>
                <w:sz w:val="20"/>
              </w:rPr>
              <w:t xml:space="preserve">Coût </w:t>
            </w:r>
            <w:r w:rsidRPr="007D23AA">
              <w:rPr>
                <w:rFonts w:ascii="Tahoma" w:hAnsi="Tahoma" w:cs="Tahoma"/>
                <w:b/>
                <w:bCs/>
                <w:sz w:val="20"/>
              </w:rPr>
              <w:t xml:space="preserve">Unitaire d’une session </w:t>
            </w:r>
          </w:p>
          <w:p w14:paraId="7E13B739" w14:textId="75E2664D" w:rsidR="007A146B" w:rsidRPr="007D23AA" w:rsidRDefault="007A146B" w:rsidP="007D23AA">
            <w:pPr>
              <w:pStyle w:val="Normal1"/>
              <w:jc w:val="center"/>
              <w:rPr>
                <w:rFonts w:ascii="Tahoma" w:hAnsi="Tahoma" w:cs="Tahoma"/>
                <w:b/>
                <w:sz w:val="20"/>
              </w:rPr>
            </w:pPr>
            <w:r w:rsidRPr="007D23AA">
              <w:rPr>
                <w:rFonts w:ascii="Tahoma" w:hAnsi="Tahoma" w:cs="Tahoma"/>
                <w:b/>
                <w:bCs/>
                <w:sz w:val="20"/>
              </w:rPr>
              <w:t>€ HT</w:t>
            </w:r>
          </w:p>
          <w:p w14:paraId="1C8FD6F0" w14:textId="216EAFED" w:rsidR="007A146B" w:rsidRPr="007D23AA" w:rsidRDefault="007A146B" w:rsidP="007D23AA">
            <w:pPr>
              <w:jc w:val="center"/>
              <w:rPr>
                <w:rFonts w:ascii="Tahoma" w:hAnsi="Tahoma" w:cs="Tahoma"/>
              </w:rPr>
            </w:pPr>
            <w:r w:rsidRPr="007D23AA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1696" w:type="dxa"/>
            <w:vAlign w:val="center"/>
          </w:tcPr>
          <w:p w14:paraId="54B39146" w14:textId="08327C1F" w:rsidR="007A146B" w:rsidRPr="007D23AA" w:rsidRDefault="007A146B" w:rsidP="007D23AA">
            <w:pPr>
              <w:jc w:val="center"/>
              <w:rPr>
                <w:rFonts w:ascii="Tahoma" w:hAnsi="Tahoma" w:cs="Tahoma"/>
              </w:rPr>
            </w:pPr>
            <w:proofErr w:type="gramStart"/>
            <w:r w:rsidRPr="007D23AA">
              <w:rPr>
                <w:rFonts w:ascii="Tahoma" w:hAnsi="Tahoma" w:cs="Tahoma"/>
                <w:b/>
              </w:rPr>
              <w:t>Remise en</w:t>
            </w:r>
            <w:proofErr w:type="gramEnd"/>
            <w:r w:rsidRPr="007D23AA">
              <w:rPr>
                <w:rFonts w:ascii="Tahoma" w:hAnsi="Tahoma" w:cs="Tahoma"/>
                <w:b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13D07048" w14:textId="77777777" w:rsidR="007A146B" w:rsidRPr="007D23AA" w:rsidRDefault="007A146B" w:rsidP="007D23AA">
            <w:pPr>
              <w:pStyle w:val="Normal1"/>
              <w:jc w:val="center"/>
              <w:rPr>
                <w:rFonts w:ascii="Tahoma" w:hAnsi="Tahoma" w:cs="Tahoma"/>
                <w:b/>
                <w:sz w:val="20"/>
              </w:rPr>
            </w:pPr>
            <w:r w:rsidRPr="007D23AA">
              <w:rPr>
                <w:rFonts w:ascii="Tahoma" w:hAnsi="Tahoma" w:cs="Tahoma"/>
                <w:b/>
                <w:sz w:val="20"/>
              </w:rPr>
              <w:t xml:space="preserve">Coût </w:t>
            </w:r>
          </w:p>
          <w:p w14:paraId="3E70246B" w14:textId="77777777" w:rsidR="007A146B" w:rsidRPr="007D23AA" w:rsidRDefault="007A146B" w:rsidP="007D23AA">
            <w:pPr>
              <w:pStyle w:val="Normal1"/>
              <w:jc w:val="center"/>
              <w:rPr>
                <w:rFonts w:ascii="Tahoma" w:hAnsi="Tahoma" w:cs="Tahoma"/>
                <w:b/>
                <w:sz w:val="20"/>
              </w:rPr>
            </w:pPr>
            <w:r w:rsidRPr="007D23AA">
              <w:rPr>
                <w:rFonts w:ascii="Tahoma" w:hAnsi="Tahoma" w:cs="Tahoma"/>
                <w:b/>
                <w:sz w:val="20"/>
              </w:rPr>
              <w:t>Unitaire € HT remisé</w:t>
            </w:r>
          </w:p>
          <w:p w14:paraId="0678ED0B" w14:textId="0F2F0A00" w:rsidR="007A146B" w:rsidRPr="007D23AA" w:rsidRDefault="007A146B" w:rsidP="007D23AA">
            <w:pPr>
              <w:jc w:val="center"/>
              <w:rPr>
                <w:rFonts w:ascii="Tahoma" w:hAnsi="Tahoma" w:cs="Tahoma"/>
              </w:rPr>
            </w:pPr>
            <w:proofErr w:type="gramStart"/>
            <w:r w:rsidRPr="007D23AA">
              <w:rPr>
                <w:rFonts w:ascii="Tahoma" w:hAnsi="Tahoma" w:cs="Tahoma"/>
                <w:b/>
              </w:rPr>
              <w:t>d’une</w:t>
            </w:r>
            <w:proofErr w:type="gramEnd"/>
            <w:r w:rsidRPr="007D23AA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>session</w:t>
            </w:r>
            <w:r w:rsidRPr="007D23AA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82A7578" w14:textId="12F5887A" w:rsidR="007A146B" w:rsidRPr="007D23AA" w:rsidRDefault="007A146B" w:rsidP="007D23AA">
            <w:pPr>
              <w:jc w:val="center"/>
              <w:rPr>
                <w:rFonts w:ascii="Tahoma" w:hAnsi="Tahoma" w:cs="Tahoma"/>
              </w:rPr>
            </w:pPr>
            <w:r w:rsidRPr="007D23AA">
              <w:rPr>
                <w:rFonts w:ascii="Tahoma" w:hAnsi="Tahoma" w:cs="Tahoma"/>
                <w:b/>
                <w:bCs/>
              </w:rPr>
              <w:t xml:space="preserve">Coût Unitaire d’une session € TTC </w:t>
            </w:r>
          </w:p>
        </w:tc>
      </w:tr>
      <w:tr w:rsidR="007A146B" w:rsidRPr="007A146B" w14:paraId="77E5858B" w14:textId="1768F479" w:rsidTr="007A146B">
        <w:trPr>
          <w:trHeight w:val="680"/>
        </w:trPr>
        <w:tc>
          <w:tcPr>
            <w:tcW w:w="5670" w:type="dxa"/>
            <w:vAlign w:val="center"/>
          </w:tcPr>
          <w:p w14:paraId="67896560" w14:textId="42324CEB" w:rsidR="007A146B" w:rsidRPr="007A146B" w:rsidRDefault="007A146B" w:rsidP="007A146B">
            <w:pPr>
              <w:rPr>
                <w:rFonts w:ascii="Tahoma" w:hAnsi="Tahoma" w:cs="Tahoma"/>
                <w:b/>
              </w:rPr>
            </w:pPr>
            <w:r w:rsidRPr="007A146B">
              <w:rPr>
                <w:rFonts w:ascii="Tahoma" w:hAnsi="Tahoma" w:cs="Tahoma"/>
                <w:b/>
              </w:rPr>
              <w:t>Formation à la dispense de l’éducation thérapeutique</w:t>
            </w:r>
          </w:p>
        </w:tc>
        <w:tc>
          <w:tcPr>
            <w:tcW w:w="1985" w:type="dxa"/>
            <w:vAlign w:val="center"/>
          </w:tcPr>
          <w:p w14:paraId="1D02F6A2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696" w:type="dxa"/>
            <w:vAlign w:val="center"/>
          </w:tcPr>
          <w:p w14:paraId="15BC67C4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75F34E80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</w:tcPr>
          <w:p w14:paraId="12178814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7A146B" w:rsidRPr="007A146B" w14:paraId="36F70C52" w14:textId="041D922A" w:rsidTr="007A146B">
        <w:trPr>
          <w:trHeight w:val="680"/>
        </w:trPr>
        <w:tc>
          <w:tcPr>
            <w:tcW w:w="5670" w:type="dxa"/>
            <w:vAlign w:val="center"/>
          </w:tcPr>
          <w:p w14:paraId="1D4353A9" w14:textId="7B36455A" w:rsidR="007A146B" w:rsidRPr="007A146B" w:rsidRDefault="00316303" w:rsidP="007A146B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Formation à la c</w:t>
            </w:r>
            <w:r w:rsidR="007A146B" w:rsidRPr="007A146B">
              <w:rPr>
                <w:rFonts w:ascii="Tahoma" w:hAnsi="Tahoma" w:cs="Tahoma"/>
                <w:b/>
              </w:rPr>
              <w:t>oordination de programmes d’éducation thérapeutique du patient</w:t>
            </w:r>
          </w:p>
        </w:tc>
        <w:tc>
          <w:tcPr>
            <w:tcW w:w="1985" w:type="dxa"/>
            <w:vAlign w:val="center"/>
          </w:tcPr>
          <w:p w14:paraId="3AED464C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696" w:type="dxa"/>
            <w:vAlign w:val="center"/>
          </w:tcPr>
          <w:p w14:paraId="3BAEAB86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4FF13F48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</w:tcPr>
          <w:p w14:paraId="75158C3D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7A146B" w:rsidRPr="007A146B" w14:paraId="22B3476E" w14:textId="2FC193F2" w:rsidTr="007A146B">
        <w:trPr>
          <w:trHeight w:val="680"/>
        </w:trPr>
        <w:tc>
          <w:tcPr>
            <w:tcW w:w="5670" w:type="dxa"/>
            <w:vAlign w:val="center"/>
          </w:tcPr>
          <w:p w14:paraId="6D00C0E5" w14:textId="5567111B" w:rsidR="007A146B" w:rsidRPr="007A146B" w:rsidRDefault="007A146B" w:rsidP="007A146B">
            <w:pPr>
              <w:rPr>
                <w:rFonts w:ascii="Tahoma" w:hAnsi="Tahoma" w:cs="Tahoma"/>
                <w:b/>
                <w:u w:color="00B050"/>
              </w:rPr>
            </w:pPr>
            <w:r w:rsidRPr="007A146B">
              <w:rPr>
                <w:rStyle w:val="Aucun"/>
                <w:rFonts w:ascii="Tahoma" w:hAnsi="Tahoma" w:cs="Tahoma"/>
                <w:b/>
                <w:u w:color="00B050"/>
              </w:rPr>
              <w:t>Formation à l’éducation thérap</w:t>
            </w:r>
            <w:r>
              <w:rPr>
                <w:rStyle w:val="Aucun"/>
                <w:rFonts w:ascii="Tahoma" w:hAnsi="Tahoma" w:cs="Tahoma"/>
                <w:b/>
                <w:u w:color="00B050"/>
              </w:rPr>
              <w:t>e</w:t>
            </w:r>
            <w:r w:rsidRPr="007A146B">
              <w:rPr>
                <w:rStyle w:val="Aucun"/>
                <w:rFonts w:ascii="Tahoma" w:hAnsi="Tahoma" w:cs="Tahoma"/>
                <w:b/>
                <w:u w:color="00B050"/>
              </w:rPr>
              <w:t xml:space="preserve">utique du patient </w:t>
            </w:r>
            <w:r>
              <w:rPr>
                <w:rStyle w:val="Aucun"/>
                <w:rFonts w:ascii="Tahoma" w:hAnsi="Tahoma" w:cs="Tahoma"/>
                <w:b/>
                <w:u w:color="00B050"/>
              </w:rPr>
              <w:t>de</w:t>
            </w:r>
            <w:r w:rsidRPr="007A146B">
              <w:rPr>
                <w:rStyle w:val="Aucun"/>
                <w:rFonts w:ascii="Tahoma" w:hAnsi="Tahoma" w:cs="Tahoma"/>
                <w:b/>
                <w:u w:color="00B050"/>
              </w:rPr>
              <w:t xml:space="preserve"> sortie d’hospitalisation (</w:t>
            </w:r>
            <w:proofErr w:type="spellStart"/>
            <w:r w:rsidRPr="007A146B">
              <w:rPr>
                <w:rStyle w:val="Aucun"/>
                <w:rFonts w:ascii="Tahoma" w:hAnsi="Tahoma" w:cs="Tahoma"/>
                <w:b/>
                <w:u w:color="00B050"/>
              </w:rPr>
              <w:t>ETPSh</w:t>
            </w:r>
            <w:proofErr w:type="spellEnd"/>
            <w:r w:rsidRPr="007A146B">
              <w:rPr>
                <w:rStyle w:val="Aucun"/>
                <w:rFonts w:ascii="Tahoma" w:hAnsi="Tahoma" w:cs="Tahoma"/>
                <w:b/>
                <w:u w:color="00B050"/>
              </w:rPr>
              <w:t>)</w:t>
            </w:r>
          </w:p>
        </w:tc>
        <w:tc>
          <w:tcPr>
            <w:tcW w:w="1985" w:type="dxa"/>
            <w:vAlign w:val="center"/>
          </w:tcPr>
          <w:p w14:paraId="50F4F67E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696" w:type="dxa"/>
            <w:vAlign w:val="center"/>
          </w:tcPr>
          <w:p w14:paraId="60A12FCA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02E7C270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</w:tcPr>
          <w:p w14:paraId="101B04C7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7A146B" w:rsidRPr="007A146B" w14:paraId="0764DE2C" w14:textId="313495B5" w:rsidTr="007A146B">
        <w:trPr>
          <w:trHeight w:val="680"/>
        </w:trPr>
        <w:tc>
          <w:tcPr>
            <w:tcW w:w="5670" w:type="dxa"/>
            <w:vAlign w:val="center"/>
          </w:tcPr>
          <w:p w14:paraId="50E43566" w14:textId="59A8D9F0" w:rsidR="007A146B" w:rsidRPr="007A146B" w:rsidRDefault="00316303" w:rsidP="007A146B">
            <w:pPr>
              <w:rPr>
                <w:rFonts w:ascii="Tahoma" w:hAnsi="Tahoma" w:cs="Tahoma"/>
                <w:b/>
              </w:rPr>
            </w:pPr>
            <w:r>
              <w:rPr>
                <w:rStyle w:val="Aucun"/>
                <w:rFonts w:ascii="Tahoma" w:hAnsi="Tahoma" w:cs="Tahoma"/>
                <w:b/>
                <w:u w:color="00B050"/>
              </w:rPr>
              <w:t>F</w:t>
            </w:r>
            <w:r w:rsidR="007A146B" w:rsidRPr="007A146B">
              <w:rPr>
                <w:rStyle w:val="Aucun"/>
                <w:rFonts w:ascii="Tahoma" w:hAnsi="Tahoma" w:cs="Tahoma"/>
                <w:b/>
                <w:u w:color="00B050"/>
              </w:rPr>
              <w:t>ormation à l’E-</w:t>
            </w:r>
            <w:r w:rsidR="007A146B" w:rsidRPr="007A146B">
              <w:rPr>
                <w:rFonts w:ascii="Tahoma" w:hAnsi="Tahoma" w:cs="Tahoma"/>
                <w:b/>
              </w:rPr>
              <w:t xml:space="preserve"> éducation thérapeutique du patient</w:t>
            </w:r>
            <w:r>
              <w:rPr>
                <w:rFonts w:ascii="Tahoma" w:hAnsi="Tahoma" w:cs="Tahoma"/>
                <w:b/>
              </w:rPr>
              <w:t xml:space="preserve"> (E-ETP)</w:t>
            </w:r>
          </w:p>
        </w:tc>
        <w:tc>
          <w:tcPr>
            <w:tcW w:w="1985" w:type="dxa"/>
            <w:vAlign w:val="center"/>
          </w:tcPr>
          <w:p w14:paraId="5DE157E7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696" w:type="dxa"/>
            <w:vAlign w:val="center"/>
          </w:tcPr>
          <w:p w14:paraId="28F62E8F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14:paraId="5DB59588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</w:tcPr>
          <w:p w14:paraId="1A366A56" w14:textId="77777777" w:rsidR="007A146B" w:rsidRPr="007A146B" w:rsidRDefault="007A146B" w:rsidP="007F4F37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76DA57BB" w14:textId="77777777" w:rsidR="00A63154" w:rsidRPr="007D23AA" w:rsidRDefault="00A63154" w:rsidP="00A63154">
      <w:pPr>
        <w:jc w:val="both"/>
        <w:rPr>
          <w:rFonts w:ascii="Tahoma" w:hAnsi="Tahoma" w:cs="Tahoma"/>
        </w:rPr>
      </w:pPr>
    </w:p>
    <w:p w14:paraId="7DD3FE75" w14:textId="77777777" w:rsidR="00A63154" w:rsidRPr="007D23AA" w:rsidRDefault="00A63154" w:rsidP="00A63154">
      <w:pPr>
        <w:jc w:val="both"/>
        <w:rPr>
          <w:rFonts w:ascii="Tahoma" w:hAnsi="Tahoma" w:cs="Tahoma"/>
        </w:rPr>
      </w:pPr>
    </w:p>
    <w:p w14:paraId="2093DFAE" w14:textId="77777777" w:rsidR="007D23AA" w:rsidRPr="007D23AA" w:rsidRDefault="007D23AA" w:rsidP="007D23AA">
      <w:pPr>
        <w:numPr>
          <w:ilvl w:val="0"/>
          <w:numId w:val="5"/>
        </w:numPr>
        <w:rPr>
          <w:rFonts w:ascii="Tahoma" w:hAnsi="Tahoma" w:cs="Tahoma"/>
        </w:rPr>
      </w:pPr>
      <w:r w:rsidRPr="007D23AA">
        <w:rPr>
          <w:rFonts w:ascii="Tahoma" w:hAnsi="Tahoma" w:cs="Tahoma"/>
        </w:rPr>
        <w:t>Assujetti à la TVA, au taux de ……………… %</w:t>
      </w:r>
    </w:p>
    <w:p w14:paraId="63F8E7E2" w14:textId="77777777" w:rsidR="007D23AA" w:rsidRPr="007D23AA" w:rsidRDefault="007D23AA" w:rsidP="007D23AA">
      <w:pPr>
        <w:numPr>
          <w:ilvl w:val="0"/>
          <w:numId w:val="5"/>
        </w:numPr>
        <w:rPr>
          <w:rFonts w:ascii="Tahoma" w:hAnsi="Tahoma" w:cs="Tahoma"/>
        </w:rPr>
      </w:pPr>
      <w:r w:rsidRPr="007D23AA">
        <w:rPr>
          <w:rFonts w:ascii="Tahoma" w:hAnsi="Tahoma" w:cs="Tahoma"/>
        </w:rPr>
        <w:t>Non assujetti à la TVA</w:t>
      </w:r>
    </w:p>
    <w:p w14:paraId="2CDEDC1F" w14:textId="77777777" w:rsidR="0075485C" w:rsidRPr="007D23AA" w:rsidRDefault="0075485C" w:rsidP="0075485C">
      <w:pPr>
        <w:jc w:val="both"/>
        <w:rPr>
          <w:rFonts w:ascii="Tahoma" w:hAnsi="Tahoma" w:cs="Tahoma"/>
        </w:rPr>
      </w:pPr>
    </w:p>
    <w:p w14:paraId="7CAF609B" w14:textId="77777777" w:rsidR="0075485C" w:rsidRPr="007D23AA" w:rsidRDefault="0075485C" w:rsidP="0075485C">
      <w:pPr>
        <w:jc w:val="both"/>
        <w:rPr>
          <w:rFonts w:ascii="Tahoma" w:hAnsi="Tahoma" w:cs="Tahoma"/>
        </w:rPr>
      </w:pPr>
    </w:p>
    <w:p w14:paraId="6F1A2838" w14:textId="77777777" w:rsidR="0075485C" w:rsidRPr="007D23AA" w:rsidRDefault="006F67F7" w:rsidP="006F67F7">
      <w:pPr>
        <w:rPr>
          <w:rFonts w:ascii="Tahoma" w:hAnsi="Tahoma" w:cs="Tahoma"/>
        </w:rPr>
      </w:pPr>
      <w:r w:rsidRPr="007D23AA">
        <w:rPr>
          <w:rFonts w:ascii="Tahoma" w:hAnsi="Tahoma" w:cs="Tahoma"/>
        </w:rPr>
        <w:t xml:space="preserve"> </w:t>
      </w:r>
      <w:r w:rsidRPr="007D23AA">
        <w:rPr>
          <w:rFonts w:ascii="Tahoma" w:hAnsi="Tahoma" w:cs="Tahoma"/>
        </w:rPr>
        <w:tab/>
      </w:r>
      <w:r w:rsidRPr="007D23AA">
        <w:rPr>
          <w:rFonts w:ascii="Tahoma" w:hAnsi="Tahoma" w:cs="Tahoma"/>
        </w:rPr>
        <w:tab/>
      </w:r>
      <w:r w:rsidRPr="007D23AA">
        <w:rPr>
          <w:rFonts w:ascii="Tahoma" w:hAnsi="Tahoma" w:cs="Tahoma"/>
        </w:rPr>
        <w:tab/>
      </w:r>
      <w:r w:rsidRPr="007D23AA">
        <w:rPr>
          <w:rFonts w:ascii="Tahoma" w:hAnsi="Tahoma" w:cs="Tahoma"/>
        </w:rPr>
        <w:tab/>
        <w:t xml:space="preserve">     </w:t>
      </w:r>
      <w:r w:rsidR="0075485C" w:rsidRPr="007D23AA">
        <w:rPr>
          <w:rFonts w:ascii="Tahoma" w:hAnsi="Tahoma" w:cs="Tahoma"/>
        </w:rPr>
        <w:t xml:space="preserve">A                    </w:t>
      </w:r>
      <w:r w:rsidR="007F4F37" w:rsidRPr="007D23AA">
        <w:rPr>
          <w:rFonts w:ascii="Tahoma" w:hAnsi="Tahoma" w:cs="Tahoma"/>
        </w:rPr>
        <w:tab/>
      </w:r>
      <w:r w:rsidR="007F4F37" w:rsidRPr="007D23AA">
        <w:rPr>
          <w:rFonts w:ascii="Tahoma" w:hAnsi="Tahoma" w:cs="Tahoma"/>
        </w:rPr>
        <w:tab/>
      </w:r>
      <w:r w:rsidR="007F4F37" w:rsidRPr="007D23AA">
        <w:rPr>
          <w:rFonts w:ascii="Tahoma" w:hAnsi="Tahoma" w:cs="Tahoma"/>
        </w:rPr>
        <w:tab/>
      </w:r>
      <w:r w:rsidR="0075485C" w:rsidRPr="007D23AA">
        <w:rPr>
          <w:rFonts w:ascii="Tahoma" w:hAnsi="Tahoma" w:cs="Tahoma"/>
        </w:rPr>
        <w:t xml:space="preserve">    </w:t>
      </w:r>
      <w:proofErr w:type="gramStart"/>
      <w:r w:rsidR="0075485C" w:rsidRPr="007D23AA">
        <w:rPr>
          <w:rFonts w:ascii="Tahoma" w:hAnsi="Tahoma" w:cs="Tahoma"/>
        </w:rPr>
        <w:t xml:space="preserve">  ,</w:t>
      </w:r>
      <w:proofErr w:type="gramEnd"/>
      <w:r w:rsidR="0075485C" w:rsidRPr="007D23AA">
        <w:rPr>
          <w:rFonts w:ascii="Tahoma" w:hAnsi="Tahoma" w:cs="Tahoma"/>
        </w:rPr>
        <w:t xml:space="preserve"> le                     </w:t>
      </w:r>
    </w:p>
    <w:p w14:paraId="1C7C20EB" w14:textId="77777777" w:rsidR="0075485C" w:rsidRPr="007D23AA" w:rsidRDefault="0075485C" w:rsidP="0075485C">
      <w:pPr>
        <w:ind w:left="4536"/>
        <w:jc w:val="center"/>
        <w:rPr>
          <w:rFonts w:ascii="Tahoma" w:hAnsi="Tahoma" w:cs="Tahoma"/>
        </w:rPr>
      </w:pPr>
    </w:p>
    <w:p w14:paraId="6107A778" w14:textId="77777777" w:rsidR="00521C06" w:rsidRPr="007D23AA" w:rsidRDefault="006F67F7" w:rsidP="006F67F7">
      <w:pPr>
        <w:jc w:val="right"/>
        <w:rPr>
          <w:rFonts w:ascii="Tahoma" w:hAnsi="Tahoma" w:cs="Tahoma"/>
        </w:rPr>
      </w:pPr>
      <w:r w:rsidRPr="007D23AA">
        <w:rPr>
          <w:rFonts w:ascii="Tahoma" w:hAnsi="Tahoma" w:cs="Tahoma"/>
        </w:rPr>
        <w:t>Date, signature précédée du nom du signataire et cachet de la société</w:t>
      </w:r>
    </w:p>
    <w:sectPr w:rsidR="00521C06" w:rsidRPr="007D23AA" w:rsidSect="007D23AA">
      <w:footerReference w:type="default" r:id="rId7"/>
      <w:pgSz w:w="16840" w:h="11907" w:orient="landscape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6AC19" w14:textId="77777777" w:rsidR="00483A6F" w:rsidRDefault="00483A6F">
      <w:r>
        <w:separator/>
      </w:r>
    </w:p>
  </w:endnote>
  <w:endnote w:type="continuationSeparator" w:id="0">
    <w:p w14:paraId="7CBBFF30" w14:textId="77777777" w:rsidR="00483A6F" w:rsidRDefault="0048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36D76" w14:textId="77777777" w:rsidR="0055357E" w:rsidRDefault="0055357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09E1A" w14:textId="77777777" w:rsidR="00483A6F" w:rsidRDefault="00483A6F">
      <w:r>
        <w:separator/>
      </w:r>
    </w:p>
  </w:footnote>
  <w:footnote w:type="continuationSeparator" w:id="0">
    <w:p w14:paraId="66F823E0" w14:textId="77777777" w:rsidR="00483A6F" w:rsidRDefault="00483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1D76857"/>
    <w:multiLevelType w:val="hybridMultilevel"/>
    <w:tmpl w:val="8A42993A"/>
    <w:lvl w:ilvl="0" w:tplc="616A8B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7E31706"/>
    <w:multiLevelType w:val="hybridMultilevel"/>
    <w:tmpl w:val="99780092"/>
    <w:lvl w:ilvl="0" w:tplc="44D06C5C">
      <w:start w:val="1"/>
      <w:numFmt w:val="bullet"/>
      <w:lvlText w:val="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5BB"/>
    <w:rsid w:val="000357DA"/>
    <w:rsid w:val="000367F2"/>
    <w:rsid w:val="00051C74"/>
    <w:rsid w:val="00065F40"/>
    <w:rsid w:val="00070F1C"/>
    <w:rsid w:val="000819C0"/>
    <w:rsid w:val="00082F43"/>
    <w:rsid w:val="000A59C6"/>
    <w:rsid w:val="000A7F5B"/>
    <w:rsid w:val="000C07F0"/>
    <w:rsid w:val="000C436A"/>
    <w:rsid w:val="000C4FF9"/>
    <w:rsid w:val="000E4679"/>
    <w:rsid w:val="000E5E35"/>
    <w:rsid w:val="000E75A8"/>
    <w:rsid w:val="000F4E8B"/>
    <w:rsid w:val="00100F2A"/>
    <w:rsid w:val="00106186"/>
    <w:rsid w:val="00113E32"/>
    <w:rsid w:val="001146C4"/>
    <w:rsid w:val="001270D7"/>
    <w:rsid w:val="001301EA"/>
    <w:rsid w:val="00141612"/>
    <w:rsid w:val="001428B7"/>
    <w:rsid w:val="00150505"/>
    <w:rsid w:val="00156A41"/>
    <w:rsid w:val="00160FF5"/>
    <w:rsid w:val="0017016C"/>
    <w:rsid w:val="00170443"/>
    <w:rsid w:val="00196AF3"/>
    <w:rsid w:val="001A427E"/>
    <w:rsid w:val="001A4D83"/>
    <w:rsid w:val="001B32D4"/>
    <w:rsid w:val="001D0834"/>
    <w:rsid w:val="001E6094"/>
    <w:rsid w:val="00244C60"/>
    <w:rsid w:val="00256010"/>
    <w:rsid w:val="00263DDE"/>
    <w:rsid w:val="00290B72"/>
    <w:rsid w:val="00295259"/>
    <w:rsid w:val="002B35FB"/>
    <w:rsid w:val="002D126F"/>
    <w:rsid w:val="002E2FE6"/>
    <w:rsid w:val="00316303"/>
    <w:rsid w:val="00325524"/>
    <w:rsid w:val="003428F1"/>
    <w:rsid w:val="0034553A"/>
    <w:rsid w:val="003456F9"/>
    <w:rsid w:val="003522F5"/>
    <w:rsid w:val="0036527F"/>
    <w:rsid w:val="003661F2"/>
    <w:rsid w:val="00382F80"/>
    <w:rsid w:val="00396E75"/>
    <w:rsid w:val="003F2353"/>
    <w:rsid w:val="004325DC"/>
    <w:rsid w:val="00447EC9"/>
    <w:rsid w:val="0045286E"/>
    <w:rsid w:val="00466875"/>
    <w:rsid w:val="004719C9"/>
    <w:rsid w:val="004768F5"/>
    <w:rsid w:val="0048082C"/>
    <w:rsid w:val="00483148"/>
    <w:rsid w:val="00483A6F"/>
    <w:rsid w:val="004945B4"/>
    <w:rsid w:val="004947CF"/>
    <w:rsid w:val="004A0AAA"/>
    <w:rsid w:val="004A6A1E"/>
    <w:rsid w:val="005131B6"/>
    <w:rsid w:val="00521C06"/>
    <w:rsid w:val="00524B94"/>
    <w:rsid w:val="00525D0E"/>
    <w:rsid w:val="00537308"/>
    <w:rsid w:val="00543D51"/>
    <w:rsid w:val="0055357E"/>
    <w:rsid w:val="005602EF"/>
    <w:rsid w:val="005625A0"/>
    <w:rsid w:val="005703CB"/>
    <w:rsid w:val="005819AB"/>
    <w:rsid w:val="005A6CFA"/>
    <w:rsid w:val="005C7A1B"/>
    <w:rsid w:val="005D16AE"/>
    <w:rsid w:val="005D65A4"/>
    <w:rsid w:val="005E1601"/>
    <w:rsid w:val="005E3FAD"/>
    <w:rsid w:val="005F5AC4"/>
    <w:rsid w:val="00607447"/>
    <w:rsid w:val="00614B9D"/>
    <w:rsid w:val="0064376F"/>
    <w:rsid w:val="00660F51"/>
    <w:rsid w:val="00661612"/>
    <w:rsid w:val="00677542"/>
    <w:rsid w:val="006B235D"/>
    <w:rsid w:val="006C0575"/>
    <w:rsid w:val="006C069E"/>
    <w:rsid w:val="006C4E18"/>
    <w:rsid w:val="006D521C"/>
    <w:rsid w:val="006F2DF3"/>
    <w:rsid w:val="006F67F7"/>
    <w:rsid w:val="007168E2"/>
    <w:rsid w:val="00735521"/>
    <w:rsid w:val="00753823"/>
    <w:rsid w:val="00753D31"/>
    <w:rsid w:val="0075485C"/>
    <w:rsid w:val="00772CE7"/>
    <w:rsid w:val="00776FCB"/>
    <w:rsid w:val="00793468"/>
    <w:rsid w:val="00795CDE"/>
    <w:rsid w:val="007A146B"/>
    <w:rsid w:val="007B73AD"/>
    <w:rsid w:val="007C6ED4"/>
    <w:rsid w:val="007D23AA"/>
    <w:rsid w:val="007E6A6B"/>
    <w:rsid w:val="007F1F81"/>
    <w:rsid w:val="007F4F37"/>
    <w:rsid w:val="008130CA"/>
    <w:rsid w:val="008236BD"/>
    <w:rsid w:val="008476B5"/>
    <w:rsid w:val="00856FC8"/>
    <w:rsid w:val="008E34FB"/>
    <w:rsid w:val="008E7604"/>
    <w:rsid w:val="00905A69"/>
    <w:rsid w:val="00906E5F"/>
    <w:rsid w:val="00937456"/>
    <w:rsid w:val="009403C1"/>
    <w:rsid w:val="009528E9"/>
    <w:rsid w:val="009571A2"/>
    <w:rsid w:val="00960C6F"/>
    <w:rsid w:val="00966C8F"/>
    <w:rsid w:val="00976A96"/>
    <w:rsid w:val="00981ED0"/>
    <w:rsid w:val="009879D5"/>
    <w:rsid w:val="00997E63"/>
    <w:rsid w:val="009E6692"/>
    <w:rsid w:val="009F09FD"/>
    <w:rsid w:val="00A03D19"/>
    <w:rsid w:val="00A16CF0"/>
    <w:rsid w:val="00A356EA"/>
    <w:rsid w:val="00A41AB2"/>
    <w:rsid w:val="00A63154"/>
    <w:rsid w:val="00AC11DE"/>
    <w:rsid w:val="00AC53CB"/>
    <w:rsid w:val="00AF5EBF"/>
    <w:rsid w:val="00B1028F"/>
    <w:rsid w:val="00B10AA9"/>
    <w:rsid w:val="00B15D1A"/>
    <w:rsid w:val="00B260E2"/>
    <w:rsid w:val="00B32C82"/>
    <w:rsid w:val="00B43A8E"/>
    <w:rsid w:val="00B44553"/>
    <w:rsid w:val="00BA6226"/>
    <w:rsid w:val="00BB04BA"/>
    <w:rsid w:val="00BB348D"/>
    <w:rsid w:val="00BC6168"/>
    <w:rsid w:val="00BE2EA5"/>
    <w:rsid w:val="00BF06D0"/>
    <w:rsid w:val="00BF4B0D"/>
    <w:rsid w:val="00C1016A"/>
    <w:rsid w:val="00C62041"/>
    <w:rsid w:val="00C63026"/>
    <w:rsid w:val="00C63C1B"/>
    <w:rsid w:val="00C73DB4"/>
    <w:rsid w:val="00C77339"/>
    <w:rsid w:val="00CA1723"/>
    <w:rsid w:val="00CB1DC6"/>
    <w:rsid w:val="00CD715E"/>
    <w:rsid w:val="00D25C65"/>
    <w:rsid w:val="00D3152C"/>
    <w:rsid w:val="00D66116"/>
    <w:rsid w:val="00D87382"/>
    <w:rsid w:val="00D955EB"/>
    <w:rsid w:val="00DD3415"/>
    <w:rsid w:val="00DE13BB"/>
    <w:rsid w:val="00DE3FBC"/>
    <w:rsid w:val="00DF7BAB"/>
    <w:rsid w:val="00E169B1"/>
    <w:rsid w:val="00E2701C"/>
    <w:rsid w:val="00E275BB"/>
    <w:rsid w:val="00E40783"/>
    <w:rsid w:val="00E744D6"/>
    <w:rsid w:val="00E9077F"/>
    <w:rsid w:val="00E91763"/>
    <w:rsid w:val="00EA27B7"/>
    <w:rsid w:val="00ED15C0"/>
    <w:rsid w:val="00ED6345"/>
    <w:rsid w:val="00EF013B"/>
    <w:rsid w:val="00F03425"/>
    <w:rsid w:val="00F10314"/>
    <w:rsid w:val="00F139AA"/>
    <w:rsid w:val="00F26ED8"/>
    <w:rsid w:val="00F33D65"/>
    <w:rsid w:val="00F40610"/>
    <w:rsid w:val="00F6727E"/>
    <w:rsid w:val="00F7489F"/>
    <w:rsid w:val="00F82C85"/>
    <w:rsid w:val="00FA3307"/>
    <w:rsid w:val="00FA55B4"/>
    <w:rsid w:val="00FD4223"/>
    <w:rsid w:val="00FD68A5"/>
    <w:rsid w:val="00FE6215"/>
    <w:rsid w:val="00FF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E6ED9"/>
  <w15:chartTrackingRefBased/>
  <w15:docId w15:val="{ED34E5D2-9240-4A89-8278-207C4522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0AAA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spacing w:line="360" w:lineRule="auto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sz w:val="28"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spacing w:line="360" w:lineRule="auto"/>
      <w:jc w:val="center"/>
      <w:outlineLvl w:val="5"/>
    </w:pPr>
    <w:rPr>
      <w:b/>
      <w:sz w:val="28"/>
    </w:rPr>
  </w:style>
  <w:style w:type="paragraph" w:styleId="Titre7">
    <w:name w:val="heading 7"/>
    <w:basedOn w:val="Normal"/>
    <w:next w:val="Normal"/>
    <w:qFormat/>
    <w:pPr>
      <w:keepNext/>
      <w:spacing w:line="360" w:lineRule="auto"/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spacing w:line="360" w:lineRule="auto"/>
      <w:jc w:val="center"/>
      <w:outlineLvl w:val="7"/>
    </w:pPr>
    <w:rPr>
      <w:sz w:val="28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Retraitcorpsdetexte">
    <w:name w:val="Body Text Indent"/>
    <w:basedOn w:val="Normal"/>
    <w:pPr>
      <w:jc w:val="both"/>
    </w:pPr>
    <w:rPr>
      <w:sz w:val="24"/>
    </w:rPr>
  </w:style>
  <w:style w:type="character" w:styleId="Lienhypertexte">
    <w:name w:val="Hyperlink"/>
    <w:rsid w:val="00E9077F"/>
    <w:rPr>
      <w:color w:val="0000FF"/>
      <w:u w:val="single"/>
    </w:rPr>
  </w:style>
  <w:style w:type="table" w:styleId="Grilledutableau">
    <w:name w:val="Table Grid"/>
    <w:basedOn w:val="TableauNormal"/>
    <w:rsid w:val="00A16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40783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D23AA"/>
    <w:pPr>
      <w:spacing w:line="278" w:lineRule="atLeast"/>
    </w:pPr>
    <w:rPr>
      <w:rFonts w:ascii="Helvetica" w:hAnsi="Helvetica"/>
      <w:sz w:val="24"/>
    </w:rPr>
  </w:style>
  <w:style w:type="character" w:customStyle="1" w:styleId="Aucun">
    <w:name w:val="Aucun"/>
    <w:rsid w:val="007A1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1167</CharactersWithSpaces>
  <SharedDoc>false</SharedDoc>
  <HLinks>
    <vt:vector size="6" baseType="variant">
      <vt:variant>
        <vt:i4>7667805</vt:i4>
      </vt:variant>
      <vt:variant>
        <vt:i4>0</vt:i4>
      </vt:variant>
      <vt:variant>
        <vt:i4>0</vt:i4>
      </vt:variant>
      <vt:variant>
        <vt:i4>5</vt:i4>
      </vt:variant>
      <vt:variant>
        <vt:lpwstr>mailto:ghps.marche@psl.aphp.fr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dc:description/>
  <cp:lastModifiedBy>CERQUEIRA CAMELO Jose</cp:lastModifiedBy>
  <cp:revision>14</cp:revision>
  <cp:lastPrinted>2015-11-27T15:32:00Z</cp:lastPrinted>
  <dcterms:created xsi:type="dcterms:W3CDTF">2020-12-18T13:16:00Z</dcterms:created>
  <dcterms:modified xsi:type="dcterms:W3CDTF">2025-05-23T13:26:00Z</dcterms:modified>
</cp:coreProperties>
</file>