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0B50B8C" w14:textId="77777777" w:rsidR="00E7131F" w:rsidRPr="00E7131F" w:rsidRDefault="00EE02B2" w:rsidP="00E7131F">
      <w:pPr>
        <w:spacing w:after="40" w:line="240" w:lineRule="exact"/>
        <w:jc w:val="center"/>
        <w:rPr>
          <w:rFonts w:asciiTheme="minorHAnsi" w:hAnsiTheme="minorHAnsi" w:cstheme="minorHAnsi"/>
        </w:rPr>
      </w:pPr>
      <w:r w:rsidRPr="00A045FE">
        <w:rPr>
          <w:rFonts w:asciiTheme="minorHAnsi" w:hAnsiTheme="minorHAnsi" w:cstheme="minorHAnsi"/>
          <w:sz w:val="24"/>
          <w:szCs w:val="24"/>
        </w:rPr>
        <w:t xml:space="preserve"> </w:t>
      </w:r>
      <w:r w:rsidRPr="00A045FE">
        <w:rPr>
          <w:rFonts w:asciiTheme="minorHAnsi" w:hAnsiTheme="minorHAnsi" w:cstheme="minorHAnsi"/>
          <w:sz w:val="24"/>
          <w:szCs w:val="24"/>
          <w:lang w:eastAsia="fr-FR"/>
        </w:rPr>
        <w:t xml:space="preserve"> </w:t>
      </w:r>
      <w:r w:rsidR="00E7131F" w:rsidRPr="00E7131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D996B17" wp14:editId="41AE1AC7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004695" cy="535940"/>
            <wp:effectExtent l="0" t="0" r="0" b="0"/>
            <wp:wrapSquare wrapText="bothSides"/>
            <wp:docPr id="1029523225" name="Image 2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523225" name="Image 2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88CB4E" w14:textId="77777777" w:rsidR="00E7131F" w:rsidRPr="00E7131F" w:rsidRDefault="00E7131F" w:rsidP="00E7131F">
      <w:pPr>
        <w:spacing w:after="40" w:line="240" w:lineRule="exact"/>
        <w:jc w:val="center"/>
        <w:rPr>
          <w:rFonts w:asciiTheme="minorHAnsi" w:hAnsiTheme="minorHAnsi" w:cstheme="minorHAnsi"/>
        </w:rPr>
      </w:pPr>
    </w:p>
    <w:p w14:paraId="26EC5A30" w14:textId="77777777" w:rsidR="00E7131F" w:rsidRPr="00E7131F" w:rsidRDefault="00E7131F" w:rsidP="00E7131F">
      <w:pPr>
        <w:spacing w:after="40" w:line="240" w:lineRule="exact"/>
        <w:rPr>
          <w:rFonts w:asciiTheme="minorHAnsi" w:hAnsiTheme="minorHAnsi" w:cstheme="minorHAnsi"/>
        </w:rPr>
      </w:pPr>
    </w:p>
    <w:p w14:paraId="544C97D0" w14:textId="77777777" w:rsidR="00E7131F" w:rsidRPr="00E7131F" w:rsidRDefault="00E7131F" w:rsidP="00E7131F">
      <w:pPr>
        <w:rPr>
          <w:rFonts w:asciiTheme="minorHAnsi" w:hAnsiTheme="minorHAnsi" w:cstheme="minorHAnsi"/>
          <w:sz w:val="2"/>
        </w:rPr>
      </w:pPr>
    </w:p>
    <w:p w14:paraId="1968DF21" w14:textId="77777777" w:rsidR="00E7131F" w:rsidRPr="00E7131F" w:rsidRDefault="00E7131F" w:rsidP="00E7131F">
      <w:pPr>
        <w:rPr>
          <w:rFonts w:asciiTheme="minorHAnsi" w:hAnsiTheme="minorHAnsi" w:cstheme="minorHAnsi"/>
          <w:b/>
          <w:bCs/>
        </w:rPr>
      </w:pPr>
    </w:p>
    <w:p w14:paraId="6744C349" w14:textId="77777777" w:rsidR="00E7131F" w:rsidRPr="00E7131F" w:rsidRDefault="00E7131F" w:rsidP="00E7131F">
      <w:pPr>
        <w:pStyle w:val="NOM"/>
        <w:ind w:left="567"/>
        <w:rPr>
          <w:rFonts w:asciiTheme="minorHAnsi" w:hAnsiTheme="minorHAnsi" w:cstheme="minorHAnsi"/>
        </w:rPr>
      </w:pPr>
      <w:r w:rsidRPr="00E7131F">
        <w:rPr>
          <w:rFonts w:asciiTheme="minorHAnsi" w:hAnsiTheme="minorHAnsi" w:cstheme="minorHAnsi"/>
        </w:rPr>
        <w:t>MARCHE PUBLIC DE FOURNITURES COURANTES ET SERVICES</w:t>
      </w:r>
    </w:p>
    <w:p w14:paraId="5404C09A" w14:textId="77777777" w:rsidR="00E7131F" w:rsidRPr="00E7131F" w:rsidRDefault="00E7131F" w:rsidP="00E7131F">
      <w:pPr>
        <w:pStyle w:val="Paragraphedeliste"/>
        <w:ind w:left="567"/>
        <w:jc w:val="center"/>
        <w:rPr>
          <w:rFonts w:asciiTheme="minorHAnsi" w:hAnsiTheme="minorHAnsi" w:cstheme="minorHAnsi"/>
          <w:b/>
          <w:bCs/>
        </w:rPr>
      </w:pPr>
    </w:p>
    <w:p w14:paraId="555DC22A" w14:textId="77777777" w:rsidR="00E7131F" w:rsidRPr="00E7131F" w:rsidRDefault="00E7131F" w:rsidP="00E7131F">
      <w:pPr>
        <w:pStyle w:val="OBJET"/>
        <w:ind w:left="567"/>
        <w:rPr>
          <w:rFonts w:asciiTheme="minorHAnsi" w:hAnsiTheme="minorHAnsi" w:cstheme="minorHAnsi"/>
        </w:rPr>
      </w:pPr>
      <w:r w:rsidRPr="00E7131F">
        <w:rPr>
          <w:rFonts w:asciiTheme="minorHAnsi" w:hAnsiTheme="minorHAnsi" w:cstheme="minorHAnsi"/>
        </w:rPr>
        <w:t xml:space="preserve">Prestations de service traiteur pour la CCIAMP </w:t>
      </w:r>
      <w:bookmarkStart w:id="0" w:name="_Hlk193367638"/>
    </w:p>
    <w:p w14:paraId="08EEA685" w14:textId="77777777" w:rsidR="00E7131F" w:rsidRPr="00E7131F" w:rsidRDefault="00E7131F" w:rsidP="00E7131F">
      <w:pPr>
        <w:pStyle w:val="OBJET"/>
        <w:ind w:left="567"/>
        <w:rPr>
          <w:rFonts w:asciiTheme="minorHAnsi" w:hAnsiTheme="minorHAnsi" w:cstheme="minorHAnsi"/>
        </w:rPr>
      </w:pPr>
    </w:p>
    <w:bookmarkEnd w:id="0"/>
    <w:p w14:paraId="4676E6F3" w14:textId="7B973895" w:rsidR="00E7131F" w:rsidRPr="00E7131F" w:rsidRDefault="00E7131F" w:rsidP="00E7131F">
      <w:pPr>
        <w:pStyle w:val="OBJET"/>
        <w:ind w:left="567"/>
        <w:rPr>
          <w:rFonts w:asciiTheme="minorHAnsi" w:hAnsiTheme="minorHAnsi" w:cstheme="minorHAnsi"/>
        </w:rPr>
      </w:pPr>
      <w:r w:rsidRPr="00E7131F">
        <w:rPr>
          <w:rFonts w:asciiTheme="minorHAnsi" w:hAnsiTheme="minorHAnsi" w:cstheme="minorHAnsi"/>
        </w:rPr>
        <w:t>N° 25-M-S3W-</w:t>
      </w:r>
      <w:r w:rsidR="00310C11">
        <w:rPr>
          <w:rFonts w:asciiTheme="minorHAnsi" w:hAnsiTheme="minorHAnsi" w:cstheme="minorHAnsi"/>
        </w:rPr>
        <w:t>029</w:t>
      </w:r>
    </w:p>
    <w:p w14:paraId="5A86DFAD" w14:textId="77777777" w:rsidR="00E7131F" w:rsidRPr="00E7131F" w:rsidRDefault="00E7131F" w:rsidP="00E7131F">
      <w:pPr>
        <w:pStyle w:val="OBJET"/>
        <w:ind w:left="567"/>
        <w:rPr>
          <w:rFonts w:asciiTheme="minorHAnsi" w:hAnsiTheme="minorHAnsi" w:cstheme="minorHAnsi"/>
        </w:rPr>
      </w:pPr>
    </w:p>
    <w:p w14:paraId="033FE32B" w14:textId="77777777" w:rsidR="00E7131F" w:rsidRPr="00E7131F" w:rsidRDefault="00E7131F" w:rsidP="00E7131F">
      <w:pPr>
        <w:pStyle w:val="Paragraphedeliste"/>
        <w:ind w:left="567"/>
        <w:jc w:val="center"/>
        <w:rPr>
          <w:rFonts w:asciiTheme="minorHAnsi" w:hAnsiTheme="minorHAnsi" w:cstheme="minorHAnsi"/>
          <w:b/>
          <w:bCs/>
        </w:rPr>
      </w:pPr>
    </w:p>
    <w:p w14:paraId="44FA8AA3" w14:textId="590593F5" w:rsidR="00E7131F" w:rsidRPr="00E7131F" w:rsidRDefault="00E7131F" w:rsidP="00E7131F">
      <w:pPr>
        <w:pStyle w:val="NOM"/>
        <w:ind w:left="567"/>
        <w:rPr>
          <w:rFonts w:asciiTheme="minorHAnsi" w:hAnsiTheme="minorHAnsi" w:cstheme="minorHAnsi"/>
          <w:sz w:val="36"/>
          <w:szCs w:val="36"/>
        </w:rPr>
      </w:pPr>
      <w:r w:rsidRPr="00E7131F">
        <w:rPr>
          <w:rFonts w:asciiTheme="minorHAnsi" w:hAnsiTheme="minorHAnsi" w:cstheme="minorHAnsi"/>
          <w:sz w:val="36"/>
          <w:szCs w:val="36"/>
        </w:rPr>
        <w:t>Cadre de réponse Technique (CRT)</w:t>
      </w:r>
    </w:p>
    <w:p w14:paraId="5AA57AE3" w14:textId="77777777" w:rsidR="00E7131F" w:rsidRPr="00E7131F" w:rsidRDefault="00E7131F" w:rsidP="00E7131F">
      <w:pPr>
        <w:pStyle w:val="Corpsdetexte"/>
        <w:spacing w:before="162"/>
        <w:rPr>
          <w:rFonts w:asciiTheme="minorHAnsi" w:hAnsiTheme="minorHAnsi" w:cstheme="minorHAnsi"/>
          <w:b/>
          <w:sz w:val="20"/>
        </w:rPr>
      </w:pPr>
    </w:p>
    <w:p w14:paraId="196847FC" w14:textId="77777777" w:rsidR="00E7131F" w:rsidRPr="00E7131F" w:rsidRDefault="00E7131F" w:rsidP="00E7131F">
      <w:pPr>
        <w:rPr>
          <w:rFonts w:asciiTheme="minorHAnsi" w:hAnsiTheme="minorHAnsi" w:cstheme="minorHAnsi"/>
          <w:sz w:val="20"/>
        </w:rPr>
      </w:pPr>
    </w:p>
    <w:p w14:paraId="509E4924" w14:textId="77777777" w:rsidR="00E7131F" w:rsidRPr="00E7131F" w:rsidRDefault="00E7131F" w:rsidP="00E7131F">
      <w:pPr>
        <w:pStyle w:val="Texte"/>
        <w:ind w:left="567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6368C590" w14:textId="77777777" w:rsidR="00E7131F" w:rsidRPr="00E7131F" w:rsidRDefault="00E7131F" w:rsidP="00E7131F">
      <w:pPr>
        <w:pStyle w:val="Texte"/>
        <w:ind w:left="567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AB23297" w14:textId="77777777" w:rsidR="00E7131F" w:rsidRPr="00E7131F" w:rsidRDefault="00E7131F" w:rsidP="00E7131F">
      <w:pPr>
        <w:pStyle w:val="Paragraphedeliste"/>
        <w:spacing w:before="60" w:after="60"/>
        <w:ind w:left="567"/>
        <w:rPr>
          <w:rFonts w:asciiTheme="minorHAnsi" w:hAnsiTheme="minorHAnsi" w:cstheme="minorHAnsi"/>
          <w:bCs/>
          <w:color w:val="4472C4" w:themeColor="accent1"/>
          <w:kern w:val="3"/>
          <w:sz w:val="20"/>
        </w:rPr>
      </w:pPr>
      <w:r w:rsidRPr="00E7131F">
        <w:rPr>
          <w:rFonts w:asciiTheme="minorHAnsi" w:hAnsiTheme="minorHAnsi" w:cstheme="minorHAnsi"/>
          <w:bCs/>
          <w:color w:val="4472C4" w:themeColor="accent1"/>
          <w:kern w:val="3"/>
          <w:sz w:val="20"/>
        </w:rPr>
        <w:t xml:space="preserve">Les aspects qualitatifs de l’offre du soumissionnaire sont intégralement constitués par les éléments contenus dans le présent </w:t>
      </w:r>
      <w:r w:rsidRPr="00E7131F">
        <w:rPr>
          <w:rFonts w:asciiTheme="minorHAnsi" w:hAnsiTheme="minorHAnsi" w:cstheme="minorHAnsi"/>
          <w:bCs/>
          <w:color w:val="4472C4" w:themeColor="accent1"/>
          <w:kern w:val="3"/>
          <w:sz w:val="20"/>
          <w:u w:val="thick"/>
        </w:rPr>
        <w:t>Cadre de réponse technique</w:t>
      </w:r>
      <w:r w:rsidRPr="00E7131F">
        <w:rPr>
          <w:rFonts w:asciiTheme="minorHAnsi" w:hAnsiTheme="minorHAnsi" w:cstheme="minorHAnsi"/>
          <w:bCs/>
          <w:color w:val="4472C4" w:themeColor="accent1"/>
          <w:kern w:val="3"/>
          <w:sz w:val="20"/>
        </w:rPr>
        <w:t>.</w:t>
      </w:r>
    </w:p>
    <w:p w14:paraId="214BD5ED" w14:textId="77777777" w:rsidR="00E7131F" w:rsidRPr="00E7131F" w:rsidRDefault="00E7131F" w:rsidP="00E7131F">
      <w:pPr>
        <w:pStyle w:val="Paragraphedeliste"/>
        <w:spacing w:before="60" w:after="60"/>
        <w:ind w:left="567"/>
        <w:rPr>
          <w:rFonts w:asciiTheme="minorHAnsi" w:hAnsiTheme="minorHAnsi" w:cstheme="minorHAnsi"/>
          <w:bCs/>
          <w:color w:val="036CAA"/>
          <w:kern w:val="3"/>
          <w:sz w:val="20"/>
        </w:rPr>
      </w:pPr>
    </w:p>
    <w:p w14:paraId="755A9D5E" w14:textId="77777777" w:rsidR="00E7131F" w:rsidRPr="00E7131F" w:rsidRDefault="00E7131F" w:rsidP="00E7131F">
      <w:pPr>
        <w:spacing w:before="60" w:after="60"/>
        <w:rPr>
          <w:rFonts w:asciiTheme="minorHAnsi" w:hAnsiTheme="minorHAnsi" w:cstheme="minorHAnsi"/>
          <w:b/>
          <w:color w:val="4472C4" w:themeColor="accent1"/>
          <w:kern w:val="3"/>
          <w:sz w:val="20"/>
        </w:rPr>
      </w:pPr>
      <w:r w:rsidRPr="00E7131F">
        <w:rPr>
          <w:rFonts w:asciiTheme="minorHAnsi" w:hAnsiTheme="minorHAnsi" w:cstheme="minorHAnsi"/>
          <w:b/>
          <w:color w:val="4472C4" w:themeColor="accent1"/>
          <w:kern w:val="3"/>
          <w:sz w:val="20"/>
          <w:highlight w:val="yellow"/>
        </w:rPr>
        <w:t>Un renvoi sur un autre document peut être nécessaire, dans ce cas merci de le référencer et de l’identifier précisément dans chaque sous-critère.</w:t>
      </w:r>
    </w:p>
    <w:p w14:paraId="305408CC" w14:textId="77777777" w:rsidR="00E7131F" w:rsidRPr="00E7131F" w:rsidRDefault="00E7131F" w:rsidP="00E7131F">
      <w:pPr>
        <w:pStyle w:val="Paragraphedeliste"/>
        <w:spacing w:before="60" w:after="60"/>
        <w:ind w:left="567"/>
        <w:rPr>
          <w:rFonts w:asciiTheme="minorHAnsi" w:hAnsiTheme="minorHAnsi" w:cstheme="minorHAnsi"/>
          <w:bCs/>
          <w:color w:val="036CAA"/>
          <w:kern w:val="3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7"/>
      </w:tblGrid>
      <w:tr w:rsidR="00E7131F" w:rsidRPr="00E7131F" w14:paraId="78741739" w14:textId="77777777" w:rsidTr="001B30F8">
        <w:tc>
          <w:tcPr>
            <w:tcW w:w="9287" w:type="dxa"/>
          </w:tcPr>
          <w:p w14:paraId="22E25872" w14:textId="77777777" w:rsidR="00E7131F" w:rsidRPr="00E7131F" w:rsidRDefault="00E7131F" w:rsidP="00E713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  <w:r w:rsidRPr="00E7131F">
              <w:rPr>
                <w:rFonts w:asciiTheme="minorHAnsi" w:hAnsiTheme="minorHAnsi" w:cstheme="minorHAnsi"/>
                <w:b/>
              </w:rPr>
              <w:t>Nom du soumissionnaire</w:t>
            </w:r>
          </w:p>
          <w:p w14:paraId="6067DB30" w14:textId="77777777" w:rsidR="00E7131F" w:rsidRPr="00E7131F" w:rsidRDefault="00E7131F" w:rsidP="00E713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  <w:p w14:paraId="0B50AF1C" w14:textId="77777777" w:rsidR="00E7131F" w:rsidRPr="00E7131F" w:rsidRDefault="00E7131F" w:rsidP="00E713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  <w:p w14:paraId="315A8383" w14:textId="77777777" w:rsidR="00E7131F" w:rsidRPr="00E7131F" w:rsidRDefault="00E7131F" w:rsidP="00E7131F">
            <w:pPr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</w:tr>
      <w:tr w:rsidR="00E7131F" w:rsidRPr="00E7131F" w14:paraId="123EB465" w14:textId="77777777" w:rsidTr="001B30F8">
        <w:tc>
          <w:tcPr>
            <w:tcW w:w="9287" w:type="dxa"/>
          </w:tcPr>
          <w:p w14:paraId="18ABCF5C" w14:textId="77777777" w:rsidR="00E7131F" w:rsidRPr="00E7131F" w:rsidRDefault="00E7131F" w:rsidP="00E7131F">
            <w:pPr>
              <w:spacing w:before="120" w:after="120"/>
              <w:ind w:left="-120"/>
              <w:jc w:val="center"/>
              <w:rPr>
                <w:rFonts w:asciiTheme="minorHAnsi" w:hAnsiTheme="minorHAnsi" w:cstheme="minorHAnsi"/>
                <w:lang w:eastAsia="zh-CN"/>
              </w:rPr>
            </w:pPr>
            <w:r w:rsidRPr="00E7131F">
              <w:rPr>
                <w:rFonts w:asciiTheme="minorHAnsi" w:hAnsiTheme="minorHAnsi" w:cstheme="minorHAnsi"/>
                <w:lang w:eastAsia="zh-CN"/>
              </w:rPr>
              <w:t xml:space="preserve">Ce document, constitutif de l’offre du soumissionnaire, </w:t>
            </w:r>
            <w:r w:rsidRPr="00E7131F">
              <w:rPr>
                <w:rFonts w:asciiTheme="minorHAnsi" w:hAnsiTheme="minorHAnsi" w:cstheme="minorHAnsi"/>
                <w:lang w:eastAsia="zh-CN"/>
              </w:rPr>
              <w:br/>
              <w:t xml:space="preserve">doit faire l’objet d’une </w:t>
            </w:r>
            <w:r w:rsidRPr="00E7131F">
              <w:rPr>
                <w:rFonts w:asciiTheme="minorHAnsi" w:hAnsiTheme="minorHAnsi" w:cstheme="minorHAnsi"/>
                <w:b/>
                <w:color w:val="036CAA"/>
                <w:lang w:eastAsia="zh-CN"/>
              </w:rPr>
              <w:t>signature électronique</w:t>
            </w:r>
            <w:r w:rsidRPr="00E7131F">
              <w:rPr>
                <w:rFonts w:asciiTheme="minorHAnsi" w:hAnsiTheme="minorHAnsi" w:cstheme="minorHAnsi"/>
                <w:color w:val="036CAA"/>
                <w:lang w:eastAsia="zh-CN"/>
              </w:rPr>
              <w:t>.</w:t>
            </w:r>
          </w:p>
        </w:tc>
      </w:tr>
    </w:tbl>
    <w:p w14:paraId="0337B9A6" w14:textId="3F1A9AD2" w:rsidR="00E7131F" w:rsidRPr="00E7131F" w:rsidRDefault="00E7131F" w:rsidP="00E7131F">
      <w:pPr>
        <w:pStyle w:val="Texte"/>
        <w:ind w:left="567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6D4FE3E3" w14:textId="0BD9CCFB" w:rsidR="00B6041E" w:rsidRPr="005C0707" w:rsidRDefault="00B6041E" w:rsidP="00E7131F">
      <w:pPr>
        <w:rPr>
          <w:rFonts w:asciiTheme="minorHAnsi" w:hAnsiTheme="minorHAnsi" w:cstheme="minorHAnsi"/>
        </w:rPr>
      </w:pPr>
      <w:r w:rsidRPr="00E7131F">
        <w:rPr>
          <w:rFonts w:asciiTheme="minorHAnsi" w:hAnsiTheme="minorHAnsi" w:cstheme="minorHAnsi"/>
        </w:rPr>
        <w:br w:type="page"/>
      </w:r>
    </w:p>
    <w:p w14:paraId="42A0F7A9" w14:textId="5B6BE421" w:rsidR="001F56C7" w:rsidRPr="00464E5F" w:rsidRDefault="001F56C7" w:rsidP="001F56C7">
      <w:pPr>
        <w:keepLines/>
        <w:pBdr>
          <w:top w:val="single" w:sz="4" w:space="2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851"/>
          <w:tab w:val="left" w:pos="1134"/>
        </w:tabs>
        <w:spacing w:before="120" w:after="120"/>
        <w:ind w:left="0"/>
        <w:rPr>
          <w:rFonts w:cs="Arial"/>
          <w:b/>
          <w:sz w:val="32"/>
          <w:szCs w:val="32"/>
          <w:highlight w:val="yellow"/>
          <w:lang w:eastAsia="fr-FR"/>
        </w:rPr>
      </w:pPr>
      <w:r w:rsidRPr="00464E5F">
        <w:rPr>
          <w:rFonts w:cs="Arial"/>
          <w:b/>
          <w:sz w:val="32"/>
          <w:szCs w:val="32"/>
          <w:lang w:eastAsia="fr-FR"/>
        </w:rPr>
        <w:lastRenderedPageBreak/>
        <w:t xml:space="preserve">Le critère C2 pondéré à </w:t>
      </w:r>
      <w:r w:rsidRPr="001F56C7">
        <w:rPr>
          <w:rFonts w:cs="Arial"/>
          <w:b/>
          <w:color w:val="EE0000"/>
          <w:sz w:val="32"/>
          <w:szCs w:val="32"/>
          <w:lang w:eastAsia="fr-FR"/>
        </w:rPr>
        <w:t>60%</w:t>
      </w:r>
      <w:r w:rsidRPr="00464E5F">
        <w:rPr>
          <w:rFonts w:cs="Arial"/>
          <w:b/>
          <w:sz w:val="32"/>
          <w:szCs w:val="32"/>
          <w:lang w:eastAsia="fr-FR"/>
        </w:rPr>
        <w:t xml:space="preserve"> « Aspect qualitatif » sera évalué sur la base des réponses apportées dans ce </w:t>
      </w:r>
      <w:r w:rsidRPr="00B81EFE">
        <w:rPr>
          <w:rFonts w:cs="Arial"/>
          <w:b/>
          <w:sz w:val="32"/>
          <w:szCs w:val="32"/>
          <w:lang w:eastAsia="fr-FR"/>
        </w:rPr>
        <w:t>cadre de réponse</w:t>
      </w:r>
      <w:r w:rsidRPr="00464E5F">
        <w:rPr>
          <w:rFonts w:cs="Arial"/>
          <w:b/>
          <w:sz w:val="32"/>
          <w:szCs w:val="32"/>
          <w:lang w:eastAsia="fr-FR"/>
        </w:rPr>
        <w:t xml:space="preserve"> </w:t>
      </w:r>
      <w:r>
        <w:rPr>
          <w:rFonts w:cs="Arial"/>
          <w:b/>
          <w:sz w:val="32"/>
          <w:szCs w:val="32"/>
          <w:lang w:eastAsia="fr-FR"/>
        </w:rPr>
        <w:t>technique</w:t>
      </w:r>
      <w:r w:rsidR="00567AA4">
        <w:rPr>
          <w:rFonts w:cs="Arial"/>
          <w:b/>
          <w:sz w:val="32"/>
          <w:szCs w:val="32"/>
          <w:lang w:eastAsia="fr-FR"/>
        </w:rPr>
        <w:t xml:space="preserve"> et son annexe </w:t>
      </w:r>
      <w:r w:rsidRPr="00464E5F">
        <w:rPr>
          <w:rFonts w:cs="Arial"/>
          <w:b/>
          <w:sz w:val="32"/>
          <w:szCs w:val="32"/>
          <w:lang w:eastAsia="fr-FR"/>
        </w:rPr>
        <w:t>(</w:t>
      </w:r>
      <w:r w:rsidRPr="00B81EFE">
        <w:rPr>
          <w:rFonts w:cs="Arial"/>
          <w:b/>
          <w:sz w:val="32"/>
          <w:szCs w:val="32"/>
          <w:lang w:eastAsia="fr-FR"/>
        </w:rPr>
        <w:t>sous-critères</w:t>
      </w:r>
      <w:r w:rsidRPr="00464E5F">
        <w:rPr>
          <w:rFonts w:cs="Arial"/>
          <w:b/>
          <w:sz w:val="32"/>
          <w:szCs w:val="32"/>
          <w:lang w:eastAsia="fr-FR"/>
        </w:rPr>
        <w:t xml:space="preserve"> </w:t>
      </w:r>
      <w:r w:rsidRPr="001F56C7">
        <w:rPr>
          <w:rFonts w:cs="Arial"/>
          <w:b/>
          <w:color w:val="EE0000"/>
          <w:sz w:val="32"/>
          <w:szCs w:val="32"/>
          <w:lang w:eastAsia="fr-FR"/>
        </w:rPr>
        <w:t>1 à 4</w:t>
      </w:r>
      <w:r w:rsidRPr="00464E5F">
        <w:rPr>
          <w:rFonts w:cs="Arial"/>
          <w:b/>
          <w:sz w:val="32"/>
          <w:szCs w:val="32"/>
          <w:lang w:eastAsia="fr-FR"/>
        </w:rPr>
        <w:t>)</w:t>
      </w:r>
    </w:p>
    <w:p w14:paraId="6F9BB4ED" w14:textId="2CBE6001" w:rsidR="001F56C7" w:rsidRPr="00B81EFE" w:rsidRDefault="001F56C7" w:rsidP="001F56C7">
      <w:pPr>
        <w:pBdr>
          <w:bottom w:val="single" w:sz="4" w:space="1" w:color="auto"/>
        </w:pBdr>
        <w:spacing w:before="240" w:after="60"/>
        <w:ind w:left="0" w:right="23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1" w:name="_Hlk97219598"/>
      <w:r w:rsidRPr="00B81EFE">
        <w:rPr>
          <w:rFonts w:asciiTheme="minorHAnsi" w:hAnsiTheme="minorHAnsi" w:cs="Arial"/>
          <w:b/>
          <w:color w:val="004379"/>
          <w:sz w:val="32"/>
          <w:szCs w:val="32"/>
        </w:rPr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SC1 –</w:t>
      </w:r>
      <w:r w:rsidRPr="00B81EFE">
        <w:rPr>
          <w:rFonts w:eastAsiaTheme="minorHAnsi" w:cs="Arial"/>
          <w:color w:val="000000"/>
          <w:sz w:val="32"/>
          <w:szCs w:val="32"/>
        </w:rPr>
        <w:t xml:space="preserve"> </w:t>
      </w:r>
      <w:r w:rsidRPr="001F56C7">
        <w:rPr>
          <w:rFonts w:asciiTheme="minorHAnsi" w:hAnsiTheme="minorHAnsi" w:cs="Arial"/>
          <w:b/>
          <w:color w:val="004379"/>
          <w:sz w:val="32"/>
          <w:szCs w:val="32"/>
        </w:rPr>
        <w:t>Présentation et qualité culinaire appréciée sur la base des échantillons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</w:t>
      </w:r>
      <w:r>
        <w:rPr>
          <w:rFonts w:asciiTheme="minorHAnsi" w:hAnsiTheme="minorHAnsi" w:cs="Arial"/>
          <w:b/>
          <w:color w:val="004379"/>
          <w:sz w:val="32"/>
          <w:szCs w:val="32"/>
        </w:rPr>
        <w:t>(</w:t>
      </w:r>
      <w:r w:rsidR="002A5BC8">
        <w:rPr>
          <w:rFonts w:asciiTheme="minorHAnsi" w:hAnsiTheme="minorHAnsi" w:cs="Arial"/>
          <w:b/>
          <w:color w:val="004379"/>
          <w:sz w:val="32"/>
          <w:szCs w:val="32"/>
        </w:rPr>
        <w:t>2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>0 %</w:t>
      </w:r>
      <w:r>
        <w:rPr>
          <w:rFonts w:asciiTheme="minorHAnsi" w:hAnsiTheme="minorHAnsi" w:cs="Arial"/>
          <w:b/>
          <w:color w:val="004379"/>
          <w:sz w:val="32"/>
          <w:szCs w:val="32"/>
        </w:rPr>
        <w:t>)</w:t>
      </w:r>
    </w:p>
    <w:bookmarkEnd w:id="1"/>
    <w:p w14:paraId="2590CBF8" w14:textId="77777777" w:rsidR="001F56C7" w:rsidRDefault="001F56C7" w:rsidP="00291EEE">
      <w:pPr>
        <w:ind w:left="0"/>
        <w:rPr>
          <w:rFonts w:asciiTheme="minorHAnsi" w:hAnsiTheme="minorHAnsi" w:cstheme="minorHAnsi"/>
          <w:szCs w:val="22"/>
        </w:rPr>
      </w:pPr>
    </w:p>
    <w:p w14:paraId="03A07E12" w14:textId="551BAC6A" w:rsidR="0026483F" w:rsidRDefault="00291EEE" w:rsidP="00291EEE">
      <w:pPr>
        <w:ind w:left="0"/>
        <w:rPr>
          <w:rFonts w:asciiTheme="minorHAnsi" w:hAnsiTheme="minorHAnsi" w:cstheme="minorHAnsi"/>
          <w:szCs w:val="22"/>
        </w:rPr>
      </w:pPr>
      <w:r w:rsidRPr="00C50F2F">
        <w:rPr>
          <w:rFonts w:asciiTheme="minorHAnsi" w:hAnsiTheme="minorHAnsi" w:cstheme="minorHAnsi"/>
          <w:szCs w:val="22"/>
        </w:rPr>
        <w:t xml:space="preserve">Le soumissionnaire </w:t>
      </w:r>
      <w:r w:rsidR="00E5383A">
        <w:rPr>
          <w:rFonts w:asciiTheme="minorHAnsi" w:hAnsiTheme="minorHAnsi" w:cstheme="minorHAnsi"/>
          <w:szCs w:val="22"/>
        </w:rPr>
        <w:t>fourni</w:t>
      </w:r>
      <w:r w:rsidR="00567AA4">
        <w:rPr>
          <w:rFonts w:asciiTheme="minorHAnsi" w:hAnsiTheme="minorHAnsi" w:cstheme="minorHAnsi"/>
          <w:szCs w:val="22"/>
        </w:rPr>
        <w:t>t</w:t>
      </w:r>
      <w:r w:rsidR="0026483F">
        <w:rPr>
          <w:rFonts w:asciiTheme="minorHAnsi" w:hAnsiTheme="minorHAnsi" w:cstheme="minorHAnsi"/>
          <w:szCs w:val="22"/>
        </w:rPr>
        <w:t> :</w:t>
      </w:r>
    </w:p>
    <w:p w14:paraId="0700F0FE" w14:textId="77777777" w:rsidR="00567AA4" w:rsidRPr="00FB19D6" w:rsidRDefault="00567AA4" w:rsidP="00567AA4">
      <w:pPr>
        <w:pStyle w:val="ParagrapheIndent2"/>
        <w:spacing w:line="269" w:lineRule="exact"/>
        <w:ind w:left="20" w:right="20"/>
        <w:jc w:val="both"/>
        <w:rPr>
          <w:lang w:val="fr-FR"/>
        </w:rPr>
      </w:pPr>
      <w:r w:rsidRPr="00FB19D6">
        <w:rPr>
          <w:lang w:val="fr-FR"/>
        </w:rPr>
        <w:t>- 2 plateaux-repas (référence BPU 3A),</w:t>
      </w:r>
    </w:p>
    <w:p w14:paraId="4A2A0788" w14:textId="77777777" w:rsidR="00567AA4" w:rsidRPr="00FB19D6" w:rsidRDefault="00567AA4" w:rsidP="00567AA4">
      <w:pPr>
        <w:pStyle w:val="ParagrapheIndent2"/>
        <w:spacing w:line="269" w:lineRule="exact"/>
        <w:ind w:right="20"/>
        <w:jc w:val="both"/>
        <w:rPr>
          <w:lang w:val="fr-FR"/>
        </w:rPr>
      </w:pPr>
      <w:r w:rsidRPr="00FB19D6">
        <w:rPr>
          <w:lang w:val="fr-FR"/>
        </w:rPr>
        <w:t>- 2 cocktails de 12 pièces (référence BPU 5B), avec plat chaud ou pas</w:t>
      </w:r>
    </w:p>
    <w:p w14:paraId="496FBC48" w14:textId="77777777" w:rsidR="00567AA4" w:rsidRPr="00FB19D6" w:rsidRDefault="00567AA4" w:rsidP="00567AA4">
      <w:pPr>
        <w:pStyle w:val="ParagrapheIndent2"/>
        <w:spacing w:line="269" w:lineRule="exact"/>
        <w:ind w:left="20" w:right="20"/>
        <w:jc w:val="both"/>
        <w:rPr>
          <w:lang w:val="fr-FR"/>
        </w:rPr>
      </w:pPr>
      <w:r w:rsidRPr="00FB19D6">
        <w:rPr>
          <w:highlight w:val="yellow"/>
          <w:lang w:val="fr-FR"/>
        </w:rPr>
        <w:t>- 2 deux déjeuners classiques avec serveur (référence BPU 6A.1).</w:t>
      </w:r>
      <w:r w:rsidRPr="00FB19D6">
        <w:rPr>
          <w:lang w:val="fr-FR"/>
        </w:rPr>
        <w:t xml:space="preserve"> </w:t>
      </w:r>
    </w:p>
    <w:p w14:paraId="5E96E1C2" w14:textId="77777777" w:rsidR="00567AA4" w:rsidRPr="00FB19D6" w:rsidRDefault="00567AA4" w:rsidP="00567AA4">
      <w:pPr>
        <w:pStyle w:val="ParagrapheIndent2"/>
        <w:spacing w:line="269" w:lineRule="exact"/>
        <w:ind w:left="20" w:right="20"/>
        <w:jc w:val="both"/>
        <w:rPr>
          <w:color w:val="EE0000"/>
          <w:lang w:val="fr-FR"/>
        </w:rPr>
      </w:pPr>
      <w:r w:rsidRPr="00FB19D6">
        <w:rPr>
          <w:color w:val="EE0000"/>
          <w:lang w:val="fr-FR"/>
        </w:rPr>
        <w:t>Dans le cadre précis de l’évaluation des échantillons le déjeuner classique</w:t>
      </w:r>
      <w:r>
        <w:rPr>
          <w:color w:val="EE0000"/>
          <w:lang w:val="fr-FR"/>
        </w:rPr>
        <w:t xml:space="preserve"> </w:t>
      </w:r>
      <w:r w:rsidRPr="00FB19D6">
        <w:rPr>
          <w:color w:val="EE0000"/>
          <w:lang w:val="fr-FR"/>
        </w:rPr>
        <w:t>sera réalisé sans service pour conserver l’anonymat des offres.</w:t>
      </w:r>
    </w:p>
    <w:p w14:paraId="3B84A7DD" w14:textId="77777777" w:rsidR="00567AA4" w:rsidRDefault="00567AA4" w:rsidP="00567AA4">
      <w:pPr>
        <w:pStyle w:val="ParagrapheIndent2"/>
        <w:spacing w:line="269" w:lineRule="exact"/>
        <w:ind w:right="20"/>
        <w:jc w:val="both"/>
        <w:rPr>
          <w:color w:val="EE0000"/>
          <w:lang w:val="fr-FR"/>
        </w:rPr>
      </w:pPr>
    </w:p>
    <w:p w14:paraId="21CA32AB" w14:textId="77777777" w:rsidR="00567AA4" w:rsidRDefault="00567AA4" w:rsidP="00567AA4">
      <w:pPr>
        <w:pStyle w:val="ParagrapheIndent2"/>
        <w:spacing w:line="269" w:lineRule="exact"/>
        <w:ind w:left="20" w:right="20"/>
        <w:jc w:val="both"/>
        <w:rPr>
          <w:lang w:val="fr-FR"/>
        </w:rPr>
      </w:pPr>
      <w:r w:rsidRPr="00567AA4">
        <w:rPr>
          <w:lang w:val="fr-FR"/>
        </w:rPr>
        <w:t xml:space="preserve">Les 3 types d’échantillon seront accompagnés d’une note de présentation et d’une photo des produits utilisés : origine des produits, qualité…. </w:t>
      </w:r>
    </w:p>
    <w:p w14:paraId="7CBFC346" w14:textId="5979B760" w:rsidR="00291EEE" w:rsidRPr="00567AA4" w:rsidRDefault="00567AA4" w:rsidP="00567AA4">
      <w:pPr>
        <w:pStyle w:val="ParagrapheIndent2"/>
        <w:spacing w:line="269" w:lineRule="exact"/>
        <w:ind w:left="20" w:right="20"/>
        <w:jc w:val="both"/>
        <w:rPr>
          <w:lang w:val="fr-FR"/>
        </w:rPr>
      </w:pPr>
      <w:r w:rsidRPr="00567AA4">
        <w:rPr>
          <w:lang w:val="fr-FR"/>
        </w:rPr>
        <w:t>La note devra également préciser les conditions de dégustation (ex :  Température de dégustation, ordre de dégustation</w:t>
      </w:r>
      <w:r>
        <w:rPr>
          <w:lang w:val="fr-FR"/>
        </w:rPr>
        <w:t xml:space="preserve"> notamment</w:t>
      </w:r>
      <w:r w:rsidRPr="00567AA4">
        <w:rPr>
          <w:lang w:val="fr-FR"/>
        </w:rPr>
        <w:t xml:space="preserve">). </w:t>
      </w:r>
    </w:p>
    <w:p w14:paraId="2A59D492" w14:textId="77777777" w:rsidR="00291EEE" w:rsidRPr="00291EEE" w:rsidRDefault="00291EEE" w:rsidP="0033453E">
      <w:pPr>
        <w:suppressAutoHyphens w:val="0"/>
        <w:spacing w:before="120" w:line="259" w:lineRule="auto"/>
        <w:ind w:left="0"/>
        <w:jc w:val="left"/>
        <w:rPr>
          <w:rFonts w:asciiTheme="minorHAnsi" w:hAnsiTheme="minorHAnsi" w:cstheme="minorHAnsi"/>
          <w:b/>
          <w:szCs w:val="22"/>
          <w:lang w:eastAsia="fr-FR"/>
        </w:rPr>
      </w:pPr>
    </w:p>
    <w:p w14:paraId="353F0038" w14:textId="1B017B95" w:rsidR="001F56C7" w:rsidRPr="00B81EFE" w:rsidRDefault="001F56C7" w:rsidP="001F56C7">
      <w:pPr>
        <w:pStyle w:val="Paragraphedeliste"/>
        <w:pBdr>
          <w:bottom w:val="single" w:sz="4" w:space="1" w:color="auto"/>
        </w:pBdr>
        <w:spacing w:before="60" w:after="60"/>
        <w:ind w:left="0" w:right="23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2" w:name="_Hlk97219768"/>
      <w:r w:rsidRPr="00B81EFE">
        <w:rPr>
          <w:sz w:val="32"/>
          <w:szCs w:val="32"/>
        </w:rPr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SC2 –</w:t>
      </w:r>
      <w:r w:rsidRPr="00B81EFE">
        <w:rPr>
          <w:rFonts w:eastAsiaTheme="minorHAnsi" w:cs="Arial"/>
          <w:color w:val="000000"/>
          <w:sz w:val="32"/>
          <w:szCs w:val="32"/>
        </w:rPr>
        <w:t xml:space="preserve"> </w:t>
      </w:r>
      <w:r w:rsidRPr="001F56C7">
        <w:rPr>
          <w:rFonts w:asciiTheme="minorHAnsi" w:hAnsiTheme="minorHAnsi" w:cs="Arial"/>
          <w:b/>
          <w:color w:val="004379"/>
          <w:sz w:val="32"/>
          <w:szCs w:val="32"/>
        </w:rPr>
        <w:t>Qualité, traçabilité des produits et diversité des menus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</w:t>
      </w:r>
      <w:r>
        <w:rPr>
          <w:rFonts w:asciiTheme="minorHAnsi" w:hAnsiTheme="minorHAnsi" w:cs="Arial"/>
          <w:b/>
          <w:color w:val="004379"/>
          <w:sz w:val="32"/>
          <w:szCs w:val="32"/>
        </w:rPr>
        <w:t>(40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%</w:t>
      </w:r>
      <w:r>
        <w:rPr>
          <w:rFonts w:asciiTheme="minorHAnsi" w:hAnsiTheme="minorHAnsi" w:cs="Arial"/>
          <w:b/>
          <w:color w:val="004379"/>
          <w:sz w:val="32"/>
          <w:szCs w:val="32"/>
        </w:rPr>
        <w:t>)</w:t>
      </w:r>
    </w:p>
    <w:bookmarkEnd w:id="2"/>
    <w:p w14:paraId="3EC67C37" w14:textId="77777777" w:rsidR="001F56C7" w:rsidRDefault="001F56C7" w:rsidP="00A57338">
      <w:pPr>
        <w:suppressAutoHyphens w:val="0"/>
        <w:spacing w:after="60" w:line="276" w:lineRule="auto"/>
        <w:ind w:left="0"/>
        <w:rPr>
          <w:rFonts w:asciiTheme="minorHAnsi" w:hAnsiTheme="minorHAnsi" w:cstheme="minorHAnsi"/>
          <w:szCs w:val="22"/>
        </w:rPr>
      </w:pPr>
    </w:p>
    <w:p w14:paraId="1E796DC8" w14:textId="77777777" w:rsidR="00605A4E" w:rsidRPr="00605A4E" w:rsidRDefault="00A57338" w:rsidP="00605A4E">
      <w:pPr>
        <w:suppressAutoHyphens w:val="0"/>
        <w:spacing w:after="60" w:line="276" w:lineRule="auto"/>
        <w:ind w:left="0"/>
        <w:rPr>
          <w:rFonts w:asciiTheme="minorHAnsi" w:hAnsiTheme="minorHAnsi" w:cstheme="minorHAnsi"/>
          <w:b/>
          <w:bCs/>
          <w:szCs w:val="22"/>
        </w:rPr>
      </w:pPr>
      <w:r w:rsidRPr="00605A4E">
        <w:rPr>
          <w:rFonts w:asciiTheme="minorHAnsi" w:hAnsiTheme="minorHAnsi" w:cstheme="minorHAnsi"/>
          <w:b/>
          <w:bCs/>
          <w:szCs w:val="22"/>
        </w:rPr>
        <w:t>Le soumissionnaire</w:t>
      </w:r>
      <w:r w:rsidR="003D4119" w:rsidRPr="00605A4E">
        <w:rPr>
          <w:rFonts w:asciiTheme="minorHAnsi" w:hAnsiTheme="minorHAnsi" w:cstheme="minorHAnsi"/>
          <w:b/>
          <w:bCs/>
          <w:szCs w:val="22"/>
        </w:rPr>
        <w:t xml:space="preserve"> </w:t>
      </w:r>
      <w:r w:rsidR="00567AA4" w:rsidRPr="00605A4E">
        <w:rPr>
          <w:rFonts w:asciiTheme="minorHAnsi" w:hAnsiTheme="minorHAnsi" w:cstheme="minorHAnsi"/>
          <w:b/>
          <w:bCs/>
          <w:szCs w:val="22"/>
        </w:rPr>
        <w:t>complète</w:t>
      </w:r>
      <w:r w:rsidR="00605A4E" w:rsidRPr="00605A4E">
        <w:rPr>
          <w:rFonts w:asciiTheme="minorHAnsi" w:hAnsiTheme="minorHAnsi" w:cstheme="minorHAnsi"/>
          <w:b/>
          <w:bCs/>
          <w:szCs w:val="22"/>
        </w:rPr>
        <w:t xml:space="preserve"> : </w:t>
      </w:r>
    </w:p>
    <w:p w14:paraId="5E674765" w14:textId="49ECF7AC" w:rsidR="00605A4E" w:rsidRDefault="00605A4E" w:rsidP="00605A4E">
      <w:pPr>
        <w:pStyle w:val="Paragraphedeliste"/>
        <w:numPr>
          <w:ilvl w:val="0"/>
          <w:numId w:val="22"/>
        </w:numPr>
        <w:suppressAutoHyphens w:val="0"/>
        <w:spacing w:after="6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L</w:t>
      </w:r>
      <w:r w:rsidR="00567AA4" w:rsidRPr="00605A4E">
        <w:rPr>
          <w:rFonts w:asciiTheme="minorHAnsi" w:hAnsiTheme="minorHAnsi" w:cstheme="minorHAnsi"/>
          <w:szCs w:val="22"/>
        </w:rPr>
        <w:t xml:space="preserve">’annexe produit du Cadre de Réponse </w:t>
      </w:r>
      <w:r w:rsidRPr="00605A4E">
        <w:rPr>
          <w:rFonts w:asciiTheme="minorHAnsi" w:hAnsiTheme="minorHAnsi" w:cstheme="minorHAnsi"/>
          <w:szCs w:val="22"/>
        </w:rPr>
        <w:t xml:space="preserve">Technique </w:t>
      </w:r>
    </w:p>
    <w:p w14:paraId="07F7D72E" w14:textId="797B5A22" w:rsidR="003D4119" w:rsidRDefault="00605A4E" w:rsidP="00605A4E">
      <w:pPr>
        <w:pStyle w:val="Paragraphedeliste"/>
        <w:numPr>
          <w:ilvl w:val="0"/>
          <w:numId w:val="22"/>
        </w:numPr>
        <w:suppressAutoHyphens w:val="0"/>
        <w:spacing w:after="60" w:line="276" w:lineRule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</w:t>
      </w:r>
      <w:r w:rsidRPr="00605A4E">
        <w:rPr>
          <w:rFonts w:asciiTheme="minorHAnsi" w:hAnsiTheme="minorHAnsi" w:cstheme="minorHAnsi"/>
          <w:szCs w:val="22"/>
        </w:rPr>
        <w:t xml:space="preserve">i-après la fréquence de changement des menus qu’il propose dans le cadre du présent marché. </w:t>
      </w:r>
    </w:p>
    <w:p w14:paraId="059A8088" w14:textId="77777777" w:rsidR="00605A4E" w:rsidRPr="00605A4E" w:rsidRDefault="00605A4E" w:rsidP="00605A4E">
      <w:pPr>
        <w:pStyle w:val="Paragraphedeliste"/>
        <w:suppressAutoHyphens w:val="0"/>
        <w:spacing w:after="60" w:line="276" w:lineRule="auto"/>
        <w:rPr>
          <w:rFonts w:asciiTheme="minorHAnsi" w:hAnsiTheme="minorHAnsi" w:cstheme="minorHAnsi"/>
          <w:szCs w:val="22"/>
        </w:rPr>
      </w:pPr>
    </w:p>
    <w:p w14:paraId="638F30F3" w14:textId="3CE0F7AA" w:rsidR="0099778C" w:rsidRDefault="0099778C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1D8A0994" w14:textId="539E3DEB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8BA4153" w14:textId="1C690F01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37B3744" w14:textId="4903F821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852EE51" w14:textId="608D7B95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ECADB05" w14:textId="37412B21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5A20626F" w14:textId="276D272C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1849D93" w14:textId="779DDB07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DE89872" w14:textId="5F2D45D2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66DC8598" w14:textId="34FDFF2C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0F33047E" w14:textId="33401085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BC68161" w14:textId="495E2F85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3D51CD85" w14:textId="064636BF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4EAEDF2E" w14:textId="25B4BE7B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1FC3533" w14:textId="6391A810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65E9530A" w14:textId="43238FAF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1BE5D9E5" w14:textId="5BE4EE59" w:rsidR="00EE39E8" w:rsidRDefault="00EE39E8" w:rsidP="00EE39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2807C257" w14:textId="0C3DBFEB" w:rsidR="00605A4E" w:rsidRDefault="00605A4E">
      <w:pP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38877E93" w14:textId="14544F66" w:rsidR="001F56C7" w:rsidRPr="00B81EFE" w:rsidRDefault="001F56C7" w:rsidP="001F56C7">
      <w:pPr>
        <w:pStyle w:val="Paragraphedeliste"/>
        <w:pBdr>
          <w:bottom w:val="single" w:sz="4" w:space="1" w:color="auto"/>
        </w:pBdr>
        <w:spacing w:before="60" w:after="60"/>
        <w:ind w:left="0" w:right="23"/>
        <w:rPr>
          <w:rFonts w:asciiTheme="minorHAnsi" w:hAnsiTheme="minorHAnsi" w:cs="Arial"/>
          <w:b/>
          <w:color w:val="004379"/>
          <w:sz w:val="32"/>
          <w:szCs w:val="32"/>
        </w:rPr>
      </w:pPr>
      <w:bookmarkStart w:id="3" w:name="_Hlk97220084"/>
      <w:r w:rsidRPr="00B81EFE">
        <w:rPr>
          <w:sz w:val="32"/>
          <w:szCs w:val="32"/>
        </w:rPr>
        <w:lastRenderedPageBreak/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 3 –</w:t>
      </w:r>
      <w:r w:rsidRPr="00B81EFE">
        <w:rPr>
          <w:rFonts w:eastAsiaTheme="minorHAnsi" w:cs="Arial"/>
          <w:color w:val="000000"/>
          <w:sz w:val="32"/>
          <w:szCs w:val="32"/>
        </w:rPr>
        <w:t xml:space="preserve"> </w:t>
      </w:r>
      <w:r w:rsidRPr="001F56C7">
        <w:rPr>
          <w:rFonts w:asciiTheme="minorHAnsi" w:hAnsiTheme="minorHAnsi" w:cs="Arial"/>
          <w:b/>
          <w:color w:val="004379"/>
          <w:sz w:val="32"/>
          <w:szCs w:val="32"/>
        </w:rPr>
        <w:t>Appréciation du nombre de personnel mis à disposition par prestation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</w:t>
      </w:r>
      <w:r>
        <w:rPr>
          <w:rFonts w:asciiTheme="minorHAnsi" w:hAnsiTheme="minorHAnsi" w:cs="Arial"/>
          <w:b/>
          <w:color w:val="004379"/>
          <w:sz w:val="32"/>
          <w:szCs w:val="32"/>
        </w:rPr>
        <w:t>(1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>0 %</w:t>
      </w:r>
      <w:r>
        <w:rPr>
          <w:rFonts w:asciiTheme="minorHAnsi" w:hAnsiTheme="minorHAnsi" w:cs="Arial"/>
          <w:b/>
          <w:color w:val="004379"/>
          <w:sz w:val="32"/>
          <w:szCs w:val="32"/>
        </w:rPr>
        <w:t>)</w:t>
      </w:r>
    </w:p>
    <w:bookmarkEnd w:id="3"/>
    <w:p w14:paraId="1C4F1363" w14:textId="77777777" w:rsidR="001F56C7" w:rsidRDefault="001F56C7" w:rsidP="00A57338">
      <w:pPr>
        <w:ind w:left="0"/>
        <w:rPr>
          <w:rFonts w:asciiTheme="minorHAnsi" w:hAnsiTheme="minorHAnsi" w:cstheme="minorHAnsi"/>
          <w:szCs w:val="22"/>
        </w:rPr>
      </w:pPr>
    </w:p>
    <w:p w14:paraId="13E17C1A" w14:textId="5AABB614" w:rsidR="00A57338" w:rsidRDefault="00A57338" w:rsidP="00A57338">
      <w:pPr>
        <w:ind w:left="0"/>
        <w:rPr>
          <w:rFonts w:asciiTheme="minorHAnsi" w:hAnsiTheme="minorHAnsi" w:cstheme="minorHAnsi"/>
          <w:szCs w:val="22"/>
        </w:rPr>
      </w:pPr>
      <w:r w:rsidRPr="00C50F2F">
        <w:rPr>
          <w:rFonts w:asciiTheme="minorHAnsi" w:hAnsiTheme="minorHAnsi" w:cstheme="minorHAnsi"/>
          <w:szCs w:val="22"/>
        </w:rPr>
        <w:t xml:space="preserve">Le soumissionnaire </w:t>
      </w:r>
      <w:r w:rsidR="00CA0DBD">
        <w:rPr>
          <w:rFonts w:asciiTheme="minorHAnsi" w:hAnsiTheme="minorHAnsi" w:cstheme="minorHAnsi"/>
          <w:szCs w:val="22"/>
        </w:rPr>
        <w:t>indique</w:t>
      </w:r>
      <w:r w:rsidR="00BC071D">
        <w:rPr>
          <w:rFonts w:asciiTheme="minorHAnsi" w:hAnsiTheme="minorHAnsi" w:cstheme="minorHAnsi"/>
          <w:szCs w:val="22"/>
        </w:rPr>
        <w:t xml:space="preserve"> </w:t>
      </w:r>
      <w:r w:rsidR="00CA0DBD">
        <w:rPr>
          <w:rFonts w:asciiTheme="minorHAnsi" w:hAnsiTheme="minorHAnsi" w:cstheme="minorHAnsi"/>
          <w:szCs w:val="22"/>
        </w:rPr>
        <w:t xml:space="preserve">le nombre de </w:t>
      </w:r>
      <w:r w:rsidR="00BC071D">
        <w:rPr>
          <w:rFonts w:asciiTheme="minorHAnsi" w:hAnsiTheme="minorHAnsi" w:cstheme="minorHAnsi"/>
          <w:szCs w:val="22"/>
        </w:rPr>
        <w:t>personnel</w:t>
      </w:r>
      <w:r w:rsidR="00CA0DBD">
        <w:rPr>
          <w:rFonts w:asciiTheme="minorHAnsi" w:hAnsiTheme="minorHAnsi" w:cstheme="minorHAnsi"/>
          <w:szCs w:val="22"/>
        </w:rPr>
        <w:t xml:space="preserve"> mis à disposition sur le lieu de l’événement pour la </w:t>
      </w:r>
      <w:r w:rsidR="00CA0DBD" w:rsidRPr="005729A1">
        <w:rPr>
          <w:rFonts w:asciiTheme="minorHAnsi" w:hAnsiTheme="minorHAnsi" w:cstheme="minorHAnsi"/>
          <w:szCs w:val="22"/>
        </w:rPr>
        <w:t xml:space="preserve">réalisation des prestations ci-dessous avec </w:t>
      </w:r>
      <w:r w:rsidR="00CA0DBD" w:rsidRPr="005729A1">
        <w:rPr>
          <w:rFonts w:asciiTheme="minorHAnsi" w:hAnsiTheme="minorHAnsi" w:cstheme="minorHAnsi"/>
          <w:b/>
          <w:bCs/>
          <w:szCs w:val="22"/>
        </w:rPr>
        <w:t xml:space="preserve">un nombre de </w:t>
      </w:r>
      <w:r w:rsidR="00291EEE" w:rsidRPr="005729A1">
        <w:rPr>
          <w:rFonts w:asciiTheme="minorHAnsi" w:hAnsiTheme="minorHAnsi" w:cstheme="minorHAnsi"/>
          <w:b/>
          <w:bCs/>
          <w:szCs w:val="22"/>
        </w:rPr>
        <w:t>5</w:t>
      </w:r>
      <w:r w:rsidR="00CA0DBD" w:rsidRPr="005729A1">
        <w:rPr>
          <w:rFonts w:asciiTheme="minorHAnsi" w:hAnsiTheme="minorHAnsi" w:cstheme="minorHAnsi"/>
          <w:b/>
          <w:bCs/>
          <w:szCs w:val="22"/>
        </w:rPr>
        <w:t>0 convives</w:t>
      </w:r>
      <w:r w:rsidR="00BC071D" w:rsidRPr="005729A1">
        <w:rPr>
          <w:rFonts w:asciiTheme="minorHAnsi" w:hAnsiTheme="minorHAnsi" w:cstheme="minorHAnsi"/>
          <w:szCs w:val="22"/>
        </w:rPr>
        <w:t xml:space="preserve"> </w:t>
      </w:r>
      <w:r w:rsidRPr="005729A1">
        <w:rPr>
          <w:rFonts w:asciiTheme="minorHAnsi" w:hAnsiTheme="minorHAnsi" w:cstheme="minorHAnsi"/>
          <w:szCs w:val="22"/>
        </w:rPr>
        <w:t>:</w:t>
      </w:r>
    </w:p>
    <w:p w14:paraId="2C4E9102" w14:textId="5D1DCC99" w:rsidR="00CA0DBD" w:rsidRDefault="00CA0DBD" w:rsidP="00A57338">
      <w:pPr>
        <w:ind w:left="0"/>
        <w:rPr>
          <w:rFonts w:asciiTheme="minorHAnsi" w:hAnsiTheme="minorHAnsi" w:cstheme="minorHAnsi"/>
          <w:szCs w:val="22"/>
        </w:rPr>
      </w:pPr>
    </w:p>
    <w:tbl>
      <w:tblPr>
        <w:tblpPr w:leftFromText="141" w:rightFromText="141" w:vertAnchor="text" w:horzAnchor="margin" w:tblpXSpec="center" w:tblpY="46"/>
        <w:tblW w:w="8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1"/>
        <w:gridCol w:w="1317"/>
        <w:gridCol w:w="4547"/>
      </w:tblGrid>
      <w:tr w:rsidR="00705A6D" w:rsidRPr="00C23945" w14:paraId="22937EB3" w14:textId="77777777" w:rsidTr="005729A1">
        <w:trPr>
          <w:trHeight w:val="20"/>
          <w:jc w:val="center"/>
        </w:trPr>
        <w:tc>
          <w:tcPr>
            <w:tcW w:w="2931" w:type="dxa"/>
            <w:shd w:val="clear" w:color="auto" w:fill="auto"/>
            <w:vAlign w:val="center"/>
          </w:tcPr>
          <w:p w14:paraId="4B173211" w14:textId="08320343" w:rsidR="00CA0DBD" w:rsidRPr="00CA0DBD" w:rsidRDefault="00CA0DBD" w:rsidP="00705A6D">
            <w:pPr>
              <w:ind w:left="447" w:hanging="545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0DBD">
              <w:rPr>
                <w:rFonts w:asciiTheme="minorHAnsi" w:hAnsiTheme="minorHAnsi" w:cstheme="minorHAnsi"/>
                <w:b/>
                <w:bCs/>
              </w:rPr>
              <w:t>Prestation</w:t>
            </w:r>
            <w:r>
              <w:rPr>
                <w:rFonts w:asciiTheme="minorHAnsi" w:hAnsiTheme="minorHAnsi" w:cstheme="minorHAnsi"/>
                <w:b/>
                <w:bCs/>
              </w:rPr>
              <w:t>s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DCD7B87" w14:textId="77777777" w:rsidR="00705A6D" w:rsidRDefault="00CA0DBD" w:rsidP="00705A6D">
            <w:pPr>
              <w:ind w:left="291" w:hanging="4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0DBD">
              <w:rPr>
                <w:rFonts w:asciiTheme="minorHAnsi" w:hAnsiTheme="minorHAnsi" w:cstheme="minorHAnsi"/>
                <w:b/>
                <w:bCs/>
              </w:rPr>
              <w:t>Référence</w:t>
            </w:r>
            <w:r w:rsidR="00705A6D">
              <w:rPr>
                <w:rFonts w:asciiTheme="minorHAnsi" w:hAnsiTheme="minorHAnsi" w:cstheme="minorHAnsi"/>
                <w:b/>
                <w:bCs/>
              </w:rPr>
              <w:t>s</w:t>
            </w:r>
          </w:p>
          <w:p w14:paraId="53E88B38" w14:textId="46A407D6" w:rsidR="00CA0DBD" w:rsidRPr="00CA0DBD" w:rsidRDefault="00CA0DBD" w:rsidP="00705A6D">
            <w:pPr>
              <w:ind w:left="291" w:hanging="4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0DBD">
              <w:rPr>
                <w:rFonts w:asciiTheme="minorHAnsi" w:hAnsiTheme="minorHAnsi" w:cstheme="minorHAnsi"/>
                <w:b/>
                <w:bCs/>
              </w:rPr>
              <w:t>BPU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5F221B03" w14:textId="1B2AFF5E" w:rsidR="00CA0DBD" w:rsidRPr="00CA0DBD" w:rsidRDefault="00CA0DBD" w:rsidP="00CA0DBD">
            <w:pPr>
              <w:ind w:left="-101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A0DBD">
              <w:rPr>
                <w:rFonts w:asciiTheme="minorHAnsi" w:hAnsiTheme="minorHAnsi" w:cstheme="minorHAnsi"/>
                <w:b/>
                <w:bCs/>
              </w:rPr>
              <w:t xml:space="preserve">Nombre de </w:t>
            </w:r>
            <w:r>
              <w:rPr>
                <w:rFonts w:asciiTheme="minorHAnsi" w:hAnsiTheme="minorHAnsi" w:cstheme="minorHAnsi"/>
                <w:b/>
                <w:bCs/>
              </w:rPr>
              <w:t>personnel et leur fonction</w:t>
            </w:r>
          </w:p>
        </w:tc>
      </w:tr>
      <w:tr w:rsidR="00705A6D" w:rsidRPr="00C23945" w14:paraId="268596D3" w14:textId="77777777" w:rsidTr="005729A1">
        <w:trPr>
          <w:trHeight w:val="20"/>
          <w:jc w:val="center"/>
        </w:trPr>
        <w:tc>
          <w:tcPr>
            <w:tcW w:w="2931" w:type="dxa"/>
            <w:shd w:val="clear" w:color="auto" w:fill="auto"/>
            <w:vAlign w:val="center"/>
          </w:tcPr>
          <w:p w14:paraId="0F704EE7" w14:textId="3195E5CF" w:rsidR="00CA0DBD" w:rsidRPr="00CA0DBD" w:rsidRDefault="00CA0DBD" w:rsidP="00CA0DBD">
            <w:pPr>
              <w:ind w:hanging="545"/>
              <w:rPr>
                <w:rFonts w:asciiTheme="minorHAnsi" w:hAnsiTheme="minorHAnsi" w:cstheme="minorHAnsi"/>
              </w:rPr>
            </w:pPr>
            <w:r w:rsidRPr="00CA0DBD">
              <w:rPr>
                <w:rFonts w:asciiTheme="minorHAnsi" w:hAnsiTheme="minorHAnsi" w:cstheme="minorHAnsi"/>
              </w:rPr>
              <w:t>Accueil</w:t>
            </w:r>
            <w:r w:rsidR="00705A6D">
              <w:rPr>
                <w:rFonts w:asciiTheme="minorHAnsi" w:hAnsiTheme="minorHAnsi" w:cstheme="minorHAnsi"/>
              </w:rPr>
              <w:t>/Rafraichissement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628FBE65" w14:textId="1CD90115" w:rsidR="00CA0DBD" w:rsidRPr="002A5BC8" w:rsidRDefault="00CA0DBD" w:rsidP="005729A1">
            <w:pPr>
              <w:ind w:left="0"/>
              <w:jc w:val="center"/>
              <w:rPr>
                <w:rFonts w:asciiTheme="minorHAnsi" w:hAnsiTheme="minorHAnsi" w:cstheme="minorHAnsi"/>
                <w:color w:val="EE0000"/>
              </w:rPr>
            </w:pPr>
            <w:r w:rsidRPr="00605A4E">
              <w:rPr>
                <w:rFonts w:asciiTheme="minorHAnsi" w:hAnsiTheme="minorHAnsi" w:cstheme="minorHAnsi"/>
                <w:color w:val="EE0000"/>
                <w:highlight w:val="yellow"/>
              </w:rPr>
              <w:t>1B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F8817A9" w14:textId="1AD68719" w:rsidR="00CA0DBD" w:rsidRPr="00CA0DBD" w:rsidRDefault="00CA0DBD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5A6D" w:rsidRPr="00C23945" w14:paraId="326B40C5" w14:textId="77777777" w:rsidTr="005729A1">
        <w:trPr>
          <w:trHeight w:val="20"/>
          <w:jc w:val="center"/>
        </w:trPr>
        <w:tc>
          <w:tcPr>
            <w:tcW w:w="2931" w:type="dxa"/>
            <w:shd w:val="clear" w:color="auto" w:fill="auto"/>
            <w:vAlign w:val="center"/>
          </w:tcPr>
          <w:p w14:paraId="6DF7E16F" w14:textId="03A981BC" w:rsidR="00CA0DBD" w:rsidRPr="00CA0DBD" w:rsidRDefault="00CA0DBD" w:rsidP="00CA0DBD">
            <w:pPr>
              <w:ind w:hanging="545"/>
              <w:rPr>
                <w:rFonts w:asciiTheme="minorHAnsi" w:hAnsiTheme="minorHAnsi" w:cstheme="minorHAnsi"/>
              </w:rPr>
            </w:pPr>
            <w:r w:rsidRPr="00CA0DBD">
              <w:rPr>
                <w:rFonts w:asciiTheme="minorHAnsi" w:hAnsiTheme="minorHAnsi" w:cstheme="minorHAnsi"/>
              </w:rPr>
              <w:t>Petit</w:t>
            </w:r>
            <w:r w:rsidR="00705A6D">
              <w:rPr>
                <w:rFonts w:asciiTheme="minorHAnsi" w:hAnsiTheme="minorHAnsi" w:cstheme="minorHAnsi"/>
              </w:rPr>
              <w:t>-</w:t>
            </w:r>
            <w:r w:rsidRPr="00CA0DBD">
              <w:rPr>
                <w:rFonts w:asciiTheme="minorHAnsi" w:hAnsiTheme="minorHAnsi" w:cstheme="minorHAnsi"/>
              </w:rPr>
              <w:t>déjeuner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99055C9" w14:textId="0391D2B3" w:rsidR="00CA0DBD" w:rsidRPr="005729A1" w:rsidRDefault="00CA0DBD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2A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1137E09B" w14:textId="33097864" w:rsidR="00CA0DBD" w:rsidRPr="00CA0DBD" w:rsidRDefault="00CA0DBD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7B6CDADF" w14:textId="77777777" w:rsidTr="005729A1">
        <w:trPr>
          <w:trHeight w:val="20"/>
          <w:jc w:val="center"/>
        </w:trPr>
        <w:tc>
          <w:tcPr>
            <w:tcW w:w="2931" w:type="dxa"/>
            <w:shd w:val="clear" w:color="auto" w:fill="auto"/>
            <w:vAlign w:val="center"/>
          </w:tcPr>
          <w:p w14:paraId="1330EDBE" w14:textId="4A5930A3" w:rsidR="005729A1" w:rsidRPr="00CA0DBD" w:rsidRDefault="005729A1" w:rsidP="005729A1">
            <w:pPr>
              <w:ind w:left="30" w:hanging="3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Déjeuner Direction Générale / Présidence (</w:t>
            </w:r>
            <w:r w:rsidRPr="005729A1">
              <w:rPr>
                <w:rFonts w:asciiTheme="minorHAnsi" w:hAnsiTheme="minorHAnsi" w:cstheme="minorHAnsi"/>
                <w:color w:val="EE0000"/>
              </w:rPr>
              <w:t>maximum 10 convives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571D47E5" w14:textId="0CC0ED3C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4A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195C0D09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0D42BB89" w14:textId="77777777" w:rsidTr="005729A1">
        <w:trPr>
          <w:trHeight w:val="20"/>
          <w:jc w:val="center"/>
        </w:trPr>
        <w:tc>
          <w:tcPr>
            <w:tcW w:w="2931" w:type="dxa"/>
            <w:vMerge w:val="restart"/>
            <w:shd w:val="clear" w:color="auto" w:fill="auto"/>
            <w:vAlign w:val="center"/>
          </w:tcPr>
          <w:p w14:paraId="2DCFDC01" w14:textId="77777777" w:rsidR="005729A1" w:rsidRPr="00CA0DBD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Apéritifs et cocktails</w:t>
            </w:r>
          </w:p>
          <w:p w14:paraId="57A08F25" w14:textId="19C2D2DA" w:rsidR="005729A1" w:rsidRPr="00CA0DBD" w:rsidRDefault="005729A1" w:rsidP="00766334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45A06684" w14:textId="621FA66C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5A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589BB42" w14:textId="0D5C518C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6298F6B4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6ABC3E0E" w14:textId="67BF37E3" w:rsidR="005729A1" w:rsidRDefault="005729A1" w:rsidP="00766334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52A593D3" w14:textId="6DCF0AF8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5B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524DF58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16EFF5DE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5F7C233A" w14:textId="5C0951E2" w:rsidR="005729A1" w:rsidRDefault="005729A1" w:rsidP="00766334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386048BB" w14:textId="2FC3657E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5C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60D2ED8C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71C6CECE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3564B79B" w14:textId="36AEB631" w:rsidR="005729A1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73E497FC" w14:textId="4968BC6A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5D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23A7A738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0D9B4609" w14:textId="77777777" w:rsidTr="005729A1">
        <w:trPr>
          <w:trHeight w:val="20"/>
          <w:jc w:val="center"/>
        </w:trPr>
        <w:tc>
          <w:tcPr>
            <w:tcW w:w="2931" w:type="dxa"/>
            <w:vMerge w:val="restart"/>
            <w:shd w:val="clear" w:color="auto" w:fill="auto"/>
            <w:vAlign w:val="center"/>
          </w:tcPr>
          <w:p w14:paraId="542131BD" w14:textId="19015103" w:rsidR="005729A1" w:rsidRPr="00CA0DBD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Repas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87DF7A1" w14:textId="7F7C04D2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6A.1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3919868" w14:textId="29B12AB2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28400A9F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0531DB14" w14:textId="77777777" w:rsidR="005729A1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64AE4BA1" w14:textId="4181E48B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6A.2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0D9856A1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2FAF3EAF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633B8EAE" w14:textId="77777777" w:rsidR="005729A1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7EDD8FDD" w14:textId="2190DFBE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6B.1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14E4FC49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29A1" w:rsidRPr="00C23945" w14:paraId="73FD078F" w14:textId="77777777" w:rsidTr="005729A1">
        <w:trPr>
          <w:trHeight w:val="20"/>
          <w:jc w:val="center"/>
        </w:trPr>
        <w:tc>
          <w:tcPr>
            <w:tcW w:w="2931" w:type="dxa"/>
            <w:vMerge/>
            <w:shd w:val="clear" w:color="auto" w:fill="auto"/>
            <w:vAlign w:val="center"/>
          </w:tcPr>
          <w:p w14:paraId="264ABA8A" w14:textId="77777777" w:rsidR="005729A1" w:rsidRDefault="005729A1" w:rsidP="00CA0DBD">
            <w:pPr>
              <w:ind w:hanging="545"/>
              <w:rPr>
                <w:rFonts w:asciiTheme="minorHAnsi" w:hAnsiTheme="minorHAnsi" w:cstheme="minorHAnsi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1BE313AE" w14:textId="3144E5DC" w:rsidR="005729A1" w:rsidRPr="005729A1" w:rsidRDefault="005729A1" w:rsidP="005729A1">
            <w:pPr>
              <w:ind w:left="0"/>
              <w:jc w:val="center"/>
              <w:rPr>
                <w:rFonts w:asciiTheme="minorHAnsi" w:hAnsiTheme="minorHAnsi" w:cstheme="minorHAnsi"/>
              </w:rPr>
            </w:pPr>
            <w:r w:rsidRPr="005729A1">
              <w:rPr>
                <w:rFonts w:asciiTheme="minorHAnsi" w:hAnsiTheme="minorHAnsi" w:cstheme="minorHAnsi"/>
              </w:rPr>
              <w:t>6B.2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7176C1FD" w14:textId="77777777" w:rsidR="005729A1" w:rsidRPr="00CA0DBD" w:rsidRDefault="005729A1" w:rsidP="00CA0DBD">
            <w:pPr>
              <w:ind w:left="-101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B3EDF60" w14:textId="160C3EE5" w:rsidR="00CA0DBD" w:rsidRDefault="00CA0DBD" w:rsidP="00A57338">
      <w:pPr>
        <w:ind w:left="0"/>
        <w:rPr>
          <w:rFonts w:asciiTheme="minorHAnsi" w:hAnsiTheme="minorHAnsi" w:cstheme="minorHAnsi"/>
          <w:szCs w:val="22"/>
        </w:rPr>
      </w:pPr>
    </w:p>
    <w:p w14:paraId="091CCE56" w14:textId="3F87B8C8" w:rsidR="00A57338" w:rsidRDefault="00A57338" w:rsidP="00CA0DBD">
      <w:pPr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54C8AB0E" w14:textId="31572AE1" w:rsidR="00507C11" w:rsidRDefault="00507C11" w:rsidP="00CA0DBD">
      <w:pPr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814B7B3" w14:textId="4DD8568C" w:rsidR="00507C11" w:rsidRDefault="00507C11" w:rsidP="00CA0DBD">
      <w:pPr>
        <w:ind w:left="0"/>
        <w:jc w:val="left"/>
        <w:rPr>
          <w:rFonts w:asciiTheme="minorHAnsi" w:hAnsiTheme="minorHAnsi" w:cstheme="minorHAnsi"/>
          <w:sz w:val="24"/>
          <w:szCs w:val="24"/>
        </w:rPr>
      </w:pPr>
    </w:p>
    <w:p w14:paraId="7F7D10E6" w14:textId="7BFE31CD" w:rsidR="00507C11" w:rsidRDefault="00507C11">
      <w:pPr>
        <w:suppressAutoHyphens w:val="0"/>
        <w:ind w:left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7E912CB0" w14:textId="46E80C36" w:rsidR="001F56C7" w:rsidRDefault="001F56C7" w:rsidP="001F56C7">
      <w:pPr>
        <w:pStyle w:val="Paragraphedeliste"/>
        <w:pBdr>
          <w:bottom w:val="single" w:sz="4" w:space="1" w:color="auto"/>
        </w:pBdr>
        <w:spacing w:before="60" w:after="60"/>
        <w:ind w:left="0" w:right="23"/>
        <w:rPr>
          <w:sz w:val="32"/>
          <w:szCs w:val="32"/>
        </w:rPr>
      </w:pPr>
      <w:r w:rsidRPr="00B81EFE">
        <w:rPr>
          <w:sz w:val="32"/>
          <w:szCs w:val="32"/>
        </w:rPr>
        <w:lastRenderedPageBreak/>
        <w:sym w:font="Wingdings" w:char="F0D8"/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Sous-critère SC </w:t>
      </w:r>
      <w:r>
        <w:rPr>
          <w:rFonts w:asciiTheme="minorHAnsi" w:hAnsiTheme="minorHAnsi" w:cs="Arial"/>
          <w:b/>
          <w:color w:val="004379"/>
          <w:sz w:val="32"/>
          <w:szCs w:val="32"/>
        </w:rPr>
        <w:t>4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–</w:t>
      </w:r>
      <w:r w:rsidRPr="00B81EFE">
        <w:rPr>
          <w:rFonts w:eastAsiaTheme="minorHAnsi" w:cs="Arial"/>
          <w:color w:val="000000"/>
          <w:sz w:val="32"/>
          <w:szCs w:val="32"/>
        </w:rPr>
        <w:t xml:space="preserve"> </w:t>
      </w:r>
      <w:r w:rsidRPr="001F56C7">
        <w:rPr>
          <w:rFonts w:asciiTheme="minorHAnsi" w:hAnsiTheme="minorHAnsi" w:cs="Arial"/>
          <w:b/>
          <w:color w:val="004379"/>
          <w:sz w:val="32"/>
          <w:szCs w:val="32"/>
        </w:rPr>
        <w:t xml:space="preserve">Démarche </w:t>
      </w:r>
      <w:r w:rsidR="005729A1">
        <w:rPr>
          <w:rFonts w:asciiTheme="minorHAnsi" w:hAnsiTheme="minorHAnsi" w:cs="Arial"/>
          <w:b/>
          <w:color w:val="004379"/>
          <w:sz w:val="32"/>
          <w:szCs w:val="32"/>
        </w:rPr>
        <w:t xml:space="preserve">sociétale et environnementale </w:t>
      </w:r>
      <w:r>
        <w:rPr>
          <w:rFonts w:asciiTheme="minorHAnsi" w:hAnsiTheme="minorHAnsi" w:cs="Arial"/>
          <w:b/>
          <w:color w:val="004379"/>
          <w:sz w:val="32"/>
          <w:szCs w:val="32"/>
        </w:rPr>
        <w:t>(</w:t>
      </w:r>
      <w:r w:rsidR="002A5BC8">
        <w:rPr>
          <w:rFonts w:asciiTheme="minorHAnsi" w:hAnsiTheme="minorHAnsi" w:cs="Arial"/>
          <w:b/>
          <w:color w:val="004379"/>
          <w:sz w:val="32"/>
          <w:szCs w:val="32"/>
        </w:rPr>
        <w:t>30</w:t>
      </w:r>
      <w:r w:rsidRPr="00B81EFE">
        <w:rPr>
          <w:rFonts w:asciiTheme="minorHAnsi" w:hAnsiTheme="minorHAnsi" w:cs="Arial"/>
          <w:b/>
          <w:color w:val="004379"/>
          <w:sz w:val="32"/>
          <w:szCs w:val="32"/>
        </w:rPr>
        <w:t xml:space="preserve"> %</w:t>
      </w:r>
      <w:r>
        <w:rPr>
          <w:rFonts w:asciiTheme="minorHAnsi" w:hAnsiTheme="minorHAnsi" w:cs="Arial"/>
          <w:b/>
          <w:color w:val="004379"/>
          <w:sz w:val="32"/>
          <w:szCs w:val="32"/>
        </w:rPr>
        <w:t>)</w:t>
      </w:r>
    </w:p>
    <w:p w14:paraId="631A9DE4" w14:textId="77777777" w:rsidR="001F56C7" w:rsidRDefault="001F56C7" w:rsidP="004B5529">
      <w:pPr>
        <w:ind w:left="0"/>
        <w:rPr>
          <w:rFonts w:asciiTheme="minorHAnsi" w:hAnsiTheme="minorHAnsi" w:cstheme="minorHAnsi"/>
          <w:szCs w:val="22"/>
        </w:rPr>
      </w:pPr>
    </w:p>
    <w:p w14:paraId="31247410" w14:textId="407EAEB5" w:rsidR="00A57338" w:rsidRDefault="008507EC" w:rsidP="004B5529">
      <w:pPr>
        <w:ind w:left="0"/>
        <w:rPr>
          <w:rFonts w:asciiTheme="minorHAnsi" w:hAnsiTheme="minorHAnsi" w:cstheme="minorHAnsi"/>
          <w:szCs w:val="22"/>
        </w:rPr>
      </w:pPr>
      <w:r w:rsidRPr="00C50F2F">
        <w:rPr>
          <w:rFonts w:asciiTheme="minorHAnsi" w:hAnsiTheme="minorHAnsi" w:cstheme="minorHAnsi"/>
          <w:szCs w:val="22"/>
        </w:rPr>
        <w:t xml:space="preserve">Le soumissionnaire </w:t>
      </w:r>
      <w:r>
        <w:rPr>
          <w:rFonts w:asciiTheme="minorHAnsi" w:hAnsiTheme="minorHAnsi" w:cstheme="minorHAnsi"/>
          <w:szCs w:val="22"/>
        </w:rPr>
        <w:t>indique</w:t>
      </w:r>
      <w:r w:rsidR="004B5529">
        <w:rPr>
          <w:rFonts w:asciiTheme="minorHAnsi" w:hAnsiTheme="minorHAnsi" w:cstheme="minorHAnsi"/>
          <w:szCs w:val="22"/>
        </w:rPr>
        <w:t xml:space="preserve"> quel</w:t>
      </w:r>
      <w:r w:rsidR="005729A1">
        <w:rPr>
          <w:rFonts w:asciiTheme="minorHAnsi" w:hAnsiTheme="minorHAnsi" w:cstheme="minorHAnsi"/>
          <w:szCs w:val="22"/>
        </w:rPr>
        <w:t>le</w:t>
      </w:r>
      <w:r w:rsidR="004B5529">
        <w:rPr>
          <w:rFonts w:asciiTheme="minorHAnsi" w:hAnsiTheme="minorHAnsi" w:cstheme="minorHAnsi"/>
          <w:szCs w:val="22"/>
        </w:rPr>
        <w:t>s sont</w:t>
      </w:r>
      <w:r>
        <w:rPr>
          <w:rFonts w:asciiTheme="minorHAnsi" w:hAnsiTheme="minorHAnsi" w:cstheme="minorHAnsi"/>
          <w:szCs w:val="22"/>
        </w:rPr>
        <w:t xml:space="preserve"> </w:t>
      </w:r>
      <w:r w:rsidR="004B5529">
        <w:rPr>
          <w:rFonts w:asciiTheme="minorHAnsi" w:hAnsiTheme="minorHAnsi" w:cstheme="minorHAnsi"/>
          <w:szCs w:val="22"/>
        </w:rPr>
        <w:t xml:space="preserve">ses actions menées et ses engagements </w:t>
      </w:r>
      <w:r w:rsidR="00507C11">
        <w:rPr>
          <w:rFonts w:asciiTheme="minorHAnsi" w:hAnsiTheme="minorHAnsi" w:cstheme="minorHAnsi"/>
          <w:szCs w:val="22"/>
        </w:rPr>
        <w:t>en termes de</w:t>
      </w:r>
      <w:r w:rsidR="004B5529">
        <w:rPr>
          <w:rFonts w:asciiTheme="minorHAnsi" w:hAnsiTheme="minorHAnsi" w:cstheme="minorHAnsi"/>
          <w:szCs w:val="22"/>
        </w:rPr>
        <w:t xml:space="preserve"> service éco-responsable </w:t>
      </w:r>
      <w:r w:rsidR="005729A1" w:rsidRPr="005729A1">
        <w:rPr>
          <w:rFonts w:asciiTheme="minorHAnsi" w:hAnsiTheme="minorHAnsi" w:cstheme="minorHAnsi"/>
          <w:szCs w:val="22"/>
          <w:u w:val="single"/>
        </w:rPr>
        <w:t>dans le cadre du présent marché</w:t>
      </w:r>
      <w:r w:rsidR="005729A1">
        <w:rPr>
          <w:rFonts w:asciiTheme="minorHAnsi" w:hAnsiTheme="minorHAnsi" w:cstheme="minorHAnsi"/>
          <w:szCs w:val="22"/>
        </w:rPr>
        <w:t xml:space="preserve"> </w:t>
      </w:r>
      <w:r w:rsidR="004B5529">
        <w:rPr>
          <w:rFonts w:asciiTheme="minorHAnsi" w:hAnsiTheme="minorHAnsi" w:cstheme="minorHAnsi"/>
          <w:szCs w:val="22"/>
        </w:rPr>
        <w:t xml:space="preserve">: </w:t>
      </w:r>
      <w:r w:rsidR="005729A1">
        <w:rPr>
          <w:rFonts w:asciiTheme="minorHAnsi" w:hAnsiTheme="minorHAnsi" w:cstheme="minorHAnsi"/>
          <w:szCs w:val="22"/>
        </w:rPr>
        <w:t>dernier kilomètre de livraison</w:t>
      </w:r>
      <w:r w:rsidR="00507C11">
        <w:rPr>
          <w:rFonts w:asciiTheme="minorHAnsi" w:hAnsiTheme="minorHAnsi" w:cstheme="minorHAnsi"/>
          <w:szCs w:val="22"/>
        </w:rPr>
        <w:t>, recyclage</w:t>
      </w:r>
      <w:r w:rsidR="005729A1">
        <w:rPr>
          <w:rFonts w:asciiTheme="minorHAnsi" w:hAnsiTheme="minorHAnsi" w:cstheme="minorHAnsi"/>
          <w:szCs w:val="22"/>
        </w:rPr>
        <w:t xml:space="preserve"> (notamment des dosettes à café et déchets alimentaires…)</w:t>
      </w:r>
      <w:r w:rsidR="00507C11">
        <w:rPr>
          <w:rFonts w:asciiTheme="minorHAnsi" w:hAnsiTheme="minorHAnsi" w:cstheme="minorHAnsi"/>
          <w:szCs w:val="22"/>
        </w:rPr>
        <w:t>, zéro déchet, tri-sélectif</w:t>
      </w:r>
      <w:r w:rsidR="005729A1">
        <w:rPr>
          <w:rFonts w:asciiTheme="minorHAnsi" w:hAnsiTheme="minorHAnsi" w:cstheme="minorHAnsi"/>
          <w:szCs w:val="22"/>
        </w:rPr>
        <w:t xml:space="preserve">, bilan carbone, don de nourriture … </w:t>
      </w:r>
    </w:p>
    <w:p w14:paraId="2A575281" w14:textId="77777777" w:rsidR="005729A1" w:rsidRDefault="005729A1" w:rsidP="004B5529">
      <w:pPr>
        <w:ind w:left="0"/>
        <w:rPr>
          <w:rFonts w:asciiTheme="minorHAnsi" w:hAnsiTheme="minorHAnsi" w:cstheme="minorHAnsi"/>
          <w:szCs w:val="22"/>
        </w:rPr>
      </w:pPr>
    </w:p>
    <w:p w14:paraId="7D4B61A8" w14:textId="16C54E3E" w:rsidR="005729A1" w:rsidRDefault="005729A1" w:rsidP="004B5529">
      <w:pPr>
        <w:ind w:left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Il précise également les actions qu’il mène d’un point de vue sociétal (insertion, formation du personnel, qualité de vie au travail...) dans la bonne exécution du présent marché.</w:t>
      </w:r>
    </w:p>
    <w:p w14:paraId="76EA54D4" w14:textId="77777777" w:rsidR="005729A1" w:rsidRDefault="005729A1" w:rsidP="004B5529">
      <w:pPr>
        <w:ind w:left="0"/>
        <w:rPr>
          <w:rFonts w:asciiTheme="minorHAnsi" w:hAnsiTheme="minorHAnsi" w:cstheme="minorHAnsi"/>
          <w:szCs w:val="22"/>
        </w:rPr>
      </w:pPr>
    </w:p>
    <w:p w14:paraId="21F7A728" w14:textId="32DBA414" w:rsidR="00507C11" w:rsidRDefault="00507C11" w:rsidP="004B5529">
      <w:pPr>
        <w:ind w:left="0"/>
        <w:rPr>
          <w:rFonts w:asciiTheme="minorHAnsi" w:hAnsiTheme="minorHAnsi" w:cstheme="minorHAnsi"/>
          <w:szCs w:val="22"/>
        </w:rPr>
      </w:pPr>
    </w:p>
    <w:p w14:paraId="2F32543B" w14:textId="59B1D2B2" w:rsidR="00507C11" w:rsidRDefault="00507C11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5ECECFB" w14:textId="3D4C0564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2877AD9D" w14:textId="124C232D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0DEE1F3C" w14:textId="033108E2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693B827" w14:textId="77777777" w:rsidR="00AC5BF2" w:rsidRDefault="00AC5BF2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0927EC3A" w14:textId="5B9E2F15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E811371" w14:textId="18D3B596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0CEA05AD" w14:textId="08E86A95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74D9A76" w14:textId="572B93E2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DD517F9" w14:textId="33058140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53C4D43" w14:textId="256CFB74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0F74B35" w14:textId="0A0D27B1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5B8794F" w14:textId="01129489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40D8EE29" w14:textId="5D35830B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8F134BB" w14:textId="0880CDD1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0648345" w14:textId="3B0CDEAF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7C7B9A3" w14:textId="442988CB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0871A0DA" w14:textId="0A347B27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A65443D" w14:textId="39F78D0F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8EB5B6D" w14:textId="281F62C7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71D41A3" w14:textId="186BDFC9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D74E620" w14:textId="08AD5E1A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DFFC450" w14:textId="581B2C18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25777873" w14:textId="7354A48C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13987B9" w14:textId="6718773B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0A30706" w14:textId="79513CEE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C9B68CD" w14:textId="31106182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C797451" w14:textId="3A703B31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E9B92A0" w14:textId="3154FD6F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248B682A" w14:textId="4CF61CF0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8C102F3" w14:textId="3F9ADD00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31D0FBC" w14:textId="7CF164C1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53B32890" w14:textId="1B27FE3F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85179DF" w14:textId="18BD48B0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09A5843" w14:textId="2C38D164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AC5B502" w14:textId="2DBDD2BD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664A5B4C" w14:textId="4D9D6D1E" w:rsidR="009B5BFA" w:rsidRDefault="009B5BFA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784D8879" w14:textId="51798D88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3F3772BF" w14:textId="4D39E925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41B20F87" w14:textId="670A74C6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p w14:paraId="172EBBC1" w14:textId="76E59D32" w:rsidR="0099778C" w:rsidRDefault="0099778C" w:rsidP="009977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Theme="minorHAnsi" w:hAnsiTheme="minorHAnsi" w:cstheme="minorHAnsi"/>
          <w:szCs w:val="22"/>
        </w:rPr>
      </w:pPr>
    </w:p>
    <w:sectPr w:rsidR="0099778C" w:rsidSect="00612F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907" w:bottom="1134" w:left="1418" w:header="85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4C6C" w14:textId="77777777" w:rsidR="001A25B6" w:rsidRDefault="001A25B6">
      <w:r>
        <w:separator/>
      </w:r>
    </w:p>
    <w:p w14:paraId="04A19258" w14:textId="77777777" w:rsidR="001A25B6" w:rsidRDefault="001A25B6"/>
    <w:p w14:paraId="4577FBE8" w14:textId="77777777" w:rsidR="001A25B6" w:rsidRDefault="001A25B6" w:rsidP="00830A7B"/>
  </w:endnote>
  <w:endnote w:type="continuationSeparator" w:id="0">
    <w:p w14:paraId="706EFA47" w14:textId="77777777" w:rsidR="001A25B6" w:rsidRDefault="001A25B6">
      <w:r>
        <w:continuationSeparator/>
      </w:r>
    </w:p>
    <w:p w14:paraId="6C8465F5" w14:textId="77777777" w:rsidR="001A25B6" w:rsidRDefault="001A25B6"/>
    <w:p w14:paraId="2E486510" w14:textId="77777777" w:rsidR="001A25B6" w:rsidRDefault="001A25B6" w:rsidP="00830A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mbusSanTLi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C082" w14:textId="77777777" w:rsidR="00077C3F" w:rsidRDefault="00077C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4FEC7" w14:textId="1D2A1CD0" w:rsidR="00310C11" w:rsidRDefault="00310C11" w:rsidP="00310C11">
    <w:pPr>
      <w:spacing w:after="120"/>
      <w:ind w:left="-284"/>
      <w:rPr>
        <w:rFonts w:asciiTheme="minorHAnsi" w:hAnsiTheme="minorHAnsi" w:cstheme="minorHAnsi"/>
        <w:noProof/>
        <w:sz w:val="18"/>
        <w:szCs w:val="18"/>
      </w:rPr>
    </w:pPr>
    <w:r w:rsidRPr="00310C11">
      <w:rPr>
        <w:rFonts w:asciiTheme="minorHAnsi" w:hAnsiTheme="minorHAnsi" w:cstheme="minorHAnsi"/>
        <w:noProof/>
        <w:sz w:val="18"/>
        <w:szCs w:val="18"/>
      </w:rPr>
      <w:t>25-M-S3W-029</w:t>
    </w:r>
    <w:r>
      <w:rPr>
        <w:rFonts w:asciiTheme="minorHAnsi" w:hAnsiTheme="minorHAnsi" w:cstheme="minorHAnsi"/>
        <w:noProof/>
        <w:sz w:val="18"/>
        <w:szCs w:val="18"/>
      </w:rPr>
      <w:t xml:space="preserve"> – CRT Services Traiteur</w:t>
    </w:r>
  </w:p>
  <w:p w14:paraId="08A3BF8F" w14:textId="1DF2F606" w:rsidR="00AA7260" w:rsidRPr="009B5BFA" w:rsidRDefault="00AA7260" w:rsidP="009B5BFA">
    <w:pPr>
      <w:spacing w:after="120"/>
      <w:ind w:left="8544"/>
      <w:rPr>
        <w:rFonts w:asciiTheme="minorHAnsi" w:hAnsiTheme="minorHAnsi" w:cstheme="minorHAnsi"/>
        <w:noProof/>
        <w:sz w:val="18"/>
        <w:szCs w:val="18"/>
      </w:rPr>
    </w:pPr>
    <w:r w:rsidRPr="009B5BFA">
      <w:rPr>
        <w:rFonts w:asciiTheme="minorHAnsi" w:hAnsiTheme="minorHAnsi" w:cstheme="minorHAnsi"/>
        <w:noProof/>
        <w:sz w:val="18"/>
        <w:szCs w:val="18"/>
      </w:rPr>
      <w:t xml:space="preserve">- </w:t>
    </w:r>
    <w:r w:rsidRPr="009B5BFA">
      <w:rPr>
        <w:rFonts w:asciiTheme="minorHAnsi" w:hAnsiTheme="minorHAnsi" w:cstheme="minorHAnsi"/>
        <w:sz w:val="18"/>
        <w:szCs w:val="18"/>
      </w:rPr>
      <w:t xml:space="preserve">Page </w:t>
    </w:r>
    <w:r w:rsidRPr="009B5BFA">
      <w:rPr>
        <w:rFonts w:asciiTheme="minorHAnsi" w:hAnsiTheme="minorHAnsi" w:cstheme="minorHAnsi"/>
        <w:sz w:val="18"/>
        <w:szCs w:val="18"/>
      </w:rPr>
      <w:fldChar w:fldCharType="begin"/>
    </w:r>
    <w:r w:rsidRPr="009B5BFA">
      <w:rPr>
        <w:rFonts w:asciiTheme="minorHAnsi" w:hAnsiTheme="minorHAnsi" w:cstheme="minorHAnsi"/>
        <w:sz w:val="18"/>
        <w:szCs w:val="18"/>
      </w:rPr>
      <w:instrText xml:space="preserve"> PAGE </w:instrText>
    </w:r>
    <w:r w:rsidRPr="009B5BFA">
      <w:rPr>
        <w:rFonts w:asciiTheme="minorHAnsi" w:hAnsiTheme="minorHAnsi" w:cstheme="minorHAnsi"/>
        <w:sz w:val="18"/>
        <w:szCs w:val="18"/>
      </w:rPr>
      <w:fldChar w:fldCharType="separate"/>
    </w:r>
    <w:r w:rsidR="00DB52EC" w:rsidRPr="009B5BFA">
      <w:rPr>
        <w:rFonts w:asciiTheme="minorHAnsi" w:hAnsiTheme="minorHAnsi" w:cstheme="minorHAnsi"/>
        <w:noProof/>
        <w:sz w:val="18"/>
        <w:szCs w:val="18"/>
      </w:rPr>
      <w:t>5</w:t>
    </w:r>
    <w:r w:rsidRPr="009B5BFA">
      <w:rPr>
        <w:rFonts w:asciiTheme="minorHAnsi" w:hAnsiTheme="minorHAnsi" w:cstheme="minorHAnsi"/>
        <w:sz w:val="18"/>
        <w:szCs w:val="18"/>
      </w:rPr>
      <w:fldChar w:fldCharType="end"/>
    </w:r>
    <w:r w:rsidRPr="009B5BFA">
      <w:rPr>
        <w:rFonts w:asciiTheme="minorHAnsi" w:hAnsiTheme="minorHAnsi" w:cstheme="minorHAnsi"/>
        <w:sz w:val="18"/>
        <w:szCs w:val="18"/>
      </w:rPr>
      <w:t xml:space="preserve"> /</w:t>
    </w:r>
    <w:r w:rsidRPr="009B5BFA">
      <w:rPr>
        <w:rStyle w:val="Numrodepage"/>
        <w:rFonts w:asciiTheme="minorHAnsi" w:hAnsiTheme="minorHAnsi" w:cstheme="minorHAnsi"/>
        <w:sz w:val="18"/>
        <w:szCs w:val="18"/>
      </w:rPr>
      <w:fldChar w:fldCharType="begin"/>
    </w:r>
    <w:r w:rsidRPr="009B5BFA">
      <w:rPr>
        <w:rStyle w:val="Numrodepage"/>
        <w:rFonts w:asciiTheme="minorHAnsi" w:hAnsiTheme="minorHAnsi" w:cstheme="minorHAnsi"/>
        <w:sz w:val="18"/>
        <w:szCs w:val="18"/>
      </w:rPr>
      <w:instrText xml:space="preserve"> NUMPAGES </w:instrText>
    </w:r>
    <w:r w:rsidRPr="009B5BFA">
      <w:rPr>
        <w:rStyle w:val="Numrodepage"/>
        <w:rFonts w:asciiTheme="minorHAnsi" w:hAnsiTheme="minorHAnsi" w:cstheme="minorHAnsi"/>
        <w:sz w:val="18"/>
        <w:szCs w:val="18"/>
      </w:rPr>
      <w:fldChar w:fldCharType="separate"/>
    </w:r>
    <w:r w:rsidR="00DB52EC" w:rsidRPr="009B5BFA">
      <w:rPr>
        <w:rStyle w:val="Numrodepage"/>
        <w:rFonts w:asciiTheme="minorHAnsi" w:hAnsiTheme="minorHAnsi" w:cstheme="minorHAnsi"/>
        <w:noProof/>
        <w:sz w:val="18"/>
        <w:szCs w:val="18"/>
      </w:rPr>
      <w:t>5</w:t>
    </w:r>
    <w:r w:rsidRPr="009B5BFA">
      <w:rPr>
        <w:rStyle w:val="Numrodepage"/>
        <w:rFonts w:asciiTheme="minorHAnsi" w:hAnsiTheme="minorHAnsi" w:cstheme="minorHAnsi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26097" w14:textId="77777777" w:rsidR="00077C3F" w:rsidRDefault="00077C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72F9F" w14:textId="77777777" w:rsidR="001A25B6" w:rsidRDefault="001A25B6">
      <w:r>
        <w:separator/>
      </w:r>
    </w:p>
    <w:p w14:paraId="3BFAE790" w14:textId="77777777" w:rsidR="001A25B6" w:rsidRDefault="001A25B6"/>
    <w:p w14:paraId="23926272" w14:textId="77777777" w:rsidR="001A25B6" w:rsidRDefault="001A25B6" w:rsidP="00830A7B"/>
  </w:footnote>
  <w:footnote w:type="continuationSeparator" w:id="0">
    <w:p w14:paraId="00C2A1F1" w14:textId="77777777" w:rsidR="001A25B6" w:rsidRDefault="001A25B6">
      <w:r>
        <w:continuationSeparator/>
      </w:r>
    </w:p>
    <w:p w14:paraId="45CB4A81" w14:textId="77777777" w:rsidR="001A25B6" w:rsidRDefault="001A25B6"/>
    <w:p w14:paraId="22F61A4C" w14:textId="77777777" w:rsidR="001A25B6" w:rsidRDefault="001A25B6" w:rsidP="00830A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6DFA4" w14:textId="77777777" w:rsidR="00077C3F" w:rsidRDefault="00077C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0190C" w14:textId="58DE999F" w:rsidR="00AA7260" w:rsidRDefault="00AA7260" w:rsidP="00DF1CB1">
    <w:pPr>
      <w:pStyle w:val="En-tte"/>
      <w:ind w:left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BD7BC" w14:textId="77777777" w:rsidR="00077C3F" w:rsidRDefault="00077C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0B887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1134" w:firstLine="0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firstLine="981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firstLine="140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1134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firstLine="981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firstLine="140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none"/>
      <w:pStyle w:val="Titre10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cs="Courier New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OpenSymbol"/>
      </w:rPr>
    </w:lvl>
    <w:lvl w:ilvl="2">
      <w:start w:val="1"/>
      <w:numFmt w:val="bullet"/>
      <w:lvlText w:val=""/>
      <w:lvlJc w:val="left"/>
      <w:pPr>
        <w:tabs>
          <w:tab w:val="num" w:pos="2509"/>
        </w:tabs>
        <w:ind w:left="2509" w:hanging="360"/>
      </w:pPr>
      <w:rPr>
        <w:rFonts w:ascii="Wingdings" w:hAnsi="Wingdings" w:cs="Courier New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Courier New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Courier New"/>
      </w:rPr>
    </w:lvl>
  </w:abstractNum>
  <w:abstractNum w:abstractNumId="10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Courier New"/>
      </w:rPr>
    </w:lvl>
  </w:abstractNum>
  <w:abstractNum w:abstractNumId="11" w15:restartNumberingAfterBreak="0">
    <w:nsid w:val="0000000C"/>
    <w:multiLevelType w:val="multi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multilevel"/>
    <w:tmpl w:val="0000000E"/>
    <w:name w:val="WW8Num1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40"/>
        </w:tabs>
        <w:ind w:left="114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00"/>
        </w:tabs>
        <w:ind w:left="150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20"/>
        </w:tabs>
        <w:ind w:left="222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80"/>
        </w:tabs>
        <w:ind w:left="258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00"/>
        </w:tabs>
        <w:ind w:left="330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60"/>
        </w:tabs>
        <w:ind w:left="3660" w:hanging="360"/>
      </w:pPr>
      <w:rPr>
        <w:rFonts w:ascii="OpenSymbol" w:hAnsi="OpenSymbol" w:cs="Courier New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5" w15:restartNumberingAfterBreak="0">
    <w:nsid w:val="00000010"/>
    <w:multiLevelType w:val="multilevel"/>
    <w:tmpl w:val="00000010"/>
    <w:name w:val="WW8Num19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0EC30808"/>
    <w:multiLevelType w:val="hybridMultilevel"/>
    <w:tmpl w:val="9A6E1EE6"/>
    <w:lvl w:ilvl="0" w:tplc="AA32E4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CEE077C"/>
    <w:multiLevelType w:val="hybridMultilevel"/>
    <w:tmpl w:val="829C1D90"/>
    <w:lvl w:ilvl="0" w:tplc="42CCF66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682B75"/>
    <w:multiLevelType w:val="hybridMultilevel"/>
    <w:tmpl w:val="E22E95C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62157"/>
    <w:multiLevelType w:val="hybridMultilevel"/>
    <w:tmpl w:val="82B833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1C7B90"/>
    <w:multiLevelType w:val="hybridMultilevel"/>
    <w:tmpl w:val="15E2D8BC"/>
    <w:lvl w:ilvl="0" w:tplc="3A9CF8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D7530"/>
    <w:multiLevelType w:val="hybridMultilevel"/>
    <w:tmpl w:val="F90C0916"/>
    <w:lvl w:ilvl="0" w:tplc="4300C0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AC0FD7"/>
    <w:multiLevelType w:val="hybridMultilevel"/>
    <w:tmpl w:val="74EC0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00E23"/>
    <w:multiLevelType w:val="hybridMultilevel"/>
    <w:tmpl w:val="34424C04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9F659A"/>
    <w:multiLevelType w:val="hybridMultilevel"/>
    <w:tmpl w:val="2D2C49B4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DF2B4E"/>
    <w:multiLevelType w:val="hybridMultilevel"/>
    <w:tmpl w:val="2D2C49B4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3E32E5F"/>
    <w:multiLevelType w:val="singleLevel"/>
    <w:tmpl w:val="8668B99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61674E7"/>
    <w:multiLevelType w:val="hybridMultilevel"/>
    <w:tmpl w:val="962452B8"/>
    <w:lvl w:ilvl="0" w:tplc="B57A9FB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7F12E5"/>
    <w:multiLevelType w:val="hybridMultilevel"/>
    <w:tmpl w:val="0C1ABC14"/>
    <w:lvl w:ilvl="0" w:tplc="204AF89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32"/>
    <w:multiLevelType w:val="hybridMultilevel"/>
    <w:tmpl w:val="74EC0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A00894"/>
    <w:multiLevelType w:val="hybridMultilevel"/>
    <w:tmpl w:val="82B833D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145B3"/>
    <w:multiLevelType w:val="multilevel"/>
    <w:tmpl w:val="7BF03B08"/>
    <w:lvl w:ilvl="0">
      <w:start w:val="1"/>
      <w:numFmt w:val="decimal"/>
      <w:pStyle w:val="Titre2"/>
      <w:lvlText w:val="Article 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6E532DBB"/>
    <w:multiLevelType w:val="hybridMultilevel"/>
    <w:tmpl w:val="53BA5F22"/>
    <w:lvl w:ilvl="0" w:tplc="7768669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2378475">
    <w:abstractNumId w:val="0"/>
  </w:num>
  <w:num w:numId="2" w16cid:durableId="1049189148">
    <w:abstractNumId w:val="2"/>
  </w:num>
  <w:num w:numId="3" w16cid:durableId="1752118196">
    <w:abstractNumId w:val="15"/>
  </w:num>
  <w:num w:numId="4" w16cid:durableId="239952770">
    <w:abstractNumId w:val="27"/>
  </w:num>
  <w:num w:numId="5" w16cid:durableId="1870676486">
    <w:abstractNumId w:val="31"/>
  </w:num>
  <w:num w:numId="6" w16cid:durableId="1116023167">
    <w:abstractNumId w:val="24"/>
  </w:num>
  <w:num w:numId="7" w16cid:durableId="649403840">
    <w:abstractNumId w:val="21"/>
  </w:num>
  <w:num w:numId="8" w16cid:durableId="578515686">
    <w:abstractNumId w:val="23"/>
  </w:num>
  <w:num w:numId="9" w16cid:durableId="228810913">
    <w:abstractNumId w:val="20"/>
  </w:num>
  <w:num w:numId="10" w16cid:durableId="106050752">
    <w:abstractNumId w:val="16"/>
  </w:num>
  <w:num w:numId="11" w16cid:durableId="1163281743">
    <w:abstractNumId w:val="25"/>
  </w:num>
  <w:num w:numId="12" w16cid:durableId="1374501289">
    <w:abstractNumId w:val="30"/>
  </w:num>
  <w:num w:numId="13" w16cid:durableId="1557158670">
    <w:abstractNumId w:val="19"/>
  </w:num>
  <w:num w:numId="14" w16cid:durableId="10647649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86005392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464397708">
    <w:abstractNumId w:val="22"/>
  </w:num>
  <w:num w:numId="17" w16cid:durableId="108940558">
    <w:abstractNumId w:val="26"/>
  </w:num>
  <w:num w:numId="18" w16cid:durableId="914166793">
    <w:abstractNumId w:val="18"/>
  </w:num>
  <w:num w:numId="19" w16cid:durableId="724455455">
    <w:abstractNumId w:val="28"/>
  </w:num>
  <w:num w:numId="20" w16cid:durableId="719792490">
    <w:abstractNumId w:val="29"/>
  </w:num>
  <w:num w:numId="21" w16cid:durableId="1616911831">
    <w:abstractNumId w:val="32"/>
  </w:num>
  <w:num w:numId="22" w16cid:durableId="827329440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D03"/>
    <w:rsid w:val="000015AA"/>
    <w:rsid w:val="00002AD5"/>
    <w:rsid w:val="00003D62"/>
    <w:rsid w:val="00005AD0"/>
    <w:rsid w:val="00005C75"/>
    <w:rsid w:val="000060B0"/>
    <w:rsid w:val="000067CF"/>
    <w:rsid w:val="00007771"/>
    <w:rsid w:val="00010967"/>
    <w:rsid w:val="00010D73"/>
    <w:rsid w:val="0001411D"/>
    <w:rsid w:val="000151BD"/>
    <w:rsid w:val="00023DBF"/>
    <w:rsid w:val="000251C0"/>
    <w:rsid w:val="00035BE9"/>
    <w:rsid w:val="00036B3F"/>
    <w:rsid w:val="00036EF5"/>
    <w:rsid w:val="00037AB7"/>
    <w:rsid w:val="00037C94"/>
    <w:rsid w:val="00040F7B"/>
    <w:rsid w:val="0004347E"/>
    <w:rsid w:val="000450E8"/>
    <w:rsid w:val="00046549"/>
    <w:rsid w:val="0004738E"/>
    <w:rsid w:val="00047D92"/>
    <w:rsid w:val="0005100A"/>
    <w:rsid w:val="0005143B"/>
    <w:rsid w:val="00052103"/>
    <w:rsid w:val="00052FEB"/>
    <w:rsid w:val="00054277"/>
    <w:rsid w:val="00060191"/>
    <w:rsid w:val="00061468"/>
    <w:rsid w:val="00061EC2"/>
    <w:rsid w:val="000648F3"/>
    <w:rsid w:val="0006734C"/>
    <w:rsid w:val="000705B6"/>
    <w:rsid w:val="00070A22"/>
    <w:rsid w:val="00071F51"/>
    <w:rsid w:val="00072D0E"/>
    <w:rsid w:val="00073D93"/>
    <w:rsid w:val="00074EB8"/>
    <w:rsid w:val="00076CD8"/>
    <w:rsid w:val="00076DDF"/>
    <w:rsid w:val="000774C1"/>
    <w:rsid w:val="00077C3F"/>
    <w:rsid w:val="0008053D"/>
    <w:rsid w:val="00081DB8"/>
    <w:rsid w:val="00083FB1"/>
    <w:rsid w:val="00084967"/>
    <w:rsid w:val="00086A1A"/>
    <w:rsid w:val="00094AA2"/>
    <w:rsid w:val="0009594F"/>
    <w:rsid w:val="00096D92"/>
    <w:rsid w:val="00097A10"/>
    <w:rsid w:val="000A043C"/>
    <w:rsid w:val="000A10F3"/>
    <w:rsid w:val="000A18B6"/>
    <w:rsid w:val="000A3B9E"/>
    <w:rsid w:val="000A43D1"/>
    <w:rsid w:val="000A75FE"/>
    <w:rsid w:val="000B0DCA"/>
    <w:rsid w:val="000B202A"/>
    <w:rsid w:val="000B2660"/>
    <w:rsid w:val="000B26E0"/>
    <w:rsid w:val="000B29E1"/>
    <w:rsid w:val="000B2AE0"/>
    <w:rsid w:val="000B2CDC"/>
    <w:rsid w:val="000B3AAB"/>
    <w:rsid w:val="000C189C"/>
    <w:rsid w:val="000C1C56"/>
    <w:rsid w:val="000C3DC6"/>
    <w:rsid w:val="000C4B39"/>
    <w:rsid w:val="000C6A66"/>
    <w:rsid w:val="000C74C1"/>
    <w:rsid w:val="000D1157"/>
    <w:rsid w:val="000D4AE4"/>
    <w:rsid w:val="000D5136"/>
    <w:rsid w:val="000D52A8"/>
    <w:rsid w:val="000D5B2F"/>
    <w:rsid w:val="000E167D"/>
    <w:rsid w:val="000E26D1"/>
    <w:rsid w:val="000E2847"/>
    <w:rsid w:val="000E6BB4"/>
    <w:rsid w:val="000E6FAA"/>
    <w:rsid w:val="000F11A7"/>
    <w:rsid w:val="000F30DF"/>
    <w:rsid w:val="000F48F3"/>
    <w:rsid w:val="000F5067"/>
    <w:rsid w:val="000F67C7"/>
    <w:rsid w:val="000F6E8D"/>
    <w:rsid w:val="000F6EB0"/>
    <w:rsid w:val="000F7475"/>
    <w:rsid w:val="001004E2"/>
    <w:rsid w:val="00100E2F"/>
    <w:rsid w:val="00101706"/>
    <w:rsid w:val="001037BE"/>
    <w:rsid w:val="001048C4"/>
    <w:rsid w:val="0010518D"/>
    <w:rsid w:val="00107EB9"/>
    <w:rsid w:val="00115B5D"/>
    <w:rsid w:val="00115F34"/>
    <w:rsid w:val="00117404"/>
    <w:rsid w:val="00117F66"/>
    <w:rsid w:val="00120D97"/>
    <w:rsid w:val="001217BE"/>
    <w:rsid w:val="00121D9C"/>
    <w:rsid w:val="001235DF"/>
    <w:rsid w:val="00123F96"/>
    <w:rsid w:val="00126801"/>
    <w:rsid w:val="00130E44"/>
    <w:rsid w:val="0013169E"/>
    <w:rsid w:val="001332D0"/>
    <w:rsid w:val="00133ED6"/>
    <w:rsid w:val="001342BF"/>
    <w:rsid w:val="00135B78"/>
    <w:rsid w:val="00136A74"/>
    <w:rsid w:val="00137199"/>
    <w:rsid w:val="00140A96"/>
    <w:rsid w:val="00140D07"/>
    <w:rsid w:val="00141C3B"/>
    <w:rsid w:val="00143491"/>
    <w:rsid w:val="00143E4C"/>
    <w:rsid w:val="001461D6"/>
    <w:rsid w:val="0015091B"/>
    <w:rsid w:val="00151DCE"/>
    <w:rsid w:val="0015330F"/>
    <w:rsid w:val="00153F7E"/>
    <w:rsid w:val="00155AE6"/>
    <w:rsid w:val="00156B09"/>
    <w:rsid w:val="00161EA8"/>
    <w:rsid w:val="00162863"/>
    <w:rsid w:val="00163267"/>
    <w:rsid w:val="00163367"/>
    <w:rsid w:val="00164772"/>
    <w:rsid w:val="0017002B"/>
    <w:rsid w:val="001701BB"/>
    <w:rsid w:val="00170D5E"/>
    <w:rsid w:val="0017143F"/>
    <w:rsid w:val="0017182A"/>
    <w:rsid w:val="00171869"/>
    <w:rsid w:val="00172A80"/>
    <w:rsid w:val="00172CD0"/>
    <w:rsid w:val="00173433"/>
    <w:rsid w:val="00174AEA"/>
    <w:rsid w:val="001752AD"/>
    <w:rsid w:val="001769F2"/>
    <w:rsid w:val="00177301"/>
    <w:rsid w:val="001801AF"/>
    <w:rsid w:val="00181B5B"/>
    <w:rsid w:val="00182B8D"/>
    <w:rsid w:val="001833E1"/>
    <w:rsid w:val="00184041"/>
    <w:rsid w:val="00184755"/>
    <w:rsid w:val="0018678F"/>
    <w:rsid w:val="001876E4"/>
    <w:rsid w:val="00187C48"/>
    <w:rsid w:val="001905C4"/>
    <w:rsid w:val="00191073"/>
    <w:rsid w:val="001970AA"/>
    <w:rsid w:val="001976D3"/>
    <w:rsid w:val="001A09C6"/>
    <w:rsid w:val="001A1237"/>
    <w:rsid w:val="001A16B5"/>
    <w:rsid w:val="001A25B6"/>
    <w:rsid w:val="001A25F8"/>
    <w:rsid w:val="001A2676"/>
    <w:rsid w:val="001A4E40"/>
    <w:rsid w:val="001A5870"/>
    <w:rsid w:val="001A589B"/>
    <w:rsid w:val="001B003A"/>
    <w:rsid w:val="001B1E03"/>
    <w:rsid w:val="001B1F8F"/>
    <w:rsid w:val="001B224C"/>
    <w:rsid w:val="001B22C4"/>
    <w:rsid w:val="001B734A"/>
    <w:rsid w:val="001B7FD8"/>
    <w:rsid w:val="001C0170"/>
    <w:rsid w:val="001C0696"/>
    <w:rsid w:val="001C0BC6"/>
    <w:rsid w:val="001C1B63"/>
    <w:rsid w:val="001C1F58"/>
    <w:rsid w:val="001C21BB"/>
    <w:rsid w:val="001C231F"/>
    <w:rsid w:val="001C308A"/>
    <w:rsid w:val="001C3229"/>
    <w:rsid w:val="001C689D"/>
    <w:rsid w:val="001C6DF6"/>
    <w:rsid w:val="001C7227"/>
    <w:rsid w:val="001C737E"/>
    <w:rsid w:val="001D007C"/>
    <w:rsid w:val="001D35F9"/>
    <w:rsid w:val="001D4252"/>
    <w:rsid w:val="001D4345"/>
    <w:rsid w:val="001E341F"/>
    <w:rsid w:val="001E34AD"/>
    <w:rsid w:val="001E4C3F"/>
    <w:rsid w:val="001E6029"/>
    <w:rsid w:val="001F1193"/>
    <w:rsid w:val="001F3F26"/>
    <w:rsid w:val="001F56C7"/>
    <w:rsid w:val="001F7E56"/>
    <w:rsid w:val="002022B6"/>
    <w:rsid w:val="0020263D"/>
    <w:rsid w:val="0020371E"/>
    <w:rsid w:val="00207608"/>
    <w:rsid w:val="00207950"/>
    <w:rsid w:val="00207B42"/>
    <w:rsid w:val="00207E6F"/>
    <w:rsid w:val="00210943"/>
    <w:rsid w:val="002114DB"/>
    <w:rsid w:val="00211FEC"/>
    <w:rsid w:val="00213498"/>
    <w:rsid w:val="0021349D"/>
    <w:rsid w:val="00213A03"/>
    <w:rsid w:val="00216682"/>
    <w:rsid w:val="002166B6"/>
    <w:rsid w:val="00216FE8"/>
    <w:rsid w:val="00220B6A"/>
    <w:rsid w:val="00220ED8"/>
    <w:rsid w:val="00222133"/>
    <w:rsid w:val="002224B2"/>
    <w:rsid w:val="00222833"/>
    <w:rsid w:val="00223C0D"/>
    <w:rsid w:val="00223E0E"/>
    <w:rsid w:val="00227DF8"/>
    <w:rsid w:val="002315F0"/>
    <w:rsid w:val="002338E0"/>
    <w:rsid w:val="0023427F"/>
    <w:rsid w:val="002343E7"/>
    <w:rsid w:val="00236481"/>
    <w:rsid w:val="002373D1"/>
    <w:rsid w:val="0024037A"/>
    <w:rsid w:val="0024139C"/>
    <w:rsid w:val="0024196A"/>
    <w:rsid w:val="00245004"/>
    <w:rsid w:val="00247CA9"/>
    <w:rsid w:val="00250900"/>
    <w:rsid w:val="00250CB9"/>
    <w:rsid w:val="0025194D"/>
    <w:rsid w:val="00251FEB"/>
    <w:rsid w:val="002526DE"/>
    <w:rsid w:val="00256B28"/>
    <w:rsid w:val="002571AF"/>
    <w:rsid w:val="0025747F"/>
    <w:rsid w:val="00257E07"/>
    <w:rsid w:val="0026006C"/>
    <w:rsid w:val="00260B75"/>
    <w:rsid w:val="002611BA"/>
    <w:rsid w:val="00261855"/>
    <w:rsid w:val="00261998"/>
    <w:rsid w:val="00261AC1"/>
    <w:rsid w:val="002627B9"/>
    <w:rsid w:val="00262AFA"/>
    <w:rsid w:val="00263A8D"/>
    <w:rsid w:val="0026483F"/>
    <w:rsid w:val="00265923"/>
    <w:rsid w:val="00265994"/>
    <w:rsid w:val="00265C08"/>
    <w:rsid w:val="00270F2D"/>
    <w:rsid w:val="00272291"/>
    <w:rsid w:val="002722E2"/>
    <w:rsid w:val="002745A0"/>
    <w:rsid w:val="002747A3"/>
    <w:rsid w:val="00274FF8"/>
    <w:rsid w:val="0027673F"/>
    <w:rsid w:val="0027705B"/>
    <w:rsid w:val="0028022C"/>
    <w:rsid w:val="002805E9"/>
    <w:rsid w:val="00280BE8"/>
    <w:rsid w:val="002822E1"/>
    <w:rsid w:val="00282CDB"/>
    <w:rsid w:val="00283439"/>
    <w:rsid w:val="00284A98"/>
    <w:rsid w:val="002901E8"/>
    <w:rsid w:val="00291EEE"/>
    <w:rsid w:val="002922A6"/>
    <w:rsid w:val="0029298A"/>
    <w:rsid w:val="0029348D"/>
    <w:rsid w:val="00293729"/>
    <w:rsid w:val="00293D1E"/>
    <w:rsid w:val="002959B8"/>
    <w:rsid w:val="00296DF9"/>
    <w:rsid w:val="00297526"/>
    <w:rsid w:val="002976E1"/>
    <w:rsid w:val="002A0435"/>
    <w:rsid w:val="002A08D2"/>
    <w:rsid w:val="002A17FC"/>
    <w:rsid w:val="002A2C97"/>
    <w:rsid w:val="002A35B2"/>
    <w:rsid w:val="002A37C2"/>
    <w:rsid w:val="002A5BC8"/>
    <w:rsid w:val="002A5E68"/>
    <w:rsid w:val="002A761F"/>
    <w:rsid w:val="002A7D5C"/>
    <w:rsid w:val="002B2D82"/>
    <w:rsid w:val="002B3BE6"/>
    <w:rsid w:val="002B48FE"/>
    <w:rsid w:val="002B5644"/>
    <w:rsid w:val="002C1370"/>
    <w:rsid w:val="002C1DC6"/>
    <w:rsid w:val="002C3FBF"/>
    <w:rsid w:val="002C446B"/>
    <w:rsid w:val="002C47E2"/>
    <w:rsid w:val="002C47EB"/>
    <w:rsid w:val="002C4DD7"/>
    <w:rsid w:val="002C5DED"/>
    <w:rsid w:val="002D1998"/>
    <w:rsid w:val="002D1F32"/>
    <w:rsid w:val="002D239D"/>
    <w:rsid w:val="002D384D"/>
    <w:rsid w:val="002D5C77"/>
    <w:rsid w:val="002D5D6B"/>
    <w:rsid w:val="002D67C3"/>
    <w:rsid w:val="002D6FFF"/>
    <w:rsid w:val="002E0476"/>
    <w:rsid w:val="002E04BF"/>
    <w:rsid w:val="002E0777"/>
    <w:rsid w:val="002E163F"/>
    <w:rsid w:val="002E190B"/>
    <w:rsid w:val="002E3CAC"/>
    <w:rsid w:val="002E4D7F"/>
    <w:rsid w:val="002E6A6B"/>
    <w:rsid w:val="002E6B1A"/>
    <w:rsid w:val="002E6C6F"/>
    <w:rsid w:val="002F08C9"/>
    <w:rsid w:val="002F14AA"/>
    <w:rsid w:val="002F4023"/>
    <w:rsid w:val="002F6B9E"/>
    <w:rsid w:val="0030113F"/>
    <w:rsid w:val="00301667"/>
    <w:rsid w:val="0030521C"/>
    <w:rsid w:val="00305397"/>
    <w:rsid w:val="00305DB8"/>
    <w:rsid w:val="003079BE"/>
    <w:rsid w:val="00310C11"/>
    <w:rsid w:val="00311081"/>
    <w:rsid w:val="00312082"/>
    <w:rsid w:val="003120C0"/>
    <w:rsid w:val="00312EBC"/>
    <w:rsid w:val="00313B05"/>
    <w:rsid w:val="00314A41"/>
    <w:rsid w:val="003244C1"/>
    <w:rsid w:val="003248ED"/>
    <w:rsid w:val="00326841"/>
    <w:rsid w:val="003268DA"/>
    <w:rsid w:val="00327273"/>
    <w:rsid w:val="003272AD"/>
    <w:rsid w:val="00327930"/>
    <w:rsid w:val="00331769"/>
    <w:rsid w:val="003327F1"/>
    <w:rsid w:val="003336E2"/>
    <w:rsid w:val="00334457"/>
    <w:rsid w:val="0033453E"/>
    <w:rsid w:val="00336D2C"/>
    <w:rsid w:val="00341B03"/>
    <w:rsid w:val="003435E1"/>
    <w:rsid w:val="00344864"/>
    <w:rsid w:val="003451E0"/>
    <w:rsid w:val="00346BC6"/>
    <w:rsid w:val="0034720E"/>
    <w:rsid w:val="003504C7"/>
    <w:rsid w:val="003522F3"/>
    <w:rsid w:val="0035278E"/>
    <w:rsid w:val="00353937"/>
    <w:rsid w:val="00360E1F"/>
    <w:rsid w:val="00361081"/>
    <w:rsid w:val="0036132F"/>
    <w:rsid w:val="00362849"/>
    <w:rsid w:val="00362B2A"/>
    <w:rsid w:val="00364833"/>
    <w:rsid w:val="003672EE"/>
    <w:rsid w:val="003714E4"/>
    <w:rsid w:val="00373CCC"/>
    <w:rsid w:val="0037519C"/>
    <w:rsid w:val="0037597A"/>
    <w:rsid w:val="00380819"/>
    <w:rsid w:val="0038151D"/>
    <w:rsid w:val="00381B54"/>
    <w:rsid w:val="003837D3"/>
    <w:rsid w:val="00386904"/>
    <w:rsid w:val="00386B29"/>
    <w:rsid w:val="00391480"/>
    <w:rsid w:val="00395B47"/>
    <w:rsid w:val="0039676C"/>
    <w:rsid w:val="003A109A"/>
    <w:rsid w:val="003A1F1C"/>
    <w:rsid w:val="003A20A5"/>
    <w:rsid w:val="003A280C"/>
    <w:rsid w:val="003A32C2"/>
    <w:rsid w:val="003A3BBB"/>
    <w:rsid w:val="003A43A7"/>
    <w:rsid w:val="003A7618"/>
    <w:rsid w:val="003B00E4"/>
    <w:rsid w:val="003B3199"/>
    <w:rsid w:val="003B36DA"/>
    <w:rsid w:val="003B40D6"/>
    <w:rsid w:val="003B46FD"/>
    <w:rsid w:val="003C0171"/>
    <w:rsid w:val="003C02EB"/>
    <w:rsid w:val="003C0490"/>
    <w:rsid w:val="003C1688"/>
    <w:rsid w:val="003C1B1D"/>
    <w:rsid w:val="003C4BA6"/>
    <w:rsid w:val="003C60A9"/>
    <w:rsid w:val="003C7C18"/>
    <w:rsid w:val="003C7EF6"/>
    <w:rsid w:val="003C7F65"/>
    <w:rsid w:val="003D4119"/>
    <w:rsid w:val="003E13A1"/>
    <w:rsid w:val="003E26EC"/>
    <w:rsid w:val="003E294D"/>
    <w:rsid w:val="003E403E"/>
    <w:rsid w:val="003E407C"/>
    <w:rsid w:val="003E51A0"/>
    <w:rsid w:val="003F0D93"/>
    <w:rsid w:val="003F22FF"/>
    <w:rsid w:val="003F2548"/>
    <w:rsid w:val="003F7D08"/>
    <w:rsid w:val="004019DD"/>
    <w:rsid w:val="004032C7"/>
    <w:rsid w:val="00405662"/>
    <w:rsid w:val="00406994"/>
    <w:rsid w:val="00406DFC"/>
    <w:rsid w:val="0040781B"/>
    <w:rsid w:val="00407A1C"/>
    <w:rsid w:val="00410AB9"/>
    <w:rsid w:val="004116EC"/>
    <w:rsid w:val="0041330B"/>
    <w:rsid w:val="0041403D"/>
    <w:rsid w:val="004149C4"/>
    <w:rsid w:val="00415995"/>
    <w:rsid w:val="00415AD2"/>
    <w:rsid w:val="004178AC"/>
    <w:rsid w:val="00420B74"/>
    <w:rsid w:val="0042150E"/>
    <w:rsid w:val="004242FE"/>
    <w:rsid w:val="00424875"/>
    <w:rsid w:val="004249FD"/>
    <w:rsid w:val="00424EBE"/>
    <w:rsid w:val="004264EE"/>
    <w:rsid w:val="00427BAD"/>
    <w:rsid w:val="00430B55"/>
    <w:rsid w:val="00430B84"/>
    <w:rsid w:val="00432874"/>
    <w:rsid w:val="00432D64"/>
    <w:rsid w:val="0043305A"/>
    <w:rsid w:val="00433DBB"/>
    <w:rsid w:val="00435983"/>
    <w:rsid w:val="004375BC"/>
    <w:rsid w:val="004402C5"/>
    <w:rsid w:val="0044170A"/>
    <w:rsid w:val="004430D6"/>
    <w:rsid w:val="00444A84"/>
    <w:rsid w:val="004453B9"/>
    <w:rsid w:val="004461E0"/>
    <w:rsid w:val="00446301"/>
    <w:rsid w:val="004464DD"/>
    <w:rsid w:val="004469C6"/>
    <w:rsid w:val="00447D92"/>
    <w:rsid w:val="004510F2"/>
    <w:rsid w:val="00451140"/>
    <w:rsid w:val="00451409"/>
    <w:rsid w:val="004531D5"/>
    <w:rsid w:val="00454433"/>
    <w:rsid w:val="00454A53"/>
    <w:rsid w:val="00456297"/>
    <w:rsid w:val="00456D95"/>
    <w:rsid w:val="00457586"/>
    <w:rsid w:val="00457B96"/>
    <w:rsid w:val="0046130E"/>
    <w:rsid w:val="00461614"/>
    <w:rsid w:val="00461B05"/>
    <w:rsid w:val="004640ED"/>
    <w:rsid w:val="00466F0D"/>
    <w:rsid w:val="00467619"/>
    <w:rsid w:val="004678E9"/>
    <w:rsid w:val="00470EC1"/>
    <w:rsid w:val="0047414C"/>
    <w:rsid w:val="00475594"/>
    <w:rsid w:val="00480C24"/>
    <w:rsid w:val="00481E39"/>
    <w:rsid w:val="00483824"/>
    <w:rsid w:val="00484620"/>
    <w:rsid w:val="00485CF8"/>
    <w:rsid w:val="00487347"/>
    <w:rsid w:val="004914B3"/>
    <w:rsid w:val="00492577"/>
    <w:rsid w:val="004928F5"/>
    <w:rsid w:val="00492A5B"/>
    <w:rsid w:val="00492DAD"/>
    <w:rsid w:val="004936CF"/>
    <w:rsid w:val="004939C7"/>
    <w:rsid w:val="00493DBE"/>
    <w:rsid w:val="0049546D"/>
    <w:rsid w:val="004A1153"/>
    <w:rsid w:val="004A2257"/>
    <w:rsid w:val="004A22AB"/>
    <w:rsid w:val="004A2EB9"/>
    <w:rsid w:val="004A3E86"/>
    <w:rsid w:val="004A6315"/>
    <w:rsid w:val="004A6D0D"/>
    <w:rsid w:val="004B1D52"/>
    <w:rsid w:val="004B265E"/>
    <w:rsid w:val="004B2981"/>
    <w:rsid w:val="004B2F82"/>
    <w:rsid w:val="004B3E8C"/>
    <w:rsid w:val="004B3F01"/>
    <w:rsid w:val="004B4031"/>
    <w:rsid w:val="004B412E"/>
    <w:rsid w:val="004B43DE"/>
    <w:rsid w:val="004B5529"/>
    <w:rsid w:val="004B79B5"/>
    <w:rsid w:val="004C1131"/>
    <w:rsid w:val="004C1C58"/>
    <w:rsid w:val="004C23A6"/>
    <w:rsid w:val="004C2833"/>
    <w:rsid w:val="004C5EFB"/>
    <w:rsid w:val="004C7BF2"/>
    <w:rsid w:val="004D21A8"/>
    <w:rsid w:val="004D2D6E"/>
    <w:rsid w:val="004D3610"/>
    <w:rsid w:val="004D3A28"/>
    <w:rsid w:val="004D4E16"/>
    <w:rsid w:val="004D543B"/>
    <w:rsid w:val="004D6333"/>
    <w:rsid w:val="004E3FE5"/>
    <w:rsid w:val="004E58C0"/>
    <w:rsid w:val="004E5F59"/>
    <w:rsid w:val="004F1109"/>
    <w:rsid w:val="004F4F14"/>
    <w:rsid w:val="004F6479"/>
    <w:rsid w:val="004F6531"/>
    <w:rsid w:val="004F73F7"/>
    <w:rsid w:val="004F7F20"/>
    <w:rsid w:val="005005CF"/>
    <w:rsid w:val="00501589"/>
    <w:rsid w:val="00501594"/>
    <w:rsid w:val="00501C83"/>
    <w:rsid w:val="0050306F"/>
    <w:rsid w:val="0050374D"/>
    <w:rsid w:val="0050483E"/>
    <w:rsid w:val="0050546D"/>
    <w:rsid w:val="00505B1E"/>
    <w:rsid w:val="00507C11"/>
    <w:rsid w:val="005108DD"/>
    <w:rsid w:val="00512571"/>
    <w:rsid w:val="00513A54"/>
    <w:rsid w:val="00513ABC"/>
    <w:rsid w:val="00515C24"/>
    <w:rsid w:val="00516CAC"/>
    <w:rsid w:val="00517422"/>
    <w:rsid w:val="00520E55"/>
    <w:rsid w:val="0052212E"/>
    <w:rsid w:val="0052472D"/>
    <w:rsid w:val="005264C7"/>
    <w:rsid w:val="00526AB0"/>
    <w:rsid w:val="00526D5A"/>
    <w:rsid w:val="00527DBF"/>
    <w:rsid w:val="005307F7"/>
    <w:rsid w:val="0053088E"/>
    <w:rsid w:val="00531638"/>
    <w:rsid w:val="005321C5"/>
    <w:rsid w:val="00534BFA"/>
    <w:rsid w:val="005357E8"/>
    <w:rsid w:val="0054050C"/>
    <w:rsid w:val="00540712"/>
    <w:rsid w:val="00541AF2"/>
    <w:rsid w:val="00542F1E"/>
    <w:rsid w:val="00544174"/>
    <w:rsid w:val="00544E80"/>
    <w:rsid w:val="00545B91"/>
    <w:rsid w:val="005556F2"/>
    <w:rsid w:val="00555E3C"/>
    <w:rsid w:val="005572CF"/>
    <w:rsid w:val="005612E3"/>
    <w:rsid w:val="00562F58"/>
    <w:rsid w:val="00564A2B"/>
    <w:rsid w:val="0056522E"/>
    <w:rsid w:val="00567AA4"/>
    <w:rsid w:val="00570E58"/>
    <w:rsid w:val="00572335"/>
    <w:rsid w:val="005729A1"/>
    <w:rsid w:val="005736EE"/>
    <w:rsid w:val="0057447C"/>
    <w:rsid w:val="00577F28"/>
    <w:rsid w:val="00581E6B"/>
    <w:rsid w:val="0058202A"/>
    <w:rsid w:val="00583416"/>
    <w:rsid w:val="00583957"/>
    <w:rsid w:val="005850C6"/>
    <w:rsid w:val="00585C01"/>
    <w:rsid w:val="00586AE5"/>
    <w:rsid w:val="00587DAF"/>
    <w:rsid w:val="00592739"/>
    <w:rsid w:val="00593E91"/>
    <w:rsid w:val="00593FCC"/>
    <w:rsid w:val="00594B97"/>
    <w:rsid w:val="005974BF"/>
    <w:rsid w:val="00597A0C"/>
    <w:rsid w:val="005A0552"/>
    <w:rsid w:val="005A17BC"/>
    <w:rsid w:val="005A1DB5"/>
    <w:rsid w:val="005A2369"/>
    <w:rsid w:val="005A2DDB"/>
    <w:rsid w:val="005A5213"/>
    <w:rsid w:val="005A5244"/>
    <w:rsid w:val="005A6702"/>
    <w:rsid w:val="005B1A33"/>
    <w:rsid w:val="005B249C"/>
    <w:rsid w:val="005B25EC"/>
    <w:rsid w:val="005B325F"/>
    <w:rsid w:val="005B452E"/>
    <w:rsid w:val="005B63E6"/>
    <w:rsid w:val="005B679C"/>
    <w:rsid w:val="005B6B88"/>
    <w:rsid w:val="005C0326"/>
    <w:rsid w:val="005C04A6"/>
    <w:rsid w:val="005C0707"/>
    <w:rsid w:val="005C0DF9"/>
    <w:rsid w:val="005C46F7"/>
    <w:rsid w:val="005C4FCA"/>
    <w:rsid w:val="005C5CDB"/>
    <w:rsid w:val="005D0018"/>
    <w:rsid w:val="005D035F"/>
    <w:rsid w:val="005D1FF3"/>
    <w:rsid w:val="005D2F6E"/>
    <w:rsid w:val="005D4086"/>
    <w:rsid w:val="005D521A"/>
    <w:rsid w:val="005D5A03"/>
    <w:rsid w:val="005D5FCF"/>
    <w:rsid w:val="005D62D5"/>
    <w:rsid w:val="005D6BCB"/>
    <w:rsid w:val="005E02C4"/>
    <w:rsid w:val="005E1C4F"/>
    <w:rsid w:val="005E2BE7"/>
    <w:rsid w:val="005E33D8"/>
    <w:rsid w:val="005E424D"/>
    <w:rsid w:val="005E6916"/>
    <w:rsid w:val="005E698B"/>
    <w:rsid w:val="005E7998"/>
    <w:rsid w:val="005F0EC1"/>
    <w:rsid w:val="005F2735"/>
    <w:rsid w:val="005F427A"/>
    <w:rsid w:val="005F4666"/>
    <w:rsid w:val="005F5ADF"/>
    <w:rsid w:val="005F7A80"/>
    <w:rsid w:val="00600DC3"/>
    <w:rsid w:val="0060590B"/>
    <w:rsid w:val="00605A4E"/>
    <w:rsid w:val="00606589"/>
    <w:rsid w:val="006078D8"/>
    <w:rsid w:val="0061252D"/>
    <w:rsid w:val="0061286E"/>
    <w:rsid w:val="00612FD5"/>
    <w:rsid w:val="006156E0"/>
    <w:rsid w:val="00615F4B"/>
    <w:rsid w:val="00617B89"/>
    <w:rsid w:val="00621331"/>
    <w:rsid w:val="00621541"/>
    <w:rsid w:val="00621D46"/>
    <w:rsid w:val="00622897"/>
    <w:rsid w:val="00623A1C"/>
    <w:rsid w:val="00624F7E"/>
    <w:rsid w:val="006251FC"/>
    <w:rsid w:val="00626268"/>
    <w:rsid w:val="0062690F"/>
    <w:rsid w:val="00626F45"/>
    <w:rsid w:val="00630BD8"/>
    <w:rsid w:val="00634F45"/>
    <w:rsid w:val="00635006"/>
    <w:rsid w:val="00635019"/>
    <w:rsid w:val="00640395"/>
    <w:rsid w:val="006418A3"/>
    <w:rsid w:val="00641A24"/>
    <w:rsid w:val="00642622"/>
    <w:rsid w:val="0064294C"/>
    <w:rsid w:val="00643CCC"/>
    <w:rsid w:val="0064425C"/>
    <w:rsid w:val="00644594"/>
    <w:rsid w:val="006461DC"/>
    <w:rsid w:val="00646CFF"/>
    <w:rsid w:val="00647A23"/>
    <w:rsid w:val="00647BC2"/>
    <w:rsid w:val="0065028E"/>
    <w:rsid w:val="00651C82"/>
    <w:rsid w:val="00652355"/>
    <w:rsid w:val="0065408E"/>
    <w:rsid w:val="00656008"/>
    <w:rsid w:val="006600B8"/>
    <w:rsid w:val="00660C44"/>
    <w:rsid w:val="00662640"/>
    <w:rsid w:val="00663779"/>
    <w:rsid w:val="00665170"/>
    <w:rsid w:val="00665333"/>
    <w:rsid w:val="0066760C"/>
    <w:rsid w:val="0066777F"/>
    <w:rsid w:val="00672DD6"/>
    <w:rsid w:val="0067421D"/>
    <w:rsid w:val="00675899"/>
    <w:rsid w:val="006806B3"/>
    <w:rsid w:val="0068309D"/>
    <w:rsid w:val="0068357E"/>
    <w:rsid w:val="006839F9"/>
    <w:rsid w:val="00683CE0"/>
    <w:rsid w:val="006845ED"/>
    <w:rsid w:val="0068522A"/>
    <w:rsid w:val="00685E30"/>
    <w:rsid w:val="006905A1"/>
    <w:rsid w:val="0069342D"/>
    <w:rsid w:val="00693580"/>
    <w:rsid w:val="00694390"/>
    <w:rsid w:val="00696E85"/>
    <w:rsid w:val="006971B6"/>
    <w:rsid w:val="0069785F"/>
    <w:rsid w:val="006A1004"/>
    <w:rsid w:val="006A2A2C"/>
    <w:rsid w:val="006A5D96"/>
    <w:rsid w:val="006A6935"/>
    <w:rsid w:val="006A77A1"/>
    <w:rsid w:val="006B262F"/>
    <w:rsid w:val="006B30B6"/>
    <w:rsid w:val="006B4A02"/>
    <w:rsid w:val="006B5355"/>
    <w:rsid w:val="006C1679"/>
    <w:rsid w:val="006C2775"/>
    <w:rsid w:val="006C3235"/>
    <w:rsid w:val="006C6BB6"/>
    <w:rsid w:val="006C6CE4"/>
    <w:rsid w:val="006C7A14"/>
    <w:rsid w:val="006C7FAE"/>
    <w:rsid w:val="006D1036"/>
    <w:rsid w:val="006D15DD"/>
    <w:rsid w:val="006D251A"/>
    <w:rsid w:val="006D33B8"/>
    <w:rsid w:val="006D38C5"/>
    <w:rsid w:val="006D517F"/>
    <w:rsid w:val="006D5A5A"/>
    <w:rsid w:val="006D7179"/>
    <w:rsid w:val="006D79ED"/>
    <w:rsid w:val="006E2278"/>
    <w:rsid w:val="006E2905"/>
    <w:rsid w:val="006E370C"/>
    <w:rsid w:val="006E40BD"/>
    <w:rsid w:val="006E4421"/>
    <w:rsid w:val="006E533D"/>
    <w:rsid w:val="006E5D1B"/>
    <w:rsid w:val="006E7D9B"/>
    <w:rsid w:val="006E7E42"/>
    <w:rsid w:val="006F0AD9"/>
    <w:rsid w:val="006F1CE9"/>
    <w:rsid w:val="006F2943"/>
    <w:rsid w:val="006F7C2F"/>
    <w:rsid w:val="00700031"/>
    <w:rsid w:val="00700CB4"/>
    <w:rsid w:val="00702F75"/>
    <w:rsid w:val="00704AD7"/>
    <w:rsid w:val="00705A6D"/>
    <w:rsid w:val="007068F5"/>
    <w:rsid w:val="00706BD6"/>
    <w:rsid w:val="00707ED3"/>
    <w:rsid w:val="00712FB4"/>
    <w:rsid w:val="007134AF"/>
    <w:rsid w:val="00716518"/>
    <w:rsid w:val="00721902"/>
    <w:rsid w:val="00722084"/>
    <w:rsid w:val="0072221D"/>
    <w:rsid w:val="00722EA4"/>
    <w:rsid w:val="007242CE"/>
    <w:rsid w:val="00724802"/>
    <w:rsid w:val="00726055"/>
    <w:rsid w:val="00726A7C"/>
    <w:rsid w:val="007270E1"/>
    <w:rsid w:val="00727BB2"/>
    <w:rsid w:val="00730263"/>
    <w:rsid w:val="007313AB"/>
    <w:rsid w:val="00734658"/>
    <w:rsid w:val="00735C2D"/>
    <w:rsid w:val="0073654A"/>
    <w:rsid w:val="00736B59"/>
    <w:rsid w:val="00737B8A"/>
    <w:rsid w:val="00737EF5"/>
    <w:rsid w:val="00737FAC"/>
    <w:rsid w:val="0074080C"/>
    <w:rsid w:val="00741DA9"/>
    <w:rsid w:val="00744013"/>
    <w:rsid w:val="00744027"/>
    <w:rsid w:val="00745122"/>
    <w:rsid w:val="0074553A"/>
    <w:rsid w:val="007461AF"/>
    <w:rsid w:val="00747759"/>
    <w:rsid w:val="0074789D"/>
    <w:rsid w:val="0075245E"/>
    <w:rsid w:val="00754594"/>
    <w:rsid w:val="00755A52"/>
    <w:rsid w:val="00756015"/>
    <w:rsid w:val="00756C75"/>
    <w:rsid w:val="00756DC4"/>
    <w:rsid w:val="0076028C"/>
    <w:rsid w:val="0076263F"/>
    <w:rsid w:val="0076276E"/>
    <w:rsid w:val="00763275"/>
    <w:rsid w:val="00764049"/>
    <w:rsid w:val="007656EE"/>
    <w:rsid w:val="00766998"/>
    <w:rsid w:val="00770929"/>
    <w:rsid w:val="007760CF"/>
    <w:rsid w:val="007772B1"/>
    <w:rsid w:val="00781397"/>
    <w:rsid w:val="00781EA0"/>
    <w:rsid w:val="007821A4"/>
    <w:rsid w:val="007822F8"/>
    <w:rsid w:val="007841A8"/>
    <w:rsid w:val="00786D47"/>
    <w:rsid w:val="00787600"/>
    <w:rsid w:val="007876E8"/>
    <w:rsid w:val="00791EEF"/>
    <w:rsid w:val="00794189"/>
    <w:rsid w:val="0079682F"/>
    <w:rsid w:val="00797BD3"/>
    <w:rsid w:val="007A0A78"/>
    <w:rsid w:val="007A0CE8"/>
    <w:rsid w:val="007A134D"/>
    <w:rsid w:val="007A1549"/>
    <w:rsid w:val="007A1742"/>
    <w:rsid w:val="007A5129"/>
    <w:rsid w:val="007A5188"/>
    <w:rsid w:val="007B0985"/>
    <w:rsid w:val="007B1087"/>
    <w:rsid w:val="007B18F8"/>
    <w:rsid w:val="007B1D57"/>
    <w:rsid w:val="007B1FC4"/>
    <w:rsid w:val="007B252C"/>
    <w:rsid w:val="007B2841"/>
    <w:rsid w:val="007B387F"/>
    <w:rsid w:val="007B44F7"/>
    <w:rsid w:val="007B4A24"/>
    <w:rsid w:val="007B5BB3"/>
    <w:rsid w:val="007B6AB1"/>
    <w:rsid w:val="007B6CCA"/>
    <w:rsid w:val="007B701A"/>
    <w:rsid w:val="007B706B"/>
    <w:rsid w:val="007B7563"/>
    <w:rsid w:val="007B7C52"/>
    <w:rsid w:val="007C01BC"/>
    <w:rsid w:val="007C0844"/>
    <w:rsid w:val="007C1EA5"/>
    <w:rsid w:val="007C2022"/>
    <w:rsid w:val="007C6965"/>
    <w:rsid w:val="007D0E4E"/>
    <w:rsid w:val="007D280D"/>
    <w:rsid w:val="007D3153"/>
    <w:rsid w:val="007D336B"/>
    <w:rsid w:val="007D34F9"/>
    <w:rsid w:val="007D38A0"/>
    <w:rsid w:val="007D39FF"/>
    <w:rsid w:val="007D4D0E"/>
    <w:rsid w:val="007D7E53"/>
    <w:rsid w:val="007E1902"/>
    <w:rsid w:val="007E1D7A"/>
    <w:rsid w:val="007E4BA4"/>
    <w:rsid w:val="007E7EAC"/>
    <w:rsid w:val="007E7F2B"/>
    <w:rsid w:val="007F07AF"/>
    <w:rsid w:val="007F166F"/>
    <w:rsid w:val="007F2E1A"/>
    <w:rsid w:val="007F450A"/>
    <w:rsid w:val="007F4797"/>
    <w:rsid w:val="007F7A81"/>
    <w:rsid w:val="008055D1"/>
    <w:rsid w:val="0080653C"/>
    <w:rsid w:val="00806720"/>
    <w:rsid w:val="00807AA7"/>
    <w:rsid w:val="00807F0B"/>
    <w:rsid w:val="008105A1"/>
    <w:rsid w:val="00812065"/>
    <w:rsid w:val="0081297E"/>
    <w:rsid w:val="00812E2E"/>
    <w:rsid w:val="00820748"/>
    <w:rsid w:val="00820DD0"/>
    <w:rsid w:val="00820F7F"/>
    <w:rsid w:val="0082249F"/>
    <w:rsid w:val="00823797"/>
    <w:rsid w:val="00826213"/>
    <w:rsid w:val="00827D19"/>
    <w:rsid w:val="00830A7B"/>
    <w:rsid w:val="00830FF9"/>
    <w:rsid w:val="00831D64"/>
    <w:rsid w:val="00833A45"/>
    <w:rsid w:val="008354A4"/>
    <w:rsid w:val="008364A0"/>
    <w:rsid w:val="00836A65"/>
    <w:rsid w:val="00837A2B"/>
    <w:rsid w:val="0084038D"/>
    <w:rsid w:val="008419AF"/>
    <w:rsid w:val="00841BBB"/>
    <w:rsid w:val="00846FE1"/>
    <w:rsid w:val="008473E7"/>
    <w:rsid w:val="008507EC"/>
    <w:rsid w:val="008510D4"/>
    <w:rsid w:val="008518E1"/>
    <w:rsid w:val="00852560"/>
    <w:rsid w:val="00853479"/>
    <w:rsid w:val="00853D71"/>
    <w:rsid w:val="00853D92"/>
    <w:rsid w:val="00854612"/>
    <w:rsid w:val="00856E55"/>
    <w:rsid w:val="0085704A"/>
    <w:rsid w:val="0085715B"/>
    <w:rsid w:val="00860892"/>
    <w:rsid w:val="0086126C"/>
    <w:rsid w:val="00861FEC"/>
    <w:rsid w:val="00863404"/>
    <w:rsid w:val="00865A2B"/>
    <w:rsid w:val="00865D6C"/>
    <w:rsid w:val="0086625C"/>
    <w:rsid w:val="00867315"/>
    <w:rsid w:val="00870A8A"/>
    <w:rsid w:val="00871629"/>
    <w:rsid w:val="0087276F"/>
    <w:rsid w:val="00872A08"/>
    <w:rsid w:val="008738F7"/>
    <w:rsid w:val="00874D43"/>
    <w:rsid w:val="0087579C"/>
    <w:rsid w:val="00875FB0"/>
    <w:rsid w:val="00876C55"/>
    <w:rsid w:val="00877B6F"/>
    <w:rsid w:val="00877D9E"/>
    <w:rsid w:val="008800C5"/>
    <w:rsid w:val="00880ABE"/>
    <w:rsid w:val="00881137"/>
    <w:rsid w:val="00884815"/>
    <w:rsid w:val="00884F1C"/>
    <w:rsid w:val="00885C92"/>
    <w:rsid w:val="00887862"/>
    <w:rsid w:val="008908C1"/>
    <w:rsid w:val="00890D3F"/>
    <w:rsid w:val="00892806"/>
    <w:rsid w:val="0089300F"/>
    <w:rsid w:val="008945D9"/>
    <w:rsid w:val="008A231E"/>
    <w:rsid w:val="008A2AA3"/>
    <w:rsid w:val="008A2C41"/>
    <w:rsid w:val="008A50E6"/>
    <w:rsid w:val="008A58BE"/>
    <w:rsid w:val="008A76E6"/>
    <w:rsid w:val="008B1B99"/>
    <w:rsid w:val="008B417B"/>
    <w:rsid w:val="008B46C2"/>
    <w:rsid w:val="008B5291"/>
    <w:rsid w:val="008B5B05"/>
    <w:rsid w:val="008B6149"/>
    <w:rsid w:val="008B6C45"/>
    <w:rsid w:val="008C0A3D"/>
    <w:rsid w:val="008C1FCC"/>
    <w:rsid w:val="008C60EB"/>
    <w:rsid w:val="008C6A3F"/>
    <w:rsid w:val="008C70E9"/>
    <w:rsid w:val="008C73DA"/>
    <w:rsid w:val="008D00A5"/>
    <w:rsid w:val="008D0F62"/>
    <w:rsid w:val="008D208B"/>
    <w:rsid w:val="008D261E"/>
    <w:rsid w:val="008D3FB3"/>
    <w:rsid w:val="008D4E68"/>
    <w:rsid w:val="008D7418"/>
    <w:rsid w:val="008E25D2"/>
    <w:rsid w:val="008E2849"/>
    <w:rsid w:val="008E339A"/>
    <w:rsid w:val="008E402D"/>
    <w:rsid w:val="008E43BE"/>
    <w:rsid w:val="008E49EF"/>
    <w:rsid w:val="008E7A93"/>
    <w:rsid w:val="008F0B98"/>
    <w:rsid w:val="008F23EE"/>
    <w:rsid w:val="008F3E6B"/>
    <w:rsid w:val="008F428C"/>
    <w:rsid w:val="008F7DF3"/>
    <w:rsid w:val="008F7EF5"/>
    <w:rsid w:val="00900BF8"/>
    <w:rsid w:val="00902CF3"/>
    <w:rsid w:val="00906C48"/>
    <w:rsid w:val="00907E3F"/>
    <w:rsid w:val="00911657"/>
    <w:rsid w:val="009130ED"/>
    <w:rsid w:val="009133DE"/>
    <w:rsid w:val="00913BEA"/>
    <w:rsid w:val="009143B1"/>
    <w:rsid w:val="00915669"/>
    <w:rsid w:val="00915C34"/>
    <w:rsid w:val="00916D00"/>
    <w:rsid w:val="00920022"/>
    <w:rsid w:val="00921874"/>
    <w:rsid w:val="00922C11"/>
    <w:rsid w:val="00923A20"/>
    <w:rsid w:val="0092471E"/>
    <w:rsid w:val="009264E3"/>
    <w:rsid w:val="0092665D"/>
    <w:rsid w:val="009317A3"/>
    <w:rsid w:val="009325CB"/>
    <w:rsid w:val="00932B83"/>
    <w:rsid w:val="009363F1"/>
    <w:rsid w:val="0093672B"/>
    <w:rsid w:val="00936EAA"/>
    <w:rsid w:val="00942A54"/>
    <w:rsid w:val="00944744"/>
    <w:rsid w:val="00945379"/>
    <w:rsid w:val="00945618"/>
    <w:rsid w:val="00946CAA"/>
    <w:rsid w:val="00950448"/>
    <w:rsid w:val="00950850"/>
    <w:rsid w:val="009513E2"/>
    <w:rsid w:val="00951EE6"/>
    <w:rsid w:val="009540AA"/>
    <w:rsid w:val="00960199"/>
    <w:rsid w:val="00960EC4"/>
    <w:rsid w:val="0096143F"/>
    <w:rsid w:val="009618B4"/>
    <w:rsid w:val="009625C1"/>
    <w:rsid w:val="009629ED"/>
    <w:rsid w:val="0096649A"/>
    <w:rsid w:val="00966531"/>
    <w:rsid w:val="00967F1F"/>
    <w:rsid w:val="0097025E"/>
    <w:rsid w:val="00973175"/>
    <w:rsid w:val="00973300"/>
    <w:rsid w:val="00973815"/>
    <w:rsid w:val="009738FC"/>
    <w:rsid w:val="00975765"/>
    <w:rsid w:val="00977469"/>
    <w:rsid w:val="0098008D"/>
    <w:rsid w:val="00980A8D"/>
    <w:rsid w:val="009818D7"/>
    <w:rsid w:val="0098477A"/>
    <w:rsid w:val="00985008"/>
    <w:rsid w:val="00985D71"/>
    <w:rsid w:val="00986D03"/>
    <w:rsid w:val="0098728E"/>
    <w:rsid w:val="009901E7"/>
    <w:rsid w:val="009906C6"/>
    <w:rsid w:val="00991BF4"/>
    <w:rsid w:val="00992AEE"/>
    <w:rsid w:val="009947F3"/>
    <w:rsid w:val="0099524E"/>
    <w:rsid w:val="00996FEE"/>
    <w:rsid w:val="0099778C"/>
    <w:rsid w:val="009A081C"/>
    <w:rsid w:val="009A19F7"/>
    <w:rsid w:val="009A24F5"/>
    <w:rsid w:val="009A28AC"/>
    <w:rsid w:val="009A3563"/>
    <w:rsid w:val="009A5952"/>
    <w:rsid w:val="009A69F3"/>
    <w:rsid w:val="009A784E"/>
    <w:rsid w:val="009B3EA4"/>
    <w:rsid w:val="009B3FDF"/>
    <w:rsid w:val="009B5BFA"/>
    <w:rsid w:val="009B615A"/>
    <w:rsid w:val="009B7BCF"/>
    <w:rsid w:val="009C12E6"/>
    <w:rsid w:val="009C4167"/>
    <w:rsid w:val="009C41FA"/>
    <w:rsid w:val="009C5A09"/>
    <w:rsid w:val="009C7ABC"/>
    <w:rsid w:val="009D36F3"/>
    <w:rsid w:val="009D4435"/>
    <w:rsid w:val="009D619B"/>
    <w:rsid w:val="009D7580"/>
    <w:rsid w:val="009D7A3C"/>
    <w:rsid w:val="009E0739"/>
    <w:rsid w:val="009E0FCF"/>
    <w:rsid w:val="009E2565"/>
    <w:rsid w:val="009E4E08"/>
    <w:rsid w:val="009E566F"/>
    <w:rsid w:val="009E58E6"/>
    <w:rsid w:val="009E58ED"/>
    <w:rsid w:val="009F0C6E"/>
    <w:rsid w:val="009F1ECA"/>
    <w:rsid w:val="009F2FDB"/>
    <w:rsid w:val="009F549A"/>
    <w:rsid w:val="009F669C"/>
    <w:rsid w:val="00A00EAB"/>
    <w:rsid w:val="00A03DE3"/>
    <w:rsid w:val="00A045FE"/>
    <w:rsid w:val="00A04E3C"/>
    <w:rsid w:val="00A050AE"/>
    <w:rsid w:val="00A0595F"/>
    <w:rsid w:val="00A05F44"/>
    <w:rsid w:val="00A10787"/>
    <w:rsid w:val="00A11319"/>
    <w:rsid w:val="00A123CC"/>
    <w:rsid w:val="00A1485C"/>
    <w:rsid w:val="00A1583C"/>
    <w:rsid w:val="00A15C0D"/>
    <w:rsid w:val="00A15C91"/>
    <w:rsid w:val="00A173FB"/>
    <w:rsid w:val="00A1741B"/>
    <w:rsid w:val="00A200B3"/>
    <w:rsid w:val="00A250BF"/>
    <w:rsid w:val="00A25F94"/>
    <w:rsid w:val="00A260A9"/>
    <w:rsid w:val="00A3075F"/>
    <w:rsid w:val="00A3125D"/>
    <w:rsid w:val="00A31773"/>
    <w:rsid w:val="00A322A5"/>
    <w:rsid w:val="00A32E21"/>
    <w:rsid w:val="00A33706"/>
    <w:rsid w:val="00A33A72"/>
    <w:rsid w:val="00A340B3"/>
    <w:rsid w:val="00A34750"/>
    <w:rsid w:val="00A36F50"/>
    <w:rsid w:val="00A37A5E"/>
    <w:rsid w:val="00A37BFC"/>
    <w:rsid w:val="00A4056F"/>
    <w:rsid w:val="00A40CFD"/>
    <w:rsid w:val="00A41538"/>
    <w:rsid w:val="00A424C2"/>
    <w:rsid w:val="00A4559B"/>
    <w:rsid w:val="00A45831"/>
    <w:rsid w:val="00A45A52"/>
    <w:rsid w:val="00A45A98"/>
    <w:rsid w:val="00A4682C"/>
    <w:rsid w:val="00A46FEF"/>
    <w:rsid w:val="00A50617"/>
    <w:rsid w:val="00A50933"/>
    <w:rsid w:val="00A50BE1"/>
    <w:rsid w:val="00A51DB8"/>
    <w:rsid w:val="00A525C3"/>
    <w:rsid w:val="00A539CB"/>
    <w:rsid w:val="00A54108"/>
    <w:rsid w:val="00A54345"/>
    <w:rsid w:val="00A54751"/>
    <w:rsid w:val="00A55180"/>
    <w:rsid w:val="00A57338"/>
    <w:rsid w:val="00A575B5"/>
    <w:rsid w:val="00A600D2"/>
    <w:rsid w:val="00A60218"/>
    <w:rsid w:val="00A606E7"/>
    <w:rsid w:val="00A60D2D"/>
    <w:rsid w:val="00A62B15"/>
    <w:rsid w:val="00A638FA"/>
    <w:rsid w:val="00A65B5C"/>
    <w:rsid w:val="00A7046A"/>
    <w:rsid w:val="00A704C2"/>
    <w:rsid w:val="00A712E7"/>
    <w:rsid w:val="00A71AD6"/>
    <w:rsid w:val="00A73D80"/>
    <w:rsid w:val="00A73F76"/>
    <w:rsid w:val="00A74A1A"/>
    <w:rsid w:val="00A75565"/>
    <w:rsid w:val="00A7619C"/>
    <w:rsid w:val="00A76BFC"/>
    <w:rsid w:val="00A8159C"/>
    <w:rsid w:val="00A81FE0"/>
    <w:rsid w:val="00A82175"/>
    <w:rsid w:val="00A86A5D"/>
    <w:rsid w:val="00A87985"/>
    <w:rsid w:val="00A9016B"/>
    <w:rsid w:val="00A907B4"/>
    <w:rsid w:val="00A9137F"/>
    <w:rsid w:val="00A94C3C"/>
    <w:rsid w:val="00AA1849"/>
    <w:rsid w:val="00AA1FC8"/>
    <w:rsid w:val="00AA20E5"/>
    <w:rsid w:val="00AA2362"/>
    <w:rsid w:val="00AA24A3"/>
    <w:rsid w:val="00AA36DA"/>
    <w:rsid w:val="00AA3811"/>
    <w:rsid w:val="00AA3C90"/>
    <w:rsid w:val="00AA4D39"/>
    <w:rsid w:val="00AA6CB8"/>
    <w:rsid w:val="00AA7260"/>
    <w:rsid w:val="00AB0D0F"/>
    <w:rsid w:val="00AB4C33"/>
    <w:rsid w:val="00AB4D9D"/>
    <w:rsid w:val="00AB6064"/>
    <w:rsid w:val="00AB79C5"/>
    <w:rsid w:val="00AB7ACF"/>
    <w:rsid w:val="00AB7F88"/>
    <w:rsid w:val="00AC023C"/>
    <w:rsid w:val="00AC1309"/>
    <w:rsid w:val="00AC2163"/>
    <w:rsid w:val="00AC244F"/>
    <w:rsid w:val="00AC3514"/>
    <w:rsid w:val="00AC3CDD"/>
    <w:rsid w:val="00AC5BF2"/>
    <w:rsid w:val="00AC6929"/>
    <w:rsid w:val="00AC713D"/>
    <w:rsid w:val="00AD231B"/>
    <w:rsid w:val="00AD2898"/>
    <w:rsid w:val="00AD3EBE"/>
    <w:rsid w:val="00AD4777"/>
    <w:rsid w:val="00AE10EC"/>
    <w:rsid w:val="00AE1A89"/>
    <w:rsid w:val="00AE2268"/>
    <w:rsid w:val="00AE2F3D"/>
    <w:rsid w:val="00AE315C"/>
    <w:rsid w:val="00AE3276"/>
    <w:rsid w:val="00AE35BC"/>
    <w:rsid w:val="00AE3BF2"/>
    <w:rsid w:val="00AE4912"/>
    <w:rsid w:val="00AE5593"/>
    <w:rsid w:val="00AE5F6F"/>
    <w:rsid w:val="00AE6537"/>
    <w:rsid w:val="00AE6942"/>
    <w:rsid w:val="00AE7945"/>
    <w:rsid w:val="00AE7994"/>
    <w:rsid w:val="00AE7D81"/>
    <w:rsid w:val="00AF0E7D"/>
    <w:rsid w:val="00AF18DE"/>
    <w:rsid w:val="00AF28F5"/>
    <w:rsid w:val="00AF38A4"/>
    <w:rsid w:val="00AF40B3"/>
    <w:rsid w:val="00AF580C"/>
    <w:rsid w:val="00AF6CEF"/>
    <w:rsid w:val="00B02F10"/>
    <w:rsid w:val="00B05889"/>
    <w:rsid w:val="00B06685"/>
    <w:rsid w:val="00B067AB"/>
    <w:rsid w:val="00B06A4B"/>
    <w:rsid w:val="00B10049"/>
    <w:rsid w:val="00B1209C"/>
    <w:rsid w:val="00B168C0"/>
    <w:rsid w:val="00B16F33"/>
    <w:rsid w:val="00B16FB1"/>
    <w:rsid w:val="00B213D3"/>
    <w:rsid w:val="00B221E1"/>
    <w:rsid w:val="00B2264A"/>
    <w:rsid w:val="00B23A0E"/>
    <w:rsid w:val="00B243E8"/>
    <w:rsid w:val="00B24DEE"/>
    <w:rsid w:val="00B254AF"/>
    <w:rsid w:val="00B3270D"/>
    <w:rsid w:val="00B34173"/>
    <w:rsid w:val="00B34A2A"/>
    <w:rsid w:val="00B35C12"/>
    <w:rsid w:val="00B40DCE"/>
    <w:rsid w:val="00B40EE3"/>
    <w:rsid w:val="00B42949"/>
    <w:rsid w:val="00B43D53"/>
    <w:rsid w:val="00B45BF3"/>
    <w:rsid w:val="00B4703F"/>
    <w:rsid w:val="00B511D4"/>
    <w:rsid w:val="00B549A6"/>
    <w:rsid w:val="00B550D7"/>
    <w:rsid w:val="00B55F10"/>
    <w:rsid w:val="00B55F17"/>
    <w:rsid w:val="00B6041E"/>
    <w:rsid w:val="00B61584"/>
    <w:rsid w:val="00B61745"/>
    <w:rsid w:val="00B63E1D"/>
    <w:rsid w:val="00B640B5"/>
    <w:rsid w:val="00B6428E"/>
    <w:rsid w:val="00B64DB4"/>
    <w:rsid w:val="00B668CA"/>
    <w:rsid w:val="00B67A04"/>
    <w:rsid w:val="00B70160"/>
    <w:rsid w:val="00B758CA"/>
    <w:rsid w:val="00B804D2"/>
    <w:rsid w:val="00B8101F"/>
    <w:rsid w:val="00B84771"/>
    <w:rsid w:val="00B85FE6"/>
    <w:rsid w:val="00B9111C"/>
    <w:rsid w:val="00B91472"/>
    <w:rsid w:val="00B91BBB"/>
    <w:rsid w:val="00B93112"/>
    <w:rsid w:val="00B9483F"/>
    <w:rsid w:val="00B964EF"/>
    <w:rsid w:val="00BA0011"/>
    <w:rsid w:val="00BA084A"/>
    <w:rsid w:val="00BA0BC1"/>
    <w:rsid w:val="00BA16B9"/>
    <w:rsid w:val="00BA34B4"/>
    <w:rsid w:val="00BA558D"/>
    <w:rsid w:val="00BA6E90"/>
    <w:rsid w:val="00BB0673"/>
    <w:rsid w:val="00BB0B06"/>
    <w:rsid w:val="00BB2809"/>
    <w:rsid w:val="00BB2DA5"/>
    <w:rsid w:val="00BB4139"/>
    <w:rsid w:val="00BB4165"/>
    <w:rsid w:val="00BB5AED"/>
    <w:rsid w:val="00BB5CFC"/>
    <w:rsid w:val="00BC071D"/>
    <w:rsid w:val="00BC11C1"/>
    <w:rsid w:val="00BC1D65"/>
    <w:rsid w:val="00BC1EB5"/>
    <w:rsid w:val="00BC2357"/>
    <w:rsid w:val="00BC23CD"/>
    <w:rsid w:val="00BC3306"/>
    <w:rsid w:val="00BD078B"/>
    <w:rsid w:val="00BD10E9"/>
    <w:rsid w:val="00BD196D"/>
    <w:rsid w:val="00BD2646"/>
    <w:rsid w:val="00BD321D"/>
    <w:rsid w:val="00BD6C31"/>
    <w:rsid w:val="00BE013B"/>
    <w:rsid w:val="00BE0343"/>
    <w:rsid w:val="00BE2082"/>
    <w:rsid w:val="00BE38B6"/>
    <w:rsid w:val="00BE3FB3"/>
    <w:rsid w:val="00BE40E2"/>
    <w:rsid w:val="00BE6055"/>
    <w:rsid w:val="00BE6864"/>
    <w:rsid w:val="00BE796F"/>
    <w:rsid w:val="00BF2102"/>
    <w:rsid w:val="00BF4DAF"/>
    <w:rsid w:val="00BF7219"/>
    <w:rsid w:val="00C000BA"/>
    <w:rsid w:val="00C0263D"/>
    <w:rsid w:val="00C02AE3"/>
    <w:rsid w:val="00C035D7"/>
    <w:rsid w:val="00C0466B"/>
    <w:rsid w:val="00C04906"/>
    <w:rsid w:val="00C0608C"/>
    <w:rsid w:val="00C06F63"/>
    <w:rsid w:val="00C10321"/>
    <w:rsid w:val="00C13A32"/>
    <w:rsid w:val="00C140A0"/>
    <w:rsid w:val="00C15347"/>
    <w:rsid w:val="00C15C4B"/>
    <w:rsid w:val="00C165EA"/>
    <w:rsid w:val="00C204A7"/>
    <w:rsid w:val="00C227CB"/>
    <w:rsid w:val="00C23598"/>
    <w:rsid w:val="00C23F87"/>
    <w:rsid w:val="00C2418A"/>
    <w:rsid w:val="00C25729"/>
    <w:rsid w:val="00C27A15"/>
    <w:rsid w:val="00C325F5"/>
    <w:rsid w:val="00C329E6"/>
    <w:rsid w:val="00C3324A"/>
    <w:rsid w:val="00C3477B"/>
    <w:rsid w:val="00C35543"/>
    <w:rsid w:val="00C36E61"/>
    <w:rsid w:val="00C36F74"/>
    <w:rsid w:val="00C42FD1"/>
    <w:rsid w:val="00C43336"/>
    <w:rsid w:val="00C434C5"/>
    <w:rsid w:val="00C45564"/>
    <w:rsid w:val="00C4655D"/>
    <w:rsid w:val="00C46E1F"/>
    <w:rsid w:val="00C52795"/>
    <w:rsid w:val="00C5280C"/>
    <w:rsid w:val="00C529E7"/>
    <w:rsid w:val="00C52D3D"/>
    <w:rsid w:val="00C5354A"/>
    <w:rsid w:val="00C570BF"/>
    <w:rsid w:val="00C57B0B"/>
    <w:rsid w:val="00C60E48"/>
    <w:rsid w:val="00C615D1"/>
    <w:rsid w:val="00C640D6"/>
    <w:rsid w:val="00C64E77"/>
    <w:rsid w:val="00C6768E"/>
    <w:rsid w:val="00C72555"/>
    <w:rsid w:val="00C73F56"/>
    <w:rsid w:val="00C7463C"/>
    <w:rsid w:val="00C74A1D"/>
    <w:rsid w:val="00C74AB1"/>
    <w:rsid w:val="00C74D86"/>
    <w:rsid w:val="00C75295"/>
    <w:rsid w:val="00C75B25"/>
    <w:rsid w:val="00C75C5C"/>
    <w:rsid w:val="00C7605C"/>
    <w:rsid w:val="00C77E3B"/>
    <w:rsid w:val="00C8084A"/>
    <w:rsid w:val="00C81822"/>
    <w:rsid w:val="00C82C21"/>
    <w:rsid w:val="00C871FC"/>
    <w:rsid w:val="00C87E99"/>
    <w:rsid w:val="00C90F6E"/>
    <w:rsid w:val="00C9328E"/>
    <w:rsid w:val="00C9566C"/>
    <w:rsid w:val="00C9634C"/>
    <w:rsid w:val="00C970CD"/>
    <w:rsid w:val="00C97162"/>
    <w:rsid w:val="00C97C1B"/>
    <w:rsid w:val="00CA0084"/>
    <w:rsid w:val="00CA0853"/>
    <w:rsid w:val="00CA0AD0"/>
    <w:rsid w:val="00CA0DBD"/>
    <w:rsid w:val="00CA2876"/>
    <w:rsid w:val="00CA3256"/>
    <w:rsid w:val="00CA4767"/>
    <w:rsid w:val="00CA62A6"/>
    <w:rsid w:val="00CA6736"/>
    <w:rsid w:val="00CA7AA8"/>
    <w:rsid w:val="00CA7F3D"/>
    <w:rsid w:val="00CB11CE"/>
    <w:rsid w:val="00CB12F5"/>
    <w:rsid w:val="00CB1B84"/>
    <w:rsid w:val="00CB6803"/>
    <w:rsid w:val="00CB6AAD"/>
    <w:rsid w:val="00CB6CFF"/>
    <w:rsid w:val="00CC2529"/>
    <w:rsid w:val="00CC4619"/>
    <w:rsid w:val="00CC6FBF"/>
    <w:rsid w:val="00CC74AE"/>
    <w:rsid w:val="00CC750F"/>
    <w:rsid w:val="00CD1BBF"/>
    <w:rsid w:val="00CD26D4"/>
    <w:rsid w:val="00CD2937"/>
    <w:rsid w:val="00CD2E62"/>
    <w:rsid w:val="00CD3BCA"/>
    <w:rsid w:val="00CD3D8A"/>
    <w:rsid w:val="00CD3F22"/>
    <w:rsid w:val="00CD66C7"/>
    <w:rsid w:val="00CD6F29"/>
    <w:rsid w:val="00CE04EE"/>
    <w:rsid w:val="00CE1004"/>
    <w:rsid w:val="00CE3463"/>
    <w:rsid w:val="00CE51C3"/>
    <w:rsid w:val="00CE5B86"/>
    <w:rsid w:val="00CE7E56"/>
    <w:rsid w:val="00CF0789"/>
    <w:rsid w:val="00CF242B"/>
    <w:rsid w:val="00CF3F76"/>
    <w:rsid w:val="00CF606D"/>
    <w:rsid w:val="00D01381"/>
    <w:rsid w:val="00D02AEB"/>
    <w:rsid w:val="00D02C4F"/>
    <w:rsid w:val="00D04282"/>
    <w:rsid w:val="00D04382"/>
    <w:rsid w:val="00D060CA"/>
    <w:rsid w:val="00D06826"/>
    <w:rsid w:val="00D06FE3"/>
    <w:rsid w:val="00D07DF6"/>
    <w:rsid w:val="00D1134F"/>
    <w:rsid w:val="00D11F25"/>
    <w:rsid w:val="00D135C2"/>
    <w:rsid w:val="00D13DDE"/>
    <w:rsid w:val="00D17096"/>
    <w:rsid w:val="00D17FC5"/>
    <w:rsid w:val="00D207F1"/>
    <w:rsid w:val="00D2301A"/>
    <w:rsid w:val="00D2358D"/>
    <w:rsid w:val="00D238CE"/>
    <w:rsid w:val="00D23924"/>
    <w:rsid w:val="00D23977"/>
    <w:rsid w:val="00D25B10"/>
    <w:rsid w:val="00D25B1D"/>
    <w:rsid w:val="00D27F1B"/>
    <w:rsid w:val="00D313E1"/>
    <w:rsid w:val="00D33B39"/>
    <w:rsid w:val="00D33C72"/>
    <w:rsid w:val="00D34909"/>
    <w:rsid w:val="00D35989"/>
    <w:rsid w:val="00D37E6A"/>
    <w:rsid w:val="00D37FC2"/>
    <w:rsid w:val="00D41D96"/>
    <w:rsid w:val="00D43084"/>
    <w:rsid w:val="00D431D2"/>
    <w:rsid w:val="00D44067"/>
    <w:rsid w:val="00D44B07"/>
    <w:rsid w:val="00D451B7"/>
    <w:rsid w:val="00D45466"/>
    <w:rsid w:val="00D45AB7"/>
    <w:rsid w:val="00D50E7C"/>
    <w:rsid w:val="00D510EE"/>
    <w:rsid w:val="00D55204"/>
    <w:rsid w:val="00D5768D"/>
    <w:rsid w:val="00D602B9"/>
    <w:rsid w:val="00D615B0"/>
    <w:rsid w:val="00D61BA6"/>
    <w:rsid w:val="00D6210B"/>
    <w:rsid w:val="00D66B53"/>
    <w:rsid w:val="00D67714"/>
    <w:rsid w:val="00D70A68"/>
    <w:rsid w:val="00D7114A"/>
    <w:rsid w:val="00D720DA"/>
    <w:rsid w:val="00D73794"/>
    <w:rsid w:val="00D76A0F"/>
    <w:rsid w:val="00D772F3"/>
    <w:rsid w:val="00D81392"/>
    <w:rsid w:val="00D82163"/>
    <w:rsid w:val="00D83708"/>
    <w:rsid w:val="00D83B9E"/>
    <w:rsid w:val="00D842A2"/>
    <w:rsid w:val="00D904E2"/>
    <w:rsid w:val="00D922C3"/>
    <w:rsid w:val="00D9304B"/>
    <w:rsid w:val="00D9349E"/>
    <w:rsid w:val="00D94A65"/>
    <w:rsid w:val="00D9686D"/>
    <w:rsid w:val="00D97201"/>
    <w:rsid w:val="00D97985"/>
    <w:rsid w:val="00DA1160"/>
    <w:rsid w:val="00DA23D4"/>
    <w:rsid w:val="00DA2E2C"/>
    <w:rsid w:val="00DA4031"/>
    <w:rsid w:val="00DA4885"/>
    <w:rsid w:val="00DA7466"/>
    <w:rsid w:val="00DA7791"/>
    <w:rsid w:val="00DB01AF"/>
    <w:rsid w:val="00DB025B"/>
    <w:rsid w:val="00DB0F9C"/>
    <w:rsid w:val="00DB131B"/>
    <w:rsid w:val="00DB18D2"/>
    <w:rsid w:val="00DB1FB8"/>
    <w:rsid w:val="00DB27F8"/>
    <w:rsid w:val="00DB352E"/>
    <w:rsid w:val="00DB52EC"/>
    <w:rsid w:val="00DB5D78"/>
    <w:rsid w:val="00DB7BB3"/>
    <w:rsid w:val="00DC09B4"/>
    <w:rsid w:val="00DC184B"/>
    <w:rsid w:val="00DC26C3"/>
    <w:rsid w:val="00DC28BE"/>
    <w:rsid w:val="00DC2C84"/>
    <w:rsid w:val="00DC379C"/>
    <w:rsid w:val="00DC434C"/>
    <w:rsid w:val="00DC5C46"/>
    <w:rsid w:val="00DD01FB"/>
    <w:rsid w:val="00DD095D"/>
    <w:rsid w:val="00DD1497"/>
    <w:rsid w:val="00DD30D7"/>
    <w:rsid w:val="00DD5B54"/>
    <w:rsid w:val="00DD71F7"/>
    <w:rsid w:val="00DE2F60"/>
    <w:rsid w:val="00DE40E1"/>
    <w:rsid w:val="00DE6F63"/>
    <w:rsid w:val="00DE78B6"/>
    <w:rsid w:val="00DF11CA"/>
    <w:rsid w:val="00DF13F7"/>
    <w:rsid w:val="00DF1CB1"/>
    <w:rsid w:val="00DF4EBA"/>
    <w:rsid w:val="00DF6034"/>
    <w:rsid w:val="00DF7960"/>
    <w:rsid w:val="00DF7C88"/>
    <w:rsid w:val="00DF7CFD"/>
    <w:rsid w:val="00E0014A"/>
    <w:rsid w:val="00E0134A"/>
    <w:rsid w:val="00E02EB3"/>
    <w:rsid w:val="00E03E4D"/>
    <w:rsid w:val="00E04257"/>
    <w:rsid w:val="00E048DC"/>
    <w:rsid w:val="00E05109"/>
    <w:rsid w:val="00E10E52"/>
    <w:rsid w:val="00E11536"/>
    <w:rsid w:val="00E13C24"/>
    <w:rsid w:val="00E169F2"/>
    <w:rsid w:val="00E16CAE"/>
    <w:rsid w:val="00E16F96"/>
    <w:rsid w:val="00E203AD"/>
    <w:rsid w:val="00E21FBE"/>
    <w:rsid w:val="00E221C8"/>
    <w:rsid w:val="00E22BD0"/>
    <w:rsid w:val="00E23486"/>
    <w:rsid w:val="00E27092"/>
    <w:rsid w:val="00E3020F"/>
    <w:rsid w:val="00E3093F"/>
    <w:rsid w:val="00E33F1A"/>
    <w:rsid w:val="00E36DEE"/>
    <w:rsid w:val="00E37E4E"/>
    <w:rsid w:val="00E42982"/>
    <w:rsid w:val="00E454EE"/>
    <w:rsid w:val="00E47E4F"/>
    <w:rsid w:val="00E513B3"/>
    <w:rsid w:val="00E517C3"/>
    <w:rsid w:val="00E519DB"/>
    <w:rsid w:val="00E52C1E"/>
    <w:rsid w:val="00E532C5"/>
    <w:rsid w:val="00E5383A"/>
    <w:rsid w:val="00E55C02"/>
    <w:rsid w:val="00E55E56"/>
    <w:rsid w:val="00E561DD"/>
    <w:rsid w:val="00E56EED"/>
    <w:rsid w:val="00E570E6"/>
    <w:rsid w:val="00E5725F"/>
    <w:rsid w:val="00E61321"/>
    <w:rsid w:val="00E61A94"/>
    <w:rsid w:val="00E66422"/>
    <w:rsid w:val="00E70AB0"/>
    <w:rsid w:val="00E7111B"/>
    <w:rsid w:val="00E7131F"/>
    <w:rsid w:val="00E72227"/>
    <w:rsid w:val="00E72C80"/>
    <w:rsid w:val="00E738AA"/>
    <w:rsid w:val="00E8022F"/>
    <w:rsid w:val="00E81086"/>
    <w:rsid w:val="00E82B20"/>
    <w:rsid w:val="00E8303B"/>
    <w:rsid w:val="00E83238"/>
    <w:rsid w:val="00E838F8"/>
    <w:rsid w:val="00E8417D"/>
    <w:rsid w:val="00E84353"/>
    <w:rsid w:val="00E86B2B"/>
    <w:rsid w:val="00E8732F"/>
    <w:rsid w:val="00E9061A"/>
    <w:rsid w:val="00E90E65"/>
    <w:rsid w:val="00E92185"/>
    <w:rsid w:val="00E92529"/>
    <w:rsid w:val="00E92D52"/>
    <w:rsid w:val="00E93FAA"/>
    <w:rsid w:val="00E94E6C"/>
    <w:rsid w:val="00E94FB8"/>
    <w:rsid w:val="00E95915"/>
    <w:rsid w:val="00E95AD1"/>
    <w:rsid w:val="00E96BD8"/>
    <w:rsid w:val="00EA02A2"/>
    <w:rsid w:val="00EA03B4"/>
    <w:rsid w:val="00EA1D06"/>
    <w:rsid w:val="00EA4522"/>
    <w:rsid w:val="00EA53F2"/>
    <w:rsid w:val="00EA6950"/>
    <w:rsid w:val="00EA74C8"/>
    <w:rsid w:val="00EB1E8C"/>
    <w:rsid w:val="00EB5806"/>
    <w:rsid w:val="00EB5CE9"/>
    <w:rsid w:val="00EB637B"/>
    <w:rsid w:val="00EB71C9"/>
    <w:rsid w:val="00EB72F8"/>
    <w:rsid w:val="00EC133F"/>
    <w:rsid w:val="00EC2109"/>
    <w:rsid w:val="00EC2606"/>
    <w:rsid w:val="00EC4F55"/>
    <w:rsid w:val="00EC52CF"/>
    <w:rsid w:val="00EC55AC"/>
    <w:rsid w:val="00EC6B90"/>
    <w:rsid w:val="00EC7044"/>
    <w:rsid w:val="00EC749E"/>
    <w:rsid w:val="00ED0321"/>
    <w:rsid w:val="00ED0E0A"/>
    <w:rsid w:val="00ED24FD"/>
    <w:rsid w:val="00ED254B"/>
    <w:rsid w:val="00ED28CA"/>
    <w:rsid w:val="00ED47BE"/>
    <w:rsid w:val="00ED4A44"/>
    <w:rsid w:val="00ED6A1B"/>
    <w:rsid w:val="00ED6F0E"/>
    <w:rsid w:val="00ED7BAA"/>
    <w:rsid w:val="00EE02B2"/>
    <w:rsid w:val="00EE08F5"/>
    <w:rsid w:val="00EE21AC"/>
    <w:rsid w:val="00EE3635"/>
    <w:rsid w:val="00EE39E8"/>
    <w:rsid w:val="00EE5A1C"/>
    <w:rsid w:val="00EE68F5"/>
    <w:rsid w:val="00EE7073"/>
    <w:rsid w:val="00EF0644"/>
    <w:rsid w:val="00EF0667"/>
    <w:rsid w:val="00EF2FED"/>
    <w:rsid w:val="00EF3856"/>
    <w:rsid w:val="00EF7104"/>
    <w:rsid w:val="00EF7F85"/>
    <w:rsid w:val="00F003C6"/>
    <w:rsid w:val="00F0270E"/>
    <w:rsid w:val="00F0307B"/>
    <w:rsid w:val="00F032C3"/>
    <w:rsid w:val="00F03935"/>
    <w:rsid w:val="00F05251"/>
    <w:rsid w:val="00F061AF"/>
    <w:rsid w:val="00F10050"/>
    <w:rsid w:val="00F10A97"/>
    <w:rsid w:val="00F11ACF"/>
    <w:rsid w:val="00F14377"/>
    <w:rsid w:val="00F1535F"/>
    <w:rsid w:val="00F15FF5"/>
    <w:rsid w:val="00F173F8"/>
    <w:rsid w:val="00F200FD"/>
    <w:rsid w:val="00F20FCA"/>
    <w:rsid w:val="00F224EB"/>
    <w:rsid w:val="00F23BEC"/>
    <w:rsid w:val="00F254C1"/>
    <w:rsid w:val="00F25C0C"/>
    <w:rsid w:val="00F25CC4"/>
    <w:rsid w:val="00F26B01"/>
    <w:rsid w:val="00F26BE3"/>
    <w:rsid w:val="00F31F65"/>
    <w:rsid w:val="00F36676"/>
    <w:rsid w:val="00F37441"/>
    <w:rsid w:val="00F37DCE"/>
    <w:rsid w:val="00F4187A"/>
    <w:rsid w:val="00F43F42"/>
    <w:rsid w:val="00F47AA3"/>
    <w:rsid w:val="00F47EC1"/>
    <w:rsid w:val="00F5085E"/>
    <w:rsid w:val="00F50F08"/>
    <w:rsid w:val="00F515CB"/>
    <w:rsid w:val="00F51D7C"/>
    <w:rsid w:val="00F539E2"/>
    <w:rsid w:val="00F53F1A"/>
    <w:rsid w:val="00F54BEA"/>
    <w:rsid w:val="00F55793"/>
    <w:rsid w:val="00F5687C"/>
    <w:rsid w:val="00F57783"/>
    <w:rsid w:val="00F62716"/>
    <w:rsid w:val="00F63311"/>
    <w:rsid w:val="00F63B5C"/>
    <w:rsid w:val="00F64674"/>
    <w:rsid w:val="00F64DA5"/>
    <w:rsid w:val="00F662F2"/>
    <w:rsid w:val="00F7055B"/>
    <w:rsid w:val="00F71056"/>
    <w:rsid w:val="00F75165"/>
    <w:rsid w:val="00F75C67"/>
    <w:rsid w:val="00F75DA4"/>
    <w:rsid w:val="00F7651B"/>
    <w:rsid w:val="00F802C4"/>
    <w:rsid w:val="00F80815"/>
    <w:rsid w:val="00F80F24"/>
    <w:rsid w:val="00F80F74"/>
    <w:rsid w:val="00F83356"/>
    <w:rsid w:val="00F84413"/>
    <w:rsid w:val="00F8655B"/>
    <w:rsid w:val="00F87779"/>
    <w:rsid w:val="00F87BE5"/>
    <w:rsid w:val="00F90CC8"/>
    <w:rsid w:val="00F90F58"/>
    <w:rsid w:val="00F92B29"/>
    <w:rsid w:val="00F92B4E"/>
    <w:rsid w:val="00F9401C"/>
    <w:rsid w:val="00F9455C"/>
    <w:rsid w:val="00FA016B"/>
    <w:rsid w:val="00FA63BB"/>
    <w:rsid w:val="00FA74F3"/>
    <w:rsid w:val="00FB0123"/>
    <w:rsid w:val="00FB1E2F"/>
    <w:rsid w:val="00FB2D43"/>
    <w:rsid w:val="00FB2FFD"/>
    <w:rsid w:val="00FB328E"/>
    <w:rsid w:val="00FB4133"/>
    <w:rsid w:val="00FB4B49"/>
    <w:rsid w:val="00FB6843"/>
    <w:rsid w:val="00FC06BE"/>
    <w:rsid w:val="00FC1E57"/>
    <w:rsid w:val="00FC20B3"/>
    <w:rsid w:val="00FC2D48"/>
    <w:rsid w:val="00FC2F32"/>
    <w:rsid w:val="00FC5D15"/>
    <w:rsid w:val="00FC6087"/>
    <w:rsid w:val="00FC7466"/>
    <w:rsid w:val="00FC775C"/>
    <w:rsid w:val="00FC7C5A"/>
    <w:rsid w:val="00FC7E7E"/>
    <w:rsid w:val="00FD0507"/>
    <w:rsid w:val="00FD23D8"/>
    <w:rsid w:val="00FD266B"/>
    <w:rsid w:val="00FD4311"/>
    <w:rsid w:val="00FD5590"/>
    <w:rsid w:val="00FD6E20"/>
    <w:rsid w:val="00FD76EB"/>
    <w:rsid w:val="00FD7CC1"/>
    <w:rsid w:val="00FE089D"/>
    <w:rsid w:val="00FE098B"/>
    <w:rsid w:val="00FE099D"/>
    <w:rsid w:val="00FE3E23"/>
    <w:rsid w:val="00FE4347"/>
    <w:rsid w:val="00FE447A"/>
    <w:rsid w:val="00FE4774"/>
    <w:rsid w:val="00FE71F9"/>
    <w:rsid w:val="00FE7FC8"/>
    <w:rsid w:val="00FF0630"/>
    <w:rsid w:val="00FF163D"/>
    <w:rsid w:val="00FF1AE3"/>
    <w:rsid w:val="00FF1AFB"/>
    <w:rsid w:val="00FF29E0"/>
    <w:rsid w:val="00FF343D"/>
    <w:rsid w:val="00FF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FDC918"/>
  <w15:chartTrackingRefBased/>
  <w15:docId w15:val="{98E5F096-79AD-46EE-85EA-24AD6F56B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83356"/>
    <w:pPr>
      <w:suppressAutoHyphens/>
      <w:ind w:left="567"/>
      <w:jc w:val="both"/>
    </w:pPr>
    <w:rPr>
      <w:rFonts w:ascii="Arial" w:hAnsi="Arial"/>
      <w:sz w:val="22"/>
      <w:lang w:eastAsia="ar-SA"/>
    </w:rPr>
  </w:style>
  <w:style w:type="paragraph" w:styleId="Titre11">
    <w:name w:val="heading 1"/>
    <w:basedOn w:val="Normal"/>
    <w:next w:val="Normal"/>
    <w:autoRedefine/>
    <w:qFormat/>
    <w:rsid w:val="00BC071D"/>
    <w:pPr>
      <w:keepNext/>
      <w:spacing w:before="360" w:after="240"/>
      <w:ind w:left="0"/>
      <w:jc w:val="center"/>
      <w:outlineLvl w:val="0"/>
    </w:pPr>
    <w:rPr>
      <w:rFonts w:ascii="Calibri" w:hAnsi="Calibri" w:cs="Arial"/>
      <w:b/>
      <w:sz w:val="44"/>
      <w:szCs w:val="44"/>
    </w:rPr>
  </w:style>
  <w:style w:type="paragraph" w:styleId="Titre2">
    <w:name w:val="heading 2"/>
    <w:basedOn w:val="titre12"/>
    <w:next w:val="Normal"/>
    <w:autoRedefine/>
    <w:qFormat/>
    <w:rsid w:val="000B3AAB"/>
    <w:pPr>
      <w:numPr>
        <w:numId w:val="5"/>
      </w:numPr>
      <w:outlineLvl w:val="1"/>
    </w:pPr>
    <w:rPr>
      <w:rFonts w:ascii="Arial" w:hAnsi="Arial"/>
      <w:sz w:val="24"/>
      <w:szCs w:val="24"/>
    </w:rPr>
  </w:style>
  <w:style w:type="paragraph" w:styleId="Titre3">
    <w:name w:val="heading 3"/>
    <w:basedOn w:val="Normal"/>
    <w:next w:val="Normal"/>
    <w:qFormat/>
    <w:rsid w:val="00037AB7"/>
    <w:pPr>
      <w:keepNext/>
      <w:numPr>
        <w:ilvl w:val="2"/>
        <w:numId w:val="1"/>
      </w:numPr>
      <w:spacing w:before="120" w:after="120"/>
      <w:jc w:val="left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rsid w:val="00C9634C"/>
    <w:pPr>
      <w:keepNext/>
      <w:numPr>
        <w:ilvl w:val="3"/>
        <w:numId w:val="1"/>
      </w:numPr>
      <w:ind w:left="709" w:firstLine="0"/>
      <w:outlineLvl w:val="3"/>
    </w:pPr>
    <w:rPr>
      <w:sz w:val="24"/>
      <w:szCs w:val="24"/>
    </w:rPr>
  </w:style>
  <w:style w:type="paragraph" w:styleId="Titre5">
    <w:name w:val="heading 5"/>
    <w:basedOn w:val="Normal"/>
    <w:next w:val="Normal"/>
    <w:qFormat/>
    <w:rsid w:val="00C9634C"/>
    <w:pPr>
      <w:keepNext/>
      <w:numPr>
        <w:ilvl w:val="4"/>
        <w:numId w:val="1"/>
      </w:numPr>
      <w:outlineLvl w:val="4"/>
    </w:pPr>
    <w:rPr>
      <w:sz w:val="24"/>
      <w:szCs w:val="24"/>
      <w:u w:val="single"/>
    </w:rPr>
  </w:style>
  <w:style w:type="paragraph" w:styleId="Titre6">
    <w:name w:val="heading 6"/>
    <w:basedOn w:val="Normal"/>
    <w:next w:val="Normal"/>
    <w:qFormat/>
    <w:rsid w:val="00C9634C"/>
    <w:pPr>
      <w:keepNext/>
      <w:numPr>
        <w:ilvl w:val="5"/>
        <w:numId w:val="1"/>
      </w:numPr>
      <w:tabs>
        <w:tab w:val="left" w:pos="1418"/>
      </w:tabs>
      <w:outlineLvl w:val="5"/>
    </w:pPr>
    <w:rPr>
      <w:sz w:val="24"/>
      <w:szCs w:val="24"/>
    </w:rPr>
  </w:style>
  <w:style w:type="paragraph" w:styleId="Titre7">
    <w:name w:val="heading 7"/>
    <w:basedOn w:val="Normal"/>
    <w:next w:val="Normal"/>
    <w:qFormat/>
    <w:rsid w:val="00C9634C"/>
    <w:pPr>
      <w:keepNext/>
      <w:numPr>
        <w:ilvl w:val="6"/>
        <w:numId w:val="1"/>
      </w:numPr>
      <w:ind w:left="708" w:firstLine="0"/>
      <w:outlineLvl w:val="6"/>
    </w:pPr>
    <w:rPr>
      <w:color w:val="FF0000"/>
      <w:sz w:val="24"/>
      <w:szCs w:val="24"/>
    </w:rPr>
  </w:style>
  <w:style w:type="paragraph" w:styleId="Titre8">
    <w:name w:val="heading 8"/>
    <w:basedOn w:val="Normal"/>
    <w:next w:val="Normal"/>
    <w:qFormat/>
    <w:rsid w:val="00C9634C"/>
    <w:pPr>
      <w:keepNext/>
      <w:numPr>
        <w:ilvl w:val="7"/>
        <w:numId w:val="1"/>
      </w:numPr>
      <w:jc w:val="center"/>
      <w:outlineLvl w:val="7"/>
    </w:pPr>
    <w:rPr>
      <w:b/>
      <w:bCs/>
      <w:sz w:val="24"/>
      <w:szCs w:val="24"/>
    </w:rPr>
  </w:style>
  <w:style w:type="paragraph" w:styleId="Titre9">
    <w:name w:val="heading 9"/>
    <w:basedOn w:val="Normal"/>
    <w:next w:val="Normal"/>
    <w:qFormat/>
    <w:rsid w:val="00C9634C"/>
    <w:pPr>
      <w:keepNext/>
      <w:numPr>
        <w:ilvl w:val="8"/>
        <w:numId w:val="1"/>
      </w:numPr>
      <w:jc w:val="center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3z0">
    <w:name w:val="WW8Num3z0"/>
    <w:rsid w:val="00C9634C"/>
    <w:rPr>
      <w:rFonts w:ascii="Symbol" w:hAnsi="Symbol"/>
    </w:rPr>
  </w:style>
  <w:style w:type="character" w:customStyle="1" w:styleId="WW8Num4z0">
    <w:name w:val="WW8Num4z0"/>
    <w:rsid w:val="00C9634C"/>
    <w:rPr>
      <w:rFonts w:ascii="Symbol" w:hAnsi="Symbol"/>
    </w:rPr>
  </w:style>
  <w:style w:type="character" w:customStyle="1" w:styleId="WW8Num5z0">
    <w:name w:val="WW8Num5z0"/>
    <w:rsid w:val="00C9634C"/>
    <w:rPr>
      <w:rFonts w:ascii="Wingdings" w:hAnsi="Wingdings"/>
    </w:rPr>
  </w:style>
  <w:style w:type="character" w:customStyle="1" w:styleId="WW8Num6z0">
    <w:name w:val="WW8Num6z0"/>
    <w:rsid w:val="00C9634C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C9634C"/>
    <w:rPr>
      <w:rFonts w:ascii="Wingdings" w:hAnsi="Wingdings"/>
    </w:rPr>
  </w:style>
  <w:style w:type="character" w:customStyle="1" w:styleId="WW8Num7z1">
    <w:name w:val="WW8Num7z1"/>
    <w:rsid w:val="00C9634C"/>
    <w:rPr>
      <w:rFonts w:ascii="Courier New" w:hAnsi="Courier New" w:cs="OpenSymbol"/>
    </w:rPr>
  </w:style>
  <w:style w:type="character" w:customStyle="1" w:styleId="WW8Num8z0">
    <w:name w:val="WW8Num8z0"/>
    <w:rsid w:val="00C9634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C9634C"/>
    <w:rPr>
      <w:rFonts w:ascii="Courier New" w:hAnsi="Courier New" w:cs="OpenSymbol"/>
    </w:rPr>
  </w:style>
  <w:style w:type="character" w:customStyle="1" w:styleId="WW8Num8z2">
    <w:name w:val="WW8Num8z2"/>
    <w:rsid w:val="00C9634C"/>
    <w:rPr>
      <w:rFonts w:ascii="Wingdings" w:hAnsi="Wingdings"/>
    </w:rPr>
  </w:style>
  <w:style w:type="character" w:customStyle="1" w:styleId="WW8Num8z3">
    <w:name w:val="WW8Num8z3"/>
    <w:rsid w:val="00C9634C"/>
    <w:rPr>
      <w:rFonts w:ascii="Symbol" w:hAnsi="Symbol"/>
    </w:rPr>
  </w:style>
  <w:style w:type="character" w:customStyle="1" w:styleId="WW8Num8z4">
    <w:name w:val="WW8Num8z4"/>
    <w:rsid w:val="00C9634C"/>
    <w:rPr>
      <w:rFonts w:ascii="Courier New" w:hAnsi="Courier New" w:cs="OpenSymbol"/>
    </w:rPr>
  </w:style>
  <w:style w:type="character" w:customStyle="1" w:styleId="WW8Num9z0">
    <w:name w:val="WW8Num9z0"/>
    <w:rsid w:val="00C9634C"/>
    <w:rPr>
      <w:rFonts w:ascii="Symbol" w:hAnsi="Symbol"/>
    </w:rPr>
  </w:style>
  <w:style w:type="character" w:customStyle="1" w:styleId="WW8Num10z0">
    <w:name w:val="WW8Num10z0"/>
    <w:rsid w:val="00C9634C"/>
    <w:rPr>
      <w:rFonts w:ascii="Symbol" w:hAnsi="Symbol" w:cs="Courier New"/>
    </w:rPr>
  </w:style>
  <w:style w:type="character" w:customStyle="1" w:styleId="WW8Num10z1">
    <w:name w:val="WW8Num10z1"/>
    <w:rsid w:val="00C9634C"/>
    <w:rPr>
      <w:rFonts w:ascii="Courier New" w:hAnsi="Courier New" w:cs="OpenSymbol"/>
    </w:rPr>
  </w:style>
  <w:style w:type="character" w:customStyle="1" w:styleId="WW8Num10z3">
    <w:name w:val="WW8Num10z3"/>
    <w:rsid w:val="00C9634C"/>
    <w:rPr>
      <w:rFonts w:ascii="Symbol" w:hAnsi="Symbol"/>
    </w:rPr>
  </w:style>
  <w:style w:type="character" w:customStyle="1" w:styleId="WW8Num13z0">
    <w:name w:val="WW8Num13z0"/>
    <w:rsid w:val="00C9634C"/>
    <w:rPr>
      <w:rFonts w:ascii="Symbol" w:hAnsi="Symbol"/>
    </w:rPr>
  </w:style>
  <w:style w:type="character" w:customStyle="1" w:styleId="WW8Num13z8">
    <w:name w:val="WW8Num13z8"/>
    <w:rsid w:val="00C9634C"/>
    <w:rPr>
      <w:rFonts w:ascii="Symbol" w:hAnsi="Symbol" w:cs="Courier New"/>
    </w:rPr>
  </w:style>
  <w:style w:type="character" w:customStyle="1" w:styleId="WW8Num14z0">
    <w:name w:val="WW8Num14z0"/>
    <w:rsid w:val="00C9634C"/>
    <w:rPr>
      <w:rFonts w:ascii="Wingdings" w:hAnsi="Wingdings"/>
    </w:rPr>
  </w:style>
  <w:style w:type="character" w:customStyle="1" w:styleId="WW8Num14z1">
    <w:name w:val="WW8Num14z1"/>
    <w:rsid w:val="00C9634C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C9634C"/>
    <w:rPr>
      <w:rFonts w:ascii="Wingdings" w:hAnsi="Wingdings"/>
    </w:rPr>
  </w:style>
  <w:style w:type="character" w:customStyle="1" w:styleId="WW8Num16z0">
    <w:name w:val="WW8Num16z0"/>
    <w:rsid w:val="00C9634C"/>
    <w:rPr>
      <w:rFonts w:ascii="Wingdings" w:hAnsi="Wingdings"/>
    </w:rPr>
  </w:style>
  <w:style w:type="character" w:customStyle="1" w:styleId="WW8Num16z1">
    <w:name w:val="WW8Num16z1"/>
    <w:rsid w:val="00C9634C"/>
    <w:rPr>
      <w:rFonts w:ascii="Courier New" w:hAnsi="Courier New" w:cs="Courier New"/>
    </w:rPr>
  </w:style>
  <w:style w:type="character" w:customStyle="1" w:styleId="WW8Num18z0">
    <w:name w:val="WW8Num18z0"/>
    <w:rsid w:val="00C9634C"/>
    <w:rPr>
      <w:rFonts w:ascii="Symbol" w:hAnsi="Symbol"/>
    </w:rPr>
  </w:style>
  <w:style w:type="character" w:customStyle="1" w:styleId="WW8Num18z3">
    <w:name w:val="WW8Num18z3"/>
    <w:rsid w:val="00C9634C"/>
    <w:rPr>
      <w:rFonts w:ascii="Symbol" w:hAnsi="Symbol"/>
    </w:rPr>
  </w:style>
  <w:style w:type="character" w:customStyle="1" w:styleId="WW8Num18z4">
    <w:name w:val="WW8Num18z4"/>
    <w:rsid w:val="00C9634C"/>
    <w:rPr>
      <w:rFonts w:ascii="Courier New" w:hAnsi="Courier New"/>
    </w:rPr>
  </w:style>
  <w:style w:type="character" w:customStyle="1" w:styleId="Policepardfaut4">
    <w:name w:val="Police par défaut4"/>
    <w:rsid w:val="00C9634C"/>
  </w:style>
  <w:style w:type="character" w:customStyle="1" w:styleId="Absatz-Standardschriftart">
    <w:name w:val="Absatz-Standardschriftart"/>
    <w:rsid w:val="00C9634C"/>
  </w:style>
  <w:style w:type="character" w:customStyle="1" w:styleId="WW-Absatz-Standardschriftart">
    <w:name w:val="WW-Absatz-Standardschriftart"/>
    <w:rsid w:val="00C9634C"/>
  </w:style>
  <w:style w:type="character" w:customStyle="1" w:styleId="WW-Absatz-Standardschriftart1">
    <w:name w:val="WW-Absatz-Standardschriftart1"/>
    <w:rsid w:val="00C9634C"/>
  </w:style>
  <w:style w:type="character" w:customStyle="1" w:styleId="WW-Absatz-Standardschriftart11">
    <w:name w:val="WW-Absatz-Standardschriftart11"/>
    <w:rsid w:val="00C9634C"/>
  </w:style>
  <w:style w:type="character" w:customStyle="1" w:styleId="WW-Absatz-Standardschriftart111">
    <w:name w:val="WW-Absatz-Standardschriftart111"/>
    <w:rsid w:val="00C9634C"/>
  </w:style>
  <w:style w:type="character" w:customStyle="1" w:styleId="WW-Absatz-Standardschriftart1111">
    <w:name w:val="WW-Absatz-Standardschriftart1111"/>
    <w:rsid w:val="00C9634C"/>
  </w:style>
  <w:style w:type="character" w:customStyle="1" w:styleId="WW-Absatz-Standardschriftart11111">
    <w:name w:val="WW-Absatz-Standardschriftart11111"/>
    <w:rsid w:val="00C9634C"/>
  </w:style>
  <w:style w:type="character" w:customStyle="1" w:styleId="WW-Absatz-Standardschriftart111111">
    <w:name w:val="WW-Absatz-Standardschriftart111111"/>
    <w:rsid w:val="00C9634C"/>
  </w:style>
  <w:style w:type="character" w:customStyle="1" w:styleId="WW-Absatz-Standardschriftart1111111">
    <w:name w:val="WW-Absatz-Standardschriftart1111111"/>
    <w:rsid w:val="00C9634C"/>
  </w:style>
  <w:style w:type="character" w:customStyle="1" w:styleId="WW8Num11z0">
    <w:name w:val="WW8Num11z0"/>
    <w:rsid w:val="00C9634C"/>
    <w:rPr>
      <w:rFonts w:ascii="Symbol" w:hAnsi="Symbol" w:cs="Garamond"/>
    </w:rPr>
  </w:style>
  <w:style w:type="character" w:customStyle="1" w:styleId="WW8Num11z1">
    <w:name w:val="WW8Num11z1"/>
    <w:rsid w:val="00C9634C"/>
    <w:rPr>
      <w:rFonts w:ascii="OpenSymbol" w:hAnsi="OpenSymbol" w:cs="Garamond"/>
    </w:rPr>
  </w:style>
  <w:style w:type="character" w:customStyle="1" w:styleId="WW8Num11z2">
    <w:name w:val="WW8Num11z2"/>
    <w:rsid w:val="00C9634C"/>
    <w:rPr>
      <w:rFonts w:ascii="Wingdings" w:hAnsi="Wingdings" w:cs="Courier New"/>
    </w:rPr>
  </w:style>
  <w:style w:type="character" w:customStyle="1" w:styleId="WW8Num11z3">
    <w:name w:val="WW8Num11z3"/>
    <w:rsid w:val="00C9634C"/>
    <w:rPr>
      <w:rFonts w:ascii="Symbol" w:hAnsi="Symbol"/>
    </w:rPr>
  </w:style>
  <w:style w:type="character" w:customStyle="1" w:styleId="WW8Num11z4">
    <w:name w:val="WW8Num11z4"/>
    <w:rsid w:val="00C9634C"/>
    <w:rPr>
      <w:rFonts w:ascii="Courier New" w:hAnsi="Courier New" w:cs="OpenSymbol"/>
    </w:rPr>
  </w:style>
  <w:style w:type="character" w:customStyle="1" w:styleId="WW8Num12z0">
    <w:name w:val="WW8Num12z0"/>
    <w:rsid w:val="00C9634C"/>
    <w:rPr>
      <w:rFonts w:ascii="Symbol" w:hAnsi="Symbol" w:cs="Garamond"/>
    </w:rPr>
  </w:style>
  <w:style w:type="character" w:customStyle="1" w:styleId="WW8Num13z1">
    <w:name w:val="WW8Num13z1"/>
    <w:rsid w:val="00C9634C"/>
    <w:rPr>
      <w:rFonts w:ascii="Courier New" w:hAnsi="Courier New" w:cs="Courier New"/>
    </w:rPr>
  </w:style>
  <w:style w:type="character" w:customStyle="1" w:styleId="WW8Num13z3">
    <w:name w:val="WW8Num13z3"/>
    <w:rsid w:val="00C9634C"/>
    <w:rPr>
      <w:rFonts w:ascii="Symbol" w:hAnsi="Symbol"/>
    </w:rPr>
  </w:style>
  <w:style w:type="character" w:customStyle="1" w:styleId="WW8Num17z0">
    <w:name w:val="WW8Num17z0"/>
    <w:rsid w:val="00C9634C"/>
    <w:rPr>
      <w:rFonts w:ascii="Symbol" w:hAnsi="Symbol"/>
    </w:rPr>
  </w:style>
  <w:style w:type="character" w:customStyle="1" w:styleId="WW8Num17z8">
    <w:name w:val="WW8Num17z8"/>
    <w:rsid w:val="00C9634C"/>
    <w:rPr>
      <w:rFonts w:ascii="Symbol" w:hAnsi="Symbol" w:cs="Courier New"/>
    </w:rPr>
  </w:style>
  <w:style w:type="character" w:customStyle="1" w:styleId="WW8Num18z1">
    <w:name w:val="WW8Num18z1"/>
    <w:rsid w:val="00C9634C"/>
    <w:rPr>
      <w:rFonts w:ascii="Courier New" w:hAnsi="Courier New" w:cs="Courier New"/>
    </w:rPr>
  </w:style>
  <w:style w:type="character" w:customStyle="1" w:styleId="WW-Absatz-Standardschriftart11111111">
    <w:name w:val="WW-Absatz-Standardschriftart11111111"/>
    <w:rsid w:val="00C9634C"/>
  </w:style>
  <w:style w:type="character" w:customStyle="1" w:styleId="WW8Num2z0">
    <w:name w:val="WW8Num2z0"/>
    <w:rsid w:val="00C9634C"/>
    <w:rPr>
      <w:rFonts w:ascii="Symbol" w:hAnsi="Symbol"/>
    </w:rPr>
  </w:style>
  <w:style w:type="character" w:customStyle="1" w:styleId="WW8Num9z1">
    <w:name w:val="WW8Num9z1"/>
    <w:rsid w:val="00C9634C"/>
    <w:rPr>
      <w:rFonts w:ascii="OpenSymbol" w:hAnsi="OpenSymbol" w:cs="Garamond"/>
    </w:rPr>
  </w:style>
  <w:style w:type="character" w:customStyle="1" w:styleId="WW8Num10z2">
    <w:name w:val="WW8Num10z2"/>
    <w:rsid w:val="00C9634C"/>
    <w:rPr>
      <w:rFonts w:ascii="Wingdings" w:hAnsi="Wingdings" w:cs="Courier New"/>
    </w:rPr>
  </w:style>
  <w:style w:type="character" w:customStyle="1" w:styleId="WW8Num10z4">
    <w:name w:val="WW8Num10z4"/>
    <w:rsid w:val="00C9634C"/>
    <w:rPr>
      <w:rFonts w:ascii="Courier New" w:hAnsi="Courier New" w:cs="OpenSymbol"/>
    </w:rPr>
  </w:style>
  <w:style w:type="character" w:customStyle="1" w:styleId="WW8Num12z1">
    <w:name w:val="WW8Num12z1"/>
    <w:rsid w:val="00C9634C"/>
    <w:rPr>
      <w:rFonts w:ascii="OpenSymbol" w:hAnsi="OpenSymbol" w:cs="Garamond"/>
    </w:rPr>
  </w:style>
  <w:style w:type="character" w:customStyle="1" w:styleId="WW8Num12z3">
    <w:name w:val="WW8Num12z3"/>
    <w:rsid w:val="00C9634C"/>
    <w:rPr>
      <w:rFonts w:ascii="Symbol" w:hAnsi="Symbol"/>
    </w:rPr>
  </w:style>
  <w:style w:type="character" w:customStyle="1" w:styleId="WW8Num16z8">
    <w:name w:val="WW8Num16z8"/>
    <w:rsid w:val="00C9634C"/>
    <w:rPr>
      <w:rFonts w:ascii="Symbol" w:hAnsi="Symbol" w:cs="Courier New"/>
    </w:rPr>
  </w:style>
  <w:style w:type="character" w:customStyle="1" w:styleId="WW-Absatz-Standardschriftart111111111">
    <w:name w:val="WW-Absatz-Standardschriftart111111111"/>
    <w:rsid w:val="00C9634C"/>
  </w:style>
  <w:style w:type="character" w:customStyle="1" w:styleId="WW-Absatz-Standardschriftart1111111111">
    <w:name w:val="WW-Absatz-Standardschriftart1111111111"/>
    <w:rsid w:val="00C9634C"/>
  </w:style>
  <w:style w:type="character" w:customStyle="1" w:styleId="WW8Num14z3">
    <w:name w:val="WW8Num14z3"/>
    <w:rsid w:val="00C9634C"/>
    <w:rPr>
      <w:rFonts w:ascii="Symbol" w:hAnsi="Symbol"/>
    </w:rPr>
  </w:style>
  <w:style w:type="character" w:customStyle="1" w:styleId="WW8Num15z2">
    <w:name w:val="WW8Num15z2"/>
    <w:rsid w:val="00C9634C"/>
    <w:rPr>
      <w:rFonts w:ascii="Wingdings" w:hAnsi="Wingdings"/>
    </w:rPr>
  </w:style>
  <w:style w:type="character" w:customStyle="1" w:styleId="WW8Num16z3">
    <w:name w:val="WW8Num16z3"/>
    <w:rsid w:val="00C9634C"/>
    <w:rPr>
      <w:rFonts w:ascii="Symbol" w:hAnsi="Symbol"/>
    </w:rPr>
  </w:style>
  <w:style w:type="character" w:customStyle="1" w:styleId="WW8Num17z1">
    <w:name w:val="WW8Num17z1"/>
    <w:rsid w:val="00C9634C"/>
    <w:rPr>
      <w:rFonts w:ascii="Courier New" w:hAnsi="Courier New" w:cs="Courier New"/>
    </w:rPr>
  </w:style>
  <w:style w:type="character" w:customStyle="1" w:styleId="WW8Num17z3">
    <w:name w:val="WW8Num17z3"/>
    <w:rsid w:val="00C9634C"/>
    <w:rPr>
      <w:rFonts w:ascii="Symbol" w:hAnsi="Symbol"/>
    </w:rPr>
  </w:style>
  <w:style w:type="character" w:customStyle="1" w:styleId="WW8Num19z0">
    <w:name w:val="WW8Num19z0"/>
    <w:rsid w:val="00C9634C"/>
    <w:rPr>
      <w:rFonts w:ascii="Symbol" w:hAnsi="Symbol"/>
    </w:rPr>
  </w:style>
  <w:style w:type="character" w:customStyle="1" w:styleId="WW8Num19z1">
    <w:name w:val="WW8Num19z1"/>
    <w:rsid w:val="00C9634C"/>
    <w:rPr>
      <w:rFonts w:ascii="Courier New" w:hAnsi="Courier New" w:cs="Courier New"/>
    </w:rPr>
  </w:style>
  <w:style w:type="character" w:customStyle="1" w:styleId="WW8Num19z2">
    <w:name w:val="WW8Num19z2"/>
    <w:rsid w:val="00C9634C"/>
    <w:rPr>
      <w:rFonts w:ascii="Wingdings" w:hAnsi="Wingdings"/>
    </w:rPr>
  </w:style>
  <w:style w:type="character" w:customStyle="1" w:styleId="WW8Num20z0">
    <w:name w:val="WW8Num20z0"/>
    <w:rsid w:val="00C9634C"/>
    <w:rPr>
      <w:rFonts w:ascii="Wingdings" w:hAnsi="Wingdings"/>
    </w:rPr>
  </w:style>
  <w:style w:type="character" w:customStyle="1" w:styleId="WW8Num20z1">
    <w:name w:val="WW8Num20z1"/>
    <w:rsid w:val="00C9634C"/>
    <w:rPr>
      <w:rFonts w:ascii="Courier New" w:hAnsi="Courier New" w:cs="Courier New"/>
    </w:rPr>
  </w:style>
  <w:style w:type="character" w:customStyle="1" w:styleId="WW8Num20z3">
    <w:name w:val="WW8Num20z3"/>
    <w:rsid w:val="00C9634C"/>
    <w:rPr>
      <w:rFonts w:ascii="Symbol" w:hAnsi="Symbol"/>
    </w:rPr>
  </w:style>
  <w:style w:type="character" w:customStyle="1" w:styleId="Policepardfaut3">
    <w:name w:val="Police par défaut3"/>
    <w:rsid w:val="00C9634C"/>
  </w:style>
  <w:style w:type="character" w:customStyle="1" w:styleId="WW-Absatz-Standardschriftart11111111111">
    <w:name w:val="WW-Absatz-Standardschriftart11111111111"/>
    <w:rsid w:val="00C9634C"/>
  </w:style>
  <w:style w:type="character" w:customStyle="1" w:styleId="Policepardfaut2">
    <w:name w:val="Police par défaut2"/>
    <w:rsid w:val="00C9634C"/>
  </w:style>
  <w:style w:type="character" w:customStyle="1" w:styleId="WW-Absatz-Standardschriftart111111111111">
    <w:name w:val="WW-Absatz-Standardschriftart111111111111"/>
    <w:rsid w:val="00C9634C"/>
  </w:style>
  <w:style w:type="character" w:customStyle="1" w:styleId="WW-Absatz-Standardschriftart1111111111111">
    <w:name w:val="WW-Absatz-Standardschriftart1111111111111"/>
    <w:rsid w:val="00C9634C"/>
  </w:style>
  <w:style w:type="character" w:customStyle="1" w:styleId="WW-Absatz-Standardschriftart11111111111111">
    <w:name w:val="WW-Absatz-Standardschriftart11111111111111"/>
    <w:rsid w:val="00C9634C"/>
  </w:style>
  <w:style w:type="character" w:customStyle="1" w:styleId="WW-Absatz-Standardschriftart111111111111111">
    <w:name w:val="WW-Absatz-Standardschriftart111111111111111"/>
    <w:rsid w:val="00C9634C"/>
  </w:style>
  <w:style w:type="character" w:customStyle="1" w:styleId="WW-Absatz-Standardschriftart1111111111111111">
    <w:name w:val="WW-Absatz-Standardschriftart1111111111111111"/>
    <w:rsid w:val="00C9634C"/>
  </w:style>
  <w:style w:type="character" w:customStyle="1" w:styleId="WW-Absatz-Standardschriftart11111111111111111">
    <w:name w:val="WW-Absatz-Standardschriftart11111111111111111"/>
    <w:rsid w:val="00C9634C"/>
  </w:style>
  <w:style w:type="character" w:customStyle="1" w:styleId="WW-Absatz-Standardschriftart111111111111111111">
    <w:name w:val="WW-Absatz-Standardschriftart111111111111111111"/>
    <w:rsid w:val="00C9634C"/>
  </w:style>
  <w:style w:type="character" w:customStyle="1" w:styleId="WW-Absatz-Standardschriftart1111111111111111111">
    <w:name w:val="WW-Absatz-Standardschriftart1111111111111111111"/>
    <w:rsid w:val="00C9634C"/>
  </w:style>
  <w:style w:type="character" w:customStyle="1" w:styleId="WW-Absatz-Standardschriftart11111111111111111111">
    <w:name w:val="WW-Absatz-Standardschriftart11111111111111111111"/>
    <w:rsid w:val="00C9634C"/>
  </w:style>
  <w:style w:type="character" w:customStyle="1" w:styleId="WW-Absatz-Standardschriftart111111111111111111111">
    <w:name w:val="WW-Absatz-Standardschriftart111111111111111111111"/>
    <w:rsid w:val="00C9634C"/>
  </w:style>
  <w:style w:type="character" w:customStyle="1" w:styleId="WW8Num5z1">
    <w:name w:val="WW8Num5z1"/>
    <w:rsid w:val="00C9634C"/>
    <w:rPr>
      <w:rFonts w:ascii="Courier New" w:hAnsi="Courier New" w:cs="OpenSymbol"/>
    </w:rPr>
  </w:style>
  <w:style w:type="character" w:customStyle="1" w:styleId="WW8Num5z3">
    <w:name w:val="WW8Num5z3"/>
    <w:rsid w:val="00C9634C"/>
    <w:rPr>
      <w:rFonts w:ascii="Symbol" w:hAnsi="Symbol"/>
    </w:rPr>
  </w:style>
  <w:style w:type="character" w:customStyle="1" w:styleId="WW8Num6z1">
    <w:name w:val="WW8Num6z1"/>
    <w:rsid w:val="00C9634C"/>
    <w:rPr>
      <w:rFonts w:ascii="Courier New" w:hAnsi="Courier New" w:cs="OpenSymbol"/>
    </w:rPr>
  </w:style>
  <w:style w:type="character" w:customStyle="1" w:styleId="WW8Num6z2">
    <w:name w:val="WW8Num6z2"/>
    <w:rsid w:val="00C9634C"/>
    <w:rPr>
      <w:rFonts w:ascii="Wingdings" w:hAnsi="Wingdings"/>
    </w:rPr>
  </w:style>
  <w:style w:type="character" w:customStyle="1" w:styleId="WW8Num6z3">
    <w:name w:val="WW8Num6z3"/>
    <w:rsid w:val="00C9634C"/>
    <w:rPr>
      <w:rFonts w:ascii="Symbol" w:hAnsi="Symbol"/>
    </w:rPr>
  </w:style>
  <w:style w:type="character" w:customStyle="1" w:styleId="WW8Num7z3">
    <w:name w:val="WW8Num7z3"/>
    <w:rsid w:val="00C9634C"/>
    <w:rPr>
      <w:rFonts w:ascii="Symbol" w:hAnsi="Symbol"/>
    </w:rPr>
  </w:style>
  <w:style w:type="character" w:customStyle="1" w:styleId="WW8Num26z0">
    <w:name w:val="WW8Num26z0"/>
    <w:rsid w:val="00C9634C"/>
    <w:rPr>
      <w:rFonts w:ascii="Symbol" w:hAnsi="Symbol"/>
    </w:rPr>
  </w:style>
  <w:style w:type="character" w:customStyle="1" w:styleId="WW8Num26z1">
    <w:name w:val="WW8Num26z1"/>
    <w:rsid w:val="00C9634C"/>
    <w:rPr>
      <w:rFonts w:ascii="Courier New" w:hAnsi="Courier New" w:cs="OpenSymbol"/>
    </w:rPr>
  </w:style>
  <w:style w:type="character" w:customStyle="1" w:styleId="WW8Num26z2">
    <w:name w:val="WW8Num26z2"/>
    <w:rsid w:val="00C9634C"/>
    <w:rPr>
      <w:rFonts w:ascii="Wingdings" w:hAnsi="Wingdings"/>
    </w:rPr>
  </w:style>
  <w:style w:type="character" w:customStyle="1" w:styleId="WW8Num27z0">
    <w:name w:val="WW8Num27z0"/>
    <w:rsid w:val="00C9634C"/>
    <w:rPr>
      <w:rFonts w:ascii="Symbol" w:hAnsi="Symbol"/>
    </w:rPr>
  </w:style>
  <w:style w:type="character" w:customStyle="1" w:styleId="WW8Num28z0">
    <w:name w:val="WW8Num28z0"/>
    <w:rsid w:val="00C9634C"/>
    <w:rPr>
      <w:rFonts w:ascii="Symbol" w:hAnsi="Symbol"/>
    </w:rPr>
  </w:style>
  <w:style w:type="character" w:customStyle="1" w:styleId="WW8Num29z0">
    <w:name w:val="WW8Num29z0"/>
    <w:rsid w:val="00C9634C"/>
    <w:rPr>
      <w:rFonts w:ascii="Symbol" w:hAnsi="Symbol"/>
    </w:rPr>
  </w:style>
  <w:style w:type="character" w:customStyle="1" w:styleId="WW8Num32z0">
    <w:name w:val="WW8Num32z0"/>
    <w:rsid w:val="00C9634C"/>
    <w:rPr>
      <w:rFonts w:ascii="Wingdings" w:hAnsi="Wingdings"/>
    </w:rPr>
  </w:style>
  <w:style w:type="character" w:customStyle="1" w:styleId="WW8Num32z1">
    <w:name w:val="WW8Num32z1"/>
    <w:rsid w:val="00C9634C"/>
    <w:rPr>
      <w:rFonts w:ascii="Courier New" w:hAnsi="Courier New" w:cs="OpenSymbol"/>
    </w:rPr>
  </w:style>
  <w:style w:type="character" w:customStyle="1" w:styleId="WW8Num32z3">
    <w:name w:val="WW8Num32z3"/>
    <w:rsid w:val="00C9634C"/>
    <w:rPr>
      <w:rFonts w:ascii="Symbol" w:hAnsi="Symbol"/>
    </w:rPr>
  </w:style>
  <w:style w:type="character" w:customStyle="1" w:styleId="WW8Num34z0">
    <w:name w:val="WW8Num34z0"/>
    <w:rsid w:val="00C9634C"/>
    <w:rPr>
      <w:rFonts w:ascii="Times New Roman" w:eastAsia="Times New Roman" w:hAnsi="Times New Roman" w:cs="Times New Roman"/>
    </w:rPr>
  </w:style>
  <w:style w:type="character" w:customStyle="1" w:styleId="WW8Num34z1">
    <w:name w:val="WW8Num34z1"/>
    <w:rsid w:val="00C9634C"/>
    <w:rPr>
      <w:rFonts w:ascii="Courier New" w:hAnsi="Courier New" w:cs="OpenSymbol"/>
    </w:rPr>
  </w:style>
  <w:style w:type="character" w:customStyle="1" w:styleId="WW8Num34z2">
    <w:name w:val="WW8Num34z2"/>
    <w:rsid w:val="00C9634C"/>
    <w:rPr>
      <w:rFonts w:ascii="Wingdings" w:hAnsi="Wingdings"/>
    </w:rPr>
  </w:style>
  <w:style w:type="character" w:customStyle="1" w:styleId="WW8Num34z3">
    <w:name w:val="WW8Num34z3"/>
    <w:rsid w:val="00C9634C"/>
    <w:rPr>
      <w:rFonts w:ascii="Symbol" w:hAnsi="Symbol"/>
    </w:rPr>
  </w:style>
  <w:style w:type="character" w:customStyle="1" w:styleId="WW8Num35z0">
    <w:name w:val="WW8Num35z0"/>
    <w:rsid w:val="00C9634C"/>
    <w:rPr>
      <w:rFonts w:ascii="Symbol" w:hAnsi="Symbol"/>
    </w:rPr>
  </w:style>
  <w:style w:type="character" w:customStyle="1" w:styleId="WW8Num36z0">
    <w:name w:val="WW8Num36z0"/>
    <w:rsid w:val="00C9634C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C9634C"/>
    <w:rPr>
      <w:rFonts w:ascii="Courier New" w:hAnsi="Courier New" w:cs="OpenSymbol"/>
    </w:rPr>
  </w:style>
  <w:style w:type="character" w:customStyle="1" w:styleId="WW8Num36z2">
    <w:name w:val="WW8Num36z2"/>
    <w:rsid w:val="00C9634C"/>
    <w:rPr>
      <w:rFonts w:ascii="Wingdings" w:hAnsi="Wingdings"/>
    </w:rPr>
  </w:style>
  <w:style w:type="character" w:customStyle="1" w:styleId="WW8Num36z3">
    <w:name w:val="WW8Num36z3"/>
    <w:rsid w:val="00C9634C"/>
    <w:rPr>
      <w:rFonts w:ascii="Symbol" w:hAnsi="Symbol"/>
    </w:rPr>
  </w:style>
  <w:style w:type="character" w:customStyle="1" w:styleId="WW8Num39z0">
    <w:name w:val="WW8Num39z0"/>
    <w:rsid w:val="00C9634C"/>
    <w:rPr>
      <w:rFonts w:ascii="Garamond" w:hAnsi="Garamond"/>
    </w:rPr>
  </w:style>
  <w:style w:type="character" w:customStyle="1" w:styleId="Policepardfaut1">
    <w:name w:val="Police par défaut1"/>
    <w:rsid w:val="00C9634C"/>
  </w:style>
  <w:style w:type="character" w:styleId="Lienhypertexte">
    <w:name w:val="Hyperlink"/>
    <w:uiPriority w:val="99"/>
    <w:rsid w:val="00C9634C"/>
    <w:rPr>
      <w:color w:val="0000FF"/>
      <w:u w:val="single"/>
    </w:rPr>
  </w:style>
  <w:style w:type="character" w:styleId="Numrodepage">
    <w:name w:val="page number"/>
    <w:basedOn w:val="Policepardfaut1"/>
    <w:rsid w:val="00C9634C"/>
  </w:style>
  <w:style w:type="character" w:styleId="Lienhypertextesuivivisit">
    <w:name w:val="FollowedHyperlink"/>
    <w:rsid w:val="00C9634C"/>
    <w:rPr>
      <w:color w:val="800080"/>
      <w:u w:val="single"/>
    </w:rPr>
  </w:style>
  <w:style w:type="character" w:customStyle="1" w:styleId="Marquedecommentaire1">
    <w:name w:val="Marque de commentaire1"/>
    <w:rsid w:val="00C9634C"/>
    <w:rPr>
      <w:sz w:val="16"/>
      <w:szCs w:val="16"/>
    </w:rPr>
  </w:style>
  <w:style w:type="character" w:customStyle="1" w:styleId="Puces">
    <w:name w:val="Puces"/>
    <w:rsid w:val="00C9634C"/>
    <w:rPr>
      <w:rFonts w:ascii="OpenSymbol" w:eastAsia="OpenSymbol" w:hAnsi="OpenSymbol" w:cs="Courier New"/>
    </w:rPr>
  </w:style>
  <w:style w:type="character" w:customStyle="1" w:styleId="Caractresdenumrotation">
    <w:name w:val="Caractères de numérotation"/>
    <w:rsid w:val="00C9634C"/>
  </w:style>
  <w:style w:type="paragraph" w:customStyle="1" w:styleId="Titre40">
    <w:name w:val="Titre4"/>
    <w:basedOn w:val="Normal"/>
    <w:next w:val="Corpsdetexte"/>
    <w:rsid w:val="00C9634C"/>
    <w:pPr>
      <w:keepNext/>
      <w:spacing w:before="240" w:after="120"/>
    </w:pPr>
    <w:rPr>
      <w:rFonts w:eastAsia="Lucida Sans Unicode" w:cs="Times"/>
      <w:sz w:val="28"/>
      <w:szCs w:val="28"/>
    </w:rPr>
  </w:style>
  <w:style w:type="paragraph" w:styleId="Corpsdetexte">
    <w:name w:val="Body Text"/>
    <w:basedOn w:val="Normal"/>
    <w:rsid w:val="00C9634C"/>
    <w:rPr>
      <w:sz w:val="32"/>
      <w:szCs w:val="32"/>
    </w:rPr>
  </w:style>
  <w:style w:type="paragraph" w:styleId="Liste">
    <w:name w:val="List"/>
    <w:basedOn w:val="Corpsdetexte"/>
    <w:rsid w:val="00C9634C"/>
    <w:rPr>
      <w:rFonts w:cs="Helvetica"/>
    </w:rPr>
  </w:style>
  <w:style w:type="paragraph" w:customStyle="1" w:styleId="Lgende4">
    <w:name w:val="Légende4"/>
    <w:basedOn w:val="Normal"/>
    <w:rsid w:val="00C9634C"/>
    <w:pPr>
      <w:suppressLineNumbers/>
      <w:spacing w:before="120" w:after="120"/>
    </w:pPr>
    <w:rPr>
      <w:rFonts w:cs="Times"/>
      <w:i/>
      <w:iCs/>
      <w:sz w:val="24"/>
      <w:szCs w:val="24"/>
    </w:rPr>
  </w:style>
  <w:style w:type="paragraph" w:customStyle="1" w:styleId="Index">
    <w:name w:val="Index"/>
    <w:basedOn w:val="Normal"/>
    <w:rsid w:val="00C9634C"/>
    <w:pPr>
      <w:suppressLineNumbers/>
    </w:pPr>
    <w:rPr>
      <w:rFonts w:cs="Helvetica"/>
    </w:rPr>
  </w:style>
  <w:style w:type="paragraph" w:customStyle="1" w:styleId="Titre30">
    <w:name w:val="Titre3"/>
    <w:basedOn w:val="Normal"/>
    <w:next w:val="Corpsdetexte"/>
    <w:rsid w:val="00C9634C"/>
    <w:pPr>
      <w:keepNext/>
      <w:spacing w:before="240" w:after="120"/>
    </w:pPr>
    <w:rPr>
      <w:rFonts w:eastAsia="Lucida Sans Unicode" w:cs="Times"/>
      <w:sz w:val="28"/>
      <w:szCs w:val="28"/>
    </w:rPr>
  </w:style>
  <w:style w:type="paragraph" w:customStyle="1" w:styleId="Lgende3">
    <w:name w:val="Légende3"/>
    <w:basedOn w:val="Normal"/>
    <w:rsid w:val="00C9634C"/>
    <w:pPr>
      <w:suppressLineNumbers/>
      <w:spacing w:before="120" w:after="120"/>
    </w:pPr>
    <w:rPr>
      <w:rFonts w:cs="Times"/>
      <w:i/>
      <w:iCs/>
      <w:sz w:val="24"/>
      <w:szCs w:val="24"/>
    </w:rPr>
  </w:style>
  <w:style w:type="paragraph" w:customStyle="1" w:styleId="Titre1">
    <w:name w:val="Titre1"/>
    <w:basedOn w:val="Normal"/>
    <w:next w:val="Corpsdetexte"/>
    <w:rsid w:val="00C9634C"/>
    <w:pPr>
      <w:keepNext/>
      <w:numPr>
        <w:numId w:val="3"/>
      </w:numPr>
      <w:spacing w:before="240" w:after="120"/>
    </w:pPr>
    <w:rPr>
      <w:rFonts w:eastAsia="Lucida Sans Unicode" w:cs="Helvetica"/>
      <w:b/>
      <w:sz w:val="28"/>
      <w:szCs w:val="28"/>
    </w:rPr>
  </w:style>
  <w:style w:type="paragraph" w:customStyle="1" w:styleId="Titre20">
    <w:name w:val="Titre2"/>
    <w:basedOn w:val="Titre1"/>
    <w:next w:val="Corpsdetexte"/>
    <w:rsid w:val="00C9634C"/>
    <w:pPr>
      <w:numPr>
        <w:numId w:val="0"/>
      </w:numPr>
    </w:pPr>
    <w:rPr>
      <w:b w:val="0"/>
      <w:sz w:val="26"/>
    </w:rPr>
  </w:style>
  <w:style w:type="paragraph" w:customStyle="1" w:styleId="Lgende2">
    <w:name w:val="Légende2"/>
    <w:basedOn w:val="Normal"/>
    <w:rsid w:val="00C9634C"/>
    <w:pPr>
      <w:suppressLineNumbers/>
      <w:spacing w:before="120" w:after="120"/>
    </w:pPr>
    <w:rPr>
      <w:rFonts w:cs="Helvetica"/>
      <w:i/>
      <w:iCs/>
      <w:sz w:val="24"/>
      <w:szCs w:val="24"/>
    </w:rPr>
  </w:style>
  <w:style w:type="paragraph" w:customStyle="1" w:styleId="Lgende1">
    <w:name w:val="Légende1"/>
    <w:basedOn w:val="Normal"/>
    <w:rsid w:val="00C9634C"/>
    <w:pPr>
      <w:suppressLineNumbers/>
      <w:spacing w:before="120" w:after="120"/>
    </w:pPr>
    <w:rPr>
      <w:rFonts w:cs="Helvetica"/>
      <w:i/>
      <w:iCs/>
      <w:sz w:val="24"/>
      <w:szCs w:val="24"/>
    </w:rPr>
  </w:style>
  <w:style w:type="paragraph" w:customStyle="1" w:styleId="Corpsdetexte31">
    <w:name w:val="Corps de texte 31"/>
    <w:basedOn w:val="Normal"/>
    <w:rsid w:val="00C9634C"/>
    <w:rPr>
      <w:sz w:val="24"/>
      <w:szCs w:val="24"/>
    </w:rPr>
  </w:style>
  <w:style w:type="paragraph" w:customStyle="1" w:styleId="Corpsdetexte21">
    <w:name w:val="Corps de texte 21"/>
    <w:basedOn w:val="Normal"/>
    <w:rsid w:val="00C9634C"/>
    <w:pPr>
      <w:ind w:left="0" w:right="141" w:firstLine="708"/>
    </w:pPr>
    <w:rPr>
      <w:b/>
      <w:bCs/>
      <w:sz w:val="24"/>
      <w:szCs w:val="24"/>
    </w:rPr>
  </w:style>
  <w:style w:type="paragraph" w:styleId="Retraitcorpsdetexte">
    <w:name w:val="Body Text Indent"/>
    <w:basedOn w:val="Normal"/>
    <w:rsid w:val="00C9634C"/>
    <w:rPr>
      <w:sz w:val="24"/>
      <w:szCs w:val="24"/>
    </w:rPr>
  </w:style>
  <w:style w:type="paragraph" w:customStyle="1" w:styleId="Retraitcorpsdetexte31">
    <w:name w:val="Retrait corps de texte 31"/>
    <w:basedOn w:val="Normal"/>
    <w:rsid w:val="00C9634C"/>
    <w:pPr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ind w:left="709" w:firstLine="5"/>
      <w:jc w:val="center"/>
    </w:pPr>
    <w:rPr>
      <w:b/>
      <w:bCs/>
      <w:sz w:val="28"/>
      <w:szCs w:val="28"/>
    </w:rPr>
  </w:style>
  <w:style w:type="paragraph" w:customStyle="1" w:styleId="Standardniv2">
    <w:name w:val="Standard niv 2"/>
    <w:basedOn w:val="Normal"/>
    <w:rsid w:val="00C9634C"/>
    <w:pPr>
      <w:ind w:left="1276"/>
    </w:pPr>
    <w:rPr>
      <w:rFonts w:ascii="Times" w:hAnsi="Times" w:cs="Tahoma"/>
      <w:szCs w:val="22"/>
    </w:rPr>
  </w:style>
  <w:style w:type="paragraph" w:customStyle="1" w:styleId="Standardniv1">
    <w:name w:val="Standard niv 1"/>
    <w:basedOn w:val="Titre11"/>
    <w:rsid w:val="00C9634C"/>
    <w:pPr>
      <w:keepNext w:val="0"/>
      <w:ind w:left="567"/>
    </w:pPr>
    <w:rPr>
      <w:rFonts w:ascii="Times" w:hAnsi="Times" w:cs="Tahoma"/>
      <w:szCs w:val="22"/>
    </w:rPr>
  </w:style>
  <w:style w:type="paragraph" w:customStyle="1" w:styleId="alinaniv1">
    <w:name w:val="alinéa niv 1"/>
    <w:basedOn w:val="Standardniv1"/>
    <w:rsid w:val="00C9634C"/>
    <w:pPr>
      <w:ind w:left="851" w:hanging="283"/>
    </w:pPr>
  </w:style>
  <w:style w:type="paragraph" w:customStyle="1" w:styleId="Retraitcorpsdetexte21">
    <w:name w:val="Retrait corps de texte 21"/>
    <w:basedOn w:val="Normal"/>
    <w:rsid w:val="00C9634C"/>
    <w:pPr>
      <w:ind w:left="709"/>
    </w:pPr>
    <w:rPr>
      <w:sz w:val="24"/>
      <w:szCs w:val="24"/>
    </w:rPr>
  </w:style>
  <w:style w:type="paragraph" w:customStyle="1" w:styleId="Corpsdetexte210">
    <w:name w:val="Corps de texte 21"/>
    <w:basedOn w:val="Normal"/>
    <w:rsid w:val="00C9634C"/>
    <w:rPr>
      <w:color w:val="000000"/>
      <w:szCs w:val="22"/>
    </w:rPr>
  </w:style>
  <w:style w:type="paragraph" w:customStyle="1" w:styleId="alinaniv2">
    <w:name w:val="alinéa niv 2"/>
    <w:basedOn w:val="Standardniv2"/>
    <w:rsid w:val="00C9634C"/>
    <w:pPr>
      <w:ind w:left="1560" w:hanging="283"/>
    </w:pPr>
  </w:style>
  <w:style w:type="paragraph" w:customStyle="1" w:styleId="Corpsdetexte310">
    <w:name w:val="Corps de texte 31"/>
    <w:basedOn w:val="Normal"/>
    <w:rsid w:val="00C9634C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FDFDF"/>
      <w:jc w:val="center"/>
    </w:pPr>
    <w:rPr>
      <w:b/>
      <w:bCs/>
      <w:sz w:val="32"/>
      <w:szCs w:val="32"/>
    </w:rPr>
  </w:style>
  <w:style w:type="paragraph" w:styleId="Sous-titre">
    <w:name w:val="Subtitle"/>
    <w:basedOn w:val="Normal"/>
    <w:next w:val="Corpsdetexte"/>
    <w:qFormat/>
    <w:rsid w:val="00C9634C"/>
    <w:pPr>
      <w:tabs>
        <w:tab w:val="left" w:pos="709"/>
      </w:tabs>
      <w:jc w:val="center"/>
    </w:pPr>
    <w:rPr>
      <w:rFonts w:cs="Arial"/>
      <w:b/>
      <w:bCs/>
      <w:sz w:val="24"/>
      <w:szCs w:val="24"/>
    </w:rPr>
  </w:style>
  <w:style w:type="paragraph" w:styleId="Pieddepage">
    <w:name w:val="footer"/>
    <w:basedOn w:val="Normal"/>
    <w:rsid w:val="00C9634C"/>
    <w:pPr>
      <w:tabs>
        <w:tab w:val="center" w:pos="4819"/>
        <w:tab w:val="right" w:pos="9071"/>
      </w:tabs>
    </w:pPr>
  </w:style>
  <w:style w:type="paragraph" w:customStyle="1" w:styleId="Retraitcorpsdetexte32">
    <w:name w:val="Retrait corps de texte 32"/>
    <w:basedOn w:val="Normal"/>
    <w:rsid w:val="00C9634C"/>
    <w:pPr>
      <w:ind w:firstLine="709"/>
    </w:pPr>
    <w:rPr>
      <w:sz w:val="24"/>
      <w:szCs w:val="24"/>
    </w:rPr>
  </w:style>
  <w:style w:type="paragraph" w:styleId="En-tte">
    <w:name w:val="header"/>
    <w:basedOn w:val="Normal"/>
    <w:rsid w:val="00C9634C"/>
    <w:pPr>
      <w:tabs>
        <w:tab w:val="center" w:pos="4536"/>
        <w:tab w:val="right" w:pos="9072"/>
      </w:tabs>
    </w:pPr>
  </w:style>
  <w:style w:type="paragraph" w:customStyle="1" w:styleId="Textecourant">
    <w:name w:val="Texte courant"/>
    <w:basedOn w:val="Normal"/>
    <w:rsid w:val="00C9634C"/>
    <w:pPr>
      <w:tabs>
        <w:tab w:val="left" w:pos="170"/>
        <w:tab w:val="right" w:leader="dot" w:pos="5940"/>
      </w:tabs>
      <w:spacing w:after="170" w:line="200" w:lineRule="exact"/>
    </w:pPr>
    <w:rPr>
      <w:rFonts w:ascii="Helvetica" w:hAnsi="Helvetica" w:cs="Times"/>
      <w:sz w:val="18"/>
      <w:szCs w:val="18"/>
    </w:rPr>
  </w:style>
  <w:style w:type="paragraph" w:customStyle="1" w:styleId="Texte1">
    <w:name w:val="Texte 1"/>
    <w:basedOn w:val="Normal"/>
    <w:rsid w:val="00C9634C"/>
    <w:pPr>
      <w:overflowPunct w:val="0"/>
      <w:autoSpaceDE w:val="0"/>
      <w:textAlignment w:val="baseline"/>
    </w:pPr>
    <w:rPr>
      <w:sz w:val="24"/>
      <w:szCs w:val="24"/>
    </w:rPr>
  </w:style>
  <w:style w:type="paragraph" w:styleId="TM1">
    <w:name w:val="toc 1"/>
    <w:basedOn w:val="Normal"/>
    <w:next w:val="Normal"/>
    <w:uiPriority w:val="39"/>
    <w:rsid w:val="00C9634C"/>
    <w:pPr>
      <w:spacing w:before="120"/>
    </w:pPr>
    <w:rPr>
      <w:b/>
      <w:bCs/>
      <w:i/>
      <w:iCs/>
      <w:sz w:val="24"/>
      <w:szCs w:val="28"/>
    </w:rPr>
  </w:style>
  <w:style w:type="paragraph" w:styleId="TM2">
    <w:name w:val="toc 2"/>
    <w:basedOn w:val="Normal"/>
    <w:next w:val="Normal"/>
    <w:uiPriority w:val="39"/>
    <w:rsid w:val="00C9634C"/>
    <w:pPr>
      <w:spacing w:before="120"/>
      <w:ind w:left="200"/>
    </w:pPr>
    <w:rPr>
      <w:b/>
      <w:bCs/>
      <w:szCs w:val="26"/>
    </w:rPr>
  </w:style>
  <w:style w:type="paragraph" w:customStyle="1" w:styleId="RedPara">
    <w:name w:val="RedPara"/>
    <w:basedOn w:val="Normal"/>
    <w:rsid w:val="00C9634C"/>
    <w:pPr>
      <w:keepNext/>
      <w:widowControl w:val="0"/>
      <w:autoSpaceDE w:val="0"/>
      <w:spacing w:before="120" w:after="60"/>
    </w:pPr>
    <w:rPr>
      <w:rFonts w:cs="Arial"/>
      <w:b/>
      <w:bCs/>
      <w:szCs w:val="22"/>
    </w:rPr>
  </w:style>
  <w:style w:type="paragraph" w:customStyle="1" w:styleId="RedTxt">
    <w:name w:val="RedTxt"/>
    <w:basedOn w:val="Normal"/>
    <w:rsid w:val="00C9634C"/>
    <w:pPr>
      <w:keepLines/>
      <w:widowControl w:val="0"/>
      <w:autoSpaceDE w:val="0"/>
    </w:pPr>
    <w:rPr>
      <w:rFonts w:cs="Arial"/>
      <w:sz w:val="18"/>
      <w:szCs w:val="18"/>
    </w:rPr>
  </w:style>
  <w:style w:type="paragraph" w:customStyle="1" w:styleId="Normal1">
    <w:name w:val="Normal1"/>
    <w:basedOn w:val="Normal"/>
    <w:rsid w:val="00C9634C"/>
    <w:pPr>
      <w:keepLines/>
      <w:tabs>
        <w:tab w:val="left" w:pos="284"/>
        <w:tab w:val="left" w:pos="567"/>
        <w:tab w:val="left" w:pos="851"/>
      </w:tabs>
      <w:ind w:left="0" w:firstLine="284"/>
    </w:pPr>
    <w:rPr>
      <w:szCs w:val="22"/>
    </w:rPr>
  </w:style>
  <w:style w:type="paragraph" w:styleId="TM3">
    <w:name w:val="toc 3"/>
    <w:basedOn w:val="Normal"/>
    <w:next w:val="Normal"/>
    <w:uiPriority w:val="39"/>
    <w:rsid w:val="00C9634C"/>
    <w:pPr>
      <w:ind w:left="400"/>
    </w:pPr>
    <w:rPr>
      <w:szCs w:val="24"/>
    </w:rPr>
  </w:style>
  <w:style w:type="paragraph" w:customStyle="1" w:styleId="Normal2">
    <w:name w:val="Normal2"/>
    <w:basedOn w:val="Normal"/>
    <w:rsid w:val="00C9634C"/>
    <w:pPr>
      <w:keepLines/>
      <w:tabs>
        <w:tab w:val="left" w:pos="567"/>
        <w:tab w:val="left" w:pos="851"/>
        <w:tab w:val="left" w:pos="1134"/>
      </w:tabs>
      <w:ind w:left="284" w:firstLine="284"/>
    </w:pPr>
    <w:rPr>
      <w:szCs w:val="22"/>
    </w:rPr>
  </w:style>
  <w:style w:type="paragraph" w:customStyle="1" w:styleId="Listepuces1">
    <w:name w:val="Liste à puces1"/>
    <w:basedOn w:val="Normal"/>
    <w:rsid w:val="00C9634C"/>
    <w:rPr>
      <w:sz w:val="24"/>
      <w:szCs w:val="24"/>
    </w:rPr>
  </w:style>
  <w:style w:type="paragraph" w:customStyle="1" w:styleId="Style1">
    <w:name w:val="Style1"/>
    <w:basedOn w:val="Normal"/>
    <w:rsid w:val="00C9634C"/>
    <w:pPr>
      <w:keepNext/>
      <w:keepLines/>
      <w:spacing w:before="120" w:line="300" w:lineRule="atLeast"/>
    </w:pPr>
    <w:rPr>
      <w:rFonts w:cs="Arial"/>
    </w:rPr>
  </w:style>
  <w:style w:type="paragraph" w:styleId="Textedebulles">
    <w:name w:val="Balloon Text"/>
    <w:basedOn w:val="Normal"/>
    <w:rsid w:val="00C9634C"/>
    <w:rPr>
      <w:rFonts w:ascii="Tahoma" w:hAnsi="Tahoma" w:cs="Helvetica"/>
      <w:sz w:val="16"/>
      <w:szCs w:val="16"/>
    </w:rPr>
  </w:style>
  <w:style w:type="paragraph" w:customStyle="1" w:styleId="Commentaire1">
    <w:name w:val="Commentaire1"/>
    <w:basedOn w:val="Normal"/>
    <w:rsid w:val="00C9634C"/>
  </w:style>
  <w:style w:type="paragraph" w:styleId="Objetducommentaire">
    <w:name w:val="annotation subject"/>
    <w:basedOn w:val="Commentaire1"/>
    <w:next w:val="Commentaire1"/>
    <w:rsid w:val="00C9634C"/>
    <w:rPr>
      <w:b/>
      <w:bCs/>
    </w:rPr>
  </w:style>
  <w:style w:type="paragraph" w:customStyle="1" w:styleId="Contenuducadre">
    <w:name w:val="Contenu du cadre"/>
    <w:basedOn w:val="Corpsdetexte"/>
    <w:rsid w:val="00C9634C"/>
  </w:style>
  <w:style w:type="paragraph" w:customStyle="1" w:styleId="Contenudetableau">
    <w:name w:val="Contenu de tableau"/>
    <w:basedOn w:val="Normal"/>
    <w:rsid w:val="00C9634C"/>
    <w:pPr>
      <w:suppressLineNumbers/>
    </w:pPr>
  </w:style>
  <w:style w:type="paragraph" w:customStyle="1" w:styleId="Titredetableau">
    <w:name w:val="Titre de tableau"/>
    <w:basedOn w:val="Contenudetableau"/>
    <w:rsid w:val="00C9634C"/>
    <w:pPr>
      <w:jc w:val="center"/>
    </w:pPr>
    <w:rPr>
      <w:b/>
      <w:bCs/>
    </w:rPr>
  </w:style>
  <w:style w:type="paragraph" w:customStyle="1" w:styleId="Titre10">
    <w:name w:val="Titre 10"/>
    <w:basedOn w:val="Titre30"/>
    <w:next w:val="Corpsdetexte"/>
    <w:rsid w:val="00C9634C"/>
    <w:pPr>
      <w:numPr>
        <w:numId w:val="2"/>
      </w:numPr>
    </w:pPr>
    <w:rPr>
      <w:b/>
      <w:bCs/>
      <w:sz w:val="21"/>
      <w:szCs w:val="21"/>
    </w:rPr>
  </w:style>
  <w:style w:type="paragraph" w:customStyle="1" w:styleId="titre12">
    <w:name w:val="titre1"/>
    <w:basedOn w:val="Titre11"/>
    <w:rsid w:val="00C9634C"/>
    <w:pPr>
      <w:ind w:left="360" w:hanging="360"/>
    </w:pPr>
    <w:rPr>
      <w:rFonts w:ascii="Times New Roman" w:hAnsi="Times New Roman"/>
      <w:sz w:val="26"/>
      <w:szCs w:val="26"/>
    </w:rPr>
  </w:style>
  <w:style w:type="paragraph" w:styleId="TM4">
    <w:name w:val="toc 4"/>
    <w:basedOn w:val="Normal"/>
    <w:next w:val="Normal"/>
    <w:semiHidden/>
    <w:rsid w:val="00C9634C"/>
    <w:pPr>
      <w:ind w:left="600"/>
    </w:pPr>
    <w:rPr>
      <w:szCs w:val="24"/>
    </w:rPr>
  </w:style>
  <w:style w:type="paragraph" w:styleId="TM5">
    <w:name w:val="toc 5"/>
    <w:basedOn w:val="Normal"/>
    <w:next w:val="Normal"/>
    <w:semiHidden/>
    <w:rsid w:val="00C9634C"/>
    <w:pPr>
      <w:ind w:left="800"/>
    </w:pPr>
    <w:rPr>
      <w:szCs w:val="24"/>
    </w:rPr>
  </w:style>
  <w:style w:type="paragraph" w:styleId="TM6">
    <w:name w:val="toc 6"/>
    <w:basedOn w:val="Normal"/>
    <w:next w:val="Normal"/>
    <w:semiHidden/>
    <w:rsid w:val="00C9634C"/>
    <w:pPr>
      <w:ind w:left="1000"/>
    </w:pPr>
    <w:rPr>
      <w:szCs w:val="24"/>
    </w:rPr>
  </w:style>
  <w:style w:type="paragraph" w:styleId="TM7">
    <w:name w:val="toc 7"/>
    <w:basedOn w:val="Normal"/>
    <w:next w:val="Normal"/>
    <w:semiHidden/>
    <w:rsid w:val="00C9634C"/>
    <w:pPr>
      <w:ind w:left="1200"/>
    </w:pPr>
    <w:rPr>
      <w:szCs w:val="24"/>
    </w:rPr>
  </w:style>
  <w:style w:type="paragraph" w:styleId="TM8">
    <w:name w:val="toc 8"/>
    <w:basedOn w:val="Normal"/>
    <w:next w:val="Normal"/>
    <w:semiHidden/>
    <w:rsid w:val="00C9634C"/>
    <w:pPr>
      <w:ind w:left="1400"/>
    </w:pPr>
    <w:rPr>
      <w:szCs w:val="24"/>
    </w:rPr>
  </w:style>
  <w:style w:type="paragraph" w:styleId="TM9">
    <w:name w:val="toc 9"/>
    <w:basedOn w:val="Normal"/>
    <w:next w:val="Normal"/>
    <w:semiHidden/>
    <w:rsid w:val="00C9634C"/>
    <w:pPr>
      <w:ind w:left="1600"/>
    </w:pPr>
    <w:rPr>
      <w:szCs w:val="24"/>
    </w:rPr>
  </w:style>
  <w:style w:type="paragraph" w:customStyle="1" w:styleId="Tabledesmatiresniveau10">
    <w:name w:val="Table des matières niveau 10"/>
    <w:basedOn w:val="Index"/>
    <w:rsid w:val="00C9634C"/>
    <w:pPr>
      <w:tabs>
        <w:tab w:val="right" w:leader="dot" w:pos="7091"/>
      </w:tabs>
      <w:ind w:left="2547"/>
    </w:pPr>
  </w:style>
  <w:style w:type="paragraph" w:styleId="Paragraphedeliste">
    <w:name w:val="List Paragraph"/>
    <w:aliases w:val="Citation 1"/>
    <w:basedOn w:val="Normal"/>
    <w:link w:val="ParagraphedelisteCar"/>
    <w:uiPriority w:val="34"/>
    <w:qFormat/>
    <w:rsid w:val="00037AB7"/>
    <w:pPr>
      <w:ind w:left="720"/>
      <w:contextualSpacing/>
    </w:pPr>
  </w:style>
  <w:style w:type="character" w:styleId="Marquedecommentaire">
    <w:name w:val="annotation reference"/>
    <w:rsid w:val="00E9061A"/>
    <w:rPr>
      <w:sz w:val="16"/>
      <w:szCs w:val="16"/>
    </w:rPr>
  </w:style>
  <w:style w:type="paragraph" w:styleId="Commentaire">
    <w:name w:val="annotation text"/>
    <w:basedOn w:val="Normal"/>
    <w:link w:val="CommentaireCar"/>
    <w:rsid w:val="00E9061A"/>
    <w:rPr>
      <w:sz w:val="20"/>
      <w:lang w:val="x-none"/>
    </w:rPr>
  </w:style>
  <w:style w:type="character" w:customStyle="1" w:styleId="CommentaireCar">
    <w:name w:val="Commentaire Car"/>
    <w:link w:val="Commentaire"/>
    <w:rsid w:val="00E9061A"/>
    <w:rPr>
      <w:rFonts w:ascii="Arial" w:hAnsi="Arial"/>
      <w:lang w:eastAsia="ar-SA"/>
    </w:rPr>
  </w:style>
  <w:style w:type="character" w:styleId="lev">
    <w:name w:val="Strong"/>
    <w:uiPriority w:val="22"/>
    <w:qFormat/>
    <w:rsid w:val="00C73F56"/>
    <w:rPr>
      <w:b/>
      <w:bCs/>
    </w:rPr>
  </w:style>
  <w:style w:type="table" w:styleId="Grilledutableau">
    <w:name w:val="Table Grid"/>
    <w:basedOn w:val="TableauNormal"/>
    <w:uiPriority w:val="59"/>
    <w:rsid w:val="008A2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Titre11"/>
    <w:link w:val="CHAPITRECar"/>
    <w:qFormat/>
    <w:rsid w:val="00B84771"/>
    <w:pPr>
      <w:suppressAutoHyphens w:val="0"/>
      <w:spacing w:before="240" w:after="60"/>
      <w:ind w:right="-285"/>
    </w:pPr>
    <w:rPr>
      <w:bCs/>
      <w:kern w:val="28"/>
      <w:sz w:val="26"/>
      <w:szCs w:val="26"/>
      <w:lang w:eastAsia="fr-FR"/>
    </w:rPr>
  </w:style>
  <w:style w:type="character" w:customStyle="1" w:styleId="CHAPITRECar">
    <w:name w:val="CHAPITRE Car"/>
    <w:link w:val="CHAPITRE"/>
    <w:rsid w:val="00B84771"/>
    <w:rPr>
      <w:rFonts w:ascii="Arial" w:hAnsi="Arial" w:cs="Arial"/>
      <w:b/>
      <w:bCs/>
      <w:kern w:val="28"/>
      <w:sz w:val="26"/>
      <w:szCs w:val="26"/>
    </w:rPr>
  </w:style>
  <w:style w:type="paragraph" w:customStyle="1" w:styleId="Sous-chapitrebleu">
    <w:name w:val="Sous-chapitre bleu"/>
    <w:basedOn w:val="Titre2"/>
    <w:link w:val="Sous-chapitrebleuCar"/>
    <w:qFormat/>
    <w:rsid w:val="00B84771"/>
    <w:pPr>
      <w:numPr>
        <w:numId w:val="0"/>
      </w:numPr>
      <w:suppressAutoHyphens w:val="0"/>
      <w:spacing w:before="240" w:after="60"/>
      <w:ind w:left="284"/>
    </w:pPr>
    <w:rPr>
      <w:iCs/>
      <w:color w:val="004379"/>
      <w:sz w:val="26"/>
      <w:u w:val="single"/>
      <w:lang w:eastAsia="fr-FR"/>
    </w:rPr>
  </w:style>
  <w:style w:type="character" w:customStyle="1" w:styleId="Sous-chapitrebleuCar">
    <w:name w:val="Sous-chapitre bleu Car"/>
    <w:basedOn w:val="Policepardfaut"/>
    <w:link w:val="Sous-chapitrebleu"/>
    <w:rsid w:val="00B84771"/>
    <w:rPr>
      <w:rFonts w:ascii="Arial" w:hAnsi="Arial" w:cs="Arial"/>
      <w:b/>
      <w:iCs/>
      <w:color w:val="004379"/>
      <w:sz w:val="26"/>
      <w:szCs w:val="24"/>
      <w:u w:val="single"/>
    </w:rPr>
  </w:style>
  <w:style w:type="paragraph" w:customStyle="1" w:styleId="Textenote">
    <w:name w:val="Texte note"/>
    <w:basedOn w:val="Normal"/>
    <w:rsid w:val="00B84771"/>
    <w:pPr>
      <w:suppressAutoHyphens w:val="0"/>
      <w:ind w:left="2268"/>
      <w:jc w:val="left"/>
    </w:pPr>
    <w:rPr>
      <w:rFonts w:ascii="NimbusSanTLig" w:hAnsi="NimbusSanTLig"/>
      <w:lang w:eastAsia="fr-FR"/>
    </w:rPr>
  </w:style>
  <w:style w:type="paragraph" w:styleId="NormalWeb">
    <w:name w:val="Normal (Web)"/>
    <w:basedOn w:val="Normal"/>
    <w:uiPriority w:val="99"/>
    <w:unhideWhenUsed/>
    <w:rsid w:val="00CA4767"/>
    <w:pPr>
      <w:suppressAutoHyphens w:val="0"/>
      <w:spacing w:before="100" w:beforeAutospacing="1" w:after="100" w:afterAutospacing="1"/>
      <w:ind w:left="0"/>
      <w:jc w:val="left"/>
    </w:pPr>
    <w:rPr>
      <w:rFonts w:ascii="Times New Roman" w:hAnsi="Times New Roman"/>
      <w:sz w:val="24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rsid w:val="005B452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5B452E"/>
    <w:rPr>
      <w:rFonts w:ascii="Arial" w:hAnsi="Arial"/>
      <w:sz w:val="22"/>
      <w:lang w:eastAsia="ar-SA"/>
    </w:rPr>
  </w:style>
  <w:style w:type="paragraph" w:styleId="Notedebasdepage">
    <w:name w:val="footnote text"/>
    <w:basedOn w:val="Normal"/>
    <w:link w:val="NotedebasdepageCar"/>
    <w:unhideWhenUsed/>
    <w:rsid w:val="0096143F"/>
    <w:pPr>
      <w:suppressAutoHyphens w:val="0"/>
      <w:ind w:left="0"/>
      <w:jc w:val="left"/>
    </w:pPr>
    <w:rPr>
      <w:rFonts w:asciiTheme="minorHAnsi" w:eastAsiaTheme="minorEastAsia" w:hAnsiTheme="minorHAnsi" w:cstheme="minorBidi"/>
      <w:sz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143F"/>
    <w:rPr>
      <w:rFonts w:asciiTheme="minorHAnsi" w:eastAsiaTheme="minorEastAsia" w:hAnsiTheme="minorHAnsi" w:cstheme="minorBidi"/>
    </w:rPr>
  </w:style>
  <w:style w:type="character" w:styleId="Appelnotedebasdep">
    <w:name w:val="footnote reference"/>
    <w:basedOn w:val="Policepardfaut"/>
    <w:uiPriority w:val="99"/>
    <w:unhideWhenUsed/>
    <w:rsid w:val="0096143F"/>
    <w:rPr>
      <w:vertAlign w:val="superscript"/>
    </w:rPr>
  </w:style>
  <w:style w:type="paragraph" w:customStyle="1" w:styleId="Normal3">
    <w:name w:val="Normal3"/>
    <w:basedOn w:val="Normal2"/>
    <w:qFormat/>
    <w:rsid w:val="00B06A4B"/>
    <w:pPr>
      <w:keepLines w:val="0"/>
      <w:tabs>
        <w:tab w:val="clear" w:pos="567"/>
        <w:tab w:val="clear" w:pos="851"/>
        <w:tab w:val="clear" w:pos="1134"/>
      </w:tabs>
      <w:suppressAutoHyphens w:val="0"/>
      <w:spacing w:after="200" w:line="276" w:lineRule="auto"/>
      <w:ind w:left="851" w:firstLine="0"/>
    </w:pPr>
    <w:rPr>
      <w:rFonts w:ascii="Calibri" w:eastAsia="Calibri" w:hAnsi="Calibri" w:cstheme="minorHAnsi"/>
      <w:bCs/>
      <w:color w:val="00000A"/>
      <w:lang w:eastAsia="en-US"/>
    </w:rPr>
  </w:style>
  <w:style w:type="paragraph" w:styleId="En-ttedetabledesmatires">
    <w:name w:val="TOC Heading"/>
    <w:basedOn w:val="Titre11"/>
    <w:next w:val="Normal"/>
    <w:uiPriority w:val="39"/>
    <w:unhideWhenUsed/>
    <w:qFormat/>
    <w:rsid w:val="00B70160"/>
    <w:pPr>
      <w:keepLines/>
      <w:spacing w:before="240" w:after="0"/>
      <w:ind w:left="567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character" w:customStyle="1" w:styleId="ParagraphedelisteCar">
    <w:name w:val="Paragraphe de liste Car"/>
    <w:aliases w:val="Citation 1 Car"/>
    <w:link w:val="Paragraphedeliste"/>
    <w:uiPriority w:val="34"/>
    <w:rsid w:val="000B202A"/>
    <w:rPr>
      <w:rFonts w:ascii="Arial" w:hAnsi="Arial"/>
      <w:sz w:val="22"/>
      <w:lang w:eastAsia="ar-SA"/>
    </w:rPr>
  </w:style>
  <w:style w:type="table" w:customStyle="1" w:styleId="Grilledutableau1">
    <w:name w:val="Grille du tableau1"/>
    <w:basedOn w:val="TableauNormal"/>
    <w:next w:val="Grilledutableau"/>
    <w:uiPriority w:val="59"/>
    <w:rsid w:val="00B6041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BJET">
    <w:name w:val="OBJET"/>
    <w:basedOn w:val="Paragraphedeliste"/>
    <w:qFormat/>
    <w:rsid w:val="00E7131F"/>
    <w:pPr>
      <w:shd w:val="clear" w:color="auto" w:fill="036CAA"/>
      <w:suppressAutoHyphens w:val="0"/>
      <w:spacing w:after="200" w:line="276" w:lineRule="auto"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  <w:lang w:eastAsia="en-US"/>
    </w:rPr>
  </w:style>
  <w:style w:type="paragraph" w:customStyle="1" w:styleId="Texte">
    <w:name w:val="Texte"/>
    <w:basedOn w:val="Paragraphedeliste"/>
    <w:qFormat/>
    <w:rsid w:val="00E7131F"/>
    <w:pPr>
      <w:suppressAutoHyphens w:val="0"/>
      <w:spacing w:after="200" w:line="276" w:lineRule="auto"/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lang w:eastAsia="en-US"/>
    </w:rPr>
  </w:style>
  <w:style w:type="paragraph" w:customStyle="1" w:styleId="NOM">
    <w:name w:val="NOM"/>
    <w:basedOn w:val="Paragraphedeliste"/>
    <w:qFormat/>
    <w:rsid w:val="00E7131F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suppressAutoHyphens w:val="0"/>
      <w:spacing w:after="200" w:line="276" w:lineRule="auto"/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  <w:lang w:eastAsia="en-US"/>
    </w:rPr>
  </w:style>
  <w:style w:type="paragraph" w:customStyle="1" w:styleId="ParagrapheIndent2">
    <w:name w:val="ParagrapheIndent2"/>
    <w:basedOn w:val="Normal"/>
    <w:next w:val="Normal"/>
    <w:qFormat/>
    <w:rsid w:val="00567AA4"/>
    <w:pPr>
      <w:suppressAutoHyphens w:val="0"/>
      <w:ind w:left="0"/>
      <w:jc w:val="left"/>
    </w:pPr>
    <w:rPr>
      <w:rFonts w:ascii="Calibri" w:eastAsia="Calibri" w:hAnsi="Calibri" w:cs="Calibri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D745C-80D7-4F29-AF16-735915758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1453</TotalTime>
  <Pages>4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2921</CharactersWithSpaces>
  <SharedDoc>false</SharedDoc>
  <HLinks>
    <vt:vector size="18" baseType="variant">
      <vt:variant>
        <vt:i4>2490462</vt:i4>
      </vt:variant>
      <vt:variant>
        <vt:i4>75</vt:i4>
      </vt:variant>
      <vt:variant>
        <vt:i4>0</vt:i4>
      </vt:variant>
      <vt:variant>
        <vt:i4>5</vt:i4>
      </vt:variant>
      <vt:variant>
        <vt:lpwstr>mailto:isabelle.favilli@ccimp.com</vt:lpwstr>
      </vt:variant>
      <vt:variant>
        <vt:lpwstr/>
      </vt:variant>
      <vt:variant>
        <vt:i4>524324</vt:i4>
      </vt:variant>
      <vt:variant>
        <vt:i4>72</vt:i4>
      </vt:variant>
      <vt:variant>
        <vt:i4>0</vt:i4>
      </vt:variant>
      <vt:variant>
        <vt:i4>5</vt:i4>
      </vt:variant>
      <vt:variant>
        <vt:lpwstr>mailto:julie.amato-nicolas@ccimp.com</vt:lpwstr>
      </vt:variant>
      <vt:variant>
        <vt:lpwstr/>
      </vt:variant>
      <vt:variant>
        <vt:i4>1572876</vt:i4>
      </vt:variant>
      <vt:variant>
        <vt:i4>26595</vt:i4>
      </vt:variant>
      <vt:variant>
        <vt:i4>1025</vt:i4>
      </vt:variant>
      <vt:variant>
        <vt:i4>1</vt:i4>
      </vt:variant>
      <vt:variant>
        <vt:lpwstr>cid:mZ8GhaJ52jtrvUfIDtnR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ccimp</dc:creator>
  <cp:keywords/>
  <cp:lastModifiedBy>MOZZICONACCI Thomas</cp:lastModifiedBy>
  <cp:revision>14</cp:revision>
  <cp:lastPrinted>2020-09-24T15:02:00Z</cp:lastPrinted>
  <dcterms:created xsi:type="dcterms:W3CDTF">2021-06-08T14:54:00Z</dcterms:created>
  <dcterms:modified xsi:type="dcterms:W3CDTF">2025-06-04T12:53:00Z</dcterms:modified>
</cp:coreProperties>
</file>