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BE7EF" w14:textId="64F0595C" w:rsidR="003A4502" w:rsidRDefault="003A4502" w:rsidP="003A4502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jc w:val="right"/>
        <w:rPr>
          <w:rFonts w:ascii="Arial" w:hAnsi="Arial" w:cs="Arial"/>
          <w:b/>
          <w:sz w:val="16"/>
          <w:szCs w:val="16"/>
        </w:rPr>
      </w:pPr>
      <w:r w:rsidRPr="004E5C39">
        <w:rPr>
          <w:rFonts w:ascii="Arial" w:hAnsi="Arial" w:cs="Arial"/>
          <w:b/>
          <w:sz w:val="16"/>
          <w:szCs w:val="16"/>
        </w:rPr>
        <w:t xml:space="preserve">Annexe </w:t>
      </w:r>
      <w:r w:rsidR="004E5C39">
        <w:rPr>
          <w:rFonts w:ascii="Arial" w:hAnsi="Arial" w:cs="Arial"/>
          <w:b/>
          <w:sz w:val="16"/>
          <w:szCs w:val="16"/>
        </w:rPr>
        <w:t>2</w:t>
      </w:r>
      <w:r w:rsidRPr="004E5C39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au Règlement de Consultation</w:t>
      </w:r>
    </w:p>
    <w:tbl>
      <w:tblPr>
        <w:tblStyle w:val="Grilledutableau"/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3A4502" w14:paraId="32A906D0" w14:textId="77777777" w:rsidTr="00EC62E2">
        <w:trPr>
          <w:trHeight w:val="45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8661" w14:textId="2F949230" w:rsidR="003A4502" w:rsidRPr="00AF2D90" w:rsidRDefault="003A4502" w:rsidP="00AF2D90">
            <w:pPr>
              <w:widowControl w:val="0"/>
              <w:tabs>
                <w:tab w:val="left" w:pos="567"/>
                <w:tab w:val="left" w:pos="1134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ANNEX</w:t>
            </w:r>
            <w:r w:rsidRPr="004E5C39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="004E5C39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A62B9A">
              <w:rPr>
                <w:rFonts w:ascii="Arial" w:hAnsi="Arial" w:cs="Arial"/>
                <w:b/>
                <w:sz w:val="16"/>
                <w:szCs w:val="16"/>
              </w:rPr>
              <w:t xml:space="preserve"> RC</w:t>
            </w:r>
            <w:r w:rsidRPr="004E5C39">
              <w:rPr>
                <w:rFonts w:ascii="Arial" w:hAnsi="Arial" w:cs="Arial"/>
                <w:b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sz w:val="28"/>
                <w:szCs w:val="28"/>
              </w:rPr>
              <w:t>CERTIFICAT DE VISITE</w:t>
            </w:r>
          </w:p>
        </w:tc>
      </w:tr>
    </w:tbl>
    <w:p w14:paraId="19772FA8" w14:textId="77777777" w:rsidR="003A4502" w:rsidRPr="00EC62E2" w:rsidRDefault="003A4502" w:rsidP="003A4502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9923" w:type="dxa"/>
        <w:tblInd w:w="108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3A4502" w14:paraId="28774537" w14:textId="77777777" w:rsidTr="00A645E2">
        <w:trPr>
          <w:trHeight w:val="454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C0E8F" w14:textId="77777777" w:rsidR="003A4502" w:rsidRDefault="003A4502" w:rsidP="00A645E2">
            <w:pPr>
              <w:widowControl w:val="0"/>
              <w:tabs>
                <w:tab w:val="left" w:pos="567"/>
                <w:tab w:val="left" w:pos="1134"/>
                <w:tab w:val="left" w:pos="1701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DOCUMENT A COMPLETER ET SIGNER LORS DE LA VISITE, EN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2 </w:t>
            </w:r>
            <w:r>
              <w:rPr>
                <w:rFonts w:ascii="Arial" w:hAnsi="Arial" w:cs="Arial"/>
                <w:b/>
                <w:sz w:val="20"/>
                <w:szCs w:val="20"/>
              </w:rPr>
              <w:t>EXEMPLAIRES</w:t>
            </w:r>
          </w:p>
        </w:tc>
      </w:tr>
      <w:tr w:rsidR="003A4502" w14:paraId="40B04C96" w14:textId="77777777" w:rsidTr="00CD65C8">
        <w:trPr>
          <w:trHeight w:val="68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0A7A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97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- 1 exemplaire à joindre OBLIGATOIREMENT</w:t>
            </w:r>
          </w:p>
          <w:p w14:paraId="5D49A656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97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avec </w:t>
            </w:r>
            <w:r w:rsidRPr="00A645E2">
              <w:rPr>
                <w:rFonts w:ascii="Arial" w:hAnsi="Arial" w:cs="Arial"/>
                <w:b/>
                <w:color w:val="FF0000"/>
                <w:sz w:val="24"/>
                <w:szCs w:val="24"/>
              </w:rPr>
              <w:t>l’offre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1E0A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- 1 exemplaire à laisser au Maître d’Ouvrage</w:t>
            </w:r>
          </w:p>
        </w:tc>
      </w:tr>
    </w:tbl>
    <w:p w14:paraId="4676E026" w14:textId="77777777" w:rsidR="003A4502" w:rsidRDefault="003A4502" w:rsidP="003A4502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szCs w:val="18"/>
        </w:rPr>
      </w:pPr>
    </w:p>
    <w:tbl>
      <w:tblPr>
        <w:tblStyle w:val="Grilledutableau"/>
        <w:tblW w:w="9923" w:type="dxa"/>
        <w:tblInd w:w="108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A645E2" w14:paraId="4A746BFB" w14:textId="77777777" w:rsidTr="00FF75C6">
        <w:trPr>
          <w:trHeight w:val="73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7DB19A" w14:textId="3EB7CFD2" w:rsidR="00A645E2" w:rsidRPr="00397EFC" w:rsidRDefault="00A645E2" w:rsidP="00FF75C6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Cs w:val="18"/>
              </w:rPr>
            </w:pPr>
            <w:r w:rsidRPr="00397EFC">
              <w:rPr>
                <w:rFonts w:ascii="Arial" w:hAnsi="Arial" w:cs="Arial"/>
                <w:b/>
                <w:szCs w:val="18"/>
              </w:rPr>
              <w:t>OBJET</w:t>
            </w:r>
            <w:r w:rsidR="00397EFC">
              <w:rPr>
                <w:rFonts w:ascii="Arial" w:hAnsi="Arial" w:cs="Arial"/>
                <w:b/>
                <w:szCs w:val="18"/>
              </w:rPr>
              <w:t xml:space="preserve"> DE LA CONSULTATION</w:t>
            </w:r>
          </w:p>
          <w:p w14:paraId="5981DA7C" w14:textId="2BB568AE" w:rsidR="00FF75C6" w:rsidRDefault="00FF75C6" w:rsidP="00FF75C6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8387" w14:textId="3C36FF3B" w:rsidR="00FF75C6" w:rsidRDefault="00A62B9A" w:rsidP="00397EFC">
            <w:pPr>
              <w:widowControl w:val="0"/>
              <w:tabs>
                <w:tab w:val="left" w:pos="567"/>
                <w:tab w:val="left" w:pos="1134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2B9A">
              <w:rPr>
                <w:rFonts w:ascii="Arial" w:hAnsi="Arial" w:cs="Arial"/>
                <w:b/>
                <w:sz w:val="20"/>
                <w:szCs w:val="20"/>
              </w:rPr>
              <w:t>Travaux de restructuration et d’extension de l’EHPAD « La Chesnaie » à Nozay pour le Centre Hospitalier Châteaubriant-Nozay-Pouancé</w:t>
            </w:r>
            <w:r w:rsidRPr="00A62B9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EA5446" w14:textId="4CAFD31A" w:rsidR="0033665B" w:rsidRPr="0033665B" w:rsidRDefault="0033665B" w:rsidP="00397EFC">
            <w:pPr>
              <w:widowControl w:val="0"/>
              <w:tabs>
                <w:tab w:val="left" w:pos="567"/>
                <w:tab w:val="left" w:pos="1134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bookmarkStart w:id="0" w:name="_GoBack"/>
            <w:r w:rsidRPr="0033665B">
              <w:rPr>
                <w:rFonts w:ascii="Arial" w:hAnsi="Arial" w:cs="Arial"/>
                <w:b/>
                <w:color w:val="0070C0"/>
                <w:sz w:val="20"/>
                <w:szCs w:val="20"/>
              </w:rPr>
              <w:t>LOT N°6 : RAVALEMENT</w:t>
            </w:r>
          </w:p>
          <w:bookmarkEnd w:id="0"/>
          <w:p w14:paraId="178AFF64" w14:textId="37E4F900" w:rsidR="00181CE5" w:rsidRDefault="00181CE5" w:rsidP="001C2166">
            <w:pPr>
              <w:widowControl w:val="0"/>
              <w:tabs>
                <w:tab w:val="left" w:pos="567"/>
                <w:tab w:val="left" w:pos="1134"/>
                <w:tab w:val="left" w:pos="1701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</w:p>
        </w:tc>
      </w:tr>
    </w:tbl>
    <w:p w14:paraId="6F5F4F0D" w14:textId="77777777" w:rsidR="00A645E2" w:rsidRPr="00EC62E2" w:rsidRDefault="00A645E2" w:rsidP="003A4502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szCs w:val="18"/>
        </w:rPr>
      </w:pPr>
    </w:p>
    <w:tbl>
      <w:tblPr>
        <w:tblStyle w:val="Grilledutableau"/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3A4502" w14:paraId="67170DD3" w14:textId="77777777" w:rsidTr="001C2166">
        <w:trPr>
          <w:trHeight w:val="385"/>
        </w:trPr>
        <w:tc>
          <w:tcPr>
            <w:tcW w:w="9923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68A1E1" w14:textId="12B484DF" w:rsidR="003A4502" w:rsidRPr="001F1E50" w:rsidRDefault="003A4502" w:rsidP="0033665B">
            <w:pPr>
              <w:widowControl w:val="0"/>
              <w:tabs>
                <w:tab w:val="left" w:pos="567"/>
                <w:tab w:val="left" w:pos="1134"/>
                <w:tab w:val="left" w:pos="1701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E50">
              <w:rPr>
                <w:rFonts w:ascii="Arial" w:hAnsi="Arial" w:cs="Arial"/>
                <w:b/>
                <w:sz w:val="20"/>
                <w:szCs w:val="20"/>
              </w:rPr>
              <w:t>VISITE SUR SITE</w:t>
            </w:r>
            <w:r w:rsidR="00CE4CA0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33665B">
              <w:rPr>
                <w:rFonts w:ascii="Arial" w:hAnsi="Arial" w:cs="Arial"/>
                <w:b/>
                <w:sz w:val="20"/>
                <w:szCs w:val="20"/>
              </w:rPr>
              <w:t>LOT N°6 : RAVALEMENT</w:t>
            </w:r>
          </w:p>
        </w:tc>
      </w:tr>
    </w:tbl>
    <w:p w14:paraId="3EDD0B65" w14:textId="77777777" w:rsidR="003A4502" w:rsidRPr="00EC62E2" w:rsidRDefault="003A4502" w:rsidP="003A4502">
      <w:pPr>
        <w:widowControl w:val="0"/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9933" w:type="dxa"/>
        <w:tblInd w:w="108" w:type="dxa"/>
        <w:tblLook w:val="04A0" w:firstRow="1" w:lastRow="0" w:firstColumn="1" w:lastColumn="0" w:noHBand="0" w:noVBand="1"/>
      </w:tblPr>
      <w:tblGrid>
        <w:gridCol w:w="3405"/>
        <w:gridCol w:w="6528"/>
      </w:tblGrid>
      <w:tr w:rsidR="003A4502" w14:paraId="1663A069" w14:textId="77777777" w:rsidTr="001F1E50">
        <w:trPr>
          <w:trHeight w:val="957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0AFFA7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Je soussigné Madame ou Monsieur </w:t>
            </w:r>
            <w:r>
              <w:rPr>
                <w:rStyle w:val="Appelnotedebasdep"/>
                <w:rFonts w:ascii="Arial" w:hAnsi="Arial" w:cs="Arial"/>
                <w:szCs w:val="18"/>
              </w:rPr>
              <w:t>1</w:t>
            </w:r>
          </w:p>
          <w:p w14:paraId="5DFE7AF7" w14:textId="6A7FAA41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re</w:t>
            </w:r>
            <w:r w:rsidR="001F1E50">
              <w:rPr>
                <w:rFonts w:ascii="Arial" w:hAnsi="Arial" w:cs="Arial"/>
                <w:szCs w:val="18"/>
              </w:rPr>
              <w:t xml:space="preserve">présentant le Maître d’Ouvrage ou le Maître d’œuvre 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32A5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……………</w:t>
            </w:r>
          </w:p>
        </w:tc>
      </w:tr>
    </w:tbl>
    <w:p w14:paraId="50A31C6D" w14:textId="77777777" w:rsidR="00397EFC" w:rsidRDefault="00397EFC" w:rsidP="003A450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410"/>
          <w:tab w:val="left" w:pos="3402"/>
          <w:tab w:val="left" w:pos="4536"/>
          <w:tab w:val="left" w:pos="6237"/>
        </w:tabs>
        <w:autoSpaceDE w:val="0"/>
        <w:autoSpaceDN w:val="0"/>
        <w:adjustRightInd w:val="0"/>
        <w:jc w:val="both"/>
        <w:rPr>
          <w:rFonts w:ascii="Arial" w:hAnsi="Arial" w:cs="Arial"/>
          <w:szCs w:val="18"/>
        </w:rPr>
      </w:pPr>
    </w:p>
    <w:p w14:paraId="070DA607" w14:textId="3FFC645D" w:rsidR="003A4502" w:rsidRPr="00397EFC" w:rsidRDefault="003A4502" w:rsidP="003A450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410"/>
          <w:tab w:val="left" w:pos="3402"/>
          <w:tab w:val="left" w:pos="4536"/>
          <w:tab w:val="left" w:pos="6237"/>
        </w:tabs>
        <w:autoSpaceDE w:val="0"/>
        <w:autoSpaceDN w:val="0"/>
        <w:adjustRightInd w:val="0"/>
        <w:jc w:val="both"/>
        <w:rPr>
          <w:rFonts w:ascii="Arial" w:hAnsi="Arial" w:cs="Arial"/>
          <w:b/>
          <w:szCs w:val="18"/>
        </w:rPr>
      </w:pPr>
      <w:r w:rsidRPr="00397EFC">
        <w:rPr>
          <w:rFonts w:ascii="Arial" w:hAnsi="Arial" w:cs="Arial"/>
          <w:b/>
          <w:szCs w:val="18"/>
        </w:rPr>
        <w:t xml:space="preserve">Certifie que : </w:t>
      </w:r>
    </w:p>
    <w:tbl>
      <w:tblPr>
        <w:tblStyle w:val="Grilledutableau"/>
        <w:tblW w:w="9923" w:type="dxa"/>
        <w:tblInd w:w="108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3A4502" w14:paraId="3FD3EE55" w14:textId="77777777" w:rsidTr="00EC62E2">
        <w:trPr>
          <w:trHeight w:val="5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A711C4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Madame ou Monsieur </w:t>
            </w:r>
            <w:r>
              <w:rPr>
                <w:rStyle w:val="Appelnotedebasdep"/>
                <w:rFonts w:ascii="Arial" w:hAnsi="Arial" w:cs="Arial"/>
                <w:szCs w:val="18"/>
              </w:rPr>
              <w:t>1</w:t>
            </w:r>
            <w:r>
              <w:rPr>
                <w:rFonts w:ascii="Arial" w:hAnsi="Arial" w:cs="Arial"/>
                <w:szCs w:val="18"/>
              </w:rPr>
              <w:t xml:space="preserve">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6105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……………..</w:t>
            </w:r>
          </w:p>
        </w:tc>
      </w:tr>
      <w:tr w:rsidR="003A4502" w14:paraId="61F516D8" w14:textId="77777777" w:rsidTr="00EC62E2">
        <w:trPr>
          <w:trHeight w:val="5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6B13E9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Ayant la fonction de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7B419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……………..</w:t>
            </w:r>
          </w:p>
        </w:tc>
      </w:tr>
      <w:tr w:rsidR="003A4502" w14:paraId="2136F25E" w14:textId="77777777" w:rsidTr="00EC62E2">
        <w:trPr>
          <w:trHeight w:val="5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7A4EAA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Dans l’entreprise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7C56" w14:textId="77777777" w:rsidR="003A4502" w:rsidRDefault="003A450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……………..</w:t>
            </w:r>
          </w:p>
        </w:tc>
      </w:tr>
    </w:tbl>
    <w:p w14:paraId="46A6EA66" w14:textId="77777777" w:rsidR="00397EFC" w:rsidRDefault="00397EFC" w:rsidP="003A450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410"/>
          <w:tab w:val="left" w:pos="3402"/>
          <w:tab w:val="left" w:pos="4536"/>
          <w:tab w:val="left" w:pos="6237"/>
        </w:tabs>
        <w:autoSpaceDE w:val="0"/>
        <w:autoSpaceDN w:val="0"/>
        <w:adjustRightInd w:val="0"/>
        <w:jc w:val="both"/>
        <w:rPr>
          <w:rFonts w:ascii="Arial" w:hAnsi="Arial" w:cs="Arial"/>
          <w:b/>
          <w:szCs w:val="18"/>
        </w:rPr>
      </w:pPr>
    </w:p>
    <w:p w14:paraId="38DE1891" w14:textId="0A7BB3A1" w:rsidR="003A4502" w:rsidRPr="00397EFC" w:rsidRDefault="003A4502" w:rsidP="003A450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410"/>
          <w:tab w:val="left" w:pos="3402"/>
          <w:tab w:val="left" w:pos="4536"/>
          <w:tab w:val="left" w:pos="6237"/>
        </w:tabs>
        <w:autoSpaceDE w:val="0"/>
        <w:autoSpaceDN w:val="0"/>
        <w:adjustRightInd w:val="0"/>
        <w:jc w:val="both"/>
        <w:rPr>
          <w:rFonts w:ascii="Arial" w:hAnsi="Arial" w:cs="Arial"/>
          <w:b/>
          <w:szCs w:val="18"/>
        </w:rPr>
      </w:pPr>
      <w:r w:rsidRPr="00397EFC">
        <w:rPr>
          <w:rFonts w:ascii="Arial" w:hAnsi="Arial" w:cs="Arial"/>
          <w:b/>
          <w:szCs w:val="18"/>
        </w:rPr>
        <w:t>A effectué</w:t>
      </w:r>
    </w:p>
    <w:tbl>
      <w:tblPr>
        <w:tblStyle w:val="Grilledutableau"/>
        <w:tblW w:w="9923" w:type="dxa"/>
        <w:tblInd w:w="108" w:type="dxa"/>
        <w:tblLook w:val="04A0" w:firstRow="1" w:lastRow="0" w:firstColumn="1" w:lastColumn="0" w:noHBand="0" w:noVBand="1"/>
      </w:tblPr>
      <w:tblGrid>
        <w:gridCol w:w="3299"/>
        <w:gridCol w:w="417"/>
        <w:gridCol w:w="580"/>
        <w:gridCol w:w="576"/>
        <w:gridCol w:w="704"/>
        <w:gridCol w:w="4347"/>
      </w:tblGrid>
      <w:tr w:rsidR="006723B4" w14:paraId="2AE9E84B" w14:textId="77777777" w:rsidTr="00950339">
        <w:trPr>
          <w:trHeight w:val="624"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6139A2" w14:textId="43AF0795" w:rsidR="006723B4" w:rsidRDefault="00A62B9A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La visite de site </w:t>
            </w:r>
            <w:r w:rsidR="006723B4">
              <w:rPr>
                <w:rFonts w:ascii="Arial" w:hAnsi="Arial" w:cs="Arial"/>
                <w:szCs w:val="18"/>
              </w:rPr>
              <w:t xml:space="preserve">  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ECD638" w14:textId="77777777" w:rsidR="006723B4" w:rsidRDefault="006723B4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Le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D811" w14:textId="77777777" w:rsidR="006723B4" w:rsidRDefault="006723B4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…..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7E716" w14:textId="77777777" w:rsidR="006723B4" w:rsidRDefault="006723B4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……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E179" w14:textId="0BF19000" w:rsidR="006723B4" w:rsidRDefault="00A62B9A" w:rsidP="00EC62E2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Cs w:val="18"/>
              </w:rPr>
            </w:pPr>
            <w:r>
              <w:rPr>
                <w:rFonts w:ascii="Arial" w:hAnsi="Arial" w:cs="Arial"/>
                <w:szCs w:val="18"/>
              </w:rPr>
              <w:t>202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30A2B" w14:textId="23584201" w:rsidR="006723B4" w:rsidRDefault="006723B4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</w:p>
        </w:tc>
      </w:tr>
    </w:tbl>
    <w:p w14:paraId="6A814276" w14:textId="77777777" w:rsidR="003A4502" w:rsidRDefault="003A4502" w:rsidP="003A450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410"/>
          <w:tab w:val="left" w:pos="3402"/>
          <w:tab w:val="left" w:pos="4536"/>
          <w:tab w:val="left" w:pos="6237"/>
        </w:tabs>
        <w:autoSpaceDE w:val="0"/>
        <w:autoSpaceDN w:val="0"/>
        <w:adjustRightInd w:val="0"/>
        <w:jc w:val="both"/>
        <w:rPr>
          <w:rFonts w:ascii="Arial" w:hAnsi="Arial" w:cs="Arial"/>
          <w:szCs w:val="18"/>
        </w:rPr>
      </w:pPr>
    </w:p>
    <w:p w14:paraId="3AF64A93" w14:textId="77777777" w:rsidR="003A4502" w:rsidRDefault="003A4502" w:rsidP="003A450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410"/>
          <w:tab w:val="left" w:pos="3402"/>
          <w:tab w:val="left" w:pos="4536"/>
          <w:tab w:val="left" w:pos="6237"/>
        </w:tabs>
        <w:autoSpaceDE w:val="0"/>
        <w:autoSpaceDN w:val="0"/>
        <w:adjustRightInd w:val="0"/>
        <w:jc w:val="both"/>
        <w:rPr>
          <w:rFonts w:ascii="Arial" w:hAnsi="Arial" w:cs="Arial"/>
          <w:szCs w:val="18"/>
        </w:rPr>
      </w:pPr>
    </w:p>
    <w:tbl>
      <w:tblPr>
        <w:tblStyle w:val="Grilledutableau"/>
        <w:tblW w:w="4962" w:type="dxa"/>
        <w:tblInd w:w="108" w:type="dxa"/>
        <w:tblLook w:val="04A0" w:firstRow="1" w:lastRow="0" w:firstColumn="1" w:lastColumn="0" w:noHBand="0" w:noVBand="1"/>
      </w:tblPr>
      <w:tblGrid>
        <w:gridCol w:w="4962"/>
      </w:tblGrid>
      <w:tr w:rsidR="00A62B9A" w14:paraId="75AE66BC" w14:textId="77777777" w:rsidTr="00A62B9A">
        <w:trPr>
          <w:trHeight w:val="2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97B828" w14:textId="154E760C" w:rsidR="00A62B9A" w:rsidRDefault="00A62B9A" w:rsidP="001F1E50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Signature </w:t>
            </w:r>
          </w:p>
        </w:tc>
      </w:tr>
      <w:tr w:rsidR="00A62B9A" w14:paraId="26808272" w14:textId="77777777" w:rsidTr="00494927">
        <w:trPr>
          <w:trHeight w:val="20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03A6" w14:textId="77777777" w:rsidR="00A62B9A" w:rsidRDefault="00A62B9A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</w:p>
          <w:p w14:paraId="538BD903" w14:textId="77777777" w:rsidR="00A62B9A" w:rsidRDefault="00A62B9A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410"/>
                <w:tab w:val="left" w:pos="3402"/>
                <w:tab w:val="left" w:pos="4536"/>
                <w:tab w:val="left" w:pos="6237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</w:p>
        </w:tc>
      </w:tr>
    </w:tbl>
    <w:p w14:paraId="7DB846A5" w14:textId="6B13A909" w:rsidR="003A4502" w:rsidRPr="00096F25" w:rsidRDefault="003A4502" w:rsidP="00A62B9A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410"/>
          <w:tab w:val="left" w:pos="3402"/>
          <w:tab w:val="left" w:pos="4536"/>
          <w:tab w:val="left" w:pos="623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A4502" w:rsidRPr="00096F25" w:rsidSect="00A515C9">
      <w:headerReference w:type="default" r:id="rId8"/>
      <w:footerReference w:type="default" r:id="rId9"/>
      <w:pgSz w:w="11906" w:h="16838" w:code="9"/>
      <w:pgMar w:top="567" w:right="851" w:bottom="907" w:left="851" w:header="284" w:footer="3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88923" w14:textId="77777777" w:rsidR="00A70D74" w:rsidRDefault="00A70D74" w:rsidP="007F2B2F">
      <w:pPr>
        <w:spacing w:before="0" w:after="0" w:line="240" w:lineRule="auto"/>
      </w:pPr>
      <w:r>
        <w:separator/>
      </w:r>
    </w:p>
  </w:endnote>
  <w:endnote w:type="continuationSeparator" w:id="0">
    <w:p w14:paraId="240D539B" w14:textId="77777777" w:rsidR="00A70D74" w:rsidRDefault="00A70D74" w:rsidP="007F2B2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A2114" w14:textId="77777777" w:rsidR="00357B1D" w:rsidRPr="00357B1D" w:rsidRDefault="008E1504" w:rsidP="00357B1D">
    <w:pPr>
      <w:pStyle w:val="Pieddepage"/>
      <w:pBdr>
        <w:top w:val="single" w:sz="4" w:space="1" w:color="auto"/>
      </w:pBdr>
      <w:ind w:hanging="993"/>
      <w:jc w:val="right"/>
      <w:rPr>
        <w:b/>
        <w:szCs w:val="18"/>
      </w:rPr>
    </w:pPr>
    <w:r w:rsidRPr="008E1504">
      <w:rPr>
        <w:sz w:val="16"/>
        <w:szCs w:val="16"/>
      </w:rPr>
      <w:t>Etabli par B</w:t>
    </w:r>
    <w:r w:rsidR="00460742">
      <w:rPr>
        <w:sz w:val="16"/>
        <w:szCs w:val="16"/>
      </w:rPr>
      <w:t>ach</w:t>
    </w:r>
    <w:r w:rsidRPr="008E1504">
      <w:rPr>
        <w:sz w:val="16"/>
        <w:szCs w:val="16"/>
      </w:rPr>
      <w:t>.G</w:t>
    </w:r>
    <w:r w:rsidR="00460742">
      <w:rPr>
        <w:sz w:val="16"/>
        <w:szCs w:val="16"/>
      </w:rPr>
      <w:t xml:space="preserve">.  </w:t>
    </w:r>
    <w:r>
      <w:rPr>
        <w:szCs w:val="18"/>
      </w:rPr>
      <w:t xml:space="preserve">                          </w:t>
    </w:r>
    <w:r w:rsidR="00DE3AAC">
      <w:rPr>
        <w:noProof/>
        <w:szCs w:val="18"/>
        <w:lang w:eastAsia="fr-FR"/>
      </w:rPr>
      <w:drawing>
        <wp:inline distT="0" distB="0" distL="0" distR="0" wp14:anchorId="2FD513B3" wp14:editId="1C617466">
          <wp:extent cx="515808" cy="110997"/>
          <wp:effectExtent l="0" t="0" r="0" b="381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XECOME-logo-long_Noir-sans-baselin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4425" b="35386"/>
                  <a:stretch/>
                </pic:blipFill>
                <pic:spPr bwMode="auto">
                  <a:xfrm>
                    <a:off x="0" y="0"/>
                    <a:ext cx="529402" cy="1139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357B1D" w:rsidRPr="003328B2">
      <w:rPr>
        <w:szCs w:val="18"/>
      </w:rPr>
      <w:t xml:space="preserve"> </w:t>
    </w:r>
    <w:r w:rsidR="00357B1D" w:rsidRPr="00D25A35">
      <w:rPr>
        <w:i/>
        <w:sz w:val="16"/>
        <w:szCs w:val="16"/>
      </w:rPr>
      <w:t xml:space="preserve">– </w:t>
    </w:r>
    <w:r w:rsidR="00357B1D" w:rsidRPr="00992F56">
      <w:rPr>
        <w:i/>
        <w:sz w:val="16"/>
        <w:szCs w:val="16"/>
      </w:rPr>
      <w:t xml:space="preserve">économie de la construction- </w:t>
    </w:r>
    <w:r w:rsidR="00357B1D" w:rsidRPr="00992F56">
      <w:rPr>
        <w:sz w:val="16"/>
        <w:szCs w:val="16"/>
      </w:rPr>
      <w:t>Parc Actilonne – 23 Allée Alain Gautier – 85340 OLONNE SUR MER -</w:t>
    </w:r>
    <w:r w:rsidR="00357B1D" w:rsidRPr="00992F56">
      <w:rPr>
        <w:sz w:val="16"/>
        <w:szCs w:val="16"/>
      </w:rPr>
      <w:sym w:font="Wingdings 2" w:char="F027"/>
    </w:r>
    <w:r w:rsidR="00357B1D" w:rsidRPr="00992F56">
      <w:rPr>
        <w:sz w:val="16"/>
        <w:szCs w:val="16"/>
      </w:rPr>
      <w:t xml:space="preserve"> 02.51.32.43.06</w:t>
    </w:r>
    <w:r w:rsidR="00357B1D">
      <w:rPr>
        <w:sz w:val="16"/>
        <w:szCs w:val="16"/>
      </w:rPr>
      <w:t xml:space="preserve"> </w:t>
    </w:r>
    <w:r w:rsidR="00357B1D" w:rsidRPr="003A00C6">
      <w:rPr>
        <w:rFonts w:cs="Arial"/>
        <w:szCs w:val="18"/>
      </w:rPr>
      <w:t xml:space="preserve">- </w:t>
    </w:r>
    <w:r w:rsidR="00357B1D" w:rsidRPr="008A5550">
      <w:rPr>
        <w:rFonts w:cs="Arial"/>
        <w:b/>
        <w:sz w:val="14"/>
        <w:szCs w:val="14"/>
      </w:rPr>
      <w:t xml:space="preserve">Page </w:t>
    </w:r>
    <w:r w:rsidR="00357B1D" w:rsidRPr="008A5550">
      <w:rPr>
        <w:rFonts w:cs="Arial"/>
        <w:b/>
        <w:sz w:val="14"/>
        <w:szCs w:val="14"/>
      </w:rPr>
      <w:fldChar w:fldCharType="begin"/>
    </w:r>
    <w:r w:rsidR="00357B1D" w:rsidRPr="008A5550">
      <w:rPr>
        <w:rFonts w:cs="Arial"/>
        <w:b/>
        <w:sz w:val="14"/>
        <w:szCs w:val="14"/>
      </w:rPr>
      <w:instrText>PAGE  \* Arabic  \* MERGEFORMAT</w:instrText>
    </w:r>
    <w:r w:rsidR="00357B1D" w:rsidRPr="008A5550">
      <w:rPr>
        <w:rFonts w:cs="Arial"/>
        <w:b/>
        <w:sz w:val="14"/>
        <w:szCs w:val="14"/>
      </w:rPr>
      <w:fldChar w:fldCharType="separate"/>
    </w:r>
    <w:r w:rsidR="00A645E2">
      <w:rPr>
        <w:rFonts w:cs="Arial"/>
        <w:b/>
        <w:noProof/>
        <w:sz w:val="14"/>
        <w:szCs w:val="14"/>
      </w:rPr>
      <w:t>2</w:t>
    </w:r>
    <w:r w:rsidR="00357B1D" w:rsidRPr="008A5550">
      <w:rPr>
        <w:rFonts w:cs="Arial"/>
        <w:b/>
        <w:sz w:val="14"/>
        <w:szCs w:val="14"/>
      </w:rPr>
      <w:fldChar w:fldCharType="end"/>
    </w:r>
    <w:r w:rsidR="00357B1D" w:rsidRPr="008A5550">
      <w:rPr>
        <w:rFonts w:cs="Arial"/>
        <w:b/>
        <w:sz w:val="14"/>
        <w:szCs w:val="14"/>
      </w:rPr>
      <w:t xml:space="preserve"> / </w:t>
    </w:r>
    <w:r w:rsidR="00357B1D" w:rsidRPr="008A5550">
      <w:rPr>
        <w:rFonts w:cs="Arial"/>
        <w:b/>
        <w:sz w:val="14"/>
        <w:szCs w:val="14"/>
      </w:rPr>
      <w:fldChar w:fldCharType="begin"/>
    </w:r>
    <w:r w:rsidR="00357B1D" w:rsidRPr="008A5550">
      <w:rPr>
        <w:rFonts w:cs="Arial"/>
        <w:b/>
        <w:sz w:val="14"/>
        <w:szCs w:val="14"/>
      </w:rPr>
      <w:instrText>NUMPAGES  \* Arabic  \* MERGEFORMAT</w:instrText>
    </w:r>
    <w:r w:rsidR="00357B1D" w:rsidRPr="008A5550">
      <w:rPr>
        <w:rFonts w:cs="Arial"/>
        <w:b/>
        <w:sz w:val="14"/>
        <w:szCs w:val="14"/>
      </w:rPr>
      <w:fldChar w:fldCharType="separate"/>
    </w:r>
    <w:r w:rsidR="00A645E2">
      <w:rPr>
        <w:rFonts w:cs="Arial"/>
        <w:b/>
        <w:noProof/>
        <w:sz w:val="14"/>
        <w:szCs w:val="14"/>
      </w:rPr>
      <w:t>2</w:t>
    </w:r>
    <w:r w:rsidR="00357B1D" w:rsidRPr="008A5550">
      <w:rPr>
        <w:rFonts w:cs="Arial"/>
        <w:b/>
        <w:sz w:val="14"/>
        <w:szCs w:val="14"/>
      </w:rPr>
      <w:fldChar w:fldCharType="end"/>
    </w:r>
    <w:r w:rsidR="00357B1D" w:rsidRPr="008A5550">
      <w:rPr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BBF07" w14:textId="77777777" w:rsidR="00A70D74" w:rsidRDefault="00A70D74" w:rsidP="007F2B2F">
      <w:pPr>
        <w:spacing w:before="0" w:after="0" w:line="240" w:lineRule="auto"/>
      </w:pPr>
      <w:r>
        <w:separator/>
      </w:r>
    </w:p>
  </w:footnote>
  <w:footnote w:type="continuationSeparator" w:id="0">
    <w:p w14:paraId="6A9A12BE" w14:textId="77777777" w:rsidR="00A70D74" w:rsidRDefault="00A70D74" w:rsidP="007F2B2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EndPr>
      <w:rPr>
        <w:u w:val="single"/>
      </w:rPr>
    </w:sdtEndPr>
    <w:sdtContent>
      <w:p w14:paraId="6E4A378C" w14:textId="284E39AD" w:rsidR="004B1968" w:rsidRDefault="006B6E1B" w:rsidP="007F2B2F">
        <w:pPr>
          <w:pStyle w:val="En-tte"/>
          <w:jc w:val="right"/>
          <w:rPr>
            <w:u w:val="single"/>
          </w:rPr>
        </w:pPr>
        <w:r w:rsidRPr="006B6E1B">
          <w:rPr>
            <w:u w:val="single"/>
          </w:rPr>
          <w:t xml:space="preserve">Construction du carré de l’hôtel de ville – 85 La </w:t>
        </w:r>
        <w:r w:rsidR="0035516E">
          <w:rPr>
            <w:u w:val="single"/>
          </w:rPr>
          <w:t>R</w:t>
        </w:r>
        <w:r w:rsidRPr="006B6E1B">
          <w:rPr>
            <w:u w:val="single"/>
          </w:rPr>
          <w:t xml:space="preserve">oche sur Yon - </w:t>
        </w:r>
        <w:r w:rsidRPr="006B6E1B">
          <w:rPr>
            <w:u w:val="single"/>
          </w:rPr>
          <w:fldChar w:fldCharType="begin"/>
        </w:r>
        <w:r w:rsidRPr="006B6E1B">
          <w:rPr>
            <w:u w:val="single"/>
          </w:rPr>
          <w:instrText xml:space="preserve"> TIME \@ "dd/MM/yyyy" </w:instrText>
        </w:r>
        <w:r w:rsidRPr="006B6E1B">
          <w:rPr>
            <w:u w:val="single"/>
          </w:rPr>
          <w:fldChar w:fldCharType="separate"/>
        </w:r>
        <w:r w:rsidR="0033665B">
          <w:rPr>
            <w:noProof/>
            <w:u w:val="single"/>
          </w:rPr>
          <w:t>23/05/2025</w:t>
        </w:r>
        <w:r w:rsidRPr="006B6E1B">
          <w:rPr>
            <w:u w:val="single"/>
          </w:rPr>
          <w:fldChar w:fldCharType="end"/>
        </w:r>
      </w:p>
      <w:p w14:paraId="3041D77E" w14:textId="77777777" w:rsidR="007F2B2F" w:rsidRPr="006B6E1B" w:rsidRDefault="004B1968" w:rsidP="007F2B2F">
        <w:pPr>
          <w:pStyle w:val="En-tte"/>
          <w:jc w:val="right"/>
          <w:rPr>
            <w:u w:val="single"/>
          </w:rPr>
        </w:pPr>
        <w:r>
          <w:rPr>
            <w:u w:val="single"/>
          </w:rPr>
          <w:t>PROPOSITION DE CRITERE DE JUGEMENT –</w:t>
        </w:r>
        <w:r w:rsidR="008E1504">
          <w:rPr>
            <w:u w:val="single"/>
          </w:rPr>
          <w:t xml:space="preserve"> </w:t>
        </w:r>
        <w:r>
          <w:rPr>
            <w:u w:val="single"/>
          </w:rPr>
          <w:t>COTATIO</w:t>
        </w:r>
        <w:r w:rsidR="00B0631F">
          <w:rPr>
            <w:u w:val="single"/>
          </w:rPr>
          <w:t>N</w:t>
        </w:r>
        <w:r>
          <w:rPr>
            <w:u w:val="single"/>
          </w:rPr>
          <w:t xml:space="preserve"> ET NOTATION – POUR LE LOT </w:t>
        </w:r>
        <w:r w:rsidR="00EC62E2">
          <w:rPr>
            <w:u w:val="single"/>
          </w:rPr>
          <w:t xml:space="preserve">00- </w:t>
        </w:r>
        <w:r w:rsidR="00B0631F">
          <w:rPr>
            <w:u w:val="single"/>
          </w:rPr>
          <w:t>DESAMIANTAGE - DECONSTRUCTION</w:t>
        </w:r>
      </w:p>
    </w:sdtContent>
  </w:sdt>
  <w:p w14:paraId="68F4CA52" w14:textId="77777777" w:rsidR="007F2B2F" w:rsidRPr="007F2B2F" w:rsidRDefault="007F2B2F" w:rsidP="007F2B2F">
    <w:pPr>
      <w:pStyle w:val="En-tte"/>
      <w:ind w:left="-566"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25A75"/>
    <w:multiLevelType w:val="multilevel"/>
    <w:tmpl w:val="0874A7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4B541425"/>
    <w:multiLevelType w:val="hybridMultilevel"/>
    <w:tmpl w:val="410AA7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B254D"/>
    <w:multiLevelType w:val="multilevel"/>
    <w:tmpl w:val="78E45C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080"/>
      </w:pPr>
      <w:rPr>
        <w:rFonts w:hint="default"/>
      </w:rPr>
    </w:lvl>
  </w:abstractNum>
  <w:abstractNum w:abstractNumId="3" w15:restartNumberingAfterBreak="0">
    <w:nsid w:val="64641491"/>
    <w:multiLevelType w:val="hybridMultilevel"/>
    <w:tmpl w:val="164CA29C"/>
    <w:lvl w:ilvl="0" w:tplc="97621306">
      <w:start w:val="1"/>
      <w:numFmt w:val="lowerLetter"/>
      <w:lvlText w:val="%1)"/>
      <w:lvlJc w:val="left"/>
      <w:pPr>
        <w:tabs>
          <w:tab w:val="num" w:pos="2619"/>
        </w:tabs>
        <w:ind w:left="2619" w:hanging="360"/>
      </w:pPr>
      <w:rPr>
        <w:rFonts w:ascii="Arial" w:eastAsia="Times New Roman" w:hAnsi="Arial" w:cs="Aria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3339"/>
        </w:tabs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4059"/>
        </w:tabs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779"/>
        </w:tabs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499"/>
        </w:tabs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219"/>
        </w:tabs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939"/>
        </w:tabs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659"/>
        </w:tabs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379"/>
        </w:tabs>
        <w:ind w:left="837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2A0"/>
    <w:rsid w:val="000479DB"/>
    <w:rsid w:val="00096F25"/>
    <w:rsid w:val="000B5D2F"/>
    <w:rsid w:val="00163AF8"/>
    <w:rsid w:val="00181CE5"/>
    <w:rsid w:val="001C2166"/>
    <w:rsid w:val="001F1E50"/>
    <w:rsid w:val="00220818"/>
    <w:rsid w:val="00256CF1"/>
    <w:rsid w:val="00273DA6"/>
    <w:rsid w:val="002C495C"/>
    <w:rsid w:val="00305D4C"/>
    <w:rsid w:val="00334A90"/>
    <w:rsid w:val="0033665B"/>
    <w:rsid w:val="0035516E"/>
    <w:rsid w:val="00357B1D"/>
    <w:rsid w:val="00397EFC"/>
    <w:rsid w:val="003A4502"/>
    <w:rsid w:val="003E19D0"/>
    <w:rsid w:val="003E4EE5"/>
    <w:rsid w:val="00460742"/>
    <w:rsid w:val="00460A16"/>
    <w:rsid w:val="004765E6"/>
    <w:rsid w:val="00476DAA"/>
    <w:rsid w:val="004811E8"/>
    <w:rsid w:val="00494927"/>
    <w:rsid w:val="004B1968"/>
    <w:rsid w:val="004E5C39"/>
    <w:rsid w:val="004F755C"/>
    <w:rsid w:val="00546ED0"/>
    <w:rsid w:val="00567647"/>
    <w:rsid w:val="005E3F22"/>
    <w:rsid w:val="005E62C9"/>
    <w:rsid w:val="0066565B"/>
    <w:rsid w:val="00665A78"/>
    <w:rsid w:val="006723B4"/>
    <w:rsid w:val="006B6E1B"/>
    <w:rsid w:val="006F4833"/>
    <w:rsid w:val="0072501D"/>
    <w:rsid w:val="00766B0E"/>
    <w:rsid w:val="007B4B56"/>
    <w:rsid w:val="007E27B0"/>
    <w:rsid w:val="007F2B2F"/>
    <w:rsid w:val="00820646"/>
    <w:rsid w:val="008215AA"/>
    <w:rsid w:val="008A658A"/>
    <w:rsid w:val="008A6E33"/>
    <w:rsid w:val="008B7A15"/>
    <w:rsid w:val="008D38A0"/>
    <w:rsid w:val="008E1504"/>
    <w:rsid w:val="00910C4C"/>
    <w:rsid w:val="00941160"/>
    <w:rsid w:val="009654D2"/>
    <w:rsid w:val="00A31067"/>
    <w:rsid w:val="00A515C9"/>
    <w:rsid w:val="00A62B9A"/>
    <w:rsid w:val="00A645E2"/>
    <w:rsid w:val="00A70D74"/>
    <w:rsid w:val="00A742A0"/>
    <w:rsid w:val="00A8628A"/>
    <w:rsid w:val="00AC6477"/>
    <w:rsid w:val="00AF2D90"/>
    <w:rsid w:val="00B0631F"/>
    <w:rsid w:val="00B218A1"/>
    <w:rsid w:val="00B30758"/>
    <w:rsid w:val="00BA1E1A"/>
    <w:rsid w:val="00C423A9"/>
    <w:rsid w:val="00CC00B7"/>
    <w:rsid w:val="00CD65C8"/>
    <w:rsid w:val="00CE4CA0"/>
    <w:rsid w:val="00D370FB"/>
    <w:rsid w:val="00D46DAA"/>
    <w:rsid w:val="00DE3AAC"/>
    <w:rsid w:val="00DE5046"/>
    <w:rsid w:val="00E519D4"/>
    <w:rsid w:val="00E9784B"/>
    <w:rsid w:val="00EC62E2"/>
    <w:rsid w:val="00F03C92"/>
    <w:rsid w:val="00FA57B5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B8D219"/>
  <w15:chartTrackingRefBased/>
  <w15:docId w15:val="{7273D7CC-DE2F-4F73-A87C-6C8D7DE9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4D2"/>
    <w:pPr>
      <w:spacing w:before="120"/>
    </w:pPr>
    <w:rPr>
      <w:rFonts w:ascii="Arial Narrow" w:hAnsi="Arial Narrow"/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A31067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2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2B2F"/>
    <w:rPr>
      <w:noProof/>
    </w:rPr>
  </w:style>
  <w:style w:type="paragraph" w:styleId="Pieddepage">
    <w:name w:val="footer"/>
    <w:basedOn w:val="Normal"/>
    <w:link w:val="PieddepageCar"/>
    <w:unhideWhenUsed/>
    <w:rsid w:val="007F2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F2B2F"/>
    <w:rPr>
      <w:noProof/>
    </w:rPr>
  </w:style>
  <w:style w:type="character" w:customStyle="1" w:styleId="Titre1Car">
    <w:name w:val="Titre 1 Car"/>
    <w:basedOn w:val="Policepardfaut"/>
    <w:link w:val="Titre1"/>
    <w:uiPriority w:val="9"/>
    <w:rsid w:val="00A31067"/>
    <w:rPr>
      <w:rFonts w:ascii="Arial Narrow" w:eastAsiaTheme="majorEastAsia" w:hAnsi="Arial Narrow" w:cstheme="majorBidi"/>
      <w:b/>
      <w:noProof/>
      <w:sz w:val="24"/>
      <w:szCs w:val="32"/>
    </w:rPr>
  </w:style>
  <w:style w:type="paragraph" w:customStyle="1" w:styleId="Style1">
    <w:name w:val="Style1"/>
    <w:basedOn w:val="Titre1"/>
    <w:qFormat/>
    <w:rsid w:val="00A31067"/>
    <w:pPr>
      <w:pBdr>
        <w:bottom w:val="single" w:sz="2" w:space="1" w:color="auto"/>
      </w:pBdr>
    </w:pPr>
  </w:style>
  <w:style w:type="paragraph" w:customStyle="1" w:styleId="Style2">
    <w:name w:val="Style2"/>
    <w:basedOn w:val="Titre1"/>
    <w:qFormat/>
    <w:rsid w:val="00A31067"/>
    <w:pPr>
      <w:pBdr>
        <w:bottom w:val="single" w:sz="2" w:space="1" w:color="auto"/>
      </w:pBdr>
    </w:pPr>
  </w:style>
  <w:style w:type="paragraph" w:customStyle="1" w:styleId="Style3">
    <w:name w:val="Style3"/>
    <w:basedOn w:val="Normal"/>
    <w:qFormat/>
    <w:rsid w:val="009654D2"/>
    <w:pPr>
      <w:spacing w:after="60" w:line="240" w:lineRule="auto"/>
    </w:pPr>
    <w:rPr>
      <w:sz w:val="20"/>
    </w:rPr>
  </w:style>
  <w:style w:type="paragraph" w:styleId="Sansinterligne">
    <w:name w:val="No Spacing"/>
    <w:uiPriority w:val="1"/>
    <w:qFormat/>
    <w:rsid w:val="008A6E33"/>
    <w:pPr>
      <w:spacing w:after="0" w:line="240" w:lineRule="auto"/>
    </w:pPr>
    <w:rPr>
      <w:rFonts w:ascii="Arial Narrow" w:hAnsi="Arial Narrow"/>
      <w:sz w:val="18"/>
    </w:rPr>
  </w:style>
  <w:style w:type="table" w:styleId="Grilledutableau">
    <w:name w:val="Table Grid"/>
    <w:basedOn w:val="TableauNormal"/>
    <w:rsid w:val="006B6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60A16"/>
    <w:pPr>
      <w:ind w:left="720"/>
      <w:contextualSpacing/>
    </w:pPr>
  </w:style>
  <w:style w:type="character" w:styleId="Appelnotedebasdep">
    <w:name w:val="footnote reference"/>
    <w:uiPriority w:val="99"/>
    <w:semiHidden/>
    <w:unhideWhenUsed/>
    <w:rsid w:val="003A4502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5D2F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5D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8461C-7B14-44EE-8318-87A5E6BF6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BACH</dc:creator>
  <cp:keywords/>
  <dc:description/>
  <cp:lastModifiedBy>COUTRET Delphine</cp:lastModifiedBy>
  <cp:revision>22</cp:revision>
  <cp:lastPrinted>2022-12-06T13:56:00Z</cp:lastPrinted>
  <dcterms:created xsi:type="dcterms:W3CDTF">2022-03-01T08:39:00Z</dcterms:created>
  <dcterms:modified xsi:type="dcterms:W3CDTF">2025-05-23T14:42:00Z</dcterms:modified>
</cp:coreProperties>
</file>