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77777777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et de réparation Génie Civil, Infra,VRD pour les Ports de Commerce de Corse du Sud et le Port de Plaisance Ajaccio Tino Rossi</w:t>
            </w:r>
          </w:p>
          <w:p w14:paraId="5244F947" w14:textId="19004F13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60706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Port de Commerce </w:t>
            </w:r>
            <w:r w:rsidR="0060706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Bonifacio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21FBC6A4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d'entretien, et de réparation Génie Civil, Infra,VRD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6070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Port de Commerce </w:t>
            </w:r>
            <w:r w:rsidR="006070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Bonifacio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2B604A50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0FB74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60A6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FB2BA6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C66BB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1F920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270D0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1E939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119C6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AA792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5D30A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DEE43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9A730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3CBD86" w14:textId="7777777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4BE7EA41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</w:t>
      </w:r>
      <w:r w:rsidR="00607067">
        <w:rPr>
          <w:color w:val="000000"/>
          <w:lang w:val="fr-FR"/>
        </w:rPr>
        <w:t>2</w:t>
      </w:r>
      <w:r w:rsidR="00C24E1D">
        <w:rPr>
          <w:color w:val="000000"/>
          <w:lang w:val="fr-FR"/>
        </w:rPr>
        <w:t xml:space="preserve"> Port de Commerce </w:t>
      </w:r>
      <w:r w:rsidR="00607067">
        <w:rPr>
          <w:color w:val="000000"/>
          <w:lang w:val="fr-FR"/>
        </w:rPr>
        <w:t>de Bonifacio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0A03532B" w14:textId="77777777" w:rsidR="000F2208" w:rsidRDefault="000F2208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62D92432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>Travaux d'entretien, et de réparation Génie Civil, Infra,VRD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607067">
        <w:rPr>
          <w:b/>
          <w:bCs/>
          <w:color w:val="000000"/>
          <w:lang w:val="fr-FR"/>
        </w:rPr>
        <w:t>2 Port de Commerce de Bonifacio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54973739" w:rsidR="00C24E1D" w:rsidRPr="00E20D88" w:rsidRDefault="00607067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77777777" w:rsidR="00B46332" w:rsidRDefault="0051505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77777777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4BC09795" w14:textId="77777777" w:rsidR="00607067" w:rsidRDefault="00607067">
      <w:pPr>
        <w:spacing w:after="20" w:line="240" w:lineRule="exact"/>
      </w:pPr>
    </w:p>
    <w:p w14:paraId="03AC1482" w14:textId="77777777" w:rsidR="00607067" w:rsidRDefault="00607067">
      <w:pPr>
        <w:spacing w:after="20" w:line="240" w:lineRule="exact"/>
      </w:pPr>
    </w:p>
    <w:p w14:paraId="17582060" w14:textId="77777777" w:rsidR="00607067" w:rsidRDefault="00607067">
      <w:pPr>
        <w:spacing w:after="20" w:line="240" w:lineRule="exact"/>
      </w:pPr>
    </w:p>
    <w:p w14:paraId="3BE6F94D" w14:textId="77777777" w:rsidR="00607067" w:rsidRDefault="00607067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751E7391" w:rsidR="00C24E1D" w:rsidRPr="00E20D88" w:rsidRDefault="00607067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79FD6361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607067"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6BC32011" w:rsidR="00C24E1D" w:rsidRDefault="003752DD">
    <w:pPr>
      <w:pStyle w:val="Pieddepage0"/>
    </w:pPr>
    <w:r w:rsidRPr="003752DD">
      <w:t>2025-AOO-019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07435321" w:rsidR="00B46332" w:rsidRDefault="003752DD">
          <w:pPr>
            <w:pStyle w:val="PiedDePage"/>
            <w:rPr>
              <w:color w:val="000000"/>
              <w:lang w:val="fr-FR"/>
            </w:rPr>
          </w:pPr>
          <w:r w:rsidRPr="003752DD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70516847" w:rsidR="00B46332" w:rsidRDefault="003752DD">
          <w:pPr>
            <w:pStyle w:val="PiedDePage"/>
            <w:rPr>
              <w:color w:val="000000"/>
              <w:lang w:val="fr-FR"/>
            </w:rPr>
          </w:pPr>
          <w:r w:rsidRPr="003752DD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2706FE86" w:rsidR="00B46332" w:rsidRDefault="0051505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0F2208"/>
    <w:rsid w:val="0015436A"/>
    <w:rsid w:val="002C0701"/>
    <w:rsid w:val="003752DD"/>
    <w:rsid w:val="00515050"/>
    <w:rsid w:val="00607067"/>
    <w:rsid w:val="00610810"/>
    <w:rsid w:val="008C493A"/>
    <w:rsid w:val="00B46332"/>
    <w:rsid w:val="00C24E1D"/>
    <w:rsid w:val="00DC3096"/>
    <w:rsid w:val="00E1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1714</Words>
  <Characters>8412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5</cp:revision>
  <dcterms:created xsi:type="dcterms:W3CDTF">2025-05-06T11:47:00Z</dcterms:created>
  <dcterms:modified xsi:type="dcterms:W3CDTF">2025-05-20T08:06:00Z</dcterms:modified>
</cp:coreProperties>
</file>