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2694E" w14:textId="3D545613" w:rsidR="00B46332" w:rsidRDefault="00515050">
      <w:pPr>
        <w:ind w:left="3400" w:right="3360"/>
        <w:rPr>
          <w:sz w:val="2"/>
        </w:rPr>
      </w:pPr>
      <w:r>
        <w:rPr>
          <w:noProof/>
        </w:rPr>
        <w:drawing>
          <wp:inline distT="0" distB="0" distL="0" distR="0" wp14:anchorId="3BF4D8EF" wp14:editId="54C8FB0F">
            <wp:extent cx="1819275" cy="800100"/>
            <wp:effectExtent l="0" t="0" r="0" b="0"/>
            <wp:docPr id="1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0E9BB2" w14:textId="77777777" w:rsidR="00B46332" w:rsidRDefault="00B46332">
      <w:pPr>
        <w:spacing w:line="240" w:lineRule="exact"/>
      </w:pPr>
    </w:p>
    <w:p w14:paraId="3B77C4A5" w14:textId="77777777" w:rsidR="00B46332" w:rsidRDefault="00B46332">
      <w:pPr>
        <w:spacing w:after="2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46332" w14:paraId="63E75AC2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CBFC4A1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D91B17F" w14:textId="77777777" w:rsidR="00B46332" w:rsidRDefault="00515050">
      <w:pPr>
        <w:spacing w:line="240" w:lineRule="exact"/>
      </w:pPr>
      <w:r>
        <w:t xml:space="preserve"> </w:t>
      </w:r>
    </w:p>
    <w:p w14:paraId="195339FE" w14:textId="77777777" w:rsidR="00B46332" w:rsidRDefault="00B46332">
      <w:pPr>
        <w:spacing w:after="220" w:line="240" w:lineRule="exact"/>
      </w:pPr>
    </w:p>
    <w:p w14:paraId="28E48B7C" w14:textId="77777777" w:rsidR="00B46332" w:rsidRDefault="00515050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TRAVAUX</w:t>
      </w:r>
    </w:p>
    <w:p w14:paraId="62C7CF17" w14:textId="77777777" w:rsidR="00B46332" w:rsidRDefault="00B46332">
      <w:pPr>
        <w:spacing w:line="240" w:lineRule="exact"/>
      </w:pPr>
    </w:p>
    <w:p w14:paraId="2660844B" w14:textId="77777777" w:rsidR="00B46332" w:rsidRDefault="00B46332">
      <w:pPr>
        <w:spacing w:line="240" w:lineRule="exact"/>
      </w:pPr>
    </w:p>
    <w:p w14:paraId="5FBFEA0A" w14:textId="77777777" w:rsidR="00B46332" w:rsidRDefault="00B46332">
      <w:pPr>
        <w:spacing w:line="240" w:lineRule="exact"/>
      </w:pPr>
    </w:p>
    <w:p w14:paraId="608275B2" w14:textId="77777777" w:rsidR="00B46332" w:rsidRDefault="00B46332">
      <w:pPr>
        <w:spacing w:line="240" w:lineRule="exact"/>
      </w:pPr>
    </w:p>
    <w:p w14:paraId="07EA155E" w14:textId="77777777" w:rsidR="00B46332" w:rsidRDefault="00B46332">
      <w:pPr>
        <w:spacing w:line="240" w:lineRule="exact"/>
      </w:pPr>
    </w:p>
    <w:p w14:paraId="3A42799C" w14:textId="77777777" w:rsidR="00B46332" w:rsidRDefault="00B46332">
      <w:pPr>
        <w:spacing w:line="240" w:lineRule="exact"/>
      </w:pPr>
    </w:p>
    <w:p w14:paraId="234033EF" w14:textId="77777777" w:rsidR="00B46332" w:rsidRDefault="00B46332">
      <w:pPr>
        <w:spacing w:line="240" w:lineRule="exact"/>
      </w:pPr>
    </w:p>
    <w:p w14:paraId="71151EA1" w14:textId="77777777" w:rsidR="00B46332" w:rsidRDefault="00B4633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46332" w14:paraId="3B1BFD1F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73CFE28" w14:textId="77777777" w:rsidR="00B46332" w:rsidRDefault="0051505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Travaux d'entretien, et de réparation Génie Civil, Infra,VRD pour les Ports de Commerce de Corse du Sud et le Port de Plaisance Ajaccio Tino Rossi</w:t>
            </w:r>
          </w:p>
          <w:p w14:paraId="242B14D9" w14:textId="77777777" w:rsidR="00333861" w:rsidRDefault="00C24E1D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</w:t>
            </w:r>
            <w:r w:rsidR="00333861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5 Port de Plaisance et de Pêche Ajaccio</w:t>
            </w:r>
          </w:p>
          <w:p w14:paraId="5244F947" w14:textId="13BBBC14" w:rsidR="00C24E1D" w:rsidRDefault="00333861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Tino Rossi</w:t>
            </w:r>
          </w:p>
        </w:tc>
      </w:tr>
    </w:tbl>
    <w:p w14:paraId="3BCA706B" w14:textId="77777777" w:rsidR="00B46332" w:rsidRDefault="00515050">
      <w:pPr>
        <w:spacing w:line="240" w:lineRule="exact"/>
      </w:pPr>
      <w:r>
        <w:t xml:space="preserve"> </w:t>
      </w:r>
    </w:p>
    <w:p w14:paraId="604790C3" w14:textId="77777777" w:rsidR="00B46332" w:rsidRDefault="00B46332">
      <w:pPr>
        <w:spacing w:line="240" w:lineRule="exact"/>
      </w:pPr>
    </w:p>
    <w:p w14:paraId="34896527" w14:textId="77777777" w:rsidR="00B46332" w:rsidRDefault="00515050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B46332" w14:paraId="64F837CA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A5A9E" w14:textId="77777777" w:rsidR="00B46332" w:rsidRDefault="00515050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323E2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46FB1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DA3E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6B800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DD056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E424A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202EC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70341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4C78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85E7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DBB53" w14:textId="77777777" w:rsidR="00B46332" w:rsidRDefault="00B46332">
            <w:pPr>
              <w:rPr>
                <w:sz w:val="2"/>
              </w:rPr>
            </w:pPr>
          </w:p>
        </w:tc>
      </w:tr>
      <w:tr w:rsidR="00B46332" w14:paraId="533C0E72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13C04" w14:textId="77777777" w:rsidR="00B46332" w:rsidRDefault="00B4633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8340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1C551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B9229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311A6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8F6BC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E2D37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9632F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ED17F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7E3A7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57ACD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4CAFC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B46332" w14:paraId="69BE3038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310A4" w14:textId="77777777" w:rsidR="00B46332" w:rsidRDefault="00B4633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24CA2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2894B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9BCB0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89FDB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947F6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A7312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D570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15B93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2E5A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1FE6F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AA0F8" w14:textId="77777777" w:rsidR="00B46332" w:rsidRDefault="00B46332">
            <w:pPr>
              <w:rPr>
                <w:sz w:val="2"/>
              </w:rPr>
            </w:pPr>
          </w:p>
        </w:tc>
      </w:tr>
    </w:tbl>
    <w:p w14:paraId="404CC449" w14:textId="77777777" w:rsidR="00B46332" w:rsidRDefault="00515050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B46332" w14:paraId="61BB99EC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30C98" w14:textId="77777777" w:rsidR="00B46332" w:rsidRDefault="00515050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70885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EC656" w14:textId="77777777" w:rsidR="00B46332" w:rsidRDefault="00515050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50CD3EA" w14:textId="77777777" w:rsidR="00B46332" w:rsidRDefault="00515050">
      <w:pPr>
        <w:spacing w:line="240" w:lineRule="exact"/>
      </w:pPr>
      <w:r>
        <w:t xml:space="preserve"> </w:t>
      </w:r>
    </w:p>
    <w:p w14:paraId="082AA867" w14:textId="77777777" w:rsidR="00B46332" w:rsidRDefault="00B46332">
      <w:pPr>
        <w:spacing w:after="100" w:line="240" w:lineRule="exact"/>
      </w:pPr>
    </w:p>
    <w:p w14:paraId="678B3C93" w14:textId="77777777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Chambre de Commerce et d'Industrie de Corse </w:t>
      </w:r>
    </w:p>
    <w:p w14:paraId="639FC657" w14:textId="77777777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Rue Adolphe Landry</w:t>
      </w:r>
    </w:p>
    <w:p w14:paraId="0388E9E0" w14:textId="77777777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10210</w:t>
      </w:r>
    </w:p>
    <w:p w14:paraId="3680E9ED" w14:textId="77777777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20293 BASTIA CEDEX 1</w:t>
      </w:r>
    </w:p>
    <w:p w14:paraId="0A9B01BE" w14:textId="5CC0A560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B4633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lang w:val="fr-FR"/>
        </w:rPr>
        <w:t>Tél : 0495515555</w:t>
      </w:r>
      <w:r w:rsidR="00C24E1D">
        <w:rPr>
          <w:rFonts w:ascii="Trebuchet MS" w:eastAsia="Trebuchet MS" w:hAnsi="Trebuchet MS" w:cs="Trebuchet MS"/>
          <w:color w:val="000000"/>
          <w:lang w:val="fr-FR"/>
        </w:rPr>
        <w:t xml:space="preserve"> (AJACCIO)</w:t>
      </w:r>
    </w:p>
    <w:p w14:paraId="779E84ED" w14:textId="77777777" w:rsidR="00B46332" w:rsidRDefault="00B4633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B46332" w14:paraId="1C8AC71F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E6D10" w14:textId="77777777" w:rsidR="00B46332" w:rsidRDefault="00515050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B46332" w14:paraId="3C0A0381" w14:textId="77777777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5AE9B" w14:textId="77777777" w:rsidR="00B46332" w:rsidRDefault="00B46332">
            <w:pPr>
              <w:spacing w:line="240" w:lineRule="exact"/>
            </w:pPr>
          </w:p>
          <w:p w14:paraId="5C082894" w14:textId="3B2CFDA0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332390" wp14:editId="6C956ABE">
                  <wp:extent cx="228600" cy="228600"/>
                  <wp:effectExtent l="0" t="0" r="0" b="0"/>
                  <wp:docPr id="2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99F6A" w14:textId="77777777" w:rsidR="00B46332" w:rsidRDefault="00515050">
            <w:pPr>
              <w:spacing w:before="280" w:after="16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583B1" w14:textId="4D5A6C43" w:rsidR="00B46332" w:rsidRDefault="0051505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d'entretien, et de réparation Génie Civil, Infra,VRD pour les Ports de Commerce de Corse du Sud et le Port de Plaisance Ajaccio Tino Rossi</w:t>
            </w:r>
            <w:r w:rsidR="00C24E1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Lot n°</w:t>
            </w:r>
            <w:r w:rsidR="0033386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 Port de Plaisance et de Pêche Ajaccio Tino Rossi</w:t>
            </w:r>
          </w:p>
        </w:tc>
      </w:tr>
      <w:tr w:rsidR="00B46332" w14:paraId="0C755F4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53C69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005B6C1A" w14:textId="0B681236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E823E1" wp14:editId="1D0607DB">
                  <wp:extent cx="228600" cy="228600"/>
                  <wp:effectExtent l="0" t="0" r="0" b="0"/>
                  <wp:docPr id="3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EE0C2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15EF9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B46332" w14:paraId="7C7B60A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52B6B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45EF6EAE" w14:textId="7C513976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B53D09" wp14:editId="55B78409">
                  <wp:extent cx="228600" cy="228600"/>
                  <wp:effectExtent l="0" t="0" r="0" b="0"/>
                  <wp:docPr id="4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5D5A4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1B28A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B46332" w14:paraId="05C4E62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7BEB6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099C1015" w14:textId="51B934A6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F37B5B" wp14:editId="410E03EB">
                  <wp:extent cx="228600" cy="228600"/>
                  <wp:effectExtent l="0" t="0" r="0" b="0"/>
                  <wp:docPr id="5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19F70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E7329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B46332" w14:paraId="2909125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F36F8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5BACB424" w14:textId="353BAC39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D019EA" wp14:editId="384B20F2">
                  <wp:extent cx="228600" cy="228600"/>
                  <wp:effectExtent l="0" t="0" r="0" b="0"/>
                  <wp:docPr id="6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7A039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A67B2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46332" w14:paraId="384395D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0BAF7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08E17425" w14:textId="1FE85BCA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7F0743" wp14:editId="51F0DA02">
                  <wp:extent cx="228600" cy="228600"/>
                  <wp:effectExtent l="0" t="0" r="0" b="0"/>
                  <wp:docPr id="7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15DD2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92BD7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46332" w14:paraId="7FD9E0E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77468" w14:textId="77777777" w:rsidR="00B46332" w:rsidRDefault="00B46332">
            <w:pPr>
              <w:spacing w:line="180" w:lineRule="exact"/>
              <w:rPr>
                <w:sz w:val="18"/>
              </w:rPr>
            </w:pPr>
          </w:p>
          <w:p w14:paraId="4B996876" w14:textId="77413257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468CDA" wp14:editId="6A9BD4D7">
                  <wp:extent cx="228600" cy="161925"/>
                  <wp:effectExtent l="0" t="0" r="0" b="0"/>
                  <wp:docPr id="8" name="Imag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956ED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896B1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46332" w14:paraId="53C2C7D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637F7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71EDD92B" w14:textId="7BA5859F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96562C" wp14:editId="7E4A18C7">
                  <wp:extent cx="228600" cy="228600"/>
                  <wp:effectExtent l="0" t="0" r="0" b="0"/>
                  <wp:docPr id="9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129AD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8B0C8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46332" w14:paraId="752DD6E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86AA0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109F63D4" w14:textId="13B4FFAF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749AB1" wp14:editId="003BDDB4">
                  <wp:extent cx="228600" cy="228600"/>
                  <wp:effectExtent l="0" t="0" r="0" b="0"/>
                  <wp:docPr id="10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57E7A" w14:textId="77777777" w:rsidR="00B46332" w:rsidRDefault="0051505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1EC95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7A9B819C" w14:textId="77777777" w:rsidR="00B46332" w:rsidRDefault="00B46332">
      <w:pPr>
        <w:sectPr w:rsidR="00B46332">
          <w:pgSz w:w="11900" w:h="16840"/>
          <w:pgMar w:top="1440" w:right="1160" w:bottom="1440" w:left="1140" w:header="1440" w:footer="1440" w:gutter="0"/>
          <w:cols w:space="708"/>
        </w:sectPr>
      </w:pPr>
    </w:p>
    <w:p w14:paraId="3AC8485D" w14:textId="77777777" w:rsidR="00B46332" w:rsidRDefault="00515050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08CFA04" w14:textId="77777777" w:rsidR="00B46332" w:rsidRDefault="00B46332">
      <w:pPr>
        <w:spacing w:after="80" w:line="240" w:lineRule="exact"/>
      </w:pPr>
    </w:p>
    <w:p w14:paraId="2B604A50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80FB741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DF60A6E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2FB2BA6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8C66BBA" w14:textId="77777777" w:rsidR="00B46332" w:rsidRDefault="0051505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F1F920A" w14:textId="77777777" w:rsidR="00B46332" w:rsidRDefault="0051505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93270D0" w14:textId="77777777" w:rsidR="00B46332" w:rsidRDefault="0051505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F1E939B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3119C6B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Durée de l'accord-cadre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5AA7921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7F5D30A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10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CADEE43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10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79A730E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13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B3CBD86" w14:textId="77777777" w:rsidR="00B46332" w:rsidRDefault="00515050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B4633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58C2B315" w14:textId="3F4C13C6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 xml:space="preserve">1 - </w:t>
      </w:r>
      <w:bookmarkStart w:id="2" w:name="ArtL1_AE-3-A2"/>
      <w:bookmarkStart w:id="3" w:name="_Toc256000001"/>
      <w:bookmarkEnd w:id="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Identification de l'acheteur</w:t>
      </w:r>
      <w:bookmarkEnd w:id="3"/>
    </w:p>
    <w:p w14:paraId="405D24D0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505A26E3" w14:textId="77777777" w:rsidR="00B46332" w:rsidRDefault="0051505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Corse</w:t>
      </w:r>
    </w:p>
    <w:p w14:paraId="2D92BED0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Jean DOMINICI, Président</w:t>
      </w:r>
    </w:p>
    <w:p w14:paraId="71AEFE10" w14:textId="77777777" w:rsidR="00B46332" w:rsidRDefault="0051505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CCIC</w:t>
      </w:r>
    </w:p>
    <w:p w14:paraId="6155971C" w14:textId="76F004EE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  <w:r w:rsidR="00C24E1D">
        <w:rPr>
          <w:color w:val="000000"/>
          <w:lang w:val="fr-FR"/>
        </w:rPr>
        <w:t xml:space="preserve"> </w:t>
      </w:r>
      <w:r w:rsidR="00333861">
        <w:rPr>
          <w:color w:val="000000"/>
          <w:lang w:val="fr-FR"/>
        </w:rPr>
        <w:t>225 Port de Plaisance Tino Rossi</w:t>
      </w:r>
    </w:p>
    <w:p w14:paraId="3F82C693" w14:textId="5DA3CFCF" w:rsidR="00B46332" w:rsidRDefault="00B46332">
      <w:pPr>
        <w:spacing w:after="120" w:line="240" w:lineRule="exact"/>
      </w:pPr>
    </w:p>
    <w:p w14:paraId="44FE11FC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5"/>
    </w:p>
    <w:p w14:paraId="6204C5F7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6C2B7144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46332" w14:paraId="7FB16EF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5240E" w14:textId="79014778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5F67CA" wp14:editId="5F952D8C">
                  <wp:extent cx="152400" cy="152400"/>
                  <wp:effectExtent l="0" t="0" r="0" b="0"/>
                  <wp:docPr id="11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50BB9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F7B7E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B46332" w14:paraId="6AA0246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FA9335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EE28C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D0A8A8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A24F47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C81CE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1BBFF8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45971" w14:textId="4D043DEC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1DBB60" wp14:editId="731A24D7">
                  <wp:extent cx="152400" cy="152400"/>
                  <wp:effectExtent l="0" t="0" r="0" b="0"/>
                  <wp:docPr id="12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7EEE8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53697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B46332" w14:paraId="70B182F2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4661CA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225F5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C82BD9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F96A09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65B94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2EA8B3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095BD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6D308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599806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EBD2B1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FE80A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81F9FA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DF8FB6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991DF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A6906F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D1E2B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BB103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7D8A23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3CD911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6048E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CD35CCA" w14:textId="77777777" w:rsidR="00B46332" w:rsidRDefault="00515050">
      <w:pPr>
        <w:spacing w:after="20" w:line="240" w:lineRule="exact"/>
      </w:pPr>
      <w:r>
        <w:t xml:space="preserve"> </w:t>
      </w:r>
    </w:p>
    <w:p w14:paraId="5B47A5EB" w14:textId="77777777" w:rsidR="00C24E1D" w:rsidRDefault="00C24E1D">
      <w:pPr>
        <w:spacing w:after="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46332" w14:paraId="433EE83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B7830" w14:textId="361C83EE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AA299D" wp14:editId="321DA3AA">
                  <wp:extent cx="152400" cy="152400"/>
                  <wp:effectExtent l="0" t="0" r="0" b="0"/>
                  <wp:docPr id="13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EBC3B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FBA1F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  <w:p w14:paraId="0367E167" w14:textId="77777777" w:rsidR="00C24E1D" w:rsidRPr="00C24E1D" w:rsidRDefault="00C24E1D" w:rsidP="00C24E1D">
            <w:pPr>
              <w:rPr>
                <w:lang w:val="fr-FR"/>
              </w:rPr>
            </w:pPr>
          </w:p>
        </w:tc>
      </w:tr>
      <w:tr w:rsidR="00B46332" w14:paraId="7928499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5F3782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E1528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7EDF067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9B9D9E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FA6AC7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7D5A6F4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090470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FC266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6E5511C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C98D8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304F0B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D7D203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86672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9F0B3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E3A7E9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4A5193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28470C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5265DE5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180C0D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31F58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BECD562" w14:textId="77777777" w:rsidR="00B46332" w:rsidRDefault="0051505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46332" w14:paraId="3F45153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2FD79" w14:textId="4392E89E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0B60C6" wp14:editId="0C1959B3">
                  <wp:extent cx="152400" cy="152400"/>
                  <wp:effectExtent l="0" t="0" r="0" b="0"/>
                  <wp:docPr id="14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2E1F3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2FCB3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B46332" w14:paraId="4C09A76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4B2BE1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DF353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08AAC6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689A4D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F43B10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304D238" w14:textId="77777777" w:rsidR="00B46332" w:rsidRDefault="00515050">
      <w:pPr>
        <w:spacing w:after="20" w:line="240" w:lineRule="exact"/>
      </w:pPr>
      <w:r>
        <w:t xml:space="preserve"> </w:t>
      </w:r>
    </w:p>
    <w:p w14:paraId="7B019046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0608B6C8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6E7866D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8D91F" w14:textId="2DE51EE6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8C659E" wp14:editId="55E784F9">
                  <wp:extent cx="152400" cy="152400"/>
                  <wp:effectExtent l="0" t="0" r="0" b="0"/>
                  <wp:docPr id="15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E3228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715B3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1C0D4442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77206B9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053D8" w14:textId="1E8CC7D9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3234880" wp14:editId="2B3B5731">
                  <wp:extent cx="152400" cy="152400"/>
                  <wp:effectExtent l="0" t="0" r="0" b="0"/>
                  <wp:docPr id="16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D6454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EC2B5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31CBCDBB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652EB1A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044FD" w14:textId="101FC6CF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A111C5" wp14:editId="596B9AD5">
                  <wp:extent cx="152400" cy="152400"/>
                  <wp:effectExtent l="0" t="0" r="0" b="0"/>
                  <wp:docPr id="17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397BF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13B5A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B632CB6" w14:textId="77777777" w:rsidR="00B46332" w:rsidRDefault="00515050">
      <w:pPr>
        <w:spacing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6332" w14:paraId="7E1EC1C2" w14:textId="77777777" w:rsidTr="00C24E1D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B72D6A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56198B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80487F8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FC2EA0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95B9C4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BC80404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F0108D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B7C9D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5FA2FFE1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4EFA66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E8F8F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D19CE95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3F3BC6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E4D706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86D691E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16F5F4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68AF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D049C31" w14:textId="77777777" w:rsidTr="00C24E1D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66597A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834BE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4E8B627" w14:textId="77777777" w:rsidR="00B46332" w:rsidRDefault="00515050">
      <w:pPr>
        <w:spacing w:after="20" w:line="240" w:lineRule="exact"/>
      </w:pPr>
      <w:r>
        <w:t xml:space="preserve"> </w:t>
      </w:r>
    </w:p>
    <w:p w14:paraId="7EA0D267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AB4AA42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FF49517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508A1F1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63B6D93C" w14:textId="77777777" w:rsidR="00C24E1D" w:rsidRDefault="00C24E1D" w:rsidP="00C24E1D">
      <w:pPr>
        <w:rPr>
          <w:lang w:val="fr-FR"/>
        </w:rPr>
      </w:pPr>
    </w:p>
    <w:p w14:paraId="615628C8" w14:textId="77777777" w:rsidR="00C24E1D" w:rsidRDefault="00C24E1D" w:rsidP="00C24E1D">
      <w:pPr>
        <w:rPr>
          <w:lang w:val="fr-FR"/>
        </w:rPr>
      </w:pPr>
    </w:p>
    <w:p w14:paraId="736A1886" w14:textId="77777777" w:rsidR="00C24E1D" w:rsidRDefault="00C24E1D" w:rsidP="00C24E1D">
      <w:pPr>
        <w:rPr>
          <w:lang w:val="fr-FR"/>
        </w:rPr>
      </w:pPr>
    </w:p>
    <w:p w14:paraId="2F0361AF" w14:textId="77777777" w:rsidR="00C24E1D" w:rsidRDefault="00C24E1D" w:rsidP="00C24E1D">
      <w:pPr>
        <w:rPr>
          <w:lang w:val="fr-FR"/>
        </w:rPr>
      </w:pPr>
    </w:p>
    <w:p w14:paraId="2CFBDC0D" w14:textId="77777777" w:rsidR="00C24E1D" w:rsidRDefault="00C24E1D" w:rsidP="00C24E1D">
      <w:pPr>
        <w:rPr>
          <w:lang w:val="fr-FR"/>
        </w:rPr>
      </w:pPr>
    </w:p>
    <w:p w14:paraId="6F97FFB6" w14:textId="77777777" w:rsidR="00C24E1D" w:rsidRDefault="00C24E1D" w:rsidP="00C24E1D">
      <w:pPr>
        <w:rPr>
          <w:lang w:val="fr-FR"/>
        </w:rPr>
      </w:pPr>
    </w:p>
    <w:p w14:paraId="34ED6CDD" w14:textId="77777777" w:rsidR="00C24E1D" w:rsidRDefault="00C24E1D" w:rsidP="00C24E1D">
      <w:pPr>
        <w:rPr>
          <w:lang w:val="fr-FR"/>
        </w:rPr>
      </w:pPr>
    </w:p>
    <w:p w14:paraId="5BD477C6" w14:textId="77777777" w:rsidR="00C24E1D" w:rsidRDefault="00C24E1D" w:rsidP="00C24E1D">
      <w:pPr>
        <w:rPr>
          <w:lang w:val="fr-FR"/>
        </w:rPr>
      </w:pPr>
    </w:p>
    <w:p w14:paraId="73C0685D" w14:textId="77777777" w:rsidR="00C24E1D" w:rsidRDefault="00C24E1D" w:rsidP="00C24E1D">
      <w:pPr>
        <w:rPr>
          <w:lang w:val="fr-FR"/>
        </w:rPr>
      </w:pPr>
    </w:p>
    <w:p w14:paraId="64093047" w14:textId="77777777" w:rsidR="00C24E1D" w:rsidRDefault="00C24E1D" w:rsidP="00C24E1D">
      <w:pPr>
        <w:rPr>
          <w:lang w:val="fr-FR"/>
        </w:rPr>
      </w:pPr>
    </w:p>
    <w:p w14:paraId="0457A7D3" w14:textId="77777777" w:rsidR="00C24E1D" w:rsidRDefault="00C24E1D" w:rsidP="00C24E1D">
      <w:pPr>
        <w:rPr>
          <w:lang w:val="fr-FR"/>
        </w:rPr>
      </w:pPr>
    </w:p>
    <w:p w14:paraId="48925A0F" w14:textId="77777777" w:rsidR="00C24E1D" w:rsidRPr="00C24E1D" w:rsidRDefault="00C24E1D" w:rsidP="00C24E1D">
      <w:pPr>
        <w:rPr>
          <w:lang w:val="fr-FR"/>
        </w:rPr>
      </w:pPr>
    </w:p>
    <w:p w14:paraId="17398DDE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FFFFFF"/>
          <w:sz w:val="28"/>
          <w:lang w:val="fr-FR"/>
        </w:rPr>
        <w:t>4 - Dispositions générales</w:t>
      </w:r>
      <w:bookmarkEnd w:id="7"/>
    </w:p>
    <w:p w14:paraId="16044608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3CFF6637" w14:textId="77777777" w:rsidR="00B46332" w:rsidRDefault="0051505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2D01267F" w14:textId="77777777" w:rsidR="00B46332" w:rsidRDefault="00515050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6CF01C6" w14:textId="0B5E331C" w:rsidR="00B46332" w:rsidRPr="00C24E1D" w:rsidRDefault="00515050" w:rsidP="00C24E1D">
      <w:pPr>
        <w:pStyle w:val="ParagrapheIndent2"/>
        <w:spacing w:after="240" w:line="232" w:lineRule="exact"/>
        <w:jc w:val="both"/>
        <w:rPr>
          <w:b/>
          <w:bCs/>
          <w:color w:val="000000"/>
          <w:lang w:val="fr-FR"/>
        </w:rPr>
      </w:pPr>
      <w:r w:rsidRPr="00C24E1D">
        <w:rPr>
          <w:b/>
          <w:bCs/>
          <w:color w:val="000000"/>
          <w:lang w:val="fr-FR"/>
        </w:rPr>
        <w:t>Travaux d'entretien, et de réparation Génie Civil, Infra,VRD pour les Ports de Commerce de Corse du Sud et le Port de Plaisance Ajaccio Tino Rossi</w:t>
      </w:r>
      <w:r w:rsidR="00C24E1D" w:rsidRPr="00C24E1D">
        <w:rPr>
          <w:b/>
          <w:bCs/>
          <w:color w:val="000000"/>
          <w:lang w:val="fr-FR"/>
        </w:rPr>
        <w:t xml:space="preserve"> Lot n°</w:t>
      </w:r>
      <w:r w:rsidR="00333861">
        <w:rPr>
          <w:b/>
          <w:bCs/>
          <w:color w:val="000000"/>
          <w:lang w:val="fr-FR"/>
        </w:rPr>
        <w:t>5 Port de Plaisance et de Pêche Ajaccio Tino Rossi</w:t>
      </w:r>
    </w:p>
    <w:p w14:paraId="3E83DA87" w14:textId="77777777" w:rsidR="00B46332" w:rsidRDefault="0051505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63633F76" w14:textId="77777777" w:rsidR="00B46332" w:rsidRDefault="0051505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71868A93" w14:textId="77777777" w:rsidR="00B46332" w:rsidRDefault="0051505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517F1B25" w14:textId="77777777" w:rsidR="00B46332" w:rsidRDefault="0051505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14412A18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5"/>
    </w:p>
    <w:p w14:paraId="22F8916B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38814066" w14:textId="77777777" w:rsidR="00C24E1D" w:rsidRDefault="00C24E1D" w:rsidP="00C24E1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51906C7C" w14:textId="77777777" w:rsidR="00C24E1D" w:rsidRDefault="00C24E1D" w:rsidP="00C24E1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est défini(e) comme suit :</w:t>
      </w:r>
    </w:p>
    <w:p w14:paraId="2C9EAC50" w14:textId="77777777" w:rsidR="00C24E1D" w:rsidRPr="00E20D88" w:rsidRDefault="00C24E1D" w:rsidP="00C24E1D">
      <w:pPr>
        <w:rPr>
          <w:lang w:val="fr-FR"/>
        </w:rPr>
      </w:pPr>
    </w:p>
    <w:tbl>
      <w:tblPr>
        <w:tblW w:w="0" w:type="auto"/>
        <w:tblInd w:w="352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C24E1D" w:rsidRPr="00E20D88" w14:paraId="20292C07" w14:textId="77777777" w:rsidTr="004724E8">
        <w:trPr>
          <w:trHeight w:val="30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535AE" w14:textId="77777777" w:rsidR="00C24E1D" w:rsidRPr="00E20D88" w:rsidRDefault="00C24E1D" w:rsidP="004724E8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E20D88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Maximum HT</w:t>
            </w:r>
          </w:p>
        </w:tc>
      </w:tr>
      <w:tr w:rsidR="00C24E1D" w:rsidRPr="00E20D88" w14:paraId="786F2308" w14:textId="77777777" w:rsidTr="004724E8">
        <w:trPr>
          <w:trHeight w:val="360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ADDE2" w14:textId="7770F326" w:rsidR="00C24E1D" w:rsidRPr="00E20D88" w:rsidRDefault="00333861" w:rsidP="004724E8">
            <w:pPr>
              <w:spacing w:before="120" w:after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3</w:t>
            </w:r>
            <w:r w:rsidR="00C24E1D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0 </w:t>
            </w:r>
            <w:r w:rsidR="00C24E1D" w:rsidRPr="00E20D88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000,00 €</w:t>
            </w:r>
          </w:p>
        </w:tc>
      </w:tr>
    </w:tbl>
    <w:p w14:paraId="5A9FD461" w14:textId="77777777" w:rsidR="00C24E1D" w:rsidRDefault="00C24E1D" w:rsidP="00C24E1D">
      <w:pPr>
        <w:spacing w:line="200" w:lineRule="exact"/>
        <w:rPr>
          <w:sz w:val="20"/>
        </w:rPr>
      </w:pPr>
      <w:r>
        <w:t xml:space="preserve"> </w:t>
      </w:r>
    </w:p>
    <w:p w14:paraId="40A36B6C" w14:textId="4735FC2E" w:rsidR="00C24E1D" w:rsidRDefault="00C24E1D" w:rsidP="00C24E1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sera identique pour la période de reconduction.</w:t>
      </w:r>
    </w:p>
    <w:p w14:paraId="1961636A" w14:textId="77777777" w:rsidR="00B46332" w:rsidRDefault="00515050">
      <w:pPr>
        <w:spacing w:line="20" w:lineRule="exact"/>
        <w:rPr>
          <w:sz w:val="2"/>
        </w:rPr>
      </w:pPr>
      <w:r>
        <w:t xml:space="preserve"> </w:t>
      </w:r>
    </w:p>
    <w:p w14:paraId="2BFB256F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7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de l'accord-cadre</w:t>
      </w:r>
      <w:bookmarkEnd w:id="17"/>
    </w:p>
    <w:p w14:paraId="5CD7D2DD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5EC14352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3740953A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19"/>
    </w:p>
    <w:p w14:paraId="43A9B640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60C18978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BC3A0B9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6332" w14:paraId="243308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F9DB23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587FF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BAFDC9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B8B3F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79C60F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58629C7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ADFD46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A224B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7BADA3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197FEF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4DD396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27B12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5236B7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09CFF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69FF64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86D8FF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3F8A0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E11A94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B7EEA9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4BC6AC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96FA4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8A944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A27BA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97A96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FBC24C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59C22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EDD6345" w14:textId="77777777" w:rsidR="00B46332" w:rsidRDefault="00515050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6332" w14:paraId="7FAE4C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36499F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B346C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7644A2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C63E60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53CF4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7FE1C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180730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D8A35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94FF2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A9EE98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332644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5D493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047233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9DD3D6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05652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220EA4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985DE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BD22A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A17FAA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AB6F1B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9D38F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A942F1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79C04F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CFA92A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3CFA02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4FDDB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AB935D7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E536621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00D1C2B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1BE7B" w14:textId="64396053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33800A" wp14:editId="06EA43D8">
                  <wp:extent cx="152400" cy="152400"/>
                  <wp:effectExtent l="0" t="0" r="0" b="0"/>
                  <wp:docPr id="18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53AE3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11E3C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A285F19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48F70CD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4E96C" w14:textId="2D8215A5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C3F8CB" wp14:editId="1E1F3006">
                  <wp:extent cx="152400" cy="152400"/>
                  <wp:effectExtent l="0" t="0" r="0" b="0"/>
                  <wp:docPr id="19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BA114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F26FA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B46332" w14:paraId="77821BD9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3E9D9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EF297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D4CA4" w14:textId="77777777" w:rsidR="00B46332" w:rsidRDefault="00B46332"/>
        </w:tc>
      </w:tr>
    </w:tbl>
    <w:p w14:paraId="55733FCD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16391EF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7FE380FE" w14:textId="77777777" w:rsidR="00C24E1D" w:rsidRDefault="00C24E1D" w:rsidP="00C24E1D">
      <w:pPr>
        <w:rPr>
          <w:lang w:val="fr-FR"/>
        </w:rPr>
      </w:pPr>
    </w:p>
    <w:p w14:paraId="72563108" w14:textId="77777777" w:rsidR="00C24E1D" w:rsidRPr="00C24E1D" w:rsidRDefault="00C24E1D" w:rsidP="00C24E1D">
      <w:pPr>
        <w:rPr>
          <w:lang w:val="fr-FR"/>
        </w:rPr>
      </w:pPr>
    </w:p>
    <w:p w14:paraId="23E25E55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1"/>
    </w:p>
    <w:p w14:paraId="3E49BAEC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2D94B39F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CBBA3F8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B46332" w14:paraId="61B08598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E2655" w14:textId="77777777" w:rsidR="00B46332" w:rsidRDefault="0051505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13810" w14:textId="77777777" w:rsidR="00B46332" w:rsidRDefault="0051505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B46332" w14:paraId="6CE828F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1F282" w14:textId="77777777" w:rsidR="00B46332" w:rsidRDefault="0051505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45454100-5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13A59" w14:textId="77777777" w:rsidR="00B46332" w:rsidRDefault="0051505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réfection</w:t>
            </w:r>
          </w:p>
        </w:tc>
      </w:tr>
    </w:tbl>
    <w:p w14:paraId="21798F1D" w14:textId="77777777" w:rsidR="00B46332" w:rsidRDefault="00515050">
      <w:pPr>
        <w:spacing w:line="20" w:lineRule="exact"/>
        <w:rPr>
          <w:sz w:val="2"/>
        </w:rPr>
      </w:pPr>
      <w:r>
        <w:t xml:space="preserve"> </w:t>
      </w:r>
    </w:p>
    <w:p w14:paraId="3F102DD9" w14:textId="77777777" w:rsidR="00B46332" w:rsidRDefault="00515050">
      <w:pPr>
        <w:spacing w:after="20" w:line="240" w:lineRule="exact"/>
      </w:pPr>
      <w:r>
        <w:t xml:space="preserve"> </w:t>
      </w:r>
    </w:p>
    <w:p w14:paraId="0A450C24" w14:textId="77777777" w:rsidR="00C24E1D" w:rsidRDefault="00C24E1D">
      <w:pPr>
        <w:spacing w:after="20" w:line="240" w:lineRule="exact"/>
      </w:pPr>
    </w:p>
    <w:p w14:paraId="097798A2" w14:textId="77777777" w:rsidR="00C24E1D" w:rsidRDefault="00C24E1D">
      <w:pPr>
        <w:spacing w:after="20" w:line="240" w:lineRule="exact"/>
      </w:pPr>
    </w:p>
    <w:p w14:paraId="1BD88E04" w14:textId="77777777" w:rsidR="00C24E1D" w:rsidRDefault="00C24E1D">
      <w:pPr>
        <w:spacing w:after="20" w:line="240" w:lineRule="exact"/>
      </w:pPr>
    </w:p>
    <w:p w14:paraId="632AB27A" w14:textId="77777777" w:rsidR="00C24E1D" w:rsidRDefault="00C24E1D">
      <w:pPr>
        <w:spacing w:after="20" w:line="240" w:lineRule="exact"/>
      </w:pPr>
    </w:p>
    <w:p w14:paraId="6ABBBD4A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9 - Signature</w:t>
      </w:r>
      <w:bookmarkEnd w:id="23"/>
    </w:p>
    <w:p w14:paraId="3F59A975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6DC6C4B8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D75B12A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71A8EDF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0E7C92B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71D4D64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A2EB5D7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D02E201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2A52598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49FFAE8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8696315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E0B1470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A1BF788" w14:textId="053D5018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</w:t>
      </w:r>
      <w:r w:rsidR="00C24E1D">
        <w:rPr>
          <w:color w:val="000000"/>
          <w:lang w:val="fr-FR"/>
        </w:rPr>
        <w:t>s</w:t>
      </w:r>
      <w:r>
        <w:rPr>
          <w:color w:val="000000"/>
          <w:lang w:val="fr-FR"/>
        </w:rPr>
        <w:t xml:space="preserve">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14:paraId="4DF41D5B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B46332">
          <w:footerReference w:type="default" r:id="rId23"/>
          <w:pgSz w:w="11900" w:h="16840"/>
          <w:pgMar w:top="1380" w:right="1140" w:bottom="1140" w:left="1140" w:header="1380" w:footer="1140" w:gutter="0"/>
          <w:cols w:space="708"/>
        </w:sectPr>
      </w:pPr>
    </w:p>
    <w:p w14:paraId="71FF2D80" w14:textId="77777777" w:rsidR="00C24E1D" w:rsidRDefault="00C24E1D" w:rsidP="00C24E1D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658177F7" w14:textId="77777777" w:rsidR="00C24E1D" w:rsidRDefault="00C24E1D" w:rsidP="00C24E1D">
      <w:pPr>
        <w:spacing w:line="240" w:lineRule="exact"/>
      </w:pPr>
      <w:r>
        <w:t xml:space="preserve"> </w:t>
      </w:r>
    </w:p>
    <w:p w14:paraId="32E4314C" w14:textId="77777777" w:rsidR="00C24E1D" w:rsidRDefault="00C24E1D" w:rsidP="00C24E1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77440008" w14:textId="77777777" w:rsidR="00C24E1D" w:rsidRDefault="00C24E1D" w:rsidP="00C24E1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est défini(e) comme suit :</w:t>
      </w:r>
    </w:p>
    <w:p w14:paraId="06C2216E" w14:textId="77777777" w:rsidR="00C24E1D" w:rsidRPr="00E20D88" w:rsidRDefault="00C24E1D" w:rsidP="00C24E1D">
      <w:pPr>
        <w:rPr>
          <w:lang w:val="fr-FR"/>
        </w:rPr>
      </w:pPr>
    </w:p>
    <w:tbl>
      <w:tblPr>
        <w:tblW w:w="0" w:type="auto"/>
        <w:tblInd w:w="352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C24E1D" w:rsidRPr="00E20D88" w14:paraId="09079B89" w14:textId="77777777" w:rsidTr="004724E8">
        <w:trPr>
          <w:trHeight w:val="30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92970" w14:textId="77777777" w:rsidR="00C24E1D" w:rsidRPr="00E20D88" w:rsidRDefault="00C24E1D" w:rsidP="004724E8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E20D88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Maximum HT</w:t>
            </w:r>
          </w:p>
        </w:tc>
      </w:tr>
      <w:tr w:rsidR="00C24E1D" w:rsidRPr="00E20D88" w14:paraId="3FF611AD" w14:textId="77777777" w:rsidTr="004724E8">
        <w:trPr>
          <w:trHeight w:val="360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69530" w14:textId="1A664462" w:rsidR="00C24E1D" w:rsidRPr="00E20D88" w:rsidRDefault="00333861" w:rsidP="004724E8">
            <w:pPr>
              <w:spacing w:before="120" w:after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3</w:t>
            </w:r>
            <w:r w:rsidR="00364C9A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</w:t>
            </w:r>
            <w:r w:rsidR="00C24E1D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</w:t>
            </w:r>
            <w:r w:rsidR="00C24E1D" w:rsidRPr="00E20D88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000,00 €</w:t>
            </w:r>
          </w:p>
        </w:tc>
      </w:tr>
    </w:tbl>
    <w:p w14:paraId="5E10FF60" w14:textId="77777777" w:rsidR="00C24E1D" w:rsidRDefault="00C24E1D" w:rsidP="00C24E1D">
      <w:pPr>
        <w:spacing w:line="200" w:lineRule="exact"/>
        <w:rPr>
          <w:sz w:val="20"/>
        </w:rPr>
      </w:pPr>
      <w:r>
        <w:t xml:space="preserve"> </w:t>
      </w:r>
    </w:p>
    <w:p w14:paraId="4D21E46F" w14:textId="6AD3CE8E" w:rsidR="00C24E1D" w:rsidRDefault="00C24E1D" w:rsidP="00C24E1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sera identique pour </w:t>
      </w:r>
      <w:r w:rsidR="00333861">
        <w:rPr>
          <w:color w:val="000000"/>
          <w:lang w:val="fr-FR"/>
        </w:rPr>
        <w:t>la</w:t>
      </w:r>
      <w:r>
        <w:rPr>
          <w:color w:val="000000"/>
          <w:lang w:val="fr-FR"/>
        </w:rPr>
        <w:t xml:space="preserve"> période de reconduction.</w:t>
      </w:r>
    </w:p>
    <w:p w14:paraId="28455902" w14:textId="77777777" w:rsidR="00C24E1D" w:rsidRDefault="00C24E1D" w:rsidP="00C24E1D">
      <w:pPr>
        <w:spacing w:line="240" w:lineRule="exact"/>
      </w:pPr>
    </w:p>
    <w:p w14:paraId="07745DAC" w14:textId="77777777" w:rsidR="00C24E1D" w:rsidRDefault="00C24E1D" w:rsidP="00C24E1D">
      <w:pPr>
        <w:spacing w:after="40" w:line="240" w:lineRule="exact"/>
      </w:pPr>
    </w:p>
    <w:p w14:paraId="163A4EF4" w14:textId="77777777" w:rsidR="00C24E1D" w:rsidRDefault="00C24E1D" w:rsidP="00C24E1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5F39459" w14:textId="77777777" w:rsidR="00C24E1D" w:rsidRDefault="00C24E1D" w:rsidP="00C24E1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C8EEC86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214DADA" w14:textId="77777777" w:rsidR="00C24E1D" w:rsidRDefault="00C24E1D" w:rsidP="00C24E1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51C8E93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délibération de l’Assemblée Générale en date du 25 novembre 2021</w:t>
      </w:r>
    </w:p>
    <w:p w14:paraId="73966BC6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CB18AFB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22DA95B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CC6F0BB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70E2CB2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5D57EAE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A69C721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Président</w:t>
      </w:r>
    </w:p>
    <w:p w14:paraId="470928BC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56C95EE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1C098EF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4B801FD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230EF73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A5ECC85" w14:textId="77777777" w:rsidR="00C24E1D" w:rsidRPr="00B75F57" w:rsidRDefault="00C24E1D" w:rsidP="00C24E1D">
      <w:pPr>
        <w:pStyle w:val="style1010"/>
        <w:spacing w:line="232" w:lineRule="exact"/>
        <w:ind w:right="20"/>
        <w:jc w:val="center"/>
        <w:rPr>
          <w:b/>
          <w:bCs/>
          <w:color w:val="000000"/>
          <w:lang w:val="fr-FR"/>
        </w:rPr>
      </w:pPr>
      <w:r>
        <w:rPr>
          <w:b/>
          <w:bCs/>
          <w:color w:val="000000"/>
          <w:lang w:val="fr-FR"/>
        </w:rPr>
        <w:t xml:space="preserve"> </w:t>
      </w:r>
      <w:r w:rsidRPr="00B75F57">
        <w:rPr>
          <w:b/>
          <w:bCs/>
          <w:color w:val="000000"/>
          <w:lang w:val="fr-FR"/>
        </w:rPr>
        <w:t>Jean DOMINICI</w:t>
      </w:r>
    </w:p>
    <w:p w14:paraId="31D8D792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D84514E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68BB633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4E54A8C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3A96AB8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33B54B4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1FD00B0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1F5CAF1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6375F4E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BFC3EAC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AF8B5C6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1F68613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4990651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8ED9A21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D9CBF5B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82FCE1E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0311E4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9D22C20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EF3885D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FC32F3A" w14:textId="77777777" w:rsidR="00B46332" w:rsidRDefault="00B4633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DF79CF0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F4C66FF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1182D3D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4EAF408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C4683" w14:textId="1E8A9DD2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CA9888" wp14:editId="37A05FDE">
                  <wp:extent cx="152400" cy="152400"/>
                  <wp:effectExtent l="0" t="0" r="0" b="0"/>
                  <wp:docPr id="25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A0921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CDBED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F4E01FD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6332" w14:paraId="45DFFFE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B0097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26544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3B553" w14:textId="77777777" w:rsidR="00B46332" w:rsidRDefault="00B46332"/>
        </w:tc>
      </w:tr>
    </w:tbl>
    <w:p w14:paraId="3D691716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7D99643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77C7D" w14:textId="73721772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4A7558" wp14:editId="5EF83765">
                  <wp:extent cx="152400" cy="152400"/>
                  <wp:effectExtent l="0" t="0" r="0" b="0"/>
                  <wp:docPr id="2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F848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CF775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315DFC00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6332" w14:paraId="1F177D93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57DA0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12416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24C57" w14:textId="77777777" w:rsidR="00B46332" w:rsidRDefault="00B46332"/>
        </w:tc>
      </w:tr>
    </w:tbl>
    <w:p w14:paraId="63392D51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55DE568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C701E" w14:textId="7B85E357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8485F1" wp14:editId="1915FC89">
                  <wp:extent cx="152400" cy="152400"/>
                  <wp:effectExtent l="0" t="0" r="0" b="0"/>
                  <wp:docPr id="27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5F3C2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5308C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73420E1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6332" w14:paraId="40EC157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9ECA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9AA2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24774" w14:textId="77777777" w:rsidR="00B46332" w:rsidRDefault="00B46332"/>
        </w:tc>
      </w:tr>
    </w:tbl>
    <w:p w14:paraId="3BFF63E5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3797902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82BD8" w14:textId="1CAD4B93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132147" wp14:editId="68E462C0">
                  <wp:extent cx="152400" cy="152400"/>
                  <wp:effectExtent l="0" t="0" r="0" b="0"/>
                  <wp:docPr id="28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6EDA4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75CD4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BB13052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6332" w14:paraId="2B32E92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31F1C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D4C50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57C6A" w14:textId="77777777" w:rsidR="00B46332" w:rsidRDefault="00B46332"/>
        </w:tc>
      </w:tr>
    </w:tbl>
    <w:p w14:paraId="5B27D76F" w14:textId="77777777" w:rsidR="00B46332" w:rsidRDefault="00515050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51961BC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09BBC" w14:textId="646A3461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F07983" wp14:editId="2C41691C">
                  <wp:extent cx="152400" cy="152400"/>
                  <wp:effectExtent l="0" t="0" r="0" b="0"/>
                  <wp:docPr id="29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3500B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27A2E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B46332" w14:paraId="0EDEBE2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4EF80" w14:textId="7E7C9866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724C77" wp14:editId="2B0874FB">
                  <wp:extent cx="152400" cy="152400"/>
                  <wp:effectExtent l="0" t="0" r="0" b="0"/>
                  <wp:docPr id="3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4B02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7B4C5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12320782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2456CD30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310A5E70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5D5CAC5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B46332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BB41297" w14:textId="77777777" w:rsidR="00B46332" w:rsidRDefault="00515050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263A0452" w14:textId="77777777" w:rsidR="00B46332" w:rsidRDefault="00515050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46332" w14:paraId="064819D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492FC" w14:textId="77777777" w:rsidR="00B46332" w:rsidRDefault="0051505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7952F" w14:textId="77777777" w:rsidR="00B46332" w:rsidRDefault="0051505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2D211" w14:textId="77777777" w:rsidR="00B46332" w:rsidRDefault="0051505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18D2D" w14:textId="77777777" w:rsidR="00B46332" w:rsidRDefault="00515050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581CE43" w14:textId="77777777" w:rsidR="00B46332" w:rsidRDefault="00515050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2D527" w14:textId="77777777" w:rsidR="00B46332" w:rsidRDefault="0051505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B46332" w14:paraId="4866392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399C8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5FF573C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FC280E0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3D6D051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3027D14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55750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352E2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F7221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A4782" w14:textId="77777777" w:rsidR="00B46332" w:rsidRDefault="00B46332"/>
        </w:tc>
      </w:tr>
      <w:tr w:rsidR="00B46332" w14:paraId="43F7A6D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BF2AD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3899856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0A5EBA3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84DC899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B155D23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2F377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2D759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C573C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B73D5" w14:textId="77777777" w:rsidR="00B46332" w:rsidRDefault="00B46332"/>
        </w:tc>
      </w:tr>
      <w:tr w:rsidR="00B46332" w14:paraId="2470FC0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78442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72993C6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116C475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17B98D1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DA25B60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8365C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A4202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337B7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D6462" w14:textId="77777777" w:rsidR="00B46332" w:rsidRDefault="00B46332"/>
        </w:tc>
      </w:tr>
      <w:tr w:rsidR="00B46332" w14:paraId="4BFEC85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0D509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2797ADB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96B136D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BD51DC7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9E44BB0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86418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4DFA9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5224C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19786" w14:textId="77777777" w:rsidR="00B46332" w:rsidRDefault="00B46332"/>
        </w:tc>
      </w:tr>
      <w:tr w:rsidR="00B46332" w14:paraId="7095FB3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7C710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A7C590D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F710FF3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F7DE161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B3C02B5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0A3A3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5B71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AAC81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8C262" w14:textId="77777777" w:rsidR="00B46332" w:rsidRDefault="00B46332"/>
        </w:tc>
      </w:tr>
      <w:tr w:rsidR="00B46332" w14:paraId="00127D2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2A5F3" w14:textId="77777777" w:rsidR="00B46332" w:rsidRDefault="00B4633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52D9F" w14:textId="77777777" w:rsidR="00B46332" w:rsidRDefault="00515050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41E80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30A5D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160FC" w14:textId="77777777" w:rsidR="00B46332" w:rsidRDefault="00B46332"/>
        </w:tc>
      </w:tr>
    </w:tbl>
    <w:p w14:paraId="60587106" w14:textId="77777777" w:rsidR="00B46332" w:rsidRDefault="00B46332"/>
    <w:sectPr w:rsidR="00B46332">
      <w:footerReference w:type="default" r:id="rId25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9D2F1" w14:textId="77777777" w:rsidR="00515050" w:rsidRDefault="00515050">
      <w:r>
        <w:separator/>
      </w:r>
    </w:p>
  </w:endnote>
  <w:endnote w:type="continuationSeparator" w:id="0">
    <w:p w14:paraId="50F684EC" w14:textId="77777777" w:rsidR="00515050" w:rsidRDefault="00515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D4FA7" w14:textId="77777777" w:rsidR="00C24E1D" w:rsidRDefault="00C24E1D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38FE5" w14:textId="3E727ABD" w:rsidR="00C24E1D" w:rsidRDefault="003A4C2C">
    <w:pPr>
      <w:pStyle w:val="Pieddepage0"/>
    </w:pPr>
    <w:r w:rsidRPr="003A4C2C">
      <w:t>2025-AOO-019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6B6FE" w14:textId="77777777" w:rsidR="00C24E1D" w:rsidRDefault="00C24E1D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60593" w14:textId="77777777" w:rsidR="00B46332" w:rsidRDefault="0051505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13A096F8" w14:textId="77777777" w:rsidR="00B46332" w:rsidRDefault="0051505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facultative dans le cas d'un dépôt signé électroniquement </w:t>
    </w:r>
  </w:p>
  <w:p w14:paraId="12CC7546" w14:textId="77777777" w:rsidR="00B46332" w:rsidRDefault="00B46332">
    <w:pPr>
      <w:spacing w:after="160" w:line="240" w:lineRule="exact"/>
    </w:pPr>
  </w:p>
  <w:p w14:paraId="48BBB55A" w14:textId="77777777" w:rsidR="00B46332" w:rsidRDefault="00B4633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6332" w14:paraId="7EC35E7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291D01" w14:textId="66E43A19" w:rsidR="00B46332" w:rsidRDefault="003A4C2C">
          <w:pPr>
            <w:pStyle w:val="PiedDePage"/>
            <w:rPr>
              <w:color w:val="000000"/>
              <w:lang w:val="fr-FR"/>
            </w:rPr>
          </w:pPr>
          <w:r w:rsidRPr="003A4C2C">
            <w:rPr>
              <w:color w:val="000000"/>
              <w:lang w:val="fr-FR"/>
            </w:rPr>
            <w:t>2025-AOO-019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4A8B01" w14:textId="77777777" w:rsidR="00B46332" w:rsidRDefault="0051505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60E8E" w14:textId="77777777" w:rsidR="00B46332" w:rsidRDefault="0051505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1F94EE1" w14:textId="77777777" w:rsidR="00B46332" w:rsidRDefault="00B46332">
    <w:pPr>
      <w:spacing w:after="160" w:line="240" w:lineRule="exact"/>
    </w:pPr>
  </w:p>
  <w:p w14:paraId="4453D9CA" w14:textId="77777777" w:rsidR="00B46332" w:rsidRDefault="00B4633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6332" w14:paraId="28DEBC2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D7023B" w14:textId="4B2DE3DD" w:rsidR="00B46332" w:rsidRDefault="003A4C2C">
          <w:pPr>
            <w:pStyle w:val="PiedDePage"/>
            <w:rPr>
              <w:color w:val="000000"/>
              <w:lang w:val="fr-FR"/>
            </w:rPr>
          </w:pPr>
          <w:r w:rsidRPr="003A4C2C">
            <w:rPr>
              <w:color w:val="000000"/>
              <w:lang w:val="fr-FR"/>
            </w:rPr>
            <w:t>2025-AOO-019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7D8832" w14:textId="77777777" w:rsidR="00B46332" w:rsidRDefault="0051505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46332" w14:paraId="190A24D3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B415B1" w14:textId="2706FE86" w:rsidR="00B46332" w:rsidRDefault="00515050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Consultation n°: 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B0F740" w14:textId="77777777" w:rsidR="00B46332" w:rsidRDefault="00515050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B7DB8" w14:textId="77777777" w:rsidR="00515050" w:rsidRDefault="00515050">
      <w:r>
        <w:separator/>
      </w:r>
    </w:p>
  </w:footnote>
  <w:footnote w:type="continuationSeparator" w:id="0">
    <w:p w14:paraId="432D6955" w14:textId="77777777" w:rsidR="00515050" w:rsidRDefault="00515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AFF9D" w14:textId="77777777" w:rsidR="00C24E1D" w:rsidRDefault="00C24E1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0610D" w14:textId="77777777" w:rsidR="00C24E1D" w:rsidRDefault="00C24E1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57BA7" w14:textId="77777777" w:rsidR="00C24E1D" w:rsidRDefault="00C24E1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332"/>
    <w:rsid w:val="000B6FCC"/>
    <w:rsid w:val="00243E93"/>
    <w:rsid w:val="002C0701"/>
    <w:rsid w:val="00333861"/>
    <w:rsid w:val="00364C9A"/>
    <w:rsid w:val="003A4C2C"/>
    <w:rsid w:val="00515050"/>
    <w:rsid w:val="00746E88"/>
    <w:rsid w:val="008C493A"/>
    <w:rsid w:val="00B46332"/>
    <w:rsid w:val="00C24E1D"/>
    <w:rsid w:val="00DC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CDF3AE"/>
  <w15:docId w15:val="{5D3458DC-7A82-42B6-8BC9-36F419493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rsid w:val="00C24E1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24E1D"/>
    <w:rPr>
      <w:sz w:val="24"/>
      <w:szCs w:val="24"/>
    </w:rPr>
  </w:style>
  <w:style w:type="paragraph" w:styleId="Pieddepage0">
    <w:name w:val="footer"/>
    <w:basedOn w:val="Normal"/>
    <w:link w:val="PieddepageCar"/>
    <w:rsid w:val="00C24E1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C24E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0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6.png"/><Relationship Id="rId25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24" Type="http://schemas.openxmlformats.org/officeDocument/2006/relationships/footer" Target="footer5.xml"/><Relationship Id="rId5" Type="http://schemas.openxmlformats.org/officeDocument/2006/relationships/endnotes" Target="endnotes.xml"/><Relationship Id="rId15" Type="http://schemas.openxmlformats.org/officeDocument/2006/relationships/image" Target="media/image4.png"/><Relationship Id="rId23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image" Target="media/image8.png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1726</Words>
  <Characters>8456</Characters>
  <Application>Microsoft Office Word</Application>
  <DocSecurity>0</DocSecurity>
  <Lines>70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Annonciade Casalta</dc:creator>
  <cp:lastModifiedBy>Karole Buresi</cp:lastModifiedBy>
  <cp:revision>5</cp:revision>
  <dcterms:created xsi:type="dcterms:W3CDTF">2025-05-06T11:56:00Z</dcterms:created>
  <dcterms:modified xsi:type="dcterms:W3CDTF">2025-05-20T08:09:00Z</dcterms:modified>
</cp:coreProperties>
</file>