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E72BC" w14:textId="77777777" w:rsidR="003E6A8E" w:rsidRPr="00B913BC" w:rsidRDefault="00F366F6" w:rsidP="00276220">
      <w:pPr>
        <w:rPr>
          <w:rFonts w:ascii="Geometria" w:hAnsi="Geometria" w:cs="Arial"/>
        </w:rPr>
      </w:pPr>
      <w:r w:rsidRPr="00B913BC">
        <w:rPr>
          <w:rFonts w:ascii="Geometria" w:hAnsi="Geometria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13ABEC" wp14:editId="1FB75E5E">
                <wp:simplePos x="0" y="0"/>
                <wp:positionH relativeFrom="page">
                  <wp:posOffset>1905</wp:posOffset>
                </wp:positionH>
                <wp:positionV relativeFrom="page">
                  <wp:posOffset>-122555</wp:posOffset>
                </wp:positionV>
                <wp:extent cx="1781810" cy="10681335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810" cy="10681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37B22" w14:textId="647CB6D1" w:rsidR="006A7380" w:rsidRDefault="006A7380" w:rsidP="00CD131D">
                            <w:pPr>
                              <w:pStyle w:val="TYPEDOC"/>
                            </w:pPr>
                            <w:r>
                              <w:t>ACTE D’ENGAGEMENT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3ABE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.15pt;margin-top:-9.65pt;width:140.3pt;height:841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" filled="f" stroked="f">
                <v:textbox style="layout-flow:vertical;mso-layout-flow-alt:bottom-to-top">
                  <w:txbxContent>
                    <w:p w14:paraId="01737B22" w14:textId="647CB6D1" w:rsidR="006A7380" w:rsidRDefault="006A7380" w:rsidP="00CD131D">
                      <w:pPr>
                        <w:pStyle w:val="TYPEDOC"/>
                      </w:pPr>
                      <w:r>
                        <w:t>ACTE D’ENGAGEMENT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56F7029" w14:textId="3EF13C78" w:rsidR="00E71B9A" w:rsidRPr="00B913BC" w:rsidRDefault="00E71B9A">
      <w:pPr>
        <w:rPr>
          <w:rFonts w:ascii="Geometria" w:hAnsi="Geometria" w:cs="Arial"/>
        </w:rPr>
      </w:pPr>
    </w:p>
    <w:p w14:paraId="01D9F725" w14:textId="77777777" w:rsidR="000322DD" w:rsidRDefault="000322DD">
      <w:pPr>
        <w:rPr>
          <w:rFonts w:ascii="Geometria" w:hAnsi="Geometria" w:cs="Arial"/>
        </w:rPr>
      </w:pPr>
    </w:p>
    <w:p w14:paraId="3501BECD" w14:textId="669209F0" w:rsidR="00705211" w:rsidRDefault="00705211">
      <w:pPr>
        <w:rPr>
          <w:rFonts w:ascii="Geometria" w:hAnsi="Geometria" w:cs="Arial"/>
        </w:rPr>
      </w:pPr>
    </w:p>
    <w:p w14:paraId="0DC3153C" w14:textId="423919AA" w:rsidR="00705211" w:rsidRDefault="00537403" w:rsidP="00454180">
      <w:pPr>
        <w:jc w:val="center"/>
        <w:rPr>
          <w:rFonts w:ascii="Geometria" w:hAnsi="Geometria" w:cs="Arial"/>
        </w:rPr>
      </w:pPr>
      <w:r>
        <w:rPr>
          <w:rFonts w:ascii="Geometria" w:hAnsi="Geometria"/>
          <w:noProof/>
        </w:rPr>
        <w:drawing>
          <wp:inline distT="0" distB="0" distL="0" distR="0" wp14:anchorId="239A60F5" wp14:editId="106A45CB">
            <wp:extent cx="1950023" cy="1950023"/>
            <wp:effectExtent l="0" t="0" r="0" b="0"/>
            <wp:docPr id="40536045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360455" name="Imag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023" cy="19500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47407A" w14:textId="77777777" w:rsidR="00705211" w:rsidRDefault="00705211">
      <w:pPr>
        <w:rPr>
          <w:rFonts w:ascii="Geometria" w:hAnsi="Geometria" w:cs="Arial"/>
        </w:rPr>
      </w:pPr>
    </w:p>
    <w:p w14:paraId="458CA224" w14:textId="77777777" w:rsidR="00705211" w:rsidRDefault="00705211">
      <w:pPr>
        <w:rPr>
          <w:rFonts w:ascii="Geometria" w:hAnsi="Geometria" w:cs="Arial"/>
        </w:rPr>
      </w:pPr>
    </w:p>
    <w:p w14:paraId="163004F1" w14:textId="77777777" w:rsidR="00705211" w:rsidRDefault="00705211">
      <w:pPr>
        <w:rPr>
          <w:rFonts w:ascii="Geometria" w:hAnsi="Geometria" w:cs="Arial"/>
        </w:rPr>
      </w:pPr>
    </w:p>
    <w:p w14:paraId="472A2343" w14:textId="77777777" w:rsidR="00705211" w:rsidRPr="00B913BC" w:rsidRDefault="00705211">
      <w:pPr>
        <w:rPr>
          <w:rFonts w:ascii="Geometria" w:hAnsi="Geometria" w:cs="Arial"/>
        </w:rPr>
      </w:pPr>
    </w:p>
    <w:p w14:paraId="30BE3E8A" w14:textId="794D6DD1" w:rsidR="00CD131D" w:rsidRPr="00B913BC" w:rsidRDefault="00E71B9A" w:rsidP="001A0700">
      <w:pPr>
        <w:pStyle w:val="Titre"/>
        <w:ind w:right="-427" w:hanging="567"/>
        <w:rPr>
          <w:rFonts w:ascii="Geometria" w:hAnsi="Geometria" w:cs="Arial"/>
          <w:sz w:val="36"/>
        </w:rPr>
      </w:pPr>
      <w:r w:rsidRPr="00B913BC">
        <w:rPr>
          <w:rFonts w:ascii="Geometria" w:hAnsi="Geometria" w:cs="Arial"/>
          <w:sz w:val="36"/>
        </w:rPr>
        <w:t>ACTE D’ENGAGEMENT</w:t>
      </w:r>
    </w:p>
    <w:p w14:paraId="37E5E9E5" w14:textId="77777777" w:rsidR="001A0700" w:rsidRPr="00B913BC" w:rsidRDefault="001A0700" w:rsidP="001A0700">
      <w:pPr>
        <w:rPr>
          <w:rFonts w:ascii="Geometria" w:hAnsi="Geometria" w:cs="Arial"/>
        </w:rPr>
      </w:pPr>
    </w:p>
    <w:p w14:paraId="69C8AF8F" w14:textId="77777777" w:rsidR="009F5E97" w:rsidRPr="00B913BC" w:rsidRDefault="009F5E97">
      <w:pPr>
        <w:rPr>
          <w:rFonts w:ascii="Geometria" w:hAnsi="Geometria" w:cs="Arial"/>
        </w:rPr>
      </w:pPr>
    </w:p>
    <w:p w14:paraId="1B56754F" w14:textId="77777777" w:rsidR="009F5E97" w:rsidRPr="00B913BC" w:rsidRDefault="009F5E97">
      <w:pPr>
        <w:rPr>
          <w:rFonts w:ascii="Geometria" w:hAnsi="Geometria" w:cs="Arial"/>
        </w:rPr>
      </w:pPr>
    </w:p>
    <w:bookmarkStart w:id="0" w:name="_Hlk532369789"/>
    <w:p w14:paraId="5EDF1D28" w14:textId="7932E3D9" w:rsidR="008C4B85" w:rsidRPr="00B913BC" w:rsidRDefault="00425505" w:rsidP="008C4B85">
      <w:pPr>
        <w:pStyle w:val="Titre"/>
        <w:rPr>
          <w:rFonts w:ascii="Geometria" w:hAnsi="Geometria" w:cs="Arial"/>
        </w:rPr>
      </w:pPr>
      <w:sdt>
        <w:sdtPr>
          <w:rPr>
            <w:rFonts w:eastAsia="Times New Roman" w:cstheme="majorHAnsi"/>
          </w:rPr>
          <w:alias w:val="Objet "/>
          <w:tag w:val=""/>
          <w:id w:val="-1125768355"/>
          <w:placeholder>
            <w:docPart w:val="AC46561A846C4B88B62B8059F1A47706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7F24EA">
            <w:rPr>
              <w:rFonts w:eastAsia="Times New Roman" w:cstheme="majorHAnsi"/>
            </w:rPr>
            <w:t xml:space="preserve">Marché d’exploitation des installations thermiques, d’eau chaude sanitaire et </w:t>
          </w:r>
          <w:r w:rsidRPr="00A503B4">
            <w:rPr>
              <w:rFonts w:eastAsia="Times New Roman" w:cstheme="majorHAnsi"/>
            </w:rPr>
            <w:t xml:space="preserve">de traitement d’air </w:t>
          </w:r>
          <w:r w:rsidRPr="007F24EA">
            <w:rPr>
              <w:rFonts w:eastAsia="Times New Roman" w:cstheme="majorHAnsi"/>
            </w:rPr>
            <w:t>des bâtiments du CROUS de Normandie n°25-400</w:t>
          </w:r>
        </w:sdtContent>
      </w:sdt>
    </w:p>
    <w:bookmarkEnd w:id="0"/>
    <w:p w14:paraId="306E6FFC" w14:textId="77777777" w:rsidR="00747A86" w:rsidRDefault="00747A86" w:rsidP="00747A86">
      <w:pPr>
        <w:rPr>
          <w:rFonts w:ascii="Geometria" w:hAnsi="Geometria" w:cs="Arial"/>
        </w:rPr>
      </w:pPr>
    </w:p>
    <w:p w14:paraId="1E318FAE" w14:textId="77777777" w:rsidR="00537403" w:rsidRPr="00B913BC" w:rsidRDefault="00537403" w:rsidP="00747A86">
      <w:pPr>
        <w:rPr>
          <w:rFonts w:ascii="Geometria" w:hAnsi="Geometria" w:cs="Arial"/>
        </w:rPr>
      </w:pPr>
    </w:p>
    <w:p w14:paraId="17CAD1F8" w14:textId="77777777" w:rsidR="008C4B85" w:rsidRPr="00B913BC" w:rsidRDefault="008C4B85" w:rsidP="008C4B85">
      <w:pPr>
        <w:pStyle w:val="Titre"/>
        <w:rPr>
          <w:rFonts w:ascii="Geometria" w:hAnsi="Geometria" w:cs="Arial"/>
        </w:rPr>
      </w:pPr>
    </w:p>
    <w:bookmarkStart w:id="1" w:name="_Hlk532369805" w:displacedByCustomXml="next"/>
    <w:sdt>
      <w:sdtPr>
        <w:rPr>
          <w:rFonts w:ascii="Geometria" w:hAnsi="Geometria" w:cs="Arial"/>
        </w:rPr>
        <w:alias w:val="Titre "/>
        <w:tag w:val=""/>
        <w:id w:val="-1947230830"/>
        <w:placeholder>
          <w:docPart w:val="21FC8B86058447F39B24D998063363B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AE5CC24" w14:textId="1E2FEEEA" w:rsidR="008C4B85" w:rsidRPr="00B913BC" w:rsidRDefault="003048F2" w:rsidP="004D6F83">
          <w:pPr>
            <w:pStyle w:val="Client"/>
            <w:rPr>
              <w:rFonts w:ascii="Geometria" w:hAnsi="Geometria" w:cs="Arial"/>
            </w:rPr>
          </w:pPr>
          <w:r>
            <w:rPr>
              <w:rFonts w:ascii="Geometria" w:hAnsi="Geometria" w:cs="Arial"/>
            </w:rPr>
            <w:t>CROUS DE NORMANDIE</w:t>
          </w:r>
        </w:p>
      </w:sdtContent>
    </w:sdt>
    <w:bookmarkEnd w:id="1" w:displacedByCustomXml="prev"/>
    <w:p w14:paraId="3CD571FF" w14:textId="6B9306E3" w:rsidR="008C4B85" w:rsidRDefault="008C4B85" w:rsidP="00E71B9A">
      <w:pPr>
        <w:pStyle w:val="Sous-titre"/>
        <w:jc w:val="both"/>
        <w:rPr>
          <w:rFonts w:ascii="Geometria" w:hAnsi="Geometria" w:cs="Arial"/>
        </w:rPr>
      </w:pPr>
    </w:p>
    <w:p w14:paraId="7A9BC11A" w14:textId="77777777" w:rsidR="008522A4" w:rsidRDefault="008522A4" w:rsidP="008522A4"/>
    <w:p w14:paraId="327EB285" w14:textId="47A89FBF" w:rsidR="008522A4" w:rsidRPr="008522A4" w:rsidRDefault="008522A4" w:rsidP="008522A4">
      <w:pPr>
        <w:jc w:val="center"/>
        <w:rPr>
          <w:b/>
          <w:bCs/>
          <w:sz w:val="32"/>
          <w:szCs w:val="32"/>
        </w:rPr>
      </w:pPr>
      <w:r w:rsidRPr="008522A4">
        <w:rPr>
          <w:b/>
          <w:bCs/>
          <w:sz w:val="32"/>
          <w:szCs w:val="32"/>
        </w:rPr>
        <w:t>LOT n°</w:t>
      </w:r>
      <w:r w:rsidR="00842F92">
        <w:rPr>
          <w:b/>
          <w:bCs/>
          <w:sz w:val="32"/>
          <w:szCs w:val="32"/>
        </w:rPr>
        <w:t>2</w:t>
      </w:r>
    </w:p>
    <w:p w14:paraId="4DEBB898" w14:textId="77777777" w:rsidR="008522A4" w:rsidRDefault="008522A4" w:rsidP="008522A4"/>
    <w:p w14:paraId="3F2816BB" w14:textId="77777777" w:rsidR="008522A4" w:rsidRDefault="008522A4" w:rsidP="008522A4"/>
    <w:p w14:paraId="24029906" w14:textId="77777777" w:rsidR="008522A4" w:rsidRPr="008522A4" w:rsidRDefault="008522A4" w:rsidP="008522A4"/>
    <w:p w14:paraId="0B9608EC" w14:textId="3CFC6BEE" w:rsidR="008C4B85" w:rsidRPr="00B913BC" w:rsidRDefault="008C4B85" w:rsidP="00E71B9A">
      <w:pPr>
        <w:pStyle w:val="Sous-titre"/>
        <w:jc w:val="both"/>
        <w:rPr>
          <w:rFonts w:ascii="Geometria" w:hAnsi="Geometria" w:cs="Arial"/>
        </w:rPr>
        <w:sectPr w:rsidR="008C4B85" w:rsidRPr="00B913BC" w:rsidSect="009B440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418" w:bottom="1418" w:left="3969" w:header="709" w:footer="709" w:gutter="0"/>
          <w:cols w:space="708"/>
          <w:docGrid w:linePitch="360"/>
        </w:sectPr>
      </w:pPr>
    </w:p>
    <w:p w14:paraId="012A0188" w14:textId="77777777" w:rsidR="004020DD" w:rsidRPr="00B913BC" w:rsidRDefault="004020DD" w:rsidP="004020DD">
      <w:pPr>
        <w:pStyle w:val="RedTxt"/>
        <w:rPr>
          <w:rFonts w:ascii="Geometria" w:hAnsi="Geometria"/>
        </w:rPr>
        <w:sectPr w:rsidR="004020DD" w:rsidRPr="00B913BC" w:rsidSect="009B4404">
          <w:headerReference w:type="default" r:id="rId16"/>
          <w:footerReference w:type="default" r:id="rId17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  <w:bookmarkStart w:id="2" w:name="CHAP6"/>
    </w:p>
    <w:p w14:paraId="08429F86" w14:textId="77777777" w:rsidR="00B331E3" w:rsidRPr="00B913BC" w:rsidRDefault="00B331E3" w:rsidP="00B331E3">
      <w:pPr>
        <w:pStyle w:val="Titre1"/>
        <w:rPr>
          <w:rFonts w:ascii="Geometria" w:hAnsi="Geometria" w:cs="Arial"/>
        </w:rPr>
      </w:pPr>
      <w:r w:rsidRPr="00B913BC">
        <w:rPr>
          <w:rFonts w:ascii="Geometria" w:hAnsi="Geometria" w:cs="Arial"/>
        </w:rPr>
        <w:lastRenderedPageBreak/>
        <w:t>A - Identification du pouvoir adjudicateur</w:t>
      </w:r>
    </w:p>
    <w:p w14:paraId="53F075E6" w14:textId="6F513889" w:rsidR="00D6243F" w:rsidRPr="00E8382B" w:rsidRDefault="00D6243F" w:rsidP="00D6243F">
      <w:pPr>
        <w:rPr>
          <w:rFonts w:ascii="Geometria" w:hAnsi="Geometria" w:cs="Arial"/>
          <w:b/>
          <w:bCs/>
          <w:sz w:val="20"/>
          <w:szCs w:val="20"/>
        </w:rPr>
      </w:pPr>
      <w:r w:rsidRPr="00E8382B">
        <w:rPr>
          <w:rFonts w:ascii="Geometria" w:hAnsi="Geometria" w:cs="Arial"/>
          <w:b/>
          <w:bCs/>
          <w:sz w:val="20"/>
          <w:szCs w:val="20"/>
        </w:rPr>
        <w:t>Le contrat qui est conclu avec l’entreprise dont l'offre a été retenue par l</w:t>
      </w:r>
      <w:r w:rsidR="003048F2">
        <w:rPr>
          <w:rFonts w:ascii="Geometria" w:hAnsi="Geometria" w:cs="Arial"/>
          <w:b/>
          <w:bCs/>
          <w:sz w:val="20"/>
          <w:szCs w:val="20"/>
        </w:rPr>
        <w:t xml:space="preserve">e </w:t>
      </w:r>
      <w:r w:rsidR="00537403">
        <w:rPr>
          <w:rFonts w:ascii="Geometria" w:hAnsi="Geometria" w:cs="Arial"/>
          <w:b/>
          <w:bCs/>
          <w:sz w:val="20"/>
          <w:szCs w:val="20"/>
        </w:rPr>
        <w:t xml:space="preserve"> </w:t>
      </w:r>
      <w:r w:rsidRPr="00E8382B">
        <w:rPr>
          <w:rFonts w:ascii="Geometria" w:hAnsi="Geometria" w:cs="Arial"/>
          <w:b/>
          <w:bCs/>
          <w:sz w:val="20"/>
          <w:szCs w:val="20"/>
        </w:rPr>
        <w:t>:</w:t>
      </w:r>
    </w:p>
    <w:p w14:paraId="40F5C8C8" w14:textId="03C85A49" w:rsidR="00D6243F" w:rsidRPr="00E8382B" w:rsidRDefault="00D6243F" w:rsidP="002F2E2F">
      <w:pPr>
        <w:rPr>
          <w:rFonts w:ascii="Geometria" w:eastAsia="Times New Roman" w:hAnsi="Geometria" w:cs="Courier New"/>
          <w:sz w:val="20"/>
          <w:szCs w:val="20"/>
          <w:lang w:eastAsia="fr-FR"/>
        </w:rPr>
      </w:pPr>
    </w:p>
    <w:p w14:paraId="6BA1E351" w14:textId="77777777" w:rsidR="003048F2" w:rsidRPr="00936D3E" w:rsidRDefault="003048F2" w:rsidP="003048F2">
      <w:pPr>
        <w:jc w:val="center"/>
        <w:rPr>
          <w:rFonts w:ascii="Geometria" w:eastAsia="Times New Roman" w:hAnsi="Geometria" w:cs="Courier New"/>
          <w:b/>
          <w:bCs/>
          <w:lang w:eastAsia="fr-FR"/>
        </w:rPr>
      </w:pPr>
      <w:r>
        <w:rPr>
          <w:rFonts w:ascii="Geometria" w:eastAsia="Times New Roman" w:hAnsi="Geometria" w:cs="Courier New"/>
          <w:b/>
          <w:bCs/>
          <w:lang w:eastAsia="fr-FR"/>
        </w:rPr>
        <w:t>CROUS NORMANDIE</w:t>
      </w:r>
    </w:p>
    <w:p w14:paraId="3C9A9515" w14:textId="77777777" w:rsidR="003048F2" w:rsidRDefault="003048F2" w:rsidP="003048F2">
      <w:pPr>
        <w:jc w:val="center"/>
        <w:rPr>
          <w:rFonts w:ascii="Geometria" w:eastAsia="Times New Roman" w:hAnsi="Geometria" w:cs="Courier New"/>
          <w:lang w:eastAsia="fr-FR"/>
        </w:rPr>
      </w:pPr>
      <w:r>
        <w:rPr>
          <w:rFonts w:ascii="Geometria" w:eastAsia="Times New Roman" w:hAnsi="Geometria" w:cs="Courier New"/>
          <w:lang w:eastAsia="fr-FR"/>
        </w:rPr>
        <w:t>135, boulevard de l’Europe</w:t>
      </w:r>
    </w:p>
    <w:p w14:paraId="11562DCF" w14:textId="77777777" w:rsidR="003048F2" w:rsidRPr="00BA5AA0" w:rsidRDefault="003048F2" w:rsidP="003048F2">
      <w:pPr>
        <w:jc w:val="center"/>
        <w:rPr>
          <w:rFonts w:ascii="Geometria" w:eastAsia="Times New Roman" w:hAnsi="Geometria" w:cs="Courier New"/>
          <w:lang w:eastAsia="fr-FR"/>
        </w:rPr>
      </w:pPr>
      <w:r>
        <w:rPr>
          <w:rFonts w:ascii="Geometria" w:eastAsia="Times New Roman" w:hAnsi="Geometria" w:cs="Courier New"/>
          <w:lang w:eastAsia="fr-FR"/>
        </w:rPr>
        <w:t>76 100</w:t>
      </w:r>
      <w:r w:rsidRPr="00BA5AA0">
        <w:rPr>
          <w:rFonts w:ascii="Geometria" w:eastAsia="Times New Roman" w:hAnsi="Geometria" w:cs="Courier New"/>
          <w:lang w:eastAsia="fr-FR"/>
        </w:rPr>
        <w:t xml:space="preserve"> </w:t>
      </w:r>
      <w:r>
        <w:rPr>
          <w:rFonts w:ascii="Geometria" w:eastAsia="Times New Roman" w:hAnsi="Geometria" w:cs="Courier New"/>
          <w:lang w:eastAsia="fr-FR"/>
        </w:rPr>
        <w:t>ROUEN</w:t>
      </w:r>
    </w:p>
    <w:p w14:paraId="049E533E" w14:textId="403E7D0C" w:rsidR="00D6243F" w:rsidRPr="00E8382B" w:rsidRDefault="00D6243F" w:rsidP="00E8382B">
      <w:pPr>
        <w:jc w:val="center"/>
        <w:rPr>
          <w:rFonts w:ascii="Geometria" w:eastAsia="Times New Roman" w:hAnsi="Geometria" w:cs="Courier New"/>
          <w:sz w:val="20"/>
          <w:szCs w:val="20"/>
          <w:lang w:eastAsia="fr-FR"/>
        </w:rPr>
      </w:pPr>
    </w:p>
    <w:p w14:paraId="2F1E81D1" w14:textId="40670AF0" w:rsidR="00D6243F" w:rsidRPr="00E8382B" w:rsidRDefault="00D6243F" w:rsidP="00D6243F">
      <w:pPr>
        <w:rPr>
          <w:rFonts w:ascii="Geometria" w:eastAsia="Times New Roman" w:hAnsi="Geometria" w:cs="Courier New"/>
          <w:sz w:val="20"/>
          <w:szCs w:val="20"/>
          <w:lang w:eastAsia="fr-FR"/>
        </w:rPr>
      </w:pPr>
    </w:p>
    <w:p w14:paraId="4C1B7520" w14:textId="72DDFEF7" w:rsidR="00D6243F" w:rsidRPr="00E8382B" w:rsidRDefault="002C7790" w:rsidP="00D6243F">
      <w:pPr>
        <w:rPr>
          <w:rFonts w:ascii="Geometria" w:eastAsia="Times New Roman" w:hAnsi="Geometria" w:cs="Courier New"/>
          <w:b/>
          <w:bCs/>
          <w:sz w:val="20"/>
          <w:szCs w:val="20"/>
          <w:lang w:eastAsia="fr-FR"/>
        </w:rPr>
      </w:pPr>
      <w:r w:rsidRPr="00E8382B">
        <w:rPr>
          <w:rFonts w:ascii="Geometria" w:eastAsia="Times New Roman" w:hAnsi="Geometria" w:cs="Courier New"/>
          <w:b/>
          <w:bCs/>
          <w:sz w:val="20"/>
          <w:szCs w:val="20"/>
          <w:lang w:eastAsia="fr-FR"/>
        </w:rPr>
        <w:t>Puis accepté par les acheteurs.</w:t>
      </w:r>
    </w:p>
    <w:p w14:paraId="1B0BA5E0" w14:textId="77777777" w:rsidR="00B331E3" w:rsidRPr="00B913BC" w:rsidRDefault="00B331E3" w:rsidP="00B331E3">
      <w:pPr>
        <w:rPr>
          <w:rFonts w:ascii="Geometria" w:hAnsi="Geometria"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3"/>
      </w:tblGrid>
      <w:tr w:rsidR="00B331E3" w:rsidRPr="00B913BC" w14:paraId="1549529D" w14:textId="77777777" w:rsidTr="00E8382B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7D5A36A0" w14:textId="2374B396" w:rsidR="00B331E3" w:rsidRDefault="00B331E3" w:rsidP="006A7380">
            <w:pPr>
              <w:spacing w:before="60" w:after="60"/>
              <w:rPr>
                <w:rFonts w:ascii="Geometria" w:hAnsi="Geometria" w:cs="Arial"/>
                <w:b/>
                <w:bCs/>
                <w:strike/>
                <w:sz w:val="18"/>
                <w:szCs w:val="18"/>
              </w:rPr>
            </w:pPr>
            <w:r w:rsidRPr="00B913BC">
              <w:rPr>
                <w:rFonts w:ascii="Geometria" w:hAnsi="Geometria" w:cs="Arial"/>
                <w:b/>
                <w:bCs/>
                <w:sz w:val="18"/>
                <w:szCs w:val="18"/>
              </w:rPr>
              <w:t xml:space="preserve">Signataire du marché </w:t>
            </w:r>
          </w:p>
          <w:p w14:paraId="28E74955" w14:textId="6A943324" w:rsidR="00D6243F" w:rsidRPr="00B913BC" w:rsidRDefault="002C7790" w:rsidP="006A7380">
            <w:pPr>
              <w:spacing w:before="60" w:after="60"/>
              <w:rPr>
                <w:rFonts w:ascii="Geometria" w:hAnsi="Geometria" w:cs="Arial"/>
                <w:b/>
                <w:bCs/>
                <w:sz w:val="18"/>
                <w:szCs w:val="18"/>
              </w:rPr>
            </w:pPr>
            <w:r w:rsidRPr="002C7790">
              <w:rPr>
                <w:rFonts w:ascii="Geometria" w:hAnsi="Geometria" w:cs="Arial"/>
                <w:b/>
                <w:bCs/>
                <w:sz w:val="18"/>
                <w:szCs w:val="18"/>
              </w:rPr>
              <w:t>Ordonnateur</w:t>
            </w:r>
            <w:r>
              <w:rPr>
                <w:rFonts w:ascii="Geometria" w:hAnsi="Geometria" w:cs="Arial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  <w:shd w:val="clear" w:color="auto" w:fill="auto"/>
          </w:tcPr>
          <w:p w14:paraId="207C8182" w14:textId="5190884E" w:rsidR="00B331E3" w:rsidRPr="003048F2" w:rsidRDefault="00331AD3" w:rsidP="006A7380">
            <w:pPr>
              <w:spacing w:before="60" w:after="60"/>
              <w:rPr>
                <w:rFonts w:ascii="Geometria" w:hAnsi="Geometria" w:cs="Arial"/>
                <w:sz w:val="18"/>
                <w:szCs w:val="18"/>
                <w:highlight w:val="yellow"/>
              </w:rPr>
            </w:pPr>
            <w:r>
              <w:rPr>
                <w:rFonts w:ascii="Geometria" w:hAnsi="Geometria" w:cs="Arial"/>
                <w:sz w:val="18"/>
                <w:szCs w:val="18"/>
                <w:highlight w:val="yellow"/>
              </w:rPr>
              <w:t>Madame la Directrice</w:t>
            </w:r>
          </w:p>
          <w:p w14:paraId="4BF51C3E" w14:textId="5786E766" w:rsidR="002C7790" w:rsidRPr="003048F2" w:rsidRDefault="00331AD3" w:rsidP="006A7380">
            <w:pPr>
              <w:spacing w:before="60" w:after="60"/>
              <w:rPr>
                <w:rFonts w:ascii="Geometria" w:hAnsi="Geometria" w:cs="Arial"/>
                <w:sz w:val="18"/>
                <w:szCs w:val="18"/>
                <w:highlight w:val="yellow"/>
              </w:rPr>
            </w:pPr>
            <w:r>
              <w:rPr>
                <w:rFonts w:ascii="Geometria" w:hAnsi="Geometria" w:cs="Arial"/>
                <w:sz w:val="18"/>
                <w:szCs w:val="18"/>
                <w:highlight w:val="yellow"/>
              </w:rPr>
              <w:t>Madame la Directrice</w:t>
            </w:r>
          </w:p>
        </w:tc>
      </w:tr>
      <w:tr w:rsidR="00B331E3" w:rsidRPr="00B913BC" w14:paraId="02FCDB81" w14:textId="77777777" w:rsidTr="00E8382B">
        <w:trPr>
          <w:trHeight w:val="430"/>
        </w:trPr>
        <w:tc>
          <w:tcPr>
            <w:tcW w:w="3794" w:type="dxa"/>
            <w:tcBorders>
              <w:top w:val="nil"/>
              <w:bottom w:val="single" w:sz="2" w:space="0" w:color="auto"/>
            </w:tcBorders>
            <w:shd w:val="clear" w:color="auto" w:fill="E6E6E6"/>
          </w:tcPr>
          <w:p w14:paraId="38F30D94" w14:textId="77777777" w:rsidR="00B331E3" w:rsidRPr="00B913BC" w:rsidRDefault="00B331E3" w:rsidP="006A7380">
            <w:pPr>
              <w:spacing w:before="60" w:after="60"/>
              <w:rPr>
                <w:rFonts w:ascii="Geometria" w:hAnsi="Geometria" w:cs="Arial"/>
                <w:b/>
                <w:bCs/>
                <w:sz w:val="18"/>
                <w:szCs w:val="18"/>
              </w:rPr>
            </w:pPr>
            <w:r w:rsidRPr="00B913BC">
              <w:rPr>
                <w:rFonts w:ascii="Geometria" w:hAnsi="Geometria" w:cs="Arial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auto"/>
            </w:tcBorders>
            <w:shd w:val="clear" w:color="auto" w:fill="auto"/>
          </w:tcPr>
          <w:p w14:paraId="5F5CB79D" w14:textId="636C2416" w:rsidR="00B331E3" w:rsidRPr="003048F2" w:rsidRDefault="0062672E" w:rsidP="00A0737C">
            <w:pPr>
              <w:spacing w:before="60" w:after="60"/>
              <w:rPr>
                <w:rFonts w:ascii="Geometria" w:hAnsi="Geometria" w:cs="Arial"/>
                <w:sz w:val="18"/>
                <w:szCs w:val="18"/>
                <w:highlight w:val="yellow"/>
              </w:rPr>
            </w:pPr>
            <w:r w:rsidRPr="003048F2">
              <w:rPr>
                <w:rFonts w:ascii="Geometria" w:hAnsi="Geometria" w:cs="Arial"/>
                <w:sz w:val="18"/>
                <w:szCs w:val="18"/>
                <w:highlight w:val="yellow"/>
              </w:rPr>
              <w:t xml:space="preserve">Monsieur le </w:t>
            </w:r>
            <w:r w:rsidR="003048F2">
              <w:rPr>
                <w:rFonts w:ascii="Geometria" w:hAnsi="Geometria" w:cs="Arial"/>
                <w:sz w:val="18"/>
                <w:szCs w:val="18"/>
                <w:highlight w:val="yellow"/>
              </w:rPr>
              <w:t>comptable</w:t>
            </w:r>
          </w:p>
        </w:tc>
      </w:tr>
    </w:tbl>
    <w:p w14:paraId="19990E7E" w14:textId="77777777" w:rsidR="00B331E3" w:rsidRDefault="00B331E3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19EC5430" w14:textId="77777777" w:rsidR="00C47844" w:rsidRDefault="00C47844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67325AE6" w14:textId="77777777" w:rsidR="00C47844" w:rsidRPr="00B913BC" w:rsidRDefault="00C47844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3A38FFF3" w14:textId="4F1A447A" w:rsidR="00B331E3" w:rsidRPr="00E8382B" w:rsidRDefault="00B331E3" w:rsidP="00E8382B">
      <w:pPr>
        <w:pStyle w:val="Titre1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B - Contractant(s)</w:t>
      </w:r>
    </w:p>
    <w:p w14:paraId="37BFE8EA" w14:textId="77777777" w:rsidR="00B331E3" w:rsidRPr="00B913BC" w:rsidRDefault="00B331E3" w:rsidP="00B331E3">
      <w:pPr>
        <w:pStyle w:val="RedTxt"/>
        <w:rPr>
          <w:rFonts w:ascii="Geometria" w:hAnsi="Geometria"/>
          <w:b/>
          <w:bCs/>
          <w:i/>
          <w:iCs/>
        </w:rPr>
      </w:pPr>
      <w:r w:rsidRPr="00B913BC">
        <w:rPr>
          <w:rFonts w:ascii="Geometria" w:hAnsi="Geometria"/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46"/>
        <w:gridCol w:w="1322"/>
        <w:gridCol w:w="4773"/>
        <w:gridCol w:w="1320"/>
      </w:tblGrid>
      <w:tr w:rsidR="00B331E3" w:rsidRPr="00B913BC" w14:paraId="0E5DB40E" w14:textId="77777777" w:rsidTr="006A7380">
        <w:trPr>
          <w:trHeight w:val="544"/>
        </w:trPr>
        <w:tc>
          <w:tcPr>
            <w:tcW w:w="1876" w:type="dxa"/>
            <w:gridSpan w:val="3"/>
          </w:tcPr>
          <w:p w14:paraId="58573877" w14:textId="77777777" w:rsidR="00B331E3" w:rsidRPr="00B913BC" w:rsidRDefault="00B331E3" w:rsidP="006A7380">
            <w:pPr>
              <w:jc w:val="right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Nom :</w:t>
            </w:r>
          </w:p>
        </w:tc>
        <w:tc>
          <w:tcPr>
            <w:tcW w:w="6093" w:type="dxa"/>
            <w:gridSpan w:val="2"/>
          </w:tcPr>
          <w:p w14:paraId="251E16CE" w14:textId="77777777" w:rsidR="00B331E3" w:rsidRPr="00B913BC" w:rsidRDefault="00B331E3" w:rsidP="006A7380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FORMTEXT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</w:tr>
      <w:tr w:rsidR="00B331E3" w:rsidRPr="00B913BC" w14:paraId="0DE0FDE3" w14:textId="77777777" w:rsidTr="006A7380">
        <w:trPr>
          <w:trHeight w:val="560"/>
        </w:trPr>
        <w:tc>
          <w:tcPr>
            <w:tcW w:w="1876" w:type="dxa"/>
            <w:gridSpan w:val="3"/>
          </w:tcPr>
          <w:p w14:paraId="3BD1410C" w14:textId="77777777" w:rsidR="00B331E3" w:rsidRPr="00B913BC" w:rsidRDefault="00B331E3" w:rsidP="006A7380">
            <w:pPr>
              <w:jc w:val="right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Prénom :</w:t>
            </w:r>
          </w:p>
        </w:tc>
        <w:tc>
          <w:tcPr>
            <w:tcW w:w="6093" w:type="dxa"/>
            <w:gridSpan w:val="2"/>
          </w:tcPr>
          <w:p w14:paraId="65B93988" w14:textId="77777777" w:rsidR="00B331E3" w:rsidRPr="00B913BC" w:rsidRDefault="00B331E3" w:rsidP="006A7380">
            <w:pPr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FORMTEXT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</w:tr>
      <w:tr w:rsidR="00B331E3" w:rsidRPr="00B913BC" w14:paraId="277129BC" w14:textId="77777777" w:rsidTr="006A7380">
        <w:trPr>
          <w:trHeight w:val="560"/>
        </w:trPr>
        <w:tc>
          <w:tcPr>
            <w:tcW w:w="1876" w:type="dxa"/>
            <w:gridSpan w:val="3"/>
          </w:tcPr>
          <w:p w14:paraId="0B789B06" w14:textId="77777777" w:rsidR="00B331E3" w:rsidRPr="00B913BC" w:rsidRDefault="00B331E3" w:rsidP="006A7380">
            <w:pPr>
              <w:jc w:val="right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Qualité :</w:t>
            </w:r>
          </w:p>
        </w:tc>
        <w:tc>
          <w:tcPr>
            <w:tcW w:w="6093" w:type="dxa"/>
            <w:gridSpan w:val="2"/>
          </w:tcPr>
          <w:p w14:paraId="2CDFF971" w14:textId="77777777" w:rsidR="00B331E3" w:rsidRPr="00B913BC" w:rsidRDefault="00B331E3" w:rsidP="006A7380">
            <w:pPr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FORMTEXT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</w:tr>
      <w:tr w:rsidR="00B331E3" w:rsidRPr="00B913BC" w14:paraId="4F794A82" w14:textId="77777777" w:rsidTr="006A7380">
        <w:trPr>
          <w:gridBefore w:val="1"/>
          <w:gridAfter w:val="1"/>
          <w:wBefore w:w="108" w:type="dxa"/>
          <w:wAfter w:w="1320" w:type="dxa"/>
        </w:trPr>
        <w:tc>
          <w:tcPr>
            <w:tcW w:w="446" w:type="dxa"/>
          </w:tcPr>
          <w:p w14:paraId="3B5AE84A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  <w:tc>
          <w:tcPr>
            <w:tcW w:w="6095" w:type="dxa"/>
            <w:gridSpan w:val="2"/>
          </w:tcPr>
          <w:p w14:paraId="298E344E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Signant pour mon propre compte</w:t>
            </w:r>
          </w:p>
        </w:tc>
      </w:tr>
      <w:tr w:rsidR="00B331E3" w:rsidRPr="00B913BC" w14:paraId="0AD16A0A" w14:textId="77777777" w:rsidTr="006A7380">
        <w:trPr>
          <w:gridBefore w:val="1"/>
          <w:gridAfter w:val="1"/>
          <w:wBefore w:w="108" w:type="dxa"/>
          <w:wAfter w:w="1320" w:type="dxa"/>
        </w:trPr>
        <w:tc>
          <w:tcPr>
            <w:tcW w:w="446" w:type="dxa"/>
          </w:tcPr>
          <w:p w14:paraId="7B2C4393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  <w:tc>
          <w:tcPr>
            <w:tcW w:w="6095" w:type="dxa"/>
            <w:gridSpan w:val="2"/>
          </w:tcPr>
          <w:p w14:paraId="6C29633F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Signant pour le compte de la société</w:t>
            </w:r>
            <w:r w:rsidRPr="00B913BC">
              <w:rPr>
                <w:rFonts w:ascii="Geometria" w:hAnsi="Geometria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B331E3" w:rsidRPr="00B913BC" w14:paraId="4891CB36" w14:textId="77777777" w:rsidTr="006A7380">
        <w:trPr>
          <w:gridBefore w:val="1"/>
          <w:gridAfter w:val="1"/>
          <w:wBefore w:w="108" w:type="dxa"/>
          <w:wAfter w:w="1320" w:type="dxa"/>
        </w:trPr>
        <w:tc>
          <w:tcPr>
            <w:tcW w:w="446" w:type="dxa"/>
          </w:tcPr>
          <w:p w14:paraId="1EDDC8BE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  <w:tc>
          <w:tcPr>
            <w:tcW w:w="6095" w:type="dxa"/>
            <w:gridSpan w:val="2"/>
          </w:tcPr>
          <w:p w14:paraId="3D6AE2F6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Signant pour le compte de la personne publique prestataire</w:t>
            </w:r>
            <w:r w:rsidRPr="00B913BC">
              <w:rPr>
                <w:rFonts w:ascii="Geometria" w:hAnsi="Geometria"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1C2DBA46" w14:textId="77777777" w:rsidR="00B331E3" w:rsidRPr="00B913BC" w:rsidRDefault="00B331E3" w:rsidP="00B331E3">
      <w:pPr>
        <w:spacing w:before="80" w:after="80"/>
        <w:rPr>
          <w:rFonts w:ascii="Geometria" w:hAnsi="Geometria" w:cs="Arial"/>
          <w:b/>
          <w:bCs/>
          <w:i/>
          <w:iCs/>
        </w:rPr>
      </w:pPr>
      <w:r w:rsidRPr="00B913BC">
        <w:rPr>
          <w:rFonts w:ascii="Geometria" w:hAnsi="Geometria" w:cs="Arial"/>
          <w:b/>
          <w:bCs/>
          <w:i/>
          <w:iCs/>
        </w:rPr>
        <w:t>et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88"/>
        <w:gridCol w:w="485"/>
        <w:gridCol w:w="1822"/>
        <w:gridCol w:w="2410"/>
        <w:gridCol w:w="1296"/>
      </w:tblGrid>
      <w:tr w:rsidR="00B331E3" w:rsidRPr="00B913BC" w14:paraId="31692073" w14:textId="77777777" w:rsidTr="006A7380">
        <w:tc>
          <w:tcPr>
            <w:tcW w:w="446" w:type="dxa"/>
          </w:tcPr>
          <w:p w14:paraId="214FD93C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0F4DA96B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Agissant en tant que prestataire unique</w:t>
            </w:r>
          </w:p>
        </w:tc>
      </w:tr>
      <w:tr w:rsidR="00B331E3" w:rsidRPr="00B913BC" w14:paraId="700FA7E7" w14:textId="77777777" w:rsidTr="006A7380">
        <w:tc>
          <w:tcPr>
            <w:tcW w:w="446" w:type="dxa"/>
          </w:tcPr>
          <w:p w14:paraId="290EA68F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32187A11" w14:textId="77777777" w:rsidR="00B331E3" w:rsidRPr="00B913BC" w:rsidRDefault="00B331E3" w:rsidP="006A7380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Agissant en tant que membre du groupement défini ci-après</w:t>
            </w:r>
          </w:p>
        </w:tc>
      </w:tr>
      <w:tr w:rsidR="00B331E3" w:rsidRPr="00B913BC" w14:paraId="2FE4AF85" w14:textId="77777777" w:rsidTr="006A7380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23A93EEF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  <w:r w:rsidRPr="00B913BC">
              <w:rPr>
                <w:rFonts w:ascii="Geometria" w:hAnsi="Geometria" w:cs="Arial"/>
              </w:rPr>
              <w:t xml:space="preserve"> </w:t>
            </w:r>
          </w:p>
        </w:tc>
        <w:tc>
          <w:tcPr>
            <w:tcW w:w="1822" w:type="dxa"/>
          </w:tcPr>
          <w:p w14:paraId="2EE00D99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Solidaire</w:t>
            </w:r>
          </w:p>
        </w:tc>
        <w:tc>
          <w:tcPr>
            <w:tcW w:w="2410" w:type="dxa"/>
          </w:tcPr>
          <w:p w14:paraId="647677F4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  <w:r w:rsidRPr="00B913BC">
              <w:rPr>
                <w:rFonts w:ascii="Geometria" w:hAnsi="Geometria" w:cs="Arial"/>
              </w:rPr>
              <w:t xml:space="preserve"> Conjoint</w:t>
            </w:r>
          </w:p>
        </w:tc>
      </w:tr>
    </w:tbl>
    <w:p w14:paraId="5526B6CC" w14:textId="77777777" w:rsidR="00B331E3" w:rsidRPr="00B913BC" w:rsidRDefault="00B331E3" w:rsidP="00B331E3">
      <w:pPr>
        <w:pStyle w:val="RedTxt"/>
        <w:rPr>
          <w:rFonts w:ascii="Geometria" w:hAnsi="Geometria"/>
        </w:rPr>
      </w:pPr>
    </w:p>
    <w:p w14:paraId="27C5B66B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34629620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61D26D6B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3EF04C98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45A8D166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6629C065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662174BB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7B4FFA37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77E0D615" w14:textId="77777777" w:rsidR="00454180" w:rsidRDefault="00454180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6A613A7A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493F8A3F" w14:textId="5DDFB64B" w:rsidR="00B331E3" w:rsidRPr="00B913BC" w:rsidRDefault="00B331E3" w:rsidP="00B331E3">
      <w:pPr>
        <w:pStyle w:val="RedTxt"/>
        <w:rPr>
          <w:rFonts w:ascii="Geometria" w:hAnsi="Geometria"/>
          <w:b/>
          <w:bCs/>
          <w:i/>
          <w:iCs/>
        </w:rPr>
      </w:pPr>
      <w:r w:rsidRPr="00B913BC">
        <w:rPr>
          <w:rFonts w:ascii="Geometria" w:hAnsi="Geometria"/>
          <w:b/>
          <w:bCs/>
          <w:i/>
          <w:iCs/>
        </w:rPr>
        <w:t>Prestataire individuel ou mandataire du groupement</w:t>
      </w:r>
    </w:p>
    <w:p w14:paraId="25A7806F" w14:textId="77777777" w:rsidR="00B331E3" w:rsidRPr="00B913BC" w:rsidRDefault="00B331E3" w:rsidP="00B331E3">
      <w:pPr>
        <w:pStyle w:val="RedTxt"/>
        <w:rPr>
          <w:rFonts w:ascii="Geometria" w:hAnsi="Geometria"/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209"/>
      </w:tblGrid>
      <w:tr w:rsidR="00B331E3" w:rsidRPr="00B913BC" w14:paraId="18181090" w14:textId="77777777" w:rsidTr="006A7380">
        <w:tc>
          <w:tcPr>
            <w:tcW w:w="3085" w:type="dxa"/>
          </w:tcPr>
          <w:p w14:paraId="25F6EB3B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Raison sociale :</w:t>
            </w:r>
          </w:p>
        </w:tc>
        <w:tc>
          <w:tcPr>
            <w:tcW w:w="4606" w:type="dxa"/>
          </w:tcPr>
          <w:p w14:paraId="0CAB0629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08772F1C" w14:textId="77777777" w:rsidTr="006A7380">
        <w:trPr>
          <w:cantSplit/>
        </w:trPr>
        <w:tc>
          <w:tcPr>
            <w:tcW w:w="3085" w:type="dxa"/>
            <w:vMerge w:val="restart"/>
          </w:tcPr>
          <w:p w14:paraId="6E402A98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Adresse :</w:t>
            </w:r>
          </w:p>
        </w:tc>
        <w:tc>
          <w:tcPr>
            <w:tcW w:w="4606" w:type="dxa"/>
          </w:tcPr>
          <w:p w14:paraId="2EAEF198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75063CBB" w14:textId="77777777" w:rsidTr="006A7380">
        <w:trPr>
          <w:cantSplit/>
        </w:trPr>
        <w:tc>
          <w:tcPr>
            <w:tcW w:w="3085" w:type="dxa"/>
            <w:vMerge/>
          </w:tcPr>
          <w:p w14:paraId="5F57054F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2873941F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71D319BE" w14:textId="77777777" w:rsidTr="006A7380">
        <w:trPr>
          <w:cantSplit/>
        </w:trPr>
        <w:tc>
          <w:tcPr>
            <w:tcW w:w="3085" w:type="dxa"/>
            <w:vMerge/>
          </w:tcPr>
          <w:p w14:paraId="0B54B91D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4C4E45A8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6D369FE5" w14:textId="77777777" w:rsidTr="006A7380">
        <w:trPr>
          <w:cantSplit/>
        </w:trPr>
        <w:tc>
          <w:tcPr>
            <w:tcW w:w="3085" w:type="dxa"/>
            <w:vMerge/>
          </w:tcPr>
          <w:p w14:paraId="4A8F7473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7C73454D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4FE7DBE8" w14:textId="77777777" w:rsidTr="006A7380">
        <w:tc>
          <w:tcPr>
            <w:tcW w:w="3085" w:type="dxa"/>
          </w:tcPr>
          <w:p w14:paraId="63A0F705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postal :</w:t>
            </w:r>
          </w:p>
        </w:tc>
        <w:tc>
          <w:tcPr>
            <w:tcW w:w="4606" w:type="dxa"/>
          </w:tcPr>
          <w:p w14:paraId="31316B23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1026668E" w14:textId="77777777" w:rsidTr="006A7380">
        <w:tc>
          <w:tcPr>
            <w:tcW w:w="3085" w:type="dxa"/>
          </w:tcPr>
          <w:p w14:paraId="0CEC23FC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Bureau distributeur :</w:t>
            </w:r>
          </w:p>
        </w:tc>
        <w:tc>
          <w:tcPr>
            <w:tcW w:w="4606" w:type="dxa"/>
          </w:tcPr>
          <w:p w14:paraId="5A2D1FB6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4E7A9C1E" w14:textId="77777777" w:rsidTr="006A7380">
        <w:tc>
          <w:tcPr>
            <w:tcW w:w="3085" w:type="dxa"/>
          </w:tcPr>
          <w:p w14:paraId="2C391C78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Téléphone :</w:t>
            </w:r>
          </w:p>
        </w:tc>
        <w:tc>
          <w:tcPr>
            <w:tcW w:w="4606" w:type="dxa"/>
          </w:tcPr>
          <w:p w14:paraId="2605FAFE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2926C996" w14:textId="77777777" w:rsidTr="006A7380">
        <w:tc>
          <w:tcPr>
            <w:tcW w:w="3085" w:type="dxa"/>
          </w:tcPr>
          <w:p w14:paraId="50C40D6E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Fax :</w:t>
            </w:r>
          </w:p>
        </w:tc>
        <w:tc>
          <w:tcPr>
            <w:tcW w:w="4606" w:type="dxa"/>
          </w:tcPr>
          <w:p w14:paraId="0C440955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1A1B7521" w14:textId="77777777" w:rsidTr="006A7380">
        <w:tc>
          <w:tcPr>
            <w:tcW w:w="3085" w:type="dxa"/>
          </w:tcPr>
          <w:p w14:paraId="501052D0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Courriel :</w:t>
            </w:r>
          </w:p>
        </w:tc>
        <w:tc>
          <w:tcPr>
            <w:tcW w:w="4606" w:type="dxa"/>
          </w:tcPr>
          <w:p w14:paraId="1D45CECE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301E57D6" w14:textId="77777777" w:rsidTr="006A7380">
        <w:tc>
          <w:tcPr>
            <w:tcW w:w="3085" w:type="dxa"/>
          </w:tcPr>
          <w:p w14:paraId="2A69209F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SIRET :</w:t>
            </w:r>
          </w:p>
        </w:tc>
        <w:tc>
          <w:tcPr>
            <w:tcW w:w="4606" w:type="dxa"/>
          </w:tcPr>
          <w:p w14:paraId="1E153EFE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25AD9279" w14:textId="77777777" w:rsidTr="006A7380">
        <w:tc>
          <w:tcPr>
            <w:tcW w:w="3085" w:type="dxa"/>
          </w:tcPr>
          <w:p w14:paraId="171C841D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au registre du commerce :</w:t>
            </w:r>
          </w:p>
        </w:tc>
        <w:tc>
          <w:tcPr>
            <w:tcW w:w="4606" w:type="dxa"/>
          </w:tcPr>
          <w:p w14:paraId="3C04F812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2EB15909" w14:textId="77777777" w:rsidTr="006A7380">
        <w:tc>
          <w:tcPr>
            <w:tcW w:w="3085" w:type="dxa"/>
          </w:tcPr>
          <w:p w14:paraId="0ED8EDD3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 xml:space="preserve">Ou au répertoire des métiers : </w:t>
            </w:r>
          </w:p>
        </w:tc>
        <w:tc>
          <w:tcPr>
            <w:tcW w:w="4606" w:type="dxa"/>
          </w:tcPr>
          <w:p w14:paraId="33285E2B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395C80CE" w14:textId="77777777" w:rsidTr="006A7380">
        <w:tc>
          <w:tcPr>
            <w:tcW w:w="3085" w:type="dxa"/>
          </w:tcPr>
          <w:p w14:paraId="64B177B3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NAF :</w:t>
            </w:r>
          </w:p>
        </w:tc>
        <w:tc>
          <w:tcPr>
            <w:tcW w:w="4606" w:type="dxa"/>
          </w:tcPr>
          <w:p w14:paraId="0749E82B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2D904147" w14:textId="77777777" w:rsidR="00537403" w:rsidRDefault="00537403" w:rsidP="00537403">
      <w:pPr>
        <w:pStyle w:val="RedTxt"/>
        <w:jc w:val="both"/>
        <w:rPr>
          <w:rFonts w:ascii="Geometria" w:hAnsi="Geometria"/>
          <w:bCs/>
          <w:iCs/>
        </w:rPr>
      </w:pPr>
    </w:p>
    <w:p w14:paraId="43183AF0" w14:textId="77777777" w:rsidR="00454180" w:rsidRDefault="00454180" w:rsidP="00537403">
      <w:pPr>
        <w:pStyle w:val="RedTxt"/>
        <w:jc w:val="both"/>
        <w:rPr>
          <w:rFonts w:ascii="Geometria" w:hAnsi="Geometria"/>
          <w:bCs/>
          <w:iCs/>
        </w:rPr>
      </w:pPr>
    </w:p>
    <w:p w14:paraId="100687F8" w14:textId="77777777" w:rsidR="00454180" w:rsidRDefault="00454180" w:rsidP="00537403">
      <w:pPr>
        <w:pStyle w:val="RedTxt"/>
        <w:jc w:val="both"/>
        <w:rPr>
          <w:rFonts w:ascii="Geometria" w:hAnsi="Geometria"/>
          <w:bCs/>
          <w:iCs/>
        </w:rPr>
      </w:pPr>
    </w:p>
    <w:p w14:paraId="0617B557" w14:textId="77777777" w:rsidR="00454180" w:rsidRPr="00B913BC" w:rsidRDefault="00454180" w:rsidP="00537403">
      <w:pPr>
        <w:pStyle w:val="RedTxt"/>
        <w:jc w:val="both"/>
        <w:rPr>
          <w:rFonts w:ascii="Geometria" w:hAnsi="Geometria"/>
          <w:bCs/>
          <w:iCs/>
        </w:rPr>
      </w:pPr>
    </w:p>
    <w:p w14:paraId="47358C20" w14:textId="77777777" w:rsidR="00B331E3" w:rsidRPr="00B913BC" w:rsidRDefault="00B331E3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653ADF9D" w14:textId="77777777" w:rsidR="00B331E3" w:rsidRPr="00B913BC" w:rsidRDefault="00B331E3" w:rsidP="00B331E3">
      <w:pPr>
        <w:pStyle w:val="RedTxt"/>
        <w:rPr>
          <w:rFonts w:ascii="Geometria" w:hAnsi="Geometria"/>
          <w:b/>
          <w:bCs/>
          <w:i/>
          <w:iCs/>
        </w:rPr>
      </w:pPr>
      <w:r w:rsidRPr="00B913BC">
        <w:rPr>
          <w:rFonts w:ascii="Geometria" w:hAnsi="Geometria"/>
          <w:b/>
          <w:bCs/>
          <w:i/>
          <w:iCs/>
        </w:rPr>
        <w:t>En cas de groupement, cotraitant n°1</w:t>
      </w:r>
    </w:p>
    <w:p w14:paraId="1EA184C5" w14:textId="77777777" w:rsidR="00B331E3" w:rsidRPr="00B913BC" w:rsidRDefault="00B331E3" w:rsidP="00B331E3">
      <w:pPr>
        <w:pStyle w:val="RedTxt"/>
        <w:rPr>
          <w:rFonts w:ascii="Geometria" w:hAnsi="Geometria"/>
          <w:i/>
          <w:iCs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209"/>
      </w:tblGrid>
      <w:tr w:rsidR="00537403" w:rsidRPr="00B913BC" w14:paraId="2AE52273" w14:textId="77777777" w:rsidTr="00537403">
        <w:tc>
          <w:tcPr>
            <w:tcW w:w="3085" w:type="dxa"/>
          </w:tcPr>
          <w:p w14:paraId="2B94E88A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Raison sociale :</w:t>
            </w:r>
          </w:p>
        </w:tc>
        <w:tc>
          <w:tcPr>
            <w:tcW w:w="5209" w:type="dxa"/>
          </w:tcPr>
          <w:p w14:paraId="0AA9B082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0FE71F42" w14:textId="77777777" w:rsidTr="00537403">
        <w:trPr>
          <w:cantSplit/>
        </w:trPr>
        <w:tc>
          <w:tcPr>
            <w:tcW w:w="3085" w:type="dxa"/>
            <w:vMerge w:val="restart"/>
          </w:tcPr>
          <w:p w14:paraId="33676A99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Adresse :</w:t>
            </w:r>
          </w:p>
        </w:tc>
        <w:tc>
          <w:tcPr>
            <w:tcW w:w="5209" w:type="dxa"/>
          </w:tcPr>
          <w:p w14:paraId="21713ABD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72B6CF8B" w14:textId="77777777" w:rsidTr="00537403">
        <w:trPr>
          <w:cantSplit/>
        </w:trPr>
        <w:tc>
          <w:tcPr>
            <w:tcW w:w="3085" w:type="dxa"/>
            <w:vMerge/>
          </w:tcPr>
          <w:p w14:paraId="30A6DC1A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5209" w:type="dxa"/>
          </w:tcPr>
          <w:p w14:paraId="0C56A2F9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17E8E215" w14:textId="77777777" w:rsidTr="00537403">
        <w:trPr>
          <w:cantSplit/>
        </w:trPr>
        <w:tc>
          <w:tcPr>
            <w:tcW w:w="3085" w:type="dxa"/>
            <w:vMerge/>
          </w:tcPr>
          <w:p w14:paraId="6A450453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5209" w:type="dxa"/>
          </w:tcPr>
          <w:p w14:paraId="74C3D5AA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F6A4973" w14:textId="77777777" w:rsidTr="00537403">
        <w:trPr>
          <w:cantSplit/>
        </w:trPr>
        <w:tc>
          <w:tcPr>
            <w:tcW w:w="3085" w:type="dxa"/>
            <w:vMerge/>
          </w:tcPr>
          <w:p w14:paraId="5C35F4E7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5209" w:type="dxa"/>
          </w:tcPr>
          <w:p w14:paraId="1D01216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3AC61EC2" w14:textId="77777777" w:rsidTr="00537403">
        <w:tc>
          <w:tcPr>
            <w:tcW w:w="3085" w:type="dxa"/>
          </w:tcPr>
          <w:p w14:paraId="3B9097FF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postal :</w:t>
            </w:r>
          </w:p>
        </w:tc>
        <w:tc>
          <w:tcPr>
            <w:tcW w:w="5209" w:type="dxa"/>
          </w:tcPr>
          <w:p w14:paraId="3523D599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032FFB8F" w14:textId="77777777" w:rsidTr="00537403">
        <w:tc>
          <w:tcPr>
            <w:tcW w:w="3085" w:type="dxa"/>
          </w:tcPr>
          <w:p w14:paraId="5D96B996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Bureau distributeur :</w:t>
            </w:r>
          </w:p>
        </w:tc>
        <w:tc>
          <w:tcPr>
            <w:tcW w:w="5209" w:type="dxa"/>
          </w:tcPr>
          <w:p w14:paraId="7A5AA9C6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62F267C2" w14:textId="77777777" w:rsidTr="00537403">
        <w:tc>
          <w:tcPr>
            <w:tcW w:w="3085" w:type="dxa"/>
          </w:tcPr>
          <w:p w14:paraId="62D23C58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Téléphone :</w:t>
            </w:r>
          </w:p>
        </w:tc>
        <w:tc>
          <w:tcPr>
            <w:tcW w:w="5209" w:type="dxa"/>
          </w:tcPr>
          <w:p w14:paraId="3661D9EF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DAC993D" w14:textId="77777777" w:rsidTr="00537403">
        <w:tc>
          <w:tcPr>
            <w:tcW w:w="3085" w:type="dxa"/>
          </w:tcPr>
          <w:p w14:paraId="088377B0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Fax :</w:t>
            </w:r>
          </w:p>
        </w:tc>
        <w:tc>
          <w:tcPr>
            <w:tcW w:w="5209" w:type="dxa"/>
          </w:tcPr>
          <w:p w14:paraId="3693583B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9B22EA6" w14:textId="77777777" w:rsidTr="00537403">
        <w:tc>
          <w:tcPr>
            <w:tcW w:w="3085" w:type="dxa"/>
          </w:tcPr>
          <w:p w14:paraId="717F8FC6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Courriel :</w:t>
            </w:r>
          </w:p>
        </w:tc>
        <w:tc>
          <w:tcPr>
            <w:tcW w:w="5209" w:type="dxa"/>
          </w:tcPr>
          <w:p w14:paraId="45BB9E3C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648A1F3B" w14:textId="77777777" w:rsidTr="00537403">
        <w:tc>
          <w:tcPr>
            <w:tcW w:w="3085" w:type="dxa"/>
          </w:tcPr>
          <w:p w14:paraId="53B481C0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SIRET :</w:t>
            </w:r>
          </w:p>
        </w:tc>
        <w:tc>
          <w:tcPr>
            <w:tcW w:w="5209" w:type="dxa"/>
          </w:tcPr>
          <w:p w14:paraId="4EE28EB9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71C85E45" w14:textId="77777777" w:rsidTr="00537403">
        <w:tc>
          <w:tcPr>
            <w:tcW w:w="3085" w:type="dxa"/>
          </w:tcPr>
          <w:p w14:paraId="21DCF3FA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au registre du commerce :</w:t>
            </w:r>
          </w:p>
        </w:tc>
        <w:tc>
          <w:tcPr>
            <w:tcW w:w="5209" w:type="dxa"/>
          </w:tcPr>
          <w:p w14:paraId="3488739F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2648762F" w14:textId="77777777" w:rsidTr="00537403">
        <w:tc>
          <w:tcPr>
            <w:tcW w:w="3085" w:type="dxa"/>
          </w:tcPr>
          <w:p w14:paraId="2ED57028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 xml:space="preserve">Ou au répertoire des métiers : </w:t>
            </w:r>
          </w:p>
        </w:tc>
        <w:tc>
          <w:tcPr>
            <w:tcW w:w="5209" w:type="dxa"/>
          </w:tcPr>
          <w:p w14:paraId="4D3C885F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2CFDDD42" w14:textId="77777777" w:rsidTr="00537403">
        <w:tc>
          <w:tcPr>
            <w:tcW w:w="3085" w:type="dxa"/>
          </w:tcPr>
          <w:p w14:paraId="44EAC277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NAF :</w:t>
            </w:r>
          </w:p>
        </w:tc>
        <w:tc>
          <w:tcPr>
            <w:tcW w:w="5209" w:type="dxa"/>
          </w:tcPr>
          <w:p w14:paraId="7D331D74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3109123A" w14:textId="77777777" w:rsidR="00537403" w:rsidRDefault="00537403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041820F7" w14:textId="77777777" w:rsidR="0036270B" w:rsidRDefault="0036270B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4701E1B2" w14:textId="77777777" w:rsidR="00B331E3" w:rsidRPr="00B913BC" w:rsidRDefault="00B331E3" w:rsidP="00B331E3">
      <w:pPr>
        <w:pStyle w:val="RedTxt"/>
        <w:jc w:val="both"/>
        <w:rPr>
          <w:rFonts w:ascii="Geometria" w:hAnsi="Geometria"/>
          <w:bCs/>
          <w:iCs/>
        </w:rPr>
      </w:pPr>
    </w:p>
    <w:p w14:paraId="560DF547" w14:textId="77777777" w:rsidR="00B331E3" w:rsidRPr="00B913BC" w:rsidRDefault="00B331E3" w:rsidP="00B331E3">
      <w:pPr>
        <w:pStyle w:val="RedTxt"/>
        <w:rPr>
          <w:rFonts w:ascii="Geometria" w:hAnsi="Geometria"/>
          <w:b/>
          <w:bCs/>
          <w:i/>
          <w:iCs/>
        </w:rPr>
      </w:pPr>
      <w:r w:rsidRPr="00B913BC">
        <w:rPr>
          <w:rFonts w:ascii="Geometria" w:hAnsi="Geometria"/>
          <w:b/>
          <w:bCs/>
          <w:i/>
          <w:iCs/>
        </w:rPr>
        <w:lastRenderedPageBreak/>
        <w:t>Cotraitant n°2</w:t>
      </w:r>
    </w:p>
    <w:p w14:paraId="7087817A" w14:textId="77777777" w:rsidR="00B331E3" w:rsidRPr="00B913BC" w:rsidRDefault="00B331E3" w:rsidP="00B331E3">
      <w:pPr>
        <w:pStyle w:val="RedTxt"/>
        <w:rPr>
          <w:rFonts w:ascii="Geometria" w:hAnsi="Geometria"/>
          <w:i/>
          <w:iCs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209"/>
      </w:tblGrid>
      <w:tr w:rsidR="00537403" w:rsidRPr="00B913BC" w14:paraId="7FAEF647" w14:textId="77777777" w:rsidTr="004F13DA">
        <w:tc>
          <w:tcPr>
            <w:tcW w:w="3085" w:type="dxa"/>
          </w:tcPr>
          <w:p w14:paraId="53F5BC5B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Raison sociale :</w:t>
            </w:r>
          </w:p>
        </w:tc>
        <w:tc>
          <w:tcPr>
            <w:tcW w:w="4606" w:type="dxa"/>
          </w:tcPr>
          <w:p w14:paraId="1547D47A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EBAB0C7" w14:textId="77777777" w:rsidTr="004F13DA">
        <w:trPr>
          <w:cantSplit/>
        </w:trPr>
        <w:tc>
          <w:tcPr>
            <w:tcW w:w="3085" w:type="dxa"/>
            <w:vMerge w:val="restart"/>
          </w:tcPr>
          <w:p w14:paraId="762AF734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Adresse :</w:t>
            </w:r>
          </w:p>
        </w:tc>
        <w:tc>
          <w:tcPr>
            <w:tcW w:w="4606" w:type="dxa"/>
          </w:tcPr>
          <w:p w14:paraId="695A780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35D9733" w14:textId="77777777" w:rsidTr="004F13DA">
        <w:trPr>
          <w:cantSplit/>
        </w:trPr>
        <w:tc>
          <w:tcPr>
            <w:tcW w:w="3085" w:type="dxa"/>
            <w:vMerge/>
          </w:tcPr>
          <w:p w14:paraId="6B1CAA24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45B81DD7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309CA844" w14:textId="77777777" w:rsidTr="004F13DA">
        <w:trPr>
          <w:cantSplit/>
        </w:trPr>
        <w:tc>
          <w:tcPr>
            <w:tcW w:w="3085" w:type="dxa"/>
            <w:vMerge/>
          </w:tcPr>
          <w:p w14:paraId="787E4E0D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2085305A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1ED4925C" w14:textId="77777777" w:rsidTr="004F13DA">
        <w:trPr>
          <w:cantSplit/>
        </w:trPr>
        <w:tc>
          <w:tcPr>
            <w:tcW w:w="3085" w:type="dxa"/>
            <w:vMerge/>
          </w:tcPr>
          <w:p w14:paraId="04EFFBB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0597779E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60DF7D39" w14:textId="77777777" w:rsidTr="004F13DA">
        <w:tc>
          <w:tcPr>
            <w:tcW w:w="3085" w:type="dxa"/>
          </w:tcPr>
          <w:p w14:paraId="5BFFA278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postal :</w:t>
            </w:r>
          </w:p>
        </w:tc>
        <w:tc>
          <w:tcPr>
            <w:tcW w:w="4606" w:type="dxa"/>
          </w:tcPr>
          <w:p w14:paraId="7908C7A2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7975765" w14:textId="77777777" w:rsidTr="004F13DA">
        <w:tc>
          <w:tcPr>
            <w:tcW w:w="3085" w:type="dxa"/>
          </w:tcPr>
          <w:p w14:paraId="78D3D8C8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Bureau distributeur :</w:t>
            </w:r>
          </w:p>
        </w:tc>
        <w:tc>
          <w:tcPr>
            <w:tcW w:w="4606" w:type="dxa"/>
          </w:tcPr>
          <w:p w14:paraId="7230722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5FBDAD78" w14:textId="77777777" w:rsidTr="004F13DA">
        <w:tc>
          <w:tcPr>
            <w:tcW w:w="3085" w:type="dxa"/>
          </w:tcPr>
          <w:p w14:paraId="14009DD4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Téléphone :</w:t>
            </w:r>
          </w:p>
        </w:tc>
        <w:tc>
          <w:tcPr>
            <w:tcW w:w="4606" w:type="dxa"/>
          </w:tcPr>
          <w:p w14:paraId="76B38336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07747BF2" w14:textId="77777777" w:rsidTr="004F13DA">
        <w:tc>
          <w:tcPr>
            <w:tcW w:w="3085" w:type="dxa"/>
          </w:tcPr>
          <w:p w14:paraId="0AB4C25E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Fax :</w:t>
            </w:r>
          </w:p>
        </w:tc>
        <w:tc>
          <w:tcPr>
            <w:tcW w:w="4606" w:type="dxa"/>
          </w:tcPr>
          <w:p w14:paraId="53914798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6F6E7AE1" w14:textId="77777777" w:rsidTr="004F13DA">
        <w:tc>
          <w:tcPr>
            <w:tcW w:w="3085" w:type="dxa"/>
          </w:tcPr>
          <w:p w14:paraId="1AC3B1B5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Courriel :</w:t>
            </w:r>
          </w:p>
        </w:tc>
        <w:tc>
          <w:tcPr>
            <w:tcW w:w="4606" w:type="dxa"/>
          </w:tcPr>
          <w:p w14:paraId="60852878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02FAC668" w14:textId="77777777" w:rsidTr="004F13DA">
        <w:tc>
          <w:tcPr>
            <w:tcW w:w="3085" w:type="dxa"/>
          </w:tcPr>
          <w:p w14:paraId="7C6CEA2B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SIRET :</w:t>
            </w:r>
          </w:p>
        </w:tc>
        <w:tc>
          <w:tcPr>
            <w:tcW w:w="4606" w:type="dxa"/>
          </w:tcPr>
          <w:p w14:paraId="79606B2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233DFD41" w14:textId="77777777" w:rsidTr="004F13DA">
        <w:tc>
          <w:tcPr>
            <w:tcW w:w="3085" w:type="dxa"/>
          </w:tcPr>
          <w:p w14:paraId="699A292B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au registre du commerce :</w:t>
            </w:r>
          </w:p>
        </w:tc>
        <w:tc>
          <w:tcPr>
            <w:tcW w:w="4606" w:type="dxa"/>
          </w:tcPr>
          <w:p w14:paraId="5A2A48F6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7BFCA0F1" w14:textId="77777777" w:rsidTr="004F13DA">
        <w:tc>
          <w:tcPr>
            <w:tcW w:w="3085" w:type="dxa"/>
          </w:tcPr>
          <w:p w14:paraId="1C297212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 xml:space="preserve">Ou au répertoire des métiers : </w:t>
            </w:r>
          </w:p>
        </w:tc>
        <w:tc>
          <w:tcPr>
            <w:tcW w:w="4606" w:type="dxa"/>
          </w:tcPr>
          <w:p w14:paraId="7D09CCA4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E8C2C1F" w14:textId="77777777" w:rsidTr="004F13DA">
        <w:tc>
          <w:tcPr>
            <w:tcW w:w="3085" w:type="dxa"/>
          </w:tcPr>
          <w:p w14:paraId="25B73703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NAF :</w:t>
            </w:r>
          </w:p>
        </w:tc>
        <w:tc>
          <w:tcPr>
            <w:tcW w:w="4606" w:type="dxa"/>
          </w:tcPr>
          <w:p w14:paraId="00C6328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59D3D393" w14:textId="77777777" w:rsidR="00B331E3" w:rsidRDefault="00B331E3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1962610E" w14:textId="77777777" w:rsidR="00454180" w:rsidRDefault="00454180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113E0422" w14:textId="77777777" w:rsidR="00454180" w:rsidRDefault="00454180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651F6607" w14:textId="77777777" w:rsidR="00454180" w:rsidRPr="00B913BC" w:rsidRDefault="00454180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7F5E74BB" w14:textId="77777777" w:rsidR="00B331E3" w:rsidRPr="00B913BC" w:rsidRDefault="00B331E3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2BCBFC44" w14:textId="77777777" w:rsidR="00B331E3" w:rsidRPr="00B913BC" w:rsidRDefault="00B331E3" w:rsidP="00B331E3">
      <w:pPr>
        <w:pStyle w:val="RedTxt"/>
        <w:rPr>
          <w:rFonts w:ascii="Geometria" w:hAnsi="Geometria"/>
          <w:b/>
          <w:bCs/>
          <w:i/>
          <w:iCs/>
        </w:rPr>
      </w:pPr>
      <w:r w:rsidRPr="00B913BC">
        <w:rPr>
          <w:rFonts w:ascii="Geometria" w:hAnsi="Geometria"/>
          <w:b/>
          <w:bCs/>
          <w:i/>
          <w:iCs/>
        </w:rPr>
        <w:t>Cotraitant n°3</w:t>
      </w:r>
    </w:p>
    <w:p w14:paraId="4B998F0D" w14:textId="77777777" w:rsidR="00B331E3" w:rsidRPr="00B913BC" w:rsidRDefault="00B331E3" w:rsidP="00B331E3">
      <w:pPr>
        <w:pStyle w:val="RedTxt"/>
        <w:rPr>
          <w:rFonts w:ascii="Geometria" w:hAnsi="Geometria"/>
          <w:i/>
          <w:iCs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209"/>
      </w:tblGrid>
      <w:tr w:rsidR="00537403" w:rsidRPr="00B913BC" w14:paraId="67ECFAC1" w14:textId="77777777" w:rsidTr="004F13DA">
        <w:tc>
          <w:tcPr>
            <w:tcW w:w="3085" w:type="dxa"/>
          </w:tcPr>
          <w:p w14:paraId="72857002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Raison sociale :</w:t>
            </w:r>
          </w:p>
        </w:tc>
        <w:tc>
          <w:tcPr>
            <w:tcW w:w="4606" w:type="dxa"/>
          </w:tcPr>
          <w:p w14:paraId="042704BA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D505D95" w14:textId="77777777" w:rsidTr="004F13DA">
        <w:trPr>
          <w:cantSplit/>
        </w:trPr>
        <w:tc>
          <w:tcPr>
            <w:tcW w:w="3085" w:type="dxa"/>
            <w:vMerge w:val="restart"/>
          </w:tcPr>
          <w:p w14:paraId="095CBE3F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Adresse :</w:t>
            </w:r>
          </w:p>
        </w:tc>
        <w:tc>
          <w:tcPr>
            <w:tcW w:w="4606" w:type="dxa"/>
          </w:tcPr>
          <w:p w14:paraId="45FB1B3A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7A35F16" w14:textId="77777777" w:rsidTr="004F13DA">
        <w:trPr>
          <w:cantSplit/>
        </w:trPr>
        <w:tc>
          <w:tcPr>
            <w:tcW w:w="3085" w:type="dxa"/>
            <w:vMerge/>
          </w:tcPr>
          <w:p w14:paraId="1F22EAFB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199D6E76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72BEE791" w14:textId="77777777" w:rsidTr="004F13DA">
        <w:trPr>
          <w:cantSplit/>
        </w:trPr>
        <w:tc>
          <w:tcPr>
            <w:tcW w:w="3085" w:type="dxa"/>
            <w:vMerge/>
          </w:tcPr>
          <w:p w14:paraId="6183AE00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13B71C2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2D94969D" w14:textId="77777777" w:rsidTr="004F13DA">
        <w:trPr>
          <w:cantSplit/>
        </w:trPr>
        <w:tc>
          <w:tcPr>
            <w:tcW w:w="3085" w:type="dxa"/>
            <w:vMerge/>
          </w:tcPr>
          <w:p w14:paraId="20C68DC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7C38E420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6D0371CC" w14:textId="77777777" w:rsidTr="004F13DA">
        <w:tc>
          <w:tcPr>
            <w:tcW w:w="3085" w:type="dxa"/>
          </w:tcPr>
          <w:p w14:paraId="3862C998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postal :</w:t>
            </w:r>
          </w:p>
        </w:tc>
        <w:tc>
          <w:tcPr>
            <w:tcW w:w="4606" w:type="dxa"/>
          </w:tcPr>
          <w:p w14:paraId="40DCADC7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375E90F4" w14:textId="77777777" w:rsidTr="004F13DA">
        <w:tc>
          <w:tcPr>
            <w:tcW w:w="3085" w:type="dxa"/>
          </w:tcPr>
          <w:p w14:paraId="38319C64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Bureau distributeur :</w:t>
            </w:r>
          </w:p>
        </w:tc>
        <w:tc>
          <w:tcPr>
            <w:tcW w:w="4606" w:type="dxa"/>
          </w:tcPr>
          <w:p w14:paraId="624976C7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651700B7" w14:textId="77777777" w:rsidTr="004F13DA">
        <w:tc>
          <w:tcPr>
            <w:tcW w:w="3085" w:type="dxa"/>
          </w:tcPr>
          <w:p w14:paraId="41EBA041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Téléphone :</w:t>
            </w:r>
          </w:p>
        </w:tc>
        <w:tc>
          <w:tcPr>
            <w:tcW w:w="4606" w:type="dxa"/>
          </w:tcPr>
          <w:p w14:paraId="076FBFA0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005473A0" w14:textId="77777777" w:rsidTr="004F13DA">
        <w:tc>
          <w:tcPr>
            <w:tcW w:w="3085" w:type="dxa"/>
          </w:tcPr>
          <w:p w14:paraId="3E835109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Fax :</w:t>
            </w:r>
          </w:p>
        </w:tc>
        <w:tc>
          <w:tcPr>
            <w:tcW w:w="4606" w:type="dxa"/>
          </w:tcPr>
          <w:p w14:paraId="4EC896F7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3363B4ED" w14:textId="77777777" w:rsidTr="004F13DA">
        <w:tc>
          <w:tcPr>
            <w:tcW w:w="3085" w:type="dxa"/>
          </w:tcPr>
          <w:p w14:paraId="42E47833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Courriel :</w:t>
            </w:r>
          </w:p>
        </w:tc>
        <w:tc>
          <w:tcPr>
            <w:tcW w:w="4606" w:type="dxa"/>
          </w:tcPr>
          <w:p w14:paraId="51E40369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7791B203" w14:textId="77777777" w:rsidTr="004F13DA">
        <w:tc>
          <w:tcPr>
            <w:tcW w:w="3085" w:type="dxa"/>
          </w:tcPr>
          <w:p w14:paraId="1320C383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SIRET :</w:t>
            </w:r>
          </w:p>
        </w:tc>
        <w:tc>
          <w:tcPr>
            <w:tcW w:w="4606" w:type="dxa"/>
          </w:tcPr>
          <w:p w14:paraId="6AF94324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2F2EF0E1" w14:textId="77777777" w:rsidTr="004F13DA">
        <w:tc>
          <w:tcPr>
            <w:tcW w:w="3085" w:type="dxa"/>
          </w:tcPr>
          <w:p w14:paraId="2B6719B2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au registre du commerce :</w:t>
            </w:r>
          </w:p>
        </w:tc>
        <w:tc>
          <w:tcPr>
            <w:tcW w:w="4606" w:type="dxa"/>
          </w:tcPr>
          <w:p w14:paraId="2D519E34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2CC3734D" w14:textId="77777777" w:rsidTr="004F13DA">
        <w:tc>
          <w:tcPr>
            <w:tcW w:w="3085" w:type="dxa"/>
          </w:tcPr>
          <w:p w14:paraId="36DBC639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 xml:space="preserve">Ou au répertoire des métiers : </w:t>
            </w:r>
          </w:p>
        </w:tc>
        <w:tc>
          <w:tcPr>
            <w:tcW w:w="4606" w:type="dxa"/>
          </w:tcPr>
          <w:p w14:paraId="2850546C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38530F38" w14:textId="77777777" w:rsidTr="004F13DA">
        <w:tc>
          <w:tcPr>
            <w:tcW w:w="3085" w:type="dxa"/>
          </w:tcPr>
          <w:p w14:paraId="612B1010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NAF :</w:t>
            </w:r>
          </w:p>
        </w:tc>
        <w:tc>
          <w:tcPr>
            <w:tcW w:w="4606" w:type="dxa"/>
          </w:tcPr>
          <w:p w14:paraId="4C140D67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13076346" w14:textId="77777777" w:rsidR="00B331E3" w:rsidRDefault="00B331E3" w:rsidP="00B913BC">
      <w:pPr>
        <w:pStyle w:val="RedTxt"/>
        <w:jc w:val="both"/>
        <w:rPr>
          <w:rFonts w:ascii="Geometria" w:hAnsi="Geometria"/>
          <w:bCs/>
          <w:iCs/>
        </w:rPr>
      </w:pPr>
    </w:p>
    <w:p w14:paraId="310CB990" w14:textId="77777777" w:rsidR="00454180" w:rsidRPr="00B913BC" w:rsidRDefault="00454180" w:rsidP="00B913BC">
      <w:pPr>
        <w:pStyle w:val="RedTxt"/>
        <w:jc w:val="both"/>
        <w:rPr>
          <w:rFonts w:ascii="Geometria" w:hAnsi="Geometria"/>
          <w:bCs/>
          <w:iCs/>
        </w:rPr>
      </w:pPr>
    </w:p>
    <w:p w14:paraId="43896D29" w14:textId="12543471" w:rsidR="004020DD" w:rsidRPr="00537403" w:rsidRDefault="004020DD" w:rsidP="004020DD">
      <w:pPr>
        <w:pStyle w:val="RedTxt"/>
        <w:ind w:left="-142"/>
        <w:jc w:val="both"/>
        <w:rPr>
          <w:rFonts w:ascii="Geometria" w:hAnsi="Geometria"/>
          <w:sz w:val="22"/>
          <w:szCs w:val="22"/>
        </w:rPr>
      </w:pPr>
      <w:r w:rsidRPr="00537403">
        <w:rPr>
          <w:rFonts w:ascii="Geometria" w:hAnsi="Geometria"/>
          <w:bCs/>
          <w:iCs/>
          <w:sz w:val="22"/>
          <w:szCs w:val="22"/>
        </w:rPr>
        <w:lastRenderedPageBreak/>
        <w:t>A</w:t>
      </w:r>
      <w:r w:rsidRPr="00537403">
        <w:rPr>
          <w:rFonts w:ascii="Geometria" w:hAnsi="Geometria"/>
          <w:sz w:val="22"/>
          <w:szCs w:val="22"/>
        </w:rPr>
        <w:t>près avoir pris connaissance des documents constitutifs du marché listés dans le CC</w:t>
      </w:r>
      <w:r w:rsidR="003048F2">
        <w:rPr>
          <w:rFonts w:ascii="Geometria" w:hAnsi="Geometria"/>
          <w:sz w:val="22"/>
          <w:szCs w:val="22"/>
        </w:rPr>
        <w:t>T</w:t>
      </w:r>
      <w:r w:rsidRPr="00537403">
        <w:rPr>
          <w:rFonts w:ascii="Geometria" w:hAnsi="Geometria"/>
          <w:sz w:val="22"/>
          <w:szCs w:val="22"/>
        </w:rPr>
        <w:t xml:space="preserve">P </w:t>
      </w:r>
      <w:r w:rsidR="003048F2">
        <w:rPr>
          <w:rFonts w:ascii="Geometria" w:hAnsi="Geometria"/>
          <w:sz w:val="22"/>
          <w:szCs w:val="22"/>
        </w:rPr>
        <w:t xml:space="preserve">et CCAP </w:t>
      </w:r>
      <w:r w:rsidRPr="00537403">
        <w:rPr>
          <w:rFonts w:ascii="Geometria" w:hAnsi="Geometria"/>
          <w:sz w:val="22"/>
          <w:szCs w:val="22"/>
        </w:rPr>
        <w:t>joint</w:t>
      </w:r>
      <w:r w:rsidR="003048F2">
        <w:rPr>
          <w:rFonts w:ascii="Geometria" w:hAnsi="Geometria"/>
          <w:sz w:val="22"/>
          <w:szCs w:val="22"/>
        </w:rPr>
        <w:t>s</w:t>
      </w:r>
      <w:r w:rsidR="00705848" w:rsidRPr="00537403">
        <w:rPr>
          <w:rFonts w:ascii="Geometria" w:hAnsi="Geometria"/>
          <w:sz w:val="22"/>
          <w:szCs w:val="22"/>
        </w:rPr>
        <w:t xml:space="preserve"> qui f</w:t>
      </w:r>
      <w:r w:rsidR="003048F2">
        <w:rPr>
          <w:rFonts w:ascii="Geometria" w:hAnsi="Geometria"/>
          <w:sz w:val="22"/>
          <w:szCs w:val="22"/>
        </w:rPr>
        <w:t>on</w:t>
      </w:r>
      <w:r w:rsidR="00705848" w:rsidRPr="00537403">
        <w:rPr>
          <w:rFonts w:ascii="Geometria" w:hAnsi="Geometria"/>
          <w:sz w:val="22"/>
          <w:szCs w:val="22"/>
        </w:rPr>
        <w:t>t référence au CCAG - Fournitures Courantes et Services et conformément à leurs clauses et stipulations</w:t>
      </w:r>
      <w:r w:rsidRPr="00537403">
        <w:rPr>
          <w:rFonts w:ascii="Geometria" w:hAnsi="Geometria"/>
          <w:sz w:val="22"/>
          <w:szCs w:val="22"/>
        </w:rPr>
        <w:t>,</w:t>
      </w:r>
    </w:p>
    <w:p w14:paraId="0A2DA4ED" w14:textId="77777777" w:rsidR="004020DD" w:rsidRPr="00537403" w:rsidRDefault="004020DD" w:rsidP="004020DD">
      <w:pPr>
        <w:pStyle w:val="RedTxt"/>
        <w:ind w:left="-142"/>
        <w:jc w:val="both"/>
        <w:rPr>
          <w:rFonts w:ascii="Geometria" w:hAnsi="Geometria"/>
          <w:sz w:val="22"/>
          <w:szCs w:val="22"/>
        </w:rPr>
      </w:pPr>
    </w:p>
    <w:p w14:paraId="141CCDAD" w14:textId="77777777" w:rsidR="004020DD" w:rsidRPr="00537403" w:rsidRDefault="004020DD" w:rsidP="004020DD">
      <w:pPr>
        <w:pStyle w:val="RedTxt"/>
        <w:ind w:left="-142"/>
        <w:jc w:val="both"/>
        <w:rPr>
          <w:rFonts w:ascii="Geometria" w:hAnsi="Geometria"/>
          <w:sz w:val="22"/>
          <w:szCs w:val="22"/>
        </w:rPr>
      </w:pPr>
      <w:r w:rsidRPr="00537403">
        <w:rPr>
          <w:rFonts w:ascii="Geometria" w:hAnsi="Geometria"/>
          <w:sz w:val="22"/>
          <w:szCs w:val="22"/>
        </w:rPr>
        <w:t>Je m'engage (nous nous engageons) sans réserve, conformément aux clauses et conditions des documents visés ci-dessus, à exécuter les prestations demandées dans les conditions définies ci-après :</w:t>
      </w:r>
    </w:p>
    <w:p w14:paraId="300B1474" w14:textId="77777777" w:rsidR="004020DD" w:rsidRPr="00537403" w:rsidRDefault="004020DD" w:rsidP="004020DD">
      <w:pPr>
        <w:pStyle w:val="RedTxt"/>
        <w:ind w:left="-142"/>
        <w:jc w:val="both"/>
        <w:rPr>
          <w:rFonts w:ascii="Geometria" w:hAnsi="Geometria"/>
          <w:sz w:val="22"/>
          <w:szCs w:val="22"/>
        </w:rPr>
      </w:pPr>
    </w:p>
    <w:p w14:paraId="7BE73C87" w14:textId="2071B03F" w:rsidR="00B331E3" w:rsidRPr="00537403" w:rsidRDefault="004020DD" w:rsidP="00B331E3">
      <w:pPr>
        <w:pStyle w:val="RedTxt"/>
        <w:ind w:left="-142"/>
        <w:jc w:val="both"/>
        <w:rPr>
          <w:rFonts w:ascii="Geometria" w:hAnsi="Geometria"/>
          <w:sz w:val="22"/>
          <w:szCs w:val="22"/>
        </w:rPr>
      </w:pPr>
      <w:r w:rsidRPr="00537403">
        <w:rPr>
          <w:rFonts w:ascii="Geometria" w:hAnsi="Geometria"/>
          <w:sz w:val="22"/>
          <w:szCs w:val="22"/>
        </w:rPr>
        <w:t xml:space="preserve">Je </w:t>
      </w:r>
      <w:r w:rsidR="00106876" w:rsidRPr="00537403">
        <w:rPr>
          <w:rFonts w:ascii="Geometria" w:hAnsi="Geometria"/>
          <w:sz w:val="22"/>
          <w:szCs w:val="22"/>
        </w:rPr>
        <w:t>m’engage (</w:t>
      </w:r>
      <w:r w:rsidRPr="00537403">
        <w:rPr>
          <w:rFonts w:ascii="Geometria" w:hAnsi="Geometria"/>
          <w:sz w:val="22"/>
          <w:szCs w:val="22"/>
        </w:rPr>
        <w:t xml:space="preserve">ou j'engage le groupement dont je suis mandataire), sur la base de mon offre (ou de l'offre du groupement), exprimée </w:t>
      </w:r>
      <w:r w:rsidRPr="00537403">
        <w:rPr>
          <w:rFonts w:ascii="Geometria" w:hAnsi="Geometria"/>
          <w:bCs/>
          <w:sz w:val="22"/>
          <w:szCs w:val="22"/>
        </w:rPr>
        <w:t>en euros</w:t>
      </w:r>
      <w:r w:rsidRPr="00537403">
        <w:rPr>
          <w:rFonts w:ascii="Geometria" w:hAnsi="Geometria"/>
          <w:sz w:val="22"/>
          <w:szCs w:val="22"/>
        </w:rPr>
        <w:t xml:space="preserve">, réalisée sur la base des conditions économiques </w:t>
      </w:r>
      <w:r w:rsidR="00705211" w:rsidRPr="00537403">
        <w:rPr>
          <w:rFonts w:ascii="Geometria" w:hAnsi="Geometria"/>
          <w:sz w:val="22"/>
          <w:szCs w:val="22"/>
        </w:rPr>
        <w:t xml:space="preserve">de </w:t>
      </w:r>
      <w:r w:rsidR="00454180">
        <w:rPr>
          <w:rFonts w:ascii="Geometria" w:hAnsi="Geometria"/>
          <w:sz w:val="22"/>
          <w:szCs w:val="22"/>
        </w:rPr>
        <w:t>Avril</w:t>
      </w:r>
      <w:r w:rsidR="00E81C4D" w:rsidRPr="00537403">
        <w:rPr>
          <w:rFonts w:ascii="Geometria" w:hAnsi="Geometria"/>
          <w:sz w:val="22"/>
          <w:szCs w:val="22"/>
        </w:rPr>
        <w:t xml:space="preserve"> </w:t>
      </w:r>
      <w:r w:rsidR="00A0737C" w:rsidRPr="00537403">
        <w:rPr>
          <w:rFonts w:ascii="Geometria" w:hAnsi="Geometria"/>
          <w:sz w:val="22"/>
          <w:szCs w:val="22"/>
        </w:rPr>
        <w:t>202</w:t>
      </w:r>
      <w:r w:rsidR="00537403" w:rsidRPr="00537403">
        <w:rPr>
          <w:rFonts w:ascii="Geometria" w:hAnsi="Geometria"/>
          <w:sz w:val="22"/>
          <w:szCs w:val="22"/>
        </w:rPr>
        <w:t>5</w:t>
      </w:r>
      <w:r w:rsidR="00E71B9A" w:rsidRPr="00537403">
        <w:rPr>
          <w:rFonts w:ascii="Geometria" w:hAnsi="Geometria"/>
          <w:sz w:val="22"/>
          <w:szCs w:val="22"/>
        </w:rPr>
        <w:t xml:space="preserve"> </w:t>
      </w:r>
      <w:r w:rsidR="00E71B9A" w:rsidRPr="00537403">
        <w:rPr>
          <w:rFonts w:ascii="Geometria" w:hAnsi="Geometria"/>
          <w:bCs/>
          <w:sz w:val="22"/>
          <w:szCs w:val="22"/>
        </w:rPr>
        <w:t>(</w:t>
      </w:r>
      <w:r w:rsidRPr="00537403">
        <w:rPr>
          <w:rFonts w:ascii="Geometria" w:hAnsi="Geometria"/>
          <w:sz w:val="22"/>
          <w:szCs w:val="22"/>
        </w:rPr>
        <w:t>dit mois</w:t>
      </w:r>
      <w:r w:rsidRPr="00537403">
        <w:rPr>
          <w:rFonts w:ascii="Geometria" w:hAnsi="Geometria"/>
          <w:sz w:val="22"/>
          <w:szCs w:val="22"/>
          <w:vertAlign w:val="subscript"/>
        </w:rPr>
        <w:t>0</w:t>
      </w:r>
      <w:r w:rsidRPr="00537403">
        <w:rPr>
          <w:rFonts w:ascii="Geometria" w:hAnsi="Geometria"/>
          <w:sz w:val="22"/>
          <w:szCs w:val="22"/>
        </w:rPr>
        <w:t>)</w:t>
      </w:r>
      <w:r w:rsidR="00E8382B" w:rsidRPr="00537403">
        <w:rPr>
          <w:rFonts w:ascii="Geometria" w:hAnsi="Geometria"/>
          <w:sz w:val="22"/>
          <w:szCs w:val="22"/>
        </w:rPr>
        <w:t>.</w:t>
      </w:r>
    </w:p>
    <w:p w14:paraId="448AFE54" w14:textId="77777777" w:rsidR="00B913BC" w:rsidRDefault="00B913BC" w:rsidP="00B331E3">
      <w:pPr>
        <w:pStyle w:val="RedTxt"/>
        <w:ind w:left="-142"/>
        <w:jc w:val="both"/>
        <w:rPr>
          <w:rFonts w:ascii="Geometria" w:hAnsi="Geometria"/>
        </w:rPr>
      </w:pPr>
    </w:p>
    <w:p w14:paraId="7FA3818C" w14:textId="77777777" w:rsidR="00454180" w:rsidRPr="00B913BC" w:rsidRDefault="00454180" w:rsidP="00B331E3">
      <w:pPr>
        <w:pStyle w:val="RedTxt"/>
        <w:ind w:left="-142"/>
        <w:jc w:val="both"/>
        <w:rPr>
          <w:rFonts w:ascii="Geometria" w:hAnsi="Geometria"/>
        </w:rPr>
      </w:pPr>
    </w:p>
    <w:p w14:paraId="1D2EF637" w14:textId="3AD4F751" w:rsidR="004020DD" w:rsidRPr="00B913BC" w:rsidRDefault="005001A6" w:rsidP="004020DD">
      <w:pPr>
        <w:pStyle w:val="Titre1"/>
        <w:rPr>
          <w:rFonts w:ascii="Geometria" w:hAnsi="Geometria" w:cs="Arial"/>
        </w:rPr>
      </w:pPr>
      <w:r>
        <w:rPr>
          <w:rFonts w:ascii="Geometria" w:hAnsi="Geometria" w:cs="Arial"/>
        </w:rPr>
        <w:t xml:space="preserve">C </w:t>
      </w:r>
      <w:r w:rsidR="004020DD" w:rsidRPr="00B913BC">
        <w:rPr>
          <w:rFonts w:ascii="Geometria" w:hAnsi="Geometria" w:cs="Arial"/>
        </w:rPr>
        <w:t>- Prix</w:t>
      </w:r>
    </w:p>
    <w:p w14:paraId="2F97EF2C" w14:textId="597B6637" w:rsidR="004020DD" w:rsidRPr="00B913BC" w:rsidRDefault="005001A6" w:rsidP="004020DD">
      <w:pPr>
        <w:pStyle w:val="Titre2"/>
        <w:rPr>
          <w:rFonts w:ascii="Geometria" w:hAnsi="Geometria" w:cs="Arial"/>
        </w:rPr>
      </w:pPr>
      <w:r>
        <w:rPr>
          <w:rFonts w:ascii="Geometria" w:hAnsi="Geometria" w:cs="Arial"/>
        </w:rPr>
        <w:t>C</w:t>
      </w:r>
      <w:r w:rsidR="004020DD" w:rsidRPr="00B913BC">
        <w:rPr>
          <w:rFonts w:ascii="Geometria" w:hAnsi="Geometria" w:cs="Arial"/>
        </w:rPr>
        <w:t xml:space="preserve">1- Montant </w:t>
      </w:r>
      <w:r w:rsidR="00106876" w:rsidRPr="00B913BC">
        <w:rPr>
          <w:rFonts w:ascii="Geometria" w:hAnsi="Geometria" w:cs="Arial"/>
        </w:rPr>
        <w:t xml:space="preserve">marché </w:t>
      </w:r>
    </w:p>
    <w:p w14:paraId="2F21DFEE" w14:textId="6E0D3554" w:rsidR="004020DD" w:rsidRPr="00B913BC" w:rsidRDefault="004020DD" w:rsidP="006A7380">
      <w:pPr>
        <w:pStyle w:val="Titre3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 xml:space="preserve">a. Décomposition du prix </w:t>
      </w:r>
      <w:r w:rsidR="00106876" w:rsidRPr="00B913BC">
        <w:rPr>
          <w:rFonts w:ascii="Geometria" w:hAnsi="Geometria" w:cs="Arial"/>
        </w:rPr>
        <w:t xml:space="preserve">au bordereau des prix mixtes </w:t>
      </w:r>
    </w:p>
    <w:p w14:paraId="14E3C2AB" w14:textId="77777777" w:rsidR="00C47844" w:rsidRDefault="00C47844" w:rsidP="006A7380">
      <w:pPr>
        <w:tabs>
          <w:tab w:val="left" w:pos="4820"/>
        </w:tabs>
        <w:rPr>
          <w:rFonts w:ascii="Geometria" w:hAnsi="Geometria" w:cs="Arial"/>
          <w:b/>
        </w:rPr>
      </w:pPr>
    </w:p>
    <w:p w14:paraId="4BA178A2" w14:textId="1A1F248E" w:rsidR="007A279E" w:rsidRDefault="006A7380" w:rsidP="006A7380">
      <w:pPr>
        <w:tabs>
          <w:tab w:val="left" w:pos="4820"/>
        </w:tabs>
        <w:rPr>
          <w:rFonts w:ascii="Geometria" w:hAnsi="Geometria" w:cs="Arial"/>
          <w:b/>
        </w:rPr>
      </w:pPr>
      <w:r w:rsidRPr="00B913BC">
        <w:rPr>
          <w:rFonts w:ascii="Geometria" w:hAnsi="Geometria" w:cs="Arial"/>
          <w:b/>
        </w:rPr>
        <w:t xml:space="preserve">A - Montants </w:t>
      </w:r>
      <w:r w:rsidR="007877D2" w:rsidRPr="00B913BC">
        <w:rPr>
          <w:rFonts w:ascii="Geometria" w:hAnsi="Geometria" w:cs="Arial"/>
          <w:b/>
        </w:rPr>
        <w:t xml:space="preserve">annuel </w:t>
      </w:r>
      <w:r w:rsidRPr="00B913BC">
        <w:rPr>
          <w:rFonts w:ascii="Geometria" w:hAnsi="Geometria" w:cs="Arial"/>
          <w:b/>
        </w:rPr>
        <w:t>– Marché de base</w:t>
      </w:r>
      <w:r w:rsidR="00537403">
        <w:rPr>
          <w:rFonts w:ascii="Geometria" w:hAnsi="Geometria" w:cs="Arial"/>
          <w:b/>
        </w:rPr>
        <w:t xml:space="preserve"> </w:t>
      </w:r>
      <w:r w:rsidR="0036270B">
        <w:rPr>
          <w:rFonts w:ascii="Geometria" w:hAnsi="Geometria" w:cs="Arial"/>
          <w:b/>
        </w:rPr>
        <w:t xml:space="preserve">2025 /2026 </w:t>
      </w:r>
      <w:r w:rsidRPr="00B913BC">
        <w:rPr>
          <w:rFonts w:ascii="Geometria" w:hAnsi="Geometria" w:cs="Arial"/>
          <w:b/>
        </w:rPr>
        <w:t>:</w:t>
      </w:r>
    </w:p>
    <w:p w14:paraId="67461A32" w14:textId="77777777" w:rsidR="003036F4" w:rsidRDefault="003036F4" w:rsidP="006A7380">
      <w:pPr>
        <w:tabs>
          <w:tab w:val="left" w:pos="4820"/>
        </w:tabs>
        <w:rPr>
          <w:rFonts w:ascii="Geometria" w:hAnsi="Geometria" w:cs="Arial"/>
          <w:b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76"/>
        <w:gridCol w:w="1985"/>
        <w:gridCol w:w="2126"/>
        <w:gridCol w:w="1843"/>
      </w:tblGrid>
      <w:tr w:rsidR="00AC1F47" w:rsidRPr="00B913BC" w14:paraId="7A45B7B2" w14:textId="77777777" w:rsidTr="0049785F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6F875186" w14:textId="77777777" w:rsidR="00AC1F47" w:rsidRPr="00B913BC" w:rsidRDefault="00AC1F47" w:rsidP="0049785F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54F75E5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00000"/>
          </w:tcPr>
          <w:p w14:paraId="446AA18A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</w:rPr>
            </w:pPr>
          </w:p>
          <w:p w14:paraId="49C412AF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Montant en euros HT</w:t>
            </w:r>
          </w:p>
        </w:tc>
        <w:tc>
          <w:tcPr>
            <w:tcW w:w="2126" w:type="dxa"/>
            <w:shd w:val="clear" w:color="auto" w:fill="C00000"/>
          </w:tcPr>
          <w:p w14:paraId="020D9E77" w14:textId="77777777" w:rsidR="00AC1F47" w:rsidRPr="00B913BC" w:rsidRDefault="00AC1F47" w:rsidP="0049785F">
            <w:pPr>
              <w:rPr>
                <w:rFonts w:ascii="Geometria" w:hAnsi="Geometria" w:cs="Arial"/>
                <w:b/>
              </w:rPr>
            </w:pPr>
          </w:p>
          <w:p w14:paraId="5F84FB5E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  <w:b/>
              </w:rPr>
              <w:t>TVA</w:t>
            </w:r>
          </w:p>
        </w:tc>
        <w:tc>
          <w:tcPr>
            <w:tcW w:w="1843" w:type="dxa"/>
            <w:shd w:val="clear" w:color="auto" w:fill="C00000"/>
          </w:tcPr>
          <w:p w14:paraId="0BAC3193" w14:textId="77777777" w:rsidR="00AC1F47" w:rsidRPr="00B913BC" w:rsidRDefault="00AC1F47" w:rsidP="0049785F">
            <w:pPr>
              <w:rPr>
                <w:rFonts w:ascii="Geometria" w:hAnsi="Geometria" w:cs="Arial"/>
              </w:rPr>
            </w:pPr>
          </w:p>
          <w:p w14:paraId="67F69883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  <w:b/>
                <w:bCs/>
              </w:rPr>
              <w:t>Montant en euros TTC</w:t>
            </w:r>
          </w:p>
        </w:tc>
      </w:tr>
      <w:tr w:rsidR="00AC1F47" w:rsidRPr="00B913BC" w14:paraId="5F821D5F" w14:textId="77777777" w:rsidTr="0049785F">
        <w:trPr>
          <w:cantSplit/>
          <w:trHeight w:val="596"/>
        </w:trPr>
        <w:tc>
          <w:tcPr>
            <w:tcW w:w="4678" w:type="dxa"/>
            <w:gridSpan w:val="2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757E9EAD" w14:textId="77777777" w:rsidR="00AC1F47" w:rsidRPr="00B913BC" w:rsidRDefault="00AC1F47" w:rsidP="0049785F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Total Prestation P2 de l’ensemble des sites</w:t>
            </w:r>
          </w:p>
        </w:tc>
        <w:tc>
          <w:tcPr>
            <w:tcW w:w="1985" w:type="dxa"/>
            <w:vAlign w:val="bottom"/>
          </w:tcPr>
          <w:p w14:paraId="159A5932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5D5CA0DD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459425FC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1F47" w:rsidRPr="00B913BC" w14:paraId="30DBFECE" w14:textId="77777777" w:rsidTr="0049785F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1DADA3C6" w14:textId="77777777" w:rsidR="00AC1F47" w:rsidRPr="00B913BC" w:rsidRDefault="00AC1F47" w:rsidP="0049785F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 xml:space="preserve">Total Prestation P3 Garantie totale de l’ensemble des sites concernés </w:t>
            </w:r>
          </w:p>
          <w:p w14:paraId="2970A9BD" w14:textId="77777777" w:rsidR="00AC1F47" w:rsidRPr="00B913BC" w:rsidRDefault="00AC1F47" w:rsidP="0049785F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622C8416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60D42452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45823FF2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1F47" w:rsidRPr="00B913BC" w14:paraId="56D41069" w14:textId="77777777" w:rsidTr="0049785F">
        <w:trPr>
          <w:cantSplit/>
          <w:trHeight w:val="556"/>
        </w:trPr>
        <w:tc>
          <w:tcPr>
            <w:tcW w:w="4678" w:type="dxa"/>
            <w:gridSpan w:val="2"/>
            <w:shd w:val="clear" w:color="auto" w:fill="C00000"/>
            <w:vAlign w:val="center"/>
          </w:tcPr>
          <w:p w14:paraId="02CB0127" w14:textId="1267A579" w:rsidR="00AC1F47" w:rsidRPr="00B913BC" w:rsidRDefault="00AC1F47" w:rsidP="0049785F">
            <w:pPr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TOTAL ANNUEL</w:t>
            </w:r>
            <w:r>
              <w:rPr>
                <w:rFonts w:ascii="Geometria" w:hAnsi="Geometria" w:cs="Arial"/>
                <w:b/>
              </w:rPr>
              <w:t xml:space="preserve"> base</w:t>
            </w:r>
            <w:r w:rsidRPr="00B913BC">
              <w:rPr>
                <w:rFonts w:ascii="Geometria" w:hAnsi="Geometria" w:cs="Arial"/>
                <w:b/>
              </w:rPr>
              <w:t xml:space="preserve"> (P2 + P3)</w:t>
            </w:r>
          </w:p>
        </w:tc>
        <w:tc>
          <w:tcPr>
            <w:tcW w:w="1985" w:type="dxa"/>
            <w:vAlign w:val="bottom"/>
          </w:tcPr>
          <w:p w14:paraId="40F7E041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0062E21B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6C88CAAC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</w:tr>
    </w:tbl>
    <w:p w14:paraId="45B26545" w14:textId="51719124" w:rsidR="00734B56" w:rsidRDefault="00734B56" w:rsidP="006A02E8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4A45D613" w14:textId="3D5D5432" w:rsidR="0036270B" w:rsidRDefault="0036270B" w:rsidP="0036270B">
      <w:pPr>
        <w:tabs>
          <w:tab w:val="left" w:pos="4820"/>
        </w:tabs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t>B</w:t>
      </w:r>
      <w:r w:rsidRPr="00B913BC">
        <w:rPr>
          <w:rFonts w:ascii="Geometria" w:hAnsi="Geometria" w:cs="Arial"/>
          <w:b/>
        </w:rPr>
        <w:t xml:space="preserve"> - Montants annuel – Marché de base</w:t>
      </w:r>
      <w:r>
        <w:rPr>
          <w:rFonts w:ascii="Geometria" w:hAnsi="Geometria" w:cs="Arial"/>
          <w:b/>
        </w:rPr>
        <w:t xml:space="preserve"> 2026 /2031 </w:t>
      </w:r>
      <w:r w:rsidRPr="00B913BC">
        <w:rPr>
          <w:rFonts w:ascii="Geometria" w:hAnsi="Geometria" w:cs="Arial"/>
          <w:b/>
        </w:rPr>
        <w:t>:</w:t>
      </w:r>
    </w:p>
    <w:p w14:paraId="74327EC0" w14:textId="77777777" w:rsidR="0036270B" w:rsidRDefault="0036270B" w:rsidP="0036270B">
      <w:pPr>
        <w:tabs>
          <w:tab w:val="left" w:pos="4820"/>
        </w:tabs>
        <w:rPr>
          <w:rFonts w:ascii="Geometria" w:hAnsi="Geometria" w:cs="Arial"/>
          <w:b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76"/>
        <w:gridCol w:w="1985"/>
        <w:gridCol w:w="2126"/>
        <w:gridCol w:w="1843"/>
      </w:tblGrid>
      <w:tr w:rsidR="0036270B" w:rsidRPr="00B913BC" w14:paraId="0EF83B47" w14:textId="77777777" w:rsidTr="005F3FB3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50358283" w14:textId="77777777" w:rsidR="0036270B" w:rsidRPr="00B913BC" w:rsidRDefault="0036270B" w:rsidP="005F3FB3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2FDCB1AF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00000"/>
          </w:tcPr>
          <w:p w14:paraId="40995519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  <w:b/>
              </w:rPr>
            </w:pPr>
          </w:p>
          <w:p w14:paraId="556287B5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Montant en euros HT</w:t>
            </w:r>
          </w:p>
        </w:tc>
        <w:tc>
          <w:tcPr>
            <w:tcW w:w="2126" w:type="dxa"/>
            <w:shd w:val="clear" w:color="auto" w:fill="C00000"/>
          </w:tcPr>
          <w:p w14:paraId="3FFD0C9C" w14:textId="77777777" w:rsidR="0036270B" w:rsidRPr="00B913BC" w:rsidRDefault="0036270B" w:rsidP="005F3FB3">
            <w:pPr>
              <w:rPr>
                <w:rFonts w:ascii="Geometria" w:hAnsi="Geometria" w:cs="Arial"/>
                <w:b/>
              </w:rPr>
            </w:pPr>
          </w:p>
          <w:p w14:paraId="69D99F0D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  <w:b/>
              </w:rPr>
              <w:t>TVA</w:t>
            </w:r>
          </w:p>
        </w:tc>
        <w:tc>
          <w:tcPr>
            <w:tcW w:w="1843" w:type="dxa"/>
            <w:shd w:val="clear" w:color="auto" w:fill="C00000"/>
          </w:tcPr>
          <w:p w14:paraId="5CB7A284" w14:textId="77777777" w:rsidR="0036270B" w:rsidRPr="00B913BC" w:rsidRDefault="0036270B" w:rsidP="005F3FB3">
            <w:pPr>
              <w:rPr>
                <w:rFonts w:ascii="Geometria" w:hAnsi="Geometria" w:cs="Arial"/>
              </w:rPr>
            </w:pPr>
          </w:p>
          <w:p w14:paraId="0BE29845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  <w:b/>
                <w:bCs/>
              </w:rPr>
              <w:t>Montant en euros TTC</w:t>
            </w:r>
          </w:p>
        </w:tc>
      </w:tr>
      <w:tr w:rsidR="0036270B" w:rsidRPr="00B913BC" w14:paraId="20CD29A3" w14:textId="77777777" w:rsidTr="005F3FB3">
        <w:trPr>
          <w:cantSplit/>
          <w:trHeight w:val="596"/>
        </w:trPr>
        <w:tc>
          <w:tcPr>
            <w:tcW w:w="4678" w:type="dxa"/>
            <w:gridSpan w:val="2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6406CCB6" w14:textId="77777777" w:rsidR="0036270B" w:rsidRPr="00B913BC" w:rsidRDefault="0036270B" w:rsidP="005F3FB3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Total Prestation P2 de l’ensemble des sites</w:t>
            </w:r>
          </w:p>
        </w:tc>
        <w:tc>
          <w:tcPr>
            <w:tcW w:w="1985" w:type="dxa"/>
            <w:vAlign w:val="bottom"/>
          </w:tcPr>
          <w:p w14:paraId="73E84B9D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31A9BCA6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57B6F476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36270B" w:rsidRPr="00B913BC" w14:paraId="53E5AF96" w14:textId="77777777" w:rsidTr="005F3FB3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79C312BA" w14:textId="77777777" w:rsidR="0036270B" w:rsidRPr="00B913BC" w:rsidRDefault="0036270B" w:rsidP="005F3FB3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 xml:space="preserve">Total Prestation P3 Garantie totale de l’ensemble des sites concernés </w:t>
            </w:r>
          </w:p>
          <w:p w14:paraId="4BB25278" w14:textId="77777777" w:rsidR="0036270B" w:rsidRPr="00B913BC" w:rsidRDefault="0036270B" w:rsidP="005F3FB3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1312AAD3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4E302357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27C88D69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36270B" w:rsidRPr="00B913BC" w14:paraId="79062280" w14:textId="77777777" w:rsidTr="005F3FB3">
        <w:trPr>
          <w:cantSplit/>
          <w:trHeight w:val="556"/>
        </w:trPr>
        <w:tc>
          <w:tcPr>
            <w:tcW w:w="4678" w:type="dxa"/>
            <w:gridSpan w:val="2"/>
            <w:shd w:val="clear" w:color="auto" w:fill="C00000"/>
            <w:vAlign w:val="center"/>
          </w:tcPr>
          <w:p w14:paraId="2D8E0168" w14:textId="77777777" w:rsidR="0036270B" w:rsidRPr="00B913BC" w:rsidRDefault="0036270B" w:rsidP="005F3FB3">
            <w:pPr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TOTAL ANNUEL</w:t>
            </w:r>
            <w:r>
              <w:rPr>
                <w:rFonts w:ascii="Geometria" w:hAnsi="Geometria" w:cs="Arial"/>
                <w:b/>
              </w:rPr>
              <w:t xml:space="preserve"> base</w:t>
            </w:r>
            <w:r w:rsidRPr="00B913BC">
              <w:rPr>
                <w:rFonts w:ascii="Geometria" w:hAnsi="Geometria" w:cs="Arial"/>
                <w:b/>
              </w:rPr>
              <w:t xml:space="preserve"> (P2 + P3)</w:t>
            </w:r>
          </w:p>
        </w:tc>
        <w:tc>
          <w:tcPr>
            <w:tcW w:w="1985" w:type="dxa"/>
            <w:vAlign w:val="bottom"/>
          </w:tcPr>
          <w:p w14:paraId="3BD8CC8C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072BE191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39792ED3" w14:textId="77777777" w:rsidR="0036270B" w:rsidRPr="00B913BC" w:rsidRDefault="0036270B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</w:tr>
    </w:tbl>
    <w:p w14:paraId="3083C5BE" w14:textId="77777777" w:rsidR="0036270B" w:rsidRDefault="0036270B" w:rsidP="006A02E8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43BBE623" w14:textId="35EBD9A2" w:rsidR="00AC40FA" w:rsidRDefault="0036270B" w:rsidP="00AC40FA">
      <w:pPr>
        <w:tabs>
          <w:tab w:val="left" w:pos="4820"/>
        </w:tabs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lastRenderedPageBreak/>
        <w:t>C</w:t>
      </w:r>
      <w:r w:rsidR="00AC40FA" w:rsidRPr="00B913BC">
        <w:rPr>
          <w:rFonts w:ascii="Geometria" w:hAnsi="Geometria" w:cs="Arial"/>
          <w:b/>
        </w:rPr>
        <w:t xml:space="preserve"> - Montants annuel – Marché </w:t>
      </w:r>
      <w:r w:rsidR="00AC40FA">
        <w:rPr>
          <w:rFonts w:ascii="Geometria" w:hAnsi="Geometria" w:cs="Arial"/>
          <w:b/>
        </w:rPr>
        <w:t xml:space="preserve">Tranche Optionnelle </w:t>
      </w:r>
      <w:r w:rsidR="00AC40FA" w:rsidRPr="00B913BC">
        <w:rPr>
          <w:rFonts w:ascii="Geometria" w:hAnsi="Geometria" w:cs="Arial"/>
          <w:b/>
        </w:rPr>
        <w:t>:</w:t>
      </w:r>
    </w:p>
    <w:p w14:paraId="1A789A6B" w14:textId="77777777" w:rsidR="00AC40FA" w:rsidRDefault="00AC40FA" w:rsidP="00AC40FA">
      <w:pPr>
        <w:tabs>
          <w:tab w:val="left" w:pos="4820"/>
        </w:tabs>
        <w:rPr>
          <w:rFonts w:ascii="Geometria" w:hAnsi="Geometria" w:cs="Arial"/>
          <w:b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76"/>
        <w:gridCol w:w="1985"/>
        <w:gridCol w:w="2126"/>
        <w:gridCol w:w="1843"/>
      </w:tblGrid>
      <w:tr w:rsidR="00AC40FA" w:rsidRPr="00B913BC" w14:paraId="46718A24" w14:textId="77777777" w:rsidTr="005F3FB3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1FC8BC36" w14:textId="77777777" w:rsidR="00AC40FA" w:rsidRPr="00B913BC" w:rsidRDefault="00AC40FA" w:rsidP="005F3FB3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2E92613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00000"/>
          </w:tcPr>
          <w:p w14:paraId="7566AB86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</w:p>
          <w:p w14:paraId="7ECF20FF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Montant en euros HT</w:t>
            </w:r>
          </w:p>
        </w:tc>
        <w:tc>
          <w:tcPr>
            <w:tcW w:w="2126" w:type="dxa"/>
            <w:shd w:val="clear" w:color="auto" w:fill="C00000"/>
          </w:tcPr>
          <w:p w14:paraId="6B31D770" w14:textId="77777777" w:rsidR="00AC40FA" w:rsidRPr="00B913BC" w:rsidRDefault="00AC40FA" w:rsidP="005F3FB3">
            <w:pPr>
              <w:rPr>
                <w:rFonts w:ascii="Geometria" w:hAnsi="Geometria" w:cs="Arial"/>
                <w:b/>
              </w:rPr>
            </w:pPr>
          </w:p>
          <w:p w14:paraId="7222C6D1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  <w:b/>
              </w:rPr>
              <w:t>TVA</w:t>
            </w:r>
          </w:p>
        </w:tc>
        <w:tc>
          <w:tcPr>
            <w:tcW w:w="1843" w:type="dxa"/>
            <w:shd w:val="clear" w:color="auto" w:fill="C00000"/>
          </w:tcPr>
          <w:p w14:paraId="3B3225C1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</w:p>
          <w:p w14:paraId="0DDF3143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  <w:b/>
                <w:bCs/>
              </w:rPr>
              <w:t>Montant en euros TTC</w:t>
            </w:r>
          </w:p>
        </w:tc>
      </w:tr>
      <w:tr w:rsidR="00AC40FA" w:rsidRPr="00B913BC" w14:paraId="52727D9C" w14:textId="77777777" w:rsidTr="005F3FB3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2F232A28" w14:textId="0B597BC5" w:rsidR="00AC40FA" w:rsidRPr="00997371" w:rsidRDefault="00AC40FA" w:rsidP="00AC40FA">
            <w:pPr>
              <w:rPr>
                <w:rFonts w:asciiTheme="minorHAnsi" w:hAnsiTheme="minorHAnsi" w:cstheme="minorHAnsi"/>
              </w:rPr>
            </w:pPr>
            <w:r w:rsidRPr="00997371">
              <w:rPr>
                <w:rFonts w:asciiTheme="minorHAnsi" w:hAnsiTheme="minorHAnsi" w:cstheme="minorHAnsi"/>
              </w:rPr>
              <w:t xml:space="preserve">Total annuel Impact TO sur prestation P3 </w:t>
            </w:r>
          </w:p>
          <w:p w14:paraId="690CDB1C" w14:textId="73151E7D" w:rsidR="00AC40FA" w:rsidRPr="00B913BC" w:rsidRDefault="00AC40FA" w:rsidP="00AC40FA">
            <w:pPr>
              <w:rPr>
                <w:rFonts w:ascii="Geometria" w:hAnsi="Geometria" w:cs="Arial"/>
              </w:rPr>
            </w:pPr>
            <w:r w:rsidRPr="00997371">
              <w:rPr>
                <w:rFonts w:asciiTheme="minorHAnsi" w:hAnsiTheme="minorHAnsi" w:cstheme="minorHAnsi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2D3EBF94" w14:textId="77777777" w:rsidR="00AC40FA" w:rsidRPr="00B913BC" w:rsidRDefault="00AC40FA" w:rsidP="00AC40FA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5B4854A6" w14:textId="77777777" w:rsidR="00AC40FA" w:rsidRPr="00B913BC" w:rsidRDefault="00AC40FA" w:rsidP="00AC40FA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00E453E1" w14:textId="77777777" w:rsidR="00AC40FA" w:rsidRPr="00B913BC" w:rsidRDefault="00AC40FA" w:rsidP="00AC40FA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40FA" w:rsidRPr="00B913BC" w14:paraId="5FF1C5AD" w14:textId="77777777" w:rsidTr="005F3FB3">
        <w:trPr>
          <w:cantSplit/>
          <w:trHeight w:val="556"/>
        </w:trPr>
        <w:tc>
          <w:tcPr>
            <w:tcW w:w="4678" w:type="dxa"/>
            <w:gridSpan w:val="2"/>
            <w:shd w:val="clear" w:color="auto" w:fill="C00000"/>
            <w:vAlign w:val="center"/>
          </w:tcPr>
          <w:p w14:paraId="0D499D39" w14:textId="18B4583F" w:rsidR="00AC40FA" w:rsidRPr="00B913BC" w:rsidRDefault="00AC40FA" w:rsidP="00AC40FA">
            <w:pPr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TOTAL ANNUEL</w:t>
            </w:r>
            <w:r>
              <w:rPr>
                <w:rFonts w:ascii="Geometria" w:hAnsi="Geometria" w:cs="Arial"/>
                <w:b/>
              </w:rPr>
              <w:t xml:space="preserve"> TO </w:t>
            </w:r>
            <w:r w:rsidRPr="00B913BC">
              <w:rPr>
                <w:rFonts w:ascii="Geometria" w:hAnsi="Geometria" w:cs="Arial"/>
                <w:b/>
              </w:rPr>
              <w:t xml:space="preserve"> (P3)</w:t>
            </w:r>
          </w:p>
        </w:tc>
        <w:tc>
          <w:tcPr>
            <w:tcW w:w="1985" w:type="dxa"/>
            <w:vAlign w:val="bottom"/>
          </w:tcPr>
          <w:p w14:paraId="5C214096" w14:textId="77777777" w:rsidR="00AC40FA" w:rsidRPr="00B913BC" w:rsidRDefault="00AC40FA" w:rsidP="00AC40FA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02B7B321" w14:textId="77777777" w:rsidR="00AC40FA" w:rsidRPr="00B913BC" w:rsidRDefault="00AC40FA" w:rsidP="00AC40FA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5C5FBD65" w14:textId="77777777" w:rsidR="00AC40FA" w:rsidRPr="00B913BC" w:rsidRDefault="00AC40FA" w:rsidP="00AC40FA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</w:tr>
    </w:tbl>
    <w:p w14:paraId="30A367D7" w14:textId="77777777" w:rsidR="007F26B7" w:rsidRDefault="007F26B7" w:rsidP="006A02E8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139F795B" w14:textId="77777777" w:rsidR="00997371" w:rsidRDefault="00997371" w:rsidP="00997371">
      <w:pPr>
        <w:tabs>
          <w:tab w:val="left" w:pos="4820"/>
        </w:tabs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t>D</w:t>
      </w:r>
      <w:r w:rsidRPr="00B913BC">
        <w:rPr>
          <w:rFonts w:ascii="Geometria" w:hAnsi="Geometria" w:cs="Arial"/>
          <w:b/>
        </w:rPr>
        <w:t xml:space="preserve"> - Montants annuel – Marché de base</w:t>
      </w:r>
      <w:r>
        <w:rPr>
          <w:rFonts w:ascii="Geometria" w:hAnsi="Geometria" w:cs="Arial"/>
          <w:b/>
        </w:rPr>
        <w:t xml:space="preserve"> 2025 / 2026 + Tranche Optionnelle </w:t>
      </w:r>
      <w:r w:rsidRPr="00B913BC">
        <w:rPr>
          <w:rFonts w:ascii="Geometria" w:hAnsi="Geometria" w:cs="Arial"/>
          <w:b/>
        </w:rPr>
        <w:t>:</w:t>
      </w:r>
    </w:p>
    <w:p w14:paraId="67FF5A25" w14:textId="77777777" w:rsidR="00997371" w:rsidRDefault="00997371" w:rsidP="00997371">
      <w:pPr>
        <w:tabs>
          <w:tab w:val="left" w:pos="4820"/>
        </w:tabs>
        <w:rPr>
          <w:rFonts w:ascii="Geometria" w:hAnsi="Geometria" w:cs="Arial"/>
          <w:b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76"/>
        <w:gridCol w:w="1985"/>
        <w:gridCol w:w="2126"/>
        <w:gridCol w:w="1843"/>
      </w:tblGrid>
      <w:tr w:rsidR="00997371" w:rsidRPr="00B913BC" w14:paraId="7E99C06D" w14:textId="77777777" w:rsidTr="0006077B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4A321F39" w14:textId="77777777" w:rsidR="00997371" w:rsidRPr="00B913BC" w:rsidRDefault="00997371" w:rsidP="0006077B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FE4A91E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00000"/>
          </w:tcPr>
          <w:p w14:paraId="0238D4D2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</w:rPr>
            </w:pPr>
          </w:p>
          <w:p w14:paraId="59492593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Montant en euros HT</w:t>
            </w:r>
          </w:p>
        </w:tc>
        <w:tc>
          <w:tcPr>
            <w:tcW w:w="2126" w:type="dxa"/>
            <w:shd w:val="clear" w:color="auto" w:fill="C00000"/>
          </w:tcPr>
          <w:p w14:paraId="66335577" w14:textId="77777777" w:rsidR="00997371" w:rsidRPr="00B913BC" w:rsidRDefault="00997371" w:rsidP="0006077B">
            <w:pPr>
              <w:rPr>
                <w:rFonts w:ascii="Geometria" w:hAnsi="Geometria" w:cs="Arial"/>
                <w:b/>
              </w:rPr>
            </w:pPr>
          </w:p>
          <w:p w14:paraId="5A6297A3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  <w:b/>
              </w:rPr>
              <w:t>TVA</w:t>
            </w:r>
          </w:p>
        </w:tc>
        <w:tc>
          <w:tcPr>
            <w:tcW w:w="1843" w:type="dxa"/>
            <w:shd w:val="clear" w:color="auto" w:fill="C00000"/>
          </w:tcPr>
          <w:p w14:paraId="13602727" w14:textId="77777777" w:rsidR="00997371" w:rsidRPr="00B913BC" w:rsidRDefault="00997371" w:rsidP="0006077B">
            <w:pPr>
              <w:rPr>
                <w:rFonts w:ascii="Geometria" w:hAnsi="Geometria" w:cs="Arial"/>
              </w:rPr>
            </w:pPr>
          </w:p>
          <w:p w14:paraId="6ACABBF6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  <w:b/>
                <w:bCs/>
              </w:rPr>
              <w:t>Montant en euros TTC</w:t>
            </w:r>
          </w:p>
        </w:tc>
      </w:tr>
      <w:tr w:rsidR="00997371" w:rsidRPr="00B913BC" w14:paraId="48B5AAA8" w14:textId="77777777" w:rsidTr="0006077B">
        <w:trPr>
          <w:cantSplit/>
          <w:trHeight w:val="596"/>
        </w:trPr>
        <w:tc>
          <w:tcPr>
            <w:tcW w:w="4678" w:type="dxa"/>
            <w:gridSpan w:val="2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6B7823BC" w14:textId="77777777" w:rsidR="00997371" w:rsidRPr="00B913BC" w:rsidRDefault="00997371" w:rsidP="0006077B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Total Prestation P2 de l’ensemble des sites</w:t>
            </w:r>
          </w:p>
        </w:tc>
        <w:tc>
          <w:tcPr>
            <w:tcW w:w="1985" w:type="dxa"/>
            <w:vAlign w:val="bottom"/>
          </w:tcPr>
          <w:p w14:paraId="7AFFD329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4354D371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28406028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997371" w:rsidRPr="00B913BC" w14:paraId="737D7DA9" w14:textId="77777777" w:rsidTr="0006077B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7C60DDD9" w14:textId="77777777" w:rsidR="00997371" w:rsidRPr="00B913BC" w:rsidRDefault="00997371" w:rsidP="0006077B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 xml:space="preserve">Total Prestation P3 Garantie totale de l’ensemble des sites concernés </w:t>
            </w:r>
          </w:p>
          <w:p w14:paraId="2B2BC079" w14:textId="77777777" w:rsidR="00997371" w:rsidRPr="00B913BC" w:rsidRDefault="00997371" w:rsidP="0006077B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4883B880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0049D87A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2C0268DC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997371" w:rsidRPr="00B913BC" w14:paraId="4E44E7A5" w14:textId="77777777" w:rsidTr="0006077B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304ABE65" w14:textId="77777777" w:rsidR="00997371" w:rsidRPr="00371DB2" w:rsidRDefault="00997371" w:rsidP="0006077B">
            <w:pPr>
              <w:rPr>
                <w:rFonts w:asciiTheme="minorHAnsi" w:hAnsiTheme="minorHAnsi" w:cstheme="minorHAnsi"/>
              </w:rPr>
            </w:pPr>
            <w:r w:rsidRPr="00371DB2">
              <w:rPr>
                <w:rFonts w:asciiTheme="minorHAnsi" w:hAnsiTheme="minorHAnsi" w:cstheme="minorHAnsi"/>
              </w:rPr>
              <w:t xml:space="preserve">Total annuel Impact TO sur prestation P3 </w:t>
            </w:r>
          </w:p>
          <w:p w14:paraId="3E77083A" w14:textId="77777777" w:rsidR="00997371" w:rsidRPr="00B913BC" w:rsidRDefault="00997371" w:rsidP="0006077B">
            <w:pPr>
              <w:rPr>
                <w:rFonts w:ascii="Geometria" w:hAnsi="Geometria" w:cs="Arial"/>
              </w:rPr>
            </w:pPr>
            <w:r w:rsidRPr="00371DB2">
              <w:rPr>
                <w:rFonts w:asciiTheme="minorHAnsi" w:hAnsiTheme="minorHAnsi" w:cstheme="minorHAnsi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7783633F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06836159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793A57BD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997371" w:rsidRPr="00B913BC" w14:paraId="41E8C55E" w14:textId="77777777" w:rsidTr="0006077B">
        <w:trPr>
          <w:cantSplit/>
          <w:trHeight w:val="556"/>
        </w:trPr>
        <w:tc>
          <w:tcPr>
            <w:tcW w:w="4678" w:type="dxa"/>
            <w:gridSpan w:val="2"/>
            <w:shd w:val="clear" w:color="auto" w:fill="C00000"/>
            <w:vAlign w:val="center"/>
          </w:tcPr>
          <w:p w14:paraId="447773B1" w14:textId="77777777" w:rsidR="00997371" w:rsidRPr="00AC40FA" w:rsidRDefault="00997371" w:rsidP="0006077B">
            <w:pPr>
              <w:rPr>
                <w:rFonts w:ascii="Geometria" w:hAnsi="Geometria" w:cs="Arial"/>
                <w:b/>
                <w:lang w:val="en-GB"/>
              </w:rPr>
            </w:pPr>
            <w:r w:rsidRPr="00AC40FA">
              <w:rPr>
                <w:rFonts w:ascii="Geometria" w:hAnsi="Geometria" w:cs="Arial"/>
                <w:b/>
                <w:lang w:val="en-GB"/>
              </w:rPr>
              <w:t>TOTAL ANNUEL base + TO (P2 + P3)</w:t>
            </w:r>
          </w:p>
        </w:tc>
        <w:tc>
          <w:tcPr>
            <w:tcW w:w="1985" w:type="dxa"/>
            <w:vAlign w:val="bottom"/>
          </w:tcPr>
          <w:p w14:paraId="359E2378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0EC38817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7E48977E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</w:tr>
    </w:tbl>
    <w:p w14:paraId="19E88616" w14:textId="77777777" w:rsidR="00997371" w:rsidRDefault="00997371" w:rsidP="00997371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1665DDF1" w14:textId="77777777" w:rsidR="00997371" w:rsidRDefault="00997371" w:rsidP="00997371">
      <w:pPr>
        <w:tabs>
          <w:tab w:val="left" w:pos="4820"/>
        </w:tabs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t>E</w:t>
      </w:r>
      <w:r w:rsidRPr="00B913BC">
        <w:rPr>
          <w:rFonts w:ascii="Geometria" w:hAnsi="Geometria" w:cs="Arial"/>
          <w:b/>
        </w:rPr>
        <w:t xml:space="preserve"> - Montants annuel – Marché de base</w:t>
      </w:r>
      <w:r>
        <w:rPr>
          <w:rFonts w:ascii="Geometria" w:hAnsi="Geometria" w:cs="Arial"/>
          <w:b/>
        </w:rPr>
        <w:t xml:space="preserve"> 2026 / 2031 + Tranche Optionnelle </w:t>
      </w:r>
      <w:r w:rsidRPr="00B913BC">
        <w:rPr>
          <w:rFonts w:ascii="Geometria" w:hAnsi="Geometria" w:cs="Arial"/>
          <w:b/>
        </w:rPr>
        <w:t>:</w:t>
      </w:r>
    </w:p>
    <w:p w14:paraId="5D0023B1" w14:textId="77777777" w:rsidR="00997371" w:rsidRDefault="00997371" w:rsidP="00997371">
      <w:pPr>
        <w:tabs>
          <w:tab w:val="left" w:pos="4820"/>
        </w:tabs>
        <w:rPr>
          <w:rFonts w:ascii="Geometria" w:hAnsi="Geometria" w:cs="Arial"/>
          <w:b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76"/>
        <w:gridCol w:w="1985"/>
        <w:gridCol w:w="2126"/>
        <w:gridCol w:w="1843"/>
      </w:tblGrid>
      <w:tr w:rsidR="00997371" w:rsidRPr="00B913BC" w14:paraId="477DEF26" w14:textId="77777777" w:rsidTr="0006077B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69661F88" w14:textId="77777777" w:rsidR="00997371" w:rsidRPr="00B913BC" w:rsidRDefault="00997371" w:rsidP="0006077B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DD48345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00000"/>
          </w:tcPr>
          <w:p w14:paraId="2CBC9FE5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</w:rPr>
            </w:pPr>
          </w:p>
          <w:p w14:paraId="5B4EE603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Montant en euros HT</w:t>
            </w:r>
          </w:p>
        </w:tc>
        <w:tc>
          <w:tcPr>
            <w:tcW w:w="2126" w:type="dxa"/>
            <w:shd w:val="clear" w:color="auto" w:fill="C00000"/>
          </w:tcPr>
          <w:p w14:paraId="7CDAE86A" w14:textId="77777777" w:rsidR="00997371" w:rsidRPr="00B913BC" w:rsidRDefault="00997371" w:rsidP="0006077B">
            <w:pPr>
              <w:rPr>
                <w:rFonts w:ascii="Geometria" w:hAnsi="Geometria" w:cs="Arial"/>
                <w:b/>
              </w:rPr>
            </w:pPr>
          </w:p>
          <w:p w14:paraId="751316DA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  <w:b/>
              </w:rPr>
              <w:t>TVA</w:t>
            </w:r>
          </w:p>
        </w:tc>
        <w:tc>
          <w:tcPr>
            <w:tcW w:w="1843" w:type="dxa"/>
            <w:shd w:val="clear" w:color="auto" w:fill="C00000"/>
          </w:tcPr>
          <w:p w14:paraId="78609C35" w14:textId="77777777" w:rsidR="00997371" w:rsidRPr="00B913BC" w:rsidRDefault="00997371" w:rsidP="0006077B">
            <w:pPr>
              <w:rPr>
                <w:rFonts w:ascii="Geometria" w:hAnsi="Geometria" w:cs="Arial"/>
              </w:rPr>
            </w:pPr>
          </w:p>
          <w:p w14:paraId="2D559690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  <w:b/>
                <w:bCs/>
              </w:rPr>
              <w:t>Montant en euros TTC</w:t>
            </w:r>
          </w:p>
        </w:tc>
      </w:tr>
      <w:tr w:rsidR="00997371" w:rsidRPr="00B913BC" w14:paraId="3FD8AD5E" w14:textId="77777777" w:rsidTr="0006077B">
        <w:trPr>
          <w:cantSplit/>
          <w:trHeight w:val="596"/>
        </w:trPr>
        <w:tc>
          <w:tcPr>
            <w:tcW w:w="4678" w:type="dxa"/>
            <w:gridSpan w:val="2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454C60AB" w14:textId="77777777" w:rsidR="00997371" w:rsidRPr="00B913BC" w:rsidRDefault="00997371" w:rsidP="0006077B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Total Prestation P2 de l’ensemble des sites</w:t>
            </w:r>
          </w:p>
        </w:tc>
        <w:tc>
          <w:tcPr>
            <w:tcW w:w="1985" w:type="dxa"/>
            <w:vAlign w:val="bottom"/>
          </w:tcPr>
          <w:p w14:paraId="1E254E20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1832D87A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71A7724B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997371" w:rsidRPr="00B913BC" w14:paraId="259444F9" w14:textId="77777777" w:rsidTr="0006077B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767FCE61" w14:textId="77777777" w:rsidR="00997371" w:rsidRPr="00B913BC" w:rsidRDefault="00997371" w:rsidP="0006077B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 xml:space="preserve">Total Prestation P3 Garantie totale de l’ensemble des sites concernés </w:t>
            </w:r>
          </w:p>
          <w:p w14:paraId="201D5A46" w14:textId="77777777" w:rsidR="00997371" w:rsidRPr="00B913BC" w:rsidRDefault="00997371" w:rsidP="0006077B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211CECCC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6DB51EE1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586E9699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997371" w:rsidRPr="00B913BC" w14:paraId="0E550EDE" w14:textId="77777777" w:rsidTr="0006077B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4426D2AF" w14:textId="77777777" w:rsidR="00997371" w:rsidRPr="00371DB2" w:rsidRDefault="00997371" w:rsidP="0006077B">
            <w:pPr>
              <w:rPr>
                <w:rFonts w:asciiTheme="minorHAnsi" w:hAnsiTheme="minorHAnsi" w:cstheme="minorHAnsi"/>
              </w:rPr>
            </w:pPr>
            <w:r w:rsidRPr="00371DB2">
              <w:rPr>
                <w:rFonts w:asciiTheme="minorHAnsi" w:hAnsiTheme="minorHAnsi" w:cstheme="minorHAnsi"/>
              </w:rPr>
              <w:t xml:space="preserve">Total annuel Impact TO sur prestation P3 </w:t>
            </w:r>
          </w:p>
          <w:p w14:paraId="206D4F54" w14:textId="77777777" w:rsidR="00997371" w:rsidRPr="00B913BC" w:rsidRDefault="00997371" w:rsidP="0006077B">
            <w:pPr>
              <w:rPr>
                <w:rFonts w:ascii="Geometria" w:hAnsi="Geometria" w:cs="Arial"/>
              </w:rPr>
            </w:pPr>
            <w:r w:rsidRPr="00371DB2">
              <w:rPr>
                <w:rFonts w:asciiTheme="minorHAnsi" w:hAnsiTheme="minorHAnsi" w:cstheme="minorHAnsi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1C89157F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520A63A8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739DF88C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997371" w:rsidRPr="00B913BC" w14:paraId="2DCD6335" w14:textId="77777777" w:rsidTr="0006077B">
        <w:trPr>
          <w:cantSplit/>
          <w:trHeight w:val="556"/>
        </w:trPr>
        <w:tc>
          <w:tcPr>
            <w:tcW w:w="4678" w:type="dxa"/>
            <w:gridSpan w:val="2"/>
            <w:shd w:val="clear" w:color="auto" w:fill="C00000"/>
            <w:vAlign w:val="center"/>
          </w:tcPr>
          <w:p w14:paraId="702825CD" w14:textId="77777777" w:rsidR="00997371" w:rsidRPr="00AC40FA" w:rsidRDefault="00997371" w:rsidP="0006077B">
            <w:pPr>
              <w:rPr>
                <w:rFonts w:ascii="Geometria" w:hAnsi="Geometria" w:cs="Arial"/>
                <w:b/>
                <w:lang w:val="en-GB"/>
              </w:rPr>
            </w:pPr>
            <w:r w:rsidRPr="00AC40FA">
              <w:rPr>
                <w:rFonts w:ascii="Geometria" w:hAnsi="Geometria" w:cs="Arial"/>
                <w:b/>
                <w:lang w:val="en-GB"/>
              </w:rPr>
              <w:t>TOTAL ANNUEL base + TO (P2 + P3)</w:t>
            </w:r>
          </w:p>
        </w:tc>
        <w:tc>
          <w:tcPr>
            <w:tcW w:w="1985" w:type="dxa"/>
            <w:vAlign w:val="bottom"/>
          </w:tcPr>
          <w:p w14:paraId="4F3F0A6E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407FF999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0897420B" w14:textId="77777777" w:rsidR="00997371" w:rsidRPr="00B913BC" w:rsidRDefault="00997371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</w:tr>
    </w:tbl>
    <w:p w14:paraId="3B63BF79" w14:textId="77777777" w:rsidR="00997371" w:rsidRDefault="00997371" w:rsidP="00997371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7CB548EA" w14:textId="77777777" w:rsidR="00997371" w:rsidRDefault="00997371" w:rsidP="00997371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5EF1127E" w14:textId="77777777" w:rsidR="0036270B" w:rsidRPr="00B913BC" w:rsidRDefault="0036270B" w:rsidP="006A02E8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0FF384CC" w14:textId="7CA6ACBA" w:rsidR="006A02E8" w:rsidRDefault="00997371" w:rsidP="007877D2">
      <w:pPr>
        <w:tabs>
          <w:tab w:val="left" w:pos="4820"/>
        </w:tabs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lastRenderedPageBreak/>
        <w:t>F</w:t>
      </w:r>
      <w:r w:rsidR="007877D2" w:rsidRPr="00B913BC">
        <w:rPr>
          <w:rFonts w:ascii="Geometria" w:hAnsi="Geometria" w:cs="Arial"/>
          <w:b/>
        </w:rPr>
        <w:t xml:space="preserve"> - Montants pour la durée totale du marché (</w:t>
      </w:r>
      <w:r w:rsidR="005745E6">
        <w:rPr>
          <w:rFonts w:ascii="Geometria" w:hAnsi="Geometria" w:cs="Arial"/>
          <w:b/>
        </w:rPr>
        <w:t>5</w:t>
      </w:r>
      <w:r w:rsidR="00A0737C" w:rsidRPr="00B913BC">
        <w:rPr>
          <w:rFonts w:ascii="Geometria" w:hAnsi="Geometria" w:cs="Arial"/>
          <w:b/>
        </w:rPr>
        <w:t xml:space="preserve"> ans</w:t>
      </w:r>
      <w:r w:rsidR="005745E6">
        <w:rPr>
          <w:rFonts w:ascii="Geometria" w:hAnsi="Geometria" w:cs="Arial"/>
          <w:b/>
        </w:rPr>
        <w:t xml:space="preserve"> et 8 mois</w:t>
      </w:r>
      <w:r w:rsidR="007877D2" w:rsidRPr="00B913BC">
        <w:rPr>
          <w:rFonts w:ascii="Geometria" w:hAnsi="Geometria" w:cs="Arial"/>
          <w:b/>
        </w:rPr>
        <w:t>) – Marché de base</w:t>
      </w:r>
      <w:r w:rsidR="003036F4">
        <w:rPr>
          <w:rFonts w:ascii="Geometria" w:hAnsi="Geometria" w:cs="Arial"/>
          <w:b/>
        </w:rPr>
        <w:t xml:space="preserve"> </w:t>
      </w:r>
      <w:r w:rsidR="007F26B7">
        <w:rPr>
          <w:rFonts w:ascii="Geometria" w:hAnsi="Geometria" w:cs="Arial"/>
          <w:b/>
        </w:rPr>
        <w:t xml:space="preserve">+ Tranche Optionnelle </w:t>
      </w:r>
      <w:r w:rsidR="007877D2" w:rsidRPr="00B913BC">
        <w:rPr>
          <w:rFonts w:ascii="Geometria" w:hAnsi="Geometria" w:cs="Arial"/>
          <w:b/>
        </w:rPr>
        <w:t>:</w:t>
      </w:r>
    </w:p>
    <w:p w14:paraId="7D8D161A" w14:textId="77777777" w:rsidR="00AC40FA" w:rsidRDefault="00AC40FA" w:rsidP="007877D2">
      <w:pPr>
        <w:tabs>
          <w:tab w:val="left" w:pos="4820"/>
        </w:tabs>
        <w:rPr>
          <w:rFonts w:ascii="Geometria" w:hAnsi="Geometria" w:cs="Arial"/>
          <w:b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76"/>
        <w:gridCol w:w="1985"/>
        <w:gridCol w:w="2126"/>
        <w:gridCol w:w="1843"/>
      </w:tblGrid>
      <w:tr w:rsidR="00AC40FA" w:rsidRPr="00B913BC" w14:paraId="64DE74DD" w14:textId="77777777" w:rsidTr="005F3FB3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305A27C6" w14:textId="77777777" w:rsidR="00AC40FA" w:rsidRPr="00B913BC" w:rsidRDefault="00AC40FA" w:rsidP="005F3FB3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DB49726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00000"/>
          </w:tcPr>
          <w:p w14:paraId="64173377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</w:p>
          <w:p w14:paraId="691E51F1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Montant en euros HT</w:t>
            </w:r>
          </w:p>
        </w:tc>
        <w:tc>
          <w:tcPr>
            <w:tcW w:w="2126" w:type="dxa"/>
            <w:shd w:val="clear" w:color="auto" w:fill="C00000"/>
          </w:tcPr>
          <w:p w14:paraId="4B3A721A" w14:textId="77777777" w:rsidR="00AC40FA" w:rsidRPr="00B913BC" w:rsidRDefault="00AC40FA" w:rsidP="005F3FB3">
            <w:pPr>
              <w:rPr>
                <w:rFonts w:ascii="Geometria" w:hAnsi="Geometria" w:cs="Arial"/>
                <w:b/>
              </w:rPr>
            </w:pPr>
          </w:p>
          <w:p w14:paraId="1C382A56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  <w:b/>
              </w:rPr>
              <w:t>TVA</w:t>
            </w:r>
          </w:p>
        </w:tc>
        <w:tc>
          <w:tcPr>
            <w:tcW w:w="1843" w:type="dxa"/>
            <w:shd w:val="clear" w:color="auto" w:fill="C00000"/>
          </w:tcPr>
          <w:p w14:paraId="31BCE562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</w:p>
          <w:p w14:paraId="36B8A6A9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  <w:b/>
                <w:bCs/>
              </w:rPr>
              <w:t>Montant en euros TTC</w:t>
            </w:r>
          </w:p>
        </w:tc>
      </w:tr>
      <w:tr w:rsidR="00AC40FA" w:rsidRPr="00B913BC" w14:paraId="16A7E482" w14:textId="77777777" w:rsidTr="005F3FB3">
        <w:trPr>
          <w:cantSplit/>
          <w:trHeight w:val="596"/>
        </w:trPr>
        <w:tc>
          <w:tcPr>
            <w:tcW w:w="4678" w:type="dxa"/>
            <w:gridSpan w:val="2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45362976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Total Prestation P2 de l’ensemble des sites</w:t>
            </w:r>
          </w:p>
        </w:tc>
        <w:tc>
          <w:tcPr>
            <w:tcW w:w="1985" w:type="dxa"/>
            <w:vAlign w:val="bottom"/>
          </w:tcPr>
          <w:p w14:paraId="49E17247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68E9E289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6FA48C51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40FA" w:rsidRPr="00B913BC" w14:paraId="39A159F6" w14:textId="77777777" w:rsidTr="007F26B7">
        <w:trPr>
          <w:cantSplit/>
          <w:trHeight w:val="1147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41F6040D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 xml:space="preserve">Total Prestation P3 Garantie totale de l’ensemble des sites concernés </w:t>
            </w:r>
          </w:p>
          <w:p w14:paraId="160642BD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093B023D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37D18CC4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7D12144A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7F26B7" w:rsidRPr="00B913BC" w14:paraId="1EFE3924" w14:textId="77777777" w:rsidTr="00997371">
        <w:trPr>
          <w:cantSplit/>
          <w:trHeight w:val="72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5331A152" w14:textId="0F2DBE60" w:rsidR="007F26B7" w:rsidRPr="00997371" w:rsidRDefault="007F26B7" w:rsidP="005F3FB3">
            <w:pPr>
              <w:rPr>
                <w:rFonts w:asciiTheme="minorHAnsi" w:hAnsiTheme="minorHAnsi" w:cstheme="minorHAnsi"/>
              </w:rPr>
            </w:pPr>
            <w:r w:rsidRPr="00997371">
              <w:rPr>
                <w:rFonts w:asciiTheme="minorHAnsi" w:hAnsiTheme="minorHAnsi" w:cstheme="minorHAnsi"/>
              </w:rPr>
              <w:t xml:space="preserve">Total Impact TO sur prestation P3 </w:t>
            </w:r>
          </w:p>
          <w:p w14:paraId="3206A0A1" w14:textId="77777777" w:rsidR="007F26B7" w:rsidRPr="00B913BC" w:rsidRDefault="007F26B7" w:rsidP="005F3FB3">
            <w:pPr>
              <w:rPr>
                <w:rFonts w:ascii="Geometria" w:hAnsi="Geometria" w:cs="Arial"/>
              </w:rPr>
            </w:pPr>
            <w:r w:rsidRPr="00997371">
              <w:rPr>
                <w:rFonts w:asciiTheme="minorHAnsi" w:hAnsiTheme="minorHAnsi" w:cstheme="minorHAnsi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434D1229" w14:textId="77777777" w:rsidR="007F26B7" w:rsidRPr="00B913BC" w:rsidRDefault="007F26B7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7EBE8848" w14:textId="77777777" w:rsidR="007F26B7" w:rsidRPr="00B913BC" w:rsidRDefault="007F26B7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6E7F26BE" w14:textId="77777777" w:rsidR="007F26B7" w:rsidRPr="00B913BC" w:rsidRDefault="007F26B7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40FA" w:rsidRPr="00B913BC" w14:paraId="542458B5" w14:textId="77777777" w:rsidTr="005F3FB3">
        <w:trPr>
          <w:cantSplit/>
          <w:trHeight w:val="556"/>
        </w:trPr>
        <w:tc>
          <w:tcPr>
            <w:tcW w:w="4678" w:type="dxa"/>
            <w:gridSpan w:val="2"/>
            <w:shd w:val="clear" w:color="auto" w:fill="C00000"/>
            <w:vAlign w:val="center"/>
          </w:tcPr>
          <w:p w14:paraId="7E050E9A" w14:textId="7E18F985" w:rsidR="00AC40FA" w:rsidRPr="007F26B7" w:rsidRDefault="00AC40FA" w:rsidP="005F3FB3">
            <w:pPr>
              <w:rPr>
                <w:rFonts w:ascii="Geometria" w:hAnsi="Geometria" w:cs="Arial"/>
                <w:b/>
                <w:lang w:val="en-GB"/>
              </w:rPr>
            </w:pPr>
            <w:r w:rsidRPr="007F26B7">
              <w:rPr>
                <w:rFonts w:ascii="Geometria" w:hAnsi="Geometria" w:cs="Arial"/>
                <w:b/>
                <w:lang w:val="en-GB"/>
              </w:rPr>
              <w:t xml:space="preserve">TOTAL ANNUEL base </w:t>
            </w:r>
            <w:r w:rsidR="007F26B7" w:rsidRPr="007F26B7">
              <w:rPr>
                <w:rFonts w:ascii="Geometria" w:hAnsi="Geometria" w:cs="Arial"/>
                <w:b/>
                <w:lang w:val="en-GB"/>
              </w:rPr>
              <w:t xml:space="preserve">+ TO </w:t>
            </w:r>
            <w:r w:rsidRPr="007F26B7">
              <w:rPr>
                <w:rFonts w:ascii="Geometria" w:hAnsi="Geometria" w:cs="Arial"/>
                <w:b/>
                <w:lang w:val="en-GB"/>
              </w:rPr>
              <w:t>(P2 + P3)</w:t>
            </w:r>
          </w:p>
        </w:tc>
        <w:tc>
          <w:tcPr>
            <w:tcW w:w="1985" w:type="dxa"/>
            <w:vAlign w:val="bottom"/>
          </w:tcPr>
          <w:p w14:paraId="230E1ACA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6F268023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330EA6DE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</w:tr>
    </w:tbl>
    <w:p w14:paraId="11B21536" w14:textId="77777777" w:rsidR="00C47844" w:rsidRDefault="00C47844" w:rsidP="00062CF4">
      <w:pPr>
        <w:pStyle w:val="Normal1"/>
        <w:jc w:val="both"/>
        <w:rPr>
          <w:rFonts w:ascii="Geometria" w:hAnsi="Geometria" w:cs="Arial"/>
        </w:rPr>
      </w:pPr>
    </w:p>
    <w:p w14:paraId="11A0800F" w14:textId="77777777" w:rsidR="00C47844" w:rsidRDefault="00C47844" w:rsidP="00062CF4">
      <w:pPr>
        <w:pStyle w:val="Normal1"/>
        <w:jc w:val="both"/>
        <w:rPr>
          <w:rFonts w:ascii="Geometria" w:hAnsi="Geometria" w:cs="Arial"/>
        </w:rPr>
      </w:pPr>
    </w:p>
    <w:p w14:paraId="5FB47B40" w14:textId="77777777" w:rsidR="00AC1F47" w:rsidRPr="00B913BC" w:rsidRDefault="00AC1F47" w:rsidP="00062CF4">
      <w:pPr>
        <w:pStyle w:val="Normal1"/>
        <w:jc w:val="both"/>
        <w:rPr>
          <w:rFonts w:ascii="Geometria" w:hAnsi="Geometria" w:cs="Arial"/>
        </w:rPr>
      </w:pPr>
    </w:p>
    <w:p w14:paraId="52B0571E" w14:textId="3885B020" w:rsidR="00106876" w:rsidRPr="00E8382B" w:rsidRDefault="00106876" w:rsidP="00106876">
      <w:pPr>
        <w:spacing w:line="240" w:lineRule="exact"/>
        <w:rPr>
          <w:rFonts w:ascii="Geometria" w:hAnsi="Geometria" w:cs="Arial"/>
          <w:b/>
          <w:u w:val="single"/>
        </w:rPr>
      </w:pPr>
      <w:r w:rsidRPr="00E8382B">
        <w:rPr>
          <w:rFonts w:ascii="Geometria" w:hAnsi="Geometria" w:cs="Arial"/>
          <w:b/>
          <w:u w:val="single"/>
        </w:rPr>
        <w:t>Montant sur la durée du marché </w:t>
      </w:r>
      <w:r w:rsidR="002D5135" w:rsidRPr="00E8382B">
        <w:rPr>
          <w:rFonts w:ascii="Geometria" w:hAnsi="Geometria" w:cs="Arial"/>
          <w:b/>
          <w:u w:val="single"/>
        </w:rPr>
        <w:t xml:space="preserve"> (</w:t>
      </w:r>
      <w:r w:rsidR="005745E6">
        <w:rPr>
          <w:rFonts w:ascii="Geometria" w:hAnsi="Geometria" w:cs="Arial"/>
          <w:b/>
          <w:u w:val="single"/>
        </w:rPr>
        <w:t>5</w:t>
      </w:r>
      <w:r w:rsidR="002D5135" w:rsidRPr="00E8382B">
        <w:rPr>
          <w:rFonts w:ascii="Geometria" w:hAnsi="Geometria" w:cs="Arial"/>
          <w:b/>
          <w:u w:val="single"/>
        </w:rPr>
        <w:t xml:space="preserve"> ans</w:t>
      </w:r>
      <w:r w:rsidR="005745E6">
        <w:rPr>
          <w:rFonts w:ascii="Geometria" w:hAnsi="Geometria" w:cs="Arial"/>
          <w:b/>
          <w:u w:val="single"/>
        </w:rPr>
        <w:t xml:space="preserve"> et 8 mois</w:t>
      </w:r>
      <w:r w:rsidR="002D5135" w:rsidRPr="00E8382B">
        <w:rPr>
          <w:rFonts w:ascii="Geometria" w:hAnsi="Geometria" w:cs="Arial"/>
          <w:b/>
          <w:u w:val="single"/>
        </w:rPr>
        <w:t>)</w:t>
      </w:r>
      <w:r w:rsidRPr="00E8382B">
        <w:rPr>
          <w:rFonts w:ascii="Geometria" w:hAnsi="Geometria" w:cs="Arial"/>
          <w:b/>
          <w:u w:val="single"/>
        </w:rPr>
        <w:t>:</w:t>
      </w:r>
    </w:p>
    <w:p w14:paraId="379E149B" w14:textId="77777777" w:rsidR="007360F7" w:rsidRPr="00E8382B" w:rsidRDefault="007360F7" w:rsidP="00106876">
      <w:pPr>
        <w:spacing w:line="240" w:lineRule="exact"/>
        <w:rPr>
          <w:rFonts w:ascii="Geometria" w:hAnsi="Geometria" w:cs="Arial"/>
          <w:b/>
        </w:rPr>
      </w:pPr>
    </w:p>
    <w:p w14:paraId="520AEDBE" w14:textId="284E136B" w:rsidR="00106876" w:rsidRDefault="007360F7" w:rsidP="00106876">
      <w:pPr>
        <w:spacing w:line="240" w:lineRule="exact"/>
        <w:rPr>
          <w:rFonts w:ascii="Geometria" w:hAnsi="Geometria" w:cs="Arial"/>
          <w:b/>
        </w:rPr>
      </w:pPr>
      <w:r w:rsidRPr="00E8382B">
        <w:rPr>
          <w:rFonts w:ascii="Geometria" w:hAnsi="Geometria" w:cs="Arial"/>
          <w:b/>
        </w:rPr>
        <w:t>L'évaluation de l'ensemble des prestations (P2</w:t>
      </w:r>
      <w:r w:rsidR="00AC1F47">
        <w:rPr>
          <w:rFonts w:ascii="Geometria" w:hAnsi="Geometria" w:cs="Arial"/>
          <w:b/>
        </w:rPr>
        <w:t xml:space="preserve"> </w:t>
      </w:r>
      <w:r w:rsidRPr="00E8382B">
        <w:rPr>
          <w:rFonts w:ascii="Geometria" w:hAnsi="Geometria" w:cs="Arial"/>
          <w:b/>
        </w:rPr>
        <w:t>+</w:t>
      </w:r>
      <w:r w:rsidR="00AC1F47">
        <w:rPr>
          <w:rFonts w:ascii="Geometria" w:hAnsi="Geometria" w:cs="Arial"/>
          <w:b/>
        </w:rPr>
        <w:t xml:space="preserve"> </w:t>
      </w:r>
      <w:r w:rsidRPr="00E8382B">
        <w:rPr>
          <w:rFonts w:ascii="Geometria" w:hAnsi="Geometria" w:cs="Arial"/>
          <w:b/>
        </w:rPr>
        <w:t>P3</w:t>
      </w:r>
      <w:r w:rsidR="007F26B7">
        <w:rPr>
          <w:rFonts w:ascii="Geometria" w:hAnsi="Geometria" w:cs="Arial"/>
          <w:b/>
        </w:rPr>
        <w:t xml:space="preserve"> + TO</w:t>
      </w:r>
      <w:r w:rsidRPr="00E8382B">
        <w:rPr>
          <w:rFonts w:ascii="Geometria" w:hAnsi="Geometria" w:cs="Arial"/>
          <w:b/>
        </w:rPr>
        <w:t>) pour l</w:t>
      </w:r>
      <w:r w:rsidR="007F26B7">
        <w:rPr>
          <w:rFonts w:ascii="Geometria" w:hAnsi="Geometria" w:cs="Arial"/>
          <w:b/>
        </w:rPr>
        <w:t>e CROUS de Normandie</w:t>
      </w:r>
      <w:r w:rsidRPr="00E8382B">
        <w:rPr>
          <w:rFonts w:ascii="Geometria" w:hAnsi="Geometria" w:cs="Arial"/>
          <w:b/>
        </w:rPr>
        <w:t xml:space="preserve"> </w:t>
      </w:r>
      <w:r w:rsidR="007F26B7">
        <w:rPr>
          <w:rFonts w:ascii="Geometria" w:hAnsi="Geometria" w:cs="Arial"/>
          <w:b/>
        </w:rPr>
        <w:t>(Lot n°</w:t>
      </w:r>
      <w:r w:rsidR="007C3F7A">
        <w:rPr>
          <w:rFonts w:ascii="Geometria" w:hAnsi="Geometria" w:cs="Arial"/>
          <w:b/>
        </w:rPr>
        <w:t>2</w:t>
      </w:r>
      <w:r w:rsidR="007F26B7">
        <w:rPr>
          <w:rFonts w:ascii="Geometria" w:hAnsi="Geometria" w:cs="Arial"/>
          <w:b/>
        </w:rPr>
        <w:t xml:space="preserve">) </w:t>
      </w:r>
      <w:r w:rsidRPr="00E8382B">
        <w:rPr>
          <w:rFonts w:ascii="Geometria" w:hAnsi="Geometria" w:cs="Arial"/>
          <w:b/>
        </w:rPr>
        <w:t>s'élève à :</w:t>
      </w:r>
    </w:p>
    <w:p w14:paraId="1E5AD7BA" w14:textId="77777777" w:rsidR="007360F7" w:rsidRPr="00B913BC" w:rsidRDefault="007360F7" w:rsidP="00106876">
      <w:pPr>
        <w:spacing w:line="240" w:lineRule="exact"/>
        <w:rPr>
          <w:rFonts w:ascii="Geometria" w:hAnsi="Geometria" w:cs="Arial"/>
          <w:b/>
        </w:rPr>
      </w:pPr>
    </w:p>
    <w:p w14:paraId="084F75AF" w14:textId="77777777" w:rsidR="00106876" w:rsidRPr="00B913BC" w:rsidRDefault="00106876" w:rsidP="007877D2">
      <w:pPr>
        <w:spacing w:line="240" w:lineRule="exact"/>
        <w:jc w:val="left"/>
        <w:rPr>
          <w:rFonts w:ascii="Geometria" w:hAnsi="Geometria" w:cs="Arial"/>
          <w:b/>
        </w:rPr>
      </w:pPr>
      <w:r w:rsidRPr="00B913BC">
        <w:rPr>
          <w:rFonts w:ascii="Geometria" w:hAnsi="Geometria" w:cs="Arial"/>
          <w:b/>
        </w:rPr>
        <w:t>Prix hors taxes en toutes lettres :</w:t>
      </w:r>
      <w:r w:rsidRPr="00B913BC">
        <w:rPr>
          <w:rFonts w:ascii="Geometria" w:hAnsi="Geometria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B913BC">
        <w:rPr>
          <w:rFonts w:ascii="Geometria" w:hAnsi="Geometria" w:cs="Arial"/>
          <w:b/>
        </w:rPr>
        <w:t>€ HT</w:t>
      </w:r>
    </w:p>
    <w:p w14:paraId="6B625E03" w14:textId="77777777" w:rsidR="00106876" w:rsidRPr="00B913BC" w:rsidRDefault="00106876" w:rsidP="00106876">
      <w:pPr>
        <w:spacing w:line="240" w:lineRule="exact"/>
        <w:rPr>
          <w:rFonts w:ascii="Geometria" w:hAnsi="Geometria" w:cs="Arial"/>
        </w:rPr>
      </w:pPr>
    </w:p>
    <w:p w14:paraId="41C7E742" w14:textId="1F4FE1D3" w:rsidR="007877D2" w:rsidRDefault="00106876" w:rsidP="00A0737C">
      <w:pPr>
        <w:spacing w:line="240" w:lineRule="exact"/>
        <w:jc w:val="left"/>
        <w:rPr>
          <w:rFonts w:ascii="Geometria" w:hAnsi="Geometria" w:cs="Arial"/>
          <w:b/>
          <w:bCs/>
        </w:rPr>
      </w:pPr>
      <w:r w:rsidRPr="00B913BC">
        <w:rPr>
          <w:rFonts w:ascii="Geometria" w:hAnsi="Geometria" w:cs="Arial"/>
          <w:b/>
          <w:bCs/>
        </w:rPr>
        <w:t>Prix toutes taxes comprises en toutes lettres :</w:t>
      </w:r>
      <w:r w:rsidRPr="00B913BC">
        <w:rPr>
          <w:rFonts w:ascii="Geometria" w:hAnsi="Geometria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77D2" w:rsidRPr="00B913BC">
        <w:rPr>
          <w:rFonts w:ascii="Geometria" w:hAnsi="Geometria" w:cs="Arial"/>
        </w:rPr>
        <w:t xml:space="preserve"> </w:t>
      </w:r>
      <w:r w:rsidRPr="00B913BC">
        <w:rPr>
          <w:rFonts w:ascii="Geometria" w:hAnsi="Geometria" w:cs="Arial"/>
          <w:b/>
          <w:bCs/>
        </w:rPr>
        <w:t>€ TTC</w:t>
      </w:r>
    </w:p>
    <w:p w14:paraId="4F53B48C" w14:textId="77777777" w:rsidR="00331AD3" w:rsidRDefault="00331AD3" w:rsidP="00A0737C">
      <w:pPr>
        <w:spacing w:line="240" w:lineRule="exact"/>
        <w:jc w:val="left"/>
        <w:rPr>
          <w:rFonts w:ascii="Geometria" w:hAnsi="Geometria" w:cs="Arial"/>
          <w:b/>
          <w:bCs/>
        </w:rPr>
      </w:pPr>
    </w:p>
    <w:p w14:paraId="0A64C5EC" w14:textId="77777777" w:rsidR="00C47844" w:rsidRPr="00B913BC" w:rsidRDefault="00C47844" w:rsidP="00A0737C">
      <w:pPr>
        <w:spacing w:line="240" w:lineRule="exact"/>
        <w:jc w:val="left"/>
        <w:rPr>
          <w:rFonts w:ascii="Geometria" w:hAnsi="Geometria" w:cs="Arial"/>
        </w:rPr>
      </w:pPr>
    </w:p>
    <w:p w14:paraId="3DCCA8AE" w14:textId="42C2AF32" w:rsidR="004020DD" w:rsidRPr="00B913BC" w:rsidRDefault="00106876" w:rsidP="004020DD">
      <w:pPr>
        <w:pStyle w:val="Titre2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c</w:t>
      </w:r>
      <w:r w:rsidR="004020DD" w:rsidRPr="00B913BC">
        <w:rPr>
          <w:rFonts w:ascii="Geometria" w:hAnsi="Geometria" w:cs="Arial"/>
        </w:rPr>
        <w:t xml:space="preserve">. Justificatif des dépenses P3 </w:t>
      </w:r>
    </w:p>
    <w:p w14:paraId="6F6FF38C" w14:textId="5642DBEE" w:rsidR="004020DD" w:rsidRPr="00B913BC" w:rsidRDefault="004020DD" w:rsidP="004020DD">
      <w:pPr>
        <w:rPr>
          <w:rFonts w:ascii="Geometria" w:hAnsi="Geometria" w:cs="Arial"/>
          <w:i/>
          <w:sz w:val="20"/>
          <w:szCs w:val="20"/>
        </w:rPr>
      </w:pPr>
      <w:r w:rsidRPr="00B913BC">
        <w:rPr>
          <w:rFonts w:ascii="Geometria" w:hAnsi="Geometria" w:cs="Arial"/>
          <w:i/>
          <w:sz w:val="20"/>
          <w:szCs w:val="20"/>
        </w:rPr>
        <w:t xml:space="preserve">Afin que </w:t>
      </w:r>
      <w:r w:rsidR="00C91F06" w:rsidRPr="00B913BC">
        <w:rPr>
          <w:rFonts w:ascii="Geometria" w:hAnsi="Geometria" w:cs="Arial"/>
          <w:i/>
          <w:sz w:val="20"/>
          <w:szCs w:val="20"/>
        </w:rPr>
        <w:t>l</w:t>
      </w:r>
      <w:r w:rsidR="00FD5F66">
        <w:rPr>
          <w:rFonts w:ascii="Geometria" w:hAnsi="Geometria" w:cs="Arial"/>
          <w:i/>
          <w:sz w:val="20"/>
          <w:szCs w:val="20"/>
        </w:rPr>
        <w:t xml:space="preserve">a ville </w:t>
      </w:r>
      <w:r w:rsidRPr="00B913BC">
        <w:rPr>
          <w:rFonts w:ascii="Geometria" w:hAnsi="Geometria" w:cs="Arial"/>
          <w:i/>
          <w:sz w:val="20"/>
          <w:szCs w:val="20"/>
        </w:rPr>
        <w:t>puisse analyser les devis de Gros Entretien Renouvellement (P3), les dispositions sont explicitées comme suit :</w:t>
      </w:r>
    </w:p>
    <w:p w14:paraId="34DF47FB" w14:textId="77777777" w:rsidR="004020DD" w:rsidRPr="00B913BC" w:rsidRDefault="004020DD" w:rsidP="004020DD">
      <w:pPr>
        <w:rPr>
          <w:rFonts w:ascii="Geometria" w:hAnsi="Geometria" w:cs="Arial"/>
        </w:rPr>
      </w:pPr>
    </w:p>
    <w:p w14:paraId="74D9476A" w14:textId="77777777" w:rsidR="004020DD" w:rsidRPr="00B913BC" w:rsidRDefault="004020DD" w:rsidP="004020DD">
      <w:pPr>
        <w:numPr>
          <w:ilvl w:val="0"/>
          <w:numId w:val="3"/>
        </w:numPr>
        <w:spacing w:line="240" w:lineRule="auto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Définition des prix de la main d’œuvre suivant le tableau ci-après,</w:t>
      </w:r>
    </w:p>
    <w:p w14:paraId="3BC42502" w14:textId="3259AA6C" w:rsidR="00A0737C" w:rsidRPr="00B913BC" w:rsidRDefault="004020DD" w:rsidP="00A0737C">
      <w:pPr>
        <w:numPr>
          <w:ilvl w:val="0"/>
          <w:numId w:val="3"/>
        </w:numPr>
        <w:spacing w:line="240" w:lineRule="auto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Définition des coefficients d’entreprises pour la fourniture de matériel</w:t>
      </w:r>
    </w:p>
    <w:p w14:paraId="5E6F99DC" w14:textId="19AA77D7" w:rsidR="004020DD" w:rsidRPr="00B913BC" w:rsidRDefault="004020DD" w:rsidP="004020DD">
      <w:pPr>
        <w:numPr>
          <w:ilvl w:val="0"/>
          <w:numId w:val="3"/>
        </w:numPr>
        <w:spacing w:line="240" w:lineRule="auto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Définition des prix de la main d’œuvre (frais de déplacement inclus)</w:t>
      </w:r>
    </w:p>
    <w:p w14:paraId="7A6E840E" w14:textId="77777777" w:rsidR="004020DD" w:rsidRPr="00B913BC" w:rsidRDefault="004020DD" w:rsidP="004020DD">
      <w:pPr>
        <w:ind w:left="1418"/>
        <w:rPr>
          <w:rFonts w:ascii="Geometria" w:hAnsi="Geometria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61"/>
        <w:gridCol w:w="2126"/>
        <w:gridCol w:w="2127"/>
      </w:tblGrid>
      <w:tr w:rsidR="004020DD" w:rsidRPr="00B913BC" w14:paraId="0FA0E3F0" w14:textId="77777777" w:rsidTr="00106876">
        <w:trPr>
          <w:jc w:val="center"/>
        </w:trPr>
        <w:tc>
          <w:tcPr>
            <w:tcW w:w="3261" w:type="dxa"/>
            <w:tcBorders>
              <w:top w:val="nil"/>
              <w:left w:val="nil"/>
            </w:tcBorders>
            <w:vAlign w:val="center"/>
          </w:tcPr>
          <w:p w14:paraId="7CCD05F1" w14:textId="77777777" w:rsidR="004020DD" w:rsidRPr="00B913BC" w:rsidRDefault="004020DD" w:rsidP="00106876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2126" w:type="dxa"/>
            <w:vAlign w:val="center"/>
          </w:tcPr>
          <w:p w14:paraId="6069EE4D" w14:textId="77777777" w:rsidR="004020DD" w:rsidRPr="00B913BC" w:rsidRDefault="004020DD" w:rsidP="00106876">
            <w:pPr>
              <w:jc w:val="center"/>
              <w:rPr>
                <w:rFonts w:ascii="Geometria" w:hAnsi="Geometria" w:cs="Arial"/>
                <w:b/>
                <w:lang w:val="de-DE"/>
              </w:rPr>
            </w:pPr>
            <w:r w:rsidRPr="00B913BC">
              <w:rPr>
                <w:rFonts w:ascii="Geometria" w:hAnsi="Geometria" w:cs="Arial"/>
                <w:b/>
                <w:lang w:val="de-DE"/>
              </w:rPr>
              <w:t>Euro HT</w:t>
            </w:r>
          </w:p>
        </w:tc>
        <w:tc>
          <w:tcPr>
            <w:tcW w:w="2127" w:type="dxa"/>
            <w:vAlign w:val="center"/>
          </w:tcPr>
          <w:p w14:paraId="5AE7F4A2" w14:textId="77777777" w:rsidR="004020DD" w:rsidRPr="00B913BC" w:rsidRDefault="004020DD" w:rsidP="00106876">
            <w:pPr>
              <w:jc w:val="center"/>
              <w:rPr>
                <w:rFonts w:ascii="Geometria" w:hAnsi="Geometria" w:cs="Arial"/>
                <w:b/>
                <w:lang w:val="de-DE"/>
              </w:rPr>
            </w:pPr>
            <w:r w:rsidRPr="00B913BC">
              <w:rPr>
                <w:rFonts w:ascii="Geometria" w:hAnsi="Geometria" w:cs="Arial"/>
                <w:b/>
                <w:lang w:val="de-DE"/>
              </w:rPr>
              <w:t>Euro TTC</w:t>
            </w:r>
          </w:p>
        </w:tc>
      </w:tr>
      <w:tr w:rsidR="004020DD" w:rsidRPr="00B913BC" w14:paraId="6456EB12" w14:textId="77777777" w:rsidTr="00106876">
        <w:trPr>
          <w:trHeight w:val="345"/>
          <w:jc w:val="center"/>
        </w:trPr>
        <w:tc>
          <w:tcPr>
            <w:tcW w:w="3261" w:type="dxa"/>
            <w:vAlign w:val="center"/>
          </w:tcPr>
          <w:p w14:paraId="2A55360C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Ingénieur</w:t>
            </w:r>
          </w:p>
        </w:tc>
        <w:tc>
          <w:tcPr>
            <w:tcW w:w="2126" w:type="dxa"/>
            <w:vAlign w:val="center"/>
          </w:tcPr>
          <w:p w14:paraId="22072541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127" w:type="dxa"/>
            <w:vAlign w:val="center"/>
          </w:tcPr>
          <w:p w14:paraId="072CFF9D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</w:p>
        </w:tc>
      </w:tr>
      <w:tr w:rsidR="004020DD" w:rsidRPr="00B913BC" w14:paraId="67FCE12D" w14:textId="77777777" w:rsidTr="00106876">
        <w:trPr>
          <w:trHeight w:val="346"/>
          <w:jc w:val="center"/>
        </w:trPr>
        <w:tc>
          <w:tcPr>
            <w:tcW w:w="3261" w:type="dxa"/>
            <w:vAlign w:val="center"/>
          </w:tcPr>
          <w:p w14:paraId="758504DA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Technicien / ouvrier</w:t>
            </w:r>
          </w:p>
        </w:tc>
        <w:tc>
          <w:tcPr>
            <w:tcW w:w="2126" w:type="dxa"/>
            <w:vAlign w:val="center"/>
          </w:tcPr>
          <w:p w14:paraId="0B180DF1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127" w:type="dxa"/>
            <w:vAlign w:val="center"/>
          </w:tcPr>
          <w:p w14:paraId="34DB9C03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</w:p>
        </w:tc>
      </w:tr>
      <w:tr w:rsidR="004020DD" w:rsidRPr="00B913BC" w14:paraId="7D989B07" w14:textId="77777777" w:rsidTr="00106876">
        <w:trPr>
          <w:trHeight w:val="346"/>
          <w:jc w:val="center"/>
        </w:trPr>
        <w:tc>
          <w:tcPr>
            <w:tcW w:w="3261" w:type="dxa"/>
            <w:vAlign w:val="center"/>
          </w:tcPr>
          <w:p w14:paraId="6B575D20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Equipe de travaux</w:t>
            </w:r>
          </w:p>
        </w:tc>
        <w:tc>
          <w:tcPr>
            <w:tcW w:w="2126" w:type="dxa"/>
            <w:vAlign w:val="center"/>
          </w:tcPr>
          <w:p w14:paraId="119C9667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127" w:type="dxa"/>
            <w:vAlign w:val="center"/>
          </w:tcPr>
          <w:p w14:paraId="3F42B7F9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</w:p>
        </w:tc>
      </w:tr>
    </w:tbl>
    <w:p w14:paraId="628057FF" w14:textId="77777777" w:rsidR="004020DD" w:rsidRPr="00B913BC" w:rsidRDefault="004020DD" w:rsidP="004020DD">
      <w:pPr>
        <w:rPr>
          <w:rFonts w:ascii="Geometria" w:hAnsi="Geometria" w:cs="Arial"/>
        </w:rPr>
      </w:pPr>
    </w:p>
    <w:p w14:paraId="3E3DA155" w14:textId="59424596" w:rsidR="00AC1F47" w:rsidRDefault="004020DD" w:rsidP="004020DD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lastRenderedPageBreak/>
        <w:t>Ces prix sont révisés suivant la formule appliquée pour le P3 et s’entendent mise à disposition sur le chantier (compris déplacement, repas, matériels, etc.).</w:t>
      </w:r>
    </w:p>
    <w:p w14:paraId="25B81947" w14:textId="77777777" w:rsidR="00C47844" w:rsidRDefault="00C47844" w:rsidP="004020DD">
      <w:pPr>
        <w:rPr>
          <w:rFonts w:ascii="Geometria" w:hAnsi="Geometria" w:cs="Arial"/>
        </w:rPr>
      </w:pPr>
    </w:p>
    <w:p w14:paraId="363B3E56" w14:textId="77777777" w:rsidR="00331AD3" w:rsidRPr="00B913BC" w:rsidRDefault="00331AD3" w:rsidP="004020DD">
      <w:pPr>
        <w:rPr>
          <w:rFonts w:ascii="Geometria" w:hAnsi="Geometria" w:cs="Arial"/>
        </w:rPr>
      </w:pPr>
    </w:p>
    <w:p w14:paraId="274B4E63" w14:textId="6D8BAA4E" w:rsidR="004020DD" w:rsidRPr="00B913BC" w:rsidRDefault="00106876" w:rsidP="00106876">
      <w:pPr>
        <w:pStyle w:val="Titre2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 xml:space="preserve">  d. </w:t>
      </w:r>
      <w:r w:rsidR="008F5D2E" w:rsidRPr="00B913BC">
        <w:rPr>
          <w:rFonts w:ascii="Geometria" w:hAnsi="Geometria" w:cs="Arial"/>
        </w:rPr>
        <w:t>D</w:t>
      </w:r>
      <w:r w:rsidRPr="00B913BC">
        <w:rPr>
          <w:rFonts w:ascii="Geometria" w:hAnsi="Geometria" w:cs="Arial"/>
        </w:rPr>
        <w:t>éfinition</w:t>
      </w:r>
      <w:r w:rsidR="004020DD" w:rsidRPr="00B913BC">
        <w:rPr>
          <w:rFonts w:ascii="Geometria" w:hAnsi="Geometria" w:cs="Arial"/>
        </w:rPr>
        <w:t xml:space="preserve"> des coefficients d’entreprises pour la fourniture de matériel </w:t>
      </w:r>
    </w:p>
    <w:p w14:paraId="0F0AEEE1" w14:textId="77777777" w:rsidR="004020DD" w:rsidRPr="00B913BC" w:rsidRDefault="004020DD" w:rsidP="004020DD">
      <w:pPr>
        <w:ind w:left="1134"/>
        <w:rPr>
          <w:rFonts w:ascii="Geometria" w:hAnsi="Geometria" w:cs="Arial"/>
        </w:rPr>
      </w:pPr>
    </w:p>
    <w:p w14:paraId="317AE915" w14:textId="77777777" w:rsidR="004020DD" w:rsidRPr="00B913BC" w:rsidRDefault="004020DD" w:rsidP="004020DD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 xml:space="preserve">Les </w:t>
      </w:r>
      <w:r w:rsidRPr="00B913BC">
        <w:rPr>
          <w:rFonts w:ascii="Geometria" w:hAnsi="Geometria" w:cs="Arial"/>
          <w:u w:val="single"/>
        </w:rPr>
        <w:t>fournitures de matériel</w:t>
      </w:r>
      <w:r w:rsidRPr="00B913BC">
        <w:rPr>
          <w:rFonts w:ascii="Geometria" w:hAnsi="Geometria" w:cs="Arial"/>
        </w:rPr>
        <w:t xml:space="preserve"> sont facturées au prix d’achat affecté d’un coefficient d’entreprise de (plafonné à 1,2) :</w:t>
      </w:r>
    </w:p>
    <w:p w14:paraId="534C9F12" w14:textId="77777777" w:rsidR="004020DD" w:rsidRPr="00B913BC" w:rsidRDefault="004020DD" w:rsidP="004020DD">
      <w:pPr>
        <w:rPr>
          <w:rFonts w:ascii="Geometria" w:hAnsi="Geometria" w:cs="Arial"/>
        </w:rPr>
      </w:pPr>
    </w:p>
    <w:p w14:paraId="3D7F6A94" w14:textId="77777777" w:rsidR="004020DD" w:rsidRPr="00B913BC" w:rsidRDefault="004020DD" w:rsidP="004020DD">
      <w:pPr>
        <w:tabs>
          <w:tab w:val="left" w:pos="3402"/>
          <w:tab w:val="left" w:pos="3686"/>
          <w:tab w:val="right" w:leader="dot" w:pos="5103"/>
        </w:tabs>
        <w:rPr>
          <w:rFonts w:ascii="Geometria" w:hAnsi="Geometria" w:cs="Arial"/>
        </w:rPr>
      </w:pPr>
      <w:r w:rsidRPr="00B913BC">
        <w:rPr>
          <w:rFonts w:ascii="Geometria" w:hAnsi="Geometria" w:cs="Arial"/>
        </w:rPr>
        <w:t>Pour les pièces inférieures à 1 500 € HT</w:t>
      </w:r>
      <w:r w:rsidRPr="00B913BC">
        <w:rPr>
          <w:rFonts w:ascii="Geometria" w:hAnsi="Geometria" w:cs="Arial"/>
        </w:rPr>
        <w:tab/>
        <w:t>:</w:t>
      </w:r>
      <w:r w:rsidRPr="00B913BC">
        <w:rPr>
          <w:rFonts w:ascii="Geometria" w:hAnsi="Geometria" w:cs="Arial"/>
        </w:rPr>
        <w:tab/>
      </w:r>
      <w:r w:rsidRPr="00B913BC">
        <w:rPr>
          <w:rFonts w:ascii="Geometria" w:hAnsi="Geometria" w:cs="Arial"/>
        </w:rPr>
        <w:tab/>
      </w:r>
    </w:p>
    <w:p w14:paraId="5C287EF7" w14:textId="77777777" w:rsidR="004020DD" w:rsidRPr="00B913BC" w:rsidRDefault="004020DD" w:rsidP="004020DD">
      <w:pPr>
        <w:tabs>
          <w:tab w:val="left" w:pos="3402"/>
          <w:tab w:val="left" w:pos="3686"/>
          <w:tab w:val="right" w:leader="dot" w:pos="5103"/>
        </w:tabs>
        <w:spacing w:before="240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Pour les pièces supérieures à 1 500 € HT</w:t>
      </w:r>
      <w:r w:rsidRPr="00B913BC">
        <w:rPr>
          <w:rFonts w:ascii="Geometria" w:hAnsi="Geometria" w:cs="Arial"/>
        </w:rPr>
        <w:tab/>
        <w:t>:</w:t>
      </w:r>
      <w:r w:rsidRPr="00B913BC">
        <w:rPr>
          <w:rFonts w:ascii="Geometria" w:hAnsi="Geometria" w:cs="Arial"/>
        </w:rPr>
        <w:tab/>
      </w:r>
      <w:r w:rsidRPr="00B913BC">
        <w:rPr>
          <w:rFonts w:ascii="Geometria" w:hAnsi="Geometria" w:cs="Arial"/>
        </w:rPr>
        <w:tab/>
      </w:r>
    </w:p>
    <w:p w14:paraId="189BA359" w14:textId="77777777" w:rsidR="004020DD" w:rsidRPr="00B913BC" w:rsidRDefault="004020DD" w:rsidP="004020DD">
      <w:pPr>
        <w:pStyle w:val="RedTxt"/>
        <w:rPr>
          <w:rFonts w:ascii="Geometria" w:hAnsi="Geometria"/>
          <w:sz w:val="20"/>
          <w:szCs w:val="20"/>
        </w:rPr>
      </w:pPr>
    </w:p>
    <w:p w14:paraId="654A1F20" w14:textId="561B6BC4" w:rsidR="007877D2" w:rsidRPr="00B913BC" w:rsidRDefault="004020DD" w:rsidP="004020DD">
      <w:pPr>
        <w:pStyle w:val="RedTxt"/>
        <w:rPr>
          <w:rFonts w:ascii="Geometria" w:hAnsi="Geometria"/>
          <w:sz w:val="20"/>
          <w:szCs w:val="20"/>
        </w:rPr>
      </w:pPr>
      <w:r w:rsidRPr="00B913BC">
        <w:rPr>
          <w:rFonts w:ascii="Geometria" w:hAnsi="Geometria"/>
          <w:sz w:val="20"/>
          <w:szCs w:val="20"/>
        </w:rPr>
        <w:t>Le titulaire a l’obligation de joindre les duplicatas des factures de ses fournisseurs lors de la présentation de ses justificatifs de dépenses.</w:t>
      </w:r>
    </w:p>
    <w:p w14:paraId="4372D301" w14:textId="126265C2" w:rsidR="00106876" w:rsidRDefault="007877D2" w:rsidP="00734B56">
      <w:pPr>
        <w:tabs>
          <w:tab w:val="left" w:pos="3402"/>
          <w:tab w:val="left" w:pos="3686"/>
          <w:tab w:val="right" w:leader="dot" w:pos="5103"/>
        </w:tabs>
        <w:spacing w:before="240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Dans le cas de sous-traitance, le coefficient d’entreprise appliqué sera de : …………………</w:t>
      </w:r>
    </w:p>
    <w:p w14:paraId="7E5C5247" w14:textId="77777777" w:rsidR="00705211" w:rsidRDefault="00705211" w:rsidP="00705211">
      <w:pPr>
        <w:rPr>
          <w:rFonts w:ascii="Geometria" w:hAnsi="Geometria" w:cs="Arial"/>
        </w:rPr>
      </w:pPr>
    </w:p>
    <w:p w14:paraId="1018007E" w14:textId="665535B1" w:rsidR="00345AE7" w:rsidRDefault="00345AE7" w:rsidP="00705211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Le coefficient de sous-traitance intègre l’ensemble des coûts liés à l’accompagnement du sous-traitant et à la réception des travaux. </w:t>
      </w:r>
    </w:p>
    <w:p w14:paraId="42EF2D31" w14:textId="77777777" w:rsidR="0036270B" w:rsidRPr="00B913BC" w:rsidRDefault="0036270B" w:rsidP="00705211">
      <w:pPr>
        <w:rPr>
          <w:rFonts w:ascii="Geometria" w:hAnsi="Geometria" w:cs="Arial"/>
        </w:rPr>
      </w:pPr>
    </w:p>
    <w:p w14:paraId="25E4967A" w14:textId="1A53EAA2" w:rsidR="008F5D2E" w:rsidRPr="00B913BC" w:rsidRDefault="005001A6" w:rsidP="00244A75">
      <w:pPr>
        <w:pStyle w:val="Titre2"/>
        <w:rPr>
          <w:rFonts w:ascii="Geometria" w:hAnsi="Geometria" w:cs="Arial"/>
        </w:rPr>
      </w:pPr>
      <w:r>
        <w:rPr>
          <w:rFonts w:ascii="Geometria" w:hAnsi="Geometria" w:cs="Arial"/>
        </w:rPr>
        <w:t>C</w:t>
      </w:r>
      <w:r w:rsidR="007C2175" w:rsidRPr="00B913BC">
        <w:rPr>
          <w:rFonts w:ascii="Geometria" w:hAnsi="Geometria" w:cs="Arial"/>
        </w:rPr>
        <w:t>2</w:t>
      </w:r>
      <w:r w:rsidR="00D916C0" w:rsidRPr="00B913BC">
        <w:rPr>
          <w:rFonts w:ascii="Geometria" w:hAnsi="Geometria" w:cs="Arial"/>
        </w:rPr>
        <w:t xml:space="preserve">- </w:t>
      </w:r>
      <w:r w:rsidR="008F5D2E" w:rsidRPr="00B913BC">
        <w:rPr>
          <w:rFonts w:ascii="Geometria" w:hAnsi="Geometria" w:cs="Arial"/>
        </w:rPr>
        <w:t>Catégories</w:t>
      </w:r>
    </w:p>
    <w:p w14:paraId="5AE91873" w14:textId="77777777" w:rsidR="008F5D2E" w:rsidRPr="00B913BC" w:rsidRDefault="008F5D2E" w:rsidP="008F5D2E">
      <w:pPr>
        <w:pStyle w:val="Titre2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a - Décomposition du montant par intervenants en cas de groupement  </w:t>
      </w:r>
    </w:p>
    <w:p w14:paraId="60699895" w14:textId="77777777" w:rsidR="004020DD" w:rsidRPr="00B913BC" w:rsidRDefault="004020DD" w:rsidP="004020DD">
      <w:pPr>
        <w:pStyle w:val="RedTitre"/>
        <w:framePr w:wrap="auto"/>
        <w:rPr>
          <w:rFonts w:ascii="Geometria" w:hAnsi="Geometria"/>
          <w:sz w:val="2"/>
          <w:szCs w:val="2"/>
        </w:rPr>
      </w:pPr>
    </w:p>
    <w:p w14:paraId="4E0F819E" w14:textId="77777777" w:rsidR="004020DD" w:rsidRPr="00B913BC" w:rsidRDefault="004020DD" w:rsidP="004020DD">
      <w:pPr>
        <w:pStyle w:val="RedTxt"/>
        <w:rPr>
          <w:rFonts w:ascii="Geometria" w:hAnsi="Geometria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020DD" w:rsidRPr="00B913BC" w14:paraId="1275EC14" w14:textId="77777777" w:rsidTr="00106876">
        <w:tc>
          <w:tcPr>
            <w:tcW w:w="1242" w:type="dxa"/>
            <w:shd w:val="clear" w:color="auto" w:fill="E6E6E6"/>
          </w:tcPr>
          <w:p w14:paraId="43EC5D0B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5DBA563F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508B9444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5C3C554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Montant  € HT</w:t>
            </w:r>
          </w:p>
        </w:tc>
      </w:tr>
      <w:tr w:rsidR="004020DD" w:rsidRPr="00B913BC" w14:paraId="5301D0D2" w14:textId="77777777" w:rsidTr="00106876">
        <w:tc>
          <w:tcPr>
            <w:tcW w:w="1242" w:type="dxa"/>
          </w:tcPr>
          <w:p w14:paraId="50EE7675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Mandataire</w:t>
            </w:r>
          </w:p>
        </w:tc>
        <w:tc>
          <w:tcPr>
            <w:tcW w:w="4111" w:type="dxa"/>
          </w:tcPr>
          <w:p w14:paraId="6743535F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CE260CB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81A32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4020DD" w:rsidRPr="00B913BC" w14:paraId="50647C6A" w14:textId="77777777" w:rsidTr="00106876">
        <w:tc>
          <w:tcPr>
            <w:tcW w:w="1242" w:type="dxa"/>
          </w:tcPr>
          <w:p w14:paraId="07B4EE45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Cotraitant 1</w:t>
            </w:r>
          </w:p>
        </w:tc>
        <w:tc>
          <w:tcPr>
            <w:tcW w:w="4111" w:type="dxa"/>
          </w:tcPr>
          <w:p w14:paraId="432588B6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1FA7813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DD2F18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4020DD" w:rsidRPr="00B913BC" w14:paraId="31F6BBCF" w14:textId="77777777" w:rsidTr="00106876">
        <w:tc>
          <w:tcPr>
            <w:tcW w:w="1242" w:type="dxa"/>
          </w:tcPr>
          <w:p w14:paraId="3A05E066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Cotraitant 2</w:t>
            </w:r>
          </w:p>
        </w:tc>
        <w:tc>
          <w:tcPr>
            <w:tcW w:w="4111" w:type="dxa"/>
          </w:tcPr>
          <w:p w14:paraId="0E7E867E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6FA56A8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DB3E6D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4020DD" w:rsidRPr="00B913BC" w14:paraId="181464BE" w14:textId="77777777" w:rsidTr="00106876">
        <w:tc>
          <w:tcPr>
            <w:tcW w:w="1242" w:type="dxa"/>
          </w:tcPr>
          <w:p w14:paraId="618FB05D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Cotraitant 3</w:t>
            </w:r>
          </w:p>
        </w:tc>
        <w:tc>
          <w:tcPr>
            <w:tcW w:w="4111" w:type="dxa"/>
          </w:tcPr>
          <w:p w14:paraId="606DDA84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7164E805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260180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39B49C82" w14:textId="77777777" w:rsidR="004020DD" w:rsidRDefault="004020DD" w:rsidP="004020DD">
      <w:pPr>
        <w:pStyle w:val="RedTxt"/>
        <w:rPr>
          <w:rFonts w:ascii="Geometria" w:hAnsi="Geometria"/>
        </w:rPr>
      </w:pPr>
    </w:p>
    <w:p w14:paraId="5F6050E8" w14:textId="77777777" w:rsidR="00C47844" w:rsidRPr="00B913BC" w:rsidRDefault="00C47844" w:rsidP="004020DD">
      <w:pPr>
        <w:pStyle w:val="RedTxt"/>
        <w:rPr>
          <w:rFonts w:ascii="Geometria" w:hAnsi="Geometria"/>
        </w:rPr>
      </w:pPr>
    </w:p>
    <w:p w14:paraId="60E4EF28" w14:textId="77777777" w:rsidR="004020DD" w:rsidRPr="00B913BC" w:rsidRDefault="004020DD" w:rsidP="004020DD">
      <w:pPr>
        <w:pStyle w:val="RedTitre1"/>
        <w:framePr w:wrap="auto"/>
        <w:rPr>
          <w:rFonts w:ascii="Geometria" w:hAnsi="Geometria"/>
          <w:sz w:val="2"/>
          <w:szCs w:val="2"/>
        </w:rPr>
      </w:pPr>
    </w:p>
    <w:p w14:paraId="719F1C93" w14:textId="1D2BEDCE" w:rsidR="008F5D2E" w:rsidRPr="00B913BC" w:rsidRDefault="008F5D2E" w:rsidP="008F5D2E">
      <w:pPr>
        <w:pStyle w:val="Titre2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b - Sous-traitance envisagée et déclarée</w:t>
      </w:r>
      <w:r w:rsidR="005001A6">
        <w:rPr>
          <w:rFonts w:ascii="Geometria" w:hAnsi="Geometria" w:cs="Arial"/>
        </w:rPr>
        <w:t xml:space="preserve"> </w:t>
      </w:r>
      <w:r w:rsidRPr="00B913BC">
        <w:rPr>
          <w:rFonts w:ascii="Geometria" w:hAnsi="Geometria" w:cs="Arial"/>
        </w:rPr>
        <w:t>en cours d’exécution</w:t>
      </w:r>
    </w:p>
    <w:p w14:paraId="712EF362" w14:textId="77777777" w:rsidR="004020DD" w:rsidRDefault="004020DD" w:rsidP="004020DD">
      <w:pPr>
        <w:pStyle w:val="RedTxt"/>
        <w:rPr>
          <w:rFonts w:ascii="Geometria" w:hAnsi="Geometria"/>
        </w:rPr>
      </w:pPr>
    </w:p>
    <w:tbl>
      <w:tblPr>
        <w:tblpPr w:leftFromText="141" w:rightFromText="141" w:vertAnchor="text" w:horzAnchor="margin" w:tblpY="7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BB1363" w:rsidRPr="00B913BC" w14:paraId="028D8525" w14:textId="77777777" w:rsidTr="00BB1363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6BFB2310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C7D009F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Montant € HT</w:t>
            </w:r>
          </w:p>
        </w:tc>
      </w:tr>
      <w:tr w:rsidR="00BB1363" w:rsidRPr="00B913BC" w14:paraId="57A0BE7E" w14:textId="77777777" w:rsidTr="00BB1363">
        <w:tc>
          <w:tcPr>
            <w:tcW w:w="6629" w:type="dxa"/>
            <w:tcBorders>
              <w:right w:val="single" w:sz="12" w:space="0" w:color="auto"/>
            </w:tcBorders>
          </w:tcPr>
          <w:p w14:paraId="0A398475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  <w:p w14:paraId="5B9B2FD5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  <w:p w14:paraId="6B86D91B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43D074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34B7A4B8" w14:textId="77777777" w:rsidR="00BB1363" w:rsidRDefault="00BB1363" w:rsidP="004020DD">
      <w:pPr>
        <w:pStyle w:val="RedTxt"/>
        <w:rPr>
          <w:rFonts w:ascii="Geometria" w:hAnsi="Geometria"/>
        </w:rPr>
      </w:pPr>
    </w:p>
    <w:p w14:paraId="48EEFB9D" w14:textId="77777777" w:rsidR="00BB1363" w:rsidRPr="00B913BC" w:rsidRDefault="00BB1363" w:rsidP="004020DD">
      <w:pPr>
        <w:pStyle w:val="RedTxt"/>
        <w:rPr>
          <w:rFonts w:ascii="Geometria" w:hAnsi="Geometria"/>
        </w:rPr>
      </w:pPr>
    </w:p>
    <w:p w14:paraId="067A3FD5" w14:textId="2CA49908" w:rsidR="004020DD" w:rsidRPr="00B913BC" w:rsidRDefault="005001A6" w:rsidP="004020DD">
      <w:pPr>
        <w:pStyle w:val="Titre2"/>
        <w:rPr>
          <w:rFonts w:ascii="Geometria" w:hAnsi="Geometria" w:cs="Arial"/>
        </w:rPr>
      </w:pPr>
      <w:r>
        <w:rPr>
          <w:rFonts w:ascii="Geometria" w:hAnsi="Geometria" w:cs="Arial"/>
        </w:rPr>
        <w:lastRenderedPageBreak/>
        <w:t>D</w:t>
      </w:r>
      <w:r w:rsidR="008F5D2E" w:rsidRPr="00B913BC">
        <w:rPr>
          <w:rFonts w:ascii="Geometria" w:hAnsi="Geometria" w:cs="Arial"/>
        </w:rPr>
        <w:t xml:space="preserve"> - </w:t>
      </w:r>
      <w:r w:rsidR="004020DD" w:rsidRPr="00B913BC">
        <w:rPr>
          <w:rFonts w:ascii="Geometria" w:hAnsi="Geometria" w:cs="Arial"/>
        </w:rPr>
        <w:t>Durée du marché</w:t>
      </w:r>
    </w:p>
    <w:p w14:paraId="1AEF8767" w14:textId="77777777" w:rsidR="004020DD" w:rsidRPr="00B913BC" w:rsidRDefault="004020DD" w:rsidP="004020DD">
      <w:pPr>
        <w:rPr>
          <w:rFonts w:ascii="Geometria" w:hAnsi="Geometria" w:cs="Arial"/>
        </w:rPr>
      </w:pPr>
    </w:p>
    <w:p w14:paraId="10D790A0" w14:textId="6BC1FC7E" w:rsidR="00174CBF" w:rsidRPr="00174CBF" w:rsidRDefault="00174CBF" w:rsidP="00174CBF">
      <w:pPr>
        <w:numPr>
          <w:ilvl w:val="0"/>
          <w:numId w:val="5"/>
        </w:numPr>
        <w:rPr>
          <w:rFonts w:ascii="Geometria" w:eastAsia="Times New Roman" w:hAnsi="Geometria" w:cs="Courier New"/>
          <w:szCs w:val="20"/>
          <w:lang w:eastAsia="fr-FR"/>
        </w:rPr>
      </w:pPr>
      <w:r w:rsidRPr="00174CBF">
        <w:rPr>
          <w:rFonts w:ascii="Geometria" w:eastAsia="Times New Roman" w:hAnsi="Geometria" w:cs="Courier New"/>
          <w:szCs w:val="20"/>
          <w:lang w:eastAsia="fr-FR"/>
        </w:rPr>
        <w:t xml:space="preserve">Le présent marché est établi pour une durée de : </w:t>
      </w:r>
      <w:r w:rsidR="005745E6" w:rsidRPr="005745E6">
        <w:rPr>
          <w:rFonts w:ascii="Geometria" w:eastAsia="Times New Roman" w:hAnsi="Geometria" w:cs="Courier New"/>
          <w:szCs w:val="20"/>
          <w:lang w:eastAsia="fr-FR"/>
        </w:rPr>
        <w:t>5 (cinq) ans et 8 (huit) mois.</w:t>
      </w:r>
    </w:p>
    <w:p w14:paraId="38D40CE3" w14:textId="77777777" w:rsidR="00174CBF" w:rsidRPr="00174CBF" w:rsidRDefault="00174CBF" w:rsidP="00174CBF">
      <w:pPr>
        <w:rPr>
          <w:rFonts w:ascii="Geometria" w:eastAsia="Times New Roman" w:hAnsi="Geometria" w:cs="Courier New"/>
          <w:szCs w:val="20"/>
          <w:lang w:eastAsia="fr-FR"/>
        </w:rPr>
      </w:pPr>
      <w:bookmarkStart w:id="3" w:name="_Hlk30579273"/>
    </w:p>
    <w:p w14:paraId="39FF343C" w14:textId="77777777" w:rsidR="00174CBF" w:rsidRPr="00174CBF" w:rsidRDefault="00174CBF" w:rsidP="00174CBF">
      <w:pPr>
        <w:rPr>
          <w:rFonts w:ascii="Geometria" w:eastAsia="Times New Roman" w:hAnsi="Geometria" w:cs="Courier New"/>
          <w:b/>
          <w:szCs w:val="20"/>
          <w:lang w:eastAsia="fr-FR"/>
        </w:rPr>
      </w:pPr>
      <w:r w:rsidRPr="00174CBF">
        <w:rPr>
          <w:rFonts w:ascii="Geometria" w:eastAsia="Times New Roman" w:hAnsi="Geometria" w:cs="Courier New"/>
          <w:b/>
          <w:szCs w:val="20"/>
          <w:lang w:eastAsia="fr-FR"/>
        </w:rPr>
        <w:t>Début de prestation :</w:t>
      </w:r>
    </w:p>
    <w:p w14:paraId="0E83BE7D" w14:textId="77777777" w:rsidR="00174CBF" w:rsidRPr="00174CBF" w:rsidRDefault="00174CBF" w:rsidP="00174CBF">
      <w:pPr>
        <w:rPr>
          <w:rFonts w:ascii="Geometria" w:eastAsia="Times New Roman" w:hAnsi="Geometria" w:cs="Courier New"/>
          <w:b/>
          <w:szCs w:val="20"/>
          <w:lang w:eastAsia="fr-FR"/>
        </w:rPr>
      </w:pPr>
    </w:p>
    <w:p w14:paraId="6F2F68F8" w14:textId="54D07B2F" w:rsidR="00174CBF" w:rsidRPr="00174CBF" w:rsidRDefault="00174CBF" w:rsidP="00174CBF">
      <w:pPr>
        <w:numPr>
          <w:ilvl w:val="0"/>
          <w:numId w:val="5"/>
        </w:numPr>
        <w:tabs>
          <w:tab w:val="num" w:pos="426"/>
        </w:tabs>
        <w:rPr>
          <w:rFonts w:ascii="Geometria" w:eastAsia="Times New Roman" w:hAnsi="Geometria" w:cs="Courier New"/>
          <w:szCs w:val="20"/>
          <w:lang w:eastAsia="fr-FR"/>
        </w:rPr>
      </w:pPr>
      <w:bookmarkStart w:id="4" w:name="_Hlk30576662"/>
      <w:r w:rsidRPr="00174CBF">
        <w:rPr>
          <w:rFonts w:ascii="Geometria" w:eastAsia="Times New Roman" w:hAnsi="Geometria" w:cs="Courier New"/>
          <w:szCs w:val="20"/>
          <w:lang w:eastAsia="fr-FR"/>
        </w:rPr>
        <w:t xml:space="preserve">L‘exécution des prestations commencera à compter du 1er </w:t>
      </w:r>
      <w:r w:rsidR="007F26B7">
        <w:rPr>
          <w:rFonts w:ascii="Geometria" w:eastAsia="Times New Roman" w:hAnsi="Geometria" w:cs="Courier New"/>
          <w:szCs w:val="20"/>
          <w:lang w:eastAsia="fr-FR"/>
        </w:rPr>
        <w:t>novembre</w:t>
      </w:r>
      <w:r w:rsidRPr="00174CBF">
        <w:rPr>
          <w:rFonts w:ascii="Geometria" w:eastAsia="Times New Roman" w:hAnsi="Geometria" w:cs="Courier New"/>
          <w:szCs w:val="20"/>
          <w:lang w:eastAsia="fr-FR"/>
        </w:rPr>
        <w:t xml:space="preserve"> 2025 et s'achèvera le 3</w:t>
      </w:r>
      <w:r w:rsidR="005745E6">
        <w:rPr>
          <w:rFonts w:ascii="Geometria" w:eastAsia="Times New Roman" w:hAnsi="Geometria" w:cs="Courier New"/>
          <w:szCs w:val="20"/>
          <w:lang w:eastAsia="fr-FR"/>
        </w:rPr>
        <w:t>0 juin</w:t>
      </w:r>
      <w:r w:rsidRPr="00174CBF">
        <w:rPr>
          <w:rFonts w:ascii="Geometria" w:eastAsia="Times New Roman" w:hAnsi="Geometria" w:cs="Courier New"/>
          <w:szCs w:val="20"/>
          <w:lang w:eastAsia="fr-FR"/>
        </w:rPr>
        <w:t xml:space="preserve"> 20</w:t>
      </w:r>
      <w:r w:rsidR="00AC1F47">
        <w:rPr>
          <w:rFonts w:ascii="Geometria" w:eastAsia="Times New Roman" w:hAnsi="Geometria" w:cs="Courier New"/>
          <w:szCs w:val="20"/>
          <w:lang w:eastAsia="fr-FR"/>
        </w:rPr>
        <w:t>3</w:t>
      </w:r>
      <w:r w:rsidR="007F26B7">
        <w:rPr>
          <w:rFonts w:ascii="Geometria" w:eastAsia="Times New Roman" w:hAnsi="Geometria" w:cs="Courier New"/>
          <w:szCs w:val="20"/>
          <w:lang w:eastAsia="fr-FR"/>
        </w:rPr>
        <w:t>1</w:t>
      </w:r>
      <w:r w:rsidRPr="00174CBF">
        <w:rPr>
          <w:rFonts w:ascii="Geometria" w:eastAsia="Times New Roman" w:hAnsi="Geometria" w:cs="Courier New"/>
          <w:szCs w:val="20"/>
          <w:lang w:eastAsia="fr-FR"/>
        </w:rPr>
        <w:t>.</w:t>
      </w:r>
      <w:bookmarkEnd w:id="3"/>
      <w:bookmarkEnd w:id="4"/>
    </w:p>
    <w:p w14:paraId="2203460E" w14:textId="77777777" w:rsidR="007F26B7" w:rsidRDefault="007F26B7" w:rsidP="00345AE7"/>
    <w:p w14:paraId="06B3062B" w14:textId="77777777" w:rsidR="00331AD3" w:rsidRDefault="00331AD3" w:rsidP="00345AE7"/>
    <w:p w14:paraId="39051F4A" w14:textId="3AF593D3" w:rsidR="008F5D2E" w:rsidRPr="00B913BC" w:rsidRDefault="005001A6" w:rsidP="00244A75">
      <w:pPr>
        <w:pStyle w:val="Titre2"/>
        <w:rPr>
          <w:rFonts w:ascii="Geometria" w:hAnsi="Geometria" w:cs="Arial"/>
        </w:rPr>
      </w:pPr>
      <w:r>
        <w:rPr>
          <w:rFonts w:ascii="Geometria" w:hAnsi="Geometria" w:cs="Arial"/>
        </w:rPr>
        <w:t>E</w:t>
      </w:r>
      <w:r w:rsidR="008F5D2E" w:rsidRPr="00B913BC">
        <w:rPr>
          <w:rFonts w:ascii="Geometria" w:hAnsi="Geometria" w:cs="Arial"/>
        </w:rPr>
        <w:t xml:space="preserve"> – </w:t>
      </w:r>
      <w:r w:rsidR="004020DD" w:rsidRPr="00B913BC">
        <w:rPr>
          <w:rFonts w:ascii="Geometria" w:hAnsi="Geometria" w:cs="Arial"/>
        </w:rPr>
        <w:t>Paiement</w:t>
      </w:r>
    </w:p>
    <w:p w14:paraId="32513D0D" w14:textId="55BA211F" w:rsidR="004020DD" w:rsidRPr="00B913BC" w:rsidRDefault="005001A6" w:rsidP="008F5D2E">
      <w:pPr>
        <w:pStyle w:val="Titre2"/>
        <w:rPr>
          <w:rFonts w:ascii="Geometria" w:hAnsi="Geometria" w:cs="Arial"/>
        </w:rPr>
      </w:pPr>
      <w:r>
        <w:rPr>
          <w:rFonts w:ascii="Geometria" w:hAnsi="Geometria" w:cs="Arial"/>
        </w:rPr>
        <w:t>E</w:t>
      </w:r>
      <w:r w:rsidR="004020DD" w:rsidRPr="00B913BC">
        <w:rPr>
          <w:rFonts w:ascii="Geometria" w:hAnsi="Geometria" w:cs="Arial"/>
        </w:rPr>
        <w:t>1- Désignation du (des) compte(s) à créditer (joindre RIB)</w:t>
      </w:r>
    </w:p>
    <w:p w14:paraId="719FE72C" w14:textId="77777777" w:rsidR="004020DD" w:rsidRDefault="004020DD" w:rsidP="004020DD">
      <w:pPr>
        <w:pStyle w:val="RedTxt"/>
        <w:rPr>
          <w:rFonts w:ascii="Geometria" w:hAnsi="Geometria"/>
        </w:rPr>
      </w:pPr>
    </w:p>
    <w:tbl>
      <w:tblPr>
        <w:tblpPr w:leftFromText="141" w:rightFromText="141" w:vertAnchor="text" w:horzAnchor="margin" w:tblpY="49"/>
        <w:tblW w:w="9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BB1363" w:rsidRPr="00B913BC" w14:paraId="273B608B" w14:textId="77777777" w:rsidTr="00BB1363">
        <w:tc>
          <w:tcPr>
            <w:tcW w:w="2235" w:type="dxa"/>
            <w:shd w:val="clear" w:color="auto" w:fill="E6E6E6"/>
          </w:tcPr>
          <w:p w14:paraId="22E19C84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443E3657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21B77EE6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178C087C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722E4919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74B72BEE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321D4060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RIB</w:t>
            </w:r>
          </w:p>
        </w:tc>
      </w:tr>
      <w:tr w:rsidR="00BB1363" w:rsidRPr="00B913BC" w14:paraId="6468EB4F" w14:textId="77777777" w:rsidTr="00BB1363">
        <w:tc>
          <w:tcPr>
            <w:tcW w:w="2235" w:type="dxa"/>
          </w:tcPr>
          <w:p w14:paraId="2BF37AC8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701" w:type="dxa"/>
          </w:tcPr>
          <w:p w14:paraId="36BA0CAB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0" w:type="dxa"/>
          </w:tcPr>
          <w:p w14:paraId="1A84D6F0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75366E5B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4434899A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3" w:type="dxa"/>
          </w:tcPr>
          <w:p w14:paraId="2E8FAC31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bookmarkStart w:id="5" w:name="Texte7"/>
        <w:tc>
          <w:tcPr>
            <w:tcW w:w="698" w:type="dxa"/>
          </w:tcPr>
          <w:p w14:paraId="58CDA612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….</w:t>
            </w:r>
            <w:r w:rsidRPr="00B913BC">
              <w:rPr>
                <w:rFonts w:ascii="Geometria" w:hAnsi="Geometria"/>
              </w:rPr>
              <w:fldChar w:fldCharType="end"/>
            </w:r>
            <w:bookmarkEnd w:id="5"/>
          </w:p>
        </w:tc>
      </w:tr>
      <w:tr w:rsidR="00BB1363" w:rsidRPr="00B913BC" w14:paraId="38F9D1BD" w14:textId="77777777" w:rsidTr="00BB1363">
        <w:tc>
          <w:tcPr>
            <w:tcW w:w="2235" w:type="dxa"/>
          </w:tcPr>
          <w:p w14:paraId="28182FAF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701" w:type="dxa"/>
          </w:tcPr>
          <w:p w14:paraId="42EA1B53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0" w:type="dxa"/>
          </w:tcPr>
          <w:p w14:paraId="2A271552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3869C048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4C026DA9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3" w:type="dxa"/>
          </w:tcPr>
          <w:p w14:paraId="1435CEA1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698" w:type="dxa"/>
          </w:tcPr>
          <w:p w14:paraId="6F44AEFB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B1363" w:rsidRPr="00B913BC" w14:paraId="294994F3" w14:textId="77777777" w:rsidTr="00BB1363">
        <w:tc>
          <w:tcPr>
            <w:tcW w:w="2235" w:type="dxa"/>
          </w:tcPr>
          <w:p w14:paraId="62F0118E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701" w:type="dxa"/>
          </w:tcPr>
          <w:p w14:paraId="2EDE62E2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0" w:type="dxa"/>
          </w:tcPr>
          <w:p w14:paraId="248439F7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7FB0859A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32027316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3" w:type="dxa"/>
          </w:tcPr>
          <w:p w14:paraId="2305DC80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698" w:type="dxa"/>
          </w:tcPr>
          <w:p w14:paraId="32E8D53F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B1363" w:rsidRPr="00B913BC" w14:paraId="599DD1DC" w14:textId="77777777" w:rsidTr="00BB1363">
        <w:tc>
          <w:tcPr>
            <w:tcW w:w="2235" w:type="dxa"/>
          </w:tcPr>
          <w:p w14:paraId="06E3F790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701" w:type="dxa"/>
          </w:tcPr>
          <w:p w14:paraId="729CF526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0" w:type="dxa"/>
          </w:tcPr>
          <w:p w14:paraId="0A75A898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5ED19760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29A914A5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3" w:type="dxa"/>
          </w:tcPr>
          <w:p w14:paraId="5689BE74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698" w:type="dxa"/>
          </w:tcPr>
          <w:p w14:paraId="7D5C5109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B1363" w:rsidRPr="00B913BC" w14:paraId="5303CCB7" w14:textId="77777777" w:rsidTr="00BB1363">
        <w:tc>
          <w:tcPr>
            <w:tcW w:w="2235" w:type="dxa"/>
          </w:tcPr>
          <w:p w14:paraId="1688CE0D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701" w:type="dxa"/>
          </w:tcPr>
          <w:p w14:paraId="19557622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0" w:type="dxa"/>
          </w:tcPr>
          <w:p w14:paraId="7EA1ACAC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1B6A36C7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54C4202C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3" w:type="dxa"/>
          </w:tcPr>
          <w:p w14:paraId="03131473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698" w:type="dxa"/>
          </w:tcPr>
          <w:p w14:paraId="0E0438CD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1902740F" w14:textId="77777777" w:rsidR="00BB1363" w:rsidRDefault="00BB1363" w:rsidP="004020DD">
      <w:pPr>
        <w:pStyle w:val="RedTxt"/>
        <w:rPr>
          <w:rFonts w:ascii="Geometria" w:hAnsi="Geometria"/>
        </w:rPr>
      </w:pPr>
    </w:p>
    <w:p w14:paraId="316C6D26" w14:textId="77777777" w:rsidR="00331AD3" w:rsidRDefault="00331AD3" w:rsidP="004020DD">
      <w:pPr>
        <w:pStyle w:val="RedTxt"/>
        <w:rPr>
          <w:rFonts w:ascii="Geometria" w:hAnsi="Geometria"/>
        </w:rPr>
      </w:pPr>
    </w:p>
    <w:p w14:paraId="602713B7" w14:textId="77777777" w:rsidR="00331AD3" w:rsidRPr="00B913BC" w:rsidRDefault="00331AD3" w:rsidP="004020DD">
      <w:pPr>
        <w:pStyle w:val="RedTxt"/>
        <w:rPr>
          <w:rFonts w:ascii="Geometria" w:hAnsi="Geometria"/>
        </w:rPr>
      </w:pPr>
    </w:p>
    <w:p w14:paraId="13C6E97D" w14:textId="644AA625" w:rsidR="004020DD" w:rsidRPr="00B913BC" w:rsidRDefault="005001A6" w:rsidP="008F5D2E">
      <w:pPr>
        <w:pStyle w:val="Titre2"/>
        <w:rPr>
          <w:rFonts w:ascii="Geometria" w:hAnsi="Geometria" w:cs="Arial"/>
        </w:rPr>
      </w:pPr>
      <w:r>
        <w:rPr>
          <w:rFonts w:ascii="Geometria" w:hAnsi="Geometria" w:cs="Arial"/>
        </w:rPr>
        <w:t>E</w:t>
      </w:r>
      <w:r w:rsidR="004020DD" w:rsidRPr="00B913BC">
        <w:rPr>
          <w:rFonts w:ascii="Geometria" w:hAnsi="Geometria" w:cs="Arial"/>
        </w:rPr>
        <w:t xml:space="preserve">2- Avance </w:t>
      </w:r>
    </w:p>
    <w:p w14:paraId="50F82B43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83"/>
        <w:gridCol w:w="1701"/>
        <w:gridCol w:w="3402"/>
        <w:gridCol w:w="2693"/>
      </w:tblGrid>
      <w:tr w:rsidR="004020DD" w:rsidRPr="00B913BC" w14:paraId="5E6E999A" w14:textId="77777777" w:rsidTr="00106876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BA094C9" w14:textId="77777777" w:rsidR="004020DD" w:rsidRPr="00B913BC" w:rsidRDefault="004020DD" w:rsidP="00106876">
            <w:pPr>
              <w:pStyle w:val="Commentaire"/>
              <w:ind w:left="-212" w:right="-70" w:firstLine="284"/>
              <w:rPr>
                <w:rFonts w:ascii="Geometria" w:hAnsi="Geometria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3A78CEFE" w14:textId="77777777" w:rsidR="004020DD" w:rsidRPr="00B913BC" w:rsidRDefault="004020DD" w:rsidP="00106876">
            <w:pPr>
              <w:rPr>
                <w:rFonts w:ascii="Geometria" w:hAnsi="Geometri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FFFFFF"/>
            <w:vAlign w:val="center"/>
          </w:tcPr>
          <w:p w14:paraId="47A9B64C" w14:textId="77777777" w:rsidR="004020DD" w:rsidRPr="00B913BC" w:rsidRDefault="004020DD" w:rsidP="00106876">
            <w:pPr>
              <w:pStyle w:val="Commentaire"/>
              <w:rPr>
                <w:rFonts w:ascii="Geometria" w:hAnsi="Geometria" w:cs="Arial"/>
                <w:sz w:val="18"/>
                <w:szCs w:val="18"/>
              </w:rPr>
            </w:pPr>
          </w:p>
        </w:tc>
        <w:bookmarkStart w:id="6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C35B26" w14:textId="77777777" w:rsidR="004020DD" w:rsidRPr="00B913BC" w:rsidRDefault="004020DD" w:rsidP="00106876">
            <w:pPr>
              <w:pStyle w:val="Commentaire"/>
              <w:rPr>
                <w:rFonts w:ascii="Geometria" w:hAnsi="Geometria" w:cs="Arial"/>
                <w:sz w:val="18"/>
                <w:szCs w:val="18"/>
              </w:rPr>
            </w:pPr>
            <w:r w:rsidRPr="00B913BC">
              <w:rPr>
                <w:rFonts w:ascii="Geometria" w:hAnsi="Geometria" w:cs="Arial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  <w:sz w:val="18"/>
                <w:szCs w:val="18"/>
              </w:rPr>
              <w:instrText xml:space="preserve"> FORMCHECKBOX </w:instrText>
            </w:r>
            <w:r w:rsidRPr="00B913BC">
              <w:rPr>
                <w:rFonts w:ascii="Geometria" w:hAnsi="Geometria" w:cs="Arial"/>
                <w:sz w:val="18"/>
                <w:szCs w:val="18"/>
              </w:rPr>
            </w:r>
            <w:r w:rsidRPr="00B913BC">
              <w:rPr>
                <w:rFonts w:ascii="Geometria" w:hAnsi="Geometria" w:cs="Arial"/>
                <w:sz w:val="18"/>
                <w:szCs w:val="18"/>
              </w:rPr>
              <w:fldChar w:fldCharType="separate"/>
            </w:r>
            <w:r w:rsidRPr="00B913BC">
              <w:rPr>
                <w:rFonts w:ascii="Geometria" w:hAnsi="Geometria" w:cs="Arial"/>
                <w:sz w:val="18"/>
                <w:szCs w:val="18"/>
              </w:rPr>
              <w:fldChar w:fldCharType="end"/>
            </w:r>
            <w:bookmarkEnd w:id="6"/>
            <w:r w:rsidRPr="00B913BC">
              <w:rPr>
                <w:rFonts w:ascii="Geometria" w:hAnsi="Geometria" w:cs="Arial"/>
                <w:sz w:val="18"/>
                <w:szCs w:val="18"/>
              </w:rPr>
              <w:t xml:space="preserve"> Accepte l’avance</w:t>
            </w:r>
            <w:r w:rsidRPr="00B913BC">
              <w:rPr>
                <w:rFonts w:ascii="Geometria" w:hAnsi="Geometria" w:cs="Arial"/>
                <w:sz w:val="18"/>
                <w:szCs w:val="18"/>
              </w:rPr>
              <w:tab/>
            </w:r>
          </w:p>
        </w:tc>
        <w:bookmarkStart w:id="7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8C9CF7" w14:textId="77777777" w:rsidR="004020DD" w:rsidRPr="00B913BC" w:rsidRDefault="004020DD" w:rsidP="00106876">
            <w:pPr>
              <w:ind w:left="-230" w:firstLine="230"/>
              <w:rPr>
                <w:rFonts w:ascii="Geometria" w:hAnsi="Geometria" w:cs="Arial"/>
                <w:sz w:val="18"/>
                <w:szCs w:val="18"/>
              </w:rPr>
            </w:pPr>
            <w:r w:rsidRPr="00B913BC">
              <w:rPr>
                <w:rFonts w:ascii="Geometria" w:hAnsi="Geometria" w:cs="Arial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  <w:sz w:val="18"/>
                <w:szCs w:val="18"/>
              </w:rPr>
              <w:instrText xml:space="preserve"> FORMCHECKBOX </w:instrText>
            </w:r>
            <w:r w:rsidRPr="00B913BC">
              <w:rPr>
                <w:rFonts w:ascii="Geometria" w:hAnsi="Geometria" w:cs="Arial"/>
                <w:sz w:val="18"/>
                <w:szCs w:val="18"/>
              </w:rPr>
            </w:r>
            <w:r w:rsidRPr="00B913BC">
              <w:rPr>
                <w:rFonts w:ascii="Geometria" w:hAnsi="Geometria" w:cs="Arial"/>
                <w:sz w:val="18"/>
                <w:szCs w:val="18"/>
              </w:rPr>
              <w:fldChar w:fldCharType="separate"/>
            </w:r>
            <w:r w:rsidRPr="00B913BC">
              <w:rPr>
                <w:rFonts w:ascii="Geometria" w:hAnsi="Geometria" w:cs="Arial"/>
                <w:sz w:val="18"/>
                <w:szCs w:val="18"/>
              </w:rPr>
              <w:fldChar w:fldCharType="end"/>
            </w:r>
            <w:bookmarkEnd w:id="7"/>
            <w:r w:rsidRPr="00B913BC">
              <w:rPr>
                <w:rFonts w:ascii="Geometria" w:hAnsi="Geometria" w:cs="Arial"/>
                <w:sz w:val="18"/>
                <w:szCs w:val="18"/>
              </w:rPr>
              <w:t xml:space="preserve"> Refuse l’avance</w:t>
            </w:r>
          </w:p>
        </w:tc>
      </w:tr>
    </w:tbl>
    <w:p w14:paraId="54079C09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p w14:paraId="42F9DF1C" w14:textId="77777777" w:rsidR="004020DD" w:rsidRDefault="004020DD" w:rsidP="004020DD">
      <w:pPr>
        <w:pStyle w:val="RedTxt"/>
        <w:rPr>
          <w:rFonts w:ascii="Geometria" w:hAnsi="Geometria"/>
        </w:rPr>
      </w:pPr>
    </w:p>
    <w:p w14:paraId="786EAD79" w14:textId="77777777" w:rsidR="00331AD3" w:rsidRDefault="00331AD3" w:rsidP="004020DD">
      <w:pPr>
        <w:pStyle w:val="RedTxt"/>
        <w:rPr>
          <w:rFonts w:ascii="Geometria" w:hAnsi="Geometria"/>
        </w:rPr>
      </w:pPr>
    </w:p>
    <w:p w14:paraId="6D211939" w14:textId="77777777" w:rsidR="00331AD3" w:rsidRPr="00B913BC" w:rsidRDefault="00331AD3" w:rsidP="004020DD">
      <w:pPr>
        <w:pStyle w:val="RedTxt"/>
        <w:rPr>
          <w:rFonts w:ascii="Geometria" w:hAnsi="Geometria"/>
        </w:rPr>
      </w:pPr>
    </w:p>
    <w:p w14:paraId="06F106D9" w14:textId="2661AB2C" w:rsidR="004020DD" w:rsidRPr="00B913BC" w:rsidRDefault="00BB1363" w:rsidP="004020DD">
      <w:pPr>
        <w:pStyle w:val="RedTxt"/>
        <w:ind w:firstLine="4536"/>
        <w:rPr>
          <w:rFonts w:ascii="Geometria" w:hAnsi="Geometria"/>
          <w:b/>
          <w:bCs/>
        </w:rPr>
      </w:pPr>
      <w:r>
        <w:rPr>
          <w:rFonts w:ascii="Geometria" w:hAnsi="Geometria"/>
          <w:b/>
          <w:bCs/>
        </w:rPr>
        <w:t>À</w:t>
      </w:r>
      <w:r w:rsidR="004020DD" w:rsidRPr="00B913BC">
        <w:rPr>
          <w:rFonts w:ascii="Geometria" w:hAnsi="Geometria"/>
          <w:b/>
          <w:bCs/>
        </w:rPr>
        <w:t xml:space="preserve"> </w:t>
      </w:r>
      <w:r w:rsidR="004020DD" w:rsidRPr="00B913BC">
        <w:rPr>
          <w:rFonts w:ascii="Geometria" w:hAnsi="Geometria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="004020DD" w:rsidRPr="00B913BC">
        <w:rPr>
          <w:rFonts w:ascii="Geometria" w:hAnsi="Geometria"/>
          <w:b/>
          <w:bCs/>
        </w:rPr>
        <w:instrText xml:space="preserve"> FORMTEXT </w:instrText>
      </w:r>
      <w:r w:rsidR="004020DD" w:rsidRPr="00B913BC">
        <w:rPr>
          <w:rFonts w:ascii="Geometria" w:hAnsi="Geometria"/>
          <w:b/>
          <w:bCs/>
        </w:rPr>
      </w:r>
      <w:r w:rsidR="004020DD" w:rsidRPr="00B913BC">
        <w:rPr>
          <w:rFonts w:ascii="Geometria" w:hAnsi="Geometria"/>
          <w:b/>
          <w:bCs/>
        </w:rPr>
        <w:fldChar w:fldCharType="separate"/>
      </w:r>
      <w:r w:rsidR="004020DD" w:rsidRPr="00B913BC">
        <w:rPr>
          <w:rFonts w:ascii="Geometria" w:hAnsi="Geometria"/>
          <w:b/>
          <w:bCs/>
          <w:noProof/>
        </w:rPr>
        <w:t>……………………………</w:t>
      </w:r>
      <w:r w:rsidR="004020DD" w:rsidRPr="00B913BC">
        <w:rPr>
          <w:rFonts w:ascii="Geometria" w:hAnsi="Geometria"/>
          <w:b/>
          <w:bCs/>
        </w:rPr>
        <w:fldChar w:fldCharType="end"/>
      </w:r>
      <w:r w:rsidR="004020DD" w:rsidRPr="00B913BC">
        <w:rPr>
          <w:rFonts w:ascii="Geometria" w:hAnsi="Geometria"/>
          <w:b/>
          <w:bCs/>
        </w:rPr>
        <w:t xml:space="preserve"> , le </w:t>
      </w:r>
      <w:r w:rsidR="004020DD" w:rsidRPr="00B913BC">
        <w:rPr>
          <w:rFonts w:ascii="Geometria" w:hAnsi="Geometria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4020DD" w:rsidRPr="00B913BC">
        <w:rPr>
          <w:rFonts w:ascii="Geometria" w:hAnsi="Geometria"/>
          <w:b/>
          <w:bCs/>
        </w:rPr>
        <w:instrText xml:space="preserve"> FORMTEXT </w:instrText>
      </w:r>
      <w:r w:rsidR="004020DD" w:rsidRPr="00B913BC">
        <w:rPr>
          <w:rFonts w:ascii="Geometria" w:hAnsi="Geometria"/>
          <w:b/>
          <w:bCs/>
        </w:rPr>
      </w:r>
      <w:r w:rsidR="004020DD" w:rsidRPr="00B913BC">
        <w:rPr>
          <w:rFonts w:ascii="Geometria" w:hAnsi="Geometria"/>
          <w:b/>
          <w:bCs/>
        </w:rPr>
        <w:fldChar w:fldCharType="separate"/>
      </w:r>
      <w:r w:rsidR="004020DD" w:rsidRPr="00B913BC">
        <w:rPr>
          <w:rFonts w:ascii="Geometria" w:hAnsi="Geometria"/>
          <w:b/>
          <w:bCs/>
          <w:noProof/>
        </w:rPr>
        <w:t>……………</w:t>
      </w:r>
      <w:r w:rsidR="004020DD" w:rsidRPr="00B913BC">
        <w:rPr>
          <w:rFonts w:ascii="Geometria" w:hAnsi="Geometria"/>
          <w:b/>
          <w:bCs/>
        </w:rPr>
        <w:fldChar w:fldCharType="end"/>
      </w:r>
    </w:p>
    <w:p w14:paraId="67A065DB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691EA8E8" w14:textId="77777777" w:rsidR="00331AD3" w:rsidRDefault="00331AD3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11085822" w14:textId="77777777" w:rsidR="00331AD3" w:rsidRDefault="00331AD3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750C91FA" w14:textId="5842AD89" w:rsidR="004020DD" w:rsidRPr="00B913BC" w:rsidRDefault="004020DD" w:rsidP="004020DD">
      <w:pPr>
        <w:pStyle w:val="RedTxt"/>
        <w:ind w:firstLine="4536"/>
        <w:rPr>
          <w:rFonts w:ascii="Geometria" w:hAnsi="Geometria"/>
          <w:b/>
          <w:bCs/>
        </w:rPr>
      </w:pPr>
      <w:r w:rsidRPr="00B913BC">
        <w:rPr>
          <w:rFonts w:ascii="Geometria" w:hAnsi="Geometria"/>
          <w:b/>
          <w:bCs/>
        </w:rPr>
        <w:t>Signature du (des) titulaire(s) </w:t>
      </w:r>
      <w:r w:rsidRPr="00B913BC">
        <w:rPr>
          <w:rFonts w:ascii="Geometria" w:hAnsi="Geometria"/>
        </w:rPr>
        <w:br w:type="page"/>
      </w:r>
    </w:p>
    <w:p w14:paraId="562BB508" w14:textId="6C498894" w:rsidR="004020DD" w:rsidRPr="00BB1363" w:rsidRDefault="005001A6" w:rsidP="00BB1363">
      <w:pPr>
        <w:pStyle w:val="Titre1"/>
        <w:rPr>
          <w:rFonts w:ascii="Geometria" w:hAnsi="Geometria" w:cs="Arial"/>
        </w:rPr>
      </w:pPr>
      <w:r>
        <w:rPr>
          <w:rFonts w:ascii="Geometria" w:hAnsi="Geometria" w:cs="Arial"/>
        </w:rPr>
        <w:lastRenderedPageBreak/>
        <w:t xml:space="preserve">F </w:t>
      </w:r>
      <w:r w:rsidR="008F5D2E" w:rsidRPr="00B913BC">
        <w:rPr>
          <w:rFonts w:ascii="Geometria" w:hAnsi="Geometria" w:cs="Arial"/>
        </w:rPr>
        <w:t xml:space="preserve">- </w:t>
      </w:r>
      <w:r w:rsidR="00705848" w:rsidRPr="00B913BC">
        <w:rPr>
          <w:rFonts w:ascii="Geometria" w:hAnsi="Geometria" w:cs="Arial"/>
        </w:rPr>
        <w:t>Signature des parties</w:t>
      </w:r>
    </w:p>
    <w:p w14:paraId="65CCE56C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p w14:paraId="70F01D99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  <w:b/>
          <w:u w:val="single"/>
        </w:rPr>
        <w:t>ENGAGEMENT DU CANDIDAT</w:t>
      </w:r>
    </w:p>
    <w:p w14:paraId="46AC7523" w14:textId="77777777" w:rsidR="00705848" w:rsidRPr="00B913BC" w:rsidRDefault="00705848" w:rsidP="00705848">
      <w:pPr>
        <w:rPr>
          <w:rFonts w:ascii="Geometria" w:hAnsi="Geometria" w:cs="Arial"/>
        </w:rPr>
      </w:pPr>
    </w:p>
    <w:p w14:paraId="6116919C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DCFBF8" w14:textId="77777777" w:rsidR="00705848" w:rsidRPr="00B913BC" w:rsidRDefault="00705848" w:rsidP="00705848">
      <w:pPr>
        <w:rPr>
          <w:rFonts w:ascii="Geometria" w:hAnsi="Geometria" w:cs="Arial"/>
        </w:rPr>
      </w:pPr>
    </w:p>
    <w:p w14:paraId="6DBB1AF4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(Ne pas compléter dans le cas d'un dépôt signé électroniquement)</w:t>
      </w:r>
    </w:p>
    <w:p w14:paraId="3E05F5E1" w14:textId="77777777" w:rsidR="00705848" w:rsidRPr="00B913BC" w:rsidRDefault="00705848" w:rsidP="00705848">
      <w:pPr>
        <w:rPr>
          <w:rFonts w:ascii="Geometria" w:hAnsi="Geometria" w:cs="Arial"/>
        </w:rPr>
      </w:pPr>
    </w:p>
    <w:p w14:paraId="05B6A0AB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Fait en un seul original</w:t>
      </w:r>
    </w:p>
    <w:p w14:paraId="4A3E7120" w14:textId="6787AB4D" w:rsidR="00705848" w:rsidRPr="00B913BC" w:rsidRDefault="00BB1363" w:rsidP="00705848">
      <w:pPr>
        <w:rPr>
          <w:rFonts w:ascii="Geometria" w:hAnsi="Geometria" w:cs="Arial"/>
        </w:rPr>
      </w:pPr>
      <w:r>
        <w:rPr>
          <w:rFonts w:ascii="Geometria" w:hAnsi="Geometria" w:cs="Arial"/>
        </w:rPr>
        <w:t>À</w:t>
      </w:r>
      <w:r w:rsidR="00705848" w:rsidRPr="00B913BC">
        <w:rPr>
          <w:rFonts w:ascii="Geometria" w:hAnsi="Geometria" w:cs="Arial"/>
        </w:rPr>
        <w:t xml:space="preserve"> .............................................</w:t>
      </w:r>
    </w:p>
    <w:p w14:paraId="5886AA85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Le .............................................</w:t>
      </w:r>
    </w:p>
    <w:p w14:paraId="41489E9C" w14:textId="77777777" w:rsidR="00705848" w:rsidRPr="00B913BC" w:rsidRDefault="00705848" w:rsidP="00705848">
      <w:pPr>
        <w:rPr>
          <w:rFonts w:ascii="Geometria" w:hAnsi="Geometria" w:cs="Arial"/>
        </w:rPr>
      </w:pPr>
    </w:p>
    <w:p w14:paraId="19F9AEE6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 xml:space="preserve">Signature du candidat, du mandataire ou des membres du groupement </w:t>
      </w:r>
      <w:r w:rsidRPr="00B913BC">
        <w:rPr>
          <w:rFonts w:ascii="Geometria" w:hAnsi="Geometria" w:cs="Arial"/>
          <w:vertAlign w:val="superscript"/>
        </w:rPr>
        <w:t>1</w:t>
      </w:r>
    </w:p>
    <w:p w14:paraId="1AB77A6F" w14:textId="77777777" w:rsidR="00705848" w:rsidRPr="00B913BC" w:rsidRDefault="00705848" w:rsidP="00705848">
      <w:pPr>
        <w:rPr>
          <w:rFonts w:ascii="Geometria" w:hAnsi="Geometria" w:cs="Arial"/>
        </w:rPr>
      </w:pPr>
    </w:p>
    <w:p w14:paraId="0BE0B5BD" w14:textId="77777777" w:rsidR="00705848" w:rsidRPr="00B913BC" w:rsidRDefault="00705848" w:rsidP="00705848">
      <w:pPr>
        <w:rPr>
          <w:rFonts w:ascii="Geometria" w:hAnsi="Geometria" w:cs="Arial"/>
        </w:rPr>
      </w:pPr>
    </w:p>
    <w:p w14:paraId="46A8DD17" w14:textId="77777777" w:rsidR="00705848" w:rsidRPr="00B913BC" w:rsidRDefault="00705848" w:rsidP="00705848">
      <w:pPr>
        <w:rPr>
          <w:rFonts w:ascii="Geometria" w:hAnsi="Geometria" w:cs="Arial"/>
        </w:rPr>
      </w:pPr>
    </w:p>
    <w:p w14:paraId="5736957E" w14:textId="77777777" w:rsidR="00705848" w:rsidRPr="00B913BC" w:rsidRDefault="00705848" w:rsidP="00705848">
      <w:pPr>
        <w:rPr>
          <w:rFonts w:ascii="Geometria" w:hAnsi="Geometria" w:cs="Arial"/>
        </w:rPr>
      </w:pPr>
    </w:p>
    <w:p w14:paraId="6411F051" w14:textId="77777777" w:rsidR="00705848" w:rsidRPr="00B913BC" w:rsidRDefault="00705848" w:rsidP="00705848">
      <w:pPr>
        <w:rPr>
          <w:rFonts w:ascii="Geometria" w:hAnsi="Geometria" w:cs="Arial"/>
        </w:rPr>
      </w:pPr>
    </w:p>
    <w:p w14:paraId="1F3D42B2" w14:textId="77777777" w:rsidR="00705848" w:rsidRPr="00B913BC" w:rsidRDefault="00705848" w:rsidP="00705848">
      <w:pPr>
        <w:rPr>
          <w:rFonts w:ascii="Geometria" w:hAnsi="Geometria" w:cs="Arial"/>
        </w:rPr>
      </w:pPr>
    </w:p>
    <w:p w14:paraId="0C347664" w14:textId="77777777" w:rsidR="00705848" w:rsidRPr="00B913BC" w:rsidRDefault="00705848" w:rsidP="00705848">
      <w:pPr>
        <w:rPr>
          <w:rFonts w:ascii="Geometria" w:hAnsi="Geometria" w:cs="Arial"/>
        </w:rPr>
      </w:pPr>
    </w:p>
    <w:p w14:paraId="53AE97FE" w14:textId="77777777" w:rsidR="00705848" w:rsidRPr="00B913BC" w:rsidRDefault="00705848" w:rsidP="00705848">
      <w:pPr>
        <w:rPr>
          <w:rFonts w:ascii="Geometria" w:hAnsi="Geometria" w:cs="Arial"/>
        </w:rPr>
      </w:pPr>
    </w:p>
    <w:p w14:paraId="6C09D7EB" w14:textId="77777777" w:rsidR="00705848" w:rsidRPr="00B913BC" w:rsidRDefault="00705848" w:rsidP="00705848">
      <w:pPr>
        <w:rPr>
          <w:rFonts w:ascii="Geometria" w:hAnsi="Geometria" w:cs="Arial"/>
        </w:rPr>
      </w:pPr>
    </w:p>
    <w:p w14:paraId="50AD3ABF" w14:textId="77777777" w:rsidR="00705848" w:rsidRPr="00B913BC" w:rsidRDefault="00705848" w:rsidP="00705848">
      <w:pPr>
        <w:rPr>
          <w:rFonts w:ascii="Geometria" w:hAnsi="Geometria" w:cs="Arial"/>
          <w:b/>
          <w:u w:val="single"/>
        </w:rPr>
      </w:pPr>
      <w:r w:rsidRPr="00B913BC">
        <w:rPr>
          <w:rFonts w:ascii="Geometria" w:hAnsi="Geometria" w:cs="Arial"/>
          <w:b/>
          <w:u w:val="single"/>
        </w:rPr>
        <w:t>ACCEPTATION DE L'OFFRE PAR LE POUVOIR ADJUDICATEUR</w:t>
      </w:r>
    </w:p>
    <w:p w14:paraId="20B38C47" w14:textId="77777777" w:rsidR="00705848" w:rsidRPr="00B913BC" w:rsidRDefault="00705848" w:rsidP="00705848">
      <w:pPr>
        <w:rPr>
          <w:rFonts w:ascii="Geometria" w:hAnsi="Geometria" w:cs="Arial"/>
        </w:rPr>
      </w:pPr>
    </w:p>
    <w:p w14:paraId="23193FEF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La présente offre est acceptée</w:t>
      </w:r>
    </w:p>
    <w:p w14:paraId="1AB679E3" w14:textId="77777777" w:rsidR="00705848" w:rsidRPr="00B913BC" w:rsidRDefault="00705848" w:rsidP="00705848">
      <w:pPr>
        <w:rPr>
          <w:rFonts w:ascii="Geometria" w:hAnsi="Geometria" w:cs="Arial"/>
        </w:rPr>
      </w:pPr>
    </w:p>
    <w:p w14:paraId="60F91637" w14:textId="16562821" w:rsidR="00705848" w:rsidRPr="00B913BC" w:rsidRDefault="00AC1F47" w:rsidP="00AC1F47">
      <w:pPr>
        <w:jc w:val="left"/>
        <w:rPr>
          <w:rFonts w:ascii="Geometria" w:hAnsi="Geometria" w:cs="Arial"/>
        </w:rPr>
      </w:pPr>
      <w:r>
        <w:rPr>
          <w:rFonts w:ascii="Geometria" w:hAnsi="Geometria" w:cs="Arial"/>
        </w:rPr>
        <w:t xml:space="preserve">À </w:t>
      </w:r>
      <w:r w:rsidR="007F26B7">
        <w:rPr>
          <w:rFonts w:ascii="Geometria" w:hAnsi="Geometria" w:cs="Arial"/>
        </w:rPr>
        <w:t>Rouen</w:t>
      </w:r>
      <w:r>
        <w:rPr>
          <w:rFonts w:ascii="Geometria" w:hAnsi="Geometria" w:cs="Arial"/>
        </w:rPr>
        <w:br/>
      </w:r>
      <w:r w:rsidR="00705848" w:rsidRPr="00B913BC">
        <w:rPr>
          <w:rFonts w:ascii="Geometria" w:hAnsi="Geometria" w:cs="Arial"/>
        </w:rPr>
        <w:t>Le .............................................</w:t>
      </w:r>
    </w:p>
    <w:p w14:paraId="4ED61A64" w14:textId="77777777" w:rsidR="00705848" w:rsidRPr="00B913BC" w:rsidRDefault="00705848" w:rsidP="00705848">
      <w:pPr>
        <w:rPr>
          <w:rFonts w:ascii="Geometria" w:hAnsi="Geometria" w:cs="Arial"/>
        </w:rPr>
      </w:pPr>
    </w:p>
    <w:p w14:paraId="06BF4313" w14:textId="2E2186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Signature du représentant du pouvoir adjudicateur</w:t>
      </w:r>
      <w:r w:rsidR="00345AE7">
        <w:rPr>
          <w:rFonts w:ascii="Geometria" w:hAnsi="Geometria" w:cs="Arial"/>
        </w:rPr>
        <w:t xml:space="preserve"> </w:t>
      </w:r>
    </w:p>
    <w:p w14:paraId="055368FB" w14:textId="77777777" w:rsidR="00F30572" w:rsidRPr="00F30572" w:rsidRDefault="00F30572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4DBD26A3" w14:textId="77777777" w:rsidR="00F30572" w:rsidRPr="00F30572" w:rsidRDefault="00F30572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08588FE6" w14:textId="5BA95695" w:rsidR="00F30572" w:rsidRPr="00F30572" w:rsidRDefault="00345AE7" w:rsidP="004020DD">
      <w:pPr>
        <w:pStyle w:val="RedTxt"/>
        <w:ind w:firstLine="4536"/>
        <w:rPr>
          <w:rFonts w:ascii="Geometria" w:hAnsi="Geometria"/>
          <w:b/>
          <w:bCs/>
        </w:rPr>
      </w:pPr>
      <w:r w:rsidRPr="00997371">
        <w:rPr>
          <w:rFonts w:ascii="Geometria" w:hAnsi="Geometria"/>
          <w:b/>
          <w:bCs/>
          <w:highlight w:val="yellow"/>
        </w:rPr>
        <w:t>M</w:t>
      </w:r>
      <w:r w:rsidR="00997371" w:rsidRPr="00997371">
        <w:rPr>
          <w:rFonts w:ascii="Geometria" w:hAnsi="Geometria"/>
          <w:b/>
          <w:bCs/>
          <w:highlight w:val="yellow"/>
        </w:rPr>
        <w:t>adame</w:t>
      </w:r>
      <w:r w:rsidRPr="00997371">
        <w:rPr>
          <w:rFonts w:ascii="Geometria" w:hAnsi="Geometria"/>
          <w:b/>
          <w:bCs/>
          <w:highlight w:val="yellow"/>
        </w:rPr>
        <w:t xml:space="preserve"> l</w:t>
      </w:r>
      <w:r w:rsidR="00997371" w:rsidRPr="00997371">
        <w:rPr>
          <w:rFonts w:ascii="Geometria" w:hAnsi="Geometria"/>
          <w:b/>
          <w:bCs/>
          <w:highlight w:val="yellow"/>
        </w:rPr>
        <w:t>a</w:t>
      </w:r>
      <w:r w:rsidRPr="00997371">
        <w:rPr>
          <w:rFonts w:ascii="Geometria" w:hAnsi="Geometria"/>
          <w:b/>
          <w:bCs/>
          <w:highlight w:val="yellow"/>
        </w:rPr>
        <w:t xml:space="preserve"> </w:t>
      </w:r>
      <w:r w:rsidR="00331AD3" w:rsidRPr="00997371">
        <w:rPr>
          <w:rFonts w:ascii="Geometria" w:hAnsi="Geometria"/>
          <w:b/>
          <w:bCs/>
          <w:highlight w:val="yellow"/>
        </w:rPr>
        <w:t>Directrice</w:t>
      </w:r>
    </w:p>
    <w:p w14:paraId="3EACD512" w14:textId="0776EEBB" w:rsidR="00705848" w:rsidRPr="00F30572" w:rsidRDefault="00705848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78B13194" w14:textId="40C7FD11" w:rsidR="00705848" w:rsidRPr="00F30572" w:rsidRDefault="00705848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53444A38" w14:textId="7DE02666" w:rsidR="00705848" w:rsidRPr="00B913BC" w:rsidRDefault="00705848" w:rsidP="004020DD">
      <w:pPr>
        <w:pStyle w:val="RedTxt"/>
        <w:ind w:firstLine="4536"/>
        <w:rPr>
          <w:rFonts w:ascii="Geometria" w:hAnsi="Geometria"/>
        </w:rPr>
      </w:pPr>
    </w:p>
    <w:p w14:paraId="1B2E1204" w14:textId="5175D9C7" w:rsidR="00705848" w:rsidRPr="00B913BC" w:rsidRDefault="00705848" w:rsidP="004020DD">
      <w:pPr>
        <w:pStyle w:val="RedTxt"/>
        <w:ind w:firstLine="4536"/>
        <w:rPr>
          <w:rFonts w:ascii="Geometria" w:hAnsi="Geometria"/>
        </w:rPr>
      </w:pPr>
    </w:p>
    <w:p w14:paraId="31307538" w14:textId="2B0DBB96" w:rsidR="00705848" w:rsidRPr="00B913BC" w:rsidRDefault="00705848" w:rsidP="004020DD">
      <w:pPr>
        <w:pStyle w:val="RedTxt"/>
        <w:ind w:firstLine="4536"/>
        <w:rPr>
          <w:rFonts w:ascii="Geometria" w:hAnsi="Geometria"/>
        </w:rPr>
      </w:pPr>
    </w:p>
    <w:p w14:paraId="48E245F4" w14:textId="2BA28107" w:rsidR="00705848" w:rsidRPr="00B913BC" w:rsidRDefault="00705848" w:rsidP="004020DD">
      <w:pPr>
        <w:pStyle w:val="RedTxt"/>
        <w:ind w:firstLine="4536"/>
        <w:rPr>
          <w:rFonts w:ascii="Geometria" w:hAnsi="Geometria"/>
        </w:rPr>
      </w:pPr>
    </w:p>
    <w:p w14:paraId="143CA5CA" w14:textId="75B0EB5B" w:rsidR="00705848" w:rsidRPr="00B913BC" w:rsidRDefault="00705848" w:rsidP="004020DD">
      <w:pPr>
        <w:pStyle w:val="RedTxt"/>
        <w:ind w:firstLine="4536"/>
        <w:rPr>
          <w:rFonts w:ascii="Geometria" w:hAnsi="Geometria"/>
        </w:rPr>
      </w:pPr>
    </w:p>
    <w:p w14:paraId="1F41EC02" w14:textId="77777777" w:rsidR="00705848" w:rsidRPr="00B913BC" w:rsidRDefault="00705848" w:rsidP="004020DD">
      <w:pPr>
        <w:pStyle w:val="RedTxt"/>
        <w:ind w:firstLine="4536"/>
        <w:rPr>
          <w:rFonts w:ascii="Geometria" w:hAnsi="Geometria"/>
        </w:rPr>
      </w:pPr>
    </w:p>
    <w:p w14:paraId="2C51E373" w14:textId="5C8F6F2B" w:rsidR="004020DD" w:rsidRDefault="004020DD" w:rsidP="004020DD">
      <w:pPr>
        <w:pStyle w:val="RedTxt"/>
        <w:ind w:firstLine="4536"/>
        <w:rPr>
          <w:rFonts w:ascii="Geometria" w:hAnsi="Geometria"/>
        </w:rPr>
      </w:pPr>
    </w:p>
    <w:p w14:paraId="1F43B4C3" w14:textId="77777777" w:rsidR="00BB1363" w:rsidRPr="00B913BC" w:rsidRDefault="00BB1363" w:rsidP="004020DD">
      <w:pPr>
        <w:pStyle w:val="RedTxt"/>
        <w:ind w:firstLine="4536"/>
        <w:rPr>
          <w:rFonts w:ascii="Geometria" w:hAnsi="Geometria"/>
        </w:rPr>
      </w:pPr>
    </w:p>
    <w:p w14:paraId="05EC750D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</w:rPr>
      </w:pPr>
    </w:p>
    <w:p w14:paraId="4C648A6B" w14:textId="2FAA59C3" w:rsidR="004020DD" w:rsidRPr="00B913BC" w:rsidRDefault="004020DD" w:rsidP="004020DD">
      <w:pPr>
        <w:pStyle w:val="Titre1"/>
        <w:rPr>
          <w:rFonts w:ascii="Geometria" w:hAnsi="Geometria" w:cs="Arial"/>
          <w:sz w:val="24"/>
          <w:szCs w:val="24"/>
        </w:rPr>
      </w:pPr>
      <w:r w:rsidRPr="00B913BC">
        <w:rPr>
          <w:rFonts w:ascii="Geometria" w:hAnsi="Geometria" w:cs="Arial"/>
          <w:sz w:val="24"/>
          <w:szCs w:val="24"/>
        </w:rPr>
        <w:lastRenderedPageBreak/>
        <w:t>Nantissement ou cession de créance</w:t>
      </w:r>
    </w:p>
    <w:p w14:paraId="6AC217BE" w14:textId="77777777" w:rsidR="004020DD" w:rsidRPr="00B913BC" w:rsidRDefault="004020DD" w:rsidP="004020DD">
      <w:pPr>
        <w:pStyle w:val="RedTxt"/>
        <w:jc w:val="both"/>
        <w:rPr>
          <w:rFonts w:ascii="Geometria" w:hAnsi="Geometria"/>
        </w:rPr>
      </w:pPr>
    </w:p>
    <w:p w14:paraId="3315BAD3" w14:textId="77777777" w:rsidR="004020DD" w:rsidRPr="00B913BC" w:rsidRDefault="004020DD" w:rsidP="004020DD">
      <w:pPr>
        <w:pStyle w:val="RedTxt"/>
        <w:jc w:val="both"/>
        <w:rPr>
          <w:rFonts w:ascii="Geometria" w:hAnsi="Geometria"/>
        </w:rPr>
      </w:pPr>
      <w:r w:rsidRPr="00B913BC">
        <w:rPr>
          <w:rFonts w:ascii="Geometria" w:hAnsi="Geometria"/>
          <w:b/>
          <w:bCs/>
        </w:rPr>
        <w:t>Le montant maximal de la créance</w:t>
      </w:r>
      <w:r w:rsidRPr="00B913BC">
        <w:rPr>
          <w:rFonts w:ascii="Geometria" w:hAnsi="Geometria"/>
        </w:rPr>
        <w:t xml:space="preserve"> que je pourrai (nous pourrons) présenter en nantissement est de </w:t>
      </w:r>
    </w:p>
    <w:p w14:paraId="63AD1295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p w14:paraId="01AEC77B" w14:textId="77777777" w:rsidR="004020DD" w:rsidRPr="00B913BC" w:rsidRDefault="004020DD" w:rsidP="004020DD">
      <w:pPr>
        <w:pStyle w:val="RedTxt"/>
        <w:rPr>
          <w:rFonts w:ascii="Geometria" w:hAnsi="Geometria"/>
        </w:rPr>
      </w:pPr>
      <w:r w:rsidRPr="00B913BC">
        <w:rPr>
          <w:rFonts w:ascii="Geometria" w:hAnsi="Geometria"/>
        </w:rP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Pr="00B913BC">
        <w:rPr>
          <w:rFonts w:ascii="Geometria" w:hAnsi="Geometria"/>
        </w:rPr>
        <w:instrText xml:space="preserve"> FORMTEXT </w:instrText>
      </w:r>
      <w:r w:rsidRPr="00B913BC">
        <w:rPr>
          <w:rFonts w:ascii="Geometria" w:hAnsi="Geometria"/>
        </w:rPr>
      </w:r>
      <w:r w:rsidRPr="00B913BC">
        <w:rPr>
          <w:rFonts w:ascii="Geometria" w:hAnsi="Geometria"/>
        </w:rPr>
        <w:fldChar w:fldCharType="separate"/>
      </w:r>
      <w:r w:rsidRPr="00B913BC">
        <w:rPr>
          <w:rFonts w:ascii="Geometria" w:hAnsi="Geometria"/>
          <w:noProof/>
        </w:rPr>
        <w:t>...........................................</w:t>
      </w:r>
      <w:r w:rsidRPr="00B913BC">
        <w:rPr>
          <w:rFonts w:ascii="Geometria" w:hAnsi="Geometria"/>
        </w:rPr>
        <w:fldChar w:fldCharType="end"/>
      </w:r>
      <w:r w:rsidRPr="00B913BC">
        <w:rPr>
          <w:rFonts w:ascii="Geometria" w:hAnsi="Geometria"/>
        </w:rPr>
        <w:t xml:space="preserve"> euros TVA incluse</w:t>
      </w:r>
    </w:p>
    <w:p w14:paraId="29277BFF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p w14:paraId="6ACCB5F6" w14:textId="77777777" w:rsidR="004020DD" w:rsidRPr="00B913BC" w:rsidRDefault="004020DD" w:rsidP="004020DD">
      <w:pPr>
        <w:pStyle w:val="RedTxt"/>
        <w:rPr>
          <w:rFonts w:ascii="Geometria" w:hAnsi="Geometria"/>
        </w:rPr>
      </w:pPr>
      <w:r w:rsidRPr="00B913BC">
        <w:rPr>
          <w:rFonts w:ascii="Geometria" w:hAnsi="Geometria"/>
          <w:b/>
          <w:bCs/>
        </w:rPr>
        <w:t>Copie délivrée en unique exemplaire</w:t>
      </w:r>
      <w:r w:rsidRPr="00B913BC">
        <w:rPr>
          <w:rFonts w:ascii="Geometria" w:hAnsi="Geometria"/>
        </w:rPr>
        <w:t xml:space="preserve"> pour être remise à l'établissement de crédit ou au bénéficiaire de la cession ou du nantissement de droit commun.</w:t>
      </w:r>
    </w:p>
    <w:p w14:paraId="4A6D846B" w14:textId="0ADA51E3" w:rsidR="004020DD" w:rsidRPr="00B913BC" w:rsidRDefault="00BB1363" w:rsidP="004020DD">
      <w:pPr>
        <w:pStyle w:val="RedTxt"/>
        <w:ind w:firstLine="4536"/>
        <w:rPr>
          <w:rFonts w:ascii="Geometria" w:hAnsi="Geometria"/>
        </w:rPr>
      </w:pPr>
      <w:r>
        <w:rPr>
          <w:rFonts w:ascii="Geometria" w:hAnsi="Geometria"/>
        </w:rPr>
        <w:t>À</w:t>
      </w:r>
      <w:r w:rsidR="004020DD" w:rsidRPr="00B913BC">
        <w:rPr>
          <w:rFonts w:ascii="Geometria" w:hAnsi="Geometria"/>
        </w:rPr>
        <w:t xml:space="preserve"> </w:t>
      </w:r>
      <w:r w:rsidR="004020DD" w:rsidRPr="00B913BC">
        <w:rPr>
          <w:rFonts w:ascii="Geometria" w:hAnsi="Geometria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="004020DD" w:rsidRPr="00B913BC">
        <w:rPr>
          <w:rFonts w:ascii="Geometria" w:hAnsi="Geometria"/>
        </w:rPr>
        <w:instrText xml:space="preserve"> FORMTEXT </w:instrText>
      </w:r>
      <w:r w:rsidR="004020DD" w:rsidRPr="00B913BC">
        <w:rPr>
          <w:rFonts w:ascii="Geometria" w:hAnsi="Geometria"/>
        </w:rPr>
      </w:r>
      <w:r w:rsidR="004020DD" w:rsidRPr="00B913BC">
        <w:rPr>
          <w:rFonts w:ascii="Geometria" w:hAnsi="Geometria"/>
        </w:rPr>
        <w:fldChar w:fldCharType="separate"/>
      </w:r>
      <w:r w:rsidR="004020DD" w:rsidRPr="00B913BC">
        <w:rPr>
          <w:rFonts w:ascii="Geometria" w:hAnsi="Geometria"/>
          <w:noProof/>
        </w:rPr>
        <w:t>……………………………</w:t>
      </w:r>
      <w:r w:rsidR="004020DD" w:rsidRPr="00B913BC">
        <w:rPr>
          <w:rFonts w:ascii="Geometria" w:hAnsi="Geometria"/>
        </w:rPr>
        <w:fldChar w:fldCharType="end"/>
      </w:r>
      <w:r w:rsidR="004020DD" w:rsidRPr="00B913BC">
        <w:rPr>
          <w:rFonts w:ascii="Geometria" w:hAnsi="Geometria"/>
        </w:rPr>
        <w:t xml:space="preserve"> , le </w:t>
      </w:r>
      <w:r w:rsidR="004020DD" w:rsidRPr="00B913BC">
        <w:rPr>
          <w:rFonts w:ascii="Geometria" w:hAnsi="Geometria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4020DD" w:rsidRPr="00B913BC">
        <w:rPr>
          <w:rFonts w:ascii="Geometria" w:hAnsi="Geometria"/>
        </w:rPr>
        <w:instrText xml:space="preserve"> FORMTEXT </w:instrText>
      </w:r>
      <w:r w:rsidR="004020DD" w:rsidRPr="00B913BC">
        <w:rPr>
          <w:rFonts w:ascii="Geometria" w:hAnsi="Geometria"/>
        </w:rPr>
      </w:r>
      <w:r w:rsidR="004020DD" w:rsidRPr="00B913BC">
        <w:rPr>
          <w:rFonts w:ascii="Geometria" w:hAnsi="Geometria"/>
        </w:rPr>
        <w:fldChar w:fldCharType="separate"/>
      </w:r>
      <w:r w:rsidR="004020DD" w:rsidRPr="00B913BC">
        <w:rPr>
          <w:rFonts w:ascii="Geometria" w:hAnsi="Geometria"/>
          <w:noProof/>
        </w:rPr>
        <w:t>……………</w:t>
      </w:r>
      <w:r w:rsidR="004020DD" w:rsidRPr="00B913BC">
        <w:rPr>
          <w:rFonts w:ascii="Geometria" w:hAnsi="Geometria"/>
        </w:rPr>
        <w:fldChar w:fldCharType="end"/>
      </w:r>
    </w:p>
    <w:p w14:paraId="667DE5FE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p w14:paraId="06ED3B69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</w:rPr>
      </w:pPr>
      <w:r w:rsidRPr="00B913BC">
        <w:rPr>
          <w:rFonts w:ascii="Geometria" w:hAnsi="Geometria"/>
        </w:rPr>
        <w:t>Le représentant du pouvoir adjudicateur,</w:t>
      </w:r>
    </w:p>
    <w:p w14:paraId="560CE177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</w:rPr>
      </w:pPr>
    </w:p>
    <w:p w14:paraId="47328685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</w:rPr>
      </w:pPr>
    </w:p>
    <w:p w14:paraId="785F728E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</w:rPr>
      </w:pPr>
    </w:p>
    <w:p w14:paraId="00BAB46A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</w:rPr>
      </w:pPr>
    </w:p>
    <w:p w14:paraId="15A7FFAE" w14:textId="77777777" w:rsidR="004020DD" w:rsidRPr="00B913BC" w:rsidRDefault="004020DD" w:rsidP="004020DD">
      <w:pPr>
        <w:pStyle w:val="RedTxt"/>
        <w:rPr>
          <w:rFonts w:ascii="Geometria" w:hAnsi="Geometria"/>
          <w:sz w:val="2"/>
          <w:szCs w:val="2"/>
        </w:rPr>
      </w:pPr>
    </w:p>
    <w:p w14:paraId="69088064" w14:textId="77777777" w:rsidR="004020DD" w:rsidRPr="00B913BC" w:rsidRDefault="004020DD" w:rsidP="004020DD">
      <w:pPr>
        <w:pStyle w:val="RedTitre"/>
        <w:framePr w:wrap="auto"/>
        <w:rPr>
          <w:rFonts w:ascii="Geometria" w:hAnsi="Geometria"/>
          <w:sz w:val="2"/>
          <w:szCs w:val="2"/>
        </w:rPr>
      </w:pPr>
    </w:p>
    <w:p w14:paraId="06325AEE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p w14:paraId="54D7091E" w14:textId="77777777" w:rsidR="004020DD" w:rsidRPr="00B913BC" w:rsidRDefault="004020DD" w:rsidP="004020DD">
      <w:pPr>
        <w:pStyle w:val="RedTxt"/>
        <w:rPr>
          <w:rFonts w:ascii="Geometria" w:hAnsi="Geometria"/>
          <w:i/>
          <w:iCs/>
          <w:sz w:val="2"/>
          <w:szCs w:val="2"/>
        </w:rPr>
      </w:pPr>
    </w:p>
    <w:p w14:paraId="5885A7A0" w14:textId="49A8E311" w:rsidR="004020DD" w:rsidRPr="00B913BC" w:rsidRDefault="004020DD" w:rsidP="004020DD">
      <w:pPr>
        <w:pStyle w:val="RedTxt"/>
        <w:rPr>
          <w:rFonts w:ascii="Geometria" w:hAnsi="Geometria"/>
          <w:b/>
          <w:bCs/>
        </w:rPr>
      </w:pPr>
      <w:bookmarkStart w:id="8" w:name="MOD_SST_I"/>
      <w:r w:rsidRPr="00B913BC">
        <w:rPr>
          <w:rFonts w:ascii="Geometria" w:hAnsi="Geometria"/>
          <w:b/>
          <w:bCs/>
        </w:rPr>
        <w:t xml:space="preserve">Modifications ultérieures en cas </w:t>
      </w:r>
      <w:r w:rsidR="008F5D2E" w:rsidRPr="00B913BC">
        <w:rPr>
          <w:rFonts w:ascii="Geometria" w:hAnsi="Geometria"/>
          <w:b/>
          <w:bCs/>
        </w:rPr>
        <w:t>de sous</w:t>
      </w:r>
      <w:r w:rsidRPr="00B913BC">
        <w:rPr>
          <w:rFonts w:ascii="Geometria" w:hAnsi="Geometria"/>
          <w:b/>
          <w:bCs/>
        </w:rPr>
        <w:t>-traitance.</w:t>
      </w:r>
    </w:p>
    <w:p w14:paraId="1A7C9C43" w14:textId="77777777" w:rsidR="004020DD" w:rsidRPr="00B913BC" w:rsidRDefault="004020DD" w:rsidP="004020DD">
      <w:pPr>
        <w:pStyle w:val="RedTxt"/>
        <w:rPr>
          <w:rFonts w:ascii="Geometria" w:hAnsi="Geometria"/>
        </w:rPr>
      </w:pPr>
      <w:r w:rsidRPr="00B913BC">
        <w:rPr>
          <w:rFonts w:ascii="Geometria" w:hAnsi="Geometria"/>
        </w:rPr>
        <w:t>La part des prestations que le titulaire n’envisage pas de confier à des sous-traitants est ramenée/portée à :</w:t>
      </w:r>
    </w:p>
    <w:p w14:paraId="398388D6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551"/>
        <w:gridCol w:w="4253"/>
      </w:tblGrid>
      <w:tr w:rsidR="004020DD" w:rsidRPr="00B913BC" w14:paraId="66ED1417" w14:textId="77777777" w:rsidTr="00106876">
        <w:tc>
          <w:tcPr>
            <w:tcW w:w="1809" w:type="dxa"/>
            <w:shd w:val="clear" w:color="auto" w:fill="E6E6E6"/>
          </w:tcPr>
          <w:p w14:paraId="06255310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Date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0F02DB4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Montant € HT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91648A0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Signature</w:t>
            </w:r>
          </w:p>
        </w:tc>
      </w:tr>
      <w:tr w:rsidR="004020DD" w:rsidRPr="00B913BC" w14:paraId="7D29995E" w14:textId="77777777" w:rsidTr="00106876">
        <w:tc>
          <w:tcPr>
            <w:tcW w:w="1809" w:type="dxa"/>
          </w:tcPr>
          <w:p w14:paraId="30289AD6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8CD79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F6A9B" w14:textId="77777777" w:rsidR="004020DD" w:rsidRPr="00B913BC" w:rsidRDefault="004020DD" w:rsidP="00106876">
            <w:pPr>
              <w:pStyle w:val="RedTxt"/>
              <w:spacing w:before="40" w:after="40"/>
              <w:rPr>
                <w:rFonts w:ascii="Geometria" w:hAnsi="Geometria"/>
              </w:rPr>
            </w:pPr>
          </w:p>
        </w:tc>
      </w:tr>
      <w:tr w:rsidR="004020DD" w:rsidRPr="00B913BC" w14:paraId="7DBBC47A" w14:textId="77777777" w:rsidTr="00106876">
        <w:tc>
          <w:tcPr>
            <w:tcW w:w="1809" w:type="dxa"/>
          </w:tcPr>
          <w:p w14:paraId="3FED9BEA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834816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132EE" w14:textId="77777777" w:rsidR="004020DD" w:rsidRPr="00B913BC" w:rsidRDefault="004020DD" w:rsidP="00106876">
            <w:pPr>
              <w:pStyle w:val="RedTxt"/>
              <w:spacing w:before="40" w:after="40"/>
              <w:rPr>
                <w:rFonts w:ascii="Geometria" w:hAnsi="Geometria"/>
              </w:rPr>
            </w:pPr>
          </w:p>
        </w:tc>
      </w:tr>
      <w:tr w:rsidR="004020DD" w:rsidRPr="00B913BC" w14:paraId="78546F90" w14:textId="77777777" w:rsidTr="00106876">
        <w:tc>
          <w:tcPr>
            <w:tcW w:w="1809" w:type="dxa"/>
          </w:tcPr>
          <w:p w14:paraId="276D6B5E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BCB01E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BD46DE" w14:textId="77777777" w:rsidR="004020DD" w:rsidRPr="00B913BC" w:rsidRDefault="004020DD" w:rsidP="00106876">
            <w:pPr>
              <w:pStyle w:val="RedTxt"/>
              <w:spacing w:before="40" w:after="40"/>
              <w:rPr>
                <w:rFonts w:ascii="Geometria" w:hAnsi="Geometria"/>
              </w:rPr>
            </w:pPr>
          </w:p>
        </w:tc>
      </w:tr>
      <w:bookmarkEnd w:id="8"/>
    </w:tbl>
    <w:p w14:paraId="5A48DB00" w14:textId="77777777" w:rsidR="004020DD" w:rsidRPr="00B913BC" w:rsidRDefault="004020DD" w:rsidP="004020DD">
      <w:pPr>
        <w:pStyle w:val="RedTitre"/>
        <w:framePr w:wrap="auto"/>
        <w:rPr>
          <w:rFonts w:ascii="Geometria" w:hAnsi="Geometria"/>
          <w:sz w:val="2"/>
          <w:szCs w:val="2"/>
        </w:rPr>
      </w:pPr>
    </w:p>
    <w:p w14:paraId="380685C3" w14:textId="77777777" w:rsidR="004020DD" w:rsidRPr="00B913BC" w:rsidRDefault="004020DD" w:rsidP="004020DD">
      <w:pPr>
        <w:pStyle w:val="RedTxt"/>
        <w:rPr>
          <w:rFonts w:ascii="Geometria" w:hAnsi="Geometria"/>
          <w:b/>
          <w:bCs/>
          <w:sz w:val="2"/>
          <w:szCs w:val="2"/>
        </w:rPr>
      </w:pPr>
    </w:p>
    <w:p w14:paraId="6D465FDB" w14:textId="77777777" w:rsidR="004020DD" w:rsidRPr="00B913BC" w:rsidRDefault="004020DD" w:rsidP="004020DD">
      <w:pPr>
        <w:pStyle w:val="RedTxt"/>
        <w:rPr>
          <w:rFonts w:ascii="Geometria" w:hAnsi="Geometria"/>
          <w:b/>
          <w:bCs/>
          <w:sz w:val="22"/>
          <w:szCs w:val="22"/>
        </w:rPr>
      </w:pPr>
    </w:p>
    <w:p w14:paraId="7DF1D05F" w14:textId="21C90077" w:rsidR="00443D5D" w:rsidRPr="00B913BC" w:rsidRDefault="00443D5D">
      <w:pPr>
        <w:spacing w:after="160" w:line="259" w:lineRule="auto"/>
        <w:jc w:val="left"/>
        <w:rPr>
          <w:rFonts w:ascii="Geometria" w:hAnsi="Geometria" w:cs="Arial"/>
        </w:rPr>
      </w:pPr>
    </w:p>
    <w:p w14:paraId="37238C87" w14:textId="01BD6E33" w:rsidR="00443D5D" w:rsidRPr="00B913BC" w:rsidRDefault="00443D5D">
      <w:pPr>
        <w:spacing w:after="160" w:line="259" w:lineRule="auto"/>
        <w:jc w:val="left"/>
        <w:rPr>
          <w:rFonts w:ascii="Geometria" w:hAnsi="Geometria" w:cs="Arial"/>
        </w:rPr>
      </w:pPr>
    </w:p>
    <w:p w14:paraId="5B395AD1" w14:textId="1D8A9EDF" w:rsidR="00443D5D" w:rsidRPr="00B913BC" w:rsidRDefault="00443D5D">
      <w:pPr>
        <w:spacing w:after="160" w:line="259" w:lineRule="auto"/>
        <w:jc w:val="left"/>
        <w:rPr>
          <w:rFonts w:ascii="Geometria" w:hAnsi="Geometria" w:cs="Arial"/>
        </w:rPr>
      </w:pPr>
    </w:p>
    <w:p w14:paraId="69FD8A54" w14:textId="27C8141E" w:rsidR="00443D5D" w:rsidRPr="00B913BC" w:rsidRDefault="00443D5D">
      <w:pPr>
        <w:spacing w:after="160" w:line="259" w:lineRule="auto"/>
        <w:jc w:val="left"/>
        <w:rPr>
          <w:rFonts w:ascii="Geometria" w:hAnsi="Geometria" w:cs="Arial"/>
        </w:rPr>
      </w:pPr>
    </w:p>
    <w:p w14:paraId="41B88BA7" w14:textId="750B850F" w:rsidR="00861496" w:rsidRPr="00B913BC" w:rsidRDefault="00861496">
      <w:pPr>
        <w:spacing w:after="160" w:line="259" w:lineRule="auto"/>
        <w:jc w:val="left"/>
        <w:rPr>
          <w:rFonts w:ascii="Geometria" w:hAnsi="Geometria" w:cs="Arial"/>
        </w:rPr>
      </w:pPr>
    </w:p>
    <w:p w14:paraId="55FC7FDE" w14:textId="543EBF53" w:rsidR="00861496" w:rsidRPr="00B913BC" w:rsidRDefault="00861496">
      <w:pPr>
        <w:spacing w:after="160" w:line="259" w:lineRule="auto"/>
        <w:jc w:val="left"/>
        <w:rPr>
          <w:rFonts w:ascii="Geometria" w:hAnsi="Geometria" w:cs="Arial"/>
        </w:rPr>
      </w:pPr>
    </w:p>
    <w:p w14:paraId="063EBCA8" w14:textId="2FD822EB" w:rsidR="00124963" w:rsidRPr="00B913BC" w:rsidRDefault="00124963">
      <w:pPr>
        <w:spacing w:after="160" w:line="259" w:lineRule="auto"/>
        <w:jc w:val="left"/>
        <w:rPr>
          <w:rFonts w:ascii="Geometria" w:hAnsi="Geometria" w:cs="Arial"/>
        </w:rPr>
      </w:pPr>
    </w:p>
    <w:bookmarkEnd w:id="2"/>
    <w:p w14:paraId="11C05975" w14:textId="77777777" w:rsidR="00124963" w:rsidRPr="00B913BC" w:rsidRDefault="00124963">
      <w:pPr>
        <w:spacing w:after="160" w:line="259" w:lineRule="auto"/>
        <w:jc w:val="left"/>
        <w:rPr>
          <w:rFonts w:ascii="Geometria" w:hAnsi="Geometria" w:cs="Arial"/>
        </w:rPr>
      </w:pPr>
    </w:p>
    <w:sectPr w:rsidR="00124963" w:rsidRPr="00B913BC" w:rsidSect="009B4404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418" w:right="1418" w:bottom="1418" w:left="1418" w:header="709" w:footer="709" w:gutter="0"/>
      <w:pgBorders>
        <w:top w:val="single" w:sz="18" w:space="1" w:color="43484E"/>
        <w:bottom w:val="single" w:sz="18" w:space="1" w:color="43484E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02615" w14:textId="77777777" w:rsidR="009B4404" w:rsidRDefault="009B4404" w:rsidP="008C4B85">
      <w:pPr>
        <w:spacing w:line="240" w:lineRule="auto"/>
      </w:pPr>
      <w:r>
        <w:separator/>
      </w:r>
    </w:p>
  </w:endnote>
  <w:endnote w:type="continuationSeparator" w:id="0">
    <w:p w14:paraId="5B4492E2" w14:textId="77777777" w:rsidR="009B4404" w:rsidRDefault="009B4404" w:rsidP="008C4B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metria">
    <w:altName w:val="Corbel"/>
    <w:panose1 w:val="00000000000000000000"/>
    <w:charset w:val="00"/>
    <w:family w:val="swiss"/>
    <w:notTrueType/>
    <w:pitch w:val="variable"/>
    <w:sig w:usb0="00000207" w:usb1="00000003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DBA6D" w14:textId="77777777" w:rsidR="00AC1F47" w:rsidRDefault="00AC1F4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69B5" w14:textId="77777777" w:rsidR="00AC1F47" w:rsidRDefault="00AC1F4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7599E" w14:textId="3E3C5270" w:rsidR="006A7380" w:rsidRPr="00B716A9" w:rsidRDefault="00425505" w:rsidP="00CD131D">
    <w:pPr>
      <w:pStyle w:val="Pieddepage"/>
      <w:rPr>
        <w:color w:val="C32325"/>
      </w:rPr>
    </w:pPr>
    <w:sdt>
      <w:sdtPr>
        <w:rPr>
          <w:color w:val="C32325"/>
        </w:rPr>
        <w:alias w:val="Titre "/>
        <w:tag w:val=""/>
        <w:id w:val="-411854542"/>
        <w:placeholder>
          <w:docPart w:val="93D16635832B4D11AEAC648589F9A59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048F2">
          <w:rPr>
            <w:color w:val="C32325"/>
          </w:rPr>
          <w:t>CROUS DE NORMANDIE</w:t>
        </w:r>
      </w:sdtContent>
    </w:sdt>
    <w:r w:rsidR="006A7380" w:rsidRPr="00B716A9">
      <w:rPr>
        <w:color w:val="C32325"/>
      </w:rPr>
      <w:tab/>
    </w:r>
    <w:r w:rsidR="006A7380" w:rsidRPr="00B716A9">
      <w:rPr>
        <w:color w:val="C32325"/>
      </w:rPr>
      <w:tab/>
      <w:t>SAGE ENERGIE</w:t>
    </w:r>
  </w:p>
  <w:p w14:paraId="1BE5E9E0" w14:textId="78DFB0A7" w:rsidR="006A7380" w:rsidRPr="00CD131D" w:rsidRDefault="00425505">
    <w:pPr>
      <w:pStyle w:val="Pieddepage"/>
      <w:rPr>
        <w:color w:val="C32325"/>
      </w:rPr>
    </w:pPr>
    <w:sdt>
      <w:sdtPr>
        <w:rPr>
          <w:color w:val="C32325"/>
        </w:rPr>
        <w:alias w:val="Date de publication"/>
        <w:tag w:val=""/>
        <w:id w:val="2137057775"/>
        <w:placeholder>
          <w:docPart w:val="84507FBAF5D647BA8E46C87731B918BA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9-09-04T00:00:00Z">
          <w:dateFormat w:val="dd/MM/yyyy"/>
          <w:lid w:val="fr-FR"/>
          <w:storeMappedDataAs w:val="dateTime"/>
          <w:calendar w:val="gregorian"/>
        </w:date>
      </w:sdtPr>
      <w:sdtEndPr/>
      <w:sdtContent>
        <w:r w:rsidR="006A7380" w:rsidRPr="00DD3994">
          <w:rPr>
            <w:rStyle w:val="Textedelespacerserv"/>
          </w:rPr>
          <w:t>[Date de publication]</w:t>
        </w:r>
      </w:sdtContent>
    </w:sdt>
    <w:r w:rsidR="006A7380" w:rsidRPr="00B716A9">
      <w:rPr>
        <w:color w:val="C32325"/>
      </w:rPr>
      <w:tab/>
    </w:r>
    <w:r w:rsidR="006A7380" w:rsidRPr="00B716A9">
      <w:rPr>
        <w:color w:val="C32325"/>
      </w:rPr>
      <w:tab/>
      <w:t xml:space="preserve">Aff. </w:t>
    </w:r>
    <w:sdt>
      <w:sdtPr>
        <w:rPr>
          <w:color w:val="C32325"/>
        </w:rPr>
        <w:alias w:val="Résumé"/>
        <w:tag w:val=""/>
        <w:id w:val="-656998915"/>
        <w:placeholder>
          <w:docPart w:val="185906EB175741BBAD3DCD673A28551F"/>
        </w:placeholder>
        <w:showingPlcHdr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6A7380" w:rsidRPr="00DD3994">
          <w:rPr>
            <w:rStyle w:val="Textedelespacerserv"/>
          </w:rPr>
          <w:t>[Résumé]</w:t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266" w14:textId="77777777" w:rsidR="006A7380" w:rsidRDefault="006A7380">
    <w:pPr>
      <w:pStyle w:val="Pieddepage"/>
      <w:tabs>
        <w:tab w:val="clear" w:pos="9072"/>
        <w:tab w:val="center" w:leader="underscore" w:pos="9085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21181A50" w14:textId="69936862" w:rsidR="006A7380" w:rsidRDefault="006A7380" w:rsidP="00106876">
    <w:pPr>
      <w:pStyle w:val="Pieddepage"/>
      <w:spacing w:before="40"/>
      <w:ind w:left="-284"/>
      <w:rPr>
        <w:sz w:val="16"/>
        <w:szCs w:val="16"/>
      </w:rPr>
    </w:pPr>
    <w:r>
      <w:rPr>
        <w:sz w:val="16"/>
        <w:szCs w:val="16"/>
      </w:rPr>
      <w:tab/>
      <w:t xml:space="preserve"> </w:t>
    </w:r>
    <w:r>
      <w:rPr>
        <w:rStyle w:val="Numrodepage"/>
        <w:rFonts w:ascii="Arial" w:hAnsi="Arial" w:cs="Arial"/>
        <w:sz w:val="16"/>
        <w:szCs w:val="16"/>
      </w:rPr>
      <w:tab/>
    </w: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7016A" w14:textId="6FF0FC0A" w:rsidR="006A7380" w:rsidRDefault="00425505">
    <w:pPr>
      <w:pStyle w:val="Pieddepage"/>
    </w:pPr>
    <w:sdt>
      <w:sdtPr>
        <w:alias w:val="Titre "/>
        <w:tag w:val=""/>
        <w:id w:val="-123669813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048F2">
          <w:t>CROUS DE NORMANDIE</w:t>
        </w:r>
      </w:sdtContent>
    </w:sdt>
    <w:r w:rsidR="006A7380">
      <w:tab/>
    </w:r>
    <w:r w:rsidR="006A7380">
      <w:tab/>
      <w:t>SAGE ENERGIE</w:t>
    </w:r>
  </w:p>
  <w:p w14:paraId="31AE1DFE" w14:textId="552CC8E8" w:rsidR="006A7380" w:rsidRDefault="00425505">
    <w:pPr>
      <w:pStyle w:val="Pieddepage"/>
    </w:pPr>
    <w:sdt>
      <w:sdtPr>
        <w:alias w:val="Date de publication"/>
        <w:tag w:val=""/>
        <w:id w:val="-1671480167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9-09-04T00:00:00Z">
          <w:dateFormat w:val="dd/MM/yyyy"/>
          <w:lid w:val="fr-FR"/>
          <w:storeMappedDataAs w:val="dateTime"/>
          <w:calendar w:val="gregorian"/>
        </w:date>
      </w:sdtPr>
      <w:sdtEndPr/>
      <w:sdtContent>
        <w:r w:rsidR="006A7380">
          <w:t xml:space="preserve">     </w:t>
        </w:r>
      </w:sdtContent>
    </w:sdt>
    <w:r w:rsidR="006A7380">
      <w:tab/>
    </w:r>
    <w:r w:rsidR="006A7380">
      <w:tab/>
      <w:t>AE</w:t>
    </w:r>
  </w:p>
  <w:p w14:paraId="509992F4" w14:textId="77777777" w:rsidR="006A7380" w:rsidRDefault="006A738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714F" w14:textId="6573862E" w:rsidR="006A7380" w:rsidRPr="00B716A9" w:rsidRDefault="00425505" w:rsidP="00CD131D">
    <w:pPr>
      <w:pStyle w:val="Pieddepage"/>
      <w:rPr>
        <w:color w:val="C32325"/>
      </w:rPr>
    </w:pPr>
    <w:sdt>
      <w:sdtPr>
        <w:rPr>
          <w:color w:val="C32325"/>
        </w:rPr>
        <w:alias w:val="Titre "/>
        <w:tag w:val=""/>
        <w:id w:val="3317138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048F2">
          <w:rPr>
            <w:color w:val="C32325"/>
          </w:rPr>
          <w:t>CROUS DE NORMANDIE</w:t>
        </w:r>
      </w:sdtContent>
    </w:sdt>
    <w:r w:rsidR="006A7380" w:rsidRPr="00B716A9">
      <w:rPr>
        <w:color w:val="C32325"/>
      </w:rPr>
      <w:tab/>
    </w:r>
    <w:r w:rsidR="006A7380" w:rsidRPr="00B716A9">
      <w:rPr>
        <w:color w:val="C32325"/>
      </w:rPr>
      <w:tab/>
      <w:t>SAGE ENERGIE</w:t>
    </w:r>
  </w:p>
  <w:p w14:paraId="57C2C33B" w14:textId="244F812F" w:rsidR="006A7380" w:rsidRPr="00CD131D" w:rsidRDefault="00425505">
    <w:pPr>
      <w:pStyle w:val="Pieddepage"/>
      <w:rPr>
        <w:color w:val="C32325"/>
      </w:rPr>
    </w:pPr>
    <w:sdt>
      <w:sdtPr>
        <w:rPr>
          <w:color w:val="C32325"/>
        </w:rPr>
        <w:alias w:val="Date de publication"/>
        <w:tag w:val=""/>
        <w:id w:val="-690992243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9-09-04T00:00:00Z">
          <w:dateFormat w:val="dd/MM/yyyy"/>
          <w:lid w:val="fr-FR"/>
          <w:storeMappedDataAs w:val="dateTime"/>
          <w:calendar w:val="gregorian"/>
        </w:date>
      </w:sdtPr>
      <w:sdtEndPr/>
      <w:sdtContent>
        <w:r w:rsidR="006A7380">
          <w:rPr>
            <w:color w:val="C32325"/>
          </w:rPr>
          <w:t xml:space="preserve">     </w:t>
        </w:r>
      </w:sdtContent>
    </w:sdt>
    <w:r w:rsidR="006A7380" w:rsidRPr="00B716A9">
      <w:rPr>
        <w:color w:val="C32325"/>
      </w:rPr>
      <w:tab/>
    </w:r>
    <w:r w:rsidR="006A7380" w:rsidRPr="00B716A9">
      <w:rPr>
        <w:color w:val="C32325"/>
      </w:rPr>
      <w:tab/>
      <w:t xml:space="preserve">Aff. </w:t>
    </w:r>
    <w:sdt>
      <w:sdtPr>
        <w:rPr>
          <w:color w:val="C32325"/>
        </w:rPr>
        <w:alias w:val="Résumé"/>
        <w:tag w:val=""/>
        <w:id w:val="-1409915615"/>
        <w:showingPlcHdr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6A7380">
          <w:rPr>
            <w:color w:val="C32325"/>
          </w:rPr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F3263" w14:textId="77777777" w:rsidR="009B4404" w:rsidRDefault="009B4404" w:rsidP="008C4B85">
      <w:pPr>
        <w:spacing w:line="240" w:lineRule="auto"/>
      </w:pPr>
      <w:r>
        <w:separator/>
      </w:r>
    </w:p>
  </w:footnote>
  <w:footnote w:type="continuationSeparator" w:id="0">
    <w:p w14:paraId="4A87484C" w14:textId="77777777" w:rsidR="009B4404" w:rsidRDefault="009B4404" w:rsidP="008C4B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3A46" w14:textId="77777777" w:rsidR="00AC1F47" w:rsidRDefault="00AC1F4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83543" w14:textId="77777777" w:rsidR="006A7380" w:rsidRDefault="006A7380" w:rsidP="008C4B85">
    <w:pPr>
      <w:pStyle w:val="En-tte"/>
      <w:jc w:val="right"/>
    </w:pPr>
    <w:r>
      <w:rPr>
        <w:noProof/>
        <w:lang w:eastAsia="fr-FR"/>
      </w:rPr>
      <w:drawing>
        <wp:inline distT="0" distB="0" distL="0" distR="0" wp14:anchorId="5C748EB4" wp14:editId="7E938267">
          <wp:extent cx="1450769" cy="942975"/>
          <wp:effectExtent l="0" t="0" r="0" b="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505" cy="9512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BFEA2A6" wp14:editId="72B2B69C">
              <wp:simplePos x="0" y="0"/>
              <wp:positionH relativeFrom="page">
                <wp:posOffset>-19050</wp:posOffset>
              </wp:positionH>
              <wp:positionV relativeFrom="paragraph">
                <wp:posOffset>-449580</wp:posOffset>
              </wp:positionV>
              <wp:extent cx="1800225" cy="1082802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00225" cy="1082802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E52322"/>
                          </a:gs>
                          <a:gs pos="100000">
                            <a:srgbClr val="6C1503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235106" id="Rectangle 1" o:spid="_x0000_s1026" style="position:absolute;margin-left:-1.5pt;margin-top:-35.4pt;width:141.75pt;height:852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" fillcolor="#e52322" stroked="f" strokeweight="1pt">
              <v:fill color2="#6c1503" focus="100%" type="gradient"/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31"/>
      <w:gridCol w:w="3088"/>
    </w:tblGrid>
    <w:tr w:rsidR="006A7380" w14:paraId="24B4A06C" w14:textId="77777777" w:rsidTr="00C23D39">
      <w:tc>
        <w:tcPr>
          <w:tcW w:w="4530" w:type="dxa"/>
          <w:vAlign w:val="center"/>
        </w:tcPr>
        <w:p w14:paraId="18D09C99" w14:textId="77777777" w:rsidR="006A7380" w:rsidRDefault="006A7380" w:rsidP="00CD131D">
          <w:pPr>
            <w:pStyle w:val="En-tte"/>
            <w:rPr>
              <w:color w:val="43484E"/>
            </w:rPr>
          </w:pPr>
          <w:r>
            <w:rPr>
              <w:noProof/>
              <w:lang w:eastAsia="fr-FR"/>
            </w:rPr>
            <w:drawing>
              <wp:inline distT="0" distB="0" distL="0" distR="0" wp14:anchorId="4D1465B3" wp14:editId="228E5494">
                <wp:extent cx="695325" cy="503555"/>
                <wp:effectExtent l="0" t="0" r="9525" b="0"/>
                <wp:docPr id="11" name="Imag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0" w:type="dxa"/>
          <w:vAlign w:val="center"/>
        </w:tcPr>
        <w:p w14:paraId="161452AE" w14:textId="77777777" w:rsidR="006A7380" w:rsidRDefault="006A7380" w:rsidP="00CD131D">
          <w:pPr>
            <w:pStyle w:val="En-tte"/>
            <w:jc w:val="right"/>
            <w:rPr>
              <w:color w:val="43484E"/>
            </w:rPr>
          </w:pPr>
          <w:r w:rsidRPr="00B716A9">
            <w:rPr>
              <w:color w:val="43484E"/>
            </w:rPr>
            <w:fldChar w:fldCharType="begin"/>
          </w:r>
          <w:r w:rsidRPr="00B716A9">
            <w:rPr>
              <w:color w:val="43484E"/>
            </w:rPr>
            <w:instrText xml:space="preserve"> PAGE   \* MERGEFORMAT </w:instrText>
          </w:r>
          <w:r w:rsidRPr="00B716A9">
            <w:rPr>
              <w:color w:val="43484E"/>
            </w:rPr>
            <w:fldChar w:fldCharType="separate"/>
          </w:r>
          <w:r>
            <w:rPr>
              <w:noProof/>
              <w:color w:val="43484E"/>
            </w:rPr>
            <w:t>2</w:t>
          </w:r>
          <w:r w:rsidRPr="00B716A9">
            <w:rPr>
              <w:color w:val="43484E"/>
            </w:rPr>
            <w:fldChar w:fldCharType="end"/>
          </w:r>
          <w:r w:rsidRPr="00B716A9">
            <w:rPr>
              <w:color w:val="43484E"/>
            </w:rPr>
            <w:t xml:space="preserve"> / </w:t>
          </w:r>
          <w:r>
            <w:rPr>
              <w:noProof/>
              <w:color w:val="43484E"/>
            </w:rPr>
            <w:fldChar w:fldCharType="begin"/>
          </w:r>
          <w:r>
            <w:rPr>
              <w:noProof/>
              <w:color w:val="43484E"/>
            </w:rPr>
            <w:instrText xml:space="preserve"> NUMPAGES   \* MERGEFORMAT </w:instrText>
          </w:r>
          <w:r>
            <w:rPr>
              <w:noProof/>
              <w:color w:val="43484E"/>
            </w:rPr>
            <w:fldChar w:fldCharType="separate"/>
          </w:r>
          <w:r>
            <w:rPr>
              <w:noProof/>
              <w:color w:val="43484E"/>
            </w:rPr>
            <w:t>63</w:t>
          </w:r>
          <w:r>
            <w:rPr>
              <w:noProof/>
              <w:color w:val="43484E"/>
            </w:rPr>
            <w:fldChar w:fldCharType="end"/>
          </w:r>
        </w:p>
      </w:tc>
    </w:tr>
  </w:tbl>
  <w:p w14:paraId="407B2674" w14:textId="77777777" w:rsidR="006A7380" w:rsidRPr="00CD131D" w:rsidRDefault="006A7380">
    <w:pPr>
      <w:pStyle w:val="En-tte"/>
      <w:rPr>
        <w:sz w:val="6"/>
        <w:szCs w:val="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6C062" w14:textId="15F93210" w:rsidR="006A7380" w:rsidRDefault="006A7380">
    <w:pPr>
      <w:pStyle w:val="En-tte"/>
      <w:rPr>
        <w:sz w:val="18"/>
        <w:szCs w:val="18"/>
      </w:rPr>
    </w:pPr>
    <w:r>
      <w:rPr>
        <w:sz w:val="18"/>
        <w:szCs w:val="18"/>
      </w:rPr>
      <w:t>PRESQU’ILE HABITAT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B3181" w14:textId="77777777" w:rsidR="006A7380" w:rsidRDefault="006A738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31"/>
      <w:gridCol w:w="3088"/>
    </w:tblGrid>
    <w:tr w:rsidR="006A7380" w14:paraId="0640D81C" w14:textId="77777777" w:rsidTr="00C23D39">
      <w:tc>
        <w:tcPr>
          <w:tcW w:w="4530" w:type="dxa"/>
          <w:vAlign w:val="center"/>
        </w:tcPr>
        <w:p w14:paraId="3BB1CDF9" w14:textId="77777777" w:rsidR="006A7380" w:rsidRDefault="006A7380" w:rsidP="00CD131D">
          <w:pPr>
            <w:pStyle w:val="En-tte"/>
            <w:rPr>
              <w:color w:val="43484E"/>
            </w:rPr>
          </w:pPr>
          <w:r>
            <w:rPr>
              <w:noProof/>
              <w:lang w:eastAsia="fr-FR"/>
            </w:rPr>
            <w:drawing>
              <wp:inline distT="0" distB="0" distL="0" distR="0" wp14:anchorId="694DA7CA" wp14:editId="632AF12F">
                <wp:extent cx="695325" cy="503555"/>
                <wp:effectExtent l="0" t="0" r="9525" b="0"/>
                <wp:docPr id="13" name="Imag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0" w:type="dxa"/>
          <w:vAlign w:val="center"/>
        </w:tcPr>
        <w:p w14:paraId="2F37AEFC" w14:textId="77777777" w:rsidR="006A7380" w:rsidRDefault="006A7380" w:rsidP="00CD131D">
          <w:pPr>
            <w:pStyle w:val="En-tte"/>
            <w:jc w:val="right"/>
            <w:rPr>
              <w:color w:val="43484E"/>
            </w:rPr>
          </w:pPr>
          <w:r w:rsidRPr="00B716A9">
            <w:rPr>
              <w:color w:val="43484E"/>
            </w:rPr>
            <w:fldChar w:fldCharType="begin"/>
          </w:r>
          <w:r w:rsidRPr="00B716A9">
            <w:rPr>
              <w:color w:val="43484E"/>
            </w:rPr>
            <w:instrText xml:space="preserve"> PAGE   \* MERGEFORMAT </w:instrText>
          </w:r>
          <w:r w:rsidRPr="00B716A9">
            <w:rPr>
              <w:color w:val="43484E"/>
            </w:rPr>
            <w:fldChar w:fldCharType="separate"/>
          </w:r>
          <w:r>
            <w:rPr>
              <w:noProof/>
              <w:color w:val="43484E"/>
            </w:rPr>
            <w:t>2</w:t>
          </w:r>
          <w:r w:rsidRPr="00B716A9">
            <w:rPr>
              <w:color w:val="43484E"/>
            </w:rPr>
            <w:fldChar w:fldCharType="end"/>
          </w:r>
          <w:r w:rsidRPr="00B716A9">
            <w:rPr>
              <w:color w:val="43484E"/>
            </w:rPr>
            <w:t xml:space="preserve"> / </w:t>
          </w:r>
          <w:r>
            <w:rPr>
              <w:noProof/>
              <w:color w:val="43484E"/>
            </w:rPr>
            <w:fldChar w:fldCharType="begin"/>
          </w:r>
          <w:r>
            <w:rPr>
              <w:noProof/>
              <w:color w:val="43484E"/>
            </w:rPr>
            <w:instrText xml:space="preserve"> NUMPAGES   \* MERGEFORMAT </w:instrText>
          </w:r>
          <w:r>
            <w:rPr>
              <w:noProof/>
              <w:color w:val="43484E"/>
            </w:rPr>
            <w:fldChar w:fldCharType="separate"/>
          </w:r>
          <w:r>
            <w:rPr>
              <w:noProof/>
              <w:color w:val="43484E"/>
            </w:rPr>
            <w:t>63</w:t>
          </w:r>
          <w:r>
            <w:rPr>
              <w:noProof/>
              <w:color w:val="43484E"/>
            </w:rPr>
            <w:fldChar w:fldCharType="end"/>
          </w:r>
        </w:p>
      </w:tc>
    </w:tr>
  </w:tbl>
  <w:p w14:paraId="00AF667E" w14:textId="77777777" w:rsidR="006A7380" w:rsidRPr="00CD131D" w:rsidRDefault="006A7380">
    <w:pPr>
      <w:pStyle w:val="En-tte"/>
      <w:rPr>
        <w:sz w:val="6"/>
        <w:szCs w:val="6"/>
      </w:rPr>
    </w:pPr>
  </w:p>
  <w:p w14:paraId="276F0E6E" w14:textId="77777777" w:rsidR="006A7380" w:rsidRDefault="006A73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3F2654E3"/>
    <w:multiLevelType w:val="multilevel"/>
    <w:tmpl w:val="1C729282"/>
    <w:styleLink w:val="Style2"/>
    <w:lvl w:ilvl="0">
      <w:start w:val="1"/>
      <w:numFmt w:val="decimal"/>
      <w:lvlText w:val="CHAPITRE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Restart w:val="0"/>
      <w:lvlText w:val="ARTICLE 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ind w:left="2084" w:hanging="28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" w15:restartNumberingAfterBreak="0">
    <w:nsid w:val="4FC86A7C"/>
    <w:multiLevelType w:val="hybridMultilevel"/>
    <w:tmpl w:val="25F48280"/>
    <w:name w:val="WW8Num43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35CFA"/>
    <w:multiLevelType w:val="multilevel"/>
    <w:tmpl w:val="5E2AC8CA"/>
    <w:styleLink w:val="Style1"/>
    <w:lvl w:ilvl="0">
      <w:start w:val="1"/>
      <w:numFmt w:val="decimal"/>
      <w:lvlText w:val="CHAPITRE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Restart w:val="0"/>
      <w:isLgl/>
      <w:lvlText w:val="ARTICLE %1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59CB04DB"/>
    <w:multiLevelType w:val="hybridMultilevel"/>
    <w:tmpl w:val="06F419BE"/>
    <w:lvl w:ilvl="0" w:tplc="40FECABC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305019A"/>
    <w:multiLevelType w:val="singleLevel"/>
    <w:tmpl w:val="11E84B3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2679228">
    <w:abstractNumId w:val="3"/>
  </w:num>
  <w:num w:numId="2" w16cid:durableId="474684487">
    <w:abstractNumId w:val="1"/>
  </w:num>
  <w:num w:numId="3" w16cid:durableId="138116300">
    <w:abstractNumId w:val="5"/>
  </w:num>
  <w:num w:numId="4" w16cid:durableId="364255568">
    <w:abstractNumId w:val="4"/>
  </w:num>
  <w:num w:numId="5" w16cid:durableId="178541581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85"/>
    <w:rsid w:val="000006ED"/>
    <w:rsid w:val="00006B1E"/>
    <w:rsid w:val="000075BE"/>
    <w:rsid w:val="00011495"/>
    <w:rsid w:val="00014E6A"/>
    <w:rsid w:val="000247F0"/>
    <w:rsid w:val="000322DD"/>
    <w:rsid w:val="000363E8"/>
    <w:rsid w:val="0003686E"/>
    <w:rsid w:val="00057604"/>
    <w:rsid w:val="00062CF4"/>
    <w:rsid w:val="000650FD"/>
    <w:rsid w:val="00071FE3"/>
    <w:rsid w:val="000729D1"/>
    <w:rsid w:val="00072EB0"/>
    <w:rsid w:val="00081A77"/>
    <w:rsid w:val="000940C7"/>
    <w:rsid w:val="000A466F"/>
    <w:rsid w:val="000B0E81"/>
    <w:rsid w:val="000B3252"/>
    <w:rsid w:val="000B5B7C"/>
    <w:rsid w:val="000C312E"/>
    <w:rsid w:val="000C44C8"/>
    <w:rsid w:val="000C6FFA"/>
    <w:rsid w:val="000C7D89"/>
    <w:rsid w:val="000E11E6"/>
    <w:rsid w:val="000E70AB"/>
    <w:rsid w:val="000E7A8A"/>
    <w:rsid w:val="0010368D"/>
    <w:rsid w:val="00104410"/>
    <w:rsid w:val="00106876"/>
    <w:rsid w:val="00110553"/>
    <w:rsid w:val="00124963"/>
    <w:rsid w:val="001264D7"/>
    <w:rsid w:val="001265D9"/>
    <w:rsid w:val="00131A97"/>
    <w:rsid w:val="0013303E"/>
    <w:rsid w:val="001411F5"/>
    <w:rsid w:val="00142242"/>
    <w:rsid w:val="0014677A"/>
    <w:rsid w:val="00147C3A"/>
    <w:rsid w:val="0015040A"/>
    <w:rsid w:val="00152AAB"/>
    <w:rsid w:val="0015654F"/>
    <w:rsid w:val="0015716D"/>
    <w:rsid w:val="0016048B"/>
    <w:rsid w:val="00170918"/>
    <w:rsid w:val="001741F4"/>
    <w:rsid w:val="00174CBF"/>
    <w:rsid w:val="00174D35"/>
    <w:rsid w:val="00180504"/>
    <w:rsid w:val="00187596"/>
    <w:rsid w:val="0018798E"/>
    <w:rsid w:val="001A0700"/>
    <w:rsid w:val="001A1B42"/>
    <w:rsid w:val="001C3596"/>
    <w:rsid w:val="001C41F2"/>
    <w:rsid w:val="001D4646"/>
    <w:rsid w:val="001D74C1"/>
    <w:rsid w:val="001E1720"/>
    <w:rsid w:val="001E24E2"/>
    <w:rsid w:val="001F7B3C"/>
    <w:rsid w:val="00204F39"/>
    <w:rsid w:val="002105E0"/>
    <w:rsid w:val="00211404"/>
    <w:rsid w:val="00211B01"/>
    <w:rsid w:val="00213AEA"/>
    <w:rsid w:val="002171A6"/>
    <w:rsid w:val="00223F9E"/>
    <w:rsid w:val="00244A75"/>
    <w:rsid w:val="00246255"/>
    <w:rsid w:val="00250559"/>
    <w:rsid w:val="002512C2"/>
    <w:rsid w:val="00252B67"/>
    <w:rsid w:val="00260342"/>
    <w:rsid w:val="002633AF"/>
    <w:rsid w:val="00264DF9"/>
    <w:rsid w:val="00265BE8"/>
    <w:rsid w:val="002672A4"/>
    <w:rsid w:val="002676C3"/>
    <w:rsid w:val="002717F4"/>
    <w:rsid w:val="00273573"/>
    <w:rsid w:val="00276220"/>
    <w:rsid w:val="002820F6"/>
    <w:rsid w:val="002859D7"/>
    <w:rsid w:val="00292AC5"/>
    <w:rsid w:val="00297279"/>
    <w:rsid w:val="00297AEF"/>
    <w:rsid w:val="00297C36"/>
    <w:rsid w:val="002A28C1"/>
    <w:rsid w:val="002A618E"/>
    <w:rsid w:val="002A7638"/>
    <w:rsid w:val="002B188E"/>
    <w:rsid w:val="002C08CE"/>
    <w:rsid w:val="002C3C61"/>
    <w:rsid w:val="002C5339"/>
    <w:rsid w:val="002C7790"/>
    <w:rsid w:val="002D3D1D"/>
    <w:rsid w:val="002D5135"/>
    <w:rsid w:val="002E4B59"/>
    <w:rsid w:val="002F16C1"/>
    <w:rsid w:val="002F2E2F"/>
    <w:rsid w:val="002F425A"/>
    <w:rsid w:val="002F5651"/>
    <w:rsid w:val="00300016"/>
    <w:rsid w:val="003036F4"/>
    <w:rsid w:val="003048F2"/>
    <w:rsid w:val="003120E8"/>
    <w:rsid w:val="00313B7B"/>
    <w:rsid w:val="00316369"/>
    <w:rsid w:val="00331AD3"/>
    <w:rsid w:val="0034093A"/>
    <w:rsid w:val="00345AE7"/>
    <w:rsid w:val="003530CB"/>
    <w:rsid w:val="00353312"/>
    <w:rsid w:val="00355DF9"/>
    <w:rsid w:val="0036270B"/>
    <w:rsid w:val="003646D7"/>
    <w:rsid w:val="00366135"/>
    <w:rsid w:val="00367CA6"/>
    <w:rsid w:val="00370D9C"/>
    <w:rsid w:val="00376A95"/>
    <w:rsid w:val="0039112C"/>
    <w:rsid w:val="00394270"/>
    <w:rsid w:val="00396041"/>
    <w:rsid w:val="003A4F88"/>
    <w:rsid w:val="003A7CEC"/>
    <w:rsid w:val="003C2175"/>
    <w:rsid w:val="003C2A85"/>
    <w:rsid w:val="003C620C"/>
    <w:rsid w:val="003D1A2A"/>
    <w:rsid w:val="003D2BA3"/>
    <w:rsid w:val="003E0D10"/>
    <w:rsid w:val="003E6A8E"/>
    <w:rsid w:val="003F3204"/>
    <w:rsid w:val="003F5DF0"/>
    <w:rsid w:val="003F7E7D"/>
    <w:rsid w:val="004020DD"/>
    <w:rsid w:val="00406381"/>
    <w:rsid w:val="00413517"/>
    <w:rsid w:val="00414199"/>
    <w:rsid w:val="00417A14"/>
    <w:rsid w:val="004223C7"/>
    <w:rsid w:val="00425505"/>
    <w:rsid w:val="00431BA5"/>
    <w:rsid w:val="00435557"/>
    <w:rsid w:val="00443D5D"/>
    <w:rsid w:val="00444D5B"/>
    <w:rsid w:val="004463D0"/>
    <w:rsid w:val="00454180"/>
    <w:rsid w:val="004726B1"/>
    <w:rsid w:val="00484918"/>
    <w:rsid w:val="00487B34"/>
    <w:rsid w:val="00491791"/>
    <w:rsid w:val="00496B00"/>
    <w:rsid w:val="004A1338"/>
    <w:rsid w:val="004B4FE3"/>
    <w:rsid w:val="004B7037"/>
    <w:rsid w:val="004C07CD"/>
    <w:rsid w:val="004D27FD"/>
    <w:rsid w:val="004D6F83"/>
    <w:rsid w:val="004E5DF0"/>
    <w:rsid w:val="004E6A9F"/>
    <w:rsid w:val="004E6F1F"/>
    <w:rsid w:val="004F1625"/>
    <w:rsid w:val="004F6E81"/>
    <w:rsid w:val="005001A6"/>
    <w:rsid w:val="005020FF"/>
    <w:rsid w:val="0050278E"/>
    <w:rsid w:val="005044D4"/>
    <w:rsid w:val="0051688D"/>
    <w:rsid w:val="005216A2"/>
    <w:rsid w:val="00537403"/>
    <w:rsid w:val="00540EC4"/>
    <w:rsid w:val="0054504E"/>
    <w:rsid w:val="005513B0"/>
    <w:rsid w:val="00554CE3"/>
    <w:rsid w:val="005660A2"/>
    <w:rsid w:val="005745E6"/>
    <w:rsid w:val="00580F2E"/>
    <w:rsid w:val="00583FD5"/>
    <w:rsid w:val="00584899"/>
    <w:rsid w:val="00590370"/>
    <w:rsid w:val="005957D2"/>
    <w:rsid w:val="005A7853"/>
    <w:rsid w:val="005B0EA3"/>
    <w:rsid w:val="005B5600"/>
    <w:rsid w:val="005B60C3"/>
    <w:rsid w:val="005B67BD"/>
    <w:rsid w:val="005B7638"/>
    <w:rsid w:val="005B7DF0"/>
    <w:rsid w:val="005C4D45"/>
    <w:rsid w:val="005E1A24"/>
    <w:rsid w:val="005F0683"/>
    <w:rsid w:val="005F5DC2"/>
    <w:rsid w:val="00601FCF"/>
    <w:rsid w:val="0061142E"/>
    <w:rsid w:val="0062672E"/>
    <w:rsid w:val="006314F9"/>
    <w:rsid w:val="006347E8"/>
    <w:rsid w:val="006418C6"/>
    <w:rsid w:val="00656FC8"/>
    <w:rsid w:val="00663CA1"/>
    <w:rsid w:val="00664422"/>
    <w:rsid w:val="0066798C"/>
    <w:rsid w:val="00671E32"/>
    <w:rsid w:val="00686B05"/>
    <w:rsid w:val="00690736"/>
    <w:rsid w:val="006A02E8"/>
    <w:rsid w:val="006A7380"/>
    <w:rsid w:val="006B5D69"/>
    <w:rsid w:val="006B7A1D"/>
    <w:rsid w:val="006C12E8"/>
    <w:rsid w:val="006C3C48"/>
    <w:rsid w:val="006C4BEA"/>
    <w:rsid w:val="006D04C8"/>
    <w:rsid w:val="006D7D61"/>
    <w:rsid w:val="006E041F"/>
    <w:rsid w:val="006E0B42"/>
    <w:rsid w:val="006E4C2D"/>
    <w:rsid w:val="006F7C19"/>
    <w:rsid w:val="00701F07"/>
    <w:rsid w:val="00705211"/>
    <w:rsid w:val="00705848"/>
    <w:rsid w:val="007144BA"/>
    <w:rsid w:val="00720BDF"/>
    <w:rsid w:val="007321B1"/>
    <w:rsid w:val="00734B56"/>
    <w:rsid w:val="007360F7"/>
    <w:rsid w:val="0074771E"/>
    <w:rsid w:val="00747A86"/>
    <w:rsid w:val="0075178D"/>
    <w:rsid w:val="00753A69"/>
    <w:rsid w:val="00753F80"/>
    <w:rsid w:val="0075471D"/>
    <w:rsid w:val="007610F2"/>
    <w:rsid w:val="007648F7"/>
    <w:rsid w:val="00781628"/>
    <w:rsid w:val="007877D2"/>
    <w:rsid w:val="00791150"/>
    <w:rsid w:val="00792D5C"/>
    <w:rsid w:val="00797549"/>
    <w:rsid w:val="007A279E"/>
    <w:rsid w:val="007A39B6"/>
    <w:rsid w:val="007A3AFD"/>
    <w:rsid w:val="007A45B3"/>
    <w:rsid w:val="007C119C"/>
    <w:rsid w:val="007C14BE"/>
    <w:rsid w:val="007C2175"/>
    <w:rsid w:val="007C3F7A"/>
    <w:rsid w:val="007C4ACC"/>
    <w:rsid w:val="007E11F8"/>
    <w:rsid w:val="007E4831"/>
    <w:rsid w:val="007F24EA"/>
    <w:rsid w:val="007F26B7"/>
    <w:rsid w:val="007F5046"/>
    <w:rsid w:val="0080629D"/>
    <w:rsid w:val="00833BD3"/>
    <w:rsid w:val="00840B19"/>
    <w:rsid w:val="00842F92"/>
    <w:rsid w:val="00843B0B"/>
    <w:rsid w:val="008472E8"/>
    <w:rsid w:val="0085199F"/>
    <w:rsid w:val="008522A4"/>
    <w:rsid w:val="00855831"/>
    <w:rsid w:val="00856F86"/>
    <w:rsid w:val="00861496"/>
    <w:rsid w:val="008638D9"/>
    <w:rsid w:val="00863B6D"/>
    <w:rsid w:val="0087063B"/>
    <w:rsid w:val="00875048"/>
    <w:rsid w:val="008754CB"/>
    <w:rsid w:val="00885905"/>
    <w:rsid w:val="00892F55"/>
    <w:rsid w:val="008A2443"/>
    <w:rsid w:val="008B2BE1"/>
    <w:rsid w:val="008C412E"/>
    <w:rsid w:val="008C4B85"/>
    <w:rsid w:val="008D3842"/>
    <w:rsid w:val="008E34DF"/>
    <w:rsid w:val="008F1686"/>
    <w:rsid w:val="008F24BB"/>
    <w:rsid w:val="008F5D2E"/>
    <w:rsid w:val="008F64AF"/>
    <w:rsid w:val="008F67A5"/>
    <w:rsid w:val="00901C00"/>
    <w:rsid w:val="00907618"/>
    <w:rsid w:val="009257B9"/>
    <w:rsid w:val="00933F42"/>
    <w:rsid w:val="009445C5"/>
    <w:rsid w:val="00955E93"/>
    <w:rsid w:val="00956FF1"/>
    <w:rsid w:val="00962691"/>
    <w:rsid w:val="009634C8"/>
    <w:rsid w:val="0096480B"/>
    <w:rsid w:val="0097108C"/>
    <w:rsid w:val="00977299"/>
    <w:rsid w:val="0099305B"/>
    <w:rsid w:val="00996759"/>
    <w:rsid w:val="00997371"/>
    <w:rsid w:val="009A38C8"/>
    <w:rsid w:val="009B4404"/>
    <w:rsid w:val="009B5A84"/>
    <w:rsid w:val="009B7FE2"/>
    <w:rsid w:val="009C169E"/>
    <w:rsid w:val="009C25D8"/>
    <w:rsid w:val="009C738F"/>
    <w:rsid w:val="009D0486"/>
    <w:rsid w:val="009D1571"/>
    <w:rsid w:val="009D2BF8"/>
    <w:rsid w:val="009D3E5D"/>
    <w:rsid w:val="009D48F1"/>
    <w:rsid w:val="009D67D0"/>
    <w:rsid w:val="009F14C7"/>
    <w:rsid w:val="009F5E97"/>
    <w:rsid w:val="00A02141"/>
    <w:rsid w:val="00A0737C"/>
    <w:rsid w:val="00A25677"/>
    <w:rsid w:val="00A3118D"/>
    <w:rsid w:val="00A31C71"/>
    <w:rsid w:val="00A3294C"/>
    <w:rsid w:val="00A369AB"/>
    <w:rsid w:val="00A37BD3"/>
    <w:rsid w:val="00A560E5"/>
    <w:rsid w:val="00A700E1"/>
    <w:rsid w:val="00A70837"/>
    <w:rsid w:val="00A737BA"/>
    <w:rsid w:val="00A7797E"/>
    <w:rsid w:val="00A77B04"/>
    <w:rsid w:val="00A80E55"/>
    <w:rsid w:val="00A84DF3"/>
    <w:rsid w:val="00A92751"/>
    <w:rsid w:val="00AA2B68"/>
    <w:rsid w:val="00AB3C87"/>
    <w:rsid w:val="00AC1208"/>
    <w:rsid w:val="00AC1F47"/>
    <w:rsid w:val="00AC40FA"/>
    <w:rsid w:val="00AC4DE3"/>
    <w:rsid w:val="00AD1363"/>
    <w:rsid w:val="00AD5B57"/>
    <w:rsid w:val="00AE5746"/>
    <w:rsid w:val="00AF14DB"/>
    <w:rsid w:val="00AF5414"/>
    <w:rsid w:val="00AF5A12"/>
    <w:rsid w:val="00B17DE0"/>
    <w:rsid w:val="00B20D43"/>
    <w:rsid w:val="00B249DA"/>
    <w:rsid w:val="00B331E3"/>
    <w:rsid w:val="00B352BA"/>
    <w:rsid w:val="00B3639C"/>
    <w:rsid w:val="00B571FB"/>
    <w:rsid w:val="00B6641A"/>
    <w:rsid w:val="00B67A7A"/>
    <w:rsid w:val="00B70931"/>
    <w:rsid w:val="00B70A58"/>
    <w:rsid w:val="00B71D63"/>
    <w:rsid w:val="00B74884"/>
    <w:rsid w:val="00B84870"/>
    <w:rsid w:val="00B913BC"/>
    <w:rsid w:val="00B91756"/>
    <w:rsid w:val="00B940BC"/>
    <w:rsid w:val="00B9673E"/>
    <w:rsid w:val="00BB1363"/>
    <w:rsid w:val="00BB1A9E"/>
    <w:rsid w:val="00BB247E"/>
    <w:rsid w:val="00BB6AC9"/>
    <w:rsid w:val="00BC4130"/>
    <w:rsid w:val="00BD19A7"/>
    <w:rsid w:val="00BD7187"/>
    <w:rsid w:val="00BE291B"/>
    <w:rsid w:val="00BE3624"/>
    <w:rsid w:val="00BE6133"/>
    <w:rsid w:val="00BF301F"/>
    <w:rsid w:val="00BF4CF1"/>
    <w:rsid w:val="00C17E7E"/>
    <w:rsid w:val="00C230A6"/>
    <w:rsid w:val="00C23D39"/>
    <w:rsid w:val="00C35B3A"/>
    <w:rsid w:val="00C47844"/>
    <w:rsid w:val="00C50CFE"/>
    <w:rsid w:val="00C54C38"/>
    <w:rsid w:val="00C72886"/>
    <w:rsid w:val="00C736D6"/>
    <w:rsid w:val="00C80E0D"/>
    <w:rsid w:val="00C81FFA"/>
    <w:rsid w:val="00C83F3D"/>
    <w:rsid w:val="00C91321"/>
    <w:rsid w:val="00C91478"/>
    <w:rsid w:val="00C91AA7"/>
    <w:rsid w:val="00C91F06"/>
    <w:rsid w:val="00C93E68"/>
    <w:rsid w:val="00CA1B99"/>
    <w:rsid w:val="00CC228F"/>
    <w:rsid w:val="00CC5559"/>
    <w:rsid w:val="00CD131D"/>
    <w:rsid w:val="00CD3BE5"/>
    <w:rsid w:val="00CD6409"/>
    <w:rsid w:val="00CE5DE3"/>
    <w:rsid w:val="00CE7CD2"/>
    <w:rsid w:val="00CF0970"/>
    <w:rsid w:val="00CF21A9"/>
    <w:rsid w:val="00CF3C8E"/>
    <w:rsid w:val="00D15B65"/>
    <w:rsid w:val="00D230CD"/>
    <w:rsid w:val="00D24FD2"/>
    <w:rsid w:val="00D558F6"/>
    <w:rsid w:val="00D601A1"/>
    <w:rsid w:val="00D6243F"/>
    <w:rsid w:val="00D65685"/>
    <w:rsid w:val="00D77828"/>
    <w:rsid w:val="00D8706F"/>
    <w:rsid w:val="00D916C0"/>
    <w:rsid w:val="00D96AC1"/>
    <w:rsid w:val="00DA3593"/>
    <w:rsid w:val="00DB7088"/>
    <w:rsid w:val="00DB788D"/>
    <w:rsid w:val="00DC0972"/>
    <w:rsid w:val="00DC12E6"/>
    <w:rsid w:val="00DC2A86"/>
    <w:rsid w:val="00DC33E6"/>
    <w:rsid w:val="00DC59FB"/>
    <w:rsid w:val="00DD1337"/>
    <w:rsid w:val="00DD14D4"/>
    <w:rsid w:val="00DD7C18"/>
    <w:rsid w:val="00DE4807"/>
    <w:rsid w:val="00DE6E35"/>
    <w:rsid w:val="00DF640B"/>
    <w:rsid w:val="00E02852"/>
    <w:rsid w:val="00E02AE4"/>
    <w:rsid w:val="00E121CD"/>
    <w:rsid w:val="00E122FA"/>
    <w:rsid w:val="00E17964"/>
    <w:rsid w:val="00E2278D"/>
    <w:rsid w:val="00E23507"/>
    <w:rsid w:val="00E40613"/>
    <w:rsid w:val="00E64CF4"/>
    <w:rsid w:val="00E71B9A"/>
    <w:rsid w:val="00E722F8"/>
    <w:rsid w:val="00E73C87"/>
    <w:rsid w:val="00E75609"/>
    <w:rsid w:val="00E81C4D"/>
    <w:rsid w:val="00E82BE3"/>
    <w:rsid w:val="00E8382B"/>
    <w:rsid w:val="00E84E56"/>
    <w:rsid w:val="00E85F03"/>
    <w:rsid w:val="00E87828"/>
    <w:rsid w:val="00EA3E8A"/>
    <w:rsid w:val="00EA7F83"/>
    <w:rsid w:val="00EB195A"/>
    <w:rsid w:val="00EB5B15"/>
    <w:rsid w:val="00EC0500"/>
    <w:rsid w:val="00EC2A3E"/>
    <w:rsid w:val="00ED3A33"/>
    <w:rsid w:val="00EE706C"/>
    <w:rsid w:val="00EE7385"/>
    <w:rsid w:val="00EF25C6"/>
    <w:rsid w:val="00EF5F10"/>
    <w:rsid w:val="00F04837"/>
    <w:rsid w:val="00F10A1B"/>
    <w:rsid w:val="00F10E95"/>
    <w:rsid w:val="00F13297"/>
    <w:rsid w:val="00F20354"/>
    <w:rsid w:val="00F21CB4"/>
    <w:rsid w:val="00F30550"/>
    <w:rsid w:val="00F30572"/>
    <w:rsid w:val="00F313CA"/>
    <w:rsid w:val="00F3420F"/>
    <w:rsid w:val="00F366F6"/>
    <w:rsid w:val="00F42EA6"/>
    <w:rsid w:val="00F4507A"/>
    <w:rsid w:val="00F46B5C"/>
    <w:rsid w:val="00F5084C"/>
    <w:rsid w:val="00F55508"/>
    <w:rsid w:val="00F55AA7"/>
    <w:rsid w:val="00F83FDC"/>
    <w:rsid w:val="00F92121"/>
    <w:rsid w:val="00FA4657"/>
    <w:rsid w:val="00FA5B99"/>
    <w:rsid w:val="00FB054E"/>
    <w:rsid w:val="00FB4733"/>
    <w:rsid w:val="00FC7E4F"/>
    <w:rsid w:val="00FD267B"/>
    <w:rsid w:val="00FD5F66"/>
    <w:rsid w:val="00FE307C"/>
    <w:rsid w:val="00FE5C00"/>
    <w:rsid w:val="00FF7C98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A036F2"/>
  <w15:docId w15:val="{DDBDEAFF-1B14-4D94-90E2-BCB72473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220"/>
    <w:pPr>
      <w:spacing w:after="0" w:line="276" w:lineRule="auto"/>
      <w:jc w:val="both"/>
    </w:pPr>
    <w:rPr>
      <w:rFonts w:asciiTheme="majorHAnsi" w:hAnsiTheme="majorHAnsi"/>
    </w:rPr>
  </w:style>
  <w:style w:type="paragraph" w:styleId="Titre1">
    <w:name w:val="heading 1"/>
    <w:basedOn w:val="Normal"/>
    <w:next w:val="Normal"/>
    <w:link w:val="Titre1Car"/>
    <w:uiPriority w:val="99"/>
    <w:qFormat/>
    <w:rsid w:val="0050278E"/>
    <w:pPr>
      <w:keepNext/>
      <w:keepLines/>
      <w:pBdr>
        <w:bottom w:val="single" w:sz="8" w:space="1" w:color="43484E"/>
      </w:pBdr>
      <w:spacing w:before="240" w:after="120"/>
      <w:outlineLvl w:val="0"/>
    </w:pPr>
    <w:rPr>
      <w:rFonts w:eastAsiaTheme="majorEastAsia" w:cstheme="majorBidi"/>
      <w:color w:val="C32325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9"/>
    <w:unhideWhenUsed/>
    <w:qFormat/>
    <w:rsid w:val="0050278E"/>
    <w:pPr>
      <w:keepNext/>
      <w:keepLines/>
      <w:pBdr>
        <w:bottom w:val="dashed" w:sz="4" w:space="1" w:color="43484E"/>
      </w:pBdr>
      <w:spacing w:before="240" w:after="120"/>
      <w:outlineLvl w:val="1"/>
    </w:pPr>
    <w:rPr>
      <w:rFonts w:eastAsiaTheme="majorEastAsia" w:cstheme="majorBidi"/>
      <w:color w:val="C32325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unhideWhenUsed/>
    <w:qFormat/>
    <w:rsid w:val="0050278E"/>
    <w:pPr>
      <w:keepNext/>
      <w:keepLines/>
      <w:pBdr>
        <w:bottom w:val="single" w:sz="4" w:space="1" w:color="43484E"/>
      </w:pBdr>
      <w:spacing w:before="240" w:after="120"/>
      <w:outlineLvl w:val="2"/>
    </w:pPr>
    <w:rPr>
      <w:rFonts w:eastAsiaTheme="majorEastAsia" w:cstheme="majorBidi"/>
      <w:color w:val="C3232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unhideWhenUsed/>
    <w:qFormat/>
    <w:rsid w:val="0050278E"/>
    <w:pPr>
      <w:keepNext/>
      <w:keepLines/>
      <w:pBdr>
        <w:bottom w:val="dashed" w:sz="4" w:space="1" w:color="43484E"/>
      </w:pBdr>
      <w:spacing w:before="240" w:after="120"/>
      <w:outlineLvl w:val="3"/>
    </w:pPr>
    <w:rPr>
      <w:rFonts w:eastAsiaTheme="majorEastAsia" w:cstheme="majorBidi"/>
      <w:i/>
      <w:iCs/>
      <w:color w:val="C32325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50278E"/>
    <w:pPr>
      <w:keepNext/>
      <w:keepLines/>
      <w:pBdr>
        <w:bottom w:val="single" w:sz="4" w:space="1" w:color="43484E"/>
      </w:pBdr>
      <w:spacing w:before="240" w:after="120"/>
      <w:outlineLvl w:val="4"/>
    </w:pPr>
    <w:rPr>
      <w:rFonts w:eastAsiaTheme="majorEastAsia" w:cstheme="majorBidi"/>
      <w:color w:val="43484E"/>
    </w:rPr>
  </w:style>
  <w:style w:type="paragraph" w:styleId="Titre6">
    <w:name w:val="heading 6"/>
    <w:basedOn w:val="Normal"/>
    <w:next w:val="Normal"/>
    <w:link w:val="Titre6Car"/>
    <w:uiPriority w:val="99"/>
    <w:unhideWhenUsed/>
    <w:qFormat/>
    <w:rsid w:val="005B67BD"/>
    <w:pPr>
      <w:keepNext/>
      <w:keepLines/>
      <w:spacing w:before="40"/>
      <w:outlineLvl w:val="5"/>
    </w:pPr>
    <w:rPr>
      <w:rFonts w:eastAsiaTheme="majorEastAsia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unhideWhenUsed/>
    <w:qFormat/>
    <w:rsid w:val="005B67BD"/>
    <w:pPr>
      <w:keepNext/>
      <w:keepLines/>
      <w:spacing w:before="4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9"/>
    <w:unhideWhenUsed/>
    <w:qFormat/>
    <w:rsid w:val="005B67BD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9"/>
    <w:unhideWhenUsed/>
    <w:qFormat/>
    <w:rsid w:val="005B67BD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4B8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4B85"/>
  </w:style>
  <w:style w:type="paragraph" w:styleId="Pieddepage">
    <w:name w:val="footer"/>
    <w:basedOn w:val="Normal"/>
    <w:link w:val="PieddepageCar"/>
    <w:uiPriority w:val="99"/>
    <w:unhideWhenUsed/>
    <w:rsid w:val="008C4B8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4B85"/>
  </w:style>
  <w:style w:type="character" w:styleId="Textedelespacerserv">
    <w:name w:val="Placeholder Text"/>
    <w:basedOn w:val="Policepardfaut"/>
    <w:uiPriority w:val="99"/>
    <w:semiHidden/>
    <w:rsid w:val="008C4B85"/>
    <w:rPr>
      <w:color w:val="808080"/>
    </w:rPr>
  </w:style>
  <w:style w:type="paragraph" w:styleId="Titre">
    <w:name w:val="Title"/>
    <w:basedOn w:val="Normal"/>
    <w:next w:val="Normal"/>
    <w:link w:val="TitreCar"/>
    <w:uiPriority w:val="99"/>
    <w:qFormat/>
    <w:rsid w:val="004D6F83"/>
    <w:pPr>
      <w:spacing w:line="240" w:lineRule="auto"/>
      <w:contextualSpacing/>
      <w:jc w:val="center"/>
    </w:pPr>
    <w:rPr>
      <w:rFonts w:eastAsiaTheme="majorEastAsia" w:cstheme="majorBidi"/>
      <w:color w:val="43484E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99"/>
    <w:rsid w:val="004D6F83"/>
    <w:rPr>
      <w:rFonts w:ascii="Geometria" w:eastAsiaTheme="majorEastAsia" w:hAnsi="Geometria" w:cstheme="majorBidi"/>
      <w:color w:val="43484E"/>
      <w:spacing w:val="-10"/>
      <w:kern w:val="28"/>
      <w:sz w:val="32"/>
      <w:szCs w:val="56"/>
    </w:rPr>
  </w:style>
  <w:style w:type="paragraph" w:customStyle="1" w:styleId="TYPEDOC">
    <w:name w:val="TYPE_DOC"/>
    <w:basedOn w:val="Titre"/>
    <w:link w:val="TYPEDOCCar"/>
    <w:qFormat/>
    <w:rsid w:val="003D1A2A"/>
    <w:rPr>
      <w:color w:val="FFFFFF" w:themeColor="background1"/>
      <w:sz w:val="144"/>
    </w:rPr>
  </w:style>
  <w:style w:type="table" w:styleId="Grilledutableau">
    <w:name w:val="Table Grid"/>
    <w:basedOn w:val="TableauNormal"/>
    <w:uiPriority w:val="99"/>
    <w:rsid w:val="00CD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PEDOCCar">
    <w:name w:val="TYPE_DOC Car"/>
    <w:basedOn w:val="TitreCar"/>
    <w:link w:val="TYPEDOC"/>
    <w:rsid w:val="003D1A2A"/>
    <w:rPr>
      <w:rFonts w:ascii="Geometria" w:eastAsiaTheme="majorEastAsia" w:hAnsi="Geometria" w:cstheme="majorBidi"/>
      <w:color w:val="FFFFFF" w:themeColor="background1"/>
      <w:spacing w:val="-10"/>
      <w:kern w:val="28"/>
      <w:sz w:val="144"/>
      <w:szCs w:val="56"/>
    </w:rPr>
  </w:style>
  <w:style w:type="character" w:customStyle="1" w:styleId="Titre1Car">
    <w:name w:val="Titre 1 Car"/>
    <w:basedOn w:val="Policepardfaut"/>
    <w:link w:val="Titre1"/>
    <w:uiPriority w:val="99"/>
    <w:rsid w:val="0050278E"/>
    <w:rPr>
      <w:rFonts w:asciiTheme="majorHAnsi" w:eastAsiaTheme="majorEastAsia" w:hAnsiTheme="majorHAnsi" w:cstheme="majorBidi"/>
      <w:color w:val="C32325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9"/>
    <w:rsid w:val="0050278E"/>
    <w:rPr>
      <w:rFonts w:asciiTheme="majorHAnsi" w:eastAsiaTheme="majorEastAsia" w:hAnsiTheme="majorHAnsi" w:cstheme="majorBidi"/>
      <w:color w:val="C32325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9"/>
    <w:rsid w:val="0050278E"/>
    <w:rPr>
      <w:rFonts w:asciiTheme="majorHAnsi" w:eastAsiaTheme="majorEastAsia" w:hAnsiTheme="majorHAnsi" w:cstheme="majorBidi"/>
      <w:color w:val="C32325"/>
      <w:sz w:val="24"/>
      <w:szCs w:val="24"/>
    </w:rPr>
  </w:style>
  <w:style w:type="character" w:customStyle="1" w:styleId="Titre4Car">
    <w:name w:val="Titre 4 Car"/>
    <w:basedOn w:val="Policepardfaut"/>
    <w:link w:val="Titre4"/>
    <w:rsid w:val="0050278E"/>
    <w:rPr>
      <w:rFonts w:asciiTheme="majorHAnsi" w:eastAsiaTheme="majorEastAsia" w:hAnsiTheme="majorHAnsi" w:cstheme="majorBidi"/>
      <w:i/>
      <w:iCs/>
      <w:color w:val="C32325"/>
    </w:rPr>
  </w:style>
  <w:style w:type="character" w:customStyle="1" w:styleId="Titre5Car">
    <w:name w:val="Titre 5 Car"/>
    <w:basedOn w:val="Policepardfaut"/>
    <w:link w:val="Titre5"/>
    <w:uiPriority w:val="99"/>
    <w:rsid w:val="0050278E"/>
    <w:rPr>
      <w:rFonts w:asciiTheme="majorHAnsi" w:eastAsiaTheme="majorEastAsia" w:hAnsiTheme="majorHAnsi" w:cstheme="majorBidi"/>
      <w:color w:val="43484E"/>
    </w:rPr>
  </w:style>
  <w:style w:type="character" w:customStyle="1" w:styleId="Titre6Car">
    <w:name w:val="Titre 6 Car"/>
    <w:basedOn w:val="Policepardfaut"/>
    <w:link w:val="Titre6"/>
    <w:uiPriority w:val="99"/>
    <w:rsid w:val="005B67B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9"/>
    <w:rsid w:val="005B67B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9"/>
    <w:rsid w:val="005B67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9"/>
    <w:rsid w:val="005B67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5B67BD"/>
    <w:pPr>
      <w:spacing w:line="259" w:lineRule="auto"/>
      <w:outlineLvl w:val="9"/>
    </w:pPr>
    <w:rPr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54CE3"/>
  </w:style>
  <w:style w:type="character" w:styleId="Lienhypertexte">
    <w:name w:val="Hyperlink"/>
    <w:basedOn w:val="Policepardfaut"/>
    <w:uiPriority w:val="99"/>
    <w:unhideWhenUsed/>
    <w:rsid w:val="005B67BD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D1A2A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99"/>
    <w:qFormat/>
    <w:rsid w:val="00580F2E"/>
    <w:pPr>
      <w:numPr>
        <w:ilvl w:val="1"/>
      </w:numPr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99"/>
    <w:rsid w:val="00580F2E"/>
    <w:rPr>
      <w:rFonts w:ascii="Geometria" w:eastAsiaTheme="minorEastAsia" w:hAnsi="Geometria"/>
      <w:color w:val="5A5A5A" w:themeColor="text1" w:themeTint="A5"/>
      <w:spacing w:val="15"/>
    </w:rPr>
  </w:style>
  <w:style w:type="paragraph" w:customStyle="1" w:styleId="Client">
    <w:name w:val="Client"/>
    <w:basedOn w:val="Titre"/>
    <w:link w:val="ClientCar"/>
    <w:qFormat/>
    <w:rsid w:val="004D6F83"/>
    <w:rPr>
      <w:b/>
      <w:sz w:val="36"/>
    </w:rPr>
  </w:style>
  <w:style w:type="character" w:customStyle="1" w:styleId="ClientCar">
    <w:name w:val="Client Car"/>
    <w:basedOn w:val="TitreCar"/>
    <w:link w:val="Client"/>
    <w:rsid w:val="004D6F83"/>
    <w:rPr>
      <w:rFonts w:ascii="Geometria" w:eastAsiaTheme="majorEastAsia" w:hAnsi="Geometria" w:cstheme="majorBidi"/>
      <w:b/>
      <w:color w:val="43484E"/>
      <w:spacing w:val="-10"/>
      <w:kern w:val="28"/>
      <w:sz w:val="36"/>
      <w:szCs w:val="56"/>
    </w:rPr>
  </w:style>
  <w:style w:type="paragraph" w:styleId="TM2">
    <w:name w:val="toc 2"/>
    <w:basedOn w:val="Normal"/>
    <w:next w:val="Normal"/>
    <w:autoRedefine/>
    <w:uiPriority w:val="39"/>
    <w:unhideWhenUsed/>
    <w:rsid w:val="00554CE3"/>
    <w:pPr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54CE3"/>
    <w:pPr>
      <w:ind w:left="440"/>
    </w:pPr>
  </w:style>
  <w:style w:type="paragraph" w:styleId="Lgende">
    <w:name w:val="caption"/>
    <w:basedOn w:val="Normal"/>
    <w:next w:val="Normal"/>
    <w:uiPriority w:val="99"/>
    <w:qFormat/>
    <w:rsid w:val="00C23D39"/>
    <w:pPr>
      <w:spacing w:after="200" w:line="240" w:lineRule="auto"/>
    </w:pPr>
    <w:rPr>
      <w:rFonts w:ascii="Calibri" w:eastAsia="Times New Roman" w:hAnsi="Calibri" w:cs="Calibri"/>
      <w:i/>
      <w:iCs/>
      <w:color w:val="44546A"/>
      <w:sz w:val="18"/>
      <w:szCs w:val="18"/>
    </w:rPr>
  </w:style>
  <w:style w:type="character" w:styleId="lev">
    <w:name w:val="Strong"/>
    <w:basedOn w:val="Policepardfaut"/>
    <w:uiPriority w:val="99"/>
    <w:qFormat/>
    <w:rsid w:val="00C23D39"/>
    <w:rPr>
      <w:rFonts w:cs="Times New Roman"/>
      <w:b/>
      <w:bCs/>
      <w:color w:val="000000"/>
    </w:rPr>
  </w:style>
  <w:style w:type="character" w:styleId="Accentuation">
    <w:name w:val="Emphasis"/>
    <w:basedOn w:val="Policepardfaut"/>
    <w:uiPriority w:val="99"/>
    <w:qFormat/>
    <w:rsid w:val="00C23D39"/>
    <w:rPr>
      <w:rFonts w:cs="Times New Roman"/>
      <w:i/>
      <w:iCs/>
      <w:color w:val="auto"/>
    </w:rPr>
  </w:style>
  <w:style w:type="paragraph" w:styleId="Sansinterligne">
    <w:name w:val="No Spacing"/>
    <w:uiPriority w:val="99"/>
    <w:qFormat/>
    <w:rsid w:val="00C23D39"/>
    <w:pPr>
      <w:spacing w:after="0" w:line="240" w:lineRule="auto"/>
    </w:pPr>
    <w:rPr>
      <w:rFonts w:ascii="Calibri" w:eastAsia="Times New Roman" w:hAnsi="Calibri" w:cs="Calibri"/>
    </w:rPr>
  </w:style>
  <w:style w:type="paragraph" w:styleId="Citation">
    <w:name w:val="Quote"/>
    <w:basedOn w:val="Normal"/>
    <w:next w:val="Normal"/>
    <w:link w:val="CitationCar"/>
    <w:uiPriority w:val="99"/>
    <w:qFormat/>
    <w:rsid w:val="00C23D39"/>
    <w:pPr>
      <w:spacing w:before="160" w:line="240" w:lineRule="auto"/>
      <w:ind w:left="720" w:right="720"/>
    </w:pPr>
    <w:rPr>
      <w:rFonts w:ascii="Calibri" w:eastAsia="Times New Roman" w:hAnsi="Calibri" w:cs="Calibri"/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99"/>
    <w:rsid w:val="00C23D39"/>
    <w:rPr>
      <w:rFonts w:ascii="Calibri" w:eastAsia="Times New Roman" w:hAnsi="Calibri" w:cs="Calibri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C23D3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40" w:lineRule="auto"/>
      <w:ind w:left="936" w:right="936"/>
      <w:jc w:val="center"/>
    </w:pPr>
    <w:rPr>
      <w:rFonts w:ascii="Calibri" w:eastAsia="Times New Roman" w:hAnsi="Calibri" w:cs="Calibri"/>
      <w:color w:val="000000"/>
    </w:rPr>
  </w:style>
  <w:style w:type="character" w:customStyle="1" w:styleId="CitationintenseCar">
    <w:name w:val="Citation intense Car"/>
    <w:basedOn w:val="Policepardfaut"/>
    <w:link w:val="Citationintense"/>
    <w:uiPriority w:val="99"/>
    <w:rsid w:val="00C23D39"/>
    <w:rPr>
      <w:rFonts w:ascii="Calibri" w:eastAsia="Times New Roman" w:hAnsi="Calibri" w:cs="Calibri"/>
      <w:color w:val="000000"/>
      <w:shd w:val="clear" w:color="auto" w:fill="F2F2F2"/>
    </w:rPr>
  </w:style>
  <w:style w:type="character" w:styleId="Accentuationlgre">
    <w:name w:val="Subtle Emphasis"/>
    <w:basedOn w:val="Policepardfaut"/>
    <w:uiPriority w:val="99"/>
    <w:qFormat/>
    <w:rsid w:val="00C23D39"/>
    <w:rPr>
      <w:rFonts w:cs="Times New Roman"/>
      <w:i/>
      <w:iCs/>
      <w:color w:val="404040"/>
    </w:rPr>
  </w:style>
  <w:style w:type="character" w:styleId="Accentuationintense">
    <w:name w:val="Intense Emphasis"/>
    <w:basedOn w:val="Policepardfaut"/>
    <w:uiPriority w:val="99"/>
    <w:qFormat/>
    <w:rsid w:val="00C23D39"/>
    <w:rPr>
      <w:rFonts w:cs="Times New Roman"/>
      <w:b/>
      <w:bCs/>
      <w:i/>
      <w:iCs/>
      <w:caps/>
    </w:rPr>
  </w:style>
  <w:style w:type="character" w:styleId="Rfrencelgre">
    <w:name w:val="Subtle Reference"/>
    <w:basedOn w:val="Policepardfaut"/>
    <w:uiPriority w:val="99"/>
    <w:qFormat/>
    <w:rsid w:val="00C23D39"/>
    <w:rPr>
      <w:rFonts w:cs="Times New Roman"/>
      <w:smallCaps/>
      <w:color w:val="404040"/>
      <w:u w:val="single"/>
    </w:rPr>
  </w:style>
  <w:style w:type="character" w:styleId="Rfrenceintense">
    <w:name w:val="Intense Reference"/>
    <w:basedOn w:val="Policepardfaut"/>
    <w:uiPriority w:val="99"/>
    <w:qFormat/>
    <w:rsid w:val="00C23D39"/>
    <w:rPr>
      <w:rFonts w:cs="Times New Roman"/>
      <w:b/>
      <w:bCs/>
      <w:smallCaps/>
      <w:u w:val="single"/>
    </w:rPr>
  </w:style>
  <w:style w:type="character" w:styleId="Titredulivre">
    <w:name w:val="Book Title"/>
    <w:basedOn w:val="Policepardfaut"/>
    <w:uiPriority w:val="99"/>
    <w:qFormat/>
    <w:rsid w:val="00C23D39"/>
    <w:rPr>
      <w:rFonts w:cs="Times New Roman"/>
      <w:smallCaps/>
      <w:spacing w:val="5"/>
    </w:rPr>
  </w:style>
  <w:style w:type="table" w:customStyle="1" w:styleId="TableauListe31">
    <w:name w:val="Tableau Liste 31"/>
    <w:uiPriority w:val="99"/>
    <w:rsid w:val="00C23D3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rsid w:val="00C23D39"/>
    <w:pPr>
      <w:spacing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C23D39"/>
    <w:rPr>
      <w:rFonts w:ascii="Segoe UI" w:eastAsia="Times New Roman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rsid w:val="00C23D39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C23D39"/>
    <w:pPr>
      <w:spacing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3D39"/>
    <w:rPr>
      <w:rFonts w:ascii="Calibri" w:eastAsia="Times New Roman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C23D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C23D39"/>
    <w:rPr>
      <w:rFonts w:ascii="Calibri" w:eastAsia="Times New Roman" w:hAnsi="Calibri" w:cs="Calibri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rsid w:val="00C23D39"/>
    <w:rPr>
      <w:rFonts w:cs="Times New Roman"/>
      <w:color w:val="auto"/>
      <w:u w:val="single"/>
    </w:rPr>
  </w:style>
  <w:style w:type="paragraph" w:styleId="Corpsdetexte2">
    <w:name w:val="Body Text 2"/>
    <w:basedOn w:val="Normal"/>
    <w:link w:val="Corpsdetexte2Car"/>
    <w:uiPriority w:val="99"/>
    <w:rsid w:val="00C23D39"/>
    <w:pPr>
      <w:tabs>
        <w:tab w:val="left" w:pos="284"/>
        <w:tab w:val="left" w:pos="454"/>
        <w:tab w:val="left" w:pos="1063"/>
        <w:tab w:val="left" w:pos="4536"/>
        <w:tab w:val="left" w:pos="6750"/>
        <w:tab w:val="left" w:pos="8505"/>
      </w:tabs>
      <w:spacing w:line="240" w:lineRule="auto"/>
    </w:pPr>
    <w:rPr>
      <w:rFonts w:ascii="Calibri" w:eastAsia="Times New Roman" w:hAnsi="Calibri" w:cs="Calibri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C23D39"/>
    <w:rPr>
      <w:rFonts w:ascii="Calibri" w:eastAsia="Times New Roman" w:hAnsi="Calibri" w:cs="Calibri"/>
      <w:lang w:eastAsia="fr-FR"/>
    </w:rPr>
  </w:style>
  <w:style w:type="paragraph" w:styleId="Rvision">
    <w:name w:val="Revision"/>
    <w:hidden/>
    <w:uiPriority w:val="99"/>
    <w:semiHidden/>
    <w:rsid w:val="00C23D39"/>
    <w:pPr>
      <w:spacing w:after="0" w:line="240" w:lineRule="auto"/>
    </w:pPr>
    <w:rPr>
      <w:rFonts w:ascii="Calibri" w:eastAsia="Times New Roman" w:hAnsi="Calibri" w:cs="Calibri"/>
    </w:rPr>
  </w:style>
  <w:style w:type="paragraph" w:styleId="TM4">
    <w:name w:val="toc 4"/>
    <w:basedOn w:val="Normal"/>
    <w:next w:val="Normal"/>
    <w:autoRedefine/>
    <w:uiPriority w:val="39"/>
    <w:rsid w:val="00554CE3"/>
    <w:pPr>
      <w:spacing w:line="240" w:lineRule="auto"/>
      <w:ind w:left="660"/>
    </w:pPr>
    <w:rPr>
      <w:rFonts w:eastAsia="Times New Roman" w:cs="Calibri"/>
    </w:rPr>
  </w:style>
  <w:style w:type="paragraph" w:styleId="Notedefin">
    <w:name w:val="endnote text"/>
    <w:basedOn w:val="Normal"/>
    <w:link w:val="NotedefinCar"/>
    <w:uiPriority w:val="99"/>
    <w:semiHidden/>
    <w:rsid w:val="00C23D39"/>
    <w:pPr>
      <w:spacing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23D39"/>
    <w:rPr>
      <w:rFonts w:ascii="Calibri" w:eastAsia="Times New Roman" w:hAnsi="Calibri" w:cs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rsid w:val="00C23D39"/>
    <w:rPr>
      <w:rFonts w:cs="Times New Roman"/>
      <w:vertAlign w:val="superscript"/>
    </w:rPr>
  </w:style>
  <w:style w:type="paragraph" w:customStyle="1" w:styleId="Default">
    <w:name w:val="Default"/>
    <w:uiPriority w:val="99"/>
    <w:rsid w:val="00C23D3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Retrait1standard">
    <w:name w:val="Retrait 1 standard"/>
    <w:uiPriority w:val="99"/>
    <w:rsid w:val="00C23D39"/>
    <w:pPr>
      <w:widowControl w:val="0"/>
      <w:tabs>
        <w:tab w:val="left" w:pos="142"/>
        <w:tab w:val="left" w:pos="289"/>
      </w:tabs>
      <w:suppressAutoHyphens/>
      <w:spacing w:after="240" w:line="240" w:lineRule="exact"/>
      <w:jc w:val="both"/>
    </w:pPr>
    <w:rPr>
      <w:rFonts w:ascii="Helv" w:eastAsia="Times New Roman" w:hAnsi="Helv" w:cs="Helv"/>
      <w:sz w:val="20"/>
      <w:szCs w:val="20"/>
      <w:lang w:eastAsia="ar-SA"/>
    </w:rPr>
  </w:style>
  <w:style w:type="paragraph" w:styleId="Liste">
    <w:name w:val="List"/>
    <w:basedOn w:val="Normal"/>
    <w:uiPriority w:val="99"/>
    <w:rsid w:val="00C23D39"/>
    <w:pPr>
      <w:widowControl w:val="0"/>
      <w:suppressAutoHyphens/>
      <w:spacing w:before="40" w:after="40" w:line="240" w:lineRule="auto"/>
      <w:ind w:left="567" w:hanging="284"/>
      <w:jc w:val="left"/>
    </w:pPr>
    <w:rPr>
      <w:rFonts w:ascii="Univers (W1)" w:eastAsia="Times New Roman" w:hAnsi="Univers (W1)" w:cs="Univers (W1)"/>
      <w:sz w:val="20"/>
      <w:szCs w:val="20"/>
      <w:lang w:eastAsia="ar-SA"/>
    </w:rPr>
  </w:style>
  <w:style w:type="paragraph" w:customStyle="1" w:styleId="Retraitnormal1">
    <w:name w:val="Retrait normal1"/>
    <w:basedOn w:val="Normal"/>
    <w:uiPriority w:val="99"/>
    <w:rsid w:val="00C23D39"/>
    <w:pPr>
      <w:widowControl w:val="0"/>
      <w:suppressAutoHyphens/>
      <w:spacing w:line="240" w:lineRule="auto"/>
      <w:ind w:left="708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Index">
    <w:name w:val="Index"/>
    <w:basedOn w:val="Normal"/>
    <w:uiPriority w:val="99"/>
    <w:rsid w:val="00C23D39"/>
    <w:pPr>
      <w:widowControl w:val="0"/>
      <w:suppressLineNumbers/>
      <w:suppressAutoHyphens/>
      <w:spacing w:line="240" w:lineRule="auto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xbe">
    <w:name w:val="_xbe"/>
    <w:basedOn w:val="Policepardfaut"/>
    <w:uiPriority w:val="99"/>
    <w:rsid w:val="00C23D39"/>
    <w:rPr>
      <w:rFonts w:cs="Times New Roman"/>
    </w:rPr>
  </w:style>
  <w:style w:type="table" w:customStyle="1" w:styleId="TableauListe32">
    <w:name w:val="Tableau Liste 32"/>
    <w:uiPriority w:val="99"/>
    <w:rsid w:val="00C23D3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2">
    <w:name w:val="Style2"/>
    <w:rsid w:val="00C23D39"/>
    <w:pPr>
      <w:numPr>
        <w:numId w:val="2"/>
      </w:numPr>
    </w:pPr>
  </w:style>
  <w:style w:type="numbering" w:customStyle="1" w:styleId="Style1">
    <w:name w:val="Style1"/>
    <w:rsid w:val="00C23D39"/>
    <w:pPr>
      <w:numPr>
        <w:numId w:val="1"/>
      </w:numPr>
    </w:pPr>
  </w:style>
  <w:style w:type="table" w:customStyle="1" w:styleId="TableauListe33">
    <w:name w:val="Tableau Liste 33"/>
    <w:basedOn w:val="TableauNormal"/>
    <w:uiPriority w:val="48"/>
    <w:rsid w:val="00863B6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ROUGE">
    <w:name w:val="ROUGE"/>
    <w:basedOn w:val="TableauNormal"/>
    <w:uiPriority w:val="99"/>
    <w:rsid w:val="00863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jc w:val="center"/>
      </w:pPr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  <w:tl2br w:val="nil"/>
          <w:tr2bl w:val="nil"/>
        </w:tcBorders>
        <w:shd w:val="clear" w:color="auto" w:fill="C32325"/>
        <w:vAlign w:val="center"/>
      </w:tcPr>
    </w:tblStylePr>
    <w:tblStylePr w:type="firstCol">
      <w:rPr>
        <w:b/>
      </w:rPr>
    </w:tblStylePr>
  </w:style>
  <w:style w:type="paragraph" w:styleId="TM5">
    <w:name w:val="toc 5"/>
    <w:basedOn w:val="Normal"/>
    <w:next w:val="Normal"/>
    <w:autoRedefine/>
    <w:uiPriority w:val="39"/>
    <w:unhideWhenUsed/>
    <w:rsid w:val="00AE5746"/>
    <w:pPr>
      <w:ind w:left="880"/>
    </w:pPr>
  </w:style>
  <w:style w:type="paragraph" w:styleId="TM6">
    <w:name w:val="toc 6"/>
    <w:basedOn w:val="Normal"/>
    <w:next w:val="Normal"/>
    <w:autoRedefine/>
    <w:uiPriority w:val="39"/>
    <w:unhideWhenUsed/>
    <w:rsid w:val="00F5084C"/>
    <w:pPr>
      <w:spacing w:after="100" w:line="259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F5084C"/>
    <w:pPr>
      <w:spacing w:after="100" w:line="259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F5084C"/>
    <w:pPr>
      <w:spacing w:after="100" w:line="259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F5084C"/>
    <w:pPr>
      <w:spacing w:after="100" w:line="259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5084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rsid w:val="005044D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88590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885905"/>
    <w:rPr>
      <w:rFonts w:asciiTheme="majorHAnsi" w:hAnsiTheme="majorHAnsi"/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D133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D1337"/>
    <w:rPr>
      <w:rFonts w:asciiTheme="majorHAnsi" w:hAnsiTheme="majorHAnsi"/>
    </w:rPr>
  </w:style>
  <w:style w:type="table" w:customStyle="1" w:styleId="TableauGrille5Fonc-Accentuation11">
    <w:name w:val="Tableau Grille 5 Foncé - Accentuation 11"/>
    <w:basedOn w:val="TableauNormal"/>
    <w:uiPriority w:val="50"/>
    <w:rsid w:val="00B20D4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Mentionnonrsolue2">
    <w:name w:val="Mention non résolue2"/>
    <w:basedOn w:val="Policepardfaut"/>
    <w:uiPriority w:val="99"/>
    <w:semiHidden/>
    <w:unhideWhenUsed/>
    <w:rsid w:val="00554CE3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300016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4020DD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spacing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edLiRub">
    <w:name w:val="RedLiRub"/>
    <w:basedOn w:val="Normal"/>
    <w:uiPriority w:val="99"/>
    <w:rsid w:val="004020DD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lang w:eastAsia="fr-FR"/>
    </w:rPr>
  </w:style>
  <w:style w:type="paragraph" w:customStyle="1" w:styleId="RedTitre2">
    <w:name w:val="RedTitre2"/>
    <w:basedOn w:val="Normal"/>
    <w:uiPriority w:val="99"/>
    <w:rsid w:val="004020DD"/>
    <w:pPr>
      <w:keepNext/>
      <w:keepLines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 w:val="0"/>
      <w:autoSpaceDN w:val="0"/>
      <w:adjustRightInd w:val="0"/>
      <w:spacing w:before="240" w:after="60" w:line="240" w:lineRule="auto"/>
      <w:jc w:val="left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RedNomDoc">
    <w:name w:val="RedNomDoc"/>
    <w:basedOn w:val="Normal"/>
    <w:uiPriority w:val="99"/>
    <w:rsid w:val="004020DD"/>
    <w:pPr>
      <w:keepLines/>
      <w:widowControl w:val="0"/>
      <w:autoSpaceDE w:val="0"/>
      <w:autoSpaceDN w:val="0"/>
      <w:adjustRightInd w:val="0"/>
      <w:spacing w:line="240" w:lineRule="auto"/>
      <w:jc w:val="center"/>
    </w:pPr>
    <w:rPr>
      <w:rFonts w:ascii="Arial" w:eastAsia="Times New Roman" w:hAnsi="Arial" w:cs="Arial"/>
      <w:b/>
      <w:bCs/>
      <w:sz w:val="30"/>
      <w:szCs w:val="30"/>
      <w:lang w:eastAsia="fr-FR"/>
    </w:rPr>
  </w:style>
  <w:style w:type="paragraph" w:customStyle="1" w:styleId="RedTitre1">
    <w:name w:val="RedTitre1"/>
    <w:basedOn w:val="Normal"/>
    <w:uiPriority w:val="99"/>
    <w:rsid w:val="004020DD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spacing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edPara">
    <w:name w:val="RedPara"/>
    <w:basedOn w:val="Normal"/>
    <w:uiPriority w:val="99"/>
    <w:rsid w:val="004020DD"/>
    <w:pPr>
      <w:keepNext/>
      <w:keepLines/>
      <w:widowControl w:val="0"/>
      <w:autoSpaceDE w:val="0"/>
      <w:autoSpaceDN w:val="0"/>
      <w:adjustRightInd w:val="0"/>
      <w:spacing w:before="120" w:after="60" w:line="240" w:lineRule="auto"/>
      <w:jc w:val="left"/>
    </w:pPr>
    <w:rPr>
      <w:rFonts w:ascii="Arial" w:eastAsia="Times New Roman" w:hAnsi="Arial" w:cs="Arial"/>
      <w:b/>
      <w:bCs/>
      <w:lang w:eastAsia="fr-FR"/>
    </w:rPr>
  </w:style>
  <w:style w:type="paragraph" w:customStyle="1" w:styleId="RedRub">
    <w:name w:val="RedRub"/>
    <w:basedOn w:val="Normal"/>
    <w:uiPriority w:val="99"/>
    <w:rsid w:val="004020DD"/>
    <w:pPr>
      <w:keepNext/>
      <w:keepLines/>
      <w:widowControl w:val="0"/>
      <w:autoSpaceDE w:val="0"/>
      <w:autoSpaceDN w:val="0"/>
      <w:adjustRightInd w:val="0"/>
      <w:spacing w:before="60" w:after="60" w:line="240" w:lineRule="auto"/>
      <w:jc w:val="left"/>
    </w:pPr>
    <w:rPr>
      <w:rFonts w:ascii="Arial" w:eastAsia="Times New Roman" w:hAnsi="Arial" w:cs="Arial"/>
      <w:b/>
      <w:bCs/>
      <w:lang w:eastAsia="fr-FR"/>
    </w:rPr>
  </w:style>
  <w:style w:type="paragraph" w:customStyle="1" w:styleId="RedTxt">
    <w:name w:val="RedTxt"/>
    <w:basedOn w:val="Normal"/>
    <w:uiPriority w:val="99"/>
    <w:rsid w:val="004020DD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character" w:styleId="Numrodepage">
    <w:name w:val="page number"/>
    <w:uiPriority w:val="99"/>
    <w:rsid w:val="004020DD"/>
    <w:rPr>
      <w:rFonts w:ascii="Times New Roman" w:hAnsi="Times New Roman" w:cs="Times New Roman"/>
    </w:rPr>
  </w:style>
  <w:style w:type="paragraph" w:styleId="Retraitcorpsdetexte2">
    <w:name w:val="Body Text Indent 2"/>
    <w:basedOn w:val="Normal"/>
    <w:link w:val="Retraitcorpsdetexte2Car"/>
    <w:uiPriority w:val="99"/>
    <w:rsid w:val="004020DD"/>
    <w:pPr>
      <w:spacing w:line="240" w:lineRule="auto"/>
      <w:ind w:left="2268"/>
      <w:jc w:val="left"/>
    </w:pPr>
    <w:rPr>
      <w:rFonts w:ascii="Arial" w:eastAsia="Times New Roman" w:hAnsi="Arial" w:cs="Arial"/>
      <w:i/>
      <w:iCs/>
      <w:sz w:val="16"/>
      <w:szCs w:val="16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4020DD"/>
    <w:rPr>
      <w:rFonts w:ascii="Arial" w:eastAsia="Times New Roman" w:hAnsi="Arial" w:cs="Arial"/>
      <w:i/>
      <w:iCs/>
      <w:sz w:val="16"/>
      <w:szCs w:val="16"/>
      <w:lang w:eastAsia="fr-FR"/>
    </w:rPr>
  </w:style>
  <w:style w:type="paragraph" w:customStyle="1" w:styleId="ww-contenudetableau111111111">
    <w:name w:val="ww-contenudetableau111111111"/>
    <w:basedOn w:val="Normal"/>
    <w:rsid w:val="004020DD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ww-contenudetableau111111">
    <w:name w:val="ww-contenudetableau111111"/>
    <w:basedOn w:val="Normal"/>
    <w:rsid w:val="004020DD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ww-titredetableau111111">
    <w:name w:val="ww-titredetableau111111"/>
    <w:basedOn w:val="Normal"/>
    <w:rsid w:val="004020D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fr-FR"/>
    </w:rPr>
  </w:style>
  <w:style w:type="paragraph" w:customStyle="1" w:styleId="Paragraphestandard">
    <w:name w:val="[Paragraphe standard]"/>
    <w:basedOn w:val="Normal"/>
    <w:uiPriority w:val="99"/>
    <w:rsid w:val="004020DD"/>
    <w:pPr>
      <w:widowControl w:val="0"/>
      <w:autoSpaceDE w:val="0"/>
      <w:autoSpaceDN w:val="0"/>
      <w:adjustRightInd w:val="0"/>
      <w:spacing w:line="288" w:lineRule="auto"/>
      <w:jc w:val="left"/>
    </w:pPr>
    <w:rPr>
      <w:rFonts w:ascii="MinionPro-Regular" w:eastAsia="Times New Roman" w:hAnsi="MinionPro-Regular" w:cs="MinionPro-Regular"/>
      <w:color w:val="000000"/>
      <w:sz w:val="24"/>
      <w:szCs w:val="24"/>
      <w:lang w:eastAsia="ja-JP"/>
    </w:rPr>
  </w:style>
  <w:style w:type="paragraph" w:customStyle="1" w:styleId="RedaliaNormal">
    <w:name w:val="Redalia : Normal"/>
    <w:basedOn w:val="Normal"/>
    <w:uiPriority w:val="99"/>
    <w:rsid w:val="004020DD"/>
    <w:pPr>
      <w:widowControl w:val="0"/>
      <w:tabs>
        <w:tab w:val="left" w:leader="dot" w:pos="8505"/>
      </w:tabs>
      <w:spacing w:before="40" w:line="240" w:lineRule="auto"/>
    </w:pPr>
    <w:rPr>
      <w:rFonts w:ascii="Times New Roman" w:eastAsia="Times New Roman" w:hAnsi="Times New Roman" w:cs="Times New Roman"/>
      <w:lang w:eastAsia="fr-FR"/>
    </w:rPr>
  </w:style>
  <w:style w:type="paragraph" w:customStyle="1" w:styleId="RedaliaTitre1">
    <w:name w:val="Redalia Titre 1"/>
    <w:basedOn w:val="Normal"/>
    <w:uiPriority w:val="99"/>
    <w:rsid w:val="004020DD"/>
    <w:pPr>
      <w:widowControl w:val="0"/>
      <w:spacing w:before="240" w:after="160" w:line="240" w:lineRule="auto"/>
      <w:ind w:left="357" w:hanging="357"/>
      <w:jc w:val="lef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fr-FR"/>
    </w:rPr>
  </w:style>
  <w:style w:type="paragraph" w:customStyle="1" w:styleId="RedaliaTitre2">
    <w:name w:val="Redalia Titre 2"/>
    <w:basedOn w:val="Normal"/>
    <w:next w:val="Normal"/>
    <w:uiPriority w:val="99"/>
    <w:rsid w:val="004020DD"/>
    <w:pPr>
      <w:widowControl w:val="0"/>
      <w:spacing w:before="240" w:after="160" w:line="240" w:lineRule="auto"/>
      <w:ind w:left="714" w:hanging="357"/>
      <w:jc w:val="left"/>
      <w:outlineLvl w:val="1"/>
    </w:pPr>
    <w:rPr>
      <w:rFonts w:ascii="Times New Roman" w:eastAsia="Times New Roman" w:hAnsi="Times New Roman" w:cs="Times New Roman"/>
      <w:sz w:val="28"/>
      <w:szCs w:val="28"/>
      <w:u w:val="single"/>
      <w:lang w:eastAsia="fr-FR"/>
    </w:rPr>
  </w:style>
  <w:style w:type="paragraph" w:customStyle="1" w:styleId="RedaliaTitre3">
    <w:name w:val="Redalia Titre 3"/>
    <w:basedOn w:val="Normal"/>
    <w:uiPriority w:val="99"/>
    <w:rsid w:val="004020DD"/>
    <w:pPr>
      <w:widowControl w:val="0"/>
      <w:overflowPunct w:val="0"/>
      <w:autoSpaceDE w:val="0"/>
      <w:autoSpaceDN w:val="0"/>
      <w:adjustRightInd w:val="0"/>
      <w:spacing w:before="240" w:after="160" w:line="240" w:lineRule="auto"/>
      <w:ind w:left="1077" w:hanging="357"/>
      <w:textAlignment w:val="baseline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customStyle="1" w:styleId="Corpsdetexte21">
    <w:name w:val="Corps de texte 21"/>
    <w:basedOn w:val="Normal"/>
    <w:uiPriority w:val="99"/>
    <w:rsid w:val="004020DD"/>
    <w:pPr>
      <w:widowControl w:val="0"/>
      <w:suppressAutoHyphens/>
      <w:spacing w:line="240" w:lineRule="auto"/>
    </w:pPr>
    <w:rPr>
      <w:rFonts w:ascii="Times" w:eastAsia="Times New Roman" w:hAnsi="Times" w:cs="Times"/>
      <w:kern w:val="1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020DD"/>
    <w:pPr>
      <w:widowControl w:val="0"/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020D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1">
    <w:name w:val="Normal1"/>
    <w:basedOn w:val="Normal"/>
    <w:autoRedefine/>
    <w:uiPriority w:val="99"/>
    <w:rsid w:val="004020DD"/>
    <w:pPr>
      <w:keepLines/>
      <w:tabs>
        <w:tab w:val="left" w:pos="284"/>
        <w:tab w:val="left" w:pos="567"/>
        <w:tab w:val="left" w:pos="851"/>
      </w:tabs>
      <w:spacing w:line="240" w:lineRule="auto"/>
      <w:jc w:val="center"/>
    </w:pPr>
    <w:rPr>
      <w:rFonts w:ascii="Times New Roman" w:eastAsia="Times New Roman" w:hAnsi="Times New Roman" w:cs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C46561A846C4B88B62B8059F1A477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01B387-5555-4782-814B-E52081C0EF5C}"/>
      </w:docPartPr>
      <w:docPartBody>
        <w:p w:rsidR="00FA4C60" w:rsidRDefault="00470D5C">
          <w:r w:rsidRPr="00EE6CA0">
            <w:rPr>
              <w:rStyle w:val="Textedelespacerserv"/>
            </w:rPr>
            <w:t>[Objet ]</w:t>
          </w:r>
        </w:p>
      </w:docPartBody>
    </w:docPart>
    <w:docPart>
      <w:docPartPr>
        <w:name w:val="21FC8B86058447F39B24D998063363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C18B09-13B0-4566-97C7-989779FFA16B}"/>
      </w:docPartPr>
      <w:docPartBody>
        <w:p w:rsidR="00FA4C60" w:rsidRDefault="00470D5C">
          <w:r w:rsidRPr="00EE6CA0">
            <w:rPr>
              <w:rStyle w:val="Textedelespacerserv"/>
            </w:rPr>
            <w:t>[Titre ]</w:t>
          </w:r>
        </w:p>
      </w:docPartBody>
    </w:docPart>
    <w:docPart>
      <w:docPartPr>
        <w:name w:val="93D16635832B4D11AEAC648589F9A5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D5B4FA-80B0-474F-AD94-1EC657ADC5FB}"/>
      </w:docPartPr>
      <w:docPartBody>
        <w:p w:rsidR="00FA4C60" w:rsidRDefault="00470D5C" w:rsidP="00470D5C">
          <w:pPr>
            <w:pStyle w:val="F3DFBDE3576D4F7091E5A33B32615D3A"/>
          </w:pPr>
          <w:r w:rsidRPr="00DD3994">
            <w:rPr>
              <w:rStyle w:val="Textedelespacerserv"/>
            </w:rPr>
            <w:t>[Titre ]</w:t>
          </w:r>
        </w:p>
      </w:docPartBody>
    </w:docPart>
    <w:docPart>
      <w:docPartPr>
        <w:name w:val="84507FBAF5D647BA8E46C87731B918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605C0F-7933-4E5B-93C3-51E585D6BF4D}"/>
      </w:docPartPr>
      <w:docPartBody>
        <w:p w:rsidR="00FA4C60" w:rsidRDefault="00470D5C" w:rsidP="00470D5C">
          <w:r w:rsidRPr="00DD3994">
            <w:rPr>
              <w:rStyle w:val="Textedelespacerserv"/>
            </w:rPr>
            <w:t>[Date de publication]</w:t>
          </w:r>
        </w:p>
      </w:docPartBody>
    </w:docPart>
    <w:docPart>
      <w:docPartPr>
        <w:name w:val="185906EB175741BBAD3DCD673A2855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02ABCF-9EFE-4D92-B9BD-AC8FCA36FA00}"/>
      </w:docPartPr>
      <w:docPartBody>
        <w:p w:rsidR="00FA4C60" w:rsidRDefault="00470D5C" w:rsidP="00470D5C">
          <w:r w:rsidRPr="00DD3994">
            <w:rPr>
              <w:rStyle w:val="Textedelespacerserv"/>
            </w:rPr>
            <w:t>[Résumé]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metria">
    <w:altName w:val="Corbel"/>
    <w:panose1 w:val="00000000000000000000"/>
    <w:charset w:val="00"/>
    <w:family w:val="swiss"/>
    <w:notTrueType/>
    <w:pitch w:val="variable"/>
    <w:sig w:usb0="00000207" w:usb1="00000003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D5C"/>
    <w:rsid w:val="00096110"/>
    <w:rsid w:val="000A466F"/>
    <w:rsid w:val="00104C26"/>
    <w:rsid w:val="001247C0"/>
    <w:rsid w:val="0016172B"/>
    <w:rsid w:val="00180882"/>
    <w:rsid w:val="001853B3"/>
    <w:rsid w:val="0018798E"/>
    <w:rsid w:val="001C3596"/>
    <w:rsid w:val="00236CFF"/>
    <w:rsid w:val="002440FD"/>
    <w:rsid w:val="002B2F5C"/>
    <w:rsid w:val="003C0A03"/>
    <w:rsid w:val="003D4905"/>
    <w:rsid w:val="003E7B54"/>
    <w:rsid w:val="003F50E3"/>
    <w:rsid w:val="00404486"/>
    <w:rsid w:val="00423E01"/>
    <w:rsid w:val="004308FF"/>
    <w:rsid w:val="00435B7B"/>
    <w:rsid w:val="004371AB"/>
    <w:rsid w:val="00470D5C"/>
    <w:rsid w:val="0047408B"/>
    <w:rsid w:val="004D27FD"/>
    <w:rsid w:val="00543AED"/>
    <w:rsid w:val="00576D10"/>
    <w:rsid w:val="005957D2"/>
    <w:rsid w:val="005F5DC2"/>
    <w:rsid w:val="00601063"/>
    <w:rsid w:val="006347E8"/>
    <w:rsid w:val="0065719D"/>
    <w:rsid w:val="00674F9E"/>
    <w:rsid w:val="00690736"/>
    <w:rsid w:val="006A5403"/>
    <w:rsid w:val="006D7D61"/>
    <w:rsid w:val="00704FC0"/>
    <w:rsid w:val="007343CF"/>
    <w:rsid w:val="007A21E2"/>
    <w:rsid w:val="007A6C3C"/>
    <w:rsid w:val="007E08CC"/>
    <w:rsid w:val="00891065"/>
    <w:rsid w:val="008B0205"/>
    <w:rsid w:val="008F64AF"/>
    <w:rsid w:val="00904272"/>
    <w:rsid w:val="00927D65"/>
    <w:rsid w:val="00956FF1"/>
    <w:rsid w:val="009B1F66"/>
    <w:rsid w:val="009D2BF8"/>
    <w:rsid w:val="00A0082E"/>
    <w:rsid w:val="00A07E7F"/>
    <w:rsid w:val="00AC457F"/>
    <w:rsid w:val="00BB6542"/>
    <w:rsid w:val="00C0028A"/>
    <w:rsid w:val="00C05CAD"/>
    <w:rsid w:val="00C12067"/>
    <w:rsid w:val="00C46300"/>
    <w:rsid w:val="00C6668A"/>
    <w:rsid w:val="00C714F8"/>
    <w:rsid w:val="00CB0287"/>
    <w:rsid w:val="00D72BF4"/>
    <w:rsid w:val="00DD7C18"/>
    <w:rsid w:val="00DE6F53"/>
    <w:rsid w:val="00E2278D"/>
    <w:rsid w:val="00E94F30"/>
    <w:rsid w:val="00E97B55"/>
    <w:rsid w:val="00EB0ACF"/>
    <w:rsid w:val="00F56D14"/>
    <w:rsid w:val="00FA4C60"/>
    <w:rsid w:val="00FC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5B7B"/>
    <w:rPr>
      <w:color w:val="808080"/>
    </w:rPr>
  </w:style>
  <w:style w:type="paragraph" w:customStyle="1" w:styleId="F3DFBDE3576D4F7091E5A33B32615D3A">
    <w:name w:val="F3DFBDE3576D4F7091E5A33B32615D3A"/>
    <w:rsid w:val="00435B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66F4259-9C20-49EB-ACAE-36D44208B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2918</Words>
  <Characters>16051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CROUS DE NORMANDIE</vt:lpstr>
    </vt:vector>
  </TitlesOfParts>
  <Company/>
  <LinksUpToDate>false</LinksUpToDate>
  <CharactersWithSpaces>18932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CROUS DE NORMANDIE</dc:title>
  <dc:subject>Marché d’exploitation des installations thermiques, d’eau chaude sanitaire et de traitement d’air des bâtiments du CROUS de Normandie n°25-400</dc:subject>
  <dc:creator>Geoffrey P</dc:creator>
  <cp:keywords/>
  <dc:description/>
  <cp:lastModifiedBy>Claire VALET</cp:lastModifiedBy>
  <cp:revision>30</cp:revision>
  <cp:lastPrinted>2024-02-26T13:02:00Z</cp:lastPrinted>
  <dcterms:created xsi:type="dcterms:W3CDTF">2022-03-09T08:57:00Z</dcterms:created>
  <dcterms:modified xsi:type="dcterms:W3CDTF">2025-05-14T14:18:00Z</dcterms:modified>
</cp:coreProperties>
</file>