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0FF07" w14:textId="6ADA747C" w:rsidR="000314AA" w:rsidRDefault="00BA2D29">
      <w:pPr>
        <w:rPr>
          <w:lang w:val="en-US"/>
        </w:rPr>
      </w:pPr>
      <w:r w:rsidRPr="00BA2D29">
        <w:rPr>
          <w:lang w:val="en-US"/>
        </w:rPr>
        <w:t>ANNEXE A – DONNEES A CARCACTERE PER</w:t>
      </w:r>
      <w:r>
        <w:rPr>
          <w:lang w:val="en-US"/>
        </w:rPr>
        <w:t>SONNEL</w:t>
      </w:r>
    </w:p>
    <w:p w14:paraId="59B3BC52" w14:textId="5F4C789E" w:rsidR="00BA2D29" w:rsidRDefault="00BA2D29">
      <w:pPr>
        <w:rPr>
          <w:lang w:val="en-US"/>
        </w:rPr>
      </w:pPr>
    </w:p>
    <w:p w14:paraId="6696458A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FINALITES DU TRAITEMENT DE DONNEES PERSONNELLES</w:t>
      </w:r>
    </w:p>
    <w:p w14:paraId="2DF6BA81" w14:textId="77777777" w:rsidR="00487426" w:rsidRPr="00D419DA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 xml:space="preserve">Le Prestataire agit en qualité de Sous-traitant pour les finalités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7AC9" w:rsidRPr="00E92C8F" w14:paraId="3BB8796C" w14:textId="77777777" w:rsidTr="00821A69">
        <w:tc>
          <w:tcPr>
            <w:tcW w:w="3020" w:type="dxa"/>
          </w:tcPr>
          <w:p w14:paraId="72A94F0F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304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Mise à disposition d’une Solution/Plateforme</w:t>
            </w:r>
          </w:p>
        </w:tc>
        <w:tc>
          <w:tcPr>
            <w:tcW w:w="3021" w:type="dxa"/>
          </w:tcPr>
          <w:p w14:paraId="644AE490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063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clients</w:t>
            </w:r>
          </w:p>
        </w:tc>
        <w:tc>
          <w:tcPr>
            <w:tcW w:w="3021" w:type="dxa"/>
          </w:tcPr>
          <w:p w14:paraId="282F5ABB" w14:textId="3560740F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564076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d’analyses statistiques</w:t>
            </w:r>
          </w:p>
        </w:tc>
      </w:tr>
      <w:tr w:rsidR="00EE7AC9" w:rsidRPr="00E92C8F" w14:paraId="230960DE" w14:textId="77777777" w:rsidTr="00821A69">
        <w:tc>
          <w:tcPr>
            <w:tcW w:w="3020" w:type="dxa"/>
          </w:tcPr>
          <w:p w14:paraId="2F16F4A2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7766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Hébergement des Données Personnelles</w:t>
            </w:r>
          </w:p>
        </w:tc>
        <w:tc>
          <w:tcPr>
            <w:tcW w:w="3021" w:type="dxa"/>
          </w:tcPr>
          <w:p w14:paraId="1EB3C0DF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1683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collaborateurs</w:t>
            </w:r>
          </w:p>
        </w:tc>
        <w:tc>
          <w:tcPr>
            <w:tcW w:w="3021" w:type="dxa"/>
          </w:tcPr>
          <w:p w14:paraId="70FAF291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806070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Analyse de performance</w:t>
            </w:r>
          </w:p>
          <w:p w14:paraId="663890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B6C1B0A" w14:textId="77777777" w:rsidTr="00821A69">
        <w:tc>
          <w:tcPr>
            <w:tcW w:w="3020" w:type="dxa"/>
          </w:tcPr>
          <w:p w14:paraId="39D5F220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44070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Maintenance d’une Solution/Plateforme</w:t>
            </w:r>
          </w:p>
          <w:p w14:paraId="5FB6886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789C660E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5236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 la paie</w:t>
            </w:r>
          </w:p>
        </w:tc>
        <w:tc>
          <w:tcPr>
            <w:tcW w:w="3021" w:type="dxa"/>
          </w:tcPr>
          <w:p w14:paraId="23042A96" w14:textId="7829A303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877874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d’étude</w:t>
            </w:r>
          </w:p>
          <w:p w14:paraId="71E28DF0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5B66D885" w14:textId="77777777" w:rsidTr="00821A69">
        <w:trPr>
          <w:trHeight w:val="511"/>
        </w:trPr>
        <w:tc>
          <w:tcPr>
            <w:tcW w:w="3020" w:type="dxa"/>
            <w:vMerge w:val="restart"/>
          </w:tcPr>
          <w:p w14:paraId="1D560303" w14:textId="6C2A53EC" w:rsidR="00EE7AC9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2899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</w:t>
            </w:r>
            <w:r w:rsidR="00EE7AC9">
              <w:rPr>
                <w:rFonts w:cstheme="minorHAnsi"/>
              </w:rPr>
              <w:t xml:space="preserve">s : </w:t>
            </w:r>
          </w:p>
          <w:p w14:paraId="4F28E894" w14:textId="2EE28563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6F6F63FC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8134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fournisseurs</w:t>
            </w:r>
          </w:p>
          <w:p w14:paraId="1F5B9BCE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 w:val="restart"/>
          </w:tcPr>
          <w:p w14:paraId="771F87A2" w14:textId="661D86CE" w:rsidR="00EE7AC9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614164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</w:t>
            </w:r>
          </w:p>
          <w:p w14:paraId="1874FEFC" w14:textId="488B2256" w:rsidR="00EE7AC9" w:rsidRPr="00E92C8F" w:rsidRDefault="00620A80" w:rsidP="00821A69">
            <w:pPr>
              <w:rPr>
                <w:rFonts w:cstheme="minorHAnsi"/>
              </w:rPr>
            </w:pPr>
            <w:r>
              <w:rPr>
                <w:rFonts w:cstheme="minorHAnsi"/>
              </w:rPr>
              <w:t>Enquête</w:t>
            </w:r>
            <w:r w:rsidR="00EE7AC9" w:rsidRPr="00E92C8F">
              <w:rPr>
                <w:rFonts w:cstheme="minorHAnsi"/>
              </w:rPr>
              <w:t xml:space="preserve"> </w:t>
            </w:r>
            <w:r w:rsidR="00842C44">
              <w:rPr>
                <w:rFonts w:cstheme="minorHAnsi"/>
              </w:rPr>
              <w:t xml:space="preserve">sur </w:t>
            </w:r>
            <w:r w:rsidR="00842C44">
              <w:t>les pratiques de consommation de musique via les plateformes de streaming</w:t>
            </w:r>
          </w:p>
        </w:tc>
      </w:tr>
      <w:tr w:rsidR="00EE7AC9" w:rsidRPr="00E92C8F" w14:paraId="38F74639" w14:textId="77777777" w:rsidTr="00821A69">
        <w:tc>
          <w:tcPr>
            <w:tcW w:w="3020" w:type="dxa"/>
            <w:vMerge/>
          </w:tcPr>
          <w:p w14:paraId="138D516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F783276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4611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Vidéo surveillance</w:t>
            </w:r>
          </w:p>
          <w:p w14:paraId="31349722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/>
          </w:tcPr>
          <w:p w14:paraId="4996CB0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91959D1" w14:textId="77777777" w:rsidTr="00821A69">
        <w:tc>
          <w:tcPr>
            <w:tcW w:w="3020" w:type="dxa"/>
            <w:vMerge/>
          </w:tcPr>
          <w:p w14:paraId="014DD685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22B6FAE" w14:textId="0B922D84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5860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7D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XXX</w:t>
            </w:r>
          </w:p>
          <w:p w14:paraId="77682500" w14:textId="77777777" w:rsidR="00EE7AC9" w:rsidRPr="00E92C8F" w:rsidRDefault="00EE7AC9" w:rsidP="00821A69">
            <w:pPr>
              <w:rPr>
                <w:rFonts w:cstheme="minorHAnsi"/>
              </w:rPr>
            </w:pPr>
            <w:r w:rsidRPr="00E92C8F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vMerge/>
          </w:tcPr>
          <w:p w14:paraId="71605E9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</w:tbl>
    <w:p w14:paraId="359539BC" w14:textId="77777777" w:rsidR="00487426" w:rsidRPr="00D7160B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24"/>
          <w:szCs w:val="24"/>
        </w:rPr>
      </w:pPr>
    </w:p>
    <w:p w14:paraId="38D49F57" w14:textId="77777777" w:rsidR="00487426" w:rsidRPr="00BE4ACC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E4ACC">
        <w:rPr>
          <w:rFonts w:ascii="Montserrat" w:hAnsi="Montserrat" w:cs="Times New Roman"/>
          <w:b/>
          <w:bCs/>
          <w:sz w:val="24"/>
          <w:szCs w:val="24"/>
        </w:rPr>
        <w:t>DONNEES PERSONNELLES TRAITEES</w:t>
      </w:r>
    </w:p>
    <w:p w14:paraId="4FF18F5E" w14:textId="77777777" w:rsidR="00487426" w:rsidRPr="00D419DA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 xml:space="preserve">Dans le cadre des finalités déterminées ci-dessus, le Sous-traitant traite les Données Personnelles les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7AC9" w:rsidRPr="00E92C8F" w14:paraId="474C16D3" w14:textId="77777777" w:rsidTr="00821A69">
        <w:tc>
          <w:tcPr>
            <w:tcW w:w="4531" w:type="dxa"/>
            <w:vMerge w:val="restart"/>
            <w:vAlign w:val="center"/>
          </w:tcPr>
          <w:p w14:paraId="6B12D72E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Etat-civil, données d’identification, images</w:t>
            </w:r>
          </w:p>
        </w:tc>
        <w:tc>
          <w:tcPr>
            <w:tcW w:w="4531" w:type="dxa"/>
          </w:tcPr>
          <w:p w14:paraId="4CD5F606" w14:textId="6192C95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830208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39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Nom</w:t>
            </w:r>
          </w:p>
        </w:tc>
      </w:tr>
      <w:tr w:rsidR="00EE7AC9" w:rsidRPr="00E92C8F" w14:paraId="6F9EA63B" w14:textId="77777777" w:rsidTr="00821A69">
        <w:tc>
          <w:tcPr>
            <w:tcW w:w="4531" w:type="dxa"/>
            <w:vMerge/>
          </w:tcPr>
          <w:p w14:paraId="4D1483E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151A4C" w14:textId="4337CDC1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28450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39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Prénom</w:t>
            </w:r>
          </w:p>
        </w:tc>
      </w:tr>
      <w:tr w:rsidR="00EE7AC9" w:rsidRPr="00E92C8F" w14:paraId="6779D7C6" w14:textId="77777777" w:rsidTr="00821A69">
        <w:tc>
          <w:tcPr>
            <w:tcW w:w="4531" w:type="dxa"/>
            <w:vMerge/>
          </w:tcPr>
          <w:p w14:paraId="345C105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4AEC54B1" w14:textId="50B4BEDA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9566994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email</w:t>
            </w:r>
          </w:p>
        </w:tc>
      </w:tr>
      <w:tr w:rsidR="00EE7AC9" w:rsidRPr="00E92C8F" w14:paraId="2F471ED9" w14:textId="77777777" w:rsidTr="00821A69">
        <w:tc>
          <w:tcPr>
            <w:tcW w:w="4531" w:type="dxa"/>
            <w:vMerge/>
          </w:tcPr>
          <w:p w14:paraId="4857C01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971012E" w14:textId="4D64DFDA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337092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téléphone</w:t>
            </w:r>
          </w:p>
        </w:tc>
      </w:tr>
      <w:tr w:rsidR="00EE7AC9" w:rsidRPr="00E92C8F" w14:paraId="326BB647" w14:textId="77777777" w:rsidTr="00821A69">
        <w:tc>
          <w:tcPr>
            <w:tcW w:w="4531" w:type="dxa"/>
            <w:vMerge/>
          </w:tcPr>
          <w:p w14:paraId="56773C3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74D7AC5" w14:textId="5DAC6A9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42931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postale</w:t>
            </w:r>
          </w:p>
        </w:tc>
      </w:tr>
      <w:tr w:rsidR="00EE7AC9" w:rsidRPr="00E92C8F" w14:paraId="63F94FCF" w14:textId="77777777" w:rsidTr="00821A69">
        <w:tc>
          <w:tcPr>
            <w:tcW w:w="4531" w:type="dxa"/>
            <w:vMerge/>
          </w:tcPr>
          <w:p w14:paraId="693C8C0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2D5826C" w14:textId="2A7FAB0A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698195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Civilité</w:t>
            </w:r>
          </w:p>
        </w:tc>
      </w:tr>
      <w:tr w:rsidR="00EE7AC9" w:rsidRPr="00E92C8F" w14:paraId="63C8A584" w14:textId="77777777" w:rsidTr="00821A69">
        <w:tc>
          <w:tcPr>
            <w:tcW w:w="4531" w:type="dxa"/>
            <w:vMerge/>
          </w:tcPr>
          <w:p w14:paraId="6E77AB9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7FFE8F33" w14:textId="44FC0C25" w:rsidR="00EE7AC9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767426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Nationalité</w:t>
            </w:r>
          </w:p>
        </w:tc>
      </w:tr>
      <w:tr w:rsidR="00EE7AC9" w:rsidRPr="00E92C8F" w14:paraId="1FE35974" w14:textId="77777777" w:rsidTr="00821A69">
        <w:tc>
          <w:tcPr>
            <w:tcW w:w="4531" w:type="dxa"/>
            <w:vMerge/>
          </w:tcPr>
          <w:p w14:paraId="23829AE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47CB973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70611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Age</w:t>
            </w:r>
          </w:p>
        </w:tc>
      </w:tr>
      <w:tr w:rsidR="00EE7AC9" w:rsidRPr="00E92C8F" w14:paraId="7D2928E8" w14:textId="77777777" w:rsidTr="00821A69">
        <w:tc>
          <w:tcPr>
            <w:tcW w:w="4531" w:type="dxa"/>
            <w:vMerge/>
          </w:tcPr>
          <w:p w14:paraId="6FEB877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9B8AF48" w14:textId="60F29CE4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927882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  <w:r w:rsidR="00EE7AC9">
              <w:rPr>
                <w:rFonts w:cstheme="minorHAnsi"/>
              </w:rPr>
              <w:t>Date de naissance, lieu de naissance</w:t>
            </w:r>
          </w:p>
        </w:tc>
      </w:tr>
      <w:tr w:rsidR="00EE7AC9" w:rsidRPr="00E92C8F" w14:paraId="571A6033" w14:textId="77777777" w:rsidTr="00821A69">
        <w:tc>
          <w:tcPr>
            <w:tcW w:w="4531" w:type="dxa"/>
            <w:vMerge w:val="restart"/>
            <w:vAlign w:val="center"/>
          </w:tcPr>
          <w:p w14:paraId="2F133EA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personnelle</w:t>
            </w:r>
          </w:p>
        </w:tc>
        <w:tc>
          <w:tcPr>
            <w:tcW w:w="4531" w:type="dxa"/>
          </w:tcPr>
          <w:p w14:paraId="10563ACC" w14:textId="2211C59D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880238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familiale</w:t>
            </w:r>
          </w:p>
        </w:tc>
      </w:tr>
      <w:tr w:rsidR="00EE7AC9" w:rsidRPr="00E92C8F" w14:paraId="520828D9" w14:textId="77777777" w:rsidTr="00821A69">
        <w:tc>
          <w:tcPr>
            <w:tcW w:w="4531" w:type="dxa"/>
            <w:vMerge/>
            <w:vAlign w:val="center"/>
          </w:tcPr>
          <w:p w14:paraId="29E9784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CB8A112" w14:textId="5C9D9713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627538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  <w:r w:rsidR="00EE7AC9">
              <w:rPr>
                <w:rFonts w:cstheme="minorHAnsi"/>
              </w:rPr>
              <w:t>Genre</w:t>
            </w:r>
            <w:r w:rsidR="00CC739F">
              <w:rPr>
                <w:rFonts w:cstheme="minorHAnsi"/>
              </w:rPr>
              <w:t xml:space="preserve"> social, genres musicaux écoutés</w:t>
            </w:r>
          </w:p>
        </w:tc>
      </w:tr>
      <w:tr w:rsidR="00EE7AC9" w:rsidRPr="00E92C8F" w14:paraId="5616318C" w14:textId="77777777" w:rsidTr="00821A69">
        <w:tc>
          <w:tcPr>
            <w:tcW w:w="4531" w:type="dxa"/>
            <w:vMerge w:val="restart"/>
            <w:vAlign w:val="center"/>
          </w:tcPr>
          <w:p w14:paraId="1E13E9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professionnelle</w:t>
            </w:r>
          </w:p>
        </w:tc>
        <w:tc>
          <w:tcPr>
            <w:tcW w:w="4531" w:type="dxa"/>
          </w:tcPr>
          <w:p w14:paraId="7CF820FB" w14:textId="19FEEDCE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002312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Fonction</w:t>
            </w:r>
          </w:p>
        </w:tc>
      </w:tr>
      <w:tr w:rsidR="00EE7AC9" w:rsidRPr="00E92C8F" w14:paraId="0657B064" w14:textId="77777777" w:rsidTr="00821A69">
        <w:tc>
          <w:tcPr>
            <w:tcW w:w="4531" w:type="dxa"/>
            <w:vMerge/>
          </w:tcPr>
          <w:p w14:paraId="2C77A52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5075BC1" w14:textId="6B77198C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05399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Entité de rattachement</w:t>
            </w:r>
          </w:p>
        </w:tc>
      </w:tr>
      <w:tr w:rsidR="00EE7AC9" w:rsidRPr="00E92C8F" w14:paraId="3FE6217E" w14:textId="77777777" w:rsidTr="00821A69">
        <w:tc>
          <w:tcPr>
            <w:tcW w:w="4531" w:type="dxa"/>
            <w:vMerge/>
          </w:tcPr>
          <w:p w14:paraId="6D16A5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18D509D0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74035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Type de contrat (CDI, CDD, etc.)</w:t>
            </w:r>
          </w:p>
        </w:tc>
      </w:tr>
      <w:tr w:rsidR="00EE7AC9" w:rsidRPr="00E92C8F" w14:paraId="1DEF18FB" w14:textId="77777777" w:rsidTr="00821A69">
        <w:tc>
          <w:tcPr>
            <w:tcW w:w="4531" w:type="dxa"/>
            <w:vMerge/>
          </w:tcPr>
          <w:p w14:paraId="7A9FA9B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A3E2A71" w14:textId="675A3873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698037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professionnelle</w:t>
            </w:r>
          </w:p>
        </w:tc>
      </w:tr>
      <w:tr w:rsidR="00EE7AC9" w:rsidRPr="00E92C8F" w14:paraId="42517840" w14:textId="77777777" w:rsidTr="00821A69">
        <w:tc>
          <w:tcPr>
            <w:tcW w:w="4531" w:type="dxa"/>
            <w:vMerge/>
          </w:tcPr>
          <w:p w14:paraId="789E062F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1603155" w14:textId="799127B3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854203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Diplômes</w:t>
            </w:r>
          </w:p>
        </w:tc>
      </w:tr>
      <w:tr w:rsidR="00EE7AC9" w:rsidRPr="00E92C8F" w14:paraId="1001C5C1" w14:textId="77777777" w:rsidTr="00821A69">
        <w:tc>
          <w:tcPr>
            <w:tcW w:w="4531" w:type="dxa"/>
            <w:vMerge/>
          </w:tcPr>
          <w:p w14:paraId="4A7EF81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000663" w14:textId="168DFB99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835413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5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Formations</w:t>
            </w:r>
          </w:p>
        </w:tc>
      </w:tr>
      <w:tr w:rsidR="00EE7AC9" w:rsidRPr="00E92C8F" w14:paraId="7198EF88" w14:textId="77777777" w:rsidTr="00821A69">
        <w:tc>
          <w:tcPr>
            <w:tcW w:w="4531" w:type="dxa"/>
            <w:vMerge/>
          </w:tcPr>
          <w:p w14:paraId="2F0C430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7402B8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88916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XXX</w:t>
            </w:r>
          </w:p>
        </w:tc>
      </w:tr>
      <w:tr w:rsidR="00EE7AC9" w:rsidRPr="00E92C8F" w14:paraId="4F3FDF86" w14:textId="77777777" w:rsidTr="00821A69">
        <w:tc>
          <w:tcPr>
            <w:tcW w:w="4531" w:type="dxa"/>
            <w:vMerge w:val="restart"/>
            <w:vAlign w:val="center"/>
          </w:tcPr>
          <w:p w14:paraId="132A386F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Informations d’ordre économique et financier</w:t>
            </w:r>
          </w:p>
        </w:tc>
        <w:tc>
          <w:tcPr>
            <w:tcW w:w="4531" w:type="dxa"/>
          </w:tcPr>
          <w:p w14:paraId="55C3AFE6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1463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Revenus</w:t>
            </w:r>
          </w:p>
        </w:tc>
      </w:tr>
      <w:tr w:rsidR="00EE7AC9" w:rsidRPr="00E92C8F" w14:paraId="71BA3C64" w14:textId="77777777" w:rsidTr="00821A69">
        <w:tc>
          <w:tcPr>
            <w:tcW w:w="4531" w:type="dxa"/>
            <w:vMerge/>
            <w:vAlign w:val="center"/>
          </w:tcPr>
          <w:p w14:paraId="606EF0C5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B178E49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76198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financière</w:t>
            </w:r>
          </w:p>
        </w:tc>
      </w:tr>
      <w:tr w:rsidR="00EE7AC9" w:rsidRPr="00E92C8F" w14:paraId="36DC5BD0" w14:textId="77777777" w:rsidTr="00821A69">
        <w:tc>
          <w:tcPr>
            <w:tcW w:w="4531" w:type="dxa"/>
            <w:vMerge/>
            <w:vAlign w:val="center"/>
          </w:tcPr>
          <w:p w14:paraId="10ABB92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6EB95BE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0780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Données bancaires </w:t>
            </w:r>
          </w:p>
        </w:tc>
      </w:tr>
      <w:tr w:rsidR="00EE7AC9" w:rsidRPr="00E92C8F" w14:paraId="5B7695D4" w14:textId="77777777" w:rsidTr="00821A69">
        <w:tc>
          <w:tcPr>
            <w:tcW w:w="4531" w:type="dxa"/>
            <w:vMerge/>
            <w:vAlign w:val="center"/>
          </w:tcPr>
          <w:p w14:paraId="3EBB007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0DE77E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2550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XXX</w:t>
            </w:r>
          </w:p>
        </w:tc>
      </w:tr>
      <w:tr w:rsidR="00EE7AC9" w:rsidRPr="00E92C8F" w14:paraId="1E49F753" w14:textId="77777777" w:rsidTr="00821A69">
        <w:tc>
          <w:tcPr>
            <w:tcW w:w="4531" w:type="dxa"/>
            <w:vMerge w:val="restart"/>
            <w:vAlign w:val="center"/>
          </w:tcPr>
          <w:p w14:paraId="6F5EC3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de connexion et de localisation</w:t>
            </w:r>
          </w:p>
        </w:tc>
        <w:tc>
          <w:tcPr>
            <w:tcW w:w="4531" w:type="dxa"/>
          </w:tcPr>
          <w:p w14:paraId="21859FA3" w14:textId="131C32E9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36081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C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IP </w:t>
            </w:r>
          </w:p>
        </w:tc>
      </w:tr>
      <w:tr w:rsidR="00EE7AC9" w:rsidRPr="00E92C8F" w14:paraId="7E7E0B2E" w14:textId="77777777" w:rsidTr="00821A69">
        <w:tc>
          <w:tcPr>
            <w:tcW w:w="4531" w:type="dxa"/>
            <w:vMerge/>
            <w:vAlign w:val="center"/>
          </w:tcPr>
          <w:p w14:paraId="16A1ED18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D115F33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7107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Logs de connexion</w:t>
            </w:r>
          </w:p>
        </w:tc>
      </w:tr>
      <w:tr w:rsidR="00EE7AC9" w:rsidRPr="00E92C8F" w14:paraId="783E9CDE" w14:textId="77777777" w:rsidTr="00821A69">
        <w:tc>
          <w:tcPr>
            <w:tcW w:w="4531" w:type="dxa"/>
            <w:vMerge/>
            <w:vAlign w:val="center"/>
          </w:tcPr>
          <w:p w14:paraId="447FD3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6F0356D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88601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Identifiants du terminal (IDFA, AAID, GAID etc.)</w:t>
            </w:r>
          </w:p>
        </w:tc>
      </w:tr>
      <w:tr w:rsidR="00EE7AC9" w:rsidRPr="00E92C8F" w14:paraId="075595E7" w14:textId="77777777" w:rsidTr="00821A69">
        <w:tc>
          <w:tcPr>
            <w:tcW w:w="4531" w:type="dxa"/>
            <w:vMerge/>
            <w:vAlign w:val="center"/>
          </w:tcPr>
          <w:p w14:paraId="1514DD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C88CE0C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0765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Cookies</w:t>
            </w:r>
          </w:p>
        </w:tc>
      </w:tr>
      <w:tr w:rsidR="00EE7AC9" w:rsidRPr="00E92C8F" w14:paraId="7128F624" w14:textId="77777777" w:rsidTr="00821A69">
        <w:tc>
          <w:tcPr>
            <w:tcW w:w="4531" w:type="dxa"/>
            <w:vMerge/>
            <w:vAlign w:val="center"/>
          </w:tcPr>
          <w:p w14:paraId="796475D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E09986B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1361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Géolocalisation</w:t>
            </w:r>
          </w:p>
        </w:tc>
      </w:tr>
      <w:tr w:rsidR="00EE7AC9" w:rsidRPr="00E92C8F" w14:paraId="6B67CDF2" w14:textId="77777777" w:rsidTr="00821A69">
        <w:tc>
          <w:tcPr>
            <w:tcW w:w="4531" w:type="dxa"/>
            <w:vMerge/>
            <w:vAlign w:val="center"/>
          </w:tcPr>
          <w:p w14:paraId="4B77C8E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4D630947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633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XXX</w:t>
            </w:r>
          </w:p>
        </w:tc>
      </w:tr>
      <w:tr w:rsidR="00EE7AC9" w:rsidRPr="00E92C8F" w14:paraId="74CEC740" w14:textId="77777777" w:rsidTr="00821A69">
        <w:tc>
          <w:tcPr>
            <w:tcW w:w="4531" w:type="dxa"/>
            <w:vMerge w:val="restart"/>
            <w:vAlign w:val="center"/>
          </w:tcPr>
          <w:p w14:paraId="08549F0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d’activité du compte</w:t>
            </w:r>
          </w:p>
        </w:tc>
        <w:tc>
          <w:tcPr>
            <w:tcW w:w="4531" w:type="dxa"/>
          </w:tcPr>
          <w:p w14:paraId="31646DA3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9995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>Identifiant</w:t>
            </w:r>
          </w:p>
        </w:tc>
      </w:tr>
      <w:tr w:rsidR="00EE7AC9" w:rsidRPr="00E92C8F" w14:paraId="4D23B8A1" w14:textId="77777777" w:rsidTr="00821A69">
        <w:tc>
          <w:tcPr>
            <w:tcW w:w="4531" w:type="dxa"/>
            <w:vMerge/>
            <w:vAlign w:val="center"/>
          </w:tcPr>
          <w:p w14:paraId="3BBED59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313E422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4743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>Mot de passe</w:t>
            </w:r>
          </w:p>
        </w:tc>
      </w:tr>
      <w:tr w:rsidR="00EE7AC9" w:rsidRPr="00E92C8F" w14:paraId="1C24ADDC" w14:textId="77777777" w:rsidTr="00821A69">
        <w:tc>
          <w:tcPr>
            <w:tcW w:w="4531" w:type="dxa"/>
            <w:vMerge/>
            <w:vAlign w:val="center"/>
          </w:tcPr>
          <w:p w14:paraId="6E6ECE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C037823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4848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XXX</w:t>
            </w:r>
          </w:p>
        </w:tc>
      </w:tr>
      <w:tr w:rsidR="00EE7AC9" w:rsidRPr="00E92C8F" w14:paraId="43225713" w14:textId="77777777" w:rsidTr="00821A69">
        <w:tc>
          <w:tcPr>
            <w:tcW w:w="4531" w:type="dxa"/>
            <w:vMerge w:val="restart"/>
            <w:vAlign w:val="center"/>
          </w:tcPr>
          <w:p w14:paraId="462E8DEA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sensibles</w:t>
            </w:r>
          </w:p>
        </w:tc>
        <w:tc>
          <w:tcPr>
            <w:tcW w:w="4531" w:type="dxa"/>
          </w:tcPr>
          <w:p w14:paraId="03071E4E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463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Origine raciale ou ethnique</w:t>
            </w:r>
          </w:p>
        </w:tc>
      </w:tr>
      <w:tr w:rsidR="00EE7AC9" w:rsidRPr="00E92C8F" w14:paraId="512918D9" w14:textId="77777777" w:rsidTr="00821A69">
        <w:tc>
          <w:tcPr>
            <w:tcW w:w="4531" w:type="dxa"/>
            <w:vMerge/>
            <w:vAlign w:val="center"/>
          </w:tcPr>
          <w:p w14:paraId="17734B5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D1E5ED6" w14:textId="02FE7BD7" w:rsidR="00EE7AC9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4469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Situation personnes à mobilité réduite</w:t>
            </w:r>
          </w:p>
        </w:tc>
      </w:tr>
      <w:tr w:rsidR="00EE7AC9" w:rsidRPr="00E92C8F" w14:paraId="3B705F2E" w14:textId="77777777" w:rsidTr="00821A69">
        <w:tc>
          <w:tcPr>
            <w:tcW w:w="4531" w:type="dxa"/>
            <w:vMerge/>
            <w:vAlign w:val="center"/>
          </w:tcPr>
          <w:p w14:paraId="30AB264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0E77B42" w14:textId="46EBE03C" w:rsidR="00EE7AC9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035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Régime alimentaire</w:t>
            </w:r>
          </w:p>
        </w:tc>
      </w:tr>
      <w:tr w:rsidR="00EE7AC9" w:rsidRPr="00E92C8F" w14:paraId="78649EC7" w14:textId="77777777" w:rsidTr="00821A69">
        <w:tc>
          <w:tcPr>
            <w:tcW w:w="4531" w:type="dxa"/>
            <w:vMerge/>
            <w:vAlign w:val="center"/>
          </w:tcPr>
          <w:p w14:paraId="6100372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605001DF" w14:textId="26E2421E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3435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Numéro de passeport, date d’expiration</w:t>
            </w:r>
          </w:p>
        </w:tc>
      </w:tr>
      <w:tr w:rsidR="00EE7AC9" w:rsidRPr="00E92C8F" w14:paraId="660EBC6A" w14:textId="77777777" w:rsidTr="00821A69">
        <w:tc>
          <w:tcPr>
            <w:tcW w:w="4531" w:type="dxa"/>
            <w:vMerge w:val="restart"/>
            <w:vAlign w:val="center"/>
          </w:tcPr>
          <w:p w14:paraId="472C1F2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Condamnation pénales et infractions</w:t>
            </w:r>
          </w:p>
        </w:tc>
        <w:tc>
          <w:tcPr>
            <w:tcW w:w="4531" w:type="dxa"/>
          </w:tcPr>
          <w:p w14:paraId="02B49D9A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2435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Condamnation pénale</w:t>
            </w:r>
          </w:p>
        </w:tc>
      </w:tr>
      <w:tr w:rsidR="00EE7AC9" w:rsidRPr="00E92C8F" w14:paraId="532A7FDE" w14:textId="77777777" w:rsidTr="00821A69">
        <w:tc>
          <w:tcPr>
            <w:tcW w:w="4531" w:type="dxa"/>
            <w:vMerge/>
            <w:vAlign w:val="center"/>
          </w:tcPr>
          <w:p w14:paraId="5E5F137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007993DF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9137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XXX</w:t>
            </w:r>
          </w:p>
        </w:tc>
      </w:tr>
      <w:tr w:rsidR="00EE7AC9" w:rsidRPr="00E92C8F" w14:paraId="1AAECC0D" w14:textId="77777777" w:rsidTr="00821A69">
        <w:tc>
          <w:tcPr>
            <w:tcW w:w="4531" w:type="dxa"/>
            <w:vAlign w:val="center"/>
          </w:tcPr>
          <w:p w14:paraId="207847C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Numéro d’identification national</w:t>
            </w:r>
          </w:p>
        </w:tc>
        <w:tc>
          <w:tcPr>
            <w:tcW w:w="4531" w:type="dxa"/>
          </w:tcPr>
          <w:p w14:paraId="4166AAAF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520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sécurité sociale</w:t>
            </w:r>
          </w:p>
        </w:tc>
      </w:tr>
    </w:tbl>
    <w:p w14:paraId="04EF3FA7" w14:textId="77777777" w:rsidR="00487426" w:rsidRPr="00BF37CB" w:rsidRDefault="00487426" w:rsidP="00487426">
      <w:p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</w:p>
    <w:p w14:paraId="69699520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PERSONNES CONCERNEES</w:t>
      </w:r>
    </w:p>
    <w:p w14:paraId="128AD3F4" w14:textId="77777777" w:rsidR="00487426" w:rsidRPr="00D419DA" w:rsidRDefault="00487426" w:rsidP="00487426">
      <w:pPr>
        <w:spacing w:after="120" w:line="360" w:lineRule="auto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 xml:space="preserve">Ces données concernent les catégories de personnes suivantes : </w:t>
      </w:r>
    </w:p>
    <w:tbl>
      <w:tblPr>
        <w:tblStyle w:val="Grilledutableau"/>
        <w:tblW w:w="9077" w:type="dxa"/>
        <w:tblLook w:val="04A0" w:firstRow="1" w:lastRow="0" w:firstColumn="1" w:lastColumn="0" w:noHBand="0" w:noVBand="1"/>
      </w:tblPr>
      <w:tblGrid>
        <w:gridCol w:w="4543"/>
        <w:gridCol w:w="4534"/>
      </w:tblGrid>
      <w:tr w:rsidR="00EE7AC9" w:rsidRPr="00E92C8F" w14:paraId="742F0188" w14:textId="77777777" w:rsidTr="00821A69">
        <w:trPr>
          <w:trHeight w:val="406"/>
        </w:trPr>
        <w:tc>
          <w:tcPr>
            <w:tcW w:w="4543" w:type="dxa"/>
          </w:tcPr>
          <w:p w14:paraId="17F75688" w14:textId="77777777" w:rsidR="00EE7AC9" w:rsidRPr="00E92C8F" w:rsidRDefault="00916002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10308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Clients</w:t>
            </w:r>
          </w:p>
        </w:tc>
        <w:tc>
          <w:tcPr>
            <w:tcW w:w="4534" w:type="dxa"/>
          </w:tcPr>
          <w:p w14:paraId="06BF4E64" w14:textId="77777777" w:rsidR="00EE7AC9" w:rsidRPr="00E92C8F" w:rsidRDefault="00916002" w:rsidP="00821A69">
            <w:pPr>
              <w:tabs>
                <w:tab w:val="left" w:pos="945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28145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Salariés </w:t>
            </w:r>
          </w:p>
        </w:tc>
      </w:tr>
      <w:tr w:rsidR="00EE7AC9" w:rsidRPr="00E92C8F" w14:paraId="0C704CF1" w14:textId="77777777" w:rsidTr="00821A69">
        <w:trPr>
          <w:trHeight w:val="406"/>
        </w:trPr>
        <w:tc>
          <w:tcPr>
            <w:tcW w:w="4543" w:type="dxa"/>
          </w:tcPr>
          <w:p w14:paraId="4A5AA8E1" w14:textId="2C903D98" w:rsidR="00EE7AC9" w:rsidRPr="00E92C8F" w:rsidRDefault="00916002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6442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77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Fournisseurs</w:t>
            </w:r>
          </w:p>
        </w:tc>
        <w:tc>
          <w:tcPr>
            <w:tcW w:w="4534" w:type="dxa"/>
          </w:tcPr>
          <w:p w14:paraId="130D9DED" w14:textId="77777777" w:rsidR="00EE7AC9" w:rsidRPr="00E92C8F" w:rsidRDefault="00916002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16064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Candidats</w:t>
            </w:r>
          </w:p>
        </w:tc>
      </w:tr>
      <w:tr w:rsidR="00EE7AC9" w:rsidRPr="00E92C8F" w14:paraId="042A07EF" w14:textId="77777777" w:rsidTr="00821A69">
        <w:trPr>
          <w:trHeight w:val="406"/>
        </w:trPr>
        <w:tc>
          <w:tcPr>
            <w:tcW w:w="4543" w:type="dxa"/>
          </w:tcPr>
          <w:p w14:paraId="4B4463BC" w14:textId="77777777" w:rsidR="00EE7AC9" w:rsidRPr="00E92C8F" w:rsidRDefault="00916002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975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Prospects</w:t>
            </w:r>
          </w:p>
        </w:tc>
        <w:tc>
          <w:tcPr>
            <w:tcW w:w="4534" w:type="dxa"/>
          </w:tcPr>
          <w:p w14:paraId="19B30741" w14:textId="2D3F9E41" w:rsidR="00EE7AC9" w:rsidRPr="00E92C8F" w:rsidRDefault="00916002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937738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Autres : </w:t>
            </w:r>
            <w:r w:rsidR="00BC3C0A">
              <w:rPr>
                <w:rFonts w:eastAsia="MS Gothic" w:cstheme="minorHAnsi"/>
              </w:rPr>
              <w:t>panelistes interrogés dans le cadre de l’étude sur la consommation de musique via les plateformes de streaming</w:t>
            </w:r>
          </w:p>
        </w:tc>
      </w:tr>
    </w:tbl>
    <w:p w14:paraId="63A48A39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4"/>
          <w:szCs w:val="24"/>
        </w:rPr>
      </w:pPr>
    </w:p>
    <w:p w14:paraId="3A5785F3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DUREE DU TRAITEMENT</w:t>
      </w:r>
    </w:p>
    <w:p w14:paraId="4ABA7B91" w14:textId="77777777" w:rsidR="00487426" w:rsidRPr="00D419DA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>Le traitement aura une durée maximale équivalente à :</w:t>
      </w:r>
    </w:p>
    <w:p w14:paraId="6F233DAB" w14:textId="1EC0C561" w:rsidR="00487426" w:rsidRPr="00D419DA" w:rsidRDefault="00487426" w:rsidP="00487426">
      <w:pPr>
        <w:pStyle w:val="Paragraphedeliste"/>
        <w:numPr>
          <w:ilvl w:val="0"/>
          <w:numId w:val="2"/>
        </w:numPr>
        <w:spacing w:after="120" w:line="360" w:lineRule="auto"/>
        <w:jc w:val="both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>La durée du présent Contrat</w:t>
      </w:r>
    </w:p>
    <w:p w14:paraId="7B64C00A" w14:textId="01E8D2A2" w:rsidR="00487426" w:rsidRPr="00D419DA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>A la fin du Contrat et/ou des durées de traitement spécifiques à chaque finalité, les données personnelles s</w:t>
      </w:r>
      <w:r w:rsidRPr="006F7D98">
        <w:rPr>
          <w:rFonts w:ascii="Montserrat" w:hAnsi="Montserrat" w:cs="Times New Roman"/>
          <w:sz w:val="20"/>
          <w:szCs w:val="20"/>
        </w:rPr>
        <w:t>eront effacées par</w:t>
      </w:r>
      <w:r w:rsidRPr="00D419DA">
        <w:rPr>
          <w:rFonts w:ascii="Montserrat" w:hAnsi="Montserrat" w:cs="Times New Roman"/>
          <w:sz w:val="20"/>
          <w:szCs w:val="20"/>
        </w:rPr>
        <w:t xml:space="preserve"> le Prestataire.</w:t>
      </w:r>
    </w:p>
    <w:p w14:paraId="63283D5C" w14:textId="77777777" w:rsidR="00487426" w:rsidRPr="00D7160B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18"/>
          <w:szCs w:val="18"/>
        </w:rPr>
      </w:pPr>
    </w:p>
    <w:p w14:paraId="19C6EAD6" w14:textId="77777777" w:rsidR="00487426" w:rsidRPr="00D7160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D7160B">
        <w:rPr>
          <w:rFonts w:ascii="Montserrat" w:hAnsi="Montserrat" w:cs="Times New Roman"/>
          <w:b/>
          <w:bCs/>
          <w:sz w:val="24"/>
          <w:szCs w:val="24"/>
        </w:rPr>
        <w:t>CONTACT DU SOUS-TRAITANT</w:t>
      </w:r>
    </w:p>
    <w:p w14:paraId="7F2BC33E" w14:textId="3BBE4395" w:rsidR="00487426" w:rsidRDefault="00487426" w:rsidP="00487426">
      <w:pPr>
        <w:spacing w:after="120" w:line="360" w:lineRule="auto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 xml:space="preserve">Dans l’hypothèse où le responsable de traitement aurait à contacter le sous-traitant pour tout sujet relatif au traitement des Données Personnelles, il pourra s’adresser au contact suivant : </w:t>
      </w:r>
      <w:r w:rsidR="00916002" w:rsidRPr="00916002">
        <w:rPr>
          <w:rFonts w:ascii="Montserrat" w:hAnsi="Montserrat" w:cs="Times New Roman"/>
          <w:i/>
          <w:iCs/>
          <w:sz w:val="20"/>
          <w:szCs w:val="20"/>
          <w:highlight w:val="yellow"/>
        </w:rPr>
        <w:t>[à définir par le prestataire]</w:t>
      </w:r>
      <w:r w:rsidR="00BC3C0A">
        <w:rPr>
          <w:rFonts w:ascii="Montserrat" w:hAnsi="Montserrat" w:cs="Times New Roman"/>
          <w:sz w:val="20"/>
          <w:szCs w:val="20"/>
        </w:rPr>
        <w:t xml:space="preserve"> </w:t>
      </w:r>
    </w:p>
    <w:p w14:paraId="09188AA2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lastRenderedPageBreak/>
        <w:t>SOUS-TRAITANTS ULTERIEURS</w:t>
      </w:r>
    </w:p>
    <w:p w14:paraId="0D8B27CB" w14:textId="77777777" w:rsidR="00487426" w:rsidRPr="00D419DA" w:rsidRDefault="00487426" w:rsidP="00487426">
      <w:pPr>
        <w:spacing w:after="120" w:line="360" w:lineRule="auto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 xml:space="preserve">Le responsable de traitement donne son accord pour le recours aux sous-traitants ultérieurs suivants : 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755"/>
        <w:gridCol w:w="1927"/>
        <w:gridCol w:w="1890"/>
        <w:gridCol w:w="1890"/>
        <w:gridCol w:w="2031"/>
      </w:tblGrid>
      <w:tr w:rsidR="00487426" w:rsidRPr="00D419DA" w14:paraId="3C77E415" w14:textId="77777777" w:rsidTr="00620359">
        <w:tc>
          <w:tcPr>
            <w:tcW w:w="1755" w:type="dxa"/>
            <w:shd w:val="clear" w:color="auto" w:fill="D9D9D9" w:themeFill="background1" w:themeFillShade="D9"/>
            <w:vAlign w:val="center"/>
          </w:tcPr>
          <w:p w14:paraId="2E826067" w14:textId="77777777" w:rsidR="00487426" w:rsidRPr="00D419DA" w:rsidRDefault="00487426" w:rsidP="00620359">
            <w:pPr>
              <w:spacing w:after="120" w:line="36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D419DA">
              <w:rPr>
                <w:rFonts w:ascii="Montserrat" w:hAnsi="Montserrat" w:cs="Times New Roman"/>
                <w:sz w:val="20"/>
                <w:szCs w:val="20"/>
              </w:rPr>
              <w:t>Nom de la société</w:t>
            </w:r>
          </w:p>
        </w:tc>
        <w:tc>
          <w:tcPr>
            <w:tcW w:w="1927" w:type="dxa"/>
            <w:shd w:val="clear" w:color="auto" w:fill="D9D9D9" w:themeFill="background1" w:themeFillShade="D9"/>
            <w:vAlign w:val="center"/>
          </w:tcPr>
          <w:p w14:paraId="5AB91819" w14:textId="77777777" w:rsidR="00487426" w:rsidRPr="00D419DA" w:rsidRDefault="00487426" w:rsidP="00620359">
            <w:pPr>
              <w:spacing w:after="120" w:line="36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D419DA">
              <w:rPr>
                <w:rFonts w:ascii="Montserrat" w:hAnsi="Montserrat" w:cs="Times New Roman"/>
                <w:sz w:val="20"/>
                <w:szCs w:val="20"/>
              </w:rPr>
              <w:t>Localisation du siège social de la société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09DE5845" w14:textId="77777777" w:rsidR="00487426" w:rsidRPr="00D419DA" w:rsidRDefault="00487426" w:rsidP="00620359">
            <w:pPr>
              <w:spacing w:after="120" w:line="36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D419DA">
              <w:rPr>
                <w:rFonts w:ascii="Montserrat" w:hAnsi="Montserrat" w:cs="Times New Roman"/>
                <w:sz w:val="20"/>
                <w:szCs w:val="20"/>
              </w:rPr>
              <w:t>Finalité de traitement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1ECF2BC" w14:textId="77777777" w:rsidR="00487426" w:rsidRPr="00D419DA" w:rsidRDefault="00487426" w:rsidP="00620359">
            <w:pPr>
              <w:spacing w:after="120" w:line="36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D419DA">
              <w:rPr>
                <w:rFonts w:ascii="Montserrat" w:hAnsi="Montserrat" w:cs="Times New Roman"/>
                <w:sz w:val="20"/>
                <w:szCs w:val="20"/>
              </w:rPr>
              <w:t>Lieu de réalisation du traitement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14:paraId="6A28DB74" w14:textId="77777777" w:rsidR="00487426" w:rsidRPr="00D419DA" w:rsidRDefault="00487426" w:rsidP="00620359">
            <w:pPr>
              <w:spacing w:after="120" w:line="36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D419DA">
              <w:rPr>
                <w:rFonts w:ascii="Montserrat" w:hAnsi="Montserrat" w:cs="Times New Roman"/>
                <w:sz w:val="20"/>
                <w:szCs w:val="20"/>
              </w:rPr>
              <w:t>Garantie (CCT, accord data)</w:t>
            </w:r>
          </w:p>
        </w:tc>
      </w:tr>
      <w:tr w:rsidR="00487426" w:rsidRPr="00D419DA" w14:paraId="7105FE3D" w14:textId="77777777" w:rsidTr="00620359">
        <w:tc>
          <w:tcPr>
            <w:tcW w:w="1755" w:type="dxa"/>
          </w:tcPr>
          <w:p w14:paraId="5E75C588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  <w:tc>
          <w:tcPr>
            <w:tcW w:w="1927" w:type="dxa"/>
          </w:tcPr>
          <w:p w14:paraId="6727CC51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  <w:tc>
          <w:tcPr>
            <w:tcW w:w="1890" w:type="dxa"/>
          </w:tcPr>
          <w:p w14:paraId="7CD63E6D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  <w:tc>
          <w:tcPr>
            <w:tcW w:w="1890" w:type="dxa"/>
          </w:tcPr>
          <w:p w14:paraId="4225D73B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  <w:tc>
          <w:tcPr>
            <w:tcW w:w="2031" w:type="dxa"/>
          </w:tcPr>
          <w:p w14:paraId="40BEC12F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</w:tr>
      <w:tr w:rsidR="00487426" w:rsidRPr="00D419DA" w14:paraId="053167E7" w14:textId="77777777" w:rsidTr="00620359">
        <w:tc>
          <w:tcPr>
            <w:tcW w:w="1755" w:type="dxa"/>
          </w:tcPr>
          <w:p w14:paraId="0DF76605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  <w:tc>
          <w:tcPr>
            <w:tcW w:w="1927" w:type="dxa"/>
          </w:tcPr>
          <w:p w14:paraId="67118B08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  <w:tc>
          <w:tcPr>
            <w:tcW w:w="1890" w:type="dxa"/>
          </w:tcPr>
          <w:p w14:paraId="270F9B1B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  <w:tc>
          <w:tcPr>
            <w:tcW w:w="1890" w:type="dxa"/>
          </w:tcPr>
          <w:p w14:paraId="1CBE358D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  <w:tc>
          <w:tcPr>
            <w:tcW w:w="2031" w:type="dxa"/>
          </w:tcPr>
          <w:p w14:paraId="4819146D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</w:tr>
      <w:tr w:rsidR="00487426" w:rsidRPr="00D419DA" w14:paraId="0A299659" w14:textId="77777777" w:rsidTr="00620359">
        <w:tc>
          <w:tcPr>
            <w:tcW w:w="1755" w:type="dxa"/>
          </w:tcPr>
          <w:p w14:paraId="536BB546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  <w:tc>
          <w:tcPr>
            <w:tcW w:w="1927" w:type="dxa"/>
          </w:tcPr>
          <w:p w14:paraId="66162CA6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  <w:tc>
          <w:tcPr>
            <w:tcW w:w="1890" w:type="dxa"/>
          </w:tcPr>
          <w:p w14:paraId="7BBBBD8F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  <w:tc>
          <w:tcPr>
            <w:tcW w:w="1890" w:type="dxa"/>
          </w:tcPr>
          <w:p w14:paraId="6C640E4F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  <w:tc>
          <w:tcPr>
            <w:tcW w:w="2031" w:type="dxa"/>
          </w:tcPr>
          <w:p w14:paraId="5585D42D" w14:textId="77777777" w:rsidR="00487426" w:rsidRPr="00D419DA" w:rsidRDefault="00487426" w:rsidP="00620359">
            <w:pPr>
              <w:spacing w:after="120" w:line="360" w:lineRule="auto"/>
              <w:rPr>
                <w:rFonts w:ascii="Montserrat" w:hAnsi="Montserrat" w:cs="Times New Roman"/>
                <w:szCs w:val="20"/>
              </w:rPr>
            </w:pPr>
          </w:p>
        </w:tc>
      </w:tr>
    </w:tbl>
    <w:p w14:paraId="78797932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8"/>
          <w:szCs w:val="24"/>
        </w:rPr>
      </w:pPr>
    </w:p>
    <w:p w14:paraId="76F34D1F" w14:textId="18CA7B5E" w:rsidR="00073774" w:rsidRPr="00BF37CB" w:rsidRDefault="00073774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>
        <w:rPr>
          <w:rFonts w:ascii="Montserrat" w:hAnsi="Montserrat" w:cs="Times New Roman"/>
          <w:b/>
          <w:bCs/>
          <w:sz w:val="24"/>
          <w:szCs w:val="24"/>
        </w:rPr>
        <w:t>INFORMATION DES PERSONNES CONCERNEES</w:t>
      </w:r>
    </w:p>
    <w:p w14:paraId="2773B8CE" w14:textId="77777777" w:rsidR="00073774" w:rsidRPr="00073774" w:rsidRDefault="00073774" w:rsidP="00073774">
      <w:pPr>
        <w:jc w:val="both"/>
        <w:rPr>
          <w:rFonts w:cstheme="minorHAnsi"/>
        </w:rPr>
      </w:pPr>
      <w:r w:rsidRPr="00073774">
        <w:rPr>
          <w:rFonts w:cstheme="minorHAnsi"/>
        </w:rPr>
        <w:t>Les personnes concernées doivent être informées du traitement de leurs Données Personnelles qui va être réalisé dans le cadre du Contrat.</w:t>
      </w:r>
    </w:p>
    <w:p w14:paraId="1AAE27EC" w14:textId="77777777" w:rsidR="00073774" w:rsidRPr="00073774" w:rsidRDefault="00073774" w:rsidP="00073774">
      <w:pPr>
        <w:rPr>
          <w:rFonts w:cstheme="minorHAnsi"/>
        </w:rPr>
      </w:pPr>
      <w:r w:rsidRPr="00073774">
        <w:rPr>
          <w:rFonts w:cstheme="minorHAnsi"/>
        </w:rPr>
        <w:t xml:space="preserve">Partie en charge de l’information : </w:t>
      </w:r>
    </w:p>
    <w:p w14:paraId="64C081BB" w14:textId="269F4FAD" w:rsidR="00073774" w:rsidRPr="00E92C8F" w:rsidRDefault="00073774" w:rsidP="00073774">
      <w:pPr>
        <w:rPr>
          <w:rFonts w:cstheme="minorHAnsi"/>
        </w:rPr>
      </w:pPr>
      <w:r w:rsidRPr="00073774">
        <w:rPr>
          <w:rFonts w:cstheme="minorHAnsi"/>
        </w:rPr>
        <w:t xml:space="preserve">Le Responsable de traitement </w:t>
      </w:r>
      <w:sdt>
        <w:sdtPr>
          <w:rPr>
            <w:rFonts w:cstheme="minorHAnsi"/>
          </w:rPr>
          <w:id w:val="192869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073774">
        <w:rPr>
          <w:rFonts w:cstheme="minorHAnsi"/>
        </w:rPr>
        <w:tab/>
      </w:r>
      <w:r w:rsidRPr="00073774">
        <w:rPr>
          <w:rFonts w:cstheme="minorHAnsi"/>
        </w:rPr>
        <w:tab/>
      </w:r>
      <w:r w:rsidRPr="00073774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6511099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7D98">
            <w:rPr>
              <w:rFonts w:ascii="MS Gothic" w:eastAsia="MS Gothic" w:hAnsi="MS Gothic" w:cstheme="minorHAnsi" w:hint="eastAsia"/>
            </w:rPr>
            <w:t>☒</w:t>
          </w:r>
        </w:sdtContent>
      </w:sdt>
    </w:p>
    <w:p w14:paraId="13BC35A5" w14:textId="6A9F49C3" w:rsidR="00BA2D29" w:rsidRDefault="004539AF">
      <w:r>
        <w:t xml:space="preserve">Cette note d’information devra être partagé au responsable de traitement pour vérifier si elle est conforme </w:t>
      </w:r>
      <w:r w:rsidR="006F7D98">
        <w:t>au RGPD</w:t>
      </w:r>
      <w:r>
        <w:t xml:space="preserve">. </w:t>
      </w:r>
    </w:p>
    <w:p w14:paraId="26A40876" w14:textId="77777777" w:rsidR="004539AF" w:rsidRDefault="004539AF"/>
    <w:p w14:paraId="370B6596" w14:textId="2871BF73" w:rsidR="00073774" w:rsidRPr="00BF37CB" w:rsidRDefault="004539AF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>
        <w:rPr>
          <w:rFonts w:ascii="Montserrat" w:hAnsi="Montserrat" w:cs="Times New Roman"/>
          <w:b/>
          <w:bCs/>
          <w:sz w:val="24"/>
          <w:szCs w:val="24"/>
        </w:rPr>
        <w:t>REPONSES AUX REQUETES INDIVIDUELLES</w:t>
      </w:r>
    </w:p>
    <w:p w14:paraId="0D06D141" w14:textId="77777777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Les personnes concernées peuvent présenter des demandes pour exercer leurs droits (exercice, notamment, de leur droit de modification, correction, suppression des données à caractère personnel qui les concernent) relatifs aux Données Personnelles les concernant traitées dans le cadre du présent Contrat.</w:t>
      </w:r>
    </w:p>
    <w:p w14:paraId="59966714" w14:textId="69DEDE92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Dans le cadre du présent Contrat, les réponses aux requêtes individuelles devront être apportées par</w:t>
      </w:r>
      <w:r w:rsidR="006F7D98">
        <w:rPr>
          <w:rFonts w:cstheme="minorHAnsi"/>
        </w:rPr>
        <w:t> :</w:t>
      </w:r>
    </w:p>
    <w:p w14:paraId="79FD5A81" w14:textId="3F52CB3F" w:rsidR="004539AF" w:rsidRPr="004539AF" w:rsidRDefault="004539AF" w:rsidP="004539AF">
      <w:pPr>
        <w:rPr>
          <w:rFonts w:cstheme="minorHAnsi"/>
        </w:rPr>
      </w:pPr>
      <w:r w:rsidRPr="004539AF">
        <w:rPr>
          <w:rFonts w:cstheme="minorHAnsi"/>
        </w:rPr>
        <w:t xml:space="preserve">Le Responsable de traitement* </w:t>
      </w:r>
      <w:r w:rsidRPr="004539AF">
        <w:rPr>
          <w:rFonts w:ascii="Segoe UI Symbol" w:hAnsi="Segoe UI Symbol" w:cs="Segoe UI Symbol"/>
        </w:rPr>
        <w:t>☐</w:t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-3788687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66D66">
            <w:rPr>
              <w:rFonts w:ascii="MS Gothic" w:eastAsia="MS Gothic" w:hAnsi="MS Gothic" w:cstheme="minorHAnsi" w:hint="eastAsia"/>
            </w:rPr>
            <w:t>☒</w:t>
          </w:r>
        </w:sdtContent>
      </w:sdt>
    </w:p>
    <w:p w14:paraId="07860AD1" w14:textId="77777777" w:rsidR="004539AF" w:rsidRPr="004539AF" w:rsidRDefault="004539AF" w:rsidP="004539AF">
      <w:pPr>
        <w:rPr>
          <w:rFonts w:cstheme="minorHAnsi"/>
        </w:rPr>
      </w:pPr>
    </w:p>
    <w:p w14:paraId="3C59A275" w14:textId="260D7350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*Dans l’hypothèse où le Sous-traitant se verrait adresser des requêtes individuelles ce dernier transmettrait la demande au Responsable de traitement dans un délai de cinq (5) jours.</w:t>
      </w:r>
    </w:p>
    <w:p w14:paraId="5FA68B01" w14:textId="77777777" w:rsidR="00073774" w:rsidRPr="00BA2D29" w:rsidRDefault="00073774"/>
    <w:sectPr w:rsidR="00073774" w:rsidRPr="00BA2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E1BDB"/>
    <w:multiLevelType w:val="hybridMultilevel"/>
    <w:tmpl w:val="DE14240A"/>
    <w:lvl w:ilvl="0" w:tplc="29307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85A83"/>
    <w:multiLevelType w:val="hybridMultilevel"/>
    <w:tmpl w:val="31AE4C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43FC6"/>
    <w:multiLevelType w:val="hybridMultilevel"/>
    <w:tmpl w:val="2612CFBC"/>
    <w:lvl w:ilvl="0" w:tplc="DFB6D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967442">
    <w:abstractNumId w:val="2"/>
  </w:num>
  <w:num w:numId="2" w16cid:durableId="1421288994">
    <w:abstractNumId w:val="0"/>
  </w:num>
  <w:num w:numId="3" w16cid:durableId="520050763">
    <w:abstractNumId w:val="2"/>
  </w:num>
  <w:num w:numId="4" w16cid:durableId="1378552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AA"/>
    <w:rsid w:val="000314AA"/>
    <w:rsid w:val="00073774"/>
    <w:rsid w:val="004539AF"/>
    <w:rsid w:val="00487426"/>
    <w:rsid w:val="00620A80"/>
    <w:rsid w:val="00693008"/>
    <w:rsid w:val="006F7D98"/>
    <w:rsid w:val="00842C44"/>
    <w:rsid w:val="00916002"/>
    <w:rsid w:val="00A66D66"/>
    <w:rsid w:val="00AE3C50"/>
    <w:rsid w:val="00BA2D29"/>
    <w:rsid w:val="00BC3C0A"/>
    <w:rsid w:val="00CC739F"/>
    <w:rsid w:val="00EE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19EB"/>
  <w15:chartTrackingRefBased/>
  <w15:docId w15:val="{A56F101B-94DE-4B46-BB87-DD9544B8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2D29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Policepardfaut"/>
    <w:rsid w:val="00BA2D29"/>
  </w:style>
  <w:style w:type="table" w:styleId="Grilledutableau">
    <w:name w:val="Table Grid"/>
    <w:basedOn w:val="TableauNormal"/>
    <w:uiPriority w:val="59"/>
    <w:rsid w:val="00487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8742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7426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742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641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Paredes</dc:creator>
  <cp:keywords/>
  <dc:description/>
  <cp:lastModifiedBy>Clarence Talbot</cp:lastModifiedBy>
  <cp:revision>4</cp:revision>
  <dcterms:created xsi:type="dcterms:W3CDTF">2025-05-22T12:47:00Z</dcterms:created>
  <dcterms:modified xsi:type="dcterms:W3CDTF">2025-05-22T12:57:00Z</dcterms:modified>
</cp:coreProperties>
</file>