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A31F8" w14:textId="504CB772" w:rsidR="008D0E53" w:rsidRDefault="008D0E53" w:rsidP="00A75DB0">
      <w:pPr>
        <w:pStyle w:val="LO-normal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01A31F9" w14:textId="3BDE69D8" w:rsidR="008D0E53" w:rsidRDefault="00EB7BCC" w:rsidP="00EB7BCC">
      <w:pPr>
        <w:pStyle w:val="LO-normal"/>
        <w:jc w:val="center"/>
      </w:pPr>
      <w:r w:rsidRPr="00C570B7">
        <w:rPr>
          <w:rFonts w:asciiTheme="minorHAnsi" w:eastAsia="DejaVu Sans" w:hAnsiTheme="minorHAnsi" w:cstheme="minorHAnsi"/>
          <w:noProof/>
          <w:kern w:val="3"/>
          <w:lang w:eastAsia="fr-FR" w:bidi="ar-SA"/>
        </w:rPr>
        <w:drawing>
          <wp:inline distT="0" distB="0" distL="0" distR="0" wp14:anchorId="5E8F5D4E" wp14:editId="3CFB715F">
            <wp:extent cx="2065020" cy="640080"/>
            <wp:effectExtent l="0" t="0" r="0" b="7620"/>
            <wp:docPr id="4" name="Image 4" descr="CCI FR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CI FRANC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A31FA" w14:textId="77777777" w:rsidR="008D0E53" w:rsidRDefault="008D0E53" w:rsidP="00A75DB0">
      <w:pPr>
        <w:pStyle w:val="LO-normal"/>
      </w:pPr>
    </w:p>
    <w:p w14:paraId="23DFECAD" w14:textId="77777777" w:rsidR="00705A1E" w:rsidRPr="009C55C9" w:rsidRDefault="00705A1E" w:rsidP="00705A1E">
      <w:pPr>
        <w:pStyle w:val="LO-normal"/>
        <w:spacing w:before="292"/>
        <w:rPr>
          <w:rFonts w:ascii="Times New Roman" w:eastAsia="Times New Roman" w:hAnsi="Times New Roman" w:cs="Times New Roman"/>
          <w:color w:val="000000"/>
          <w:sz w:val="48"/>
          <w:szCs w:val="48"/>
        </w:rPr>
      </w:pPr>
    </w:p>
    <w:p w14:paraId="66823657" w14:textId="55DB0672" w:rsidR="3292DF60" w:rsidRDefault="3292DF60" w:rsidP="3816CBD2">
      <w:pPr>
        <w:pStyle w:val="LO-normal"/>
        <w:spacing w:line="259" w:lineRule="auto"/>
        <w:jc w:val="center"/>
      </w:pPr>
      <w:r w:rsidRPr="3816CBD2">
        <w:rPr>
          <w:b/>
          <w:bCs/>
          <w:sz w:val="36"/>
          <w:szCs w:val="36"/>
          <w:u w:val="single"/>
        </w:rPr>
        <w:t>ANNEXE 2</w:t>
      </w:r>
    </w:p>
    <w:p w14:paraId="47F59F65" w14:textId="77777777" w:rsidR="00705A1E" w:rsidRPr="009C55C9" w:rsidRDefault="00705A1E" w:rsidP="00705A1E">
      <w:pPr>
        <w:pStyle w:val="LO-normal"/>
        <w:jc w:val="center"/>
        <w:rPr>
          <w:b/>
          <w:sz w:val="36"/>
          <w:szCs w:val="36"/>
          <w:u w:val="single"/>
        </w:rPr>
      </w:pPr>
    </w:p>
    <w:p w14:paraId="15605A04" w14:textId="55F59CA3" w:rsidR="00705A1E" w:rsidRPr="009C55C9" w:rsidRDefault="00B158C3" w:rsidP="3816CBD2">
      <w:pPr>
        <w:pStyle w:val="LO-normal"/>
        <w:ind w:left="284" w:right="425"/>
        <w:jc w:val="center"/>
        <w:rPr>
          <w:b/>
          <w:bCs/>
          <w:sz w:val="36"/>
          <w:szCs w:val="36"/>
        </w:rPr>
      </w:pPr>
      <w:r w:rsidRPr="3816CBD2">
        <w:rPr>
          <w:b/>
          <w:bCs/>
          <w:sz w:val="36"/>
          <w:szCs w:val="36"/>
        </w:rPr>
        <w:t xml:space="preserve">Cadre de réponse </w:t>
      </w:r>
      <w:r w:rsidR="07DB4CCB" w:rsidRPr="3816CBD2">
        <w:rPr>
          <w:b/>
          <w:bCs/>
          <w:sz w:val="36"/>
          <w:szCs w:val="36"/>
        </w:rPr>
        <w:t>méthodologique</w:t>
      </w:r>
    </w:p>
    <w:p w14:paraId="2C6A18EE" w14:textId="77777777" w:rsidR="00705A1E" w:rsidRPr="009C55C9" w:rsidRDefault="00705A1E" w:rsidP="00705A1E">
      <w:pPr>
        <w:pStyle w:val="LO-normal"/>
        <w:jc w:val="center"/>
        <w:rPr>
          <w:sz w:val="36"/>
          <w:szCs w:val="36"/>
        </w:rPr>
      </w:pPr>
    </w:p>
    <w:p w14:paraId="7D4B3541" w14:textId="77777777" w:rsidR="00705A1E" w:rsidRPr="009C55C9" w:rsidRDefault="00705A1E" w:rsidP="00705A1E">
      <w:pPr>
        <w:pStyle w:val="LO-normal"/>
        <w:jc w:val="center"/>
        <w:rPr>
          <w:sz w:val="36"/>
          <w:szCs w:val="36"/>
        </w:rPr>
      </w:pPr>
    </w:p>
    <w:p w14:paraId="1717369E" w14:textId="783032DA" w:rsidR="4D55D903" w:rsidRDefault="4D55D903" w:rsidP="3816CBD2">
      <w:pPr>
        <w:ind w:left="284"/>
        <w:jc w:val="center"/>
        <w:rPr>
          <w:sz w:val="24"/>
          <w:szCs w:val="24"/>
        </w:rPr>
      </w:pPr>
      <w:r w:rsidRPr="3816CBD2">
        <w:rPr>
          <w:b/>
          <w:bCs/>
          <w:sz w:val="24"/>
          <w:szCs w:val="24"/>
        </w:rPr>
        <w:t>Marché n°2025-649</w:t>
      </w:r>
    </w:p>
    <w:p w14:paraId="1B39E7D7" w14:textId="77777777" w:rsidR="00D95527" w:rsidRPr="00D95527" w:rsidRDefault="00D95527" w:rsidP="00705A1E">
      <w:pPr>
        <w:pStyle w:val="LO-normal"/>
        <w:jc w:val="center"/>
        <w:rPr>
          <w:i/>
          <w:sz w:val="28"/>
          <w:szCs w:val="28"/>
        </w:rPr>
      </w:pPr>
    </w:p>
    <w:p w14:paraId="251CC278" w14:textId="77777777" w:rsidR="00624E13" w:rsidRPr="00624E13" w:rsidRDefault="00624E13" w:rsidP="009D1AB3">
      <w:pPr>
        <w:pStyle w:val="LO-normal"/>
        <w:spacing w:before="0" w:after="0"/>
        <w:ind w:left="424" w:right="436"/>
        <w:jc w:val="center"/>
        <w:rPr>
          <w:b/>
          <w:sz w:val="40"/>
          <w:szCs w:val="40"/>
        </w:rPr>
      </w:pPr>
    </w:p>
    <w:p w14:paraId="67AA978C" w14:textId="77777777" w:rsidR="000167A8" w:rsidRPr="00624E13" w:rsidRDefault="000167A8" w:rsidP="009D1AB3">
      <w:pPr>
        <w:pStyle w:val="LO-normal"/>
        <w:spacing w:before="0" w:after="0"/>
        <w:ind w:left="424" w:right="436"/>
        <w:jc w:val="center"/>
        <w:rPr>
          <w:b/>
          <w:sz w:val="40"/>
          <w:szCs w:val="40"/>
        </w:rPr>
      </w:pPr>
    </w:p>
    <w:p w14:paraId="3721A274" w14:textId="14A23AF7" w:rsidR="2D647E87" w:rsidRDefault="2D647E87" w:rsidP="3816CBD2">
      <w:pPr>
        <w:pStyle w:val="LO-normal"/>
        <w:spacing w:before="0" w:after="0"/>
        <w:ind w:left="424" w:right="436"/>
        <w:jc w:val="center"/>
        <w:rPr>
          <w:b/>
          <w:bCs/>
          <w:sz w:val="52"/>
          <w:szCs w:val="52"/>
        </w:rPr>
      </w:pPr>
      <w:r w:rsidRPr="3816CBD2">
        <w:rPr>
          <w:b/>
          <w:bCs/>
          <w:sz w:val="52"/>
          <w:szCs w:val="52"/>
        </w:rPr>
        <w:t>Mise à disposition d’un système de vote électronique pour les élections des membres des Chambres de Commerce et d’</w:t>
      </w:r>
      <w:proofErr w:type="spellStart"/>
      <w:r w:rsidRPr="3816CBD2">
        <w:rPr>
          <w:b/>
          <w:bCs/>
          <w:sz w:val="52"/>
          <w:szCs w:val="52"/>
        </w:rPr>
        <w:t>lndustrie</w:t>
      </w:r>
      <w:proofErr w:type="spellEnd"/>
      <w:r w:rsidRPr="3816CBD2">
        <w:rPr>
          <w:b/>
          <w:bCs/>
          <w:sz w:val="52"/>
          <w:szCs w:val="52"/>
        </w:rPr>
        <w:t xml:space="preserve"> (CCI)</w:t>
      </w:r>
    </w:p>
    <w:p w14:paraId="13103302" w14:textId="77777777" w:rsidR="00AE074F" w:rsidRDefault="00AE074F" w:rsidP="009D1AB3">
      <w:pPr>
        <w:pStyle w:val="LO-normal"/>
        <w:spacing w:before="0" w:after="0"/>
        <w:ind w:left="424" w:right="436"/>
        <w:jc w:val="center"/>
        <w:rPr>
          <w:b/>
          <w:sz w:val="52"/>
          <w:szCs w:val="52"/>
        </w:rPr>
      </w:pPr>
    </w:p>
    <w:p w14:paraId="3ACC3BFF" w14:textId="77777777" w:rsidR="00AE074F" w:rsidRPr="00E56DB3" w:rsidRDefault="00AE074F" w:rsidP="00AE074F">
      <w:pPr>
        <w:pStyle w:val="Corpsdetexte"/>
        <w:snapToGrid w:val="0"/>
        <w:jc w:val="center"/>
        <w:rPr>
          <w:b/>
          <w:bCs/>
          <w:sz w:val="24"/>
          <w:szCs w:val="24"/>
        </w:rPr>
      </w:pPr>
    </w:p>
    <w:p w14:paraId="4826731D" w14:textId="77777777" w:rsidR="00AE074F" w:rsidRPr="00E56DB3" w:rsidRDefault="00AE074F" w:rsidP="00AE074F">
      <w:pPr>
        <w:pStyle w:val="Corpsdetexte"/>
        <w:jc w:val="center"/>
        <w:rPr>
          <w:b/>
          <w:bCs/>
          <w:sz w:val="24"/>
          <w:szCs w:val="24"/>
        </w:rPr>
      </w:pPr>
      <w:r w:rsidRPr="00E56DB3">
        <w:rPr>
          <w:b/>
          <w:bCs/>
          <w:sz w:val="24"/>
          <w:szCs w:val="24"/>
        </w:rPr>
        <w:t xml:space="preserve">[CANDIDAT : </w:t>
      </w:r>
      <w:r w:rsidRPr="00E56DB3">
        <w:rPr>
          <w:b/>
          <w:bCs/>
          <w:color w:val="C00000"/>
          <w:sz w:val="24"/>
          <w:szCs w:val="24"/>
        </w:rPr>
        <w:t>à compléter</w:t>
      </w:r>
      <w:r w:rsidRPr="00E56DB3">
        <w:rPr>
          <w:b/>
          <w:bCs/>
          <w:sz w:val="24"/>
          <w:szCs w:val="24"/>
        </w:rPr>
        <w:t>]</w:t>
      </w:r>
    </w:p>
    <w:p w14:paraId="5B121AAF" w14:textId="77777777" w:rsidR="00AE074F" w:rsidRPr="00624E13" w:rsidRDefault="00AE074F" w:rsidP="009D1AB3">
      <w:pPr>
        <w:pStyle w:val="LO-normal"/>
        <w:spacing w:before="0" w:after="0"/>
        <w:ind w:left="424" w:right="436"/>
        <w:jc w:val="center"/>
        <w:rPr>
          <w:b/>
          <w:sz w:val="52"/>
          <w:szCs w:val="52"/>
        </w:rPr>
      </w:pPr>
    </w:p>
    <w:p w14:paraId="4F97A803" w14:textId="77777777" w:rsidR="000167A8" w:rsidRDefault="000167A8" w:rsidP="009D1AB3">
      <w:pPr>
        <w:pStyle w:val="LO-normal"/>
        <w:spacing w:before="0" w:after="0"/>
        <w:ind w:left="424" w:right="436"/>
        <w:jc w:val="center"/>
        <w:rPr>
          <w:b/>
        </w:rPr>
      </w:pPr>
    </w:p>
    <w:p w14:paraId="201A321B" w14:textId="77777777" w:rsidR="008D0E53" w:rsidRDefault="008D0E53" w:rsidP="00A75DB0">
      <w:pPr>
        <w:pStyle w:val="LO-normal"/>
      </w:pPr>
    </w:p>
    <w:p w14:paraId="201A321C" w14:textId="77777777" w:rsidR="008D0E53" w:rsidRDefault="008D0E53" w:rsidP="00A75DB0">
      <w:pPr>
        <w:pStyle w:val="LO-normal"/>
      </w:pPr>
    </w:p>
    <w:p w14:paraId="201A321D" w14:textId="77777777" w:rsidR="008D0E53" w:rsidRDefault="008D0E53" w:rsidP="00A75DB0">
      <w:pPr>
        <w:pStyle w:val="LO-normal"/>
      </w:pPr>
    </w:p>
    <w:p w14:paraId="201A321E" w14:textId="77777777" w:rsidR="008D0E53" w:rsidRDefault="008D0E53" w:rsidP="00A75DB0">
      <w:pPr>
        <w:pStyle w:val="LO-normal"/>
      </w:pPr>
    </w:p>
    <w:p w14:paraId="201A321F" w14:textId="77777777" w:rsidR="008D0E53" w:rsidRDefault="008D0E53" w:rsidP="00A75DB0">
      <w:pPr>
        <w:pStyle w:val="LO-normal"/>
      </w:pPr>
    </w:p>
    <w:p w14:paraId="201A3220" w14:textId="77777777" w:rsidR="008D0E53" w:rsidRDefault="008D0E53" w:rsidP="00A75DB0">
      <w:pPr>
        <w:pStyle w:val="LO-normal"/>
      </w:pPr>
    </w:p>
    <w:p w14:paraId="2BA87147" w14:textId="77777777" w:rsidR="00C131FB" w:rsidRPr="00E56DB3" w:rsidRDefault="00C131FB" w:rsidP="00C131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8"/>
          <w:tab w:val="left" w:pos="5640"/>
        </w:tabs>
        <w:spacing w:after="0" w:line="200" w:lineRule="atLeast"/>
        <w:jc w:val="center"/>
        <w:rPr>
          <w:b/>
          <w:bCs/>
          <w:iCs/>
          <w:color w:val="C00000"/>
          <w:sz w:val="24"/>
          <w:szCs w:val="24"/>
        </w:rPr>
      </w:pPr>
    </w:p>
    <w:p w14:paraId="780E7559" w14:textId="77777777" w:rsidR="00C131FB" w:rsidRDefault="00C131FB" w:rsidP="00C131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8"/>
          <w:tab w:val="left" w:pos="5640"/>
        </w:tabs>
        <w:spacing w:after="0" w:line="200" w:lineRule="atLeast"/>
        <w:jc w:val="center"/>
        <w:rPr>
          <w:b/>
          <w:bCs/>
          <w:iCs/>
          <w:color w:val="C00000"/>
          <w:u w:val="single"/>
        </w:rPr>
      </w:pPr>
      <w:r w:rsidRPr="00E56DB3">
        <w:rPr>
          <w:b/>
          <w:bCs/>
          <w:iCs/>
          <w:color w:val="C00000"/>
          <w:u w:val="single"/>
        </w:rPr>
        <w:t>Remarque préliminaire</w:t>
      </w:r>
    </w:p>
    <w:p w14:paraId="5DB8DF40" w14:textId="77777777" w:rsidR="00C131FB" w:rsidRPr="00E56DB3" w:rsidRDefault="00C131FB" w:rsidP="00C131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8"/>
          <w:tab w:val="left" w:pos="5640"/>
        </w:tabs>
        <w:spacing w:after="0" w:line="200" w:lineRule="atLeast"/>
        <w:jc w:val="center"/>
        <w:rPr>
          <w:iCs/>
          <w:color w:val="C00000"/>
        </w:rPr>
      </w:pPr>
    </w:p>
    <w:p w14:paraId="555891F1" w14:textId="50935A8C" w:rsidR="00C131FB" w:rsidRPr="00E56DB3" w:rsidRDefault="00C131FB" w:rsidP="2F986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8"/>
          <w:tab w:val="left" w:pos="5640"/>
        </w:tabs>
        <w:spacing w:after="0" w:line="200" w:lineRule="atLeast"/>
        <w:jc w:val="center"/>
        <w:rPr>
          <w:color w:val="C00000"/>
        </w:rPr>
      </w:pPr>
      <w:r w:rsidRPr="2F986241">
        <w:rPr>
          <w:color w:val="C00000"/>
        </w:rPr>
        <w:t xml:space="preserve">Le </w:t>
      </w:r>
      <w:r w:rsidR="003605D7" w:rsidRPr="2F986241">
        <w:rPr>
          <w:color w:val="C00000"/>
        </w:rPr>
        <w:t>C</w:t>
      </w:r>
      <w:r w:rsidRPr="2F986241">
        <w:rPr>
          <w:color w:val="C00000"/>
        </w:rPr>
        <w:t>andidat doit respecter le découpage en « parties »</w:t>
      </w:r>
      <w:r w:rsidR="003605D7" w:rsidRPr="2F986241">
        <w:rPr>
          <w:color w:val="C00000"/>
        </w:rPr>
        <w:t xml:space="preserve"> présenté ci-après pour son offre technique. </w:t>
      </w:r>
    </w:p>
    <w:p w14:paraId="09578427" w14:textId="77777777" w:rsidR="00C131FB" w:rsidRDefault="00C131FB" w:rsidP="00C131FB"/>
    <w:p w14:paraId="099BA652" w14:textId="57D3CF3B" w:rsidR="2F986241" w:rsidRDefault="2F986241"/>
    <w:p w14:paraId="7921FBFD" w14:textId="42168122" w:rsidR="6A9AE226" w:rsidRDefault="6A9AE226" w:rsidP="2F986241">
      <w:pPr>
        <w:pStyle w:val="Titre1CCIF"/>
      </w:pPr>
      <w:r>
        <w:t>Compréhension des enjeux et du contexte</w:t>
      </w:r>
    </w:p>
    <w:p w14:paraId="2487295F" w14:textId="5E647F8D" w:rsidR="6A9AE226" w:rsidRDefault="6A9AE226">
      <w:r>
        <w:t>Le candidat présentera sa bonne compréhension du contexte consulaire et des enjeux de cette élection.</w:t>
      </w:r>
    </w:p>
    <w:p w14:paraId="1E812307" w14:textId="3361373C" w:rsidR="2F986241" w:rsidRDefault="2F986241"/>
    <w:p w14:paraId="50A17AD2" w14:textId="6E277FAF" w:rsidR="69DC3500" w:rsidRDefault="69DC3500" w:rsidP="3816CBD2">
      <w:pPr>
        <w:pStyle w:val="Titre1CCIF"/>
      </w:pPr>
      <w:r>
        <w:t>Méthodologie et o</w:t>
      </w:r>
      <w:r w:rsidR="78B3DC90">
        <w:t>rganisation</w:t>
      </w:r>
    </w:p>
    <w:p w14:paraId="610D2EB6" w14:textId="721E0521" w:rsidR="00C5637B" w:rsidRPr="003F6006" w:rsidRDefault="00C5637B" w:rsidP="00071BA3">
      <w:r>
        <w:t xml:space="preserve">Le </w:t>
      </w:r>
      <w:r w:rsidR="003605D7">
        <w:t>C</w:t>
      </w:r>
      <w:r>
        <w:t xml:space="preserve">andidat présente </w:t>
      </w:r>
      <w:r w:rsidR="0D360FCC">
        <w:t>la méthodologie projet qu’il souhaite mettre en œuvre et l’organisation prévue au sein de ses équipes et dans ses relations avec l’équipe projet CCI France.</w:t>
      </w:r>
      <w:r w:rsidR="00071BA3">
        <w:t xml:space="preserve"> </w:t>
      </w:r>
    </w:p>
    <w:p w14:paraId="2EE61BC5" w14:textId="2DA8E49D" w:rsidR="105214BC" w:rsidRDefault="105214BC">
      <w:r>
        <w:t>Le Candidat décrit également les modalités de suivi envisagées pour la prestation (comitologie</w:t>
      </w:r>
      <w:r w:rsidR="33DE990E">
        <w:t xml:space="preserve"> / suivi de projet</w:t>
      </w:r>
      <w:r>
        <w:t xml:space="preserve">, indicateurs, </w:t>
      </w:r>
      <w:r w:rsidR="5EB11C79">
        <w:t xml:space="preserve">outillage, </w:t>
      </w:r>
      <w:r w:rsidR="4CE91E5A">
        <w:t>etc.)</w:t>
      </w:r>
      <w:r w:rsidR="2DE4DB5B">
        <w:t>.</w:t>
      </w:r>
    </w:p>
    <w:p w14:paraId="07DC5305" w14:textId="0D9047CF" w:rsidR="2F986241" w:rsidRDefault="2F986241"/>
    <w:p w14:paraId="49FA4418" w14:textId="04B58809" w:rsidR="2F986241" w:rsidRDefault="2F986241"/>
    <w:p w14:paraId="27444E06" w14:textId="1BC85D7B" w:rsidR="38536B3D" w:rsidRDefault="38536B3D" w:rsidP="3816CBD2">
      <w:pPr>
        <w:pStyle w:val="Titre1CCIF"/>
      </w:pPr>
      <w:r>
        <w:t>Profils</w:t>
      </w:r>
    </w:p>
    <w:p w14:paraId="5D650D9E" w14:textId="538E9872" w:rsidR="00DB0C73" w:rsidRPr="003F25F2" w:rsidRDefault="003605D7" w:rsidP="3816CBD2">
      <w:pPr>
        <w:pStyle w:val="Listepuce1"/>
        <w:numPr>
          <w:ilvl w:val="0"/>
          <w:numId w:val="0"/>
        </w:numPr>
      </w:pPr>
      <w:r>
        <w:t>Le Candidat</w:t>
      </w:r>
      <w:r w:rsidR="008B4BCC">
        <w:t xml:space="preserve"> décrit les </w:t>
      </w:r>
      <w:r w:rsidR="691C37A7">
        <w:t>profils types</w:t>
      </w:r>
      <w:r w:rsidR="68552C55">
        <w:t xml:space="preserve"> (expérience, qualifications)</w:t>
      </w:r>
      <w:r w:rsidR="691C37A7">
        <w:t xml:space="preserve"> mis à disposition du projet. Des CV </w:t>
      </w:r>
      <w:r w:rsidR="3124CF3A">
        <w:t>réels mais anonymisés, représentatifs des profils mobilisés par le titulaire</w:t>
      </w:r>
      <w:r w:rsidR="17441477">
        <w:t xml:space="preserve"> sur le projet</w:t>
      </w:r>
      <w:r w:rsidR="3124CF3A">
        <w:t xml:space="preserve"> sont également attendus</w:t>
      </w:r>
      <w:r w:rsidR="691C37A7">
        <w:t xml:space="preserve"> (ils peuvent être placés </w:t>
      </w:r>
      <w:r w:rsidR="655172F9">
        <w:t>en annexe).</w:t>
      </w:r>
    </w:p>
    <w:p w14:paraId="08C85273" w14:textId="647A16A0" w:rsidR="00DB0C73" w:rsidRDefault="3F9C9A94" w:rsidP="00DB0C73">
      <w:pPr>
        <w:pStyle w:val="Titre1CCIF"/>
      </w:pPr>
      <w:r>
        <w:t>Maintien des compétences</w:t>
      </w:r>
    </w:p>
    <w:p w14:paraId="2C9A7E92" w14:textId="0347A2F5" w:rsidR="00EB5B3B" w:rsidRDefault="00B56828" w:rsidP="3816CBD2">
      <w:pPr>
        <w:pStyle w:val="LO-normal"/>
      </w:pPr>
      <w:r>
        <w:t xml:space="preserve">Le Candidat décrit les </w:t>
      </w:r>
      <w:r w:rsidR="493DCAB2">
        <w:t>dispositions mises en œuvre pour garantir le maintien à niveau des ressources mobilisées au profit de CCI France tout au long du projet (formations, modalités de remplacement</w:t>
      </w:r>
      <w:r w:rsidR="0DA88F71">
        <w:t xml:space="preserve">, </w:t>
      </w:r>
      <w:r w:rsidR="493DCAB2">
        <w:t>etc.)</w:t>
      </w:r>
      <w:r w:rsidR="3881DC79">
        <w:t>.</w:t>
      </w:r>
    </w:p>
    <w:p w14:paraId="155A674A" w14:textId="694347D2" w:rsidR="088F0C0C" w:rsidRDefault="088F0C0C" w:rsidP="3816CBD2">
      <w:pPr>
        <w:pStyle w:val="Titre1CCIF"/>
        <w:keepNext/>
      </w:pPr>
      <w:r>
        <w:t>Planification du projet</w:t>
      </w:r>
    </w:p>
    <w:p w14:paraId="6D00BBA3" w14:textId="4518ADAB" w:rsidR="00B158C3" w:rsidRPr="00B158C3" w:rsidRDefault="00FA2921" w:rsidP="3816CBD2">
      <w:r>
        <w:t xml:space="preserve">Le Candidat </w:t>
      </w:r>
      <w:r w:rsidR="2C3D0655">
        <w:t>propose une planification détaillée des grandes phases envisagées sur le projet et des principales actions constituant chacune de ces phases.</w:t>
      </w:r>
    </w:p>
    <w:p w14:paraId="3B58121C" w14:textId="4B932260" w:rsidR="00B158C3" w:rsidRPr="00B158C3" w:rsidRDefault="2C3D0655" w:rsidP="3816CBD2">
      <w:r>
        <w:t>La planification doit être en cohérence avec la planification globale des élections présentées dans le CCTP.</w:t>
      </w:r>
    </w:p>
    <w:sectPr w:rsidR="00B158C3" w:rsidRPr="00B158C3" w:rsidSect="00C169E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038" w:right="1134" w:bottom="1202" w:left="941" w:header="0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27619" w14:textId="77777777" w:rsidR="0078645B" w:rsidRDefault="0078645B" w:rsidP="00C87EE8">
      <w:pPr>
        <w:spacing w:before="0" w:after="0"/>
      </w:pPr>
      <w:r>
        <w:separator/>
      </w:r>
    </w:p>
  </w:endnote>
  <w:endnote w:type="continuationSeparator" w:id="0">
    <w:p w14:paraId="05D69643" w14:textId="77777777" w:rsidR="0078645B" w:rsidRDefault="0078645B" w:rsidP="00C87EE8">
      <w:pPr>
        <w:spacing w:before="0" w:after="0"/>
      </w:pPr>
      <w:r>
        <w:continuationSeparator/>
      </w:r>
    </w:p>
  </w:endnote>
  <w:endnote w:type="continuationNotice" w:id="1">
    <w:p w14:paraId="3D550281" w14:textId="77777777" w:rsidR="0078645B" w:rsidRDefault="0078645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1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Gadugi"/>
    <w:charset w:val="00"/>
    <w:family w:val="auto"/>
    <w:pitch w:val="variable"/>
    <w:sig w:usb0="00000000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4608146"/>
      <w:docPartObj>
        <w:docPartGallery w:val="Page Numbers (Bottom of Page)"/>
        <w:docPartUnique/>
      </w:docPartObj>
    </w:sdtPr>
    <w:sdtEndPr/>
    <w:sdtContent>
      <w:p w14:paraId="74756FE3" w14:textId="4BB37EFB" w:rsidR="000207C2" w:rsidRDefault="000207C2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4666F7" w14:textId="77777777" w:rsidR="000207C2" w:rsidRDefault="000207C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75"/>
      <w:gridCol w:w="3275"/>
      <w:gridCol w:w="3275"/>
    </w:tblGrid>
    <w:tr w:rsidR="3816CBD2" w14:paraId="6958FA4F" w14:textId="77777777" w:rsidTr="3816CBD2">
      <w:trPr>
        <w:trHeight w:val="300"/>
      </w:trPr>
      <w:tc>
        <w:tcPr>
          <w:tcW w:w="3275" w:type="dxa"/>
        </w:tcPr>
        <w:p w14:paraId="29E860B7" w14:textId="671B6210" w:rsidR="3816CBD2" w:rsidRDefault="3816CBD2" w:rsidP="3816CBD2">
          <w:pPr>
            <w:pStyle w:val="En-tte"/>
            <w:ind w:left="-115"/>
            <w:jc w:val="left"/>
          </w:pPr>
        </w:p>
      </w:tc>
      <w:tc>
        <w:tcPr>
          <w:tcW w:w="3275" w:type="dxa"/>
        </w:tcPr>
        <w:p w14:paraId="708F3D57" w14:textId="5B453A9E" w:rsidR="3816CBD2" w:rsidRDefault="3816CBD2" w:rsidP="3816CBD2">
          <w:pPr>
            <w:pStyle w:val="En-tte"/>
            <w:jc w:val="center"/>
          </w:pPr>
        </w:p>
      </w:tc>
      <w:tc>
        <w:tcPr>
          <w:tcW w:w="3275" w:type="dxa"/>
        </w:tcPr>
        <w:p w14:paraId="4BAF3362" w14:textId="5BE90F5B" w:rsidR="3816CBD2" w:rsidRDefault="3816CBD2" w:rsidP="3816CBD2">
          <w:pPr>
            <w:pStyle w:val="En-tte"/>
            <w:ind w:right="-115"/>
            <w:jc w:val="right"/>
          </w:pPr>
        </w:p>
      </w:tc>
    </w:tr>
  </w:tbl>
  <w:p w14:paraId="52CEF502" w14:textId="60A6F11B" w:rsidR="3816CBD2" w:rsidRDefault="3816CBD2" w:rsidP="3816CB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7E859" w14:textId="77777777" w:rsidR="0078645B" w:rsidRDefault="0078645B" w:rsidP="00C87EE8">
      <w:pPr>
        <w:spacing w:before="0" w:after="0"/>
      </w:pPr>
      <w:r>
        <w:separator/>
      </w:r>
    </w:p>
  </w:footnote>
  <w:footnote w:type="continuationSeparator" w:id="0">
    <w:p w14:paraId="4DB72C3E" w14:textId="77777777" w:rsidR="0078645B" w:rsidRDefault="0078645B" w:rsidP="00C87EE8">
      <w:pPr>
        <w:spacing w:before="0" w:after="0"/>
      </w:pPr>
      <w:r>
        <w:continuationSeparator/>
      </w:r>
    </w:p>
  </w:footnote>
  <w:footnote w:type="continuationNotice" w:id="1">
    <w:p w14:paraId="53605834" w14:textId="77777777" w:rsidR="0078645B" w:rsidRDefault="0078645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1BB9" w14:textId="2938210D" w:rsidR="00F4710E" w:rsidRDefault="00C169EA" w:rsidP="00C169EA">
    <w:pPr>
      <w:tabs>
        <w:tab w:val="left" w:pos="2095"/>
      </w:tabs>
      <w:rPr>
        <w:sz w:val="20"/>
        <w:szCs w:val="20"/>
      </w:rPr>
    </w:pPr>
    <w:r>
      <w:rPr>
        <w:sz w:val="20"/>
        <w:szCs w:val="20"/>
      </w:rPr>
      <w:tab/>
    </w:r>
  </w:p>
  <w:p w14:paraId="0039F2F1" w14:textId="016436FA" w:rsidR="00F4710E" w:rsidRPr="00C169EA" w:rsidRDefault="3816CBD2" w:rsidP="3816CBD2">
    <w:pPr>
      <w:jc w:val="center"/>
      <w:rPr>
        <w:i/>
        <w:iCs/>
        <w:sz w:val="20"/>
        <w:szCs w:val="20"/>
      </w:rPr>
    </w:pPr>
    <w:r w:rsidRPr="3816CBD2">
      <w:rPr>
        <w:i/>
        <w:iCs/>
        <w:sz w:val="20"/>
        <w:szCs w:val="20"/>
      </w:rPr>
      <w:t>Mise à disposition d’un système de vote électronique pour les élections des CCI – Cadre de réponse méthodologique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75"/>
      <w:gridCol w:w="3275"/>
      <w:gridCol w:w="3275"/>
    </w:tblGrid>
    <w:tr w:rsidR="3816CBD2" w14:paraId="3CD4807B" w14:textId="77777777" w:rsidTr="3816CBD2">
      <w:trPr>
        <w:trHeight w:val="300"/>
      </w:trPr>
      <w:tc>
        <w:tcPr>
          <w:tcW w:w="3275" w:type="dxa"/>
        </w:tcPr>
        <w:p w14:paraId="68BA7536" w14:textId="6977059D" w:rsidR="3816CBD2" w:rsidRDefault="3816CBD2" w:rsidP="3816CBD2">
          <w:pPr>
            <w:pStyle w:val="En-tte"/>
            <w:ind w:left="-115"/>
            <w:jc w:val="left"/>
          </w:pPr>
        </w:p>
      </w:tc>
      <w:tc>
        <w:tcPr>
          <w:tcW w:w="3275" w:type="dxa"/>
        </w:tcPr>
        <w:p w14:paraId="215C3C6C" w14:textId="4DB8065D" w:rsidR="3816CBD2" w:rsidRDefault="3816CBD2" w:rsidP="3816CBD2">
          <w:pPr>
            <w:pStyle w:val="En-tte"/>
            <w:jc w:val="center"/>
          </w:pPr>
        </w:p>
      </w:tc>
      <w:tc>
        <w:tcPr>
          <w:tcW w:w="3275" w:type="dxa"/>
        </w:tcPr>
        <w:p w14:paraId="244F9F4A" w14:textId="0E7930DB" w:rsidR="3816CBD2" w:rsidRDefault="3816CBD2" w:rsidP="3816CBD2">
          <w:pPr>
            <w:pStyle w:val="En-tte"/>
            <w:ind w:right="-115"/>
            <w:jc w:val="right"/>
          </w:pPr>
        </w:p>
      </w:tc>
    </w:tr>
  </w:tbl>
  <w:p w14:paraId="7A0B3C44" w14:textId="4B48D6A0" w:rsidR="3816CBD2" w:rsidRDefault="3816CBD2" w:rsidP="3816CBD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7A4A30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A48B3A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5269FD"/>
    <w:multiLevelType w:val="multilevel"/>
    <w:tmpl w:val="BFDA8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BB65E7"/>
    <w:multiLevelType w:val="multilevel"/>
    <w:tmpl w:val="140A3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D05F31"/>
    <w:multiLevelType w:val="multilevel"/>
    <w:tmpl w:val="4B461176"/>
    <w:lvl w:ilvl="0">
      <w:start w:val="2"/>
      <w:numFmt w:val="decimal"/>
      <w:lvlText w:val="%1"/>
      <w:lvlJc w:val="left"/>
      <w:pPr>
        <w:tabs>
          <w:tab w:val="num" w:pos="0"/>
        </w:tabs>
        <w:ind w:left="570" w:hanging="433"/>
      </w:pPr>
      <w:rPr>
        <w:rFonts w:ascii="Calibri" w:eastAsia="Calibri" w:hAnsi="Calibri" w:cs="Calibri"/>
        <w:b/>
        <w:i w:val="0"/>
        <w:color w:val="333399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0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7" w:hanging="576"/>
      </w:pPr>
      <w:rPr>
        <w:rFonts w:ascii="Calibri" w:eastAsia="Calibri" w:hAnsi="Calibri" w:cs="Calibri"/>
        <w:b/>
        <w:i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858" w:hanging="576"/>
      </w:pPr>
      <w:rPr>
        <w:rFonts w:ascii="Noto Sans Symbols" w:hAnsi="Noto Sans Symbols" w:cs="Noto Sans Symbols" w:hint="default"/>
      </w:rPr>
    </w:lvl>
    <w:lvl w:ilvl="4">
      <w:numFmt w:val="bullet"/>
      <w:lvlText w:val="o"/>
      <w:lvlJc w:val="left"/>
      <w:pPr>
        <w:tabs>
          <w:tab w:val="num" w:pos="0"/>
        </w:tabs>
        <w:ind w:left="1578" w:hanging="575"/>
      </w:pPr>
      <w:rPr>
        <w:rFonts w:ascii="Courier New" w:hAnsi="Courier New" w:cs="Courier New" w:hint="default"/>
      </w:rPr>
    </w:lvl>
    <w:lvl w:ilvl="5">
      <w:numFmt w:val="bullet"/>
      <w:lvlText w:val=""/>
      <w:lvlJc w:val="left"/>
      <w:pPr>
        <w:tabs>
          <w:tab w:val="num" w:pos="0"/>
        </w:tabs>
        <w:ind w:left="1220" w:hanging="57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1280" w:hanging="57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580" w:hanging="57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4648" w:hanging="576"/>
      </w:pPr>
      <w:rPr>
        <w:rFonts w:ascii="Symbol" w:hAnsi="Symbol" w:cs="Symbol" w:hint="default"/>
      </w:rPr>
    </w:lvl>
  </w:abstractNum>
  <w:abstractNum w:abstractNumId="5" w15:restartNumberingAfterBreak="0">
    <w:nsid w:val="08636C87"/>
    <w:multiLevelType w:val="multilevel"/>
    <w:tmpl w:val="8B7A6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E215BC"/>
    <w:multiLevelType w:val="multilevel"/>
    <w:tmpl w:val="F02C7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E9754C"/>
    <w:multiLevelType w:val="multilevel"/>
    <w:tmpl w:val="912CD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0008B2"/>
    <w:multiLevelType w:val="multilevel"/>
    <w:tmpl w:val="AC9C928A"/>
    <w:lvl w:ilvl="0">
      <w:numFmt w:val="bullet"/>
      <w:lvlText w:val="-"/>
      <w:lvlJc w:val="left"/>
      <w:pPr>
        <w:tabs>
          <w:tab w:val="num" w:pos="0"/>
        </w:tabs>
        <w:ind w:left="858" w:hanging="360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852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845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30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1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0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01" w:hanging="360"/>
      </w:pPr>
      <w:rPr>
        <w:rFonts w:ascii="Symbol" w:hAnsi="Symbol" w:cs="Symbol" w:hint="default"/>
      </w:rPr>
    </w:lvl>
  </w:abstractNum>
  <w:abstractNum w:abstractNumId="9" w15:restartNumberingAfterBreak="0">
    <w:nsid w:val="15A50F56"/>
    <w:multiLevelType w:val="multilevel"/>
    <w:tmpl w:val="1B80694A"/>
    <w:lvl w:ilvl="0">
      <w:numFmt w:val="bullet"/>
      <w:lvlText w:val="●"/>
      <w:lvlJc w:val="left"/>
      <w:pPr>
        <w:tabs>
          <w:tab w:val="num" w:pos="0"/>
        </w:tabs>
        <w:ind w:left="858" w:hanging="360"/>
      </w:pPr>
      <w:rPr>
        <w:rFonts w:ascii="Noto Sans Symbols" w:hAnsi="Noto Sans Symbols" w:cs="Noto Sans Symbols" w:hint="default"/>
      </w:rPr>
    </w:lvl>
    <w:lvl w:ilvl="1">
      <w:numFmt w:val="bullet"/>
      <w:lvlText w:val="-"/>
      <w:lvlJc w:val="left"/>
      <w:pPr>
        <w:tabs>
          <w:tab w:val="num" w:pos="0"/>
        </w:tabs>
        <w:ind w:left="1578" w:hanging="360"/>
      </w:pPr>
      <w:rPr>
        <w:rFonts w:ascii="Calibri" w:hAnsi="Calibri" w:cs="Calibri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02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2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4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71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94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17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40" w:hanging="360"/>
      </w:pPr>
      <w:rPr>
        <w:rFonts w:ascii="Symbol" w:hAnsi="Symbol" w:cs="Symbol" w:hint="default"/>
      </w:rPr>
    </w:lvl>
  </w:abstractNum>
  <w:abstractNum w:abstractNumId="10" w15:restartNumberingAfterBreak="0">
    <w:nsid w:val="19B60C86"/>
    <w:multiLevelType w:val="hybridMultilevel"/>
    <w:tmpl w:val="55E808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4455BE"/>
    <w:multiLevelType w:val="hybridMultilevel"/>
    <w:tmpl w:val="319A37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5535E0"/>
    <w:multiLevelType w:val="multilevel"/>
    <w:tmpl w:val="27506E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b/>
        <w:i w:val="0"/>
        <w:color w:val="000000" w:themeColor="text1"/>
        <w:sz w:val="32"/>
        <w:szCs w:val="32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b/>
        <w:i w:val="0"/>
        <w:iCs/>
        <w:sz w:val="22"/>
        <w:szCs w:val="22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1F1652C6"/>
    <w:multiLevelType w:val="hybridMultilevel"/>
    <w:tmpl w:val="87D0C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564BD1"/>
    <w:multiLevelType w:val="hybridMultilevel"/>
    <w:tmpl w:val="5C42C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9E0D75"/>
    <w:multiLevelType w:val="hybridMultilevel"/>
    <w:tmpl w:val="742C5574"/>
    <w:lvl w:ilvl="0" w:tplc="AB32375A">
      <w:start w:val="1"/>
      <w:numFmt w:val="bullet"/>
      <w:pStyle w:val="Bullet1"/>
      <w:lvlText w:val=""/>
      <w:lvlJc w:val="left"/>
      <w:pPr>
        <w:ind w:left="644" w:hanging="360"/>
      </w:pPr>
      <w:rPr>
        <w:rFonts w:ascii="Wingdings" w:hAnsi="Wingdings" w:cs="Times New Roman" w:hint="default"/>
        <w:b w:val="0"/>
        <w:i w:val="0"/>
        <w:color w:val="4F81BD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A810D8"/>
    <w:multiLevelType w:val="hybridMultilevel"/>
    <w:tmpl w:val="D2AC8F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027F1"/>
    <w:multiLevelType w:val="multilevel"/>
    <w:tmpl w:val="03AEA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0C40E6"/>
    <w:multiLevelType w:val="multilevel"/>
    <w:tmpl w:val="39FAB4F0"/>
    <w:styleLink w:val="Lgendefigurenumrore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A1653B9"/>
    <w:multiLevelType w:val="singleLevel"/>
    <w:tmpl w:val="5FD25E02"/>
    <w:lvl w:ilvl="0">
      <w:start w:val="1"/>
      <w:numFmt w:val="decimal"/>
      <w:lvlText w:val="Illustration %1."/>
      <w:lvlJc w:val="left"/>
      <w:pPr>
        <w:ind w:left="360" w:hanging="360"/>
      </w:pPr>
      <w:rPr>
        <w:rFonts w:hint="default"/>
        <w:b/>
        <w:sz w:val="22"/>
      </w:rPr>
    </w:lvl>
  </w:abstractNum>
  <w:abstractNum w:abstractNumId="20" w15:restartNumberingAfterBreak="0">
    <w:nsid w:val="2B0471BA"/>
    <w:multiLevelType w:val="hybridMultilevel"/>
    <w:tmpl w:val="A41C6794"/>
    <w:lvl w:ilvl="0" w:tplc="7E1C9B1C">
      <w:start w:val="20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1A1DD3"/>
    <w:multiLevelType w:val="multilevel"/>
    <w:tmpl w:val="E01A01A4"/>
    <w:lvl w:ilvl="0">
      <w:start w:val="104"/>
      <w:numFmt w:val="bullet"/>
      <w:lvlText w:val=""/>
      <w:lvlJc w:val="left"/>
      <w:pPr>
        <w:tabs>
          <w:tab w:val="num" w:pos="0"/>
        </w:tabs>
        <w:ind w:left="2298" w:hanging="360"/>
      </w:pPr>
      <w:rPr>
        <w:rFonts w:ascii="Noto Sans Symbols" w:hAnsi="Noto Sans Symbols" w:cs="Noto Sans Symbols" w:hint="default"/>
      </w:rPr>
    </w:lvl>
    <w:lvl w:ilvl="1">
      <w:numFmt w:val="bullet"/>
      <w:lvlText w:val="o"/>
      <w:lvlJc w:val="left"/>
      <w:pPr>
        <w:tabs>
          <w:tab w:val="num" w:pos="0"/>
        </w:tabs>
        <w:ind w:left="3018" w:hanging="360"/>
      </w:pPr>
      <w:rPr>
        <w:rFonts w:ascii="Courier New" w:hAnsi="Courier New" w:cs="Courier New" w:hint="default"/>
      </w:rPr>
    </w:lvl>
    <w:lvl w:ilvl="2">
      <w:numFmt w:val="bullet"/>
      <w:lvlText w:val=""/>
      <w:lvlJc w:val="left"/>
      <w:pPr>
        <w:tabs>
          <w:tab w:val="num" w:pos="0"/>
        </w:tabs>
        <w:ind w:left="4042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06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08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111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134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9157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0180" w:hanging="360"/>
      </w:pPr>
      <w:rPr>
        <w:rFonts w:ascii="Symbol" w:hAnsi="Symbol" w:cs="Symbol" w:hint="default"/>
      </w:rPr>
    </w:lvl>
  </w:abstractNum>
  <w:abstractNum w:abstractNumId="22" w15:restartNumberingAfterBreak="0">
    <w:nsid w:val="31082DCB"/>
    <w:multiLevelType w:val="multilevel"/>
    <w:tmpl w:val="0DCEDF80"/>
    <w:lvl w:ilvl="0">
      <w:numFmt w:val="bullet"/>
      <w:lvlText w:val="●"/>
      <w:lvlJc w:val="left"/>
      <w:pPr>
        <w:tabs>
          <w:tab w:val="num" w:pos="0"/>
        </w:tabs>
        <w:ind w:left="704" w:hanging="207"/>
      </w:pPr>
      <w:rPr>
        <w:rFonts w:ascii="Noto Sans Symbols" w:hAnsi="Noto Sans Symbols" w:cs="Noto Sans Symbols" w:hint="default"/>
      </w:rPr>
    </w:lvl>
    <w:lvl w:ilvl="1">
      <w:numFmt w:val="bullet"/>
      <w:lvlText w:val="-"/>
      <w:lvlJc w:val="left"/>
      <w:pPr>
        <w:tabs>
          <w:tab w:val="num" w:pos="0"/>
        </w:tabs>
        <w:ind w:left="1184" w:hanging="360"/>
      </w:pPr>
      <w:rPr>
        <w:rFonts w:ascii="Calibri" w:hAnsi="Calibri" w:cs="Calibri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211" w:hanging="28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83" w:hanging="28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55" w:hanging="28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27" w:hanging="28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499" w:hanging="28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70" w:hanging="28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42" w:hanging="286"/>
      </w:pPr>
      <w:rPr>
        <w:rFonts w:ascii="Symbol" w:hAnsi="Symbol" w:cs="Symbol" w:hint="default"/>
      </w:rPr>
    </w:lvl>
  </w:abstractNum>
  <w:abstractNum w:abstractNumId="23" w15:restartNumberingAfterBreak="0">
    <w:nsid w:val="3A7C6DEE"/>
    <w:multiLevelType w:val="multilevel"/>
    <w:tmpl w:val="91CE0DF8"/>
    <w:lvl w:ilvl="0">
      <w:start w:val="1"/>
      <w:numFmt w:val="decimal"/>
      <w:pStyle w:val="Titre1CCIF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3B864504"/>
    <w:multiLevelType w:val="multilevel"/>
    <w:tmpl w:val="C264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3241D5"/>
    <w:multiLevelType w:val="multilevel"/>
    <w:tmpl w:val="92AE857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1511B3"/>
    <w:multiLevelType w:val="multilevel"/>
    <w:tmpl w:val="39FAB4F0"/>
    <w:numStyleLink w:val="Lgendefigurenumrore"/>
  </w:abstractNum>
  <w:abstractNum w:abstractNumId="27" w15:restartNumberingAfterBreak="0">
    <w:nsid w:val="4BD14835"/>
    <w:multiLevelType w:val="multilevel"/>
    <w:tmpl w:val="9E4081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2E20A2"/>
    <w:multiLevelType w:val="multilevel"/>
    <w:tmpl w:val="B11CF7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9C4F16"/>
    <w:multiLevelType w:val="hybridMultilevel"/>
    <w:tmpl w:val="1F4869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7A356B2"/>
    <w:multiLevelType w:val="hybridMultilevel"/>
    <w:tmpl w:val="5A365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EF083F"/>
    <w:multiLevelType w:val="multilevel"/>
    <w:tmpl w:val="0A84E094"/>
    <w:lvl w:ilvl="0">
      <w:start w:val="1"/>
      <w:numFmt w:val="decimal"/>
      <w:lvlText w:val="%1"/>
      <w:lvlJc w:val="left"/>
      <w:pPr>
        <w:tabs>
          <w:tab w:val="num" w:pos="0"/>
        </w:tabs>
        <w:ind w:left="570" w:hanging="433"/>
      </w:pPr>
      <w:rPr>
        <w:rFonts w:ascii="Calibri" w:eastAsia="Calibri" w:hAnsi="Calibri" w:cs="Calibri"/>
        <w:b/>
        <w:i w:val="0"/>
        <w:color w:val="333399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0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7" w:hanging="576"/>
      </w:pPr>
      <w:rPr>
        <w:rFonts w:ascii="Calibri" w:eastAsia="Calibri" w:hAnsi="Calibri" w:cs="Calibri"/>
        <w:b/>
        <w:i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858" w:hanging="576"/>
      </w:pPr>
      <w:rPr>
        <w:rFonts w:ascii="Noto Sans Symbols" w:hAnsi="Noto Sans Symbols" w:cs="Noto Sans Symbols" w:hint="default"/>
      </w:rPr>
    </w:lvl>
    <w:lvl w:ilvl="4">
      <w:numFmt w:val="bullet"/>
      <w:lvlText w:val="o"/>
      <w:lvlJc w:val="left"/>
      <w:pPr>
        <w:tabs>
          <w:tab w:val="num" w:pos="0"/>
        </w:tabs>
        <w:ind w:left="1578" w:hanging="575"/>
      </w:pPr>
      <w:rPr>
        <w:rFonts w:ascii="Courier New" w:hAnsi="Courier New" w:cs="Courier New" w:hint="default"/>
      </w:rPr>
    </w:lvl>
    <w:lvl w:ilvl="5">
      <w:numFmt w:val="bullet"/>
      <w:lvlText w:val=""/>
      <w:lvlJc w:val="left"/>
      <w:pPr>
        <w:tabs>
          <w:tab w:val="num" w:pos="0"/>
        </w:tabs>
        <w:ind w:left="1220" w:hanging="57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1280" w:hanging="57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580" w:hanging="57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4648" w:hanging="576"/>
      </w:pPr>
      <w:rPr>
        <w:rFonts w:ascii="Symbol" w:hAnsi="Symbol" w:cs="Symbol" w:hint="default"/>
      </w:rPr>
    </w:lvl>
  </w:abstractNum>
  <w:abstractNum w:abstractNumId="32" w15:restartNumberingAfterBreak="0">
    <w:nsid w:val="5A472AEB"/>
    <w:multiLevelType w:val="multilevel"/>
    <w:tmpl w:val="4A5AC3B8"/>
    <w:lvl w:ilvl="0">
      <w:numFmt w:val="bullet"/>
      <w:lvlText w:val="●"/>
      <w:lvlJc w:val="left"/>
      <w:pPr>
        <w:tabs>
          <w:tab w:val="num" w:pos="0"/>
        </w:tabs>
        <w:ind w:left="704" w:hanging="207"/>
      </w:pPr>
      <w:rPr>
        <w:rFonts w:ascii="Noto Sans Symbols" w:hAnsi="Noto Sans Symbols" w:cs="Noto Sans Symbols" w:hint="default"/>
      </w:rPr>
    </w:lvl>
    <w:lvl w:ilvl="1">
      <w:numFmt w:val="bullet"/>
      <w:lvlText w:val="-"/>
      <w:lvlJc w:val="left"/>
      <w:pPr>
        <w:tabs>
          <w:tab w:val="num" w:pos="0"/>
        </w:tabs>
        <w:ind w:left="1184" w:hanging="360"/>
      </w:pPr>
      <w:rPr>
        <w:rFonts w:ascii="Calibri" w:hAnsi="Calibri" w:cs="Calibri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211" w:hanging="28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83" w:hanging="28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55" w:hanging="28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27" w:hanging="28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499" w:hanging="28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70" w:hanging="28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42" w:hanging="286"/>
      </w:pPr>
      <w:rPr>
        <w:rFonts w:ascii="Symbol" w:hAnsi="Symbol" w:cs="Symbol" w:hint="default"/>
      </w:rPr>
    </w:lvl>
  </w:abstractNum>
  <w:abstractNum w:abstractNumId="33" w15:restartNumberingAfterBreak="0">
    <w:nsid w:val="5F160B94"/>
    <w:multiLevelType w:val="multilevel"/>
    <w:tmpl w:val="C518E086"/>
    <w:lvl w:ilvl="0">
      <w:numFmt w:val="bullet"/>
      <w:lvlText w:val="●"/>
      <w:lvlJc w:val="left"/>
      <w:pPr>
        <w:tabs>
          <w:tab w:val="num" w:pos="0"/>
        </w:tabs>
        <w:ind w:left="704" w:hanging="207"/>
      </w:pPr>
      <w:rPr>
        <w:rFonts w:ascii="Noto Sans Symbols" w:hAnsi="Noto Sans Symbols" w:cs="Noto Sans Symbols" w:hint="default"/>
      </w:rPr>
    </w:lvl>
    <w:lvl w:ilvl="1">
      <w:numFmt w:val="bullet"/>
      <w:lvlText w:val="▪"/>
      <w:lvlJc w:val="left"/>
      <w:pPr>
        <w:tabs>
          <w:tab w:val="num" w:pos="0"/>
        </w:tabs>
        <w:ind w:left="1131" w:hanging="286"/>
      </w:pPr>
      <w:rPr>
        <w:rFonts w:ascii="Noto Sans Symbols" w:hAnsi="Noto Sans Symbols" w:cs="Noto Sans Symbols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211" w:hanging="28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83" w:hanging="28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55" w:hanging="28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27" w:hanging="28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499" w:hanging="28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70" w:hanging="28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42" w:hanging="286"/>
      </w:pPr>
      <w:rPr>
        <w:rFonts w:ascii="Symbol" w:hAnsi="Symbol" w:cs="Symbol" w:hint="default"/>
      </w:rPr>
    </w:lvl>
  </w:abstractNum>
  <w:abstractNum w:abstractNumId="34" w15:restartNumberingAfterBreak="0">
    <w:nsid w:val="64AD7E8E"/>
    <w:multiLevelType w:val="multilevel"/>
    <w:tmpl w:val="9D96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51C2AE1"/>
    <w:multiLevelType w:val="hybridMultilevel"/>
    <w:tmpl w:val="0A28FF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4F55A3"/>
    <w:multiLevelType w:val="multilevel"/>
    <w:tmpl w:val="4E02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034A5A"/>
    <w:multiLevelType w:val="multilevel"/>
    <w:tmpl w:val="50B0DC00"/>
    <w:lvl w:ilvl="0">
      <w:start w:val="1"/>
      <w:numFmt w:val="bullet"/>
      <w:pStyle w:val="Listepuce1"/>
      <w:lvlText w:val=""/>
      <w:lvlJc w:val="left"/>
      <w:pPr>
        <w:tabs>
          <w:tab w:val="num" w:pos="-498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epuce2"/>
      <w:lvlText w:val="-"/>
      <w:lvlJc w:val="left"/>
      <w:pPr>
        <w:ind w:left="1354" w:hanging="360"/>
      </w:pPr>
      <w:rPr>
        <w:rFonts w:ascii="Times New Roman" w:hAnsi="Times New Roman" w:hint="default"/>
      </w:rPr>
    </w:lvl>
    <w:lvl w:ilvl="2">
      <w:numFmt w:val="bullet"/>
      <w:lvlText w:val=""/>
      <w:lvlJc w:val="left"/>
      <w:pPr>
        <w:tabs>
          <w:tab w:val="num" w:pos="-498"/>
        </w:tabs>
        <w:ind w:left="234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-498"/>
        </w:tabs>
        <w:ind w:left="3339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-498"/>
        </w:tabs>
        <w:ind w:left="4332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-498"/>
        </w:tabs>
        <w:ind w:left="5325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-498"/>
        </w:tabs>
        <w:ind w:left="6317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-498"/>
        </w:tabs>
        <w:ind w:left="7310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-498"/>
        </w:tabs>
        <w:ind w:left="8303" w:hanging="360"/>
      </w:pPr>
      <w:rPr>
        <w:rFonts w:ascii="Symbol" w:hAnsi="Symbol" w:cs="Symbol" w:hint="default"/>
      </w:rPr>
    </w:lvl>
  </w:abstractNum>
  <w:abstractNum w:abstractNumId="38" w15:restartNumberingAfterBreak="0">
    <w:nsid w:val="73456FA5"/>
    <w:multiLevelType w:val="multilevel"/>
    <w:tmpl w:val="BC00F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B416DC"/>
    <w:multiLevelType w:val="hybridMultilevel"/>
    <w:tmpl w:val="42AC3D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647AF6"/>
    <w:multiLevelType w:val="multilevel"/>
    <w:tmpl w:val="F0E2C446"/>
    <w:lvl w:ilvl="0">
      <w:numFmt w:val="bullet"/>
      <w:lvlText w:val="●"/>
      <w:lvlJc w:val="left"/>
      <w:pPr>
        <w:tabs>
          <w:tab w:val="num" w:pos="0"/>
        </w:tabs>
        <w:ind w:left="858" w:hanging="360"/>
      </w:pPr>
      <w:rPr>
        <w:rFonts w:ascii="Noto Sans Symbols" w:hAnsi="Noto Sans Symbols" w:cs="Noto Sans Symbols" w:hint="default"/>
      </w:rPr>
    </w:lvl>
    <w:lvl w:ilvl="1">
      <w:numFmt w:val="bullet"/>
      <w:lvlText w:val="o"/>
      <w:lvlJc w:val="left"/>
      <w:pPr>
        <w:tabs>
          <w:tab w:val="num" w:pos="0"/>
        </w:tabs>
        <w:ind w:left="1578" w:hanging="360"/>
      </w:pPr>
      <w:rPr>
        <w:rFonts w:ascii="Courier New" w:hAnsi="Courier New" w:cs="Courier New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02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2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4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71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94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17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40" w:hanging="360"/>
      </w:pPr>
      <w:rPr>
        <w:rFonts w:ascii="Symbol" w:hAnsi="Symbol" w:cs="Symbol" w:hint="default"/>
      </w:rPr>
    </w:lvl>
  </w:abstractNum>
  <w:abstractNum w:abstractNumId="41" w15:restartNumberingAfterBreak="0">
    <w:nsid w:val="7F0B1DC9"/>
    <w:multiLevelType w:val="multilevel"/>
    <w:tmpl w:val="C0B8F12A"/>
    <w:lvl w:ilvl="0">
      <w:numFmt w:val="bullet"/>
      <w:lvlText w:val="●"/>
      <w:lvlJc w:val="left"/>
      <w:pPr>
        <w:tabs>
          <w:tab w:val="num" w:pos="0"/>
        </w:tabs>
        <w:ind w:left="858" w:hanging="360"/>
      </w:pPr>
      <w:rPr>
        <w:rFonts w:ascii="Noto Sans Symbols" w:hAnsi="Noto Sans Symbols" w:cs="Noto Sans Symbols" w:hint="default"/>
      </w:rPr>
    </w:lvl>
    <w:lvl w:ilvl="1">
      <w:numFmt w:val="bullet"/>
      <w:lvlText w:val="-"/>
      <w:lvlJc w:val="left"/>
      <w:pPr>
        <w:tabs>
          <w:tab w:val="num" w:pos="0"/>
        </w:tabs>
        <w:ind w:left="1578" w:hanging="360"/>
      </w:pPr>
      <w:rPr>
        <w:rFonts w:ascii="Calibri" w:hAnsi="Calibri" w:cs="Calibri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02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2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4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71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94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17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40" w:hanging="360"/>
      </w:pPr>
      <w:rPr>
        <w:rFonts w:ascii="Symbol" w:hAnsi="Symbol" w:cs="Symbol" w:hint="default"/>
      </w:rPr>
    </w:lvl>
  </w:abstractNum>
  <w:num w:numId="1" w16cid:durableId="195578557">
    <w:abstractNumId w:val="25"/>
  </w:num>
  <w:num w:numId="2" w16cid:durableId="24603964">
    <w:abstractNumId w:val="28"/>
  </w:num>
  <w:num w:numId="3" w16cid:durableId="479271019">
    <w:abstractNumId w:val="27"/>
  </w:num>
  <w:num w:numId="4" w16cid:durableId="261882212">
    <w:abstractNumId w:val="31"/>
  </w:num>
  <w:num w:numId="5" w16cid:durableId="1698920423">
    <w:abstractNumId w:val="4"/>
  </w:num>
  <w:num w:numId="6" w16cid:durableId="1583248817">
    <w:abstractNumId w:val="12"/>
  </w:num>
  <w:num w:numId="7" w16cid:durableId="1916622145">
    <w:abstractNumId w:val="9"/>
  </w:num>
  <w:num w:numId="8" w16cid:durableId="864370200">
    <w:abstractNumId w:val="41"/>
  </w:num>
  <w:num w:numId="9" w16cid:durableId="231889776">
    <w:abstractNumId w:val="32"/>
  </w:num>
  <w:num w:numId="10" w16cid:durableId="1359283355">
    <w:abstractNumId w:val="22"/>
  </w:num>
  <w:num w:numId="11" w16cid:durableId="1906526040">
    <w:abstractNumId w:val="8"/>
  </w:num>
  <w:num w:numId="12" w16cid:durableId="1422724266">
    <w:abstractNumId w:val="40"/>
  </w:num>
  <w:num w:numId="13" w16cid:durableId="1717003483">
    <w:abstractNumId w:val="21"/>
  </w:num>
  <w:num w:numId="14" w16cid:durableId="1812333487">
    <w:abstractNumId w:val="33"/>
  </w:num>
  <w:num w:numId="15" w16cid:durableId="984285192">
    <w:abstractNumId w:val="29"/>
  </w:num>
  <w:num w:numId="16" w16cid:durableId="117535718">
    <w:abstractNumId w:val="10"/>
  </w:num>
  <w:num w:numId="17" w16cid:durableId="1076636740">
    <w:abstractNumId w:val="30"/>
  </w:num>
  <w:num w:numId="18" w16cid:durableId="147523903">
    <w:abstractNumId w:val="39"/>
  </w:num>
  <w:num w:numId="19" w16cid:durableId="2076320437">
    <w:abstractNumId w:val="16"/>
  </w:num>
  <w:num w:numId="20" w16cid:durableId="338123052">
    <w:abstractNumId w:val="37"/>
  </w:num>
  <w:num w:numId="21" w16cid:durableId="1748576068">
    <w:abstractNumId w:val="18"/>
  </w:num>
  <w:num w:numId="22" w16cid:durableId="1411543312">
    <w:abstractNumId w:val="19"/>
  </w:num>
  <w:num w:numId="23" w16cid:durableId="2040931567">
    <w:abstractNumId w:val="13"/>
  </w:num>
  <w:num w:numId="24" w16cid:durableId="2078045492">
    <w:abstractNumId w:val="11"/>
  </w:num>
  <w:num w:numId="25" w16cid:durableId="1794202845">
    <w:abstractNumId w:val="35"/>
  </w:num>
  <w:num w:numId="26" w16cid:durableId="1937588619">
    <w:abstractNumId w:val="24"/>
  </w:num>
  <w:num w:numId="27" w16cid:durableId="748581967">
    <w:abstractNumId w:val="0"/>
  </w:num>
  <w:num w:numId="28" w16cid:durableId="229002637">
    <w:abstractNumId w:val="1"/>
  </w:num>
  <w:num w:numId="29" w16cid:durableId="2132481053">
    <w:abstractNumId w:val="20"/>
  </w:num>
  <w:num w:numId="30" w16cid:durableId="266155446">
    <w:abstractNumId w:val="36"/>
  </w:num>
  <w:num w:numId="31" w16cid:durableId="1433742577">
    <w:abstractNumId w:val="5"/>
  </w:num>
  <w:num w:numId="32" w16cid:durableId="1771467431">
    <w:abstractNumId w:val="34"/>
  </w:num>
  <w:num w:numId="33" w16cid:durableId="1750158238">
    <w:abstractNumId w:val="6"/>
  </w:num>
  <w:num w:numId="34" w16cid:durableId="653997390">
    <w:abstractNumId w:val="2"/>
  </w:num>
  <w:num w:numId="35" w16cid:durableId="94785983">
    <w:abstractNumId w:val="7"/>
  </w:num>
  <w:num w:numId="36" w16cid:durableId="139226575">
    <w:abstractNumId w:val="17"/>
  </w:num>
  <w:num w:numId="37" w16cid:durableId="293411792">
    <w:abstractNumId w:val="3"/>
  </w:num>
  <w:num w:numId="38" w16cid:durableId="645008365">
    <w:abstractNumId w:val="38"/>
  </w:num>
  <w:num w:numId="39" w16cid:durableId="930430496">
    <w:abstractNumId w:val="15"/>
  </w:num>
  <w:num w:numId="40" w16cid:durableId="941454298">
    <w:abstractNumId w:val="23"/>
  </w:num>
  <w:num w:numId="41" w16cid:durableId="1502544092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E53"/>
    <w:rsid w:val="00000559"/>
    <w:rsid w:val="0000082C"/>
    <w:rsid w:val="00001E3C"/>
    <w:rsid w:val="000020F9"/>
    <w:rsid w:val="000029E0"/>
    <w:rsid w:val="000043A6"/>
    <w:rsid w:val="00004A42"/>
    <w:rsid w:val="00005131"/>
    <w:rsid w:val="00005DC3"/>
    <w:rsid w:val="00006670"/>
    <w:rsid w:val="00007792"/>
    <w:rsid w:val="00010740"/>
    <w:rsid w:val="00011AB5"/>
    <w:rsid w:val="00012AE8"/>
    <w:rsid w:val="00015DCA"/>
    <w:rsid w:val="000167A8"/>
    <w:rsid w:val="00017323"/>
    <w:rsid w:val="00020479"/>
    <w:rsid w:val="000205BC"/>
    <w:rsid w:val="000207C2"/>
    <w:rsid w:val="00025351"/>
    <w:rsid w:val="00031582"/>
    <w:rsid w:val="0003199A"/>
    <w:rsid w:val="00032469"/>
    <w:rsid w:val="00033430"/>
    <w:rsid w:val="000338D9"/>
    <w:rsid w:val="000339AC"/>
    <w:rsid w:val="000367AC"/>
    <w:rsid w:val="00036F24"/>
    <w:rsid w:val="00041E74"/>
    <w:rsid w:val="00042223"/>
    <w:rsid w:val="000423D3"/>
    <w:rsid w:val="00044F3E"/>
    <w:rsid w:val="000518AA"/>
    <w:rsid w:val="0005219C"/>
    <w:rsid w:val="00053431"/>
    <w:rsid w:val="000535B6"/>
    <w:rsid w:val="0005364E"/>
    <w:rsid w:val="00053DD7"/>
    <w:rsid w:val="00054BE1"/>
    <w:rsid w:val="00054FA8"/>
    <w:rsid w:val="00055CE1"/>
    <w:rsid w:val="000601D2"/>
    <w:rsid w:val="00060565"/>
    <w:rsid w:val="00060FC8"/>
    <w:rsid w:val="00061257"/>
    <w:rsid w:val="00063978"/>
    <w:rsid w:val="000645F7"/>
    <w:rsid w:val="00064AD4"/>
    <w:rsid w:val="00067A11"/>
    <w:rsid w:val="00070FA5"/>
    <w:rsid w:val="00071BA3"/>
    <w:rsid w:val="00071F83"/>
    <w:rsid w:val="00072C51"/>
    <w:rsid w:val="00072F9C"/>
    <w:rsid w:val="000732B9"/>
    <w:rsid w:val="000733BF"/>
    <w:rsid w:val="00074623"/>
    <w:rsid w:val="00074FC2"/>
    <w:rsid w:val="00075282"/>
    <w:rsid w:val="00075E03"/>
    <w:rsid w:val="00076513"/>
    <w:rsid w:val="000771A4"/>
    <w:rsid w:val="00080006"/>
    <w:rsid w:val="000824FD"/>
    <w:rsid w:val="00082896"/>
    <w:rsid w:val="00083624"/>
    <w:rsid w:val="000854CE"/>
    <w:rsid w:val="00085B05"/>
    <w:rsid w:val="00086F8C"/>
    <w:rsid w:val="00090581"/>
    <w:rsid w:val="000911BB"/>
    <w:rsid w:val="000913CD"/>
    <w:rsid w:val="00091835"/>
    <w:rsid w:val="00091D9E"/>
    <w:rsid w:val="00092E31"/>
    <w:rsid w:val="00094071"/>
    <w:rsid w:val="000943E1"/>
    <w:rsid w:val="00094D28"/>
    <w:rsid w:val="00095965"/>
    <w:rsid w:val="0009693B"/>
    <w:rsid w:val="00097FA0"/>
    <w:rsid w:val="000A0705"/>
    <w:rsid w:val="000A08AB"/>
    <w:rsid w:val="000A1195"/>
    <w:rsid w:val="000A16BA"/>
    <w:rsid w:val="000A3B17"/>
    <w:rsid w:val="000A449E"/>
    <w:rsid w:val="000A5333"/>
    <w:rsid w:val="000A754E"/>
    <w:rsid w:val="000B066C"/>
    <w:rsid w:val="000B2C4A"/>
    <w:rsid w:val="000B2C74"/>
    <w:rsid w:val="000B58EE"/>
    <w:rsid w:val="000B608E"/>
    <w:rsid w:val="000B6682"/>
    <w:rsid w:val="000B6F05"/>
    <w:rsid w:val="000B74D4"/>
    <w:rsid w:val="000C009A"/>
    <w:rsid w:val="000C0E46"/>
    <w:rsid w:val="000C29D3"/>
    <w:rsid w:val="000C2E59"/>
    <w:rsid w:val="000C4558"/>
    <w:rsid w:val="000C5D6C"/>
    <w:rsid w:val="000C5E3D"/>
    <w:rsid w:val="000C62A8"/>
    <w:rsid w:val="000C7630"/>
    <w:rsid w:val="000D22CE"/>
    <w:rsid w:val="000D31FF"/>
    <w:rsid w:val="000D4170"/>
    <w:rsid w:val="000D594A"/>
    <w:rsid w:val="000D6835"/>
    <w:rsid w:val="000D6DA2"/>
    <w:rsid w:val="000E0336"/>
    <w:rsid w:val="000E03C0"/>
    <w:rsid w:val="000E0BDF"/>
    <w:rsid w:val="000E0C14"/>
    <w:rsid w:val="000E0C1E"/>
    <w:rsid w:val="000E20E4"/>
    <w:rsid w:val="000E20F1"/>
    <w:rsid w:val="000E2E43"/>
    <w:rsid w:val="000E379E"/>
    <w:rsid w:val="000E58D5"/>
    <w:rsid w:val="000E6C59"/>
    <w:rsid w:val="000E7983"/>
    <w:rsid w:val="000F11DD"/>
    <w:rsid w:val="000F285D"/>
    <w:rsid w:val="000F2CF7"/>
    <w:rsid w:val="000F3FFB"/>
    <w:rsid w:val="000F4D56"/>
    <w:rsid w:val="000F5AFE"/>
    <w:rsid w:val="00100C88"/>
    <w:rsid w:val="00102210"/>
    <w:rsid w:val="00104324"/>
    <w:rsid w:val="001048B0"/>
    <w:rsid w:val="001049DB"/>
    <w:rsid w:val="00110173"/>
    <w:rsid w:val="00110CE8"/>
    <w:rsid w:val="0011291F"/>
    <w:rsid w:val="00112979"/>
    <w:rsid w:val="0011305B"/>
    <w:rsid w:val="0011415D"/>
    <w:rsid w:val="00114EF6"/>
    <w:rsid w:val="00117390"/>
    <w:rsid w:val="0011747A"/>
    <w:rsid w:val="001213D4"/>
    <w:rsid w:val="001218AA"/>
    <w:rsid w:val="001223C3"/>
    <w:rsid w:val="001228C1"/>
    <w:rsid w:val="001240EF"/>
    <w:rsid w:val="00124498"/>
    <w:rsid w:val="00124713"/>
    <w:rsid w:val="00124EF0"/>
    <w:rsid w:val="0012502C"/>
    <w:rsid w:val="00126184"/>
    <w:rsid w:val="001274F9"/>
    <w:rsid w:val="00127A53"/>
    <w:rsid w:val="00127F3C"/>
    <w:rsid w:val="00131032"/>
    <w:rsid w:val="00131757"/>
    <w:rsid w:val="00132EC0"/>
    <w:rsid w:val="001333D2"/>
    <w:rsid w:val="00133D46"/>
    <w:rsid w:val="00135B1C"/>
    <w:rsid w:val="00136A84"/>
    <w:rsid w:val="001407D3"/>
    <w:rsid w:val="00142DAC"/>
    <w:rsid w:val="0014329C"/>
    <w:rsid w:val="0014339B"/>
    <w:rsid w:val="0014369A"/>
    <w:rsid w:val="00146EFB"/>
    <w:rsid w:val="0014792A"/>
    <w:rsid w:val="001500E0"/>
    <w:rsid w:val="001515BE"/>
    <w:rsid w:val="00151B8A"/>
    <w:rsid w:val="00151FAE"/>
    <w:rsid w:val="001528F6"/>
    <w:rsid w:val="00153B84"/>
    <w:rsid w:val="001549F0"/>
    <w:rsid w:val="001562B8"/>
    <w:rsid w:val="00157BAA"/>
    <w:rsid w:val="0016308D"/>
    <w:rsid w:val="00163EDA"/>
    <w:rsid w:val="001640CD"/>
    <w:rsid w:val="00164231"/>
    <w:rsid w:val="00164780"/>
    <w:rsid w:val="0016485D"/>
    <w:rsid w:val="00164FCF"/>
    <w:rsid w:val="00165D29"/>
    <w:rsid w:val="00166D0E"/>
    <w:rsid w:val="00167299"/>
    <w:rsid w:val="00167CB5"/>
    <w:rsid w:val="00170304"/>
    <w:rsid w:val="00171A8A"/>
    <w:rsid w:val="0017274D"/>
    <w:rsid w:val="001727B4"/>
    <w:rsid w:val="0017347C"/>
    <w:rsid w:val="00173EC4"/>
    <w:rsid w:val="00175678"/>
    <w:rsid w:val="00176618"/>
    <w:rsid w:val="00177536"/>
    <w:rsid w:val="00177EC5"/>
    <w:rsid w:val="00181303"/>
    <w:rsid w:val="001822B4"/>
    <w:rsid w:val="00183CF7"/>
    <w:rsid w:val="00184F20"/>
    <w:rsid w:val="001853A3"/>
    <w:rsid w:val="00191FC5"/>
    <w:rsid w:val="00192293"/>
    <w:rsid w:val="00192CF7"/>
    <w:rsid w:val="001939C5"/>
    <w:rsid w:val="0019431C"/>
    <w:rsid w:val="00195B63"/>
    <w:rsid w:val="00196081"/>
    <w:rsid w:val="0019759F"/>
    <w:rsid w:val="001A0AC9"/>
    <w:rsid w:val="001A1ABE"/>
    <w:rsid w:val="001A3DC4"/>
    <w:rsid w:val="001A3F3B"/>
    <w:rsid w:val="001A4720"/>
    <w:rsid w:val="001A4EAD"/>
    <w:rsid w:val="001A59BA"/>
    <w:rsid w:val="001A766F"/>
    <w:rsid w:val="001B13CC"/>
    <w:rsid w:val="001B1760"/>
    <w:rsid w:val="001B2355"/>
    <w:rsid w:val="001B4938"/>
    <w:rsid w:val="001B4BCF"/>
    <w:rsid w:val="001B4C53"/>
    <w:rsid w:val="001B5065"/>
    <w:rsid w:val="001B6DAC"/>
    <w:rsid w:val="001B76CE"/>
    <w:rsid w:val="001B78A6"/>
    <w:rsid w:val="001C074F"/>
    <w:rsid w:val="001C0801"/>
    <w:rsid w:val="001C1880"/>
    <w:rsid w:val="001C4598"/>
    <w:rsid w:val="001C5B50"/>
    <w:rsid w:val="001C623E"/>
    <w:rsid w:val="001C62CD"/>
    <w:rsid w:val="001C7914"/>
    <w:rsid w:val="001D065D"/>
    <w:rsid w:val="001D18D2"/>
    <w:rsid w:val="001D35A5"/>
    <w:rsid w:val="001D3AC6"/>
    <w:rsid w:val="001D5837"/>
    <w:rsid w:val="001D6F6A"/>
    <w:rsid w:val="001D7C50"/>
    <w:rsid w:val="001E0DEA"/>
    <w:rsid w:val="001E0FA7"/>
    <w:rsid w:val="001E148C"/>
    <w:rsid w:val="001E1AEC"/>
    <w:rsid w:val="001E2153"/>
    <w:rsid w:val="001E43AA"/>
    <w:rsid w:val="001E4E24"/>
    <w:rsid w:val="001E5735"/>
    <w:rsid w:val="001E5CFE"/>
    <w:rsid w:val="001E6084"/>
    <w:rsid w:val="001E6CA9"/>
    <w:rsid w:val="001E714A"/>
    <w:rsid w:val="001F0FD7"/>
    <w:rsid w:val="001F0FDA"/>
    <w:rsid w:val="001F30FE"/>
    <w:rsid w:val="001F352F"/>
    <w:rsid w:val="001F624C"/>
    <w:rsid w:val="001F66F6"/>
    <w:rsid w:val="001F67A4"/>
    <w:rsid w:val="001F7F62"/>
    <w:rsid w:val="00200141"/>
    <w:rsid w:val="00201102"/>
    <w:rsid w:val="0020125F"/>
    <w:rsid w:val="00202184"/>
    <w:rsid w:val="002036AD"/>
    <w:rsid w:val="00203983"/>
    <w:rsid w:val="00203A30"/>
    <w:rsid w:val="00203BA8"/>
    <w:rsid w:val="0020460C"/>
    <w:rsid w:val="0020748B"/>
    <w:rsid w:val="00207821"/>
    <w:rsid w:val="0021299A"/>
    <w:rsid w:val="002143D3"/>
    <w:rsid w:val="00214743"/>
    <w:rsid w:val="00215095"/>
    <w:rsid w:val="00215573"/>
    <w:rsid w:val="002159DC"/>
    <w:rsid w:val="00215BE4"/>
    <w:rsid w:val="00215CD2"/>
    <w:rsid w:val="00216D1C"/>
    <w:rsid w:val="00217182"/>
    <w:rsid w:val="0022015D"/>
    <w:rsid w:val="00220332"/>
    <w:rsid w:val="0022040E"/>
    <w:rsid w:val="002206CC"/>
    <w:rsid w:val="00220B7F"/>
    <w:rsid w:val="0022200A"/>
    <w:rsid w:val="002227AB"/>
    <w:rsid w:val="00222C14"/>
    <w:rsid w:val="00222F7E"/>
    <w:rsid w:val="00225576"/>
    <w:rsid w:val="00225B94"/>
    <w:rsid w:val="00226421"/>
    <w:rsid w:val="00227259"/>
    <w:rsid w:val="002274E1"/>
    <w:rsid w:val="00227903"/>
    <w:rsid w:val="00230776"/>
    <w:rsid w:val="00230E02"/>
    <w:rsid w:val="00232B5C"/>
    <w:rsid w:val="002332E0"/>
    <w:rsid w:val="002346A5"/>
    <w:rsid w:val="00234D66"/>
    <w:rsid w:val="00235E09"/>
    <w:rsid w:val="002375F8"/>
    <w:rsid w:val="002409A4"/>
    <w:rsid w:val="00241E2D"/>
    <w:rsid w:val="00242379"/>
    <w:rsid w:val="002426F9"/>
    <w:rsid w:val="00243381"/>
    <w:rsid w:val="00243F92"/>
    <w:rsid w:val="00244AF2"/>
    <w:rsid w:val="00245A97"/>
    <w:rsid w:val="00245DCC"/>
    <w:rsid w:val="00247F14"/>
    <w:rsid w:val="002505CD"/>
    <w:rsid w:val="00250F24"/>
    <w:rsid w:val="00252CDF"/>
    <w:rsid w:val="00253B79"/>
    <w:rsid w:val="002543FD"/>
    <w:rsid w:val="002550F1"/>
    <w:rsid w:val="00256A86"/>
    <w:rsid w:val="002575A3"/>
    <w:rsid w:val="00260B7F"/>
    <w:rsid w:val="00261AEE"/>
    <w:rsid w:val="00262632"/>
    <w:rsid w:val="00262CBB"/>
    <w:rsid w:val="002632E1"/>
    <w:rsid w:val="00264475"/>
    <w:rsid w:val="00264607"/>
    <w:rsid w:val="002658B9"/>
    <w:rsid w:val="00265D1D"/>
    <w:rsid w:val="00266C20"/>
    <w:rsid w:val="00266FEB"/>
    <w:rsid w:val="00272812"/>
    <w:rsid w:val="00272E04"/>
    <w:rsid w:val="00274AC6"/>
    <w:rsid w:val="0027668F"/>
    <w:rsid w:val="00276FA0"/>
    <w:rsid w:val="0028092B"/>
    <w:rsid w:val="0028093F"/>
    <w:rsid w:val="00283A4E"/>
    <w:rsid w:val="002844E4"/>
    <w:rsid w:val="00284647"/>
    <w:rsid w:val="00284E68"/>
    <w:rsid w:val="002857D2"/>
    <w:rsid w:val="00285EC7"/>
    <w:rsid w:val="00290566"/>
    <w:rsid w:val="00290906"/>
    <w:rsid w:val="00291ED0"/>
    <w:rsid w:val="0029377C"/>
    <w:rsid w:val="00294DD9"/>
    <w:rsid w:val="00295392"/>
    <w:rsid w:val="002973B1"/>
    <w:rsid w:val="00297EDA"/>
    <w:rsid w:val="002A22F8"/>
    <w:rsid w:val="002A24D2"/>
    <w:rsid w:val="002A2D60"/>
    <w:rsid w:val="002A2F4D"/>
    <w:rsid w:val="002A6A4A"/>
    <w:rsid w:val="002A7562"/>
    <w:rsid w:val="002A7A4C"/>
    <w:rsid w:val="002B3402"/>
    <w:rsid w:val="002B4A42"/>
    <w:rsid w:val="002B59A0"/>
    <w:rsid w:val="002B5D6E"/>
    <w:rsid w:val="002B6983"/>
    <w:rsid w:val="002B69BD"/>
    <w:rsid w:val="002B6C8B"/>
    <w:rsid w:val="002C0839"/>
    <w:rsid w:val="002C08C1"/>
    <w:rsid w:val="002C1A68"/>
    <w:rsid w:val="002C1AA0"/>
    <w:rsid w:val="002C29AF"/>
    <w:rsid w:val="002C2CA4"/>
    <w:rsid w:val="002C33EF"/>
    <w:rsid w:val="002C5F37"/>
    <w:rsid w:val="002C62FA"/>
    <w:rsid w:val="002C6E4E"/>
    <w:rsid w:val="002D0B7D"/>
    <w:rsid w:val="002D0E79"/>
    <w:rsid w:val="002D2D8B"/>
    <w:rsid w:val="002D5DFE"/>
    <w:rsid w:val="002D6A65"/>
    <w:rsid w:val="002D6DB3"/>
    <w:rsid w:val="002D6EB8"/>
    <w:rsid w:val="002E024E"/>
    <w:rsid w:val="002E1698"/>
    <w:rsid w:val="002E26CC"/>
    <w:rsid w:val="002E28D2"/>
    <w:rsid w:val="002E5517"/>
    <w:rsid w:val="002E5743"/>
    <w:rsid w:val="002E6129"/>
    <w:rsid w:val="002E67C3"/>
    <w:rsid w:val="002F03AA"/>
    <w:rsid w:val="002F08E0"/>
    <w:rsid w:val="002F1090"/>
    <w:rsid w:val="002F28B1"/>
    <w:rsid w:val="002F46D0"/>
    <w:rsid w:val="002F67C1"/>
    <w:rsid w:val="002F7025"/>
    <w:rsid w:val="002F71FA"/>
    <w:rsid w:val="002F7BDD"/>
    <w:rsid w:val="00304494"/>
    <w:rsid w:val="00304E56"/>
    <w:rsid w:val="00305D57"/>
    <w:rsid w:val="003063B6"/>
    <w:rsid w:val="003076F0"/>
    <w:rsid w:val="00311819"/>
    <w:rsid w:val="003120D3"/>
    <w:rsid w:val="003126D9"/>
    <w:rsid w:val="003138D6"/>
    <w:rsid w:val="003149FE"/>
    <w:rsid w:val="00317D39"/>
    <w:rsid w:val="00317E17"/>
    <w:rsid w:val="003201C2"/>
    <w:rsid w:val="0032142B"/>
    <w:rsid w:val="00321963"/>
    <w:rsid w:val="00321D43"/>
    <w:rsid w:val="0032222F"/>
    <w:rsid w:val="00323DC7"/>
    <w:rsid w:val="003251A6"/>
    <w:rsid w:val="00325431"/>
    <w:rsid w:val="00325A50"/>
    <w:rsid w:val="003268D9"/>
    <w:rsid w:val="00326A46"/>
    <w:rsid w:val="00327C24"/>
    <w:rsid w:val="00330A37"/>
    <w:rsid w:val="00331BAE"/>
    <w:rsid w:val="003336B8"/>
    <w:rsid w:val="00334D17"/>
    <w:rsid w:val="0033519E"/>
    <w:rsid w:val="0033532F"/>
    <w:rsid w:val="00337FE6"/>
    <w:rsid w:val="0034018C"/>
    <w:rsid w:val="00341136"/>
    <w:rsid w:val="003421FF"/>
    <w:rsid w:val="0034232F"/>
    <w:rsid w:val="0034236C"/>
    <w:rsid w:val="0034437C"/>
    <w:rsid w:val="00344787"/>
    <w:rsid w:val="00344D45"/>
    <w:rsid w:val="0034524B"/>
    <w:rsid w:val="003453FD"/>
    <w:rsid w:val="00346238"/>
    <w:rsid w:val="003473F8"/>
    <w:rsid w:val="00352D99"/>
    <w:rsid w:val="00352F28"/>
    <w:rsid w:val="00353B06"/>
    <w:rsid w:val="00354A7C"/>
    <w:rsid w:val="00355EB3"/>
    <w:rsid w:val="00355F46"/>
    <w:rsid w:val="0035634A"/>
    <w:rsid w:val="00356C4B"/>
    <w:rsid w:val="0035710F"/>
    <w:rsid w:val="003605D7"/>
    <w:rsid w:val="00360DAB"/>
    <w:rsid w:val="00361E70"/>
    <w:rsid w:val="003640DE"/>
    <w:rsid w:val="003655D4"/>
    <w:rsid w:val="00372076"/>
    <w:rsid w:val="003721F9"/>
    <w:rsid w:val="0037234F"/>
    <w:rsid w:val="003726BD"/>
    <w:rsid w:val="00373D6B"/>
    <w:rsid w:val="00374C64"/>
    <w:rsid w:val="00375123"/>
    <w:rsid w:val="00376253"/>
    <w:rsid w:val="00376DBE"/>
    <w:rsid w:val="00377840"/>
    <w:rsid w:val="00377878"/>
    <w:rsid w:val="00377C41"/>
    <w:rsid w:val="003822D3"/>
    <w:rsid w:val="00384CA8"/>
    <w:rsid w:val="0038550A"/>
    <w:rsid w:val="0038556D"/>
    <w:rsid w:val="00385E31"/>
    <w:rsid w:val="00386159"/>
    <w:rsid w:val="003862A2"/>
    <w:rsid w:val="003871F4"/>
    <w:rsid w:val="00390A5B"/>
    <w:rsid w:val="00392EFA"/>
    <w:rsid w:val="003930B4"/>
    <w:rsid w:val="00394392"/>
    <w:rsid w:val="003954E2"/>
    <w:rsid w:val="00396316"/>
    <w:rsid w:val="0039640F"/>
    <w:rsid w:val="00396734"/>
    <w:rsid w:val="003971E0"/>
    <w:rsid w:val="00397D55"/>
    <w:rsid w:val="003A3630"/>
    <w:rsid w:val="003A3C28"/>
    <w:rsid w:val="003A507B"/>
    <w:rsid w:val="003A5282"/>
    <w:rsid w:val="003A7568"/>
    <w:rsid w:val="003A75E1"/>
    <w:rsid w:val="003B0A9F"/>
    <w:rsid w:val="003B1017"/>
    <w:rsid w:val="003B1427"/>
    <w:rsid w:val="003B2301"/>
    <w:rsid w:val="003B35BD"/>
    <w:rsid w:val="003B410C"/>
    <w:rsid w:val="003B50A9"/>
    <w:rsid w:val="003B5E3B"/>
    <w:rsid w:val="003B6EFB"/>
    <w:rsid w:val="003B770C"/>
    <w:rsid w:val="003C10B8"/>
    <w:rsid w:val="003C14C6"/>
    <w:rsid w:val="003C19CC"/>
    <w:rsid w:val="003C208F"/>
    <w:rsid w:val="003C2DB5"/>
    <w:rsid w:val="003C2FE2"/>
    <w:rsid w:val="003C32DC"/>
    <w:rsid w:val="003C33FF"/>
    <w:rsid w:val="003C349E"/>
    <w:rsid w:val="003C3552"/>
    <w:rsid w:val="003C453C"/>
    <w:rsid w:val="003D37BE"/>
    <w:rsid w:val="003D4C47"/>
    <w:rsid w:val="003D5C3C"/>
    <w:rsid w:val="003E04B0"/>
    <w:rsid w:val="003E0612"/>
    <w:rsid w:val="003E279C"/>
    <w:rsid w:val="003E3668"/>
    <w:rsid w:val="003E3D9C"/>
    <w:rsid w:val="003E41CA"/>
    <w:rsid w:val="003E4906"/>
    <w:rsid w:val="003E6F85"/>
    <w:rsid w:val="003E7946"/>
    <w:rsid w:val="003F01E9"/>
    <w:rsid w:val="003F0435"/>
    <w:rsid w:val="003F1A55"/>
    <w:rsid w:val="003F1F92"/>
    <w:rsid w:val="003F49A7"/>
    <w:rsid w:val="003F49E8"/>
    <w:rsid w:val="003F5AFB"/>
    <w:rsid w:val="003F5C89"/>
    <w:rsid w:val="003F5FC2"/>
    <w:rsid w:val="003F6821"/>
    <w:rsid w:val="003F75B9"/>
    <w:rsid w:val="004051F5"/>
    <w:rsid w:val="0041127C"/>
    <w:rsid w:val="004122E5"/>
    <w:rsid w:val="00412D18"/>
    <w:rsid w:val="00415842"/>
    <w:rsid w:val="00416139"/>
    <w:rsid w:val="00416ADD"/>
    <w:rsid w:val="004179DB"/>
    <w:rsid w:val="00417F00"/>
    <w:rsid w:val="00420E8E"/>
    <w:rsid w:val="00421DB7"/>
    <w:rsid w:val="004230EA"/>
    <w:rsid w:val="00423CE0"/>
    <w:rsid w:val="00424139"/>
    <w:rsid w:val="004242EE"/>
    <w:rsid w:val="00431862"/>
    <w:rsid w:val="00432457"/>
    <w:rsid w:val="00433D0D"/>
    <w:rsid w:val="00434D0A"/>
    <w:rsid w:val="00436195"/>
    <w:rsid w:val="00436BB1"/>
    <w:rsid w:val="004378C2"/>
    <w:rsid w:val="0044096F"/>
    <w:rsid w:val="004412D2"/>
    <w:rsid w:val="0044145B"/>
    <w:rsid w:val="00442DE1"/>
    <w:rsid w:val="00444068"/>
    <w:rsid w:val="004456EF"/>
    <w:rsid w:val="004459AA"/>
    <w:rsid w:val="00445FDF"/>
    <w:rsid w:val="0044629F"/>
    <w:rsid w:val="004465A8"/>
    <w:rsid w:val="00446A02"/>
    <w:rsid w:val="00447B2B"/>
    <w:rsid w:val="00450869"/>
    <w:rsid w:val="00450D19"/>
    <w:rsid w:val="00454371"/>
    <w:rsid w:val="004546F0"/>
    <w:rsid w:val="00454C3A"/>
    <w:rsid w:val="00456BB0"/>
    <w:rsid w:val="004575D3"/>
    <w:rsid w:val="00457C3D"/>
    <w:rsid w:val="0046089D"/>
    <w:rsid w:val="00461755"/>
    <w:rsid w:val="00462B08"/>
    <w:rsid w:val="0046353B"/>
    <w:rsid w:val="0046357B"/>
    <w:rsid w:val="00464957"/>
    <w:rsid w:val="0046504C"/>
    <w:rsid w:val="004679C7"/>
    <w:rsid w:val="00470621"/>
    <w:rsid w:val="00472DF1"/>
    <w:rsid w:val="0047360C"/>
    <w:rsid w:val="004744BD"/>
    <w:rsid w:val="0047735E"/>
    <w:rsid w:val="004805E3"/>
    <w:rsid w:val="00481348"/>
    <w:rsid w:val="004816BE"/>
    <w:rsid w:val="00484E8E"/>
    <w:rsid w:val="0048614D"/>
    <w:rsid w:val="00487005"/>
    <w:rsid w:val="004876FB"/>
    <w:rsid w:val="00491DD7"/>
    <w:rsid w:val="00493BBB"/>
    <w:rsid w:val="00493C86"/>
    <w:rsid w:val="0049448B"/>
    <w:rsid w:val="00494BD2"/>
    <w:rsid w:val="00495BCA"/>
    <w:rsid w:val="00495C5A"/>
    <w:rsid w:val="00495D0C"/>
    <w:rsid w:val="00495DBE"/>
    <w:rsid w:val="00496747"/>
    <w:rsid w:val="00497191"/>
    <w:rsid w:val="00497DFA"/>
    <w:rsid w:val="004A0729"/>
    <w:rsid w:val="004A0E8B"/>
    <w:rsid w:val="004A273A"/>
    <w:rsid w:val="004A4A39"/>
    <w:rsid w:val="004A571D"/>
    <w:rsid w:val="004A5A8C"/>
    <w:rsid w:val="004A60A2"/>
    <w:rsid w:val="004A6273"/>
    <w:rsid w:val="004B0894"/>
    <w:rsid w:val="004B15B0"/>
    <w:rsid w:val="004B263D"/>
    <w:rsid w:val="004B2EC4"/>
    <w:rsid w:val="004B2FC5"/>
    <w:rsid w:val="004B3736"/>
    <w:rsid w:val="004B3921"/>
    <w:rsid w:val="004B392A"/>
    <w:rsid w:val="004B493C"/>
    <w:rsid w:val="004B69E4"/>
    <w:rsid w:val="004C00C3"/>
    <w:rsid w:val="004C09E7"/>
    <w:rsid w:val="004C18F6"/>
    <w:rsid w:val="004C2ECE"/>
    <w:rsid w:val="004C301D"/>
    <w:rsid w:val="004C3451"/>
    <w:rsid w:val="004C38DF"/>
    <w:rsid w:val="004C3E4F"/>
    <w:rsid w:val="004C4AD2"/>
    <w:rsid w:val="004C579A"/>
    <w:rsid w:val="004D0B5B"/>
    <w:rsid w:val="004D0BAC"/>
    <w:rsid w:val="004D17D6"/>
    <w:rsid w:val="004D24BF"/>
    <w:rsid w:val="004D273B"/>
    <w:rsid w:val="004E028C"/>
    <w:rsid w:val="004E05F2"/>
    <w:rsid w:val="004E11D7"/>
    <w:rsid w:val="004E162E"/>
    <w:rsid w:val="004E1B20"/>
    <w:rsid w:val="004E302B"/>
    <w:rsid w:val="004E3DA8"/>
    <w:rsid w:val="004E530C"/>
    <w:rsid w:val="004E5461"/>
    <w:rsid w:val="004E6270"/>
    <w:rsid w:val="004E7238"/>
    <w:rsid w:val="004E7A26"/>
    <w:rsid w:val="004F1638"/>
    <w:rsid w:val="004F2822"/>
    <w:rsid w:val="004F299F"/>
    <w:rsid w:val="004F2C60"/>
    <w:rsid w:val="004F5470"/>
    <w:rsid w:val="004F5BBE"/>
    <w:rsid w:val="004F5F28"/>
    <w:rsid w:val="004F7113"/>
    <w:rsid w:val="00502B20"/>
    <w:rsid w:val="00503EF5"/>
    <w:rsid w:val="00504941"/>
    <w:rsid w:val="00504A19"/>
    <w:rsid w:val="00506589"/>
    <w:rsid w:val="00507752"/>
    <w:rsid w:val="00507D5E"/>
    <w:rsid w:val="00507F69"/>
    <w:rsid w:val="00510CE0"/>
    <w:rsid w:val="00513198"/>
    <w:rsid w:val="00517876"/>
    <w:rsid w:val="00521499"/>
    <w:rsid w:val="005217D3"/>
    <w:rsid w:val="00521C46"/>
    <w:rsid w:val="00521E22"/>
    <w:rsid w:val="00522F17"/>
    <w:rsid w:val="00523AB3"/>
    <w:rsid w:val="005248A0"/>
    <w:rsid w:val="00525D05"/>
    <w:rsid w:val="00525E7F"/>
    <w:rsid w:val="00526675"/>
    <w:rsid w:val="00526B6F"/>
    <w:rsid w:val="00526DF2"/>
    <w:rsid w:val="005276E2"/>
    <w:rsid w:val="00530C30"/>
    <w:rsid w:val="00532B8B"/>
    <w:rsid w:val="0053459C"/>
    <w:rsid w:val="00535366"/>
    <w:rsid w:val="0053563C"/>
    <w:rsid w:val="005359A7"/>
    <w:rsid w:val="005359DB"/>
    <w:rsid w:val="005374D8"/>
    <w:rsid w:val="00541FFD"/>
    <w:rsid w:val="0054359C"/>
    <w:rsid w:val="005442F1"/>
    <w:rsid w:val="005444A7"/>
    <w:rsid w:val="00545F53"/>
    <w:rsid w:val="005460F1"/>
    <w:rsid w:val="00546C5F"/>
    <w:rsid w:val="00547A89"/>
    <w:rsid w:val="0055047C"/>
    <w:rsid w:val="00550753"/>
    <w:rsid w:val="005512AB"/>
    <w:rsid w:val="00551F18"/>
    <w:rsid w:val="00552B36"/>
    <w:rsid w:val="00553338"/>
    <w:rsid w:val="00553EC2"/>
    <w:rsid w:val="00554105"/>
    <w:rsid w:val="005545E5"/>
    <w:rsid w:val="00554C9B"/>
    <w:rsid w:val="005554EB"/>
    <w:rsid w:val="00555AF7"/>
    <w:rsid w:val="00555DB6"/>
    <w:rsid w:val="00556C26"/>
    <w:rsid w:val="00556E75"/>
    <w:rsid w:val="005573DA"/>
    <w:rsid w:val="00557B28"/>
    <w:rsid w:val="00560596"/>
    <w:rsid w:val="00560A67"/>
    <w:rsid w:val="00560E3F"/>
    <w:rsid w:val="00562B67"/>
    <w:rsid w:val="00562C5F"/>
    <w:rsid w:val="00562D5E"/>
    <w:rsid w:val="00562E3A"/>
    <w:rsid w:val="00565BF9"/>
    <w:rsid w:val="00565F7F"/>
    <w:rsid w:val="00566662"/>
    <w:rsid w:val="00566D4C"/>
    <w:rsid w:val="00567765"/>
    <w:rsid w:val="00567889"/>
    <w:rsid w:val="00567C48"/>
    <w:rsid w:val="00570594"/>
    <w:rsid w:val="00570E0C"/>
    <w:rsid w:val="00571877"/>
    <w:rsid w:val="00572010"/>
    <w:rsid w:val="005730E4"/>
    <w:rsid w:val="00575DFC"/>
    <w:rsid w:val="00577321"/>
    <w:rsid w:val="005801EF"/>
    <w:rsid w:val="00580B52"/>
    <w:rsid w:val="00581C69"/>
    <w:rsid w:val="005830D8"/>
    <w:rsid w:val="005835B5"/>
    <w:rsid w:val="005839EF"/>
    <w:rsid w:val="00583A87"/>
    <w:rsid w:val="00584349"/>
    <w:rsid w:val="00584E73"/>
    <w:rsid w:val="0058635B"/>
    <w:rsid w:val="00587571"/>
    <w:rsid w:val="005918AE"/>
    <w:rsid w:val="00592DD6"/>
    <w:rsid w:val="0059385B"/>
    <w:rsid w:val="00594C4F"/>
    <w:rsid w:val="00594C9C"/>
    <w:rsid w:val="00594EDC"/>
    <w:rsid w:val="00595062"/>
    <w:rsid w:val="005977F8"/>
    <w:rsid w:val="005A3285"/>
    <w:rsid w:val="005A33C5"/>
    <w:rsid w:val="005A36A6"/>
    <w:rsid w:val="005A5E75"/>
    <w:rsid w:val="005A7EAA"/>
    <w:rsid w:val="005B0416"/>
    <w:rsid w:val="005B0E06"/>
    <w:rsid w:val="005B2015"/>
    <w:rsid w:val="005B2E83"/>
    <w:rsid w:val="005B3110"/>
    <w:rsid w:val="005B4E49"/>
    <w:rsid w:val="005B543D"/>
    <w:rsid w:val="005B573D"/>
    <w:rsid w:val="005B5F6A"/>
    <w:rsid w:val="005B5F84"/>
    <w:rsid w:val="005B6276"/>
    <w:rsid w:val="005C0034"/>
    <w:rsid w:val="005C2333"/>
    <w:rsid w:val="005C47CF"/>
    <w:rsid w:val="005C487C"/>
    <w:rsid w:val="005C5E5A"/>
    <w:rsid w:val="005C607F"/>
    <w:rsid w:val="005D0970"/>
    <w:rsid w:val="005D1E2B"/>
    <w:rsid w:val="005D2EFB"/>
    <w:rsid w:val="005D3F68"/>
    <w:rsid w:val="005D4B19"/>
    <w:rsid w:val="005D4CE0"/>
    <w:rsid w:val="005D4F5D"/>
    <w:rsid w:val="005D5021"/>
    <w:rsid w:val="005D6E9A"/>
    <w:rsid w:val="005E108B"/>
    <w:rsid w:val="005E2B5C"/>
    <w:rsid w:val="005E3162"/>
    <w:rsid w:val="005E3DCE"/>
    <w:rsid w:val="005E42BA"/>
    <w:rsid w:val="005E4C92"/>
    <w:rsid w:val="005E52DF"/>
    <w:rsid w:val="005E58CB"/>
    <w:rsid w:val="005E6ADD"/>
    <w:rsid w:val="005E6CFE"/>
    <w:rsid w:val="005E6F38"/>
    <w:rsid w:val="005E7701"/>
    <w:rsid w:val="005E7C0E"/>
    <w:rsid w:val="005E7C8B"/>
    <w:rsid w:val="005F1159"/>
    <w:rsid w:val="005F38A7"/>
    <w:rsid w:val="005F55E4"/>
    <w:rsid w:val="005F67F5"/>
    <w:rsid w:val="005F6B40"/>
    <w:rsid w:val="006004D3"/>
    <w:rsid w:val="006009EE"/>
    <w:rsid w:val="00602F8A"/>
    <w:rsid w:val="006040B4"/>
    <w:rsid w:val="0060588C"/>
    <w:rsid w:val="00605C66"/>
    <w:rsid w:val="00606766"/>
    <w:rsid w:val="00607E8C"/>
    <w:rsid w:val="00610DE4"/>
    <w:rsid w:val="00611E7A"/>
    <w:rsid w:val="0061261F"/>
    <w:rsid w:val="00612AC9"/>
    <w:rsid w:val="00612FDA"/>
    <w:rsid w:val="00613DA3"/>
    <w:rsid w:val="006152CF"/>
    <w:rsid w:val="00615E5B"/>
    <w:rsid w:val="006178F5"/>
    <w:rsid w:val="006203D1"/>
    <w:rsid w:val="006217D0"/>
    <w:rsid w:val="00621A4B"/>
    <w:rsid w:val="00622B39"/>
    <w:rsid w:val="00624E13"/>
    <w:rsid w:val="00626283"/>
    <w:rsid w:val="00626FCA"/>
    <w:rsid w:val="00627480"/>
    <w:rsid w:val="00627784"/>
    <w:rsid w:val="006279E0"/>
    <w:rsid w:val="00627FA4"/>
    <w:rsid w:val="0063175C"/>
    <w:rsid w:val="00631781"/>
    <w:rsid w:val="006318C3"/>
    <w:rsid w:val="0063424A"/>
    <w:rsid w:val="0063454D"/>
    <w:rsid w:val="00634615"/>
    <w:rsid w:val="006346AC"/>
    <w:rsid w:val="006349B8"/>
    <w:rsid w:val="00634A5B"/>
    <w:rsid w:val="0063548F"/>
    <w:rsid w:val="006368A0"/>
    <w:rsid w:val="0063731F"/>
    <w:rsid w:val="00640C0A"/>
    <w:rsid w:val="0064498D"/>
    <w:rsid w:val="00644FA6"/>
    <w:rsid w:val="0064576E"/>
    <w:rsid w:val="00645AE0"/>
    <w:rsid w:val="006469BE"/>
    <w:rsid w:val="006473FB"/>
    <w:rsid w:val="006506BA"/>
    <w:rsid w:val="00651DF7"/>
    <w:rsid w:val="006547FA"/>
    <w:rsid w:val="006554C1"/>
    <w:rsid w:val="00655CE0"/>
    <w:rsid w:val="00655E1B"/>
    <w:rsid w:val="00655F9A"/>
    <w:rsid w:val="0065796A"/>
    <w:rsid w:val="00657F47"/>
    <w:rsid w:val="00662859"/>
    <w:rsid w:val="00662B64"/>
    <w:rsid w:val="00663416"/>
    <w:rsid w:val="006641CE"/>
    <w:rsid w:val="0066532E"/>
    <w:rsid w:val="00666FC4"/>
    <w:rsid w:val="00667EBE"/>
    <w:rsid w:val="00667FC1"/>
    <w:rsid w:val="006710DA"/>
    <w:rsid w:val="006714E4"/>
    <w:rsid w:val="006717D5"/>
    <w:rsid w:val="00672014"/>
    <w:rsid w:val="00672FDB"/>
    <w:rsid w:val="006735A9"/>
    <w:rsid w:val="00674958"/>
    <w:rsid w:val="00674C21"/>
    <w:rsid w:val="0067560B"/>
    <w:rsid w:val="00676116"/>
    <w:rsid w:val="00677B50"/>
    <w:rsid w:val="00681BF8"/>
    <w:rsid w:val="0068269B"/>
    <w:rsid w:val="00682970"/>
    <w:rsid w:val="006855AD"/>
    <w:rsid w:val="00685AEF"/>
    <w:rsid w:val="00686ADF"/>
    <w:rsid w:val="00692D16"/>
    <w:rsid w:val="00693135"/>
    <w:rsid w:val="006932AB"/>
    <w:rsid w:val="0069388C"/>
    <w:rsid w:val="00694539"/>
    <w:rsid w:val="0069569E"/>
    <w:rsid w:val="00696BC8"/>
    <w:rsid w:val="006A0A45"/>
    <w:rsid w:val="006A2033"/>
    <w:rsid w:val="006A35F2"/>
    <w:rsid w:val="006A4BAA"/>
    <w:rsid w:val="006A4E7D"/>
    <w:rsid w:val="006A4F67"/>
    <w:rsid w:val="006A5B9F"/>
    <w:rsid w:val="006A6D4D"/>
    <w:rsid w:val="006A70E2"/>
    <w:rsid w:val="006A7194"/>
    <w:rsid w:val="006A7F76"/>
    <w:rsid w:val="006B08FE"/>
    <w:rsid w:val="006B34F1"/>
    <w:rsid w:val="006B3C8E"/>
    <w:rsid w:val="006B6AE7"/>
    <w:rsid w:val="006C4CC8"/>
    <w:rsid w:val="006C7C42"/>
    <w:rsid w:val="006D0194"/>
    <w:rsid w:val="006D03AF"/>
    <w:rsid w:val="006D0944"/>
    <w:rsid w:val="006D1A91"/>
    <w:rsid w:val="006D2280"/>
    <w:rsid w:val="006D5213"/>
    <w:rsid w:val="006D5412"/>
    <w:rsid w:val="006D584F"/>
    <w:rsid w:val="006D6AEB"/>
    <w:rsid w:val="006D6D73"/>
    <w:rsid w:val="006D6F68"/>
    <w:rsid w:val="006E0207"/>
    <w:rsid w:val="006E0944"/>
    <w:rsid w:val="006E1C08"/>
    <w:rsid w:val="006E1F93"/>
    <w:rsid w:val="006E2F4C"/>
    <w:rsid w:val="006E3512"/>
    <w:rsid w:val="006E4840"/>
    <w:rsid w:val="006E54A1"/>
    <w:rsid w:val="006E5538"/>
    <w:rsid w:val="006E5FB7"/>
    <w:rsid w:val="006E7839"/>
    <w:rsid w:val="006F006C"/>
    <w:rsid w:val="006F0379"/>
    <w:rsid w:val="006F1003"/>
    <w:rsid w:val="006F3061"/>
    <w:rsid w:val="006F5300"/>
    <w:rsid w:val="006F5740"/>
    <w:rsid w:val="006F646F"/>
    <w:rsid w:val="007005AB"/>
    <w:rsid w:val="00700E45"/>
    <w:rsid w:val="00701B2F"/>
    <w:rsid w:val="00705A1E"/>
    <w:rsid w:val="007064B9"/>
    <w:rsid w:val="0070735C"/>
    <w:rsid w:val="00710737"/>
    <w:rsid w:val="00710AC4"/>
    <w:rsid w:val="00711027"/>
    <w:rsid w:val="007124A8"/>
    <w:rsid w:val="00712E3B"/>
    <w:rsid w:val="00712F67"/>
    <w:rsid w:val="00713415"/>
    <w:rsid w:val="00713843"/>
    <w:rsid w:val="00716227"/>
    <w:rsid w:val="00716D7C"/>
    <w:rsid w:val="007171F6"/>
    <w:rsid w:val="007177AF"/>
    <w:rsid w:val="00720B3A"/>
    <w:rsid w:val="00721878"/>
    <w:rsid w:val="00723ADB"/>
    <w:rsid w:val="00724285"/>
    <w:rsid w:val="00724D31"/>
    <w:rsid w:val="00725088"/>
    <w:rsid w:val="00725717"/>
    <w:rsid w:val="00726410"/>
    <w:rsid w:val="00730608"/>
    <w:rsid w:val="00730C7F"/>
    <w:rsid w:val="00731055"/>
    <w:rsid w:val="007312A1"/>
    <w:rsid w:val="00731F2C"/>
    <w:rsid w:val="00732B63"/>
    <w:rsid w:val="00732C6C"/>
    <w:rsid w:val="00733AE8"/>
    <w:rsid w:val="00734706"/>
    <w:rsid w:val="007373B8"/>
    <w:rsid w:val="007413A4"/>
    <w:rsid w:val="00741F93"/>
    <w:rsid w:val="00742460"/>
    <w:rsid w:val="00742C81"/>
    <w:rsid w:val="00743434"/>
    <w:rsid w:val="00744572"/>
    <w:rsid w:val="007462EA"/>
    <w:rsid w:val="00746E5F"/>
    <w:rsid w:val="00747CAF"/>
    <w:rsid w:val="00752445"/>
    <w:rsid w:val="0075291F"/>
    <w:rsid w:val="007529A2"/>
    <w:rsid w:val="00752DCC"/>
    <w:rsid w:val="0075373C"/>
    <w:rsid w:val="007542E0"/>
    <w:rsid w:val="00754390"/>
    <w:rsid w:val="007550DD"/>
    <w:rsid w:val="00756E6A"/>
    <w:rsid w:val="007606EE"/>
    <w:rsid w:val="00760EA7"/>
    <w:rsid w:val="0076164E"/>
    <w:rsid w:val="00761E7A"/>
    <w:rsid w:val="007639D0"/>
    <w:rsid w:val="00763DD0"/>
    <w:rsid w:val="00763EAF"/>
    <w:rsid w:val="00764697"/>
    <w:rsid w:val="007650CE"/>
    <w:rsid w:val="0076537B"/>
    <w:rsid w:val="00765D1E"/>
    <w:rsid w:val="00770B15"/>
    <w:rsid w:val="00770DC4"/>
    <w:rsid w:val="00771B66"/>
    <w:rsid w:val="007735D2"/>
    <w:rsid w:val="007737A1"/>
    <w:rsid w:val="00775101"/>
    <w:rsid w:val="007765EC"/>
    <w:rsid w:val="0077679A"/>
    <w:rsid w:val="0078083A"/>
    <w:rsid w:val="0078112D"/>
    <w:rsid w:val="007825E2"/>
    <w:rsid w:val="007857B3"/>
    <w:rsid w:val="0078625E"/>
    <w:rsid w:val="007863E0"/>
    <w:rsid w:val="0078645B"/>
    <w:rsid w:val="00786D9B"/>
    <w:rsid w:val="00786DEB"/>
    <w:rsid w:val="007873F2"/>
    <w:rsid w:val="00790A6A"/>
    <w:rsid w:val="00791788"/>
    <w:rsid w:val="00791D5D"/>
    <w:rsid w:val="007931A6"/>
    <w:rsid w:val="007936ED"/>
    <w:rsid w:val="00793BC1"/>
    <w:rsid w:val="00793BE8"/>
    <w:rsid w:val="007944FD"/>
    <w:rsid w:val="0079517D"/>
    <w:rsid w:val="00795263"/>
    <w:rsid w:val="007A0542"/>
    <w:rsid w:val="007A3F92"/>
    <w:rsid w:val="007A5791"/>
    <w:rsid w:val="007A5A22"/>
    <w:rsid w:val="007A6F43"/>
    <w:rsid w:val="007A6FB0"/>
    <w:rsid w:val="007A757C"/>
    <w:rsid w:val="007A7FD5"/>
    <w:rsid w:val="007B253B"/>
    <w:rsid w:val="007B2F1E"/>
    <w:rsid w:val="007B57E2"/>
    <w:rsid w:val="007B6058"/>
    <w:rsid w:val="007B69FF"/>
    <w:rsid w:val="007B7414"/>
    <w:rsid w:val="007C0238"/>
    <w:rsid w:val="007C09FD"/>
    <w:rsid w:val="007C27D9"/>
    <w:rsid w:val="007C3543"/>
    <w:rsid w:val="007C41EA"/>
    <w:rsid w:val="007C49B0"/>
    <w:rsid w:val="007C6364"/>
    <w:rsid w:val="007C6F84"/>
    <w:rsid w:val="007C723C"/>
    <w:rsid w:val="007C751A"/>
    <w:rsid w:val="007C7F10"/>
    <w:rsid w:val="007D0A8E"/>
    <w:rsid w:val="007D1F1F"/>
    <w:rsid w:val="007D1FDE"/>
    <w:rsid w:val="007D2EDD"/>
    <w:rsid w:val="007D4A49"/>
    <w:rsid w:val="007D4F33"/>
    <w:rsid w:val="007D508A"/>
    <w:rsid w:val="007D572B"/>
    <w:rsid w:val="007D60DE"/>
    <w:rsid w:val="007D6275"/>
    <w:rsid w:val="007D72FE"/>
    <w:rsid w:val="007D7968"/>
    <w:rsid w:val="007E11F4"/>
    <w:rsid w:val="007E2399"/>
    <w:rsid w:val="007E25A4"/>
    <w:rsid w:val="007E2937"/>
    <w:rsid w:val="007E310A"/>
    <w:rsid w:val="007E43AD"/>
    <w:rsid w:val="007E480E"/>
    <w:rsid w:val="007F0821"/>
    <w:rsid w:val="007F0A75"/>
    <w:rsid w:val="007F1C4F"/>
    <w:rsid w:val="007F1E53"/>
    <w:rsid w:val="007F271B"/>
    <w:rsid w:val="007F349D"/>
    <w:rsid w:val="007F4876"/>
    <w:rsid w:val="007F4DAA"/>
    <w:rsid w:val="007F526F"/>
    <w:rsid w:val="007F5DE8"/>
    <w:rsid w:val="007F6655"/>
    <w:rsid w:val="007F6C33"/>
    <w:rsid w:val="007F7013"/>
    <w:rsid w:val="007F707A"/>
    <w:rsid w:val="007F71B3"/>
    <w:rsid w:val="008010AA"/>
    <w:rsid w:val="008016B8"/>
    <w:rsid w:val="00802487"/>
    <w:rsid w:val="008037A8"/>
    <w:rsid w:val="00803CEB"/>
    <w:rsid w:val="00803D09"/>
    <w:rsid w:val="00804291"/>
    <w:rsid w:val="008067A0"/>
    <w:rsid w:val="00806C76"/>
    <w:rsid w:val="00810415"/>
    <w:rsid w:val="008121DD"/>
    <w:rsid w:val="0081261A"/>
    <w:rsid w:val="00813A8A"/>
    <w:rsid w:val="0081451A"/>
    <w:rsid w:val="00814692"/>
    <w:rsid w:val="00814E69"/>
    <w:rsid w:val="008166EF"/>
    <w:rsid w:val="00817534"/>
    <w:rsid w:val="0082077A"/>
    <w:rsid w:val="00820973"/>
    <w:rsid w:val="00820F62"/>
    <w:rsid w:val="00821078"/>
    <w:rsid w:val="00821899"/>
    <w:rsid w:val="00821B85"/>
    <w:rsid w:val="00821F84"/>
    <w:rsid w:val="00824397"/>
    <w:rsid w:val="00825651"/>
    <w:rsid w:val="00825E39"/>
    <w:rsid w:val="00826020"/>
    <w:rsid w:val="00826789"/>
    <w:rsid w:val="00826F38"/>
    <w:rsid w:val="008273AA"/>
    <w:rsid w:val="0082740A"/>
    <w:rsid w:val="00827472"/>
    <w:rsid w:val="00831161"/>
    <w:rsid w:val="00832815"/>
    <w:rsid w:val="00832F78"/>
    <w:rsid w:val="00833376"/>
    <w:rsid w:val="008344AF"/>
    <w:rsid w:val="0083504D"/>
    <w:rsid w:val="00835A5B"/>
    <w:rsid w:val="0083674C"/>
    <w:rsid w:val="00837316"/>
    <w:rsid w:val="00837DA5"/>
    <w:rsid w:val="008404B6"/>
    <w:rsid w:val="008407A5"/>
    <w:rsid w:val="00840EFE"/>
    <w:rsid w:val="008424E3"/>
    <w:rsid w:val="008448D4"/>
    <w:rsid w:val="00845362"/>
    <w:rsid w:val="00845C1B"/>
    <w:rsid w:val="00846BC7"/>
    <w:rsid w:val="008471F0"/>
    <w:rsid w:val="008478B8"/>
    <w:rsid w:val="0085002B"/>
    <w:rsid w:val="008516E6"/>
    <w:rsid w:val="00852436"/>
    <w:rsid w:val="0085286E"/>
    <w:rsid w:val="00854B38"/>
    <w:rsid w:val="00854ED2"/>
    <w:rsid w:val="00855936"/>
    <w:rsid w:val="0085634D"/>
    <w:rsid w:val="00856DD2"/>
    <w:rsid w:val="00862094"/>
    <w:rsid w:val="00862D96"/>
    <w:rsid w:val="00862DCA"/>
    <w:rsid w:val="00864A41"/>
    <w:rsid w:val="008663FF"/>
    <w:rsid w:val="008665BC"/>
    <w:rsid w:val="008708AB"/>
    <w:rsid w:val="008712C9"/>
    <w:rsid w:val="00871375"/>
    <w:rsid w:val="008726F2"/>
    <w:rsid w:val="00872850"/>
    <w:rsid w:val="008747B4"/>
    <w:rsid w:val="008747BD"/>
    <w:rsid w:val="00874CAD"/>
    <w:rsid w:val="008755B6"/>
    <w:rsid w:val="00876213"/>
    <w:rsid w:val="00876744"/>
    <w:rsid w:val="008828C7"/>
    <w:rsid w:val="00883582"/>
    <w:rsid w:val="00885069"/>
    <w:rsid w:val="00885E1D"/>
    <w:rsid w:val="0088606E"/>
    <w:rsid w:val="008867F4"/>
    <w:rsid w:val="00890F7F"/>
    <w:rsid w:val="0089198E"/>
    <w:rsid w:val="00891A7A"/>
    <w:rsid w:val="00891ED7"/>
    <w:rsid w:val="00892315"/>
    <w:rsid w:val="00892586"/>
    <w:rsid w:val="00893538"/>
    <w:rsid w:val="008952C0"/>
    <w:rsid w:val="008A0980"/>
    <w:rsid w:val="008A117F"/>
    <w:rsid w:val="008A11DE"/>
    <w:rsid w:val="008A21BB"/>
    <w:rsid w:val="008A2AA6"/>
    <w:rsid w:val="008A42F2"/>
    <w:rsid w:val="008A42F3"/>
    <w:rsid w:val="008A4341"/>
    <w:rsid w:val="008A5446"/>
    <w:rsid w:val="008A57C1"/>
    <w:rsid w:val="008B0376"/>
    <w:rsid w:val="008B0AA2"/>
    <w:rsid w:val="008B1935"/>
    <w:rsid w:val="008B1B74"/>
    <w:rsid w:val="008B2BA6"/>
    <w:rsid w:val="008B4BCC"/>
    <w:rsid w:val="008B63AA"/>
    <w:rsid w:val="008B6463"/>
    <w:rsid w:val="008B6D4D"/>
    <w:rsid w:val="008B7E81"/>
    <w:rsid w:val="008B7FA7"/>
    <w:rsid w:val="008C1A30"/>
    <w:rsid w:val="008C243E"/>
    <w:rsid w:val="008C37BB"/>
    <w:rsid w:val="008C49FA"/>
    <w:rsid w:val="008C4B53"/>
    <w:rsid w:val="008C6BD4"/>
    <w:rsid w:val="008D0E53"/>
    <w:rsid w:val="008D16CA"/>
    <w:rsid w:val="008D1CBC"/>
    <w:rsid w:val="008D23CE"/>
    <w:rsid w:val="008D2F25"/>
    <w:rsid w:val="008D4AFA"/>
    <w:rsid w:val="008D5E13"/>
    <w:rsid w:val="008D6912"/>
    <w:rsid w:val="008D7D58"/>
    <w:rsid w:val="008E0DAC"/>
    <w:rsid w:val="008E1B9C"/>
    <w:rsid w:val="008E29FC"/>
    <w:rsid w:val="008E2EB2"/>
    <w:rsid w:val="008E3579"/>
    <w:rsid w:val="008E3D50"/>
    <w:rsid w:val="008E3D57"/>
    <w:rsid w:val="008E4A74"/>
    <w:rsid w:val="008E531E"/>
    <w:rsid w:val="008E573F"/>
    <w:rsid w:val="008E6F78"/>
    <w:rsid w:val="008E712E"/>
    <w:rsid w:val="008F06D0"/>
    <w:rsid w:val="008F2B5A"/>
    <w:rsid w:val="008F3AB2"/>
    <w:rsid w:val="008F4CB6"/>
    <w:rsid w:val="008F5EB5"/>
    <w:rsid w:val="008F6627"/>
    <w:rsid w:val="008F6925"/>
    <w:rsid w:val="008F7812"/>
    <w:rsid w:val="009008F4"/>
    <w:rsid w:val="00900D54"/>
    <w:rsid w:val="009018BA"/>
    <w:rsid w:val="00902C04"/>
    <w:rsid w:val="00902C5E"/>
    <w:rsid w:val="00902FD6"/>
    <w:rsid w:val="00910A23"/>
    <w:rsid w:val="0091103D"/>
    <w:rsid w:val="00912234"/>
    <w:rsid w:val="0091291E"/>
    <w:rsid w:val="00914961"/>
    <w:rsid w:val="00914F2C"/>
    <w:rsid w:val="00915907"/>
    <w:rsid w:val="00915F8B"/>
    <w:rsid w:val="0091609B"/>
    <w:rsid w:val="0091776D"/>
    <w:rsid w:val="00920285"/>
    <w:rsid w:val="00923256"/>
    <w:rsid w:val="009233DD"/>
    <w:rsid w:val="009238A5"/>
    <w:rsid w:val="00926D19"/>
    <w:rsid w:val="009271F3"/>
    <w:rsid w:val="00927A49"/>
    <w:rsid w:val="00930271"/>
    <w:rsid w:val="009349DF"/>
    <w:rsid w:val="00937056"/>
    <w:rsid w:val="00937905"/>
    <w:rsid w:val="0094075D"/>
    <w:rsid w:val="00940B03"/>
    <w:rsid w:val="00941E0D"/>
    <w:rsid w:val="009430CC"/>
    <w:rsid w:val="00944C2E"/>
    <w:rsid w:val="00945AFD"/>
    <w:rsid w:val="00946408"/>
    <w:rsid w:val="0094669C"/>
    <w:rsid w:val="00946909"/>
    <w:rsid w:val="0094732E"/>
    <w:rsid w:val="00947ABD"/>
    <w:rsid w:val="00947DF4"/>
    <w:rsid w:val="009509B2"/>
    <w:rsid w:val="00950BE7"/>
    <w:rsid w:val="00951EA2"/>
    <w:rsid w:val="00952514"/>
    <w:rsid w:val="009526AD"/>
    <w:rsid w:val="009550C1"/>
    <w:rsid w:val="00956833"/>
    <w:rsid w:val="00956EE9"/>
    <w:rsid w:val="00956EF2"/>
    <w:rsid w:val="00961413"/>
    <w:rsid w:val="009616AD"/>
    <w:rsid w:val="0096398C"/>
    <w:rsid w:val="00963EBE"/>
    <w:rsid w:val="00966DBB"/>
    <w:rsid w:val="009679F5"/>
    <w:rsid w:val="00970592"/>
    <w:rsid w:val="00971261"/>
    <w:rsid w:val="009717C1"/>
    <w:rsid w:val="009722DF"/>
    <w:rsid w:val="0097315F"/>
    <w:rsid w:val="00973BF5"/>
    <w:rsid w:val="00974A71"/>
    <w:rsid w:val="0097531D"/>
    <w:rsid w:val="009755F8"/>
    <w:rsid w:val="00976B9F"/>
    <w:rsid w:val="009772DC"/>
    <w:rsid w:val="0097799F"/>
    <w:rsid w:val="00980146"/>
    <w:rsid w:val="0098391F"/>
    <w:rsid w:val="00983C37"/>
    <w:rsid w:val="00984B80"/>
    <w:rsid w:val="00984D48"/>
    <w:rsid w:val="0098537E"/>
    <w:rsid w:val="0098602E"/>
    <w:rsid w:val="009862DC"/>
    <w:rsid w:val="00986F77"/>
    <w:rsid w:val="00987550"/>
    <w:rsid w:val="00987AB0"/>
    <w:rsid w:val="009904AB"/>
    <w:rsid w:val="00991605"/>
    <w:rsid w:val="00994042"/>
    <w:rsid w:val="00994DE1"/>
    <w:rsid w:val="009954BA"/>
    <w:rsid w:val="00997173"/>
    <w:rsid w:val="00997EED"/>
    <w:rsid w:val="009A02A1"/>
    <w:rsid w:val="009A02B1"/>
    <w:rsid w:val="009A2656"/>
    <w:rsid w:val="009A5C71"/>
    <w:rsid w:val="009A6D4F"/>
    <w:rsid w:val="009B0524"/>
    <w:rsid w:val="009B36D4"/>
    <w:rsid w:val="009B613F"/>
    <w:rsid w:val="009B702B"/>
    <w:rsid w:val="009C0910"/>
    <w:rsid w:val="009C1027"/>
    <w:rsid w:val="009C3241"/>
    <w:rsid w:val="009C412E"/>
    <w:rsid w:val="009C4269"/>
    <w:rsid w:val="009C4394"/>
    <w:rsid w:val="009C55C9"/>
    <w:rsid w:val="009C57A6"/>
    <w:rsid w:val="009D025C"/>
    <w:rsid w:val="009D0AE9"/>
    <w:rsid w:val="009D1AB3"/>
    <w:rsid w:val="009D1FBC"/>
    <w:rsid w:val="009D206D"/>
    <w:rsid w:val="009D50DC"/>
    <w:rsid w:val="009D6599"/>
    <w:rsid w:val="009D667E"/>
    <w:rsid w:val="009E060F"/>
    <w:rsid w:val="009E1750"/>
    <w:rsid w:val="009E17B5"/>
    <w:rsid w:val="009F05C2"/>
    <w:rsid w:val="009F1878"/>
    <w:rsid w:val="009F4969"/>
    <w:rsid w:val="009F4B19"/>
    <w:rsid w:val="009F66EA"/>
    <w:rsid w:val="009F69E8"/>
    <w:rsid w:val="009F6A66"/>
    <w:rsid w:val="009F6DB7"/>
    <w:rsid w:val="00A00005"/>
    <w:rsid w:val="00A00C34"/>
    <w:rsid w:val="00A046B3"/>
    <w:rsid w:val="00A047D7"/>
    <w:rsid w:val="00A058D0"/>
    <w:rsid w:val="00A12626"/>
    <w:rsid w:val="00A12FE4"/>
    <w:rsid w:val="00A147CB"/>
    <w:rsid w:val="00A156F4"/>
    <w:rsid w:val="00A16A4C"/>
    <w:rsid w:val="00A202A8"/>
    <w:rsid w:val="00A21653"/>
    <w:rsid w:val="00A222DF"/>
    <w:rsid w:val="00A24F56"/>
    <w:rsid w:val="00A265B4"/>
    <w:rsid w:val="00A27B53"/>
    <w:rsid w:val="00A3012D"/>
    <w:rsid w:val="00A31591"/>
    <w:rsid w:val="00A32F2D"/>
    <w:rsid w:val="00A34B4D"/>
    <w:rsid w:val="00A35EF5"/>
    <w:rsid w:val="00A36356"/>
    <w:rsid w:val="00A379CD"/>
    <w:rsid w:val="00A400E1"/>
    <w:rsid w:val="00A407D1"/>
    <w:rsid w:val="00A412B8"/>
    <w:rsid w:val="00A413CB"/>
    <w:rsid w:val="00A4173D"/>
    <w:rsid w:val="00A41CBB"/>
    <w:rsid w:val="00A41EC4"/>
    <w:rsid w:val="00A42580"/>
    <w:rsid w:val="00A4345F"/>
    <w:rsid w:val="00A43A20"/>
    <w:rsid w:val="00A43CF2"/>
    <w:rsid w:val="00A44037"/>
    <w:rsid w:val="00A4581A"/>
    <w:rsid w:val="00A45E5C"/>
    <w:rsid w:val="00A46335"/>
    <w:rsid w:val="00A46750"/>
    <w:rsid w:val="00A507EA"/>
    <w:rsid w:val="00A53140"/>
    <w:rsid w:val="00A53F0E"/>
    <w:rsid w:val="00A54527"/>
    <w:rsid w:val="00A545F1"/>
    <w:rsid w:val="00A549D9"/>
    <w:rsid w:val="00A57F55"/>
    <w:rsid w:val="00A57F6C"/>
    <w:rsid w:val="00A60466"/>
    <w:rsid w:val="00A608BE"/>
    <w:rsid w:val="00A611A7"/>
    <w:rsid w:val="00A61213"/>
    <w:rsid w:val="00A6173D"/>
    <w:rsid w:val="00A61903"/>
    <w:rsid w:val="00A62D08"/>
    <w:rsid w:val="00A6385D"/>
    <w:rsid w:val="00A64470"/>
    <w:rsid w:val="00A66364"/>
    <w:rsid w:val="00A669B3"/>
    <w:rsid w:val="00A66DF5"/>
    <w:rsid w:val="00A676C3"/>
    <w:rsid w:val="00A67844"/>
    <w:rsid w:val="00A7125F"/>
    <w:rsid w:val="00A7276B"/>
    <w:rsid w:val="00A730FD"/>
    <w:rsid w:val="00A75AF5"/>
    <w:rsid w:val="00A75DB0"/>
    <w:rsid w:val="00A764FA"/>
    <w:rsid w:val="00A76733"/>
    <w:rsid w:val="00A7703E"/>
    <w:rsid w:val="00A805F7"/>
    <w:rsid w:val="00A809E1"/>
    <w:rsid w:val="00A815B0"/>
    <w:rsid w:val="00A84009"/>
    <w:rsid w:val="00A84DD2"/>
    <w:rsid w:val="00A85547"/>
    <w:rsid w:val="00A86217"/>
    <w:rsid w:val="00A86277"/>
    <w:rsid w:val="00A86A5D"/>
    <w:rsid w:val="00A86C6E"/>
    <w:rsid w:val="00A87792"/>
    <w:rsid w:val="00A9052F"/>
    <w:rsid w:val="00A909FC"/>
    <w:rsid w:val="00A9171A"/>
    <w:rsid w:val="00A91E94"/>
    <w:rsid w:val="00A940BA"/>
    <w:rsid w:val="00A94BB7"/>
    <w:rsid w:val="00A9677E"/>
    <w:rsid w:val="00A96999"/>
    <w:rsid w:val="00A97857"/>
    <w:rsid w:val="00A97AF2"/>
    <w:rsid w:val="00AA00D0"/>
    <w:rsid w:val="00AA0C85"/>
    <w:rsid w:val="00AA0E05"/>
    <w:rsid w:val="00AA13D5"/>
    <w:rsid w:val="00AA1502"/>
    <w:rsid w:val="00AA1637"/>
    <w:rsid w:val="00AA1F45"/>
    <w:rsid w:val="00AA29E5"/>
    <w:rsid w:val="00AA4190"/>
    <w:rsid w:val="00AA4268"/>
    <w:rsid w:val="00AA50A0"/>
    <w:rsid w:val="00AA555D"/>
    <w:rsid w:val="00AA556A"/>
    <w:rsid w:val="00AA5963"/>
    <w:rsid w:val="00AA597B"/>
    <w:rsid w:val="00AA7490"/>
    <w:rsid w:val="00AA7E68"/>
    <w:rsid w:val="00AB01A9"/>
    <w:rsid w:val="00AB0803"/>
    <w:rsid w:val="00AB08E7"/>
    <w:rsid w:val="00AB0C78"/>
    <w:rsid w:val="00AB0D15"/>
    <w:rsid w:val="00AB0EED"/>
    <w:rsid w:val="00AB22A7"/>
    <w:rsid w:val="00AB244E"/>
    <w:rsid w:val="00AB258C"/>
    <w:rsid w:val="00AB2862"/>
    <w:rsid w:val="00AB2F3A"/>
    <w:rsid w:val="00AB3088"/>
    <w:rsid w:val="00AB3337"/>
    <w:rsid w:val="00AB34DF"/>
    <w:rsid w:val="00AB3F51"/>
    <w:rsid w:val="00AB42AB"/>
    <w:rsid w:val="00AB491A"/>
    <w:rsid w:val="00AB65A7"/>
    <w:rsid w:val="00AB6B07"/>
    <w:rsid w:val="00AC04AC"/>
    <w:rsid w:val="00AC121D"/>
    <w:rsid w:val="00AC1B32"/>
    <w:rsid w:val="00AC27A5"/>
    <w:rsid w:val="00AC30EB"/>
    <w:rsid w:val="00AC447A"/>
    <w:rsid w:val="00AC4526"/>
    <w:rsid w:val="00AC650C"/>
    <w:rsid w:val="00AD06DB"/>
    <w:rsid w:val="00AD2097"/>
    <w:rsid w:val="00AD4966"/>
    <w:rsid w:val="00AD4D0C"/>
    <w:rsid w:val="00AD56C2"/>
    <w:rsid w:val="00AD7C71"/>
    <w:rsid w:val="00AE04E0"/>
    <w:rsid w:val="00AE074F"/>
    <w:rsid w:val="00AE3F62"/>
    <w:rsid w:val="00AE44C8"/>
    <w:rsid w:val="00AE60C5"/>
    <w:rsid w:val="00AE6371"/>
    <w:rsid w:val="00AE7199"/>
    <w:rsid w:val="00AF0A31"/>
    <w:rsid w:val="00AF0DAB"/>
    <w:rsid w:val="00AF1210"/>
    <w:rsid w:val="00AF150C"/>
    <w:rsid w:val="00AF1B19"/>
    <w:rsid w:val="00AF3BD6"/>
    <w:rsid w:val="00AF4868"/>
    <w:rsid w:val="00AF49E8"/>
    <w:rsid w:val="00B00957"/>
    <w:rsid w:val="00B023D8"/>
    <w:rsid w:val="00B02A8B"/>
    <w:rsid w:val="00B04D6D"/>
    <w:rsid w:val="00B06763"/>
    <w:rsid w:val="00B06CA4"/>
    <w:rsid w:val="00B06D57"/>
    <w:rsid w:val="00B100FC"/>
    <w:rsid w:val="00B10ED4"/>
    <w:rsid w:val="00B1236E"/>
    <w:rsid w:val="00B12834"/>
    <w:rsid w:val="00B12849"/>
    <w:rsid w:val="00B1287C"/>
    <w:rsid w:val="00B1312D"/>
    <w:rsid w:val="00B13A42"/>
    <w:rsid w:val="00B13F04"/>
    <w:rsid w:val="00B140CB"/>
    <w:rsid w:val="00B146AF"/>
    <w:rsid w:val="00B14877"/>
    <w:rsid w:val="00B155A2"/>
    <w:rsid w:val="00B158C3"/>
    <w:rsid w:val="00B15C61"/>
    <w:rsid w:val="00B16A22"/>
    <w:rsid w:val="00B16D2D"/>
    <w:rsid w:val="00B176F9"/>
    <w:rsid w:val="00B1788D"/>
    <w:rsid w:val="00B178B1"/>
    <w:rsid w:val="00B20270"/>
    <w:rsid w:val="00B206A2"/>
    <w:rsid w:val="00B21FD8"/>
    <w:rsid w:val="00B24434"/>
    <w:rsid w:val="00B24C99"/>
    <w:rsid w:val="00B25958"/>
    <w:rsid w:val="00B264D6"/>
    <w:rsid w:val="00B266C7"/>
    <w:rsid w:val="00B27C5F"/>
    <w:rsid w:val="00B30521"/>
    <w:rsid w:val="00B30CC5"/>
    <w:rsid w:val="00B32EFE"/>
    <w:rsid w:val="00B3531F"/>
    <w:rsid w:val="00B35D66"/>
    <w:rsid w:val="00B36A32"/>
    <w:rsid w:val="00B37612"/>
    <w:rsid w:val="00B37860"/>
    <w:rsid w:val="00B37B1F"/>
    <w:rsid w:val="00B40FE1"/>
    <w:rsid w:val="00B4116A"/>
    <w:rsid w:val="00B41C7F"/>
    <w:rsid w:val="00B456DD"/>
    <w:rsid w:val="00B45DFC"/>
    <w:rsid w:val="00B47E48"/>
    <w:rsid w:val="00B500B2"/>
    <w:rsid w:val="00B5124B"/>
    <w:rsid w:val="00B514A5"/>
    <w:rsid w:val="00B52FA2"/>
    <w:rsid w:val="00B541A8"/>
    <w:rsid w:val="00B558AD"/>
    <w:rsid w:val="00B558B2"/>
    <w:rsid w:val="00B56828"/>
    <w:rsid w:val="00B56ED9"/>
    <w:rsid w:val="00B57D32"/>
    <w:rsid w:val="00B60500"/>
    <w:rsid w:val="00B6239D"/>
    <w:rsid w:val="00B638B5"/>
    <w:rsid w:val="00B64C27"/>
    <w:rsid w:val="00B6507E"/>
    <w:rsid w:val="00B66D53"/>
    <w:rsid w:val="00B7026D"/>
    <w:rsid w:val="00B705EA"/>
    <w:rsid w:val="00B70684"/>
    <w:rsid w:val="00B70997"/>
    <w:rsid w:val="00B7163D"/>
    <w:rsid w:val="00B72D04"/>
    <w:rsid w:val="00B74A24"/>
    <w:rsid w:val="00B752D9"/>
    <w:rsid w:val="00B75A00"/>
    <w:rsid w:val="00B760FF"/>
    <w:rsid w:val="00B76A52"/>
    <w:rsid w:val="00B80539"/>
    <w:rsid w:val="00B81597"/>
    <w:rsid w:val="00B81B0C"/>
    <w:rsid w:val="00B81CED"/>
    <w:rsid w:val="00B84A76"/>
    <w:rsid w:val="00B84DBC"/>
    <w:rsid w:val="00B85C75"/>
    <w:rsid w:val="00B86F70"/>
    <w:rsid w:val="00B91A91"/>
    <w:rsid w:val="00B9280E"/>
    <w:rsid w:val="00B9292C"/>
    <w:rsid w:val="00B93A93"/>
    <w:rsid w:val="00B93B8F"/>
    <w:rsid w:val="00BA0B5D"/>
    <w:rsid w:val="00BA0F5E"/>
    <w:rsid w:val="00BA2448"/>
    <w:rsid w:val="00BA2F99"/>
    <w:rsid w:val="00BA31BF"/>
    <w:rsid w:val="00BA4F67"/>
    <w:rsid w:val="00BA631C"/>
    <w:rsid w:val="00BA6403"/>
    <w:rsid w:val="00BA73B4"/>
    <w:rsid w:val="00BA75E6"/>
    <w:rsid w:val="00BA78DF"/>
    <w:rsid w:val="00BA7BC9"/>
    <w:rsid w:val="00BA7C16"/>
    <w:rsid w:val="00BB0F03"/>
    <w:rsid w:val="00BB1CA9"/>
    <w:rsid w:val="00BB1D2D"/>
    <w:rsid w:val="00BB6FDF"/>
    <w:rsid w:val="00BB7FBF"/>
    <w:rsid w:val="00BC1CDB"/>
    <w:rsid w:val="00BC4077"/>
    <w:rsid w:val="00BC5878"/>
    <w:rsid w:val="00BC63C1"/>
    <w:rsid w:val="00BC6C1D"/>
    <w:rsid w:val="00BC72E8"/>
    <w:rsid w:val="00BC76D8"/>
    <w:rsid w:val="00BC771B"/>
    <w:rsid w:val="00BC7B76"/>
    <w:rsid w:val="00BD05F1"/>
    <w:rsid w:val="00BD0E1B"/>
    <w:rsid w:val="00BD21C9"/>
    <w:rsid w:val="00BD3EF6"/>
    <w:rsid w:val="00BD55AF"/>
    <w:rsid w:val="00BD5680"/>
    <w:rsid w:val="00BD68E9"/>
    <w:rsid w:val="00BE0426"/>
    <w:rsid w:val="00BE16E4"/>
    <w:rsid w:val="00BE1B0D"/>
    <w:rsid w:val="00BE2565"/>
    <w:rsid w:val="00BE363D"/>
    <w:rsid w:val="00BE39A5"/>
    <w:rsid w:val="00BE42F7"/>
    <w:rsid w:val="00BE444F"/>
    <w:rsid w:val="00BE46CC"/>
    <w:rsid w:val="00BE54CB"/>
    <w:rsid w:val="00BE5793"/>
    <w:rsid w:val="00BE5903"/>
    <w:rsid w:val="00BE6C71"/>
    <w:rsid w:val="00BF03AB"/>
    <w:rsid w:val="00BF0AF1"/>
    <w:rsid w:val="00BF0F60"/>
    <w:rsid w:val="00BF1311"/>
    <w:rsid w:val="00BF20B8"/>
    <w:rsid w:val="00BF4F2D"/>
    <w:rsid w:val="00BF5A20"/>
    <w:rsid w:val="00BF5EFF"/>
    <w:rsid w:val="00BF6A10"/>
    <w:rsid w:val="00C02580"/>
    <w:rsid w:val="00C05002"/>
    <w:rsid w:val="00C05189"/>
    <w:rsid w:val="00C101D4"/>
    <w:rsid w:val="00C115F9"/>
    <w:rsid w:val="00C12FBD"/>
    <w:rsid w:val="00C131FB"/>
    <w:rsid w:val="00C133BF"/>
    <w:rsid w:val="00C139EC"/>
    <w:rsid w:val="00C1535E"/>
    <w:rsid w:val="00C160A1"/>
    <w:rsid w:val="00C16604"/>
    <w:rsid w:val="00C169EA"/>
    <w:rsid w:val="00C16CCC"/>
    <w:rsid w:val="00C1753C"/>
    <w:rsid w:val="00C204B8"/>
    <w:rsid w:val="00C20DE0"/>
    <w:rsid w:val="00C21470"/>
    <w:rsid w:val="00C217AA"/>
    <w:rsid w:val="00C22F81"/>
    <w:rsid w:val="00C2596F"/>
    <w:rsid w:val="00C25ADE"/>
    <w:rsid w:val="00C26502"/>
    <w:rsid w:val="00C265CA"/>
    <w:rsid w:val="00C272FF"/>
    <w:rsid w:val="00C304D5"/>
    <w:rsid w:val="00C3282C"/>
    <w:rsid w:val="00C33C35"/>
    <w:rsid w:val="00C36854"/>
    <w:rsid w:val="00C37BEC"/>
    <w:rsid w:val="00C445CC"/>
    <w:rsid w:val="00C44B63"/>
    <w:rsid w:val="00C46191"/>
    <w:rsid w:val="00C51236"/>
    <w:rsid w:val="00C51AF7"/>
    <w:rsid w:val="00C522F2"/>
    <w:rsid w:val="00C52C6B"/>
    <w:rsid w:val="00C54F65"/>
    <w:rsid w:val="00C550A6"/>
    <w:rsid w:val="00C554EB"/>
    <w:rsid w:val="00C5637B"/>
    <w:rsid w:val="00C57181"/>
    <w:rsid w:val="00C575EE"/>
    <w:rsid w:val="00C57C17"/>
    <w:rsid w:val="00C57C30"/>
    <w:rsid w:val="00C624C6"/>
    <w:rsid w:val="00C629A4"/>
    <w:rsid w:val="00C63AF4"/>
    <w:rsid w:val="00C63E53"/>
    <w:rsid w:val="00C64299"/>
    <w:rsid w:val="00C65CF0"/>
    <w:rsid w:val="00C66C13"/>
    <w:rsid w:val="00C67B1A"/>
    <w:rsid w:val="00C703E9"/>
    <w:rsid w:val="00C70837"/>
    <w:rsid w:val="00C70E8C"/>
    <w:rsid w:val="00C71E14"/>
    <w:rsid w:val="00C72B00"/>
    <w:rsid w:val="00C73233"/>
    <w:rsid w:val="00C75959"/>
    <w:rsid w:val="00C75A73"/>
    <w:rsid w:val="00C76271"/>
    <w:rsid w:val="00C76B33"/>
    <w:rsid w:val="00C772E0"/>
    <w:rsid w:val="00C80D6B"/>
    <w:rsid w:val="00C84233"/>
    <w:rsid w:val="00C84C17"/>
    <w:rsid w:val="00C8552A"/>
    <w:rsid w:val="00C85AC8"/>
    <w:rsid w:val="00C872FF"/>
    <w:rsid w:val="00C87EE8"/>
    <w:rsid w:val="00C910D7"/>
    <w:rsid w:val="00C92ACF"/>
    <w:rsid w:val="00C93A9F"/>
    <w:rsid w:val="00C93B53"/>
    <w:rsid w:val="00C93C3D"/>
    <w:rsid w:val="00C9464F"/>
    <w:rsid w:val="00C94B53"/>
    <w:rsid w:val="00C95FD1"/>
    <w:rsid w:val="00C97918"/>
    <w:rsid w:val="00C97B8F"/>
    <w:rsid w:val="00CA0FC2"/>
    <w:rsid w:val="00CA2FAD"/>
    <w:rsid w:val="00CA3B2C"/>
    <w:rsid w:val="00CA42DA"/>
    <w:rsid w:val="00CA6146"/>
    <w:rsid w:val="00CA68AE"/>
    <w:rsid w:val="00CA702A"/>
    <w:rsid w:val="00CA72B1"/>
    <w:rsid w:val="00CA752D"/>
    <w:rsid w:val="00CA7F6C"/>
    <w:rsid w:val="00CB0856"/>
    <w:rsid w:val="00CB37B1"/>
    <w:rsid w:val="00CB388D"/>
    <w:rsid w:val="00CB3AA2"/>
    <w:rsid w:val="00CB3D27"/>
    <w:rsid w:val="00CB47AE"/>
    <w:rsid w:val="00CB7272"/>
    <w:rsid w:val="00CB754D"/>
    <w:rsid w:val="00CB75DB"/>
    <w:rsid w:val="00CC0B67"/>
    <w:rsid w:val="00CC0B84"/>
    <w:rsid w:val="00CC231B"/>
    <w:rsid w:val="00CC2613"/>
    <w:rsid w:val="00CC2978"/>
    <w:rsid w:val="00CC350B"/>
    <w:rsid w:val="00CC38C4"/>
    <w:rsid w:val="00CC3F6F"/>
    <w:rsid w:val="00CC5079"/>
    <w:rsid w:val="00CC5918"/>
    <w:rsid w:val="00CC5CBB"/>
    <w:rsid w:val="00CC6173"/>
    <w:rsid w:val="00CC77E3"/>
    <w:rsid w:val="00CD0EBE"/>
    <w:rsid w:val="00CD17B4"/>
    <w:rsid w:val="00CD19BF"/>
    <w:rsid w:val="00CD3DBF"/>
    <w:rsid w:val="00CD427A"/>
    <w:rsid w:val="00CD5692"/>
    <w:rsid w:val="00CD5B20"/>
    <w:rsid w:val="00CE00FA"/>
    <w:rsid w:val="00CE42E4"/>
    <w:rsid w:val="00CE6469"/>
    <w:rsid w:val="00CE6E90"/>
    <w:rsid w:val="00CF0BF1"/>
    <w:rsid w:val="00CF1134"/>
    <w:rsid w:val="00CF13B7"/>
    <w:rsid w:val="00CF1C06"/>
    <w:rsid w:val="00CF1DC6"/>
    <w:rsid w:val="00CF4270"/>
    <w:rsid w:val="00CF4E89"/>
    <w:rsid w:val="00CF6AC8"/>
    <w:rsid w:val="00CF6BE3"/>
    <w:rsid w:val="00D019F2"/>
    <w:rsid w:val="00D0204F"/>
    <w:rsid w:val="00D025D4"/>
    <w:rsid w:val="00D03319"/>
    <w:rsid w:val="00D03A29"/>
    <w:rsid w:val="00D05ABE"/>
    <w:rsid w:val="00D10ADB"/>
    <w:rsid w:val="00D10DAF"/>
    <w:rsid w:val="00D13767"/>
    <w:rsid w:val="00D13AE7"/>
    <w:rsid w:val="00D1442A"/>
    <w:rsid w:val="00D14E0E"/>
    <w:rsid w:val="00D157C4"/>
    <w:rsid w:val="00D165DC"/>
    <w:rsid w:val="00D16EF7"/>
    <w:rsid w:val="00D16F5A"/>
    <w:rsid w:val="00D17C6F"/>
    <w:rsid w:val="00D24E76"/>
    <w:rsid w:val="00D251F2"/>
    <w:rsid w:val="00D25773"/>
    <w:rsid w:val="00D27298"/>
    <w:rsid w:val="00D27C33"/>
    <w:rsid w:val="00D27FD9"/>
    <w:rsid w:val="00D304A9"/>
    <w:rsid w:val="00D30FB1"/>
    <w:rsid w:val="00D335E9"/>
    <w:rsid w:val="00D35C4F"/>
    <w:rsid w:val="00D374B6"/>
    <w:rsid w:val="00D37F9D"/>
    <w:rsid w:val="00D43321"/>
    <w:rsid w:val="00D433C0"/>
    <w:rsid w:val="00D43B4C"/>
    <w:rsid w:val="00D5066D"/>
    <w:rsid w:val="00D526A7"/>
    <w:rsid w:val="00D52D2B"/>
    <w:rsid w:val="00D54072"/>
    <w:rsid w:val="00D55A25"/>
    <w:rsid w:val="00D56224"/>
    <w:rsid w:val="00D567F9"/>
    <w:rsid w:val="00D56FE7"/>
    <w:rsid w:val="00D575DD"/>
    <w:rsid w:val="00D57632"/>
    <w:rsid w:val="00D5777A"/>
    <w:rsid w:val="00D61C79"/>
    <w:rsid w:val="00D62F5C"/>
    <w:rsid w:val="00D6363F"/>
    <w:rsid w:val="00D638B5"/>
    <w:rsid w:val="00D63A50"/>
    <w:rsid w:val="00D642F2"/>
    <w:rsid w:val="00D679A8"/>
    <w:rsid w:val="00D7079A"/>
    <w:rsid w:val="00D707DD"/>
    <w:rsid w:val="00D70816"/>
    <w:rsid w:val="00D7305F"/>
    <w:rsid w:val="00D752D9"/>
    <w:rsid w:val="00D75500"/>
    <w:rsid w:val="00D76449"/>
    <w:rsid w:val="00D834B6"/>
    <w:rsid w:val="00D847B9"/>
    <w:rsid w:val="00D856EE"/>
    <w:rsid w:val="00D86128"/>
    <w:rsid w:val="00D865D8"/>
    <w:rsid w:val="00D87CB9"/>
    <w:rsid w:val="00D87D28"/>
    <w:rsid w:val="00D9036A"/>
    <w:rsid w:val="00D94686"/>
    <w:rsid w:val="00D9489D"/>
    <w:rsid w:val="00D95527"/>
    <w:rsid w:val="00D96D34"/>
    <w:rsid w:val="00D972D0"/>
    <w:rsid w:val="00DA03B8"/>
    <w:rsid w:val="00DA1754"/>
    <w:rsid w:val="00DA2BF1"/>
    <w:rsid w:val="00DA48A8"/>
    <w:rsid w:val="00DA55F7"/>
    <w:rsid w:val="00DA68C7"/>
    <w:rsid w:val="00DA77CA"/>
    <w:rsid w:val="00DB0355"/>
    <w:rsid w:val="00DB0C73"/>
    <w:rsid w:val="00DB28D8"/>
    <w:rsid w:val="00DB49C1"/>
    <w:rsid w:val="00DB644F"/>
    <w:rsid w:val="00DB6E07"/>
    <w:rsid w:val="00DB70A7"/>
    <w:rsid w:val="00DC06ED"/>
    <w:rsid w:val="00DC4506"/>
    <w:rsid w:val="00DC5EEE"/>
    <w:rsid w:val="00DC651F"/>
    <w:rsid w:val="00DD13A0"/>
    <w:rsid w:val="00DD14A9"/>
    <w:rsid w:val="00DD1A4C"/>
    <w:rsid w:val="00DD2E6B"/>
    <w:rsid w:val="00DD2F8E"/>
    <w:rsid w:val="00DD344C"/>
    <w:rsid w:val="00DD365E"/>
    <w:rsid w:val="00DD450C"/>
    <w:rsid w:val="00DD569C"/>
    <w:rsid w:val="00DD683D"/>
    <w:rsid w:val="00DD73A4"/>
    <w:rsid w:val="00DE1B7A"/>
    <w:rsid w:val="00DE2054"/>
    <w:rsid w:val="00DE2BE1"/>
    <w:rsid w:val="00DE2C93"/>
    <w:rsid w:val="00DE3D9F"/>
    <w:rsid w:val="00DE6026"/>
    <w:rsid w:val="00DE760F"/>
    <w:rsid w:val="00DE789E"/>
    <w:rsid w:val="00DE7B5D"/>
    <w:rsid w:val="00DF1090"/>
    <w:rsid w:val="00DF1918"/>
    <w:rsid w:val="00DF2004"/>
    <w:rsid w:val="00DF457F"/>
    <w:rsid w:val="00DF5072"/>
    <w:rsid w:val="00DF551F"/>
    <w:rsid w:val="00DF690C"/>
    <w:rsid w:val="00DF6C9A"/>
    <w:rsid w:val="00E008A2"/>
    <w:rsid w:val="00E01470"/>
    <w:rsid w:val="00E018AC"/>
    <w:rsid w:val="00E030D8"/>
    <w:rsid w:val="00E03524"/>
    <w:rsid w:val="00E03A8C"/>
    <w:rsid w:val="00E054CC"/>
    <w:rsid w:val="00E104CC"/>
    <w:rsid w:val="00E11014"/>
    <w:rsid w:val="00E11092"/>
    <w:rsid w:val="00E11949"/>
    <w:rsid w:val="00E12320"/>
    <w:rsid w:val="00E12624"/>
    <w:rsid w:val="00E1429A"/>
    <w:rsid w:val="00E15398"/>
    <w:rsid w:val="00E2078C"/>
    <w:rsid w:val="00E2083F"/>
    <w:rsid w:val="00E2087D"/>
    <w:rsid w:val="00E21671"/>
    <w:rsid w:val="00E230C0"/>
    <w:rsid w:val="00E23106"/>
    <w:rsid w:val="00E23324"/>
    <w:rsid w:val="00E2357C"/>
    <w:rsid w:val="00E23E64"/>
    <w:rsid w:val="00E2502E"/>
    <w:rsid w:val="00E25817"/>
    <w:rsid w:val="00E25E30"/>
    <w:rsid w:val="00E25F04"/>
    <w:rsid w:val="00E2630A"/>
    <w:rsid w:val="00E26ABF"/>
    <w:rsid w:val="00E275B6"/>
    <w:rsid w:val="00E30515"/>
    <w:rsid w:val="00E34B5C"/>
    <w:rsid w:val="00E34C45"/>
    <w:rsid w:val="00E3660C"/>
    <w:rsid w:val="00E37E46"/>
    <w:rsid w:val="00E37EC2"/>
    <w:rsid w:val="00E40D3B"/>
    <w:rsid w:val="00E411D6"/>
    <w:rsid w:val="00E413F6"/>
    <w:rsid w:val="00E41C1A"/>
    <w:rsid w:val="00E4203B"/>
    <w:rsid w:val="00E44955"/>
    <w:rsid w:val="00E44C92"/>
    <w:rsid w:val="00E44E55"/>
    <w:rsid w:val="00E45599"/>
    <w:rsid w:val="00E466D1"/>
    <w:rsid w:val="00E469DB"/>
    <w:rsid w:val="00E46A85"/>
    <w:rsid w:val="00E46F92"/>
    <w:rsid w:val="00E506A8"/>
    <w:rsid w:val="00E53466"/>
    <w:rsid w:val="00E53FF5"/>
    <w:rsid w:val="00E546E8"/>
    <w:rsid w:val="00E55A38"/>
    <w:rsid w:val="00E57B81"/>
    <w:rsid w:val="00E60556"/>
    <w:rsid w:val="00E616D5"/>
    <w:rsid w:val="00E621B5"/>
    <w:rsid w:val="00E62490"/>
    <w:rsid w:val="00E63AED"/>
    <w:rsid w:val="00E63CC7"/>
    <w:rsid w:val="00E646C9"/>
    <w:rsid w:val="00E6563A"/>
    <w:rsid w:val="00E660F0"/>
    <w:rsid w:val="00E66587"/>
    <w:rsid w:val="00E6706C"/>
    <w:rsid w:val="00E7006E"/>
    <w:rsid w:val="00E71528"/>
    <w:rsid w:val="00E71E6F"/>
    <w:rsid w:val="00E721D4"/>
    <w:rsid w:val="00E72295"/>
    <w:rsid w:val="00E74B8F"/>
    <w:rsid w:val="00E765C0"/>
    <w:rsid w:val="00E76832"/>
    <w:rsid w:val="00E773CB"/>
    <w:rsid w:val="00E7742D"/>
    <w:rsid w:val="00E77E67"/>
    <w:rsid w:val="00E80B26"/>
    <w:rsid w:val="00E82447"/>
    <w:rsid w:val="00E82726"/>
    <w:rsid w:val="00E82840"/>
    <w:rsid w:val="00E86EA1"/>
    <w:rsid w:val="00E9194F"/>
    <w:rsid w:val="00E93F95"/>
    <w:rsid w:val="00E97761"/>
    <w:rsid w:val="00E97ED1"/>
    <w:rsid w:val="00EA307B"/>
    <w:rsid w:val="00EA3113"/>
    <w:rsid w:val="00EA36A8"/>
    <w:rsid w:val="00EA3AA3"/>
    <w:rsid w:val="00EA3FE7"/>
    <w:rsid w:val="00EA423C"/>
    <w:rsid w:val="00EA5B19"/>
    <w:rsid w:val="00EA629E"/>
    <w:rsid w:val="00EA7A77"/>
    <w:rsid w:val="00EB1B0A"/>
    <w:rsid w:val="00EB2409"/>
    <w:rsid w:val="00EB25F8"/>
    <w:rsid w:val="00EB3151"/>
    <w:rsid w:val="00EB3F3A"/>
    <w:rsid w:val="00EB4394"/>
    <w:rsid w:val="00EB59E5"/>
    <w:rsid w:val="00EB5B3B"/>
    <w:rsid w:val="00EB5EE5"/>
    <w:rsid w:val="00EB6E0E"/>
    <w:rsid w:val="00EB7519"/>
    <w:rsid w:val="00EB7BCC"/>
    <w:rsid w:val="00EC0832"/>
    <w:rsid w:val="00EC1335"/>
    <w:rsid w:val="00EC2852"/>
    <w:rsid w:val="00EC3B56"/>
    <w:rsid w:val="00EC5625"/>
    <w:rsid w:val="00ED1242"/>
    <w:rsid w:val="00ED1ABB"/>
    <w:rsid w:val="00ED373A"/>
    <w:rsid w:val="00ED48F9"/>
    <w:rsid w:val="00ED5AA3"/>
    <w:rsid w:val="00ED697E"/>
    <w:rsid w:val="00ED6CDC"/>
    <w:rsid w:val="00EE1BA9"/>
    <w:rsid w:val="00EE3C53"/>
    <w:rsid w:val="00EE523C"/>
    <w:rsid w:val="00EE5661"/>
    <w:rsid w:val="00EE61C8"/>
    <w:rsid w:val="00EE68BC"/>
    <w:rsid w:val="00EE68DD"/>
    <w:rsid w:val="00EE71A9"/>
    <w:rsid w:val="00EF1BD7"/>
    <w:rsid w:val="00EF1CA4"/>
    <w:rsid w:val="00EF1F81"/>
    <w:rsid w:val="00EF2DE9"/>
    <w:rsid w:val="00EF3B17"/>
    <w:rsid w:val="00EF4A8A"/>
    <w:rsid w:val="00F00FB2"/>
    <w:rsid w:val="00F01828"/>
    <w:rsid w:val="00F03CF5"/>
    <w:rsid w:val="00F03D9A"/>
    <w:rsid w:val="00F05B70"/>
    <w:rsid w:val="00F05D4C"/>
    <w:rsid w:val="00F0687F"/>
    <w:rsid w:val="00F105CE"/>
    <w:rsid w:val="00F12886"/>
    <w:rsid w:val="00F12EE8"/>
    <w:rsid w:val="00F135CE"/>
    <w:rsid w:val="00F1406E"/>
    <w:rsid w:val="00F14765"/>
    <w:rsid w:val="00F148CE"/>
    <w:rsid w:val="00F14EC9"/>
    <w:rsid w:val="00F15226"/>
    <w:rsid w:val="00F15FD7"/>
    <w:rsid w:val="00F17D07"/>
    <w:rsid w:val="00F20DE5"/>
    <w:rsid w:val="00F21758"/>
    <w:rsid w:val="00F258D2"/>
    <w:rsid w:val="00F26876"/>
    <w:rsid w:val="00F31245"/>
    <w:rsid w:val="00F32139"/>
    <w:rsid w:val="00F32B98"/>
    <w:rsid w:val="00F34032"/>
    <w:rsid w:val="00F361DE"/>
    <w:rsid w:val="00F3649B"/>
    <w:rsid w:val="00F375F1"/>
    <w:rsid w:val="00F376FB"/>
    <w:rsid w:val="00F41B98"/>
    <w:rsid w:val="00F41E24"/>
    <w:rsid w:val="00F42221"/>
    <w:rsid w:val="00F43D09"/>
    <w:rsid w:val="00F446EF"/>
    <w:rsid w:val="00F4710E"/>
    <w:rsid w:val="00F477DA"/>
    <w:rsid w:val="00F47E5E"/>
    <w:rsid w:val="00F50CCF"/>
    <w:rsid w:val="00F51389"/>
    <w:rsid w:val="00F51A38"/>
    <w:rsid w:val="00F5225E"/>
    <w:rsid w:val="00F538E0"/>
    <w:rsid w:val="00F53DB2"/>
    <w:rsid w:val="00F54254"/>
    <w:rsid w:val="00F5643F"/>
    <w:rsid w:val="00F57547"/>
    <w:rsid w:val="00F602EF"/>
    <w:rsid w:val="00F61200"/>
    <w:rsid w:val="00F613D9"/>
    <w:rsid w:val="00F61E0B"/>
    <w:rsid w:val="00F63889"/>
    <w:rsid w:val="00F6485F"/>
    <w:rsid w:val="00F6583C"/>
    <w:rsid w:val="00F65997"/>
    <w:rsid w:val="00F6624C"/>
    <w:rsid w:val="00F66597"/>
    <w:rsid w:val="00F6789D"/>
    <w:rsid w:val="00F70FDA"/>
    <w:rsid w:val="00F72569"/>
    <w:rsid w:val="00F772BD"/>
    <w:rsid w:val="00F7746A"/>
    <w:rsid w:val="00F81B0F"/>
    <w:rsid w:val="00F84956"/>
    <w:rsid w:val="00F84B14"/>
    <w:rsid w:val="00F86AC8"/>
    <w:rsid w:val="00F9084E"/>
    <w:rsid w:val="00F91611"/>
    <w:rsid w:val="00F92212"/>
    <w:rsid w:val="00F92361"/>
    <w:rsid w:val="00F9257D"/>
    <w:rsid w:val="00F9522F"/>
    <w:rsid w:val="00F95BA5"/>
    <w:rsid w:val="00F95F58"/>
    <w:rsid w:val="00F97C7B"/>
    <w:rsid w:val="00F97E35"/>
    <w:rsid w:val="00FA19BD"/>
    <w:rsid w:val="00FA1F72"/>
    <w:rsid w:val="00FA2424"/>
    <w:rsid w:val="00FA2921"/>
    <w:rsid w:val="00FA3893"/>
    <w:rsid w:val="00FA65F2"/>
    <w:rsid w:val="00FA68BB"/>
    <w:rsid w:val="00FA792F"/>
    <w:rsid w:val="00FB0678"/>
    <w:rsid w:val="00FB2EDC"/>
    <w:rsid w:val="00FB6279"/>
    <w:rsid w:val="00FB7ACB"/>
    <w:rsid w:val="00FC013A"/>
    <w:rsid w:val="00FC1360"/>
    <w:rsid w:val="00FC1436"/>
    <w:rsid w:val="00FC1A62"/>
    <w:rsid w:val="00FC1D6F"/>
    <w:rsid w:val="00FC2BC2"/>
    <w:rsid w:val="00FC4777"/>
    <w:rsid w:val="00FC4D99"/>
    <w:rsid w:val="00FD027B"/>
    <w:rsid w:val="00FD173E"/>
    <w:rsid w:val="00FD1F36"/>
    <w:rsid w:val="00FD4D73"/>
    <w:rsid w:val="00FD6204"/>
    <w:rsid w:val="00FD6476"/>
    <w:rsid w:val="00FD7D54"/>
    <w:rsid w:val="00FE13E2"/>
    <w:rsid w:val="00FE2187"/>
    <w:rsid w:val="00FE356C"/>
    <w:rsid w:val="00FE3E89"/>
    <w:rsid w:val="00FE4DF8"/>
    <w:rsid w:val="00FE5D98"/>
    <w:rsid w:val="00FE6F37"/>
    <w:rsid w:val="00FE76B9"/>
    <w:rsid w:val="00FE7DD5"/>
    <w:rsid w:val="00FF0F87"/>
    <w:rsid w:val="00FF142D"/>
    <w:rsid w:val="00FF26B1"/>
    <w:rsid w:val="00FF351D"/>
    <w:rsid w:val="00FF6D7B"/>
    <w:rsid w:val="00FF73D8"/>
    <w:rsid w:val="00FF7B99"/>
    <w:rsid w:val="0212F430"/>
    <w:rsid w:val="05127471"/>
    <w:rsid w:val="07DB4CCB"/>
    <w:rsid w:val="080E33E0"/>
    <w:rsid w:val="088F0C0C"/>
    <w:rsid w:val="0BDF1FB8"/>
    <w:rsid w:val="0D360FCC"/>
    <w:rsid w:val="0DA88F71"/>
    <w:rsid w:val="0FEEF691"/>
    <w:rsid w:val="105214BC"/>
    <w:rsid w:val="11DF18B1"/>
    <w:rsid w:val="11F2DDC2"/>
    <w:rsid w:val="17441477"/>
    <w:rsid w:val="1846B1BA"/>
    <w:rsid w:val="192AC38B"/>
    <w:rsid w:val="1CCB3000"/>
    <w:rsid w:val="1E36A693"/>
    <w:rsid w:val="1F0A9AFE"/>
    <w:rsid w:val="1F2982F9"/>
    <w:rsid w:val="226011AF"/>
    <w:rsid w:val="2789B40F"/>
    <w:rsid w:val="2843D30B"/>
    <w:rsid w:val="2C3D0655"/>
    <w:rsid w:val="2D647E87"/>
    <w:rsid w:val="2D672F4D"/>
    <w:rsid w:val="2DE4DB5B"/>
    <w:rsid w:val="2DFC89A1"/>
    <w:rsid w:val="2F986241"/>
    <w:rsid w:val="3124CF3A"/>
    <w:rsid w:val="3292DF60"/>
    <w:rsid w:val="33D8BCA1"/>
    <w:rsid w:val="33DE990E"/>
    <w:rsid w:val="33F704B9"/>
    <w:rsid w:val="35300C01"/>
    <w:rsid w:val="367B294D"/>
    <w:rsid w:val="3816CBD2"/>
    <w:rsid w:val="38536B3D"/>
    <w:rsid w:val="3881DC79"/>
    <w:rsid w:val="3DF5C0B9"/>
    <w:rsid w:val="3ECA8F38"/>
    <w:rsid w:val="3F9C9A94"/>
    <w:rsid w:val="41516A88"/>
    <w:rsid w:val="41ECF1B1"/>
    <w:rsid w:val="4542515E"/>
    <w:rsid w:val="4585190F"/>
    <w:rsid w:val="4693E863"/>
    <w:rsid w:val="46946D6F"/>
    <w:rsid w:val="476475BE"/>
    <w:rsid w:val="493DCAB2"/>
    <w:rsid w:val="49B25BD4"/>
    <w:rsid w:val="4A5F970B"/>
    <w:rsid w:val="4C83B584"/>
    <w:rsid w:val="4CE91E5A"/>
    <w:rsid w:val="4D55D903"/>
    <w:rsid w:val="5586E1F4"/>
    <w:rsid w:val="57F139AA"/>
    <w:rsid w:val="58E8F321"/>
    <w:rsid w:val="5B74D1F7"/>
    <w:rsid w:val="5B82370D"/>
    <w:rsid w:val="5BD9B955"/>
    <w:rsid w:val="5C187F07"/>
    <w:rsid w:val="5D47AF9B"/>
    <w:rsid w:val="5EB11C79"/>
    <w:rsid w:val="61CC28D7"/>
    <w:rsid w:val="6223A6C9"/>
    <w:rsid w:val="637EDC3B"/>
    <w:rsid w:val="6459CEDE"/>
    <w:rsid w:val="655172F9"/>
    <w:rsid w:val="68552C55"/>
    <w:rsid w:val="691C37A7"/>
    <w:rsid w:val="69DC3500"/>
    <w:rsid w:val="6A9AE226"/>
    <w:rsid w:val="71C64718"/>
    <w:rsid w:val="73D40675"/>
    <w:rsid w:val="749A5D7F"/>
    <w:rsid w:val="74E8A00B"/>
    <w:rsid w:val="77DA8BF7"/>
    <w:rsid w:val="78B3DC90"/>
    <w:rsid w:val="7B28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01A31F8"/>
  <w15:docId w15:val="{C639C4ED-8C27-4970-9A69-0DCDF19F1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0D3"/>
    <w:pPr>
      <w:keepNext/>
      <w:spacing w:before="60" w:after="60"/>
      <w:ind w:right="52"/>
      <w:jc w:val="both"/>
    </w:pPr>
  </w:style>
  <w:style w:type="paragraph" w:styleId="Titre1">
    <w:name w:val="heading 1"/>
    <w:basedOn w:val="LO-normal"/>
    <w:next w:val="LO-normal"/>
    <w:link w:val="Titre1Car"/>
    <w:uiPriority w:val="9"/>
    <w:qFormat/>
    <w:rsid w:val="00FB7ACB"/>
    <w:pPr>
      <w:numPr>
        <w:numId w:val="6"/>
      </w:numPr>
      <w:spacing w:before="240" w:after="240"/>
      <w:ind w:left="431" w:hanging="431"/>
      <w:outlineLvl w:val="0"/>
    </w:pPr>
    <w:rPr>
      <w:b/>
      <w:bCs/>
      <w:sz w:val="32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DF1918"/>
    <w:pPr>
      <w:numPr>
        <w:ilvl w:val="1"/>
      </w:numPr>
      <w:outlineLvl w:val="1"/>
    </w:pPr>
    <w:rPr>
      <w:sz w:val="24"/>
      <w:szCs w:val="24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B206A2"/>
    <w:pPr>
      <w:numPr>
        <w:ilvl w:val="2"/>
      </w:numPr>
      <w:spacing w:before="120" w:after="120"/>
      <w:ind w:left="1276" w:hanging="709"/>
      <w:outlineLvl w:val="2"/>
    </w:pPr>
    <w:rPr>
      <w:bCs w:val="0"/>
      <w:sz w:val="22"/>
      <w:szCs w:val="22"/>
    </w:rPr>
  </w:style>
  <w:style w:type="paragraph" w:styleId="Titre4">
    <w:name w:val="heading 4"/>
    <w:basedOn w:val="LO-normal"/>
    <w:next w:val="LO-normal"/>
    <w:uiPriority w:val="9"/>
    <w:unhideWhenUsed/>
    <w:qFormat/>
    <w:rsid w:val="0063424A"/>
    <w:pPr>
      <w:keepNext/>
      <w:keepLines/>
      <w:numPr>
        <w:ilvl w:val="3"/>
        <w:numId w:val="6"/>
      </w:numPr>
      <w:spacing w:before="240" w:after="40"/>
      <w:ind w:left="1985" w:hanging="709"/>
      <w:outlineLvl w:val="3"/>
    </w:pPr>
    <w:rPr>
      <w:b/>
    </w:rPr>
  </w:style>
  <w:style w:type="paragraph" w:styleId="Titre5">
    <w:name w:val="heading 5"/>
    <w:basedOn w:val="LO-normal"/>
    <w:next w:val="LO-normal"/>
    <w:uiPriority w:val="9"/>
    <w:unhideWhenUsed/>
    <w:qFormat/>
    <w:pPr>
      <w:keepNext/>
      <w:keepLines/>
      <w:numPr>
        <w:ilvl w:val="4"/>
        <w:numId w:val="6"/>
      </w:numPr>
      <w:spacing w:before="220" w:after="40"/>
      <w:outlineLvl w:val="4"/>
    </w:pPr>
    <w:rPr>
      <w:b/>
    </w:rPr>
  </w:style>
  <w:style w:type="paragraph" w:styleId="Titre6">
    <w:name w:val="heading 6"/>
    <w:basedOn w:val="LO-normal"/>
    <w:next w:val="LO-normal"/>
    <w:uiPriority w:val="9"/>
    <w:semiHidden/>
    <w:unhideWhenUsed/>
    <w:qFormat/>
    <w:pPr>
      <w:keepNext/>
      <w:keepLines/>
      <w:numPr>
        <w:ilvl w:val="5"/>
        <w:numId w:val="6"/>
      </w:numPr>
      <w:spacing w:before="200" w:after="40"/>
      <w:outlineLvl w:val="5"/>
    </w:pPr>
    <w:rPr>
      <w:b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A0E05"/>
    <w:pPr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="Mangal"/>
      <w:i/>
      <w:iCs/>
      <w:color w:val="243F60" w:themeColor="accent1" w:themeShade="7F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A0E05"/>
    <w:pPr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A0E05"/>
    <w:pPr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843EDB"/>
    <w:rPr>
      <w:rFonts w:ascii="Calibri" w:eastAsia="Calibri" w:hAnsi="Calibri" w:cs="Calibri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843EDB"/>
    <w:rPr>
      <w:rFonts w:ascii="Calibri" w:eastAsia="Calibri" w:hAnsi="Calibri" w:cs="Calibri"/>
      <w:lang w:val="fr-FR"/>
    </w:rPr>
  </w:style>
  <w:style w:type="character" w:styleId="Marquedecommentaire">
    <w:name w:val="annotation reference"/>
    <w:basedOn w:val="Policepardfaut"/>
    <w:unhideWhenUsed/>
    <w:qFormat/>
    <w:rsid w:val="002964AD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qFormat/>
    <w:rsid w:val="002964AD"/>
    <w:rPr>
      <w:rFonts w:ascii="Calibri" w:eastAsia="Calibri" w:hAnsi="Calibri" w:cs="Calibri"/>
      <w:sz w:val="20"/>
      <w:szCs w:val="20"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2964AD"/>
    <w:rPr>
      <w:rFonts w:ascii="Calibri" w:eastAsia="Calibri" w:hAnsi="Calibri" w:cs="Calibri"/>
      <w:b/>
      <w:bCs/>
      <w:sz w:val="20"/>
      <w:szCs w:val="20"/>
      <w:lang w:val="fr-FR"/>
    </w:rPr>
  </w:style>
  <w:style w:type="character" w:customStyle="1" w:styleId="LienInternet">
    <w:name w:val="Lien Internet"/>
    <w:basedOn w:val="Policepardfaut"/>
    <w:uiPriority w:val="99"/>
    <w:semiHidden/>
    <w:unhideWhenUsed/>
    <w:rsid w:val="005474FC"/>
    <w:rPr>
      <w:color w:val="0563C1"/>
      <w:u w:val="single"/>
    </w:rPr>
  </w:style>
  <w:style w:type="paragraph" w:styleId="Titre">
    <w:name w:val="Title"/>
    <w:basedOn w:val="LO-normal"/>
    <w:next w:val="Corpsdetexte"/>
    <w:uiPriority w:val="10"/>
    <w:qFormat/>
    <w:pPr>
      <w:ind w:left="1330"/>
    </w:pPr>
    <w:rPr>
      <w:b/>
      <w:bCs/>
      <w:sz w:val="40"/>
      <w:szCs w:val="40"/>
    </w:rPr>
  </w:style>
  <w:style w:type="paragraph" w:styleId="Corpsdetexte">
    <w:name w:val="Body Text"/>
    <w:basedOn w:val="LO-normal"/>
    <w:uiPriority w:val="1"/>
    <w:qFormat/>
    <w:pPr>
      <w:ind w:left="137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rsid w:val="003120D3"/>
    <w:pPr>
      <w:suppressLineNumbers/>
      <w:spacing w:before="120" w:after="120"/>
      <w:jc w:val="center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LO-normal">
    <w:name w:val="LO-normal"/>
    <w:link w:val="LO-normalCar"/>
    <w:rsid w:val="008665BC"/>
    <w:pPr>
      <w:widowControl w:val="0"/>
      <w:spacing w:before="60" w:after="60"/>
      <w:jc w:val="both"/>
    </w:pPr>
  </w:style>
  <w:style w:type="paragraph" w:styleId="TM1">
    <w:name w:val="toc 1"/>
    <w:basedOn w:val="LO-normal"/>
    <w:uiPriority w:val="39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LO-normal"/>
    <w:uiPriority w:val="39"/>
    <w:pPr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Paragraphedeliste">
    <w:name w:val="List Paragraph"/>
    <w:basedOn w:val="LO-normal"/>
    <w:link w:val="ParagraphedelisteCar"/>
    <w:uiPriority w:val="34"/>
    <w:qFormat/>
    <w:pPr>
      <w:ind w:left="857" w:hanging="359"/>
    </w:pPr>
  </w:style>
  <w:style w:type="paragraph" w:customStyle="1" w:styleId="TableParagraph">
    <w:name w:val="Table Paragraph"/>
    <w:basedOn w:val="LO-normal"/>
    <w:uiPriority w:val="1"/>
  </w:style>
  <w:style w:type="paragraph" w:customStyle="1" w:styleId="En-tteetpieddepage">
    <w:name w:val="En-tête et pied de page"/>
    <w:basedOn w:val="Normal"/>
  </w:style>
  <w:style w:type="paragraph" w:styleId="En-tte">
    <w:name w:val="header"/>
    <w:basedOn w:val="LO-normal"/>
    <w:uiPriority w:val="99"/>
    <w:unhideWhenUsed/>
    <w:rsid w:val="00843EDB"/>
    <w:pPr>
      <w:tabs>
        <w:tab w:val="center" w:pos="4536"/>
        <w:tab w:val="right" w:pos="9072"/>
      </w:tabs>
    </w:pPr>
  </w:style>
  <w:style w:type="paragraph" w:styleId="Pieddepage">
    <w:name w:val="footer"/>
    <w:basedOn w:val="LO-normal"/>
    <w:link w:val="PieddepageCar"/>
    <w:uiPriority w:val="99"/>
    <w:unhideWhenUsed/>
    <w:rsid w:val="00843EDB"/>
    <w:pPr>
      <w:tabs>
        <w:tab w:val="center" w:pos="4536"/>
        <w:tab w:val="right" w:pos="9072"/>
      </w:tabs>
    </w:pPr>
  </w:style>
  <w:style w:type="paragraph" w:styleId="Rvision">
    <w:name w:val="Revision"/>
    <w:uiPriority w:val="99"/>
    <w:semiHidden/>
    <w:qFormat/>
    <w:rsid w:val="00D24627"/>
  </w:style>
  <w:style w:type="paragraph" w:styleId="Commentaire">
    <w:name w:val="annotation text"/>
    <w:basedOn w:val="LO-normal"/>
    <w:link w:val="CommentaireCar"/>
    <w:unhideWhenUsed/>
    <w:qFormat/>
    <w:rsid w:val="002964A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2964AD"/>
    <w:rPr>
      <w:b/>
      <w:bCs/>
    </w:rPr>
  </w:style>
  <w:style w:type="paragraph" w:customStyle="1" w:styleId="TEXTECOURANT">
    <w:name w:val="TEXTE COURANT"/>
    <w:basedOn w:val="LO-normal"/>
    <w:rsid w:val="00116793"/>
    <w:pPr>
      <w:spacing w:before="100" w:line="252" w:lineRule="auto"/>
      <w:ind w:left="100"/>
    </w:pPr>
    <w:rPr>
      <w:rFonts w:ascii="Fira Sans" w:eastAsia="Fira Sans" w:hAnsi="Fira Sans" w:cs="Fira Sans"/>
      <w:color w:val="0061AF"/>
    </w:rPr>
  </w:style>
  <w:style w:type="paragraph" w:styleId="NormalWeb">
    <w:name w:val="Normal (Web)"/>
    <w:basedOn w:val="LO-normal"/>
    <w:uiPriority w:val="99"/>
    <w:semiHidden/>
    <w:unhideWhenUsed/>
    <w:qFormat/>
    <w:rsid w:val="00191A50"/>
    <w:pPr>
      <w:widowControl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decadre">
    <w:name w:val="Contenu de cadre"/>
    <w:basedOn w:val="Normal"/>
  </w:style>
  <w:style w:type="paragraph" w:styleId="Sansinterligne">
    <w:name w:val="No Spacing"/>
    <w:uiPriority w:val="1"/>
    <w:rsid w:val="00DA77CA"/>
    <w:pPr>
      <w:keepNext/>
      <w:ind w:right="52"/>
      <w:jc w:val="both"/>
    </w:pPr>
    <w:rPr>
      <w:rFonts w:cs="Mangal"/>
      <w:szCs w:val="20"/>
    </w:rPr>
  </w:style>
  <w:style w:type="table" w:customStyle="1" w:styleId="TableNormal1">
    <w:name w:val="Table Normal1"/>
    <w:uiPriority w:val="2"/>
    <w:unhideWhenUsed/>
    <w:qFormat/>
    <w:rsid w:val="007C0A17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F13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F135C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E12624"/>
    <w:pPr>
      <w:keepNext/>
      <w:keepLines/>
      <w:widowControl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lang w:eastAsia="fr-FR" w:bidi="ar-SA"/>
    </w:rPr>
  </w:style>
  <w:style w:type="character" w:styleId="Lienhypertexte">
    <w:name w:val="Hyperlink"/>
    <w:basedOn w:val="Policepardfaut"/>
    <w:uiPriority w:val="99"/>
    <w:unhideWhenUsed/>
    <w:rsid w:val="00E12624"/>
    <w:rPr>
      <w:color w:val="0000FF" w:themeColor="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CE6469"/>
    <w:pPr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94EDC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594EDC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594EDC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594EDC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594EDC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594EDC"/>
    <w:pPr>
      <w:ind w:left="1760"/>
    </w:pPr>
    <w:rPr>
      <w:rFonts w:asciiTheme="minorHAnsi" w:hAnsiTheme="minorHAnsi" w:cstheme="minorHAns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733AE8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91103D"/>
    <w:rPr>
      <w:color w:val="2B579A"/>
      <w:shd w:val="clear" w:color="auto" w:fill="E6E6E6"/>
    </w:rPr>
  </w:style>
  <w:style w:type="character" w:customStyle="1" w:styleId="Titre7Car">
    <w:name w:val="Titre 7 Car"/>
    <w:basedOn w:val="Policepardfaut"/>
    <w:link w:val="Titre7"/>
    <w:uiPriority w:val="9"/>
    <w:semiHidden/>
    <w:rsid w:val="00AA0E05"/>
    <w:rPr>
      <w:rFonts w:asciiTheme="majorHAnsi" w:eastAsiaTheme="majorEastAsia" w:hAnsiTheme="majorHAnsi" w:cs="Mangal"/>
      <w:i/>
      <w:iCs/>
      <w:color w:val="243F60" w:themeColor="accent1" w:themeShade="7F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AA0E05"/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character" w:customStyle="1" w:styleId="Titre9Car">
    <w:name w:val="Titre 9 Car"/>
    <w:basedOn w:val="Policepardfaut"/>
    <w:link w:val="Titre9"/>
    <w:uiPriority w:val="9"/>
    <w:semiHidden/>
    <w:rsid w:val="00AA0E05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paragraph" w:customStyle="1" w:styleId="Listepuce1">
    <w:name w:val="Liste puce 1"/>
    <w:basedOn w:val="LO-normal"/>
    <w:link w:val="Listepuce1Car"/>
    <w:qFormat/>
    <w:rsid w:val="00900D54"/>
    <w:pPr>
      <w:numPr>
        <w:numId w:val="20"/>
      </w:numPr>
    </w:pPr>
  </w:style>
  <w:style w:type="character" w:customStyle="1" w:styleId="LO-normalCar">
    <w:name w:val="LO-normal Car"/>
    <w:basedOn w:val="Policepardfaut"/>
    <w:link w:val="LO-normal"/>
    <w:rsid w:val="00900D54"/>
  </w:style>
  <w:style w:type="character" w:customStyle="1" w:styleId="Listepuce1Car">
    <w:name w:val="Liste puce 1 Car"/>
    <w:basedOn w:val="LO-normalCar"/>
    <w:link w:val="Listepuce1"/>
    <w:rsid w:val="00900D54"/>
  </w:style>
  <w:style w:type="character" w:customStyle="1" w:styleId="Titre1Car">
    <w:name w:val="Titre 1 Car"/>
    <w:basedOn w:val="LO-normalCar"/>
    <w:link w:val="Titre1"/>
    <w:uiPriority w:val="9"/>
    <w:rsid w:val="00FB7ACB"/>
    <w:rPr>
      <w:b/>
      <w:bCs/>
      <w:sz w:val="32"/>
      <w:szCs w:val="32"/>
    </w:rPr>
  </w:style>
  <w:style w:type="character" w:customStyle="1" w:styleId="Titre2Car">
    <w:name w:val="Titre 2 Car"/>
    <w:basedOn w:val="Titre1Car"/>
    <w:link w:val="Titre2"/>
    <w:uiPriority w:val="9"/>
    <w:rsid w:val="00DF1918"/>
    <w:rPr>
      <w:b/>
      <w:bCs/>
      <w:sz w:val="24"/>
      <w:szCs w:val="24"/>
    </w:rPr>
  </w:style>
  <w:style w:type="paragraph" w:customStyle="1" w:styleId="Listepuce2">
    <w:name w:val="Liste puce 2"/>
    <w:basedOn w:val="Listepuce1"/>
    <w:link w:val="Listepuce2Car"/>
    <w:qFormat/>
    <w:rsid w:val="008E3D57"/>
    <w:pPr>
      <w:numPr>
        <w:ilvl w:val="1"/>
      </w:numPr>
      <w:ind w:left="567" w:hanging="283"/>
    </w:pPr>
  </w:style>
  <w:style w:type="character" w:customStyle="1" w:styleId="Listepuce2Car">
    <w:name w:val="Liste puce 2 Car"/>
    <w:basedOn w:val="LO-normalCar"/>
    <w:link w:val="Listepuce2"/>
    <w:rsid w:val="008E3D57"/>
  </w:style>
  <w:style w:type="character" w:customStyle="1" w:styleId="Titre3Car">
    <w:name w:val="Titre 3 Car"/>
    <w:basedOn w:val="Titre2Car"/>
    <w:link w:val="Titre3"/>
    <w:uiPriority w:val="9"/>
    <w:rsid w:val="00B206A2"/>
    <w:rPr>
      <w:b/>
      <w:bCs w:val="0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87EE8"/>
    <w:pPr>
      <w:spacing w:before="0" w:after="0"/>
    </w:pPr>
    <w:rPr>
      <w:rFonts w:cs="Mangal"/>
      <w:sz w:val="20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87EE8"/>
    <w:rPr>
      <w:rFonts w:cs="Mangal"/>
      <w:sz w:val="20"/>
      <w:szCs w:val="18"/>
    </w:rPr>
  </w:style>
  <w:style w:type="character" w:styleId="Appelnotedebasdep">
    <w:name w:val="footnote reference"/>
    <w:basedOn w:val="Policepardfaut"/>
    <w:uiPriority w:val="99"/>
    <w:semiHidden/>
    <w:unhideWhenUsed/>
    <w:rsid w:val="00C87EE8"/>
    <w:rPr>
      <w:vertAlign w:val="superscript"/>
    </w:rPr>
  </w:style>
  <w:style w:type="numbering" w:customStyle="1" w:styleId="Lgendefigurenumrore">
    <w:name w:val="Légende figure numérorée"/>
    <w:basedOn w:val="Aucuneliste"/>
    <w:uiPriority w:val="99"/>
    <w:rsid w:val="00CE42E4"/>
    <w:pPr>
      <w:numPr>
        <w:numId w:val="21"/>
      </w:numPr>
    </w:pPr>
  </w:style>
  <w:style w:type="paragraph" w:styleId="Tabledesillustrations">
    <w:name w:val="table of figures"/>
    <w:basedOn w:val="Normal"/>
    <w:next w:val="Normal"/>
    <w:uiPriority w:val="99"/>
    <w:unhideWhenUsed/>
    <w:rsid w:val="003120D3"/>
    <w:pPr>
      <w:spacing w:after="0"/>
    </w:pPr>
    <w:rPr>
      <w:rFonts w:cs="Mangal"/>
      <w:szCs w:val="20"/>
    </w:rPr>
  </w:style>
  <w:style w:type="paragraph" w:customStyle="1" w:styleId="texte">
    <w:name w:val="texte"/>
    <w:link w:val="texteCar"/>
    <w:rsid w:val="002E1698"/>
    <w:pPr>
      <w:suppressAutoHyphens w:val="0"/>
      <w:spacing w:after="60"/>
      <w:jc w:val="both"/>
    </w:pPr>
    <w:rPr>
      <w:rFonts w:ascii="Marianne" w:eastAsiaTheme="minorHAnsi" w:hAnsi="Marianne" w:cs="Arial"/>
      <w:sz w:val="20"/>
      <w:szCs w:val="20"/>
      <w:lang w:eastAsia="en-US" w:bidi="ar-SA"/>
    </w:rPr>
  </w:style>
  <w:style w:type="character" w:customStyle="1" w:styleId="texteCar">
    <w:name w:val="texte Car"/>
    <w:basedOn w:val="Policepardfaut"/>
    <w:link w:val="texte"/>
    <w:rsid w:val="002E1698"/>
    <w:rPr>
      <w:rFonts w:ascii="Marianne" w:eastAsiaTheme="minorHAnsi" w:hAnsi="Marianne" w:cs="Arial"/>
      <w:sz w:val="20"/>
      <w:szCs w:val="20"/>
      <w:lang w:eastAsia="en-US" w:bidi="ar-SA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E6CF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Mangal"/>
      <w:i/>
      <w:iCs/>
      <w:color w:val="4F81BD" w:themeColor="accent1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E6CFE"/>
    <w:rPr>
      <w:rFonts w:cs="Mangal"/>
      <w:i/>
      <w:iCs/>
      <w:color w:val="4F81BD" w:themeColor="accent1"/>
      <w:szCs w:val="20"/>
    </w:rPr>
  </w:style>
  <w:style w:type="paragraph" w:customStyle="1" w:styleId="Default">
    <w:name w:val="Default"/>
    <w:rsid w:val="004B493C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  <w:style w:type="paragraph" w:customStyle="1" w:styleId="Bullet1">
    <w:name w:val="Bullet1"/>
    <w:basedOn w:val="Normal"/>
    <w:link w:val="Bullet1Car"/>
    <w:rsid w:val="00DB0C73"/>
    <w:pPr>
      <w:keepNext w:val="0"/>
      <w:keepLines/>
      <w:numPr>
        <w:numId w:val="39"/>
      </w:numPr>
      <w:suppressAutoHyphens w:val="0"/>
      <w:ind w:right="0"/>
    </w:pPr>
    <w:rPr>
      <w:rFonts w:eastAsia="Arial"/>
      <w:szCs w:val="28"/>
      <w:lang w:eastAsia="en-US" w:bidi="ar-SA"/>
    </w:rPr>
  </w:style>
  <w:style w:type="character" w:customStyle="1" w:styleId="Bullet1Car">
    <w:name w:val="Bullet1 Car"/>
    <w:basedOn w:val="Policepardfaut"/>
    <w:link w:val="Bullet1"/>
    <w:rsid w:val="00DB0C73"/>
    <w:rPr>
      <w:rFonts w:eastAsia="Arial"/>
      <w:szCs w:val="28"/>
      <w:lang w:eastAsia="en-US" w:bidi="ar-SA"/>
    </w:rPr>
  </w:style>
  <w:style w:type="paragraph" w:customStyle="1" w:styleId="Titre1CCIF">
    <w:name w:val="Titre 1 CCIF"/>
    <w:basedOn w:val="Paragraphedeliste"/>
    <w:link w:val="Titre1CCIFCar"/>
    <w:qFormat/>
    <w:rsid w:val="00DB0C73"/>
    <w:pPr>
      <w:widowControl/>
      <w:numPr>
        <w:numId w:val="40"/>
      </w:numPr>
      <w:suppressAutoHyphens w:val="0"/>
      <w:spacing w:before="0" w:after="160" w:line="259" w:lineRule="auto"/>
      <w:contextualSpacing/>
      <w:jc w:val="left"/>
    </w:pPr>
    <w:rPr>
      <w:rFonts w:eastAsiaTheme="minorHAnsi"/>
      <w:b/>
      <w:bCs/>
      <w:kern w:val="2"/>
      <w:sz w:val="32"/>
      <w:szCs w:val="32"/>
      <w:lang w:eastAsia="en-US" w:bidi="ar-SA"/>
      <w14:ligatures w14:val="standardContextual"/>
    </w:rPr>
  </w:style>
  <w:style w:type="character" w:customStyle="1" w:styleId="Titre1CCIFCar">
    <w:name w:val="Titre 1 CCIF Car"/>
    <w:basedOn w:val="Policepardfaut"/>
    <w:link w:val="Titre1CCIF"/>
    <w:rsid w:val="00DB0C73"/>
    <w:rPr>
      <w:rFonts w:eastAsiaTheme="minorHAnsi"/>
      <w:b/>
      <w:bCs/>
      <w:kern w:val="2"/>
      <w:sz w:val="32"/>
      <w:szCs w:val="32"/>
      <w:lang w:eastAsia="en-US" w:bidi="ar-SA"/>
      <w14:ligatures w14:val="standardContextual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535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5845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38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0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8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6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41419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4585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77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37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08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9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26001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76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7657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18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0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70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8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53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8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1564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6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976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6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96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5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0DADBE91DBEF4EB4EBBA910E1A0272" ma:contentTypeVersion="11" ma:contentTypeDescription="Crée un document." ma:contentTypeScope="" ma:versionID="74f183f776a2848796be42f4aebd5de4">
  <xsd:schema xmlns:xsd="http://www.w3.org/2001/XMLSchema" xmlns:xs="http://www.w3.org/2001/XMLSchema" xmlns:p="http://schemas.microsoft.com/office/2006/metadata/properties" xmlns:ns2="859c7fae-7882-4afa-bb9f-fa41bd23c01f" xmlns:ns3="5d5210f0-b826-4168-b533-4c8c5eb31ae6" targetNamespace="http://schemas.microsoft.com/office/2006/metadata/properties" ma:root="true" ma:fieldsID="24622d6ae2bc159369783bae0d93af5f" ns2:_="" ns3:_="">
    <xsd:import namespace="859c7fae-7882-4afa-bb9f-fa41bd23c01f"/>
    <xsd:import namespace="5d5210f0-b826-4168-b533-4c8c5eb31a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c7fae-7882-4afa-bb9f-fa41bd23c0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8e37db17-1001-4eab-ad9f-4c3ff6e64f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210f0-b826-4168-b533-4c8c5eb31ae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98ed30c-d3e3-4eaf-bb72-41de1c9dad8d}" ma:internalName="TaxCatchAll" ma:showField="CatchAllData" ma:web="5d5210f0-b826-4168-b533-4c8c5eb31a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c7fae-7882-4afa-bb9f-fa41bd23c01f">
      <Terms xmlns="http://schemas.microsoft.com/office/infopath/2007/PartnerControls"/>
    </lcf76f155ced4ddcb4097134ff3c332f>
    <TaxCatchAll xmlns="5d5210f0-b826-4168-b533-4c8c5eb31ae6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sU2AIa6DxAhh5M2SKuUWhPHDSWA==">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</go:docsCustomData>
</go:gDocsCustomXmlDataStorage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FE15F1-97EA-45CB-9A99-DFFD2796F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c7fae-7882-4afa-bb9f-fa41bd23c01f"/>
    <ds:schemaRef ds:uri="5d5210f0-b826-4168-b533-4c8c5eb31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343A5A-7BCA-4916-97A2-A08886318874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c7276c0d-82fb-47ae-b572-6953489d9f26"/>
    <ds:schemaRef ds:uri="http://purl.org/dc/dcmitype/"/>
    <ds:schemaRef ds:uri="http://purl.org/dc/terms/"/>
    <ds:schemaRef ds:uri="http://schemas.openxmlformats.org/package/2006/metadata/core-properties"/>
    <ds:schemaRef ds:uri="a13719fc-189e-47db-9184-2ebab52e8f6c"/>
    <ds:schemaRef ds:uri="http://schemas.microsoft.com/office/2006/metadata/properties"/>
    <ds:schemaRef ds:uri="859c7fae-7882-4afa-bb9f-fa41bd23c01f"/>
    <ds:schemaRef ds:uri="5d5210f0-b826-4168-b533-4c8c5eb31ae6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A5CA3C70-A9EA-4A7B-9ACC-67167A490B0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0F2008F-7EE2-425A-B627-3CCBB9E0C08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9961afa-0291-4a3a-973f-995518bcdc4f}" enabled="0" method="" siteId="{d9961afa-0291-4a3a-973f-995518bcdc4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COUSTEAU Sophie</dc:creator>
  <cp:keywords/>
  <dc:description/>
  <cp:lastModifiedBy>COUSTEAU Sophie</cp:lastModifiedBy>
  <cp:revision>2</cp:revision>
  <dcterms:created xsi:type="dcterms:W3CDTF">2025-05-22T13:22:00Z</dcterms:created>
  <dcterms:modified xsi:type="dcterms:W3CDTF">2025-05-22T13:22:00Z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2019-06-21T00:00:00Z</vt:lpwstr>
  </property>
  <property fmtid="{D5CDD505-2E9C-101B-9397-08002B2CF9AE}" pid="3" name="Creator">
    <vt:lpwstr>Microsoft® Word pour Office 365</vt:lpwstr>
  </property>
  <property fmtid="{D5CDD505-2E9C-101B-9397-08002B2CF9AE}" pid="4" name="LastSaved">
    <vt:lpwstr>2024-03-25T00:00:00Z</vt:lpwstr>
  </property>
  <property fmtid="{D5CDD505-2E9C-101B-9397-08002B2CF9AE}" pid="5" name="Producer">
    <vt:lpwstr>Microsoft® Word pour Office 365</vt:lpwstr>
  </property>
  <property fmtid="{D5CDD505-2E9C-101B-9397-08002B2CF9AE}" pid="6" name="ContentTypeId">
    <vt:lpwstr>0x010100CF0DADBE91DBEF4EB4EBBA910E1A0272</vt:lpwstr>
  </property>
  <property fmtid="{D5CDD505-2E9C-101B-9397-08002B2CF9AE}" pid="7" name="MediaServiceImageTags">
    <vt:lpwstr/>
  </property>
</Properties>
</file>