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E25A" w14:textId="1AEBE9C4" w:rsidR="007A78CF" w:rsidRDefault="00117700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30BD314" wp14:editId="435E7CF0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3855D" w14:textId="77777777" w:rsidR="007A78CF" w:rsidRDefault="007A78C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78CF" w14:paraId="19ADEAE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002590" w14:textId="77777777" w:rsidR="007A78CF" w:rsidRDefault="000015B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19F889" w14:textId="77777777" w:rsidR="007A78CF" w:rsidRDefault="000015B2">
      <w:pPr>
        <w:spacing w:line="240" w:lineRule="exact"/>
      </w:pPr>
      <w:r>
        <w:t xml:space="preserve"> </w:t>
      </w:r>
    </w:p>
    <w:p w14:paraId="3F607E54" w14:textId="77777777" w:rsidR="007A78CF" w:rsidRDefault="007A78CF">
      <w:pPr>
        <w:spacing w:after="120" w:line="240" w:lineRule="exact"/>
      </w:pPr>
    </w:p>
    <w:p w14:paraId="73DB3F31" w14:textId="77777777" w:rsidR="007A78CF" w:rsidRDefault="000015B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D144378" w14:textId="77777777" w:rsidR="007A78CF" w:rsidRDefault="007A78CF">
      <w:pPr>
        <w:spacing w:line="240" w:lineRule="exact"/>
      </w:pPr>
    </w:p>
    <w:p w14:paraId="4D6D386C" w14:textId="77777777" w:rsidR="007A78CF" w:rsidRDefault="007A78CF">
      <w:pPr>
        <w:spacing w:line="240" w:lineRule="exact"/>
      </w:pPr>
    </w:p>
    <w:p w14:paraId="721A5B4D" w14:textId="77777777" w:rsidR="007A78CF" w:rsidRDefault="007A78CF">
      <w:pPr>
        <w:spacing w:line="240" w:lineRule="exact"/>
      </w:pPr>
    </w:p>
    <w:p w14:paraId="782D9187" w14:textId="77777777" w:rsidR="007A78CF" w:rsidRDefault="007A78CF">
      <w:pPr>
        <w:spacing w:line="240" w:lineRule="exact"/>
      </w:pPr>
    </w:p>
    <w:p w14:paraId="0734F24A" w14:textId="77777777" w:rsidR="007A78CF" w:rsidRDefault="007A78CF">
      <w:pPr>
        <w:spacing w:line="240" w:lineRule="exact"/>
      </w:pPr>
    </w:p>
    <w:p w14:paraId="153FB94F" w14:textId="77777777" w:rsidR="007A78CF" w:rsidRDefault="007A78CF">
      <w:pPr>
        <w:spacing w:line="240" w:lineRule="exact"/>
      </w:pPr>
    </w:p>
    <w:p w14:paraId="48B4B68F" w14:textId="77777777" w:rsidR="007A78CF" w:rsidRDefault="007A78CF">
      <w:pPr>
        <w:spacing w:line="240" w:lineRule="exact"/>
      </w:pPr>
    </w:p>
    <w:p w14:paraId="57CC61E4" w14:textId="77777777" w:rsidR="007A78CF" w:rsidRDefault="007A78C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78CF" w14:paraId="29DF18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B0D3DA" w14:textId="77777777" w:rsidR="007A78CF" w:rsidRDefault="000015B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Evacuation des déchets – Recyclage et valorisation</w:t>
            </w:r>
          </w:p>
          <w:p w14:paraId="241A90A5" w14:textId="77777777" w:rsidR="00117700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7724486" w14:textId="78CB61C0" w:rsidR="00117700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CH25.01- </w:t>
            </w:r>
            <w:r w:rsidR="000015B2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 w:rsidR="004B11F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Relance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  <w:p w14:paraId="56D44EC7" w14:textId="45BB84FF" w:rsidR="007E29BB" w:rsidRDefault="007E29B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7E29B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sables de fonderie</w:t>
            </w:r>
          </w:p>
        </w:tc>
      </w:tr>
    </w:tbl>
    <w:p w14:paraId="6EAEBE00" w14:textId="77777777" w:rsidR="007A78CF" w:rsidRDefault="000015B2">
      <w:pPr>
        <w:spacing w:line="240" w:lineRule="exact"/>
      </w:pPr>
      <w:r>
        <w:t xml:space="preserve"> </w:t>
      </w:r>
    </w:p>
    <w:p w14:paraId="40BBEF6D" w14:textId="77777777" w:rsidR="007A78CF" w:rsidRDefault="007A78CF">
      <w:pPr>
        <w:spacing w:line="240" w:lineRule="exact"/>
      </w:pPr>
    </w:p>
    <w:p w14:paraId="75B17DD6" w14:textId="0DF86B3D" w:rsidR="007A78CF" w:rsidRDefault="007A78CF">
      <w:pPr>
        <w:spacing w:line="240" w:lineRule="exact"/>
      </w:pPr>
    </w:p>
    <w:p w14:paraId="0E36B9F0" w14:textId="6487D732" w:rsidR="00117700" w:rsidRDefault="00117700">
      <w:pPr>
        <w:spacing w:line="240" w:lineRule="exact"/>
      </w:pPr>
    </w:p>
    <w:p w14:paraId="4A577D0B" w14:textId="1964EDB5" w:rsidR="00117700" w:rsidRDefault="00117700">
      <w:pPr>
        <w:spacing w:line="240" w:lineRule="exact"/>
      </w:pPr>
    </w:p>
    <w:p w14:paraId="50000302" w14:textId="2B803DCB" w:rsidR="00117700" w:rsidRDefault="00117700">
      <w:pPr>
        <w:spacing w:line="240" w:lineRule="exact"/>
      </w:pPr>
    </w:p>
    <w:p w14:paraId="71CF54F5" w14:textId="39FB2E65" w:rsidR="00117700" w:rsidRDefault="00117700">
      <w:pPr>
        <w:spacing w:line="240" w:lineRule="exact"/>
      </w:pPr>
    </w:p>
    <w:p w14:paraId="742FA80A" w14:textId="634E6F2F" w:rsidR="00117700" w:rsidRDefault="00117700">
      <w:pPr>
        <w:spacing w:line="240" w:lineRule="exact"/>
      </w:pPr>
    </w:p>
    <w:p w14:paraId="530C391C" w14:textId="77777777" w:rsidR="00117700" w:rsidRDefault="00117700">
      <w:pPr>
        <w:spacing w:line="240" w:lineRule="exact"/>
      </w:pPr>
    </w:p>
    <w:p w14:paraId="35356B6F" w14:textId="77777777" w:rsidR="007A78CF" w:rsidRDefault="007A78CF">
      <w:pPr>
        <w:spacing w:after="100" w:line="240" w:lineRule="exact"/>
      </w:pPr>
    </w:p>
    <w:p w14:paraId="5D67625B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62351F83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B06D85B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0A6E6E3" w14:textId="77777777" w:rsidR="007A78CF" w:rsidRDefault="000015B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DF46569" w14:textId="77777777" w:rsidR="007A78CF" w:rsidRDefault="007A78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A78CF">
          <w:pgSz w:w="11900" w:h="16840"/>
          <w:pgMar w:top="1400" w:right="1140" w:bottom="1440" w:left="1140" w:header="1400" w:footer="1440" w:gutter="0"/>
          <w:cols w:space="708"/>
        </w:sectPr>
      </w:pPr>
    </w:p>
    <w:p w14:paraId="03E349E9" w14:textId="77777777" w:rsidR="007A78CF" w:rsidRDefault="007A78C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78CF" w14:paraId="5D6D767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1E2D" w14:textId="77777777" w:rsidR="007A78CF" w:rsidRDefault="000015B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78CF" w14:paraId="17E01C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B66E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E7175D3" w14:textId="2B7EF379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AD8234" wp14:editId="57A336E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EDA8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FCE1" w14:textId="77777777" w:rsidR="007A78CF" w:rsidRDefault="000015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Evacuation des déchets – Recyclage et valorisation</w:t>
            </w:r>
          </w:p>
        </w:tc>
      </w:tr>
      <w:tr w:rsidR="007A78CF" w14:paraId="142AC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0B07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628DC443" w14:textId="088B02C1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8D9DC" wp14:editId="046096E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2B6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2D26" w14:textId="0FC2950B" w:rsidR="007A78CF" w:rsidRDefault="005923F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d’offres ouvert</w:t>
            </w:r>
          </w:p>
        </w:tc>
      </w:tr>
      <w:tr w:rsidR="007A78CF" w14:paraId="77E637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087B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7802DFB" w14:textId="10C63B15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7AA602" wp14:editId="3F573CD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9AB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83CE" w14:textId="31629A98" w:rsidR="007A78CF" w:rsidRDefault="002F297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 à bons de commande</w:t>
            </w:r>
          </w:p>
        </w:tc>
      </w:tr>
      <w:tr w:rsidR="007A78CF" w14:paraId="2E2623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3B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562A6650" w14:textId="08283957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F99CE" wp14:editId="5BF604E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FFF4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F4E7" w14:textId="39CE6673" w:rsidR="007A78CF" w:rsidRDefault="002F297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</w:t>
            </w:r>
            <w:r w:rsidR="000015B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unitaires</w:t>
            </w:r>
          </w:p>
        </w:tc>
      </w:tr>
      <w:tr w:rsidR="007A78CF" w14:paraId="75A016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4550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4B6AD47F" w14:textId="3EE2DEC6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FC5012" wp14:editId="3F3DBF5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15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0A8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0C312E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AECC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831790A" w14:textId="4EA1D21D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8B361" wp14:editId="5407E9D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3F8F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435D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77813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F3C3" w14:textId="77777777" w:rsidR="007A78CF" w:rsidRDefault="007A78CF">
            <w:pPr>
              <w:spacing w:line="180" w:lineRule="exact"/>
              <w:rPr>
                <w:sz w:val="18"/>
              </w:rPr>
            </w:pPr>
          </w:p>
          <w:p w14:paraId="325263CC" w14:textId="32B5FF6F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267F35" wp14:editId="67DD5FED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486D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43BC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A78CF" w14:paraId="2E93C9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1A91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DA60B9C" w14:textId="66897BFA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AEE78" wp14:editId="52FD9D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3ED5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3F15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5E121B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F1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9BAB2D9" w14:textId="6C7179C4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CB3FBE" wp14:editId="58EF392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F5CA" w14:textId="77777777" w:rsidR="007A78CF" w:rsidRDefault="000015B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20BE" w14:textId="77777777" w:rsidR="007A78CF" w:rsidRDefault="000015B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7B4D3EF" w14:textId="77777777" w:rsidR="007A78CF" w:rsidRDefault="007A78CF">
      <w:pPr>
        <w:sectPr w:rsidR="007A78CF">
          <w:pgSz w:w="11900" w:h="16840"/>
          <w:pgMar w:top="1440" w:right="1160" w:bottom="1440" w:left="1140" w:header="1440" w:footer="1440" w:gutter="0"/>
          <w:cols w:space="708"/>
        </w:sectPr>
      </w:pPr>
    </w:p>
    <w:p w14:paraId="6F337600" w14:textId="77777777" w:rsidR="007A78CF" w:rsidRDefault="000015B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42D9B5" w14:textId="77777777" w:rsidR="007A78CF" w:rsidRDefault="007A78CF">
      <w:pPr>
        <w:spacing w:after="80" w:line="240" w:lineRule="exact"/>
      </w:pPr>
    </w:p>
    <w:p w14:paraId="33A6CA66" w14:textId="77777777" w:rsidR="007A78CF" w:rsidRDefault="000015B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0AF7623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5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0653D058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5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86C7936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4730420" w14:textId="77777777" w:rsidR="007A78CF" w:rsidRDefault="00A452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B7234F6" w14:textId="77777777" w:rsidR="007A78CF" w:rsidRDefault="00A452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4766AC71" w14:textId="77777777" w:rsidR="007A78CF" w:rsidRDefault="00A4521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48F2342E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0EC8AD58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43AEBA46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7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212CD6D7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9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503AAD8D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10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7620E3F2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10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66D5A011" w14:textId="77777777" w:rsidR="007A78CF" w:rsidRDefault="00A4521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0015B2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0015B2">
          <w:rPr>
            <w:rFonts w:ascii="Trebuchet MS" w:eastAsia="Trebuchet MS" w:hAnsi="Trebuchet MS" w:cs="Trebuchet MS"/>
          </w:rPr>
          <w:tab/>
        </w:r>
        <w:r w:rsidR="000015B2">
          <w:rPr>
            <w:rFonts w:ascii="Trebuchet MS" w:eastAsia="Trebuchet MS" w:hAnsi="Trebuchet MS" w:cs="Trebuchet MS"/>
          </w:rPr>
          <w:fldChar w:fldCharType="begin"/>
        </w:r>
        <w:r w:rsidR="000015B2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0015B2">
          <w:rPr>
            <w:rFonts w:ascii="Trebuchet MS" w:eastAsia="Trebuchet MS" w:hAnsi="Trebuchet MS" w:cs="Trebuchet MS"/>
          </w:rPr>
        </w:r>
        <w:r w:rsidR="000015B2">
          <w:rPr>
            <w:rFonts w:ascii="Trebuchet MS" w:eastAsia="Trebuchet MS" w:hAnsi="Trebuchet MS" w:cs="Trebuchet MS"/>
          </w:rPr>
          <w:fldChar w:fldCharType="separate"/>
        </w:r>
        <w:r w:rsidR="000015B2">
          <w:rPr>
            <w:rFonts w:ascii="Trebuchet MS" w:eastAsia="Trebuchet MS" w:hAnsi="Trebuchet MS" w:cs="Trebuchet MS"/>
          </w:rPr>
          <w:t>12</w:t>
        </w:r>
        <w:r w:rsidR="000015B2">
          <w:rPr>
            <w:rFonts w:ascii="Trebuchet MS" w:eastAsia="Trebuchet MS" w:hAnsi="Trebuchet MS" w:cs="Trebuchet MS"/>
          </w:rPr>
          <w:fldChar w:fldCharType="end"/>
        </w:r>
      </w:hyperlink>
    </w:p>
    <w:p w14:paraId="2C6A8E69" w14:textId="77777777" w:rsidR="007A78CF" w:rsidRDefault="000015B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A78C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EE60AA5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2A330DC5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78CF" w14:paraId="7DDA3C3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1064" w14:textId="77777777" w:rsidR="007A78CF" w:rsidRDefault="000015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8D4A" w14:textId="77777777" w:rsidR="007A78CF" w:rsidRDefault="000015B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A78CF" w14:paraId="7A27D62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6FF0" w14:textId="77777777" w:rsidR="007A78CF" w:rsidRDefault="000015B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0F32" w14:textId="77777777" w:rsidR="007A78CF" w:rsidRDefault="000015B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industriels</w:t>
            </w:r>
          </w:p>
        </w:tc>
      </w:tr>
      <w:tr w:rsidR="007A78CF" w14:paraId="18CD88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3C3" w14:textId="77777777" w:rsidR="007A78CF" w:rsidRDefault="000015B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4F71" w14:textId="4CCE0A89" w:rsidR="007A78CF" w:rsidRDefault="000015B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sables de fonderie</w:t>
            </w:r>
          </w:p>
        </w:tc>
      </w:tr>
    </w:tbl>
    <w:p w14:paraId="48DF0BF0" w14:textId="77777777" w:rsidR="007A78CF" w:rsidRDefault="007A78CF">
      <w:pPr>
        <w:sectPr w:rsidR="007A78CF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2FD9C816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0DDBBEC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657F34F5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C1F8E3E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1A0C84D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030FB67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2297890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C02CD22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62845A42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CF2A3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7CB3" w14:textId="2AD0890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59472D" wp14:editId="23BD28B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845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E8FB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383A9CC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B0C49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5D04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ED1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FDED0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5366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481A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DEF5F6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035E4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7CF0" w14:textId="28E3D376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C333C" wp14:editId="05870BF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E13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36FB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E8D8C87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23092D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DD53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BA18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33EB7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EBB17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C51E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2294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E05B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F34C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26F1A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E59A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37B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B384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481E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7E9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7FCBA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E501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027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82243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27715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F12D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8B3D02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07903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448E" w14:textId="5B4749DC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64CE1" wp14:editId="1DD6FA2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B2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44CC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D8CEFD6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57427C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9AEFE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B46B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AF1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5F21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4B06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9452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E436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D07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491264" w14:textId="77777777" w:rsidR="007A78CF" w:rsidRDefault="007A78CF">
      <w:pPr>
        <w:sectPr w:rsidR="007A78CF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0B12D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35F4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AA4D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9A6E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F201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D066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8831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3A77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EA4B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E9BDE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1EE1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506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35F43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1CD64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5771" w14:textId="57F330F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90238A" wp14:editId="761D2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7C8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A8F3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FA561C4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5745F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4603C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CDB4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7D593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0D6A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8B43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8CE9BF" w14:textId="77777777" w:rsidR="007A78CF" w:rsidRDefault="000015B2">
      <w:pPr>
        <w:spacing w:after="120" w:line="240" w:lineRule="exact"/>
      </w:pPr>
      <w:r>
        <w:t xml:space="preserve"> </w:t>
      </w:r>
    </w:p>
    <w:p w14:paraId="13EFF39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760D25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2FBD2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BEA0" w14:textId="01F22955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029C5" wp14:editId="5A1565E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DF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A118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1D80407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C90E6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34EC" w14:textId="6B57DE1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3F2CBA" wp14:editId="31DC4BE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0AF0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84C9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DEA1075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C1138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32F0" w14:textId="7F5862C9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A3C451" wp14:editId="741C5E3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2A9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5B3D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BBB3F38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8B84B2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531E4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7DD0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07D50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74A8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2986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46FEE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A631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B8E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53B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FCB1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EAB6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FEA67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1A0DC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207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C77E3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1C79A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34E8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37282C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37BFB" w14:textId="77777777" w:rsidR="007A78CF" w:rsidRDefault="000015B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83A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10EDF5" w14:textId="77777777" w:rsidR="007A78CF" w:rsidRDefault="000015B2">
      <w:pPr>
        <w:spacing w:after="120" w:line="240" w:lineRule="exact"/>
      </w:pPr>
      <w:r>
        <w:t xml:space="preserve"> </w:t>
      </w:r>
    </w:p>
    <w:p w14:paraId="238590AB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60BC09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E86435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D5908B1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BAF3410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2B6D0169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0FDBEA72" w14:textId="77777777" w:rsidR="007A78CF" w:rsidRDefault="000015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2BDCDF7" w14:textId="77777777" w:rsidR="007A78CF" w:rsidRDefault="000015B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6933933" w14:textId="77777777" w:rsidR="007A78CF" w:rsidRDefault="000015B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Gestion des déchets Evacuation des déchets – Recyclage et valorisation</w:t>
      </w:r>
    </w:p>
    <w:p w14:paraId="19062369" w14:textId="77777777" w:rsidR="007A78CF" w:rsidRDefault="000015B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3 lots.</w:t>
      </w:r>
    </w:p>
    <w:p w14:paraId="1B89415F" w14:textId="77777777" w:rsidR="007A78CF" w:rsidRDefault="000015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3BF7DFA1" w14:textId="77777777" w:rsidR="005923F0" w:rsidRDefault="005923F0" w:rsidP="005923F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2" w:name="ArtL2_AE-3-A4.3"/>
      <w:bookmarkStart w:id="13" w:name="_Toc256000006"/>
      <w:bookmarkEnd w:id="12"/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9D9EDAE" w14:textId="77777777" w:rsidR="007A78CF" w:rsidRDefault="000015B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8800D3E" w14:textId="0665173F" w:rsidR="007A78CF" w:rsidRDefault="004B11F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accord cadre à bons de commandes</w:t>
      </w:r>
      <w:r w:rsidR="000015B2">
        <w:rPr>
          <w:color w:val="000000"/>
          <w:lang w:val="fr-FR"/>
        </w:rPr>
        <w:t>.</w:t>
      </w:r>
    </w:p>
    <w:p w14:paraId="1388E5FB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05EB9B97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17D29133" w14:textId="47F29605" w:rsidR="00117700" w:rsidRDefault="000015B2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</w:t>
      </w:r>
      <w:r w:rsidR="00B9438B">
        <w:rPr>
          <w:color w:val="000000"/>
          <w:lang w:val="fr-FR"/>
        </w:rPr>
        <w:t xml:space="preserve">par </w:t>
      </w:r>
      <w:r>
        <w:rPr>
          <w:color w:val="000000"/>
          <w:lang w:val="fr-FR"/>
        </w:rPr>
        <w:t>application aux quantités réellement exécutées des prix unitaires fixés dans le bordereau des prix</w:t>
      </w:r>
      <w:r w:rsidR="00117700">
        <w:rPr>
          <w:color w:val="000000"/>
          <w:lang w:val="fr-FR"/>
        </w:rPr>
        <w:t>.</w:t>
      </w:r>
    </w:p>
    <w:p w14:paraId="5009DBB7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1A6180" w14:textId="5FEA8E1E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p w14:paraId="445AEF0A" w14:textId="77777777" w:rsidR="00117700" w:rsidRPr="00117700" w:rsidRDefault="00117700" w:rsidP="00117700">
      <w:pPr>
        <w:rPr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17700" w:rsidRPr="00240802" w14:paraId="51396511" w14:textId="77777777" w:rsidTr="00E11F32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7285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3E71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117700" w:rsidRPr="00240802" w14:paraId="3816A213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2C39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4187" w14:textId="5664FCD4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F72A3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780F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CA63" w14:textId="38446F5F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E1A6CD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F358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75FA" w14:textId="413BAD18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602A27E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DC0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4-R3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E561B" w14:textId="57C828E7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08A97967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419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ABFA" w14:textId="35FDBC80" w:rsidR="00117700" w:rsidRPr="00240802" w:rsidRDefault="00B9438B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80 000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</w:tbl>
    <w:p w14:paraId="4928EBA5" w14:textId="04190CBA" w:rsidR="007A78CF" w:rsidRDefault="000015B2" w:rsidP="00117700">
      <w:pPr>
        <w:pStyle w:val="ParagrapheIndent1"/>
        <w:spacing w:line="232" w:lineRule="exact"/>
        <w:jc w:val="both"/>
      </w:pPr>
      <w:r>
        <w:t xml:space="preserve"> </w:t>
      </w:r>
    </w:p>
    <w:p w14:paraId="41E4EA8A" w14:textId="77777777" w:rsidR="007A78CF" w:rsidRDefault="007A78CF">
      <w:pPr>
        <w:spacing w:line="240" w:lineRule="exact"/>
      </w:pPr>
    </w:p>
    <w:p w14:paraId="0606828F" w14:textId="77777777" w:rsidR="007A78CF" w:rsidRDefault="007A78CF">
      <w:pPr>
        <w:spacing w:after="120" w:line="240" w:lineRule="exact"/>
      </w:pPr>
    </w:p>
    <w:p w14:paraId="42CB53EF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D5FC335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2DD07164" w14:textId="77777777" w:rsidR="007A78CF" w:rsidRDefault="000015B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CCP et ne peut en aucun cas être modifié(e).</w:t>
      </w:r>
    </w:p>
    <w:p w14:paraId="309AD874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3F6EACC9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13E78246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7D7672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C45D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5C40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E783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0854A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05CE0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7D72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D8157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2B82B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01779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F9021" w14:textId="77777777" w:rsidR="007A78CF" w:rsidRDefault="007A78CF">
      <w:pPr>
        <w:sectPr w:rsidR="007A78C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218C9B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90ABF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E032C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C553B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CF89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96285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9ADBD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82CF0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0B6B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8DECE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56EF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E584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B0D4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30670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AEFC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99DA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16E4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06A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4721FA" w14:textId="77777777" w:rsidR="007A78CF" w:rsidRDefault="000015B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313B2E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F15D7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59E6B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27658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49CFD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770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36FC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46DE4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877C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1A5323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74A7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0615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A116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941A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88F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6056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31645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A28E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51384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B91C6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455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50A6B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D4329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660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06A9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C776A" w14:textId="77777777" w:rsidR="007A78CF" w:rsidRDefault="000015B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D61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FFCF4D" w14:textId="77777777" w:rsidR="007A78CF" w:rsidRDefault="000015B2">
      <w:pPr>
        <w:spacing w:after="120" w:line="240" w:lineRule="exact"/>
      </w:pPr>
      <w:r>
        <w:t xml:space="preserve"> </w:t>
      </w:r>
    </w:p>
    <w:p w14:paraId="64C07E4F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7BA8586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928D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43F0" w14:textId="0BF636A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AF5514" wp14:editId="4EA7871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3B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04DA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FB9500D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27B1E5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DA9D" w14:textId="36F3522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5FD1A2" wp14:editId="2C25888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9559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48C7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A78CF" w14:paraId="3ABB253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070A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1AC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0E4A" w14:textId="77777777" w:rsidR="007A78CF" w:rsidRDefault="007A78CF"/>
        </w:tc>
      </w:tr>
    </w:tbl>
    <w:p w14:paraId="388FBB3F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0F3AEC" w14:textId="77777777" w:rsidR="007A78CF" w:rsidRDefault="000015B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4C54642C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5C93D050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2DAB6F3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24D68F3D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0F4DF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CD1C" w14:textId="6A2FE89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FA06F3" wp14:editId="5FD0D95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7C9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A43F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D2E15F3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C2185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E1D1" w14:textId="71DBFB7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E95C9D" wp14:editId="36AEFAE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12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3087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D07C2DE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0DCBA1A2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3"/>
    </w:p>
    <w:p w14:paraId="5804754E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3E1506AE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7AE16C7" w14:textId="77777777" w:rsidR="007A78CF" w:rsidRDefault="007A78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78CF" w14:paraId="6D6F0F4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BAC3" w14:textId="77777777" w:rsidR="007A78CF" w:rsidRDefault="000015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CF51" w14:textId="77777777" w:rsidR="007A78CF" w:rsidRDefault="000015B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A78CF" w14:paraId="23F6337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AAB47" w14:textId="77777777" w:rsidR="007A78CF" w:rsidRDefault="000015B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A686" w14:textId="77777777" w:rsidR="007A78CF" w:rsidRDefault="000015B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3720BBA3" w14:textId="77777777" w:rsidR="007A78CF" w:rsidRDefault="000015B2">
      <w:pPr>
        <w:spacing w:line="240" w:lineRule="exact"/>
      </w:pPr>
      <w:r>
        <w:t xml:space="preserve"> </w:t>
      </w:r>
    </w:p>
    <w:p w14:paraId="7DCB3587" w14:textId="77777777" w:rsidR="007A78CF" w:rsidRDefault="007A78CF">
      <w:pPr>
        <w:spacing w:after="120" w:line="240" w:lineRule="exact"/>
      </w:pPr>
    </w:p>
    <w:p w14:paraId="0BF82F78" w14:textId="77777777" w:rsidR="007A78CF" w:rsidRDefault="000015B2">
      <w:pPr>
        <w:spacing w:after="120" w:line="240" w:lineRule="exact"/>
      </w:pPr>
      <w:r>
        <w:t xml:space="preserve"> </w:t>
      </w:r>
    </w:p>
    <w:p w14:paraId="4B41BBA0" w14:textId="77777777" w:rsidR="007A78CF" w:rsidRDefault="000015B2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3C7C956" w14:textId="77777777" w:rsidR="007A78CF" w:rsidRDefault="000015B2">
      <w:pPr>
        <w:spacing w:line="60" w:lineRule="exact"/>
        <w:rPr>
          <w:sz w:val="6"/>
        </w:rPr>
      </w:pPr>
      <w:r>
        <w:t xml:space="preserve"> </w:t>
      </w:r>
    </w:p>
    <w:p w14:paraId="1283A46A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472483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50A3A9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A35DB6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54F0EB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F48F93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534AF01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2A807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8F63E6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F81C0A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5868EC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BE15E7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5B158A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5601B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8C6DE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1FB80" w14:textId="77777777" w:rsidR="007A78CF" w:rsidRDefault="007A78CF" w:rsidP="00117700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3A6A3671" w14:textId="77777777" w:rsidR="007A78CF" w:rsidRDefault="000015B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CA364BA" w14:textId="77777777" w:rsidR="007A78CF" w:rsidRDefault="007A78CF"/>
    <w:p w14:paraId="7CC62EF6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A048A34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36CA06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F13FE9" w14:textId="77777777" w:rsidR="00117700" w:rsidRDefault="00117700" w:rsidP="0011770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52DD809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AC5BDF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168240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D8FCE4F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A6652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B64256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FC343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556CF51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01620" w14:textId="37052D30" w:rsidR="00117700" w:rsidRDefault="00117700">
      <w:pPr>
        <w:sectPr w:rsidR="00117700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</w:p>
    <w:p w14:paraId="2566F859" w14:textId="77777777" w:rsidR="007A78CF" w:rsidRDefault="007A78C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A522D6B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DA55FD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5A0888" w14:textId="77777777" w:rsidR="007A78CF" w:rsidRDefault="000015B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2C634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0BF1" w14:textId="30BFD79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3184A" wp14:editId="25E72D4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01C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186B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A0F94A4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8C4AC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FE2A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10B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B266" w14:textId="77777777" w:rsidR="007A78CF" w:rsidRDefault="007A78CF"/>
        </w:tc>
      </w:tr>
    </w:tbl>
    <w:p w14:paraId="2C0A3782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6FD56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5191" w14:textId="6567135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07A0A2" wp14:editId="758AB5A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EB4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3D0A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BB557FD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CF66B1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CAD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ACF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8044" w14:textId="77777777" w:rsidR="007A78CF" w:rsidRDefault="007A78CF"/>
        </w:tc>
      </w:tr>
    </w:tbl>
    <w:p w14:paraId="14767E7D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DE4ED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3916" w14:textId="704BE04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AA20D8" wp14:editId="1DFC3A0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B2E5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D3FB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A52763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347D3D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41E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AB1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64B9" w14:textId="77777777" w:rsidR="007A78CF" w:rsidRDefault="007A78CF"/>
        </w:tc>
      </w:tr>
    </w:tbl>
    <w:p w14:paraId="1597AA24" w14:textId="77777777" w:rsidR="007A78CF" w:rsidRDefault="000015B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E0E30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ED48" w14:textId="77369D7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AEEF0" wp14:editId="0506F6CC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EAED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6508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47EC312" w14:textId="77777777" w:rsidR="007A78CF" w:rsidRDefault="000015B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538713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E913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66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CBD5" w14:textId="77777777" w:rsidR="007A78CF" w:rsidRDefault="007A78CF"/>
        </w:tc>
      </w:tr>
    </w:tbl>
    <w:p w14:paraId="015B0ADE" w14:textId="77777777" w:rsidR="007A78CF" w:rsidRDefault="000015B2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61A56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A49E" w14:textId="1AEF4CE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6D3951" wp14:editId="7802B53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FD3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2432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A78CF" w14:paraId="0EDC61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48B4" w14:textId="79A1AE4D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3CA0E2" wp14:editId="7BA8110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D2A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4E23" w14:textId="77777777" w:rsidR="007A78CF" w:rsidRDefault="000015B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79195F5" w14:textId="77777777" w:rsidR="007A78CF" w:rsidRDefault="000015B2">
      <w:pPr>
        <w:spacing w:line="240" w:lineRule="exact"/>
      </w:pPr>
      <w:r>
        <w:t xml:space="preserve"> </w:t>
      </w:r>
    </w:p>
    <w:p w14:paraId="6732988D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B1358C1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409D6F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E48370" w14:textId="77777777" w:rsidR="007A78CF" w:rsidRDefault="000015B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A78C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E9350E8" w14:textId="77777777" w:rsidR="007A78CF" w:rsidRDefault="000015B2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493995D" w14:textId="77777777" w:rsidR="007A78CF" w:rsidRDefault="000015B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78CF" w14:paraId="7B52EB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70C3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9281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20B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E5CC" w14:textId="77777777" w:rsidR="007A78CF" w:rsidRDefault="000015B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F5E869F" w14:textId="77777777" w:rsidR="007A78CF" w:rsidRDefault="000015B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4E7C" w14:textId="77777777" w:rsidR="007A78CF" w:rsidRDefault="000015B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A78CF" w14:paraId="512C3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C7FF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606212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A9F1D9C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3FD80B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4FE6D4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1BC6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3CB8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24C1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C5A5" w14:textId="77777777" w:rsidR="007A78CF" w:rsidRDefault="007A78CF"/>
        </w:tc>
      </w:tr>
      <w:tr w:rsidR="007A78CF" w14:paraId="772F3A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B915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14366B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786DE7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1D1840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382738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4C42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73AA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2BFB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1354" w14:textId="77777777" w:rsidR="007A78CF" w:rsidRDefault="007A78CF"/>
        </w:tc>
      </w:tr>
      <w:tr w:rsidR="007A78CF" w14:paraId="068BCD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6185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7E127D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4984A2E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62C1D2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B2598D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3BE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0A46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F4DA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055E" w14:textId="77777777" w:rsidR="007A78CF" w:rsidRDefault="007A78CF"/>
        </w:tc>
      </w:tr>
      <w:tr w:rsidR="007A78CF" w14:paraId="37E269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85FC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BBF043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FCFA67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1F26DF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23109B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CAC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E351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83C7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2BC2" w14:textId="77777777" w:rsidR="007A78CF" w:rsidRDefault="007A78CF"/>
        </w:tc>
      </w:tr>
      <w:tr w:rsidR="007A78CF" w14:paraId="1407D2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4EB0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645C00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2A5054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5888AC" w14:textId="77777777" w:rsidR="007A78CF" w:rsidRDefault="000015B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800661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6D3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9BE3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17F3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9FDF" w14:textId="77777777" w:rsidR="007A78CF" w:rsidRDefault="007A78CF"/>
        </w:tc>
      </w:tr>
      <w:tr w:rsidR="007A78CF" w14:paraId="304A3E1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C457" w14:textId="77777777" w:rsidR="007A78CF" w:rsidRDefault="007A78C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E937" w14:textId="77777777" w:rsidR="007A78CF" w:rsidRDefault="000015B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B1E0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E8D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73B8" w14:textId="77777777" w:rsidR="007A78CF" w:rsidRDefault="007A78CF"/>
        </w:tc>
      </w:tr>
    </w:tbl>
    <w:p w14:paraId="2B3D2045" w14:textId="77777777" w:rsidR="007A78CF" w:rsidRDefault="007A78CF"/>
    <w:sectPr w:rsidR="007A78CF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4BAA" w14:textId="77777777" w:rsidR="00D0104E" w:rsidRDefault="000015B2">
      <w:r>
        <w:separator/>
      </w:r>
    </w:p>
  </w:endnote>
  <w:endnote w:type="continuationSeparator" w:id="0">
    <w:p w14:paraId="0DB912D4" w14:textId="77777777" w:rsidR="00D0104E" w:rsidRDefault="0000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7195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58501D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64B4D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3B192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A19B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75CECC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63A633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EBEC24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8B05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6F239D9" w14:textId="77777777" w:rsidR="007A78CF" w:rsidRDefault="007A78CF">
    <w:pPr>
      <w:spacing w:after="160" w:line="240" w:lineRule="exact"/>
    </w:pPr>
  </w:p>
  <w:p w14:paraId="55A21D6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153AB8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F2E58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1C0B5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7513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01884820" w14:textId="77777777" w:rsidR="007A78CF" w:rsidRDefault="007A78CF">
    <w:pPr>
      <w:spacing w:after="160" w:line="240" w:lineRule="exact"/>
    </w:pPr>
  </w:p>
  <w:p w14:paraId="6443AE97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400EF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DD530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85AD2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D1BE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0F140B1" w14:textId="77777777" w:rsidR="007A78CF" w:rsidRDefault="007A78CF">
    <w:pPr>
      <w:spacing w:after="160" w:line="240" w:lineRule="exact"/>
    </w:pPr>
  </w:p>
  <w:p w14:paraId="424B718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2BC6A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4F6731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36A09C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E56B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2032D2F" w14:textId="77777777" w:rsidR="007A78CF" w:rsidRDefault="007A78CF">
    <w:pPr>
      <w:spacing w:after="160" w:line="240" w:lineRule="exact"/>
    </w:pPr>
  </w:p>
  <w:p w14:paraId="5EE952D1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0123A9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1B0799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FF5318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E967" w14:textId="77777777" w:rsidR="007A78CF" w:rsidRDefault="000015B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75E148C" w14:textId="77777777" w:rsidR="007A78CF" w:rsidRDefault="007A78CF">
    <w:pPr>
      <w:spacing w:after="160" w:line="240" w:lineRule="exact"/>
    </w:pPr>
  </w:p>
  <w:p w14:paraId="5F4709B6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9C6E6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C7691" w14:textId="77777777" w:rsidR="007A78CF" w:rsidRDefault="000015B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6D5E48" w14:textId="77777777" w:rsidR="007A78CF" w:rsidRDefault="000015B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78CF" w14:paraId="7BA5588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17016E" w14:textId="77777777" w:rsidR="007A78CF" w:rsidRDefault="000015B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CH25_01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EC2D7" w14:textId="77777777" w:rsidR="007A78CF" w:rsidRDefault="000015B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CA61" w14:textId="77777777" w:rsidR="00D0104E" w:rsidRDefault="000015B2">
      <w:r>
        <w:separator/>
      </w:r>
    </w:p>
  </w:footnote>
  <w:footnote w:type="continuationSeparator" w:id="0">
    <w:p w14:paraId="178527E4" w14:textId="77777777" w:rsidR="00D0104E" w:rsidRDefault="000015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CF"/>
    <w:rsid w:val="000015B2"/>
    <w:rsid w:val="00117700"/>
    <w:rsid w:val="00292342"/>
    <w:rsid w:val="002F2979"/>
    <w:rsid w:val="004B11FF"/>
    <w:rsid w:val="004B276A"/>
    <w:rsid w:val="005923F0"/>
    <w:rsid w:val="007A78CF"/>
    <w:rsid w:val="007E29BB"/>
    <w:rsid w:val="00A45218"/>
    <w:rsid w:val="00B9438B"/>
    <w:rsid w:val="00D0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8CE24"/>
  <w15:docId w15:val="{732FBB9B-F7F8-4ED7-BA67-D92FA5F1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4B276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B276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B276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B27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B2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1630</Words>
  <Characters>8057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SIAKWOUA HAPPI Anais</cp:lastModifiedBy>
  <cp:revision>9</cp:revision>
  <dcterms:created xsi:type="dcterms:W3CDTF">2025-01-14T14:02:00Z</dcterms:created>
  <dcterms:modified xsi:type="dcterms:W3CDTF">2025-05-15T10:21:00Z</dcterms:modified>
</cp:coreProperties>
</file>