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7A3" w:rsidRPr="00EB5DB6" w:rsidRDefault="00AB77A3" w:rsidP="00AD6F27">
      <w:pPr>
        <w:pStyle w:val="Retraitcorpsdetexte2"/>
        <w:ind w:left="0"/>
        <w:jc w:val="left"/>
        <w:rPr>
          <w:rFonts w:ascii="Arial" w:hAnsi="Arial" w:cs="Arial"/>
          <w:b/>
          <w:spacing w:val="30"/>
          <w:sz w:val="22"/>
        </w:rPr>
      </w:pPr>
      <w:r w:rsidRPr="00EB5DB6">
        <w:rPr>
          <w:rFonts w:ascii="Arial" w:hAnsi="Arial" w:cs="Arial"/>
          <w:noProof/>
        </w:rPr>
        <w:drawing>
          <wp:inline distT="0" distB="0" distL="0" distR="0">
            <wp:extent cx="1345565" cy="698500"/>
            <wp:effectExtent l="0" t="0" r="6985" b="6350"/>
            <wp:docPr id="1" name="Image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="00B3382A" w:rsidRPr="00EB5DB6">
        <w:rPr>
          <w:rFonts w:ascii="Arial" w:hAnsi="Arial" w:cs="Arial"/>
          <w:b/>
          <w:spacing w:val="30"/>
          <w:sz w:val="22"/>
        </w:rPr>
        <w:t>R</w:t>
      </w:r>
      <w:r w:rsidR="00E95B41" w:rsidRPr="00EB5DB6">
        <w:rPr>
          <w:rFonts w:ascii="Arial" w:hAnsi="Arial" w:cs="Arial"/>
          <w:b/>
          <w:spacing w:val="30"/>
          <w:sz w:val="22"/>
        </w:rPr>
        <w:t xml:space="preserve">C </w:t>
      </w:r>
      <w:r w:rsidRPr="00EB5DB6">
        <w:rPr>
          <w:rFonts w:ascii="Arial" w:hAnsi="Arial" w:cs="Arial"/>
          <w:b/>
          <w:spacing w:val="30"/>
          <w:sz w:val="22"/>
        </w:rPr>
        <w:t>Annexe 1</w:t>
      </w:r>
    </w:p>
    <w:p w:rsidR="00AB77A3" w:rsidRPr="00EB5DB6" w:rsidRDefault="00AB77A3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  <w:sz w:val="40"/>
        </w:rPr>
      </w:pPr>
      <w:r w:rsidRPr="00EB5DB6">
        <w:rPr>
          <w:rFonts w:ascii="Arial" w:hAnsi="Arial" w:cs="Arial"/>
          <w:b/>
          <w:spacing w:val="60"/>
          <w:sz w:val="40"/>
        </w:rPr>
        <w:t>FICHE DE RENSEIGNEMENTS</w:t>
      </w:r>
    </w:p>
    <w:p w:rsidR="00AB77A3" w:rsidRPr="00EB5DB6" w:rsidRDefault="00AB77A3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</w:rPr>
      </w:pPr>
      <w:r w:rsidRPr="00EB5DB6">
        <w:rPr>
          <w:rFonts w:ascii="Arial" w:hAnsi="Arial" w:cs="Arial"/>
          <w:b/>
          <w:spacing w:val="60"/>
        </w:rPr>
        <w:t>(</w:t>
      </w:r>
      <w:proofErr w:type="gramStart"/>
      <w:r w:rsidRPr="00EB5DB6">
        <w:rPr>
          <w:rFonts w:ascii="Arial" w:hAnsi="Arial" w:cs="Arial"/>
          <w:b/>
          <w:spacing w:val="60"/>
        </w:rPr>
        <w:t>à</w:t>
      </w:r>
      <w:proofErr w:type="gramEnd"/>
      <w:r w:rsidRPr="00EB5DB6">
        <w:rPr>
          <w:rFonts w:ascii="Arial" w:hAnsi="Arial" w:cs="Arial"/>
          <w:b/>
          <w:spacing w:val="60"/>
        </w:rPr>
        <w:t xml:space="preserve"> compléter et signer)</w:t>
      </w:r>
    </w:p>
    <w:p w:rsidR="00AB77A3" w:rsidRPr="00EB5DB6" w:rsidRDefault="00AB77A3">
      <w:pPr>
        <w:rPr>
          <w:rFonts w:ascii="Arial" w:hAnsi="Arial" w:cs="Arial"/>
          <w:sz w:val="22"/>
          <w:szCs w:val="22"/>
        </w:rPr>
      </w:pPr>
    </w:p>
    <w:p w:rsidR="00AB77A3" w:rsidRPr="00EB5DB6" w:rsidRDefault="00AB77A3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Nom de la société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Adresse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Personnes ayant le pouvoir d’engager la société (joindre un pouvoir avec les signatures de chaque personne)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>Nom de la personne à contacter concernant la présente procédure :</w:t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Renseignements administratifs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Renseignements techniques et commerciaux 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>Adresse à laquelle le pouvoir adjudicateur notifie le marché :</w:t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Cellule des marchés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Adresse à laquelle doivent être envoyés les bons de commande 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</w:rPr>
        <w:t xml:space="preserve">Date : </w:t>
      </w:r>
    </w:p>
    <w:p w:rsidR="00680FB6" w:rsidRPr="00EB5DB6" w:rsidRDefault="00680FB6" w:rsidP="00680FB6">
      <w:pPr>
        <w:jc w:val="left"/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  <w:t xml:space="preserve">Signature de la personne ayant le </w:t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  <w:t xml:space="preserve">    pouvoir d’engager la société</w:t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AB77A3" w:rsidRPr="00EB5DB6" w:rsidRDefault="00AB77A3">
      <w:pPr>
        <w:rPr>
          <w:rFonts w:ascii="Arial" w:hAnsi="Arial" w:cs="Arial"/>
          <w:sz w:val="22"/>
          <w:szCs w:val="22"/>
          <w:vertAlign w:val="subscript"/>
        </w:rPr>
      </w:pPr>
    </w:p>
    <w:p w:rsidR="00AB77A3" w:rsidRPr="00EB5DB6" w:rsidRDefault="00AB77A3">
      <w:pPr>
        <w:rPr>
          <w:rFonts w:ascii="Arial" w:hAnsi="Arial" w:cs="Arial"/>
          <w:sz w:val="22"/>
          <w:szCs w:val="22"/>
          <w:vertAlign w:val="subscript"/>
        </w:rPr>
      </w:pPr>
      <w:bookmarkStart w:id="0" w:name="_GoBack"/>
      <w:bookmarkEnd w:id="0"/>
    </w:p>
    <w:sectPr w:rsidR="00AB77A3" w:rsidRPr="00EB5DB6" w:rsidSect="00AB77A3">
      <w:footerReference w:type="defaul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7A3" w:rsidRDefault="00AB77A3">
      <w:r>
        <w:separator/>
      </w:r>
    </w:p>
  </w:endnote>
  <w:endnote w:type="continuationSeparator" w:id="0">
    <w:p w:rsidR="00AB77A3" w:rsidRDefault="00AB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64"/>
      <w:gridCol w:w="6115"/>
      <w:gridCol w:w="1509"/>
    </w:tblGrid>
    <w:tr w:rsidR="00347174"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EB5DB6" w:rsidRDefault="00347174">
          <w:pPr>
            <w:pStyle w:val="Pieddepage"/>
            <w:rPr>
              <w:rFonts w:ascii="Arial" w:hAnsi="Arial" w:cs="Arial"/>
              <w:sz w:val="20"/>
              <w:szCs w:val="20"/>
            </w:rPr>
          </w:pPr>
          <w:r w:rsidRPr="00EB5DB6">
            <w:rPr>
              <w:rFonts w:ascii="Arial" w:hAnsi="Arial" w:cs="Arial"/>
              <w:sz w:val="20"/>
              <w:szCs w:val="20"/>
            </w:rPr>
            <w:t>CHRU de Tours</w:t>
          </w:r>
        </w:p>
      </w:tc>
      <w:tc>
        <w:tcPr>
          <w:tcW w:w="64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EB5DB6" w:rsidRDefault="00116B90" w:rsidP="0074775E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651200">
            <w:rPr>
              <w:rFonts w:ascii="Arial" w:hAnsi="Arial" w:cs="Arial"/>
              <w:sz w:val="20"/>
              <w:szCs w:val="20"/>
            </w:rPr>
            <w:t>Procédure n°</w:t>
          </w:r>
          <w:r w:rsidR="00651200" w:rsidRPr="00651200">
            <w:rPr>
              <w:rFonts w:ascii="Arial" w:hAnsi="Arial" w:cs="Arial"/>
              <w:noProof/>
              <w:sz w:val="20"/>
              <w:szCs w:val="20"/>
            </w:rPr>
            <w:t>2025-DALATE-LABO-104</w:t>
          </w:r>
        </w:p>
      </w:tc>
      <w:tc>
        <w:tcPr>
          <w:tcW w:w="15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EB5DB6" w:rsidRDefault="00347174">
          <w:pPr>
            <w:pStyle w:val="Pieddepage"/>
            <w:jc w:val="right"/>
            <w:rPr>
              <w:rFonts w:ascii="Arial" w:hAnsi="Arial" w:cs="Arial"/>
              <w:sz w:val="20"/>
              <w:szCs w:val="20"/>
            </w:rPr>
          </w:pPr>
          <w:r w:rsidRPr="00EB5DB6">
            <w:rPr>
              <w:rFonts w:ascii="Arial" w:hAnsi="Arial" w:cs="Arial"/>
              <w:sz w:val="20"/>
              <w:szCs w:val="20"/>
            </w:rPr>
            <w:t xml:space="preserve">Page 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instrText xml:space="preserve"> PAGE </w:instrTex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680FB6" w:rsidRPr="00EB5DB6">
            <w:rPr>
              <w:rStyle w:val="Numrodepage"/>
              <w:rFonts w:ascii="Arial" w:hAnsi="Arial" w:cs="Arial"/>
              <w:noProof/>
              <w:sz w:val="20"/>
              <w:szCs w:val="20"/>
            </w:rPr>
            <w:t>1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t>/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680FB6" w:rsidRPr="00EB5DB6">
            <w:rPr>
              <w:rStyle w:val="Numrodepage"/>
              <w:rFonts w:ascii="Arial" w:hAnsi="Arial" w:cs="Arial"/>
              <w:noProof/>
              <w:sz w:val="20"/>
              <w:szCs w:val="20"/>
            </w:rPr>
            <w:t>1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347174" w:rsidRDefault="003471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7A3" w:rsidRDefault="00AB77A3">
      <w:r>
        <w:separator/>
      </w:r>
    </w:p>
  </w:footnote>
  <w:footnote w:type="continuationSeparator" w:id="0">
    <w:p w:rsidR="00AB77A3" w:rsidRDefault="00AB7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6D38"/>
    <w:rsid w:val="00003432"/>
    <w:rsid w:val="00021A11"/>
    <w:rsid w:val="00051DE1"/>
    <w:rsid w:val="000B26F0"/>
    <w:rsid w:val="000C2471"/>
    <w:rsid w:val="00116B90"/>
    <w:rsid w:val="00141B84"/>
    <w:rsid w:val="001C2000"/>
    <w:rsid w:val="001D7CB7"/>
    <w:rsid w:val="001E13FF"/>
    <w:rsid w:val="00227260"/>
    <w:rsid w:val="00245081"/>
    <w:rsid w:val="002D4175"/>
    <w:rsid w:val="002E1B94"/>
    <w:rsid w:val="00337A6F"/>
    <w:rsid w:val="0034446E"/>
    <w:rsid w:val="00347174"/>
    <w:rsid w:val="003513AC"/>
    <w:rsid w:val="00374CB6"/>
    <w:rsid w:val="003A4DFF"/>
    <w:rsid w:val="003A5E4B"/>
    <w:rsid w:val="003B28AD"/>
    <w:rsid w:val="00417F2D"/>
    <w:rsid w:val="00497130"/>
    <w:rsid w:val="004B3548"/>
    <w:rsid w:val="00521716"/>
    <w:rsid w:val="005221BC"/>
    <w:rsid w:val="00533C29"/>
    <w:rsid w:val="00580971"/>
    <w:rsid w:val="005E1CB5"/>
    <w:rsid w:val="0064448E"/>
    <w:rsid w:val="00651200"/>
    <w:rsid w:val="00680FB6"/>
    <w:rsid w:val="006E3E3A"/>
    <w:rsid w:val="0074624D"/>
    <w:rsid w:val="0074775E"/>
    <w:rsid w:val="007A6D03"/>
    <w:rsid w:val="007C27A4"/>
    <w:rsid w:val="007C79BE"/>
    <w:rsid w:val="007F1664"/>
    <w:rsid w:val="00806881"/>
    <w:rsid w:val="008430A6"/>
    <w:rsid w:val="00880946"/>
    <w:rsid w:val="008D0590"/>
    <w:rsid w:val="008E3E33"/>
    <w:rsid w:val="00946B99"/>
    <w:rsid w:val="009E6386"/>
    <w:rsid w:val="00A9157F"/>
    <w:rsid w:val="00AB77A3"/>
    <w:rsid w:val="00AD09D7"/>
    <w:rsid w:val="00AD6F27"/>
    <w:rsid w:val="00B3382A"/>
    <w:rsid w:val="00B701BF"/>
    <w:rsid w:val="00B76EF0"/>
    <w:rsid w:val="00B84D95"/>
    <w:rsid w:val="00BA1A15"/>
    <w:rsid w:val="00BD6D0A"/>
    <w:rsid w:val="00C06BC8"/>
    <w:rsid w:val="00C06D38"/>
    <w:rsid w:val="00C23110"/>
    <w:rsid w:val="00CA154D"/>
    <w:rsid w:val="00CD7C48"/>
    <w:rsid w:val="00D1354B"/>
    <w:rsid w:val="00D203CC"/>
    <w:rsid w:val="00D32E8C"/>
    <w:rsid w:val="00D76C76"/>
    <w:rsid w:val="00D854EC"/>
    <w:rsid w:val="00DB6CE4"/>
    <w:rsid w:val="00DC5291"/>
    <w:rsid w:val="00DE6A6C"/>
    <w:rsid w:val="00E40051"/>
    <w:rsid w:val="00E85A92"/>
    <w:rsid w:val="00E90CCC"/>
    <w:rsid w:val="00E95B41"/>
    <w:rsid w:val="00EB5DB6"/>
    <w:rsid w:val="00EC3C60"/>
    <w:rsid w:val="00EC4288"/>
    <w:rsid w:val="00F27EBD"/>
    <w:rsid w:val="00F367E5"/>
    <w:rsid w:val="00F654A7"/>
    <w:rsid w:val="00F736BA"/>
    <w:rsid w:val="00FB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01455E"/>
  <w15:docId w15:val="{E375BD69-70F9-4B0B-9DF9-4BE02B5E8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6C76"/>
    <w:pPr>
      <w:jc w:val="both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76C76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DC529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47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DFI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DIH43461</dc:creator>
  <cp:lastModifiedBy>GARABIGE JEROME</cp:lastModifiedBy>
  <cp:revision>5</cp:revision>
  <cp:lastPrinted>2019-06-18T09:43:00Z</cp:lastPrinted>
  <dcterms:created xsi:type="dcterms:W3CDTF">2019-06-18T09:47:00Z</dcterms:created>
  <dcterms:modified xsi:type="dcterms:W3CDTF">2025-05-13T15:49:00Z</dcterms:modified>
</cp:coreProperties>
</file>