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C3309" w14:textId="77777777" w:rsidR="0081604F" w:rsidRDefault="00B27B2B">
      <w:pPr>
        <w:ind w:left="3400" w:right="3360"/>
        <w:rPr>
          <w:sz w:val="2"/>
        </w:rPr>
      </w:pPr>
      <w:r>
        <w:pict w14:anchorId="56B1A7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50.25pt">
            <v:imagedata r:id="rId7" o:title=""/>
          </v:shape>
        </w:pict>
      </w:r>
    </w:p>
    <w:p w14:paraId="622EAE7E" w14:textId="77777777" w:rsidR="0081604F" w:rsidRDefault="0081604F">
      <w:pPr>
        <w:spacing w:line="240" w:lineRule="exact"/>
      </w:pPr>
    </w:p>
    <w:p w14:paraId="33E909E4" w14:textId="77777777" w:rsidR="0081604F" w:rsidRDefault="0081604F">
      <w:pPr>
        <w:spacing w:line="240" w:lineRule="exact"/>
      </w:pPr>
    </w:p>
    <w:p w14:paraId="0E2D3BCF" w14:textId="77777777" w:rsidR="0081604F" w:rsidRDefault="0081604F">
      <w:pPr>
        <w:spacing w:after="2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1604F" w14:paraId="03791D5E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85C2EB7" w14:textId="77777777" w:rsidR="0081604F" w:rsidRDefault="005011C1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8684E6D" w14:textId="77777777" w:rsidR="0081604F" w:rsidRDefault="005011C1">
      <w:pPr>
        <w:spacing w:line="240" w:lineRule="exact"/>
      </w:pPr>
      <w:r>
        <w:t xml:space="preserve"> </w:t>
      </w:r>
    </w:p>
    <w:p w14:paraId="34959D0A" w14:textId="77777777" w:rsidR="0081604F" w:rsidRDefault="0081604F">
      <w:pPr>
        <w:spacing w:after="220" w:line="240" w:lineRule="exact"/>
      </w:pPr>
    </w:p>
    <w:p w14:paraId="6AB6629F" w14:textId="77777777" w:rsidR="0081604F" w:rsidRDefault="005011C1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MAÎTRISE D'OEUVRE</w:t>
      </w:r>
    </w:p>
    <w:p w14:paraId="71F24D5E" w14:textId="77777777" w:rsidR="0081604F" w:rsidRDefault="0081604F">
      <w:pPr>
        <w:spacing w:line="240" w:lineRule="exact"/>
      </w:pPr>
    </w:p>
    <w:p w14:paraId="778F06A8" w14:textId="77777777" w:rsidR="0081604F" w:rsidRDefault="0081604F">
      <w:pPr>
        <w:spacing w:line="240" w:lineRule="exact"/>
      </w:pPr>
    </w:p>
    <w:p w14:paraId="44FF5072" w14:textId="77777777" w:rsidR="0081604F" w:rsidRDefault="0081604F">
      <w:pPr>
        <w:spacing w:line="240" w:lineRule="exact"/>
      </w:pPr>
    </w:p>
    <w:p w14:paraId="11BDF12B" w14:textId="77777777" w:rsidR="0081604F" w:rsidRDefault="0081604F">
      <w:pPr>
        <w:spacing w:line="240" w:lineRule="exact"/>
      </w:pPr>
    </w:p>
    <w:p w14:paraId="3ED9CA99" w14:textId="77777777" w:rsidR="0081604F" w:rsidRDefault="0081604F">
      <w:pPr>
        <w:spacing w:line="240" w:lineRule="exact"/>
      </w:pPr>
    </w:p>
    <w:p w14:paraId="443E3077" w14:textId="77777777" w:rsidR="0081604F" w:rsidRDefault="0081604F">
      <w:pPr>
        <w:spacing w:line="240" w:lineRule="exact"/>
      </w:pPr>
    </w:p>
    <w:p w14:paraId="20D619C0" w14:textId="77777777" w:rsidR="0081604F" w:rsidRDefault="0081604F">
      <w:pPr>
        <w:spacing w:line="240" w:lineRule="exact"/>
      </w:pPr>
    </w:p>
    <w:p w14:paraId="50A6B064" w14:textId="77777777" w:rsidR="0081604F" w:rsidRDefault="0081604F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1604F" w:rsidRPr="00CD3DD1" w14:paraId="4C4DA88E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722D2EB" w14:textId="77777777" w:rsidR="0081604F" w:rsidRDefault="005011C1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Mise en accessibilité de plusieurs sites de l'UL à Forbach Metz Nancy Vandoeuvre les Nancy-Epinal Saint Avold et Saint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Dié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des Vosges</w:t>
            </w:r>
          </w:p>
          <w:p w14:paraId="25C9DDC5" w14:textId="5C196C5A" w:rsidR="00C662CF" w:rsidRDefault="00C662CF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LOT….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.</w:t>
            </w:r>
          </w:p>
        </w:tc>
      </w:tr>
    </w:tbl>
    <w:p w14:paraId="5A482F31" w14:textId="77777777" w:rsidR="0081604F" w:rsidRPr="0098330D" w:rsidRDefault="005011C1">
      <w:pPr>
        <w:spacing w:line="240" w:lineRule="exact"/>
        <w:rPr>
          <w:lang w:val="fr-FR"/>
        </w:rPr>
      </w:pPr>
      <w:r w:rsidRPr="0098330D">
        <w:rPr>
          <w:lang w:val="fr-FR"/>
        </w:rPr>
        <w:t xml:space="preserve"> </w:t>
      </w:r>
    </w:p>
    <w:p w14:paraId="1E476250" w14:textId="77777777" w:rsidR="0081604F" w:rsidRPr="0098330D" w:rsidRDefault="0081604F">
      <w:pPr>
        <w:spacing w:line="240" w:lineRule="exact"/>
        <w:rPr>
          <w:lang w:val="fr-FR"/>
        </w:rPr>
      </w:pPr>
    </w:p>
    <w:p w14:paraId="3393660A" w14:textId="77777777" w:rsidR="0081604F" w:rsidRDefault="005011C1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81604F" w14:paraId="230A13FF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E5258" w14:textId="77777777" w:rsidR="0081604F" w:rsidRDefault="005011C1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9C318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E7AB7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66FDD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E194C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D524C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B17B6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95C63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A0F71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F34D8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B37A8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3052A" w14:textId="77777777" w:rsidR="0081604F" w:rsidRDefault="0081604F">
            <w:pPr>
              <w:rPr>
                <w:sz w:val="2"/>
              </w:rPr>
            </w:pPr>
          </w:p>
        </w:tc>
      </w:tr>
      <w:tr w:rsidR="0081604F" w14:paraId="76444022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DDB27" w14:textId="77777777" w:rsidR="0081604F" w:rsidRDefault="0081604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D45E1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E92FD" w14:textId="77777777" w:rsidR="0081604F" w:rsidRDefault="005011C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9F457" w14:textId="77777777" w:rsidR="0081604F" w:rsidRDefault="005011C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F6DF9" w14:textId="77777777" w:rsidR="0081604F" w:rsidRDefault="005011C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A9E0E" w14:textId="77777777" w:rsidR="0081604F" w:rsidRDefault="005011C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E6C8F" w14:textId="77777777" w:rsidR="0081604F" w:rsidRDefault="005011C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76BE2" w14:textId="77777777" w:rsidR="0081604F" w:rsidRDefault="005011C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2B74F" w14:textId="77777777" w:rsidR="0081604F" w:rsidRDefault="005011C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F356D" w14:textId="77777777" w:rsidR="0081604F" w:rsidRDefault="005011C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18DBB" w14:textId="77777777" w:rsidR="0081604F" w:rsidRDefault="005011C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737CB" w14:textId="77777777" w:rsidR="0081604F" w:rsidRDefault="005011C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81604F" w14:paraId="778C9527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D4CF1" w14:textId="77777777" w:rsidR="0081604F" w:rsidRDefault="0081604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D854E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FCD51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456F1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8566F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8B5F7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9B62C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E8FF8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62311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C1453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48320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74DB2" w14:textId="77777777" w:rsidR="0081604F" w:rsidRDefault="0081604F">
            <w:pPr>
              <w:rPr>
                <w:sz w:val="2"/>
              </w:rPr>
            </w:pPr>
          </w:p>
        </w:tc>
      </w:tr>
    </w:tbl>
    <w:p w14:paraId="67430428" w14:textId="77777777" w:rsidR="0081604F" w:rsidRDefault="005011C1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81604F" w14:paraId="617C9398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370A4" w14:textId="77777777" w:rsidR="0081604F" w:rsidRDefault="005011C1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4EB97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ED98B" w14:textId="77777777" w:rsidR="0081604F" w:rsidRDefault="005011C1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3370FDB" w14:textId="77777777" w:rsidR="0081604F" w:rsidRDefault="0081604F">
      <w:pPr>
        <w:sectPr w:rsidR="0081604F">
          <w:pgSz w:w="11900" w:h="16840"/>
          <w:pgMar w:top="1400" w:right="1140" w:bottom="1440" w:left="1140" w:header="1400" w:footer="1440" w:gutter="0"/>
          <w:cols w:space="708"/>
        </w:sectPr>
      </w:pPr>
    </w:p>
    <w:p w14:paraId="7267EBAB" w14:textId="77777777" w:rsidR="0081604F" w:rsidRDefault="0081604F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81604F" w14:paraId="13E9C7FD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8F849" w14:textId="77777777" w:rsidR="0081604F" w:rsidRDefault="005011C1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81604F" w:rsidRPr="00B27B2B" w14:paraId="390A151C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9E29F" w14:textId="77777777" w:rsidR="0081604F" w:rsidRDefault="0081604F">
            <w:pPr>
              <w:spacing w:line="240" w:lineRule="exact"/>
            </w:pPr>
          </w:p>
          <w:p w14:paraId="32679999" w14:textId="77777777" w:rsidR="0081604F" w:rsidRDefault="00B27B2B">
            <w:pPr>
              <w:ind w:left="420"/>
              <w:rPr>
                <w:sz w:val="2"/>
              </w:rPr>
            </w:pPr>
            <w:r>
              <w:pict w14:anchorId="786DFD7C">
                <v:shape id="_x0000_i1026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C4006" w14:textId="77777777" w:rsidR="0081604F" w:rsidRDefault="005011C1">
            <w:pPr>
              <w:spacing w:before="280" w:after="16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0FDEB" w14:textId="77777777" w:rsidR="0081604F" w:rsidRDefault="005011C1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Mise en accessibilité de plusieurs sites de l'UL à Forbach Metz Nancy Vandoeuvre les Nancy-Epinal Saint Avold et Saint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Dié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des Vosges</w:t>
            </w:r>
          </w:p>
        </w:tc>
      </w:tr>
      <w:tr w:rsidR="0081604F" w14:paraId="5AB5C32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8AD03" w14:textId="77777777" w:rsidR="0081604F" w:rsidRPr="0098330D" w:rsidRDefault="0081604F">
            <w:pPr>
              <w:spacing w:line="140" w:lineRule="exact"/>
              <w:rPr>
                <w:sz w:val="14"/>
                <w:lang w:val="fr-FR"/>
              </w:rPr>
            </w:pPr>
          </w:p>
          <w:p w14:paraId="5D721DC3" w14:textId="77777777" w:rsidR="0081604F" w:rsidRDefault="00B27B2B">
            <w:pPr>
              <w:ind w:left="420"/>
              <w:rPr>
                <w:sz w:val="2"/>
              </w:rPr>
            </w:pPr>
            <w:r>
              <w:pict w14:anchorId="2EA288E4">
                <v:shape id="_x0000_i1027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C9B3A" w14:textId="77777777" w:rsidR="0081604F" w:rsidRDefault="005011C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BF4A8" w14:textId="77777777" w:rsidR="0081604F" w:rsidRDefault="005011C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81604F" w14:paraId="2BA66E8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C54DC" w14:textId="77777777" w:rsidR="0081604F" w:rsidRDefault="0081604F">
            <w:pPr>
              <w:spacing w:line="140" w:lineRule="exact"/>
              <w:rPr>
                <w:sz w:val="14"/>
              </w:rPr>
            </w:pPr>
          </w:p>
          <w:p w14:paraId="16203D69" w14:textId="77777777" w:rsidR="0081604F" w:rsidRDefault="00B27B2B">
            <w:pPr>
              <w:ind w:left="420"/>
              <w:rPr>
                <w:sz w:val="2"/>
              </w:rPr>
            </w:pPr>
            <w:r>
              <w:pict w14:anchorId="2C6A5CA2">
                <v:shape id="_x0000_i1028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0B58A" w14:textId="77777777" w:rsidR="0081604F" w:rsidRDefault="005011C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16B83" w14:textId="77777777" w:rsidR="0081604F" w:rsidRDefault="005011C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81604F" w14:paraId="20987FC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A5CFA" w14:textId="77777777" w:rsidR="0081604F" w:rsidRDefault="0081604F">
            <w:pPr>
              <w:spacing w:line="140" w:lineRule="exact"/>
              <w:rPr>
                <w:sz w:val="14"/>
              </w:rPr>
            </w:pPr>
          </w:p>
          <w:p w14:paraId="7BFD9DEF" w14:textId="77777777" w:rsidR="0081604F" w:rsidRDefault="00B27B2B">
            <w:pPr>
              <w:ind w:left="420"/>
              <w:rPr>
                <w:sz w:val="2"/>
              </w:rPr>
            </w:pPr>
            <w:r>
              <w:pict w14:anchorId="07708979">
                <v:shape id="_x0000_i1029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0E617" w14:textId="77777777" w:rsidR="0081604F" w:rsidRDefault="005011C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7DB64" w14:textId="77777777" w:rsidR="0081604F" w:rsidRDefault="005011C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81604F" w14:paraId="1607A85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A6689" w14:textId="77777777" w:rsidR="0081604F" w:rsidRDefault="0081604F">
            <w:pPr>
              <w:spacing w:line="140" w:lineRule="exact"/>
              <w:rPr>
                <w:sz w:val="14"/>
              </w:rPr>
            </w:pPr>
          </w:p>
          <w:p w14:paraId="2DEC5190" w14:textId="77777777" w:rsidR="0081604F" w:rsidRDefault="00B27B2B">
            <w:pPr>
              <w:ind w:left="420"/>
              <w:rPr>
                <w:sz w:val="2"/>
              </w:rPr>
            </w:pPr>
            <w:r>
              <w:pict w14:anchorId="0356998A">
                <v:shape id="_x0000_i1030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1D934" w14:textId="77777777" w:rsidR="0081604F" w:rsidRDefault="005011C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67C35" w14:textId="77777777" w:rsidR="0081604F" w:rsidRDefault="005011C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81604F" w14:paraId="55A0A09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1D617" w14:textId="77777777" w:rsidR="0081604F" w:rsidRDefault="0081604F">
            <w:pPr>
              <w:spacing w:line="140" w:lineRule="exact"/>
              <w:rPr>
                <w:sz w:val="14"/>
              </w:rPr>
            </w:pPr>
          </w:p>
          <w:p w14:paraId="130F0AF2" w14:textId="77777777" w:rsidR="0081604F" w:rsidRDefault="00B27B2B">
            <w:pPr>
              <w:ind w:left="420"/>
              <w:rPr>
                <w:sz w:val="2"/>
              </w:rPr>
            </w:pPr>
            <w:r>
              <w:pict w14:anchorId="2C4CE78D">
                <v:shape id="_x0000_i1031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3B08B" w14:textId="77777777" w:rsidR="0081604F" w:rsidRDefault="005011C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89B0A" w14:textId="77777777" w:rsidR="0081604F" w:rsidRDefault="005011C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81604F" w14:paraId="281D6ED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E2936" w14:textId="77777777" w:rsidR="0081604F" w:rsidRDefault="0081604F">
            <w:pPr>
              <w:spacing w:line="180" w:lineRule="exact"/>
              <w:rPr>
                <w:sz w:val="18"/>
              </w:rPr>
            </w:pPr>
          </w:p>
          <w:p w14:paraId="01BFBA5D" w14:textId="77777777" w:rsidR="0081604F" w:rsidRDefault="00B27B2B">
            <w:pPr>
              <w:ind w:left="420"/>
              <w:rPr>
                <w:sz w:val="2"/>
              </w:rPr>
            </w:pPr>
            <w:r>
              <w:pict w14:anchorId="1D5BCA57">
                <v:shape id="_x0000_i1032" type="#_x0000_t75" style="width:18pt;height:12.75pt">
                  <v:imagedata r:id="rId14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D28AD" w14:textId="77777777" w:rsidR="0081604F" w:rsidRDefault="005011C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E32BE" w14:textId="77777777" w:rsidR="0081604F" w:rsidRDefault="005011C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81604F" w14:paraId="40DDFA1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27425" w14:textId="77777777" w:rsidR="0081604F" w:rsidRDefault="0081604F">
            <w:pPr>
              <w:spacing w:line="140" w:lineRule="exact"/>
              <w:rPr>
                <w:sz w:val="14"/>
              </w:rPr>
            </w:pPr>
          </w:p>
          <w:p w14:paraId="069E65D8" w14:textId="77777777" w:rsidR="0081604F" w:rsidRDefault="00B27B2B">
            <w:pPr>
              <w:ind w:left="420"/>
              <w:rPr>
                <w:sz w:val="2"/>
              </w:rPr>
            </w:pPr>
            <w:r>
              <w:pict w14:anchorId="656E3555">
                <v:shape id="_x0000_i1033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5BE01" w14:textId="77777777" w:rsidR="0081604F" w:rsidRDefault="005011C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6D820" w14:textId="77777777" w:rsidR="0081604F" w:rsidRDefault="005011C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81604F" w14:paraId="49F7445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06CF2" w14:textId="77777777" w:rsidR="0081604F" w:rsidRDefault="0081604F">
            <w:pPr>
              <w:spacing w:line="140" w:lineRule="exact"/>
              <w:rPr>
                <w:sz w:val="14"/>
              </w:rPr>
            </w:pPr>
          </w:p>
          <w:p w14:paraId="3CF04DEA" w14:textId="77777777" w:rsidR="0081604F" w:rsidRDefault="00B27B2B">
            <w:pPr>
              <w:ind w:left="420"/>
              <w:rPr>
                <w:sz w:val="2"/>
              </w:rPr>
            </w:pPr>
            <w:r>
              <w:pict w14:anchorId="5000F3E4">
                <v:shape id="_x0000_i1034" type="#_x0000_t75" style="width:18pt;height:18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9E737" w14:textId="77777777" w:rsidR="0081604F" w:rsidRDefault="005011C1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827AF" w14:textId="77777777" w:rsidR="0081604F" w:rsidRDefault="005011C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14:paraId="2E054FF7" w14:textId="77777777" w:rsidR="0081604F" w:rsidRDefault="0081604F">
      <w:pPr>
        <w:sectPr w:rsidR="0081604F">
          <w:pgSz w:w="11900" w:h="16840"/>
          <w:pgMar w:top="1440" w:right="1160" w:bottom="1440" w:left="1140" w:header="1440" w:footer="1440" w:gutter="0"/>
          <w:cols w:space="708"/>
        </w:sectPr>
      </w:pPr>
    </w:p>
    <w:p w14:paraId="1CD97D77" w14:textId="77777777" w:rsidR="0081604F" w:rsidRDefault="005011C1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5EAF03B0" w14:textId="77777777" w:rsidR="0081604F" w:rsidRDefault="0081604F">
      <w:pPr>
        <w:spacing w:after="80" w:line="240" w:lineRule="exact"/>
      </w:pPr>
    </w:p>
    <w:p w14:paraId="7B2D5F62" w14:textId="77777777" w:rsidR="0081604F" w:rsidRDefault="005011C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Préambule : Liste des lots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16B13AC0" w14:textId="77777777" w:rsidR="0081604F" w:rsidRDefault="00B27B2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5011C1">
          <w:rPr>
            <w:rStyle w:val="Lienhypertexte"/>
            <w:rFonts w:ascii="Arial" w:eastAsia="Arial" w:hAnsi="Arial" w:cs="Arial"/>
            <w:lang w:val="fr-FR"/>
          </w:rPr>
          <w:t>2 - Identification de l'acheteur</w:t>
        </w:r>
        <w:r w:rsidR="005011C1">
          <w:rPr>
            <w:rFonts w:ascii="Arial" w:eastAsia="Arial" w:hAnsi="Arial" w:cs="Arial"/>
          </w:rPr>
          <w:tab/>
        </w:r>
        <w:r w:rsidR="005011C1">
          <w:rPr>
            <w:rFonts w:ascii="Arial" w:eastAsia="Arial" w:hAnsi="Arial" w:cs="Arial"/>
          </w:rPr>
          <w:fldChar w:fldCharType="begin"/>
        </w:r>
        <w:r w:rsidR="005011C1">
          <w:rPr>
            <w:rFonts w:ascii="Arial" w:eastAsia="Arial" w:hAnsi="Arial" w:cs="Arial"/>
          </w:rPr>
          <w:instrText xml:space="preserve"> PAGEREF _Toc256000001 \h </w:instrText>
        </w:r>
        <w:r w:rsidR="005011C1">
          <w:rPr>
            <w:rFonts w:ascii="Arial" w:eastAsia="Arial" w:hAnsi="Arial" w:cs="Arial"/>
          </w:rPr>
        </w:r>
        <w:r w:rsidR="005011C1">
          <w:rPr>
            <w:rFonts w:ascii="Arial" w:eastAsia="Arial" w:hAnsi="Arial" w:cs="Arial"/>
          </w:rPr>
          <w:fldChar w:fldCharType="separate"/>
        </w:r>
        <w:r w:rsidR="005011C1">
          <w:rPr>
            <w:rFonts w:ascii="Arial" w:eastAsia="Arial" w:hAnsi="Arial" w:cs="Arial"/>
          </w:rPr>
          <w:t>5</w:t>
        </w:r>
        <w:r w:rsidR="005011C1">
          <w:rPr>
            <w:rFonts w:ascii="Arial" w:eastAsia="Arial" w:hAnsi="Arial" w:cs="Arial"/>
          </w:rPr>
          <w:fldChar w:fldCharType="end"/>
        </w:r>
      </w:hyperlink>
    </w:p>
    <w:p w14:paraId="28278CE0" w14:textId="77777777" w:rsidR="0081604F" w:rsidRDefault="00B27B2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5011C1">
          <w:rPr>
            <w:rStyle w:val="Lienhypertexte"/>
            <w:rFonts w:ascii="Arial" w:eastAsia="Arial" w:hAnsi="Arial" w:cs="Arial"/>
            <w:lang w:val="fr-FR"/>
          </w:rPr>
          <w:t>3 - Identification du co-contractant</w:t>
        </w:r>
        <w:r w:rsidR="005011C1">
          <w:rPr>
            <w:rFonts w:ascii="Arial" w:eastAsia="Arial" w:hAnsi="Arial" w:cs="Arial"/>
          </w:rPr>
          <w:tab/>
        </w:r>
        <w:r w:rsidR="005011C1">
          <w:rPr>
            <w:rFonts w:ascii="Arial" w:eastAsia="Arial" w:hAnsi="Arial" w:cs="Arial"/>
          </w:rPr>
          <w:fldChar w:fldCharType="begin"/>
        </w:r>
        <w:r w:rsidR="005011C1">
          <w:rPr>
            <w:rFonts w:ascii="Arial" w:eastAsia="Arial" w:hAnsi="Arial" w:cs="Arial"/>
          </w:rPr>
          <w:instrText xml:space="preserve"> PAGEREF _Toc256000002 \h </w:instrText>
        </w:r>
        <w:r w:rsidR="005011C1">
          <w:rPr>
            <w:rFonts w:ascii="Arial" w:eastAsia="Arial" w:hAnsi="Arial" w:cs="Arial"/>
          </w:rPr>
        </w:r>
        <w:r w:rsidR="005011C1">
          <w:rPr>
            <w:rFonts w:ascii="Arial" w:eastAsia="Arial" w:hAnsi="Arial" w:cs="Arial"/>
          </w:rPr>
          <w:fldChar w:fldCharType="separate"/>
        </w:r>
        <w:r w:rsidR="005011C1">
          <w:rPr>
            <w:rFonts w:ascii="Arial" w:eastAsia="Arial" w:hAnsi="Arial" w:cs="Arial"/>
          </w:rPr>
          <w:t>5</w:t>
        </w:r>
        <w:r w:rsidR="005011C1">
          <w:rPr>
            <w:rFonts w:ascii="Arial" w:eastAsia="Arial" w:hAnsi="Arial" w:cs="Arial"/>
          </w:rPr>
          <w:fldChar w:fldCharType="end"/>
        </w:r>
      </w:hyperlink>
    </w:p>
    <w:p w14:paraId="10543EE6" w14:textId="77777777" w:rsidR="0081604F" w:rsidRDefault="00B27B2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5011C1">
          <w:rPr>
            <w:rStyle w:val="Lienhypertexte"/>
            <w:rFonts w:ascii="Arial" w:eastAsia="Arial" w:hAnsi="Arial" w:cs="Arial"/>
            <w:lang w:val="fr-FR"/>
          </w:rPr>
          <w:t>4 - Dispositions générales</w:t>
        </w:r>
        <w:r w:rsidR="005011C1">
          <w:rPr>
            <w:rFonts w:ascii="Arial" w:eastAsia="Arial" w:hAnsi="Arial" w:cs="Arial"/>
          </w:rPr>
          <w:tab/>
        </w:r>
        <w:r w:rsidR="005011C1">
          <w:rPr>
            <w:rFonts w:ascii="Arial" w:eastAsia="Arial" w:hAnsi="Arial" w:cs="Arial"/>
          </w:rPr>
          <w:fldChar w:fldCharType="begin"/>
        </w:r>
        <w:r w:rsidR="005011C1">
          <w:rPr>
            <w:rFonts w:ascii="Arial" w:eastAsia="Arial" w:hAnsi="Arial" w:cs="Arial"/>
          </w:rPr>
          <w:instrText xml:space="preserve"> PAGEREF _Toc256000003 \h </w:instrText>
        </w:r>
        <w:r w:rsidR="005011C1">
          <w:rPr>
            <w:rFonts w:ascii="Arial" w:eastAsia="Arial" w:hAnsi="Arial" w:cs="Arial"/>
          </w:rPr>
        </w:r>
        <w:r w:rsidR="005011C1">
          <w:rPr>
            <w:rFonts w:ascii="Arial" w:eastAsia="Arial" w:hAnsi="Arial" w:cs="Arial"/>
          </w:rPr>
          <w:fldChar w:fldCharType="separate"/>
        </w:r>
        <w:r w:rsidR="005011C1">
          <w:rPr>
            <w:rFonts w:ascii="Arial" w:eastAsia="Arial" w:hAnsi="Arial" w:cs="Arial"/>
          </w:rPr>
          <w:t>6</w:t>
        </w:r>
        <w:r w:rsidR="005011C1">
          <w:rPr>
            <w:rFonts w:ascii="Arial" w:eastAsia="Arial" w:hAnsi="Arial" w:cs="Arial"/>
          </w:rPr>
          <w:fldChar w:fldCharType="end"/>
        </w:r>
      </w:hyperlink>
    </w:p>
    <w:p w14:paraId="0AFDC903" w14:textId="77777777" w:rsidR="0081604F" w:rsidRDefault="00B27B2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5011C1">
          <w:rPr>
            <w:rStyle w:val="Lienhypertexte"/>
            <w:rFonts w:ascii="Arial" w:eastAsia="Arial" w:hAnsi="Arial" w:cs="Arial"/>
            <w:lang w:val="fr-FR"/>
          </w:rPr>
          <w:t>4.1 - Objet</w:t>
        </w:r>
        <w:r w:rsidR="005011C1">
          <w:rPr>
            <w:rFonts w:ascii="Arial" w:eastAsia="Arial" w:hAnsi="Arial" w:cs="Arial"/>
          </w:rPr>
          <w:tab/>
        </w:r>
        <w:r w:rsidR="005011C1">
          <w:rPr>
            <w:rFonts w:ascii="Arial" w:eastAsia="Arial" w:hAnsi="Arial" w:cs="Arial"/>
          </w:rPr>
          <w:fldChar w:fldCharType="begin"/>
        </w:r>
        <w:r w:rsidR="005011C1">
          <w:rPr>
            <w:rFonts w:ascii="Arial" w:eastAsia="Arial" w:hAnsi="Arial" w:cs="Arial"/>
          </w:rPr>
          <w:instrText xml:space="preserve"> PAGEREF _Toc256000004 \h </w:instrText>
        </w:r>
        <w:r w:rsidR="005011C1">
          <w:rPr>
            <w:rFonts w:ascii="Arial" w:eastAsia="Arial" w:hAnsi="Arial" w:cs="Arial"/>
          </w:rPr>
        </w:r>
        <w:r w:rsidR="005011C1">
          <w:rPr>
            <w:rFonts w:ascii="Arial" w:eastAsia="Arial" w:hAnsi="Arial" w:cs="Arial"/>
          </w:rPr>
          <w:fldChar w:fldCharType="separate"/>
        </w:r>
        <w:r w:rsidR="005011C1">
          <w:rPr>
            <w:rFonts w:ascii="Arial" w:eastAsia="Arial" w:hAnsi="Arial" w:cs="Arial"/>
          </w:rPr>
          <w:t>6</w:t>
        </w:r>
        <w:r w:rsidR="005011C1">
          <w:rPr>
            <w:rFonts w:ascii="Arial" w:eastAsia="Arial" w:hAnsi="Arial" w:cs="Arial"/>
          </w:rPr>
          <w:fldChar w:fldCharType="end"/>
        </w:r>
      </w:hyperlink>
    </w:p>
    <w:p w14:paraId="45152832" w14:textId="77777777" w:rsidR="0081604F" w:rsidRDefault="00B27B2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5011C1">
          <w:rPr>
            <w:rStyle w:val="Lienhypertexte"/>
            <w:rFonts w:ascii="Arial" w:eastAsia="Arial" w:hAnsi="Arial" w:cs="Arial"/>
            <w:lang w:val="fr-FR"/>
          </w:rPr>
          <w:t>4.2 - Mode de passation</w:t>
        </w:r>
        <w:r w:rsidR="005011C1">
          <w:rPr>
            <w:rFonts w:ascii="Arial" w:eastAsia="Arial" w:hAnsi="Arial" w:cs="Arial"/>
          </w:rPr>
          <w:tab/>
        </w:r>
        <w:r w:rsidR="005011C1">
          <w:rPr>
            <w:rFonts w:ascii="Arial" w:eastAsia="Arial" w:hAnsi="Arial" w:cs="Arial"/>
          </w:rPr>
          <w:fldChar w:fldCharType="begin"/>
        </w:r>
        <w:r w:rsidR="005011C1">
          <w:rPr>
            <w:rFonts w:ascii="Arial" w:eastAsia="Arial" w:hAnsi="Arial" w:cs="Arial"/>
          </w:rPr>
          <w:instrText xml:space="preserve"> PAGEREF _Toc256000005 \h </w:instrText>
        </w:r>
        <w:r w:rsidR="005011C1">
          <w:rPr>
            <w:rFonts w:ascii="Arial" w:eastAsia="Arial" w:hAnsi="Arial" w:cs="Arial"/>
          </w:rPr>
        </w:r>
        <w:r w:rsidR="005011C1">
          <w:rPr>
            <w:rFonts w:ascii="Arial" w:eastAsia="Arial" w:hAnsi="Arial" w:cs="Arial"/>
          </w:rPr>
          <w:fldChar w:fldCharType="separate"/>
        </w:r>
        <w:r w:rsidR="005011C1">
          <w:rPr>
            <w:rFonts w:ascii="Arial" w:eastAsia="Arial" w:hAnsi="Arial" w:cs="Arial"/>
          </w:rPr>
          <w:t>7</w:t>
        </w:r>
        <w:r w:rsidR="005011C1">
          <w:rPr>
            <w:rFonts w:ascii="Arial" w:eastAsia="Arial" w:hAnsi="Arial" w:cs="Arial"/>
          </w:rPr>
          <w:fldChar w:fldCharType="end"/>
        </w:r>
      </w:hyperlink>
    </w:p>
    <w:p w14:paraId="57B3D12B" w14:textId="77777777" w:rsidR="0081604F" w:rsidRDefault="00B27B2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5011C1">
          <w:rPr>
            <w:rStyle w:val="Lienhypertexte"/>
            <w:rFonts w:ascii="Arial" w:eastAsia="Arial" w:hAnsi="Arial" w:cs="Arial"/>
            <w:lang w:val="fr-FR"/>
          </w:rPr>
          <w:t>4.3 - Forme de contrat</w:t>
        </w:r>
        <w:r w:rsidR="005011C1">
          <w:rPr>
            <w:rFonts w:ascii="Arial" w:eastAsia="Arial" w:hAnsi="Arial" w:cs="Arial"/>
          </w:rPr>
          <w:tab/>
        </w:r>
        <w:r w:rsidR="005011C1">
          <w:rPr>
            <w:rFonts w:ascii="Arial" w:eastAsia="Arial" w:hAnsi="Arial" w:cs="Arial"/>
          </w:rPr>
          <w:fldChar w:fldCharType="begin"/>
        </w:r>
        <w:r w:rsidR="005011C1">
          <w:rPr>
            <w:rFonts w:ascii="Arial" w:eastAsia="Arial" w:hAnsi="Arial" w:cs="Arial"/>
          </w:rPr>
          <w:instrText xml:space="preserve"> PAGEREF _Toc256000006 \h </w:instrText>
        </w:r>
        <w:r w:rsidR="005011C1">
          <w:rPr>
            <w:rFonts w:ascii="Arial" w:eastAsia="Arial" w:hAnsi="Arial" w:cs="Arial"/>
          </w:rPr>
        </w:r>
        <w:r w:rsidR="005011C1">
          <w:rPr>
            <w:rFonts w:ascii="Arial" w:eastAsia="Arial" w:hAnsi="Arial" w:cs="Arial"/>
          </w:rPr>
          <w:fldChar w:fldCharType="separate"/>
        </w:r>
        <w:r w:rsidR="005011C1">
          <w:rPr>
            <w:rFonts w:ascii="Arial" w:eastAsia="Arial" w:hAnsi="Arial" w:cs="Arial"/>
          </w:rPr>
          <w:t>7</w:t>
        </w:r>
        <w:r w:rsidR="005011C1">
          <w:rPr>
            <w:rFonts w:ascii="Arial" w:eastAsia="Arial" w:hAnsi="Arial" w:cs="Arial"/>
          </w:rPr>
          <w:fldChar w:fldCharType="end"/>
        </w:r>
      </w:hyperlink>
    </w:p>
    <w:p w14:paraId="286C31A5" w14:textId="77777777" w:rsidR="0081604F" w:rsidRDefault="00B27B2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5011C1">
          <w:rPr>
            <w:rStyle w:val="Lienhypertexte"/>
            <w:rFonts w:ascii="Arial" w:eastAsia="Arial" w:hAnsi="Arial" w:cs="Arial"/>
            <w:lang w:val="fr-FR"/>
          </w:rPr>
          <w:t>5 - Prix</w:t>
        </w:r>
        <w:r w:rsidR="005011C1">
          <w:rPr>
            <w:rFonts w:ascii="Arial" w:eastAsia="Arial" w:hAnsi="Arial" w:cs="Arial"/>
          </w:rPr>
          <w:tab/>
        </w:r>
        <w:r w:rsidR="005011C1">
          <w:rPr>
            <w:rFonts w:ascii="Arial" w:eastAsia="Arial" w:hAnsi="Arial" w:cs="Arial"/>
          </w:rPr>
          <w:fldChar w:fldCharType="begin"/>
        </w:r>
        <w:r w:rsidR="005011C1">
          <w:rPr>
            <w:rFonts w:ascii="Arial" w:eastAsia="Arial" w:hAnsi="Arial" w:cs="Arial"/>
          </w:rPr>
          <w:instrText xml:space="preserve"> PAGEREF _Toc256000007 \h </w:instrText>
        </w:r>
        <w:r w:rsidR="005011C1">
          <w:rPr>
            <w:rFonts w:ascii="Arial" w:eastAsia="Arial" w:hAnsi="Arial" w:cs="Arial"/>
          </w:rPr>
        </w:r>
        <w:r w:rsidR="005011C1">
          <w:rPr>
            <w:rFonts w:ascii="Arial" w:eastAsia="Arial" w:hAnsi="Arial" w:cs="Arial"/>
          </w:rPr>
          <w:fldChar w:fldCharType="separate"/>
        </w:r>
        <w:r w:rsidR="005011C1">
          <w:rPr>
            <w:rFonts w:ascii="Arial" w:eastAsia="Arial" w:hAnsi="Arial" w:cs="Arial"/>
          </w:rPr>
          <w:t>7</w:t>
        </w:r>
        <w:r w:rsidR="005011C1">
          <w:rPr>
            <w:rFonts w:ascii="Arial" w:eastAsia="Arial" w:hAnsi="Arial" w:cs="Arial"/>
          </w:rPr>
          <w:fldChar w:fldCharType="end"/>
        </w:r>
      </w:hyperlink>
    </w:p>
    <w:p w14:paraId="59B9444E" w14:textId="77777777" w:rsidR="0081604F" w:rsidRDefault="00B27B2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5011C1">
          <w:rPr>
            <w:rStyle w:val="Lienhypertexte"/>
            <w:rFonts w:ascii="Arial" w:eastAsia="Arial" w:hAnsi="Arial" w:cs="Arial"/>
            <w:lang w:val="fr-FR"/>
          </w:rPr>
          <w:t>6 - Durée et Délais d'exécution</w:t>
        </w:r>
        <w:r w:rsidR="005011C1">
          <w:rPr>
            <w:rFonts w:ascii="Arial" w:eastAsia="Arial" w:hAnsi="Arial" w:cs="Arial"/>
          </w:rPr>
          <w:tab/>
        </w:r>
        <w:r w:rsidR="005011C1">
          <w:rPr>
            <w:rFonts w:ascii="Arial" w:eastAsia="Arial" w:hAnsi="Arial" w:cs="Arial"/>
          </w:rPr>
          <w:fldChar w:fldCharType="begin"/>
        </w:r>
        <w:r w:rsidR="005011C1">
          <w:rPr>
            <w:rFonts w:ascii="Arial" w:eastAsia="Arial" w:hAnsi="Arial" w:cs="Arial"/>
          </w:rPr>
          <w:instrText xml:space="preserve"> PAGEREF _Toc256000008 \h </w:instrText>
        </w:r>
        <w:r w:rsidR="005011C1">
          <w:rPr>
            <w:rFonts w:ascii="Arial" w:eastAsia="Arial" w:hAnsi="Arial" w:cs="Arial"/>
          </w:rPr>
        </w:r>
        <w:r w:rsidR="005011C1">
          <w:rPr>
            <w:rFonts w:ascii="Arial" w:eastAsia="Arial" w:hAnsi="Arial" w:cs="Arial"/>
          </w:rPr>
          <w:fldChar w:fldCharType="separate"/>
        </w:r>
        <w:r w:rsidR="005011C1">
          <w:rPr>
            <w:rFonts w:ascii="Arial" w:eastAsia="Arial" w:hAnsi="Arial" w:cs="Arial"/>
          </w:rPr>
          <w:t>8</w:t>
        </w:r>
        <w:r w:rsidR="005011C1">
          <w:rPr>
            <w:rFonts w:ascii="Arial" w:eastAsia="Arial" w:hAnsi="Arial" w:cs="Arial"/>
          </w:rPr>
          <w:fldChar w:fldCharType="end"/>
        </w:r>
      </w:hyperlink>
    </w:p>
    <w:p w14:paraId="337E5B79" w14:textId="77777777" w:rsidR="0081604F" w:rsidRDefault="00B27B2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5011C1">
          <w:rPr>
            <w:rStyle w:val="Lienhypertexte"/>
            <w:rFonts w:ascii="Arial" w:eastAsia="Arial" w:hAnsi="Arial" w:cs="Arial"/>
            <w:lang w:val="fr-FR"/>
          </w:rPr>
          <w:t>7 - Paiement</w:t>
        </w:r>
        <w:r w:rsidR="005011C1">
          <w:rPr>
            <w:rFonts w:ascii="Arial" w:eastAsia="Arial" w:hAnsi="Arial" w:cs="Arial"/>
          </w:rPr>
          <w:tab/>
        </w:r>
        <w:r w:rsidR="005011C1">
          <w:rPr>
            <w:rFonts w:ascii="Arial" w:eastAsia="Arial" w:hAnsi="Arial" w:cs="Arial"/>
          </w:rPr>
          <w:fldChar w:fldCharType="begin"/>
        </w:r>
        <w:r w:rsidR="005011C1">
          <w:rPr>
            <w:rFonts w:ascii="Arial" w:eastAsia="Arial" w:hAnsi="Arial" w:cs="Arial"/>
          </w:rPr>
          <w:instrText xml:space="preserve"> PAGEREF _Toc256000009 \h </w:instrText>
        </w:r>
        <w:r w:rsidR="005011C1">
          <w:rPr>
            <w:rFonts w:ascii="Arial" w:eastAsia="Arial" w:hAnsi="Arial" w:cs="Arial"/>
          </w:rPr>
        </w:r>
        <w:r w:rsidR="005011C1">
          <w:rPr>
            <w:rFonts w:ascii="Arial" w:eastAsia="Arial" w:hAnsi="Arial" w:cs="Arial"/>
          </w:rPr>
          <w:fldChar w:fldCharType="separate"/>
        </w:r>
        <w:r w:rsidR="005011C1">
          <w:rPr>
            <w:rFonts w:ascii="Arial" w:eastAsia="Arial" w:hAnsi="Arial" w:cs="Arial"/>
          </w:rPr>
          <w:t>8</w:t>
        </w:r>
        <w:r w:rsidR="005011C1">
          <w:rPr>
            <w:rFonts w:ascii="Arial" w:eastAsia="Arial" w:hAnsi="Arial" w:cs="Arial"/>
          </w:rPr>
          <w:fldChar w:fldCharType="end"/>
        </w:r>
      </w:hyperlink>
    </w:p>
    <w:p w14:paraId="11880375" w14:textId="77777777" w:rsidR="0081604F" w:rsidRDefault="00B27B2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5011C1">
          <w:rPr>
            <w:rStyle w:val="Lienhypertexte"/>
            <w:rFonts w:ascii="Arial" w:eastAsia="Arial" w:hAnsi="Arial" w:cs="Arial"/>
            <w:lang w:val="fr-FR"/>
          </w:rPr>
          <w:t>8 - Avance</w:t>
        </w:r>
        <w:r w:rsidR="005011C1">
          <w:rPr>
            <w:rFonts w:ascii="Arial" w:eastAsia="Arial" w:hAnsi="Arial" w:cs="Arial"/>
          </w:rPr>
          <w:tab/>
        </w:r>
        <w:r w:rsidR="005011C1">
          <w:rPr>
            <w:rFonts w:ascii="Arial" w:eastAsia="Arial" w:hAnsi="Arial" w:cs="Arial"/>
          </w:rPr>
          <w:fldChar w:fldCharType="begin"/>
        </w:r>
        <w:r w:rsidR="005011C1">
          <w:rPr>
            <w:rFonts w:ascii="Arial" w:eastAsia="Arial" w:hAnsi="Arial" w:cs="Arial"/>
          </w:rPr>
          <w:instrText xml:space="preserve"> PAGEREF _Toc256000010 \h </w:instrText>
        </w:r>
        <w:r w:rsidR="005011C1">
          <w:rPr>
            <w:rFonts w:ascii="Arial" w:eastAsia="Arial" w:hAnsi="Arial" w:cs="Arial"/>
          </w:rPr>
        </w:r>
        <w:r w:rsidR="005011C1">
          <w:rPr>
            <w:rFonts w:ascii="Arial" w:eastAsia="Arial" w:hAnsi="Arial" w:cs="Arial"/>
          </w:rPr>
          <w:fldChar w:fldCharType="separate"/>
        </w:r>
        <w:r w:rsidR="005011C1">
          <w:rPr>
            <w:rFonts w:ascii="Arial" w:eastAsia="Arial" w:hAnsi="Arial" w:cs="Arial"/>
          </w:rPr>
          <w:t>9</w:t>
        </w:r>
        <w:r w:rsidR="005011C1">
          <w:rPr>
            <w:rFonts w:ascii="Arial" w:eastAsia="Arial" w:hAnsi="Arial" w:cs="Arial"/>
          </w:rPr>
          <w:fldChar w:fldCharType="end"/>
        </w:r>
      </w:hyperlink>
    </w:p>
    <w:p w14:paraId="29F95275" w14:textId="77777777" w:rsidR="0081604F" w:rsidRDefault="00B27B2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5011C1">
          <w:rPr>
            <w:rStyle w:val="Lienhypertexte"/>
            <w:rFonts w:ascii="Arial" w:eastAsia="Arial" w:hAnsi="Arial" w:cs="Arial"/>
            <w:lang w:val="fr-FR"/>
          </w:rPr>
          <w:t>9 - Nomenclature(s)</w:t>
        </w:r>
        <w:r w:rsidR="005011C1">
          <w:rPr>
            <w:rFonts w:ascii="Arial" w:eastAsia="Arial" w:hAnsi="Arial" w:cs="Arial"/>
          </w:rPr>
          <w:tab/>
        </w:r>
        <w:r w:rsidR="005011C1">
          <w:rPr>
            <w:rFonts w:ascii="Arial" w:eastAsia="Arial" w:hAnsi="Arial" w:cs="Arial"/>
          </w:rPr>
          <w:fldChar w:fldCharType="begin"/>
        </w:r>
        <w:r w:rsidR="005011C1">
          <w:rPr>
            <w:rFonts w:ascii="Arial" w:eastAsia="Arial" w:hAnsi="Arial" w:cs="Arial"/>
          </w:rPr>
          <w:instrText xml:space="preserve"> PAGEREF _Toc256000011 \h </w:instrText>
        </w:r>
        <w:r w:rsidR="005011C1">
          <w:rPr>
            <w:rFonts w:ascii="Arial" w:eastAsia="Arial" w:hAnsi="Arial" w:cs="Arial"/>
          </w:rPr>
        </w:r>
        <w:r w:rsidR="005011C1">
          <w:rPr>
            <w:rFonts w:ascii="Arial" w:eastAsia="Arial" w:hAnsi="Arial" w:cs="Arial"/>
          </w:rPr>
          <w:fldChar w:fldCharType="separate"/>
        </w:r>
        <w:r w:rsidR="005011C1">
          <w:rPr>
            <w:rFonts w:ascii="Arial" w:eastAsia="Arial" w:hAnsi="Arial" w:cs="Arial"/>
          </w:rPr>
          <w:t>9</w:t>
        </w:r>
        <w:r w:rsidR="005011C1">
          <w:rPr>
            <w:rFonts w:ascii="Arial" w:eastAsia="Arial" w:hAnsi="Arial" w:cs="Arial"/>
          </w:rPr>
          <w:fldChar w:fldCharType="end"/>
        </w:r>
      </w:hyperlink>
    </w:p>
    <w:p w14:paraId="5CDD19C2" w14:textId="77777777" w:rsidR="0081604F" w:rsidRDefault="00B27B2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5011C1">
          <w:rPr>
            <w:rStyle w:val="Lienhypertexte"/>
            <w:rFonts w:ascii="Arial" w:eastAsia="Arial" w:hAnsi="Arial" w:cs="Arial"/>
            <w:lang w:val="fr-FR"/>
          </w:rPr>
          <w:t>10 - Signature</w:t>
        </w:r>
        <w:r w:rsidR="005011C1">
          <w:rPr>
            <w:rFonts w:ascii="Arial" w:eastAsia="Arial" w:hAnsi="Arial" w:cs="Arial"/>
          </w:rPr>
          <w:tab/>
        </w:r>
        <w:r w:rsidR="005011C1">
          <w:rPr>
            <w:rFonts w:ascii="Arial" w:eastAsia="Arial" w:hAnsi="Arial" w:cs="Arial"/>
          </w:rPr>
          <w:fldChar w:fldCharType="begin"/>
        </w:r>
        <w:r w:rsidR="005011C1">
          <w:rPr>
            <w:rFonts w:ascii="Arial" w:eastAsia="Arial" w:hAnsi="Arial" w:cs="Arial"/>
          </w:rPr>
          <w:instrText xml:space="preserve"> PAGEREF _Toc256000012 \h </w:instrText>
        </w:r>
        <w:r w:rsidR="005011C1">
          <w:rPr>
            <w:rFonts w:ascii="Arial" w:eastAsia="Arial" w:hAnsi="Arial" w:cs="Arial"/>
          </w:rPr>
        </w:r>
        <w:r w:rsidR="005011C1">
          <w:rPr>
            <w:rFonts w:ascii="Arial" w:eastAsia="Arial" w:hAnsi="Arial" w:cs="Arial"/>
          </w:rPr>
          <w:fldChar w:fldCharType="separate"/>
        </w:r>
        <w:r w:rsidR="005011C1">
          <w:rPr>
            <w:rFonts w:ascii="Arial" w:eastAsia="Arial" w:hAnsi="Arial" w:cs="Arial"/>
          </w:rPr>
          <w:t>9</w:t>
        </w:r>
        <w:r w:rsidR="005011C1">
          <w:rPr>
            <w:rFonts w:ascii="Arial" w:eastAsia="Arial" w:hAnsi="Arial" w:cs="Arial"/>
          </w:rPr>
          <w:fldChar w:fldCharType="end"/>
        </w:r>
      </w:hyperlink>
    </w:p>
    <w:p w14:paraId="29321DB7" w14:textId="77777777" w:rsidR="0081604F" w:rsidRDefault="00B27B2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5011C1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5011C1">
          <w:rPr>
            <w:rFonts w:ascii="Arial" w:eastAsia="Arial" w:hAnsi="Arial" w:cs="Arial"/>
          </w:rPr>
          <w:tab/>
        </w:r>
        <w:r w:rsidR="005011C1">
          <w:rPr>
            <w:rFonts w:ascii="Arial" w:eastAsia="Arial" w:hAnsi="Arial" w:cs="Arial"/>
          </w:rPr>
          <w:fldChar w:fldCharType="begin"/>
        </w:r>
        <w:r w:rsidR="005011C1">
          <w:rPr>
            <w:rFonts w:ascii="Arial" w:eastAsia="Arial" w:hAnsi="Arial" w:cs="Arial"/>
          </w:rPr>
          <w:instrText xml:space="preserve"> PAGEREF _Toc256000013 \h </w:instrText>
        </w:r>
        <w:r w:rsidR="005011C1">
          <w:rPr>
            <w:rFonts w:ascii="Arial" w:eastAsia="Arial" w:hAnsi="Arial" w:cs="Arial"/>
          </w:rPr>
        </w:r>
        <w:r w:rsidR="005011C1">
          <w:rPr>
            <w:rFonts w:ascii="Arial" w:eastAsia="Arial" w:hAnsi="Arial" w:cs="Arial"/>
          </w:rPr>
          <w:fldChar w:fldCharType="separate"/>
        </w:r>
        <w:r w:rsidR="005011C1">
          <w:rPr>
            <w:rFonts w:ascii="Arial" w:eastAsia="Arial" w:hAnsi="Arial" w:cs="Arial"/>
          </w:rPr>
          <w:t>13</w:t>
        </w:r>
        <w:r w:rsidR="005011C1">
          <w:rPr>
            <w:rFonts w:ascii="Arial" w:eastAsia="Arial" w:hAnsi="Arial" w:cs="Arial"/>
          </w:rPr>
          <w:fldChar w:fldCharType="end"/>
        </w:r>
      </w:hyperlink>
    </w:p>
    <w:p w14:paraId="02AAC116" w14:textId="77777777" w:rsidR="0081604F" w:rsidRDefault="00B27B2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4" w:history="1">
        <w:r w:rsidR="005011C1">
          <w:rPr>
            <w:rStyle w:val="Lienhypertexte"/>
            <w:rFonts w:ascii="Arial" w:eastAsia="Arial" w:hAnsi="Arial" w:cs="Arial"/>
            <w:lang w:val="fr-FR"/>
          </w:rPr>
          <w:t>ANNEXE N° 2 : COÛTS JOURNALIERS SERVANT DE BASE AUX MODIFICATIONS DU MARCHÉ</w:t>
        </w:r>
        <w:r w:rsidR="005011C1">
          <w:rPr>
            <w:rFonts w:ascii="Arial" w:eastAsia="Arial" w:hAnsi="Arial" w:cs="Arial"/>
          </w:rPr>
          <w:tab/>
        </w:r>
        <w:r w:rsidR="005011C1">
          <w:rPr>
            <w:rFonts w:ascii="Arial" w:eastAsia="Arial" w:hAnsi="Arial" w:cs="Arial"/>
          </w:rPr>
          <w:fldChar w:fldCharType="begin"/>
        </w:r>
        <w:r w:rsidR="005011C1">
          <w:rPr>
            <w:rFonts w:ascii="Arial" w:eastAsia="Arial" w:hAnsi="Arial" w:cs="Arial"/>
          </w:rPr>
          <w:instrText xml:space="preserve"> PAGEREF _Toc256000014 \h </w:instrText>
        </w:r>
        <w:r w:rsidR="005011C1">
          <w:rPr>
            <w:rFonts w:ascii="Arial" w:eastAsia="Arial" w:hAnsi="Arial" w:cs="Arial"/>
          </w:rPr>
        </w:r>
        <w:r w:rsidR="005011C1">
          <w:rPr>
            <w:rFonts w:ascii="Arial" w:eastAsia="Arial" w:hAnsi="Arial" w:cs="Arial"/>
          </w:rPr>
          <w:fldChar w:fldCharType="separate"/>
        </w:r>
        <w:r w:rsidR="005011C1">
          <w:rPr>
            <w:rFonts w:ascii="Arial" w:eastAsia="Arial" w:hAnsi="Arial" w:cs="Arial"/>
          </w:rPr>
          <w:t>14</w:t>
        </w:r>
        <w:r w:rsidR="005011C1">
          <w:rPr>
            <w:rFonts w:ascii="Arial" w:eastAsia="Arial" w:hAnsi="Arial" w:cs="Arial"/>
          </w:rPr>
          <w:fldChar w:fldCharType="end"/>
        </w:r>
      </w:hyperlink>
    </w:p>
    <w:p w14:paraId="6BBE2708" w14:textId="77777777" w:rsidR="0081604F" w:rsidRDefault="005011C1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81604F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78EC4708" w14:textId="77777777" w:rsidR="0081604F" w:rsidRDefault="005011C1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1B6DE8AE" w14:textId="77777777" w:rsidR="0081604F" w:rsidRDefault="005011C1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81604F" w14:paraId="4DF1E20C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42EE7" w14:textId="77777777" w:rsidR="0081604F" w:rsidRDefault="005011C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85001" w14:textId="77777777" w:rsidR="0081604F" w:rsidRDefault="005011C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81604F" w14:paraId="53CB2FB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9BC3A" w14:textId="77777777" w:rsidR="0081604F" w:rsidRDefault="005011C1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6DD0F" w14:textId="77777777" w:rsidR="0081604F" w:rsidRDefault="005011C1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Meurthe et Moselle-Vosges</w:t>
            </w:r>
          </w:p>
        </w:tc>
      </w:tr>
      <w:tr w:rsidR="0081604F" w14:paraId="28DE655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239DA" w14:textId="77777777" w:rsidR="0081604F" w:rsidRDefault="005011C1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2352A" w14:textId="77777777" w:rsidR="0081604F" w:rsidRDefault="005011C1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Moselle</w:t>
            </w:r>
          </w:p>
        </w:tc>
      </w:tr>
    </w:tbl>
    <w:p w14:paraId="76E2E00B" w14:textId="77777777" w:rsidR="0081604F" w:rsidRDefault="0081604F">
      <w:pPr>
        <w:sectPr w:rsidR="0081604F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p w14:paraId="78BA0898" w14:textId="77777777" w:rsidR="0081604F" w:rsidRDefault="005011C1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de l'acheteur</w:t>
      </w:r>
      <w:bookmarkEnd w:id="3"/>
    </w:p>
    <w:p w14:paraId="13E8A024" w14:textId="77777777" w:rsidR="0081604F" w:rsidRDefault="005011C1">
      <w:pPr>
        <w:spacing w:line="60" w:lineRule="exact"/>
        <w:rPr>
          <w:sz w:val="6"/>
        </w:rPr>
      </w:pPr>
      <w:r>
        <w:t xml:space="preserve"> </w:t>
      </w:r>
    </w:p>
    <w:p w14:paraId="5E542E5D" w14:textId="77777777" w:rsidR="0081604F" w:rsidRDefault="005011C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</w:t>
      </w:r>
    </w:p>
    <w:p w14:paraId="5E8382D8" w14:textId="77777777" w:rsidR="0081604F" w:rsidRDefault="005011C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Présidente l’Université de Lorraine</w:t>
      </w:r>
    </w:p>
    <w:p w14:paraId="763F893C" w14:textId="77777777" w:rsidR="0081604F" w:rsidRDefault="005011C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Présidente l’Université de Lorraine</w:t>
      </w:r>
    </w:p>
    <w:p w14:paraId="7E80AACB" w14:textId="77777777" w:rsidR="0081604F" w:rsidRDefault="005011C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l'Agent Comptable de l'Université de Lorraine</w:t>
      </w:r>
    </w:p>
    <w:p w14:paraId="29253272" w14:textId="77777777" w:rsidR="0081604F" w:rsidRDefault="005011C1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t>3 - Identification du co-contractant</w:t>
      </w:r>
      <w:bookmarkEnd w:id="5"/>
    </w:p>
    <w:p w14:paraId="130D0D45" w14:textId="77777777" w:rsidR="0081604F" w:rsidRPr="0098330D" w:rsidRDefault="005011C1">
      <w:pPr>
        <w:spacing w:line="60" w:lineRule="exact"/>
        <w:rPr>
          <w:sz w:val="6"/>
          <w:lang w:val="fr-FR"/>
        </w:rPr>
      </w:pPr>
      <w:r w:rsidRPr="0098330D">
        <w:rPr>
          <w:lang w:val="fr-FR"/>
        </w:rPr>
        <w:t xml:space="preserve"> </w:t>
      </w:r>
    </w:p>
    <w:p w14:paraId="76C2B8F9" w14:textId="77777777" w:rsidR="0081604F" w:rsidRDefault="005011C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Maîtrise d'œuvre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1604F" w14:paraId="7892AB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F2F68" w14:textId="77777777" w:rsidR="0081604F" w:rsidRDefault="00B27B2B">
            <w:pPr>
              <w:rPr>
                <w:sz w:val="2"/>
              </w:rPr>
            </w:pPr>
            <w:r>
              <w:pict w14:anchorId="4F994EE3">
                <v:shape id="_x0000_i1035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A6181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B5899" w14:textId="77777777" w:rsidR="0081604F" w:rsidRDefault="005011C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81604F" w14:paraId="2B8BE14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B88716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231290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7800FE8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4F0949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2405D7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930FFFE" w14:textId="77777777" w:rsidR="0081604F" w:rsidRDefault="005011C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1604F" w:rsidRPr="00B27B2B" w14:paraId="68EC950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99ECC" w14:textId="77777777" w:rsidR="0081604F" w:rsidRDefault="00B27B2B">
            <w:pPr>
              <w:rPr>
                <w:sz w:val="2"/>
              </w:rPr>
            </w:pPr>
            <w:r>
              <w:pict w14:anchorId="47744B3B">
                <v:shape id="_x0000_i1036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DC4B1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F5FD7" w14:textId="77777777" w:rsidR="0081604F" w:rsidRDefault="005011C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81604F" w:rsidRPr="00B27B2B" w14:paraId="145C80F7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1DD075" w14:textId="77777777" w:rsidR="0081604F" w:rsidRDefault="005011C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D30B12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2B63305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CC4BE3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881A3C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3B3C1F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12F9A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CBE5D0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38A2F4F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7A70E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207E88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285F189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9C34C4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A13446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25313E1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3EB39D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7D83AB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17DFC45D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26F142" w14:textId="77777777" w:rsidR="0081604F" w:rsidRDefault="005011C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025E13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E7CE5DE" w14:textId="77777777" w:rsidR="0081604F" w:rsidRDefault="005011C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1604F" w:rsidRPr="00B27B2B" w14:paraId="6B8678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B7DCC" w14:textId="77777777" w:rsidR="0081604F" w:rsidRDefault="00B27B2B">
            <w:pPr>
              <w:rPr>
                <w:sz w:val="2"/>
              </w:rPr>
            </w:pPr>
            <w:r>
              <w:pict w14:anchorId="5376FE6F">
                <v:shape id="_x0000_i1037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5B03C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6BF51" w14:textId="77777777" w:rsidR="0081604F" w:rsidRDefault="005011C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81604F" w:rsidRPr="00B27B2B" w14:paraId="12783D8F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FB8FE" w14:textId="77777777" w:rsidR="0081604F" w:rsidRDefault="005011C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28B36C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513C62D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E4C3A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1F062A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6B7B2DA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A85C99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F51D8B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2D40F61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93E098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1C2194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13F7A34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2CD912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905AC9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E4038A8" w14:textId="77777777" w:rsidR="0081604F" w:rsidRDefault="0081604F">
      <w:pPr>
        <w:sectPr w:rsidR="0081604F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1604F" w14:paraId="5F5058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CA58A7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B7CD6C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77CBDC37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4E4D21" w14:textId="77777777" w:rsidR="0081604F" w:rsidRDefault="005011C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F1A821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2CC2F34" w14:textId="77777777" w:rsidR="0081604F" w:rsidRDefault="005011C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1604F" w14:paraId="760CA63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BB63B" w14:textId="77777777" w:rsidR="0081604F" w:rsidRDefault="00B27B2B">
            <w:pPr>
              <w:rPr>
                <w:sz w:val="2"/>
              </w:rPr>
            </w:pPr>
            <w:r>
              <w:pict w14:anchorId="170BC6A9">
                <v:shape id="_x0000_i1038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AD531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197E2" w14:textId="77777777" w:rsidR="0081604F" w:rsidRDefault="005011C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81604F" w14:paraId="2F7AC64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50B7FC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AF2712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641BF0D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15DC2D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AC7547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EF37652" w14:textId="77777777" w:rsidR="0081604F" w:rsidRDefault="005011C1">
      <w:pPr>
        <w:spacing w:after="20" w:line="240" w:lineRule="exact"/>
      </w:pPr>
      <w:r>
        <w:t xml:space="preserve"> </w:t>
      </w:r>
    </w:p>
    <w:p w14:paraId="7D0EF82F" w14:textId="77777777" w:rsidR="0081604F" w:rsidRDefault="005011C1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42541F75" w14:textId="77777777" w:rsidR="0081604F" w:rsidRDefault="0081604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1604F" w14:paraId="038BC4D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79310" w14:textId="77777777" w:rsidR="0081604F" w:rsidRDefault="00B27B2B">
            <w:pPr>
              <w:rPr>
                <w:sz w:val="2"/>
              </w:rPr>
            </w:pPr>
            <w:r>
              <w:pict w14:anchorId="39D10F2C">
                <v:shape id="_x0000_i1039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19232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269A6" w14:textId="77777777" w:rsidR="0081604F" w:rsidRDefault="005011C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240B6D82" w14:textId="77777777" w:rsidR="0081604F" w:rsidRDefault="005011C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1604F" w14:paraId="29A8FA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4E24D" w14:textId="77777777" w:rsidR="0081604F" w:rsidRDefault="00B27B2B">
            <w:pPr>
              <w:rPr>
                <w:sz w:val="2"/>
              </w:rPr>
            </w:pPr>
            <w:r>
              <w:pict w14:anchorId="243FD34B">
                <v:shape id="_x0000_i1040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A8827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61464" w14:textId="77777777" w:rsidR="0081604F" w:rsidRDefault="005011C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528F6CA5" w14:textId="77777777" w:rsidR="0081604F" w:rsidRDefault="005011C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1604F" w:rsidRPr="00B27B2B" w14:paraId="4762E6D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7CE6E" w14:textId="77777777" w:rsidR="0081604F" w:rsidRDefault="00B27B2B">
            <w:pPr>
              <w:rPr>
                <w:sz w:val="2"/>
              </w:rPr>
            </w:pPr>
            <w:r>
              <w:pict w14:anchorId="3F99A296">
                <v:shape id="_x0000_i1041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73FA8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1E6DF" w14:textId="77777777" w:rsidR="0081604F" w:rsidRDefault="005011C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383F447D" w14:textId="77777777" w:rsidR="0081604F" w:rsidRPr="0098330D" w:rsidRDefault="005011C1">
      <w:pPr>
        <w:spacing w:line="240" w:lineRule="exact"/>
        <w:rPr>
          <w:lang w:val="fr-FR"/>
        </w:rPr>
      </w:pPr>
      <w:r w:rsidRPr="0098330D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1604F" w:rsidRPr="00B27B2B" w14:paraId="537168AD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33C95" w14:textId="77777777" w:rsidR="0081604F" w:rsidRDefault="005011C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A823C7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4DEBEA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99774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C4187B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1F1AE1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72CC2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D0A8F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4AD707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5CC981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AB39D9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00EBEC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45F43D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B78EBE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24F566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C70F8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B6E17E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7C766DAB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695000" w14:textId="77777777" w:rsidR="0081604F" w:rsidRDefault="005011C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2F0F9A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65A3A72" w14:textId="77777777" w:rsidR="0081604F" w:rsidRDefault="005011C1">
      <w:pPr>
        <w:spacing w:after="20" w:line="240" w:lineRule="exact"/>
      </w:pPr>
      <w:r>
        <w:t xml:space="preserve"> </w:t>
      </w:r>
    </w:p>
    <w:p w14:paraId="2E811509" w14:textId="77777777" w:rsidR="0081604F" w:rsidRDefault="005011C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910CA25" w14:textId="77777777" w:rsidR="0081604F" w:rsidRDefault="0081604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427B90C" w14:textId="77777777" w:rsidR="0081604F" w:rsidRDefault="005011C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02F2BF67" w14:textId="77777777" w:rsidR="0081604F" w:rsidRDefault="005011C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</w:p>
    <w:p w14:paraId="35A5952E" w14:textId="77777777" w:rsidR="0081604F" w:rsidRDefault="005011C1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eastAsia="Arial"/>
          <w:color w:val="FFFFFF"/>
          <w:sz w:val="28"/>
          <w:lang w:val="fr-FR"/>
        </w:rPr>
        <w:t>4 - Dispositions générales</w:t>
      </w:r>
      <w:bookmarkEnd w:id="7"/>
    </w:p>
    <w:p w14:paraId="2C58D97C" w14:textId="77777777" w:rsidR="0081604F" w:rsidRPr="0098330D" w:rsidRDefault="005011C1">
      <w:pPr>
        <w:spacing w:line="60" w:lineRule="exact"/>
        <w:rPr>
          <w:sz w:val="6"/>
          <w:lang w:val="fr-FR"/>
        </w:rPr>
      </w:pPr>
      <w:r w:rsidRPr="0098330D">
        <w:rPr>
          <w:lang w:val="fr-FR"/>
        </w:rPr>
        <w:t xml:space="preserve"> </w:t>
      </w:r>
    </w:p>
    <w:p w14:paraId="679C375F" w14:textId="77777777" w:rsidR="0081604F" w:rsidRDefault="005011C1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9"/>
    </w:p>
    <w:p w14:paraId="6F0522BB" w14:textId="77777777" w:rsidR="0081604F" w:rsidRDefault="005011C1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3125D5D" w14:textId="77777777" w:rsidR="0081604F" w:rsidRDefault="005011C1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Mise en accessibilité de plusieurs sites de l'UL à Forbach Metz Nancy Vandoeuvre les Nancy-Epinal Saint Avold et Saint </w:t>
      </w:r>
      <w:proofErr w:type="spellStart"/>
      <w:r>
        <w:rPr>
          <w:color w:val="000000"/>
          <w:lang w:val="fr-FR"/>
        </w:rPr>
        <w:t>Dié</w:t>
      </w:r>
      <w:proofErr w:type="spellEnd"/>
      <w:r>
        <w:rPr>
          <w:color w:val="000000"/>
          <w:lang w:val="fr-FR"/>
        </w:rPr>
        <w:t xml:space="preserve"> des Vosges</w:t>
      </w:r>
    </w:p>
    <w:p w14:paraId="62949552" w14:textId="77777777" w:rsidR="0081604F" w:rsidRDefault="0081604F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79315123" w14:textId="10D32622" w:rsidR="0081604F" w:rsidRDefault="005011C1">
      <w:pPr>
        <w:pStyle w:val="ParagrapheIndent2"/>
        <w:spacing w:line="230" w:lineRule="exact"/>
        <w:jc w:val="both"/>
        <w:rPr>
          <w:color w:val="000000"/>
          <w:lang w:val="fr-FR"/>
        </w:rPr>
        <w:sectPr w:rsidR="0081604F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2025SDPI819-820</w:t>
      </w:r>
      <w:r w:rsidR="00CD3DD1">
        <w:rPr>
          <w:color w:val="000000"/>
          <w:lang w:val="fr-FR"/>
        </w:rPr>
        <w:t>-821-822-823</w:t>
      </w:r>
      <w:r>
        <w:rPr>
          <w:color w:val="000000"/>
          <w:lang w:val="fr-FR"/>
        </w:rPr>
        <w:t>-824-825-826-828 MOE</w:t>
      </w:r>
      <w:r>
        <w:rPr>
          <w:color w:val="000000"/>
          <w:lang w:val="fr-FR"/>
        </w:rPr>
        <w:cr/>
      </w:r>
    </w:p>
    <w:p w14:paraId="7402B08F" w14:textId="77777777" w:rsidR="0081604F" w:rsidRDefault="005011C1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2 lots.</w:t>
      </w:r>
    </w:p>
    <w:p w14:paraId="263C601A" w14:textId="77777777" w:rsidR="0081604F" w:rsidRDefault="005011C1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11"/>
    </w:p>
    <w:p w14:paraId="753F8C8D" w14:textId="77777777" w:rsidR="0081604F" w:rsidRDefault="005011C1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21FFE586" w14:textId="77777777" w:rsidR="0081604F" w:rsidRDefault="005011C1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13"/>
    </w:p>
    <w:p w14:paraId="71151986" w14:textId="77777777" w:rsidR="0081604F" w:rsidRDefault="005011C1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51810D55" w14:textId="77777777" w:rsidR="0081604F" w:rsidRDefault="005011C1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Prix</w:t>
      </w:r>
      <w:bookmarkEnd w:id="15"/>
    </w:p>
    <w:p w14:paraId="5EE96632" w14:textId="77777777" w:rsidR="0081604F" w:rsidRPr="0098330D" w:rsidRDefault="005011C1">
      <w:pPr>
        <w:spacing w:line="60" w:lineRule="exact"/>
        <w:rPr>
          <w:sz w:val="6"/>
          <w:lang w:val="fr-FR"/>
        </w:rPr>
      </w:pPr>
      <w:r w:rsidRPr="0098330D">
        <w:rPr>
          <w:lang w:val="fr-FR"/>
        </w:rPr>
        <w:t xml:space="preserve"> </w:t>
      </w:r>
    </w:p>
    <w:p w14:paraId="3B0270B8" w14:textId="77777777" w:rsidR="0081604F" w:rsidRDefault="005011C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maitre d'œuvre seront réglées par un prix global et forfaitaire (forfait de rémunération).</w:t>
      </w:r>
    </w:p>
    <w:p w14:paraId="67AB138A" w14:textId="6F81C845" w:rsidR="0081604F" w:rsidRDefault="005011C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part de l'enveloppe prévisionnelle des travaux affectée par le maître d'ouvrage à chaque lot du marché de maîtrise d'œuvre est fixée à :</w:t>
      </w:r>
    </w:p>
    <w:p w14:paraId="60ECE079" w14:textId="77777777" w:rsidR="00C662CF" w:rsidRPr="00C662CF" w:rsidRDefault="00C662CF" w:rsidP="00C662CF">
      <w:pPr>
        <w:rPr>
          <w:lang w:val="fr-FR"/>
        </w:rPr>
      </w:pPr>
    </w:p>
    <w:p w14:paraId="29198707" w14:textId="77777777" w:rsidR="0081604F" w:rsidRDefault="0081604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600"/>
        <w:gridCol w:w="6000"/>
        <w:gridCol w:w="2000"/>
      </w:tblGrid>
      <w:tr w:rsidR="0081604F" w14:paraId="6D0C246E" w14:textId="77777777">
        <w:trPr>
          <w:trHeight w:val="382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DCE9D" w14:textId="77777777" w:rsidR="0081604F" w:rsidRDefault="005011C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C4A48" w14:textId="77777777" w:rsidR="0081604F" w:rsidRDefault="005011C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A7F8D" w14:textId="77777777" w:rsidR="0081604F" w:rsidRDefault="005011C1">
            <w:pPr>
              <w:spacing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Enveloppe financière HT</w:t>
            </w:r>
          </w:p>
        </w:tc>
      </w:tr>
      <w:tr w:rsidR="0081604F" w14:paraId="72FF3603" w14:textId="77777777">
        <w:trPr>
          <w:trHeight w:val="346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E727F" w14:textId="77777777" w:rsidR="0081604F" w:rsidRDefault="005011C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B2038" w14:textId="77777777" w:rsidR="0081604F" w:rsidRDefault="005011C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Meurthe et Moselle-Vosges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FD306" w14:textId="56D2C94F" w:rsidR="0081604F" w:rsidRDefault="00C662CF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1 376</w:t>
            </w:r>
            <w:r w:rsidR="005011C1">
              <w:rPr>
                <w:rFonts w:ascii="Arial" w:eastAsia="Arial" w:hAnsi="Arial" w:cs="Arial"/>
                <w:color w:val="000000"/>
                <w:sz w:val="20"/>
                <w:lang w:val="fr-FR"/>
              </w:rPr>
              <w:t> 000,00 €</w:t>
            </w:r>
          </w:p>
        </w:tc>
      </w:tr>
      <w:tr w:rsidR="0081604F" w14:paraId="3184399C" w14:textId="77777777">
        <w:trPr>
          <w:trHeight w:val="346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81111" w14:textId="77777777" w:rsidR="0081604F" w:rsidRDefault="005011C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39C4E" w14:textId="77777777" w:rsidR="0081604F" w:rsidRDefault="005011C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Moselle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04216" w14:textId="75CA8822" w:rsidR="0081604F" w:rsidRDefault="00C662CF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1 510</w:t>
            </w:r>
            <w:r w:rsidR="005011C1">
              <w:rPr>
                <w:rFonts w:ascii="Arial" w:eastAsia="Arial" w:hAnsi="Arial" w:cs="Arial"/>
                <w:color w:val="000000"/>
                <w:sz w:val="20"/>
                <w:lang w:val="fr-FR"/>
              </w:rPr>
              <w:t> 000,00 €</w:t>
            </w:r>
          </w:p>
        </w:tc>
      </w:tr>
    </w:tbl>
    <w:p w14:paraId="38A2D390" w14:textId="77777777" w:rsidR="0081604F" w:rsidRDefault="005011C1">
      <w:pPr>
        <w:spacing w:line="220" w:lineRule="exact"/>
        <w:rPr>
          <w:sz w:val="22"/>
        </w:rPr>
      </w:pPr>
      <w:r>
        <w:t xml:space="preserve"> </w:t>
      </w:r>
    </w:p>
    <w:p w14:paraId="599B1680" w14:textId="77777777" w:rsidR="0081604F" w:rsidRDefault="0081604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BB0883" w14:textId="77777777" w:rsidR="0081604F" w:rsidRDefault="0081604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B426586" w14:textId="77777777" w:rsidR="0081604F" w:rsidRDefault="005011C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coût prévisionnel définitif sera établi dans les conditions prévues au CCAP.</w:t>
      </w:r>
    </w:p>
    <w:p w14:paraId="3D3DC103" w14:textId="77777777" w:rsidR="0081604F" w:rsidRDefault="005011C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taux de rémunération (t) est fixé à :</w:t>
      </w:r>
    </w:p>
    <w:p w14:paraId="22FA7BF4" w14:textId="77777777" w:rsidR="00C662CF" w:rsidRDefault="00C662C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2E21DB4" w14:textId="4134D5CA" w:rsidR="00C662CF" w:rsidRDefault="00C662C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Missions de base : </w:t>
      </w:r>
    </w:p>
    <w:p w14:paraId="05226955" w14:textId="02DB51EA" w:rsidR="0081604F" w:rsidRDefault="00C662C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600"/>
        <w:gridCol w:w="6000"/>
        <w:gridCol w:w="2000"/>
      </w:tblGrid>
      <w:tr w:rsidR="0081604F" w14:paraId="79C4D10D" w14:textId="77777777">
        <w:trPr>
          <w:trHeight w:val="454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FA22C" w14:textId="77777777" w:rsidR="0081604F" w:rsidRDefault="005011C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Lot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D1F9F" w14:textId="77777777" w:rsidR="0081604F" w:rsidRDefault="005011C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2BBA1" w14:textId="77777777" w:rsidR="0081604F" w:rsidRDefault="005011C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 de rémunération</w:t>
            </w:r>
          </w:p>
        </w:tc>
      </w:tr>
      <w:tr w:rsidR="0081604F" w14:paraId="77B19CDC" w14:textId="77777777">
        <w:trPr>
          <w:trHeight w:val="346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4CE18" w14:textId="77777777" w:rsidR="0081604F" w:rsidRDefault="005011C1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3379F" w14:textId="77777777" w:rsidR="0081604F" w:rsidRDefault="005011C1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Meurthe et Moselle-Vosges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9C4D9" w14:textId="77777777" w:rsidR="0081604F" w:rsidRDefault="005011C1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 %</w:t>
            </w:r>
          </w:p>
        </w:tc>
      </w:tr>
      <w:tr w:rsidR="0081604F" w14:paraId="77D25EF4" w14:textId="77777777">
        <w:trPr>
          <w:trHeight w:val="346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9091" w14:textId="77777777" w:rsidR="0081604F" w:rsidRDefault="005011C1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5F333" w14:textId="77777777" w:rsidR="0081604F" w:rsidRDefault="005011C1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Moselle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FD45B" w14:textId="77777777" w:rsidR="0081604F" w:rsidRDefault="005011C1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 %</w:t>
            </w:r>
          </w:p>
        </w:tc>
      </w:tr>
    </w:tbl>
    <w:p w14:paraId="0834BEA6" w14:textId="77777777" w:rsidR="00C662CF" w:rsidRDefault="00C662CF" w:rsidP="00C662CF">
      <w:pPr>
        <w:spacing w:after="220" w:line="240" w:lineRule="exact"/>
      </w:pPr>
    </w:p>
    <w:p w14:paraId="7886AB02" w14:textId="11C18881" w:rsidR="00C662CF" w:rsidRDefault="00C662CF" w:rsidP="00C662CF">
      <w:pPr>
        <w:pStyle w:val="ParagrapheIndent1"/>
        <w:spacing w:line="230" w:lineRule="exact"/>
        <w:jc w:val="both"/>
        <w:rPr>
          <w:color w:val="000000"/>
          <w:lang w:val="fr-FR"/>
        </w:rPr>
      </w:pPr>
      <w:r w:rsidRPr="00C662CF">
        <w:rPr>
          <w:color w:val="000000"/>
          <w:lang w:val="fr-FR"/>
        </w:rPr>
        <w:t>Missions complémentaires OPC</w:t>
      </w:r>
      <w:r>
        <w:rPr>
          <w:color w:val="000000"/>
          <w:lang w:val="fr-FR"/>
        </w:rPr>
        <w:t xml:space="preserve"> : </w:t>
      </w:r>
    </w:p>
    <w:p w14:paraId="489E84B8" w14:textId="77777777" w:rsidR="00C662CF" w:rsidRPr="00C662CF" w:rsidRDefault="00C662CF" w:rsidP="00C662CF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600"/>
        <w:gridCol w:w="6000"/>
        <w:gridCol w:w="2000"/>
      </w:tblGrid>
      <w:tr w:rsidR="00C662CF" w14:paraId="1D128500" w14:textId="77777777" w:rsidTr="00221B15">
        <w:trPr>
          <w:trHeight w:val="454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20855" w14:textId="77777777" w:rsidR="00C662CF" w:rsidRDefault="00C662CF" w:rsidP="00221B1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Lot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69A5F" w14:textId="77777777" w:rsidR="00C662CF" w:rsidRDefault="00C662CF" w:rsidP="00221B1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CDACB" w14:textId="77777777" w:rsidR="00C662CF" w:rsidRDefault="00C662CF" w:rsidP="00221B1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 de rémunération</w:t>
            </w:r>
          </w:p>
        </w:tc>
      </w:tr>
      <w:tr w:rsidR="00C662CF" w14:paraId="3ABBE136" w14:textId="77777777" w:rsidTr="00221B15">
        <w:trPr>
          <w:trHeight w:val="346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51003" w14:textId="77777777" w:rsidR="00C662CF" w:rsidRDefault="00C662CF" w:rsidP="00221B15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43A14" w14:textId="77777777" w:rsidR="00C662CF" w:rsidRDefault="00C662CF" w:rsidP="00221B15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Meurthe et Moselle-Vosges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4D5D3" w14:textId="77777777" w:rsidR="00C662CF" w:rsidRDefault="00C662CF" w:rsidP="00221B15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 %</w:t>
            </w:r>
          </w:p>
        </w:tc>
      </w:tr>
      <w:tr w:rsidR="00C662CF" w14:paraId="11A93793" w14:textId="77777777" w:rsidTr="00221B15">
        <w:trPr>
          <w:trHeight w:val="346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B9B20" w14:textId="77777777" w:rsidR="00C662CF" w:rsidRDefault="00C662CF" w:rsidP="00221B15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AF18B" w14:textId="77777777" w:rsidR="00C662CF" w:rsidRDefault="00C662CF" w:rsidP="00221B15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Moselle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12FF2" w14:textId="77777777" w:rsidR="00C662CF" w:rsidRDefault="00C662CF" w:rsidP="00221B15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 %</w:t>
            </w:r>
          </w:p>
        </w:tc>
      </w:tr>
    </w:tbl>
    <w:p w14:paraId="7B5D3D94" w14:textId="77777777" w:rsidR="00C662CF" w:rsidRDefault="00C662CF" w:rsidP="00C662C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E616D3F" w14:textId="44C60291" w:rsidR="00C662CF" w:rsidRDefault="00C662CF" w:rsidP="00C662CF">
      <w:pPr>
        <w:pStyle w:val="ParagrapheIndent1"/>
        <w:spacing w:line="230" w:lineRule="exact"/>
        <w:jc w:val="both"/>
        <w:rPr>
          <w:color w:val="000000"/>
          <w:lang w:val="fr-FR"/>
        </w:rPr>
      </w:pPr>
      <w:r w:rsidRPr="00C662CF">
        <w:rPr>
          <w:color w:val="000000"/>
          <w:lang w:val="fr-FR"/>
        </w:rPr>
        <w:t xml:space="preserve">Missions complémentaires </w:t>
      </w:r>
      <w:proofErr w:type="gramStart"/>
      <w:r>
        <w:rPr>
          <w:color w:val="000000"/>
          <w:lang w:val="fr-FR"/>
        </w:rPr>
        <w:t>CSSI:</w:t>
      </w:r>
      <w:proofErr w:type="gramEnd"/>
      <w:r>
        <w:rPr>
          <w:color w:val="000000"/>
          <w:lang w:val="fr-FR"/>
        </w:rPr>
        <w:t xml:space="preserve"> </w:t>
      </w:r>
    </w:p>
    <w:p w14:paraId="1AA8BA11" w14:textId="77777777" w:rsidR="00C662CF" w:rsidRPr="00C662CF" w:rsidRDefault="00C662CF" w:rsidP="00C662CF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600"/>
        <w:gridCol w:w="6000"/>
        <w:gridCol w:w="2000"/>
      </w:tblGrid>
      <w:tr w:rsidR="00C662CF" w14:paraId="36C24E64" w14:textId="77777777" w:rsidTr="00221B15">
        <w:trPr>
          <w:trHeight w:val="454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6F025" w14:textId="77777777" w:rsidR="00C662CF" w:rsidRDefault="00C662CF" w:rsidP="00221B1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Lot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7B0B3" w14:textId="77777777" w:rsidR="00C662CF" w:rsidRDefault="00C662CF" w:rsidP="00221B1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2CD80" w14:textId="77777777" w:rsidR="00C662CF" w:rsidRDefault="00C662CF" w:rsidP="00221B1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 de rémunération</w:t>
            </w:r>
          </w:p>
        </w:tc>
      </w:tr>
      <w:tr w:rsidR="00C662CF" w14:paraId="7A4DD4CE" w14:textId="77777777" w:rsidTr="00221B15">
        <w:trPr>
          <w:trHeight w:val="346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61038" w14:textId="77777777" w:rsidR="00C662CF" w:rsidRDefault="00C662CF" w:rsidP="00221B15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90F88" w14:textId="77777777" w:rsidR="00C662CF" w:rsidRDefault="00C662CF" w:rsidP="00221B15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Meurthe et Moselle-Vosges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5B06B" w14:textId="77777777" w:rsidR="00C662CF" w:rsidRDefault="00C662CF" w:rsidP="00221B15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 %</w:t>
            </w:r>
          </w:p>
        </w:tc>
      </w:tr>
      <w:tr w:rsidR="00C662CF" w14:paraId="2188F166" w14:textId="77777777" w:rsidTr="00221B15">
        <w:trPr>
          <w:trHeight w:val="346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9DE2C" w14:textId="77777777" w:rsidR="00C662CF" w:rsidRDefault="00C662CF" w:rsidP="00221B15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CF0DD" w14:textId="77777777" w:rsidR="00C662CF" w:rsidRDefault="00C662CF" w:rsidP="00221B15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Moselle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10E94" w14:textId="77777777" w:rsidR="00C662CF" w:rsidRDefault="00C662CF" w:rsidP="00221B15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 %</w:t>
            </w:r>
          </w:p>
        </w:tc>
      </w:tr>
    </w:tbl>
    <w:p w14:paraId="64E53109" w14:textId="77777777" w:rsidR="00C662CF" w:rsidRDefault="00C662CF">
      <w:pPr>
        <w:spacing w:after="220" w:line="240" w:lineRule="exact"/>
        <w:rPr>
          <w:lang w:val="fr-FR"/>
        </w:rPr>
      </w:pPr>
    </w:p>
    <w:p w14:paraId="06EC03D9" w14:textId="77777777" w:rsidR="00C662CF" w:rsidRDefault="00C662CF">
      <w:pPr>
        <w:spacing w:after="220" w:line="240" w:lineRule="exact"/>
        <w:rPr>
          <w:lang w:val="fr-FR"/>
        </w:rPr>
      </w:pPr>
    </w:p>
    <w:p w14:paraId="01E47E72" w14:textId="4797001C" w:rsidR="00C662CF" w:rsidRPr="00C662CF" w:rsidRDefault="00C662CF">
      <w:pPr>
        <w:spacing w:after="220" w:line="240" w:lineRule="exact"/>
        <w:rPr>
          <w:lang w:val="fr-FR"/>
        </w:rPr>
      </w:pPr>
      <w:r w:rsidRPr="00C662CF">
        <w:rPr>
          <w:lang w:val="fr-FR"/>
        </w:rPr>
        <w:t xml:space="preserve"> </w:t>
      </w:r>
    </w:p>
    <w:p w14:paraId="5A462F10" w14:textId="77777777" w:rsidR="0081604F" w:rsidRDefault="005011C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forfait de rémunération est provisoire. Il correspond au produit du taux de rémunération t par le montant de l'enveloppe financière affectée aux travaux par le maître de l'ouvrage. Il est fixé à :</w:t>
      </w:r>
    </w:p>
    <w:p w14:paraId="5188641C" w14:textId="77777777" w:rsidR="0081604F" w:rsidRDefault="0081604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81604F" w:rsidRPr="00B27B2B" w14:paraId="4A921D85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56434" w14:textId="77777777" w:rsidR="0081604F" w:rsidRDefault="005011C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81604F" w:rsidRPr="00B27B2B" w14:paraId="4168532B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35041" w14:textId="77777777" w:rsidR="0081604F" w:rsidRDefault="005011C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ABEC1" w14:textId="77777777" w:rsidR="0081604F" w:rsidRDefault="005011C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4D697" w14:textId="77777777" w:rsidR="0081604F" w:rsidRDefault="005011C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94EF2" w14:textId="77777777" w:rsidR="0081604F" w:rsidRDefault="005011C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68FEE" w14:textId="77777777" w:rsidR="0081604F" w:rsidRDefault="005011C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C543B" w14:textId="77777777" w:rsidR="0081604F" w:rsidRDefault="005011C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81604F" w14:paraId="2C852AC7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B7CA6" w14:textId="77777777" w:rsidR="0081604F" w:rsidRDefault="005011C1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9D8F4" w14:textId="77777777" w:rsidR="0081604F" w:rsidRDefault="005011C1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54-88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4CAA7" w14:textId="77777777" w:rsidR="0081604F" w:rsidRDefault="005011C1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F437C" w14:textId="77777777" w:rsidR="0081604F" w:rsidRDefault="005011C1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CA537" w14:textId="77777777" w:rsidR="0081604F" w:rsidRDefault="005011C1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B1F87" w14:textId="77777777" w:rsidR="0081604F" w:rsidRDefault="005011C1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81604F" w14:paraId="47227D3D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6D8A2" w14:textId="77777777" w:rsidR="0081604F" w:rsidRDefault="005011C1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16523" w14:textId="77777777" w:rsidR="0081604F" w:rsidRDefault="005011C1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Moselle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1E8F3" w14:textId="77777777" w:rsidR="0081604F" w:rsidRDefault="005011C1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28812" w14:textId="77777777" w:rsidR="0081604F" w:rsidRDefault="005011C1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AF38D" w14:textId="77777777" w:rsidR="0081604F" w:rsidRDefault="005011C1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E6056" w14:textId="77777777" w:rsidR="0081604F" w:rsidRDefault="005011C1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</w:tbl>
    <w:p w14:paraId="112B5744" w14:textId="77777777" w:rsidR="0081604F" w:rsidRDefault="005011C1">
      <w:pPr>
        <w:spacing w:after="20" w:line="240" w:lineRule="exact"/>
      </w:pPr>
      <w:r>
        <w:t xml:space="preserve"> </w:t>
      </w:r>
    </w:p>
    <w:p w14:paraId="46BF97D5" w14:textId="1B4A1C26" w:rsidR="0081604F" w:rsidRDefault="005011C1">
      <w:pPr>
        <w:pStyle w:val="ParagrapheIndent1"/>
        <w:spacing w:line="230" w:lineRule="exact"/>
        <w:jc w:val="both"/>
        <w:rPr>
          <w:color w:val="000000"/>
          <w:lang w:val="fr-FR"/>
        </w:rPr>
        <w:sectPr w:rsidR="0081604F" w:rsidSect="00C662CF">
          <w:footerReference w:type="default" r:id="rId21"/>
          <w:type w:val="continuous"/>
          <w:pgSz w:w="11900" w:h="16840" w:code="9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 titulaire s'engage à ne percevoir aucune autre rémunération d'un tiers au titre de la réalisation de l'opération objet du présent contrat ou de ses Avenants.</w:t>
      </w:r>
      <w:r>
        <w:rPr>
          <w:color w:val="000000"/>
          <w:lang w:val="fr-FR"/>
        </w:rPr>
        <w:cr/>
      </w:r>
    </w:p>
    <w:p w14:paraId="3F308ED6" w14:textId="5C5BD3B4" w:rsidR="0081604F" w:rsidRDefault="005011C1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Durée et Délais d'exécution</w:t>
      </w:r>
      <w:bookmarkEnd w:id="17"/>
    </w:p>
    <w:p w14:paraId="44E47405" w14:textId="77777777" w:rsidR="0081604F" w:rsidRPr="0098330D" w:rsidRDefault="005011C1">
      <w:pPr>
        <w:spacing w:line="60" w:lineRule="exact"/>
        <w:rPr>
          <w:sz w:val="6"/>
          <w:lang w:val="fr-FR"/>
        </w:rPr>
      </w:pPr>
      <w:r w:rsidRPr="0098330D">
        <w:rPr>
          <w:lang w:val="fr-FR"/>
        </w:rPr>
        <w:t xml:space="preserve"> </w:t>
      </w:r>
    </w:p>
    <w:p w14:paraId="0B43BA36" w14:textId="77777777" w:rsidR="0081604F" w:rsidRDefault="005011C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prévisionnelle d'exécution des prestations, propre à chaque lot, est de :</w:t>
      </w:r>
    </w:p>
    <w:p w14:paraId="404B6DA7" w14:textId="77777777" w:rsidR="0081604F" w:rsidRDefault="0081604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300"/>
        <w:gridCol w:w="1440"/>
        <w:gridCol w:w="1440"/>
        <w:gridCol w:w="3820"/>
      </w:tblGrid>
      <w:tr w:rsidR="0081604F" w14:paraId="6D3481B9" w14:textId="77777777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A76D0" w14:textId="77777777" w:rsidR="0081604F" w:rsidRDefault="005011C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CC68F" w14:textId="77777777" w:rsidR="0081604F" w:rsidRDefault="005011C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Délai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A09E2" w14:textId="77777777" w:rsidR="0081604F" w:rsidRDefault="005011C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Date de début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9E3D8" w14:textId="77777777" w:rsidR="0081604F" w:rsidRDefault="005011C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Date de fin</w:t>
            </w:r>
          </w:p>
        </w:tc>
        <w:tc>
          <w:tcPr>
            <w:tcW w:w="38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6868D" w14:textId="77777777" w:rsidR="0081604F" w:rsidRDefault="005011C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Précisions</w:t>
            </w:r>
          </w:p>
        </w:tc>
      </w:tr>
      <w:tr w:rsidR="0081604F" w14:paraId="51BA3108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18062" w14:textId="77777777" w:rsidR="0081604F" w:rsidRDefault="005011C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6F1EA" w14:textId="77777777" w:rsidR="0081604F" w:rsidRDefault="005011C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 ans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B6E54" w14:textId="77777777" w:rsidR="0081604F" w:rsidRDefault="005011C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27/06/2025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481ED" w14:textId="77777777" w:rsidR="0081604F" w:rsidRDefault="005011C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25/06/2027</w:t>
            </w:r>
          </w:p>
        </w:tc>
        <w:tc>
          <w:tcPr>
            <w:tcW w:w="3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95337" w14:textId="77777777" w:rsidR="0081604F" w:rsidRDefault="0081604F"/>
        </w:tc>
      </w:tr>
      <w:tr w:rsidR="0081604F" w14:paraId="0189FE9D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7E7C1" w14:textId="77777777" w:rsidR="0081604F" w:rsidRDefault="005011C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2CDE0" w14:textId="77777777" w:rsidR="0081604F" w:rsidRDefault="005011C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 ans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0E078" w14:textId="77777777" w:rsidR="0081604F" w:rsidRDefault="005011C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26/06/2025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02A1E" w14:textId="77777777" w:rsidR="0081604F" w:rsidRDefault="005011C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25/06/2027</w:t>
            </w:r>
          </w:p>
        </w:tc>
        <w:tc>
          <w:tcPr>
            <w:tcW w:w="3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CA886" w14:textId="77777777" w:rsidR="0081604F" w:rsidRDefault="0081604F"/>
        </w:tc>
      </w:tr>
    </w:tbl>
    <w:p w14:paraId="25F99006" w14:textId="77777777" w:rsidR="0081604F" w:rsidRDefault="005011C1">
      <w:pPr>
        <w:spacing w:line="240" w:lineRule="exact"/>
      </w:pPr>
      <w:r>
        <w:t xml:space="preserve"> </w:t>
      </w:r>
    </w:p>
    <w:p w14:paraId="7216F87D" w14:textId="77777777" w:rsidR="0081604F" w:rsidRDefault="0081604F">
      <w:pPr>
        <w:spacing w:after="20" w:line="240" w:lineRule="exact"/>
      </w:pPr>
    </w:p>
    <w:p w14:paraId="7647D598" w14:textId="77777777" w:rsidR="0081604F" w:rsidRDefault="005011C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prévisionnelle débutera à compter de la date fixée dans le CCAP.</w:t>
      </w:r>
    </w:p>
    <w:p w14:paraId="3CDA2C51" w14:textId="77777777" w:rsidR="0081604F" w:rsidRDefault="005011C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Durée prévisionnelle des travaux</w:t>
      </w:r>
    </w:p>
    <w:p w14:paraId="18E30242" w14:textId="77777777" w:rsidR="0081604F" w:rsidRDefault="005011C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prévisionnelle d'exécution des travaux propre à chaque lot est estimée à :</w:t>
      </w:r>
    </w:p>
    <w:p w14:paraId="57DA67DB" w14:textId="77777777" w:rsidR="0081604F" w:rsidRDefault="0081604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00"/>
        <w:gridCol w:w="4600"/>
        <w:gridCol w:w="3620"/>
      </w:tblGrid>
      <w:tr w:rsidR="0081604F" w14:paraId="34E643EE" w14:textId="77777777">
        <w:trPr>
          <w:trHeight w:val="292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F1A24" w14:textId="77777777" w:rsidR="0081604F" w:rsidRDefault="005011C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00"/>
            </w:tblGrid>
            <w:tr w:rsidR="0081604F" w14:paraId="09D11F7F" w14:textId="77777777">
              <w:tc>
                <w:tcPr>
                  <w:tcW w:w="46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542AD242" w14:textId="77777777" w:rsidR="0081604F" w:rsidRDefault="005011C1">
                  <w:pPr>
                    <w:pStyle w:val="tableCH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Désignation</w:t>
                  </w:r>
                </w:p>
              </w:tc>
            </w:tr>
          </w:tbl>
          <w:p w14:paraId="36B205BB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362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20"/>
            </w:tblGrid>
            <w:tr w:rsidR="0081604F" w14:paraId="24D3AAC2" w14:textId="77777777">
              <w:tc>
                <w:tcPr>
                  <w:tcW w:w="362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6692B26B" w14:textId="77777777" w:rsidR="0081604F" w:rsidRDefault="005011C1">
                  <w:pPr>
                    <w:pStyle w:val="tableCH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Durée prévisionnelle des travaux</w:t>
                  </w:r>
                </w:p>
              </w:tc>
            </w:tr>
          </w:tbl>
          <w:p w14:paraId="674A9FED" w14:textId="77777777" w:rsidR="0081604F" w:rsidRDefault="0081604F">
            <w:pPr>
              <w:rPr>
                <w:sz w:val="2"/>
              </w:rPr>
            </w:pPr>
          </w:p>
        </w:tc>
      </w:tr>
      <w:tr w:rsidR="0081604F" w14:paraId="14DEAF76" w14:textId="77777777">
        <w:trPr>
          <w:trHeight w:val="346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8CC78" w14:textId="77777777" w:rsidR="0081604F" w:rsidRDefault="005011C1">
            <w:pPr>
              <w:spacing w:before="80" w:after="20"/>
              <w:ind w:left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14:paraId="3258C441" w14:textId="77777777" w:rsidR="0081604F" w:rsidRDefault="005011C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Meurthe et Moselle-Vosges</w:t>
            </w:r>
          </w:p>
        </w:tc>
        <w:tc>
          <w:tcPr>
            <w:tcW w:w="3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14:paraId="126DAEFC" w14:textId="77777777" w:rsidR="0081604F" w:rsidRDefault="005011C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 an</w:t>
            </w:r>
          </w:p>
        </w:tc>
      </w:tr>
      <w:tr w:rsidR="0081604F" w14:paraId="4CE6E227" w14:textId="77777777">
        <w:trPr>
          <w:trHeight w:val="346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DFCA6" w14:textId="77777777" w:rsidR="0081604F" w:rsidRDefault="005011C1">
            <w:pPr>
              <w:spacing w:before="80" w:after="20"/>
              <w:ind w:left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14:paraId="53D24608" w14:textId="77777777" w:rsidR="0081604F" w:rsidRDefault="005011C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Moselle</w:t>
            </w:r>
          </w:p>
        </w:tc>
        <w:tc>
          <w:tcPr>
            <w:tcW w:w="3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14:paraId="44D57B45" w14:textId="77777777" w:rsidR="0081604F" w:rsidRDefault="005011C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 an</w:t>
            </w:r>
          </w:p>
        </w:tc>
      </w:tr>
    </w:tbl>
    <w:p w14:paraId="507ED513" w14:textId="77777777" w:rsidR="0081604F" w:rsidRDefault="005011C1">
      <w:pPr>
        <w:spacing w:line="20" w:lineRule="exact"/>
        <w:rPr>
          <w:sz w:val="2"/>
        </w:rPr>
      </w:pPr>
      <w:r>
        <w:t xml:space="preserve"> </w:t>
      </w:r>
    </w:p>
    <w:p w14:paraId="2CC10AC0" w14:textId="77777777" w:rsidR="0081604F" w:rsidRDefault="005011C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</w:t>
      </w:r>
    </w:p>
    <w:p w14:paraId="04C64138" w14:textId="77777777" w:rsidR="0081604F" w:rsidRDefault="005011C1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Paiement</w:t>
      </w:r>
      <w:bookmarkEnd w:id="19"/>
    </w:p>
    <w:p w14:paraId="44C0B02D" w14:textId="77777777" w:rsidR="0081604F" w:rsidRDefault="005011C1">
      <w:pPr>
        <w:spacing w:line="60" w:lineRule="exact"/>
        <w:rPr>
          <w:sz w:val="6"/>
        </w:rPr>
      </w:pPr>
      <w:r>
        <w:t xml:space="preserve"> </w:t>
      </w:r>
    </w:p>
    <w:p w14:paraId="2F3375FB" w14:textId="77777777" w:rsidR="0081604F" w:rsidRDefault="005011C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441EA89" w14:textId="77777777" w:rsidR="0081604F" w:rsidRDefault="0081604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1604F" w14:paraId="38855F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CF6721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B44343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285005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A2C72D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BFEF66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2066DA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E3897C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1E105E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63EE3B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D6D0EF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1A16EC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63E74E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5ED081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71C033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06FC3F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A7204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B4D92B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6B9E4A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AEBDA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06CAC9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0B9895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9DD7CA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6C2371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6949D9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B39A03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2868D0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13CA45D" w14:textId="77777777" w:rsidR="0081604F" w:rsidRDefault="005011C1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1604F" w14:paraId="2926C6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A5B61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1058AD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382A4A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4A9A4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0CE140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69BBB8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89A83D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07F7D7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4D8C33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931589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AE2347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6B21DB1" w14:textId="77777777" w:rsidR="0081604F" w:rsidRDefault="0081604F">
      <w:pPr>
        <w:sectPr w:rsidR="0081604F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1604F" w14:paraId="3290E2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29C10E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E000F1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1A2168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534CD2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B70AAD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6E7C86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AE7A21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90077F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154520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638E9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321464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1604F" w14:paraId="715898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03CA0B" w14:textId="77777777" w:rsidR="0081604F" w:rsidRDefault="005011C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6AD41F" w14:textId="77777777" w:rsidR="0081604F" w:rsidRDefault="0081604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ECF29E7" w14:textId="77777777" w:rsidR="0081604F" w:rsidRDefault="005011C1">
      <w:pPr>
        <w:spacing w:after="20" w:line="240" w:lineRule="exact"/>
      </w:pPr>
      <w:r>
        <w:t xml:space="preserve"> </w:t>
      </w:r>
    </w:p>
    <w:p w14:paraId="1C877FD3" w14:textId="77777777" w:rsidR="0081604F" w:rsidRDefault="005011C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53F93B4" w14:textId="77777777" w:rsidR="0081604F" w:rsidRDefault="0081604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1604F" w:rsidRPr="00B27B2B" w14:paraId="5E3A74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20FE5" w14:textId="77777777" w:rsidR="0081604F" w:rsidRDefault="00B27B2B">
            <w:pPr>
              <w:rPr>
                <w:sz w:val="2"/>
              </w:rPr>
            </w:pPr>
            <w:r>
              <w:pict w14:anchorId="03FF3321">
                <v:shape id="_x0000_i1042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8A42D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F1FFA" w14:textId="77777777" w:rsidR="0081604F" w:rsidRDefault="005011C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03884263" w14:textId="77777777" w:rsidR="0081604F" w:rsidRPr="0098330D" w:rsidRDefault="005011C1">
      <w:pPr>
        <w:spacing w:line="240" w:lineRule="exact"/>
        <w:rPr>
          <w:lang w:val="fr-FR"/>
        </w:rPr>
      </w:pPr>
      <w:r w:rsidRPr="0098330D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1604F" w:rsidRPr="00B27B2B" w14:paraId="1C1EFF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7877D" w14:textId="77777777" w:rsidR="0081604F" w:rsidRDefault="00B27B2B">
            <w:pPr>
              <w:rPr>
                <w:sz w:val="2"/>
              </w:rPr>
            </w:pPr>
            <w:r>
              <w:pict w14:anchorId="70593C45">
                <v:shape id="_x0000_i1043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590BE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E83B1" w14:textId="77777777" w:rsidR="0081604F" w:rsidRDefault="005011C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81604F" w:rsidRPr="00B27B2B" w14:paraId="5BCC4E86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682E0" w14:textId="77777777" w:rsidR="0081604F" w:rsidRPr="0098330D" w:rsidRDefault="0081604F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7BD90" w14:textId="77777777" w:rsidR="0081604F" w:rsidRPr="0098330D" w:rsidRDefault="0081604F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0369E" w14:textId="77777777" w:rsidR="0081604F" w:rsidRPr="0098330D" w:rsidRDefault="0081604F">
            <w:pPr>
              <w:rPr>
                <w:lang w:val="fr-FR"/>
              </w:rPr>
            </w:pPr>
          </w:p>
        </w:tc>
      </w:tr>
    </w:tbl>
    <w:p w14:paraId="47ED3FB9" w14:textId="77777777" w:rsidR="0081604F" w:rsidRDefault="0081604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3B27C43" w14:textId="77777777" w:rsidR="0081604F" w:rsidRDefault="005011C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2156114D" w14:textId="77777777" w:rsidR="0081604F" w:rsidRDefault="005011C1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Avance</w:t>
      </w:r>
      <w:bookmarkEnd w:id="21"/>
    </w:p>
    <w:p w14:paraId="7DE26D4B" w14:textId="77777777" w:rsidR="0081604F" w:rsidRPr="0098330D" w:rsidRDefault="005011C1">
      <w:pPr>
        <w:spacing w:line="60" w:lineRule="exact"/>
        <w:rPr>
          <w:sz w:val="6"/>
          <w:lang w:val="fr-FR"/>
        </w:rPr>
      </w:pPr>
      <w:r w:rsidRPr="0098330D">
        <w:rPr>
          <w:lang w:val="fr-FR"/>
        </w:rPr>
        <w:t xml:space="preserve"> </w:t>
      </w:r>
    </w:p>
    <w:p w14:paraId="7287CA88" w14:textId="77777777" w:rsidR="0081604F" w:rsidRDefault="005011C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5E71C003" w14:textId="77777777" w:rsidR="0081604F" w:rsidRDefault="0081604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1604F" w14:paraId="278CB38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00FA0" w14:textId="77777777" w:rsidR="0081604F" w:rsidRDefault="00B27B2B">
            <w:pPr>
              <w:rPr>
                <w:sz w:val="2"/>
              </w:rPr>
            </w:pPr>
            <w:r>
              <w:pict w14:anchorId="2A6A279E">
                <v:shape id="_x0000_i1044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4537A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34DCD" w14:textId="77777777" w:rsidR="0081604F" w:rsidRDefault="005011C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BD0E849" w14:textId="77777777" w:rsidR="0081604F" w:rsidRDefault="005011C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1604F" w14:paraId="0FACE6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C1DF8" w14:textId="77777777" w:rsidR="0081604F" w:rsidRDefault="00B27B2B">
            <w:pPr>
              <w:rPr>
                <w:sz w:val="2"/>
              </w:rPr>
            </w:pPr>
            <w:r>
              <w:pict w14:anchorId="457E9850">
                <v:shape id="_x0000_i1045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6B10C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3003C" w14:textId="77777777" w:rsidR="0081604F" w:rsidRDefault="005011C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71B1FE4" w14:textId="77777777" w:rsidR="0081604F" w:rsidRDefault="005011C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6A356E0" w14:textId="77777777" w:rsidR="0081604F" w:rsidRDefault="005011C1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t>9 - Nomenclature(s)</w:t>
      </w:r>
      <w:bookmarkEnd w:id="23"/>
    </w:p>
    <w:p w14:paraId="2348C2B1" w14:textId="77777777" w:rsidR="0081604F" w:rsidRPr="0098330D" w:rsidRDefault="005011C1">
      <w:pPr>
        <w:spacing w:line="60" w:lineRule="exact"/>
        <w:rPr>
          <w:sz w:val="6"/>
          <w:lang w:val="fr-FR"/>
        </w:rPr>
      </w:pPr>
      <w:r w:rsidRPr="0098330D">
        <w:rPr>
          <w:lang w:val="fr-FR"/>
        </w:rPr>
        <w:t xml:space="preserve"> </w:t>
      </w:r>
    </w:p>
    <w:p w14:paraId="3961C8AF" w14:textId="77777777" w:rsidR="0081604F" w:rsidRDefault="005011C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75CA6E1" w14:textId="77777777" w:rsidR="0081604F" w:rsidRDefault="0081604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81604F" w14:paraId="0617DD1E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B069E" w14:textId="77777777" w:rsidR="0081604F" w:rsidRDefault="005011C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99F0F" w14:textId="77777777" w:rsidR="0081604F" w:rsidRDefault="005011C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81604F" w:rsidRPr="00B27B2B" w14:paraId="4603CB47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A7321" w14:textId="77777777" w:rsidR="0081604F" w:rsidRDefault="005011C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71000000-8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FB1C6" w14:textId="77777777" w:rsidR="0081604F" w:rsidRDefault="005011C1">
            <w:pPr>
              <w:spacing w:before="20" w:after="20" w:line="230" w:lineRule="exact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d'architecture, services de construction, services d'ingénierie et services d'inspection</w:t>
            </w:r>
          </w:p>
        </w:tc>
      </w:tr>
    </w:tbl>
    <w:p w14:paraId="1A9A2E2C" w14:textId="77777777" w:rsidR="0081604F" w:rsidRPr="0098330D" w:rsidRDefault="005011C1">
      <w:pPr>
        <w:spacing w:after="20" w:line="240" w:lineRule="exact"/>
        <w:rPr>
          <w:lang w:val="fr-FR"/>
        </w:rPr>
      </w:pPr>
      <w:r w:rsidRPr="0098330D">
        <w:rPr>
          <w:lang w:val="fr-FR"/>
        </w:rPr>
        <w:t xml:space="preserve"> </w:t>
      </w:r>
    </w:p>
    <w:p w14:paraId="27EA1D7C" w14:textId="77777777" w:rsidR="0081604F" w:rsidRDefault="005011C1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t>10 - Signature</w:t>
      </w:r>
      <w:bookmarkEnd w:id="25"/>
    </w:p>
    <w:p w14:paraId="5B79ED2B" w14:textId="77777777" w:rsidR="0081604F" w:rsidRPr="0098330D" w:rsidRDefault="005011C1">
      <w:pPr>
        <w:spacing w:line="60" w:lineRule="exact"/>
        <w:rPr>
          <w:sz w:val="6"/>
          <w:lang w:val="fr-FR"/>
        </w:rPr>
      </w:pPr>
      <w:r w:rsidRPr="0098330D">
        <w:rPr>
          <w:lang w:val="fr-FR"/>
        </w:rPr>
        <w:t xml:space="preserve"> </w:t>
      </w:r>
    </w:p>
    <w:p w14:paraId="6F8C83A1" w14:textId="77777777" w:rsidR="0081604F" w:rsidRDefault="0081604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CA29EBC" w14:textId="77777777" w:rsidR="0081604F" w:rsidRDefault="005011C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5B09E31" w14:textId="77777777" w:rsidR="0081604F" w:rsidRDefault="0081604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3B17612" w14:textId="77777777" w:rsidR="0081604F" w:rsidRDefault="005011C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A0B7A31" w14:textId="77777777" w:rsidR="0081604F" w:rsidRDefault="0081604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55B61A0" w14:textId="77777777" w:rsidR="0081604F" w:rsidRDefault="005011C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DBCF6F6" w14:textId="77777777" w:rsidR="0081604F" w:rsidRDefault="0081604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55B3248" w14:textId="77777777" w:rsidR="0081604F" w:rsidRDefault="005011C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6A4B1D3" w14:textId="77777777" w:rsidR="0081604F" w:rsidRDefault="005011C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746B1EF" w14:textId="77777777" w:rsidR="0081604F" w:rsidRDefault="005011C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E250632" w14:textId="77777777" w:rsidR="0081604F" w:rsidRDefault="0081604F">
      <w:pPr>
        <w:pStyle w:val="style1010"/>
        <w:spacing w:after="160" w:line="230" w:lineRule="exact"/>
        <w:ind w:right="20"/>
        <w:jc w:val="center"/>
        <w:rPr>
          <w:color w:val="000000"/>
          <w:lang w:val="fr-FR"/>
        </w:rPr>
        <w:sectPr w:rsidR="0081604F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p w14:paraId="6D6BAD57" w14:textId="77777777" w:rsidR="0081604F" w:rsidRDefault="0081604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6E5C223" w14:textId="77777777" w:rsidR="0081604F" w:rsidRDefault="005011C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755A955" w14:textId="77777777" w:rsidR="0081604F" w:rsidRDefault="0081604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C4DFBF1" w14:textId="77777777" w:rsidR="0081604F" w:rsidRDefault="0081604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6C73321" w14:textId="77777777" w:rsidR="0081604F" w:rsidRDefault="0081604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3014603" w14:textId="77777777" w:rsidR="0081604F" w:rsidRDefault="0081604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2E7D6CE" w14:textId="77777777" w:rsidR="0081604F" w:rsidRDefault="0081604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3285E19" w14:textId="77777777" w:rsidR="0081604F" w:rsidRDefault="0081604F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1EAEC6F1" w14:textId="77777777" w:rsidR="0081604F" w:rsidRDefault="005011C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81604F" w:rsidRPr="00B27B2B" w14:paraId="157EF279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2C792" w14:textId="77777777" w:rsidR="0081604F" w:rsidRDefault="005011C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81604F" w14:paraId="6D71F96F" w14:textId="77777777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8DBE8" w14:textId="77777777" w:rsidR="0081604F" w:rsidRDefault="005011C1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Offre</w:t>
            </w:r>
          </w:p>
          <w:p w14:paraId="348925DA" w14:textId="77777777" w:rsidR="0081604F" w:rsidRDefault="005011C1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retenue</w:t>
            </w:r>
            <w:proofErr w:type="gramEnd"/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DFC7B" w14:textId="77777777" w:rsidR="0081604F" w:rsidRDefault="005011C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BBDD1" w14:textId="77777777" w:rsidR="0081604F" w:rsidRDefault="005011C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DF189" w14:textId="77777777" w:rsidR="0081604F" w:rsidRDefault="005011C1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</w:t>
            </w:r>
          </w:p>
          <w:p w14:paraId="4DE80337" w14:textId="77777777" w:rsidR="0081604F" w:rsidRDefault="005011C1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024EE" w14:textId="77777777" w:rsidR="0081604F" w:rsidRDefault="005011C1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</w:t>
            </w:r>
          </w:p>
          <w:p w14:paraId="44259108" w14:textId="77777777" w:rsidR="0081604F" w:rsidRDefault="005011C1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9C030" w14:textId="77777777" w:rsidR="0081604F" w:rsidRDefault="005011C1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</w:t>
            </w:r>
          </w:p>
          <w:p w14:paraId="728EDAEF" w14:textId="77777777" w:rsidR="0081604F" w:rsidRDefault="005011C1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TTC</w:t>
            </w:r>
          </w:p>
        </w:tc>
      </w:tr>
      <w:tr w:rsidR="0081604F" w14:paraId="736D1AC8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B05D8" w14:textId="77777777" w:rsidR="0081604F" w:rsidRDefault="0081604F">
            <w:pPr>
              <w:spacing w:line="60" w:lineRule="exact"/>
              <w:rPr>
                <w:sz w:val="6"/>
              </w:rPr>
            </w:pPr>
          </w:p>
          <w:p w14:paraId="329C0650" w14:textId="77777777" w:rsidR="0081604F" w:rsidRDefault="00B27B2B">
            <w:pPr>
              <w:ind w:left="320"/>
              <w:rPr>
                <w:sz w:val="2"/>
              </w:rPr>
            </w:pPr>
            <w:r>
              <w:pict w14:anchorId="24A60C95">
                <v:shape id="_x0000_i1046" type="#_x0000_t75" style="width:9.75pt;height:9.75pt">
                  <v:imagedata r:id="rId18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AF28C" w14:textId="77777777" w:rsidR="0081604F" w:rsidRDefault="005011C1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7A347" w14:textId="77777777" w:rsidR="0081604F" w:rsidRDefault="005011C1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54-88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F9A09" w14:textId="77777777" w:rsidR="0081604F" w:rsidRDefault="005011C1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50A6F" w14:textId="77777777" w:rsidR="0081604F" w:rsidRDefault="005011C1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22E2" w14:textId="77777777" w:rsidR="0081604F" w:rsidRDefault="005011C1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</w:tr>
      <w:tr w:rsidR="0081604F" w14:paraId="33615123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94CF6" w14:textId="77777777" w:rsidR="0081604F" w:rsidRDefault="0081604F">
            <w:pPr>
              <w:spacing w:line="60" w:lineRule="exact"/>
              <w:rPr>
                <w:sz w:val="6"/>
              </w:rPr>
            </w:pPr>
          </w:p>
          <w:p w14:paraId="68FA5F31" w14:textId="77777777" w:rsidR="0081604F" w:rsidRDefault="00B27B2B">
            <w:pPr>
              <w:ind w:left="320"/>
              <w:rPr>
                <w:sz w:val="2"/>
              </w:rPr>
            </w:pPr>
            <w:r>
              <w:pict w14:anchorId="113D699A">
                <v:shape id="_x0000_i1047" type="#_x0000_t75" style="width:9.75pt;height:9.75pt">
                  <v:imagedata r:id="rId18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2D53B" w14:textId="77777777" w:rsidR="0081604F" w:rsidRDefault="005011C1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B30FF" w14:textId="77777777" w:rsidR="0081604F" w:rsidRDefault="005011C1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Moselle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36415" w14:textId="77777777" w:rsidR="0081604F" w:rsidRDefault="005011C1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32B02" w14:textId="77777777" w:rsidR="0081604F" w:rsidRDefault="005011C1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5BA1B" w14:textId="77777777" w:rsidR="0081604F" w:rsidRDefault="005011C1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</w:tr>
    </w:tbl>
    <w:p w14:paraId="37726F73" w14:textId="77777777" w:rsidR="0081604F" w:rsidRDefault="005011C1">
      <w:pPr>
        <w:spacing w:after="20" w:line="240" w:lineRule="exact"/>
      </w:pPr>
      <w:r>
        <w:t xml:space="preserve"> </w:t>
      </w:r>
    </w:p>
    <w:p w14:paraId="3C2A7069" w14:textId="77777777" w:rsidR="0081604F" w:rsidRDefault="005011C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327399F" w14:textId="77777777" w:rsidR="0081604F" w:rsidRDefault="0081604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2DA5B8F" w14:textId="77777777" w:rsidR="0081604F" w:rsidRDefault="005011C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DF74BC7" w14:textId="77777777" w:rsidR="0081604F" w:rsidRDefault="005011C1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322C811" w14:textId="77777777" w:rsidR="0081604F" w:rsidRDefault="005011C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5862058C" w14:textId="77777777" w:rsidR="0081604F" w:rsidRDefault="0081604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37BAFBD" w14:textId="77777777" w:rsidR="0081604F" w:rsidRDefault="0081604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B11C45E" w14:textId="77777777" w:rsidR="0081604F" w:rsidRDefault="0081604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3A73AC3" w14:textId="77777777" w:rsidR="0081604F" w:rsidRDefault="0081604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1864B57" w14:textId="77777777" w:rsidR="0081604F" w:rsidRDefault="0081604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805363A" w14:textId="77777777" w:rsidR="0081604F" w:rsidRDefault="0081604F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0AFE1F06" w14:textId="77777777" w:rsidR="0081604F" w:rsidRDefault="005011C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1F8D563" w14:textId="77777777" w:rsidR="0081604F" w:rsidRDefault="0081604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21F173F" w14:textId="77777777" w:rsidR="0081604F" w:rsidRDefault="005011C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1604F" w14:paraId="40D445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BB564" w14:textId="77777777" w:rsidR="0081604F" w:rsidRDefault="00B27B2B">
            <w:pPr>
              <w:rPr>
                <w:sz w:val="2"/>
              </w:rPr>
            </w:pPr>
            <w:r>
              <w:pict w14:anchorId="7C08F8A2">
                <v:shape id="_x0000_i1048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A6736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67110" w14:textId="77777777" w:rsidR="0081604F" w:rsidRDefault="005011C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63C429D" w14:textId="77777777" w:rsidR="0081604F" w:rsidRDefault="005011C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1604F" w14:paraId="76748A2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199A6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037B1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55898" w14:textId="77777777" w:rsidR="0081604F" w:rsidRDefault="0081604F"/>
        </w:tc>
      </w:tr>
    </w:tbl>
    <w:p w14:paraId="6FE49FDB" w14:textId="77777777" w:rsidR="0081604F" w:rsidRDefault="005011C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1604F" w14:paraId="4F28F3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57C7C" w14:textId="77777777" w:rsidR="0081604F" w:rsidRDefault="00B27B2B">
            <w:pPr>
              <w:rPr>
                <w:sz w:val="2"/>
              </w:rPr>
            </w:pPr>
            <w:r>
              <w:pict w14:anchorId="7F3747D3">
                <v:shape id="_x0000_i1049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5787E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C2C47" w14:textId="77777777" w:rsidR="0081604F" w:rsidRDefault="005011C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28FB639B" w14:textId="77777777" w:rsidR="0081604F" w:rsidRDefault="005011C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1604F" w14:paraId="242F713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40B36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F1027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B739F" w14:textId="77777777" w:rsidR="0081604F" w:rsidRDefault="0081604F"/>
        </w:tc>
      </w:tr>
    </w:tbl>
    <w:p w14:paraId="4B17AF70" w14:textId="77777777" w:rsidR="0081604F" w:rsidRDefault="005011C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1604F" w14:paraId="6C8EC45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22EB5" w14:textId="77777777" w:rsidR="0081604F" w:rsidRDefault="00B27B2B">
            <w:pPr>
              <w:rPr>
                <w:sz w:val="2"/>
              </w:rPr>
            </w:pPr>
            <w:r>
              <w:pict w14:anchorId="06CB55ED">
                <v:shape id="_x0000_i1050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6B97B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69AD1" w14:textId="77777777" w:rsidR="0081604F" w:rsidRDefault="005011C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79E3CC9" w14:textId="77777777" w:rsidR="0081604F" w:rsidRDefault="005011C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1604F" w14:paraId="1B78109E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EDE80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AA473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3A258" w14:textId="77777777" w:rsidR="0081604F" w:rsidRDefault="0081604F"/>
        </w:tc>
      </w:tr>
    </w:tbl>
    <w:p w14:paraId="6822409B" w14:textId="77777777" w:rsidR="0081604F" w:rsidRDefault="005011C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1604F" w14:paraId="5D0A96B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577E4" w14:textId="77777777" w:rsidR="0081604F" w:rsidRDefault="00B27B2B">
            <w:pPr>
              <w:rPr>
                <w:sz w:val="2"/>
              </w:rPr>
            </w:pPr>
            <w:r>
              <w:pict w14:anchorId="41AC2AB5">
                <v:shape id="_x0000_i1051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529CA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0FA8F" w14:textId="77777777" w:rsidR="0081604F" w:rsidRDefault="005011C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1D9010F" w14:textId="77777777" w:rsidR="0081604F" w:rsidRDefault="005011C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1604F" w14:paraId="5FC8ADA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56E8E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F29A2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D02FE" w14:textId="77777777" w:rsidR="0081604F" w:rsidRDefault="0081604F"/>
        </w:tc>
      </w:tr>
    </w:tbl>
    <w:p w14:paraId="30B9CDC9" w14:textId="77777777" w:rsidR="0081604F" w:rsidRDefault="005011C1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1604F" w14:paraId="361260F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858C1" w14:textId="77777777" w:rsidR="0081604F" w:rsidRDefault="00B27B2B">
            <w:pPr>
              <w:rPr>
                <w:sz w:val="2"/>
              </w:rPr>
            </w:pPr>
            <w:r>
              <w:pict w14:anchorId="04EF31C8">
                <v:shape id="_x0000_i1052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1E1EB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4CD3D" w14:textId="77777777" w:rsidR="0081604F" w:rsidRDefault="005011C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81604F" w14:paraId="7693FF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EF2B1" w14:textId="77777777" w:rsidR="0081604F" w:rsidRDefault="00B27B2B">
            <w:pPr>
              <w:rPr>
                <w:sz w:val="2"/>
              </w:rPr>
            </w:pPr>
            <w:r>
              <w:pict w14:anchorId="675578D5">
                <v:shape id="_x0000_i1053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16006" w14:textId="77777777" w:rsidR="0081604F" w:rsidRDefault="0081604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D7310" w14:textId="77777777" w:rsidR="0081604F" w:rsidRDefault="005011C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6ADB367" w14:textId="77777777" w:rsidR="0081604F" w:rsidRDefault="005011C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0C84A1C" w14:textId="77777777" w:rsidR="0081604F" w:rsidRDefault="0081604F">
      <w:pPr>
        <w:pStyle w:val="style1010"/>
        <w:spacing w:after="140" w:line="230" w:lineRule="exact"/>
        <w:ind w:right="20"/>
        <w:jc w:val="center"/>
        <w:rPr>
          <w:color w:val="000000"/>
          <w:lang w:val="fr-FR"/>
        </w:rPr>
        <w:sectPr w:rsidR="0081604F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</w:p>
    <w:p w14:paraId="4ED01041" w14:textId="77777777" w:rsidR="0081604F" w:rsidRDefault="005011C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F0C5FA9" w14:textId="77777777" w:rsidR="0081604F" w:rsidRDefault="0081604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8BEAC43" w14:textId="77777777" w:rsidR="0081604F" w:rsidRDefault="005011C1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81604F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5E36654" w14:textId="77777777" w:rsidR="0081604F" w:rsidRDefault="005011C1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eastAsia="Arial"/>
          <w:color w:val="FFFFFF"/>
          <w:sz w:val="28"/>
          <w:lang w:val="fr-FR"/>
        </w:rPr>
        <w:t>ANNEXE N° 1 : DÉSIGNATION DES CO-TRAITANTS ET RÉPARTITION DES PRESTATIONS</w:t>
      </w:r>
      <w:bookmarkEnd w:id="27"/>
    </w:p>
    <w:p w14:paraId="7FD94BC6" w14:textId="77777777" w:rsidR="0081604F" w:rsidRPr="0098330D" w:rsidRDefault="005011C1">
      <w:pPr>
        <w:spacing w:after="60" w:line="240" w:lineRule="exact"/>
        <w:rPr>
          <w:lang w:val="fr-FR"/>
        </w:rPr>
      </w:pPr>
      <w:r w:rsidRPr="0098330D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1604F" w14:paraId="01A0397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CF206" w14:textId="77777777" w:rsidR="0081604F" w:rsidRDefault="005011C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DBD34" w14:textId="77777777" w:rsidR="0081604F" w:rsidRDefault="005011C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03261" w14:textId="77777777" w:rsidR="0081604F" w:rsidRDefault="005011C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99FCE" w14:textId="77777777" w:rsidR="0081604F" w:rsidRDefault="005011C1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0D04A9AF" w14:textId="77777777" w:rsidR="0081604F" w:rsidRDefault="005011C1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E5E31" w14:textId="77777777" w:rsidR="0081604F" w:rsidRDefault="005011C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81604F" w14:paraId="6CA591F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8945D" w14:textId="77777777" w:rsidR="0081604F" w:rsidRDefault="005011C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BF0BEB3" w14:textId="77777777" w:rsidR="0081604F" w:rsidRDefault="005011C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5DD0DBA0" w14:textId="77777777" w:rsidR="0081604F" w:rsidRDefault="005011C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0867A0B" w14:textId="77777777" w:rsidR="0081604F" w:rsidRDefault="005011C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204C792" w14:textId="77777777" w:rsidR="0081604F" w:rsidRDefault="0081604F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90221" w14:textId="77777777" w:rsidR="0081604F" w:rsidRDefault="008160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3A0E0" w14:textId="77777777" w:rsidR="0081604F" w:rsidRDefault="0081604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F9900" w14:textId="77777777" w:rsidR="0081604F" w:rsidRDefault="008160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D76DC" w14:textId="77777777" w:rsidR="0081604F" w:rsidRDefault="0081604F"/>
        </w:tc>
      </w:tr>
      <w:tr w:rsidR="0081604F" w14:paraId="778B9AD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C90FC" w14:textId="77777777" w:rsidR="0081604F" w:rsidRDefault="005011C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6B2E37E" w14:textId="77777777" w:rsidR="0081604F" w:rsidRDefault="005011C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47CE51B5" w14:textId="77777777" w:rsidR="0081604F" w:rsidRDefault="005011C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1216D30" w14:textId="77777777" w:rsidR="0081604F" w:rsidRDefault="005011C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A669B83" w14:textId="77777777" w:rsidR="0081604F" w:rsidRDefault="0081604F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8B899" w14:textId="77777777" w:rsidR="0081604F" w:rsidRDefault="008160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E8E69" w14:textId="77777777" w:rsidR="0081604F" w:rsidRDefault="0081604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A4143" w14:textId="77777777" w:rsidR="0081604F" w:rsidRDefault="008160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68F7E" w14:textId="77777777" w:rsidR="0081604F" w:rsidRDefault="0081604F"/>
        </w:tc>
      </w:tr>
      <w:tr w:rsidR="0081604F" w14:paraId="1DD4728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FB0D9" w14:textId="77777777" w:rsidR="0081604F" w:rsidRDefault="005011C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1F05C28" w14:textId="77777777" w:rsidR="0081604F" w:rsidRDefault="005011C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2D0C56E1" w14:textId="77777777" w:rsidR="0081604F" w:rsidRDefault="005011C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D6DC264" w14:textId="77777777" w:rsidR="0081604F" w:rsidRDefault="005011C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6C74934" w14:textId="77777777" w:rsidR="0081604F" w:rsidRDefault="0081604F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FFF52" w14:textId="77777777" w:rsidR="0081604F" w:rsidRDefault="008160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2C5CD" w14:textId="77777777" w:rsidR="0081604F" w:rsidRDefault="0081604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B4196" w14:textId="77777777" w:rsidR="0081604F" w:rsidRDefault="008160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FD17D" w14:textId="77777777" w:rsidR="0081604F" w:rsidRDefault="0081604F"/>
        </w:tc>
      </w:tr>
      <w:tr w:rsidR="0081604F" w14:paraId="1000F81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9FE14" w14:textId="77777777" w:rsidR="0081604F" w:rsidRDefault="005011C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DD53416" w14:textId="77777777" w:rsidR="0081604F" w:rsidRDefault="005011C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173BFC59" w14:textId="77777777" w:rsidR="0081604F" w:rsidRDefault="005011C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34C9954" w14:textId="77777777" w:rsidR="0081604F" w:rsidRDefault="005011C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CA311CB" w14:textId="77777777" w:rsidR="0081604F" w:rsidRDefault="0081604F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E7056" w14:textId="77777777" w:rsidR="0081604F" w:rsidRDefault="008160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87A0B" w14:textId="77777777" w:rsidR="0081604F" w:rsidRDefault="0081604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ED9ED" w14:textId="77777777" w:rsidR="0081604F" w:rsidRDefault="008160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B4273" w14:textId="77777777" w:rsidR="0081604F" w:rsidRDefault="0081604F"/>
        </w:tc>
      </w:tr>
      <w:tr w:rsidR="0081604F" w14:paraId="11BA80B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A5AAF" w14:textId="77777777" w:rsidR="0081604F" w:rsidRDefault="005011C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9B59443" w14:textId="77777777" w:rsidR="0081604F" w:rsidRDefault="005011C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36059A05" w14:textId="77777777" w:rsidR="0081604F" w:rsidRDefault="005011C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FF276D4" w14:textId="77777777" w:rsidR="0081604F" w:rsidRDefault="005011C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3C561A7" w14:textId="77777777" w:rsidR="0081604F" w:rsidRDefault="0081604F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03E2D" w14:textId="77777777" w:rsidR="0081604F" w:rsidRDefault="008160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E1D84" w14:textId="77777777" w:rsidR="0081604F" w:rsidRDefault="0081604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F0A47" w14:textId="77777777" w:rsidR="0081604F" w:rsidRDefault="008160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9F78C" w14:textId="77777777" w:rsidR="0081604F" w:rsidRDefault="0081604F"/>
        </w:tc>
      </w:tr>
      <w:tr w:rsidR="0081604F" w14:paraId="1F9561D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8B191" w14:textId="77777777" w:rsidR="0081604F" w:rsidRDefault="0081604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0CD4A" w14:textId="77777777" w:rsidR="0081604F" w:rsidRDefault="005011C1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0398B" w14:textId="77777777" w:rsidR="0081604F" w:rsidRDefault="0081604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C630A" w14:textId="77777777" w:rsidR="0081604F" w:rsidRDefault="008160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02C6E" w14:textId="77777777" w:rsidR="0081604F" w:rsidRDefault="0081604F"/>
        </w:tc>
      </w:tr>
    </w:tbl>
    <w:p w14:paraId="40D71B78" w14:textId="77777777" w:rsidR="0081604F" w:rsidRDefault="0081604F">
      <w:pPr>
        <w:sectPr w:rsidR="0081604F">
          <w:footerReference w:type="default" r:id="rId26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p w14:paraId="1745A470" w14:textId="77777777" w:rsidR="0081604F" w:rsidRDefault="005011C1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8" w:name="ArtL1_A_CJ"/>
      <w:bookmarkStart w:id="29" w:name="_Toc256000014"/>
      <w:bookmarkEnd w:id="28"/>
      <w:r>
        <w:rPr>
          <w:rFonts w:eastAsia="Arial"/>
          <w:color w:val="FFFFFF"/>
          <w:sz w:val="28"/>
          <w:lang w:val="fr-FR"/>
        </w:rPr>
        <w:t>ANNEXE N° 2 : COÛTS JOURNALIERS SERVANT DE BASE AUX MODIFICATIONS DU MARCHÉ</w:t>
      </w:r>
      <w:bookmarkEnd w:id="29"/>
    </w:p>
    <w:p w14:paraId="65C207FE" w14:textId="77777777" w:rsidR="0081604F" w:rsidRPr="0098330D" w:rsidRDefault="005011C1">
      <w:pPr>
        <w:spacing w:line="240" w:lineRule="exact"/>
        <w:rPr>
          <w:lang w:val="fr-FR"/>
        </w:rPr>
      </w:pPr>
      <w:r w:rsidRPr="0098330D">
        <w:rPr>
          <w:lang w:val="fr-FR"/>
        </w:rPr>
        <w:t xml:space="preserve"> </w:t>
      </w:r>
    </w:p>
    <w:p w14:paraId="5FB99B06" w14:textId="77777777" w:rsidR="0081604F" w:rsidRPr="0098330D" w:rsidRDefault="0081604F">
      <w:pPr>
        <w:spacing w:line="240" w:lineRule="exact"/>
        <w:rPr>
          <w:lang w:val="fr-FR"/>
        </w:rPr>
      </w:pPr>
    </w:p>
    <w:p w14:paraId="6E7D29C4" w14:textId="77777777" w:rsidR="0081604F" w:rsidRPr="0098330D" w:rsidRDefault="0081604F">
      <w:pPr>
        <w:spacing w:after="20" w:line="240" w:lineRule="exact"/>
        <w:rPr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560"/>
        <w:gridCol w:w="3000"/>
        <w:gridCol w:w="3000"/>
        <w:gridCol w:w="3000"/>
        <w:gridCol w:w="3000"/>
      </w:tblGrid>
      <w:tr w:rsidR="0081604F" w14:paraId="2D2B5568" w14:textId="77777777">
        <w:trPr>
          <w:trHeight w:val="346"/>
        </w:trPr>
        <w:tc>
          <w:tcPr>
            <w:tcW w:w="2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83651" w14:textId="77777777" w:rsidR="0081604F" w:rsidRDefault="005011C1">
            <w:pPr>
              <w:spacing w:before="8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Cotraitants</w:t>
            </w:r>
          </w:p>
          <w:p w14:paraId="0008B3D8" w14:textId="77777777" w:rsidR="0081604F" w:rsidRDefault="0081604F">
            <w:pPr>
              <w:spacing w:after="20" w:line="240" w:lineRule="exact"/>
            </w:pPr>
          </w:p>
        </w:tc>
        <w:tc>
          <w:tcPr>
            <w:tcW w:w="12000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826F4" w14:textId="77777777" w:rsidR="0081604F" w:rsidRDefault="005011C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Nature de l'intervenant</w:t>
            </w:r>
          </w:p>
        </w:tc>
      </w:tr>
      <w:tr w:rsidR="0081604F" w14:paraId="44C1761B" w14:textId="77777777">
        <w:trPr>
          <w:trHeight w:val="1138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83412" w14:textId="77777777" w:rsidR="0081604F" w:rsidRDefault="0081604F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286B6" w14:textId="77777777" w:rsidR="0081604F" w:rsidRDefault="005011C1">
            <w:pPr>
              <w:spacing w:before="6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2CA6A473" w14:textId="77777777" w:rsidR="0081604F" w:rsidRDefault="005011C1">
            <w:pPr>
              <w:spacing w:before="60" w:after="2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F8953" w14:textId="77777777" w:rsidR="0081604F" w:rsidRDefault="005011C1">
            <w:pPr>
              <w:spacing w:before="6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5943FBCF" w14:textId="77777777" w:rsidR="0081604F" w:rsidRDefault="005011C1">
            <w:pPr>
              <w:spacing w:before="60" w:after="2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0190E" w14:textId="77777777" w:rsidR="0081604F" w:rsidRDefault="005011C1">
            <w:pPr>
              <w:spacing w:before="6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0A6DF44C" w14:textId="77777777" w:rsidR="0081604F" w:rsidRDefault="005011C1">
            <w:pPr>
              <w:spacing w:before="60" w:after="2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1C2A7" w14:textId="77777777" w:rsidR="0081604F" w:rsidRDefault="005011C1">
            <w:pPr>
              <w:spacing w:before="6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70D55F99" w14:textId="77777777" w:rsidR="0081604F" w:rsidRDefault="005011C1">
            <w:pPr>
              <w:spacing w:before="60" w:after="2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(Montant journée)</w:t>
            </w:r>
          </w:p>
        </w:tc>
      </w:tr>
      <w:tr w:rsidR="0081604F" w14:paraId="06552CA8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CB7A9" w14:textId="77777777" w:rsidR="0081604F" w:rsidRDefault="0081604F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E9DAB" w14:textId="77777777" w:rsidR="0081604F" w:rsidRDefault="005011C1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389B3" w14:textId="77777777" w:rsidR="0081604F" w:rsidRDefault="005011C1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69D66" w14:textId="77777777" w:rsidR="0081604F" w:rsidRDefault="005011C1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1382E" w14:textId="77777777" w:rsidR="0081604F" w:rsidRDefault="005011C1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81604F" w14:paraId="54A4F965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EEABF" w14:textId="77777777" w:rsidR="0081604F" w:rsidRDefault="0081604F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06054" w14:textId="77777777" w:rsidR="0081604F" w:rsidRDefault="005011C1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C402B" w14:textId="77777777" w:rsidR="0081604F" w:rsidRDefault="005011C1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6A0A9" w14:textId="77777777" w:rsidR="0081604F" w:rsidRDefault="005011C1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E7B17" w14:textId="77777777" w:rsidR="0081604F" w:rsidRDefault="005011C1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81604F" w14:paraId="4B130C4B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081F0" w14:textId="77777777" w:rsidR="0081604F" w:rsidRDefault="0081604F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5C3C2" w14:textId="77777777" w:rsidR="0081604F" w:rsidRDefault="005011C1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3AEB5" w14:textId="77777777" w:rsidR="0081604F" w:rsidRDefault="005011C1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24FAA" w14:textId="77777777" w:rsidR="0081604F" w:rsidRDefault="005011C1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6F49E" w14:textId="77777777" w:rsidR="0081604F" w:rsidRDefault="005011C1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81604F" w14:paraId="04541B2D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B6A3F" w14:textId="77777777" w:rsidR="0081604F" w:rsidRDefault="0081604F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7B3EC" w14:textId="77777777" w:rsidR="0081604F" w:rsidRDefault="005011C1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E580C" w14:textId="77777777" w:rsidR="0081604F" w:rsidRDefault="005011C1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4B32E" w14:textId="77777777" w:rsidR="0081604F" w:rsidRDefault="005011C1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AB811" w14:textId="77777777" w:rsidR="0081604F" w:rsidRDefault="005011C1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81604F" w14:paraId="5019B8B4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34D43" w14:textId="77777777" w:rsidR="0081604F" w:rsidRDefault="0081604F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7DADA" w14:textId="77777777" w:rsidR="0081604F" w:rsidRDefault="005011C1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3E365" w14:textId="77777777" w:rsidR="0081604F" w:rsidRDefault="005011C1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75975" w14:textId="77777777" w:rsidR="0081604F" w:rsidRDefault="005011C1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FA715" w14:textId="77777777" w:rsidR="0081604F" w:rsidRDefault="005011C1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81604F" w14:paraId="6294CB4F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FB6B3" w14:textId="77777777" w:rsidR="0081604F" w:rsidRDefault="0081604F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09452" w14:textId="77777777" w:rsidR="0081604F" w:rsidRDefault="005011C1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6D679" w14:textId="77777777" w:rsidR="0081604F" w:rsidRDefault="005011C1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E9AC7" w14:textId="77777777" w:rsidR="0081604F" w:rsidRDefault="005011C1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48E52" w14:textId="77777777" w:rsidR="0081604F" w:rsidRDefault="005011C1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</w:tbl>
    <w:p w14:paraId="014888B8" w14:textId="77777777" w:rsidR="0081604F" w:rsidRDefault="0081604F"/>
    <w:sectPr w:rsidR="0081604F">
      <w:footerReference w:type="default" r:id="rId27"/>
      <w:pgSz w:w="16840" w:h="11900" w:orient="landscape"/>
      <w:pgMar w:top="1140" w:right="10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505DC" w14:textId="77777777" w:rsidR="00780B7B" w:rsidRDefault="005011C1">
      <w:r>
        <w:separator/>
      </w:r>
    </w:p>
  </w:endnote>
  <w:endnote w:type="continuationSeparator" w:id="0">
    <w:p w14:paraId="0E885FCE" w14:textId="77777777" w:rsidR="00780B7B" w:rsidRDefault="00501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1A69F" w14:textId="77777777" w:rsidR="0081604F" w:rsidRDefault="0081604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1604F" w14:paraId="5F93FCC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F22209" w14:textId="77777777" w:rsidR="0081604F" w:rsidRDefault="005011C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2025SDPI819a828MOE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10B247" w14:textId="77777777" w:rsidR="0081604F" w:rsidRDefault="005011C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1604F" w14:paraId="0D8BAF8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AD6E3B" w14:textId="77777777" w:rsidR="0081604F" w:rsidRDefault="005011C1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2025SDPI819a828MOE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6AAD6A" w14:textId="77777777" w:rsidR="0081604F" w:rsidRDefault="005011C1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14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14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AB9D" w14:textId="77777777" w:rsidR="0081604F" w:rsidRDefault="0081604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1604F" w14:paraId="743E1F7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0B5DC8" w14:textId="77777777" w:rsidR="0081604F" w:rsidRDefault="005011C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2025SDPI819a828MOE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19A0E3" w14:textId="77777777" w:rsidR="0081604F" w:rsidRDefault="005011C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C0BC0" w14:textId="77777777" w:rsidR="0081604F" w:rsidRDefault="005011C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16BCCD3" w14:textId="77777777" w:rsidR="0081604F" w:rsidRPr="0098330D" w:rsidRDefault="0081604F">
    <w:pPr>
      <w:spacing w:after="160" w:line="240" w:lineRule="exact"/>
      <w:rPr>
        <w:lang w:val="fr-FR"/>
      </w:rPr>
    </w:pPr>
  </w:p>
  <w:p w14:paraId="1F9D68BC" w14:textId="77777777" w:rsidR="0081604F" w:rsidRPr="0098330D" w:rsidRDefault="0081604F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1604F" w14:paraId="57BFD7E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C7C2F8" w14:textId="77777777" w:rsidR="0081604F" w:rsidRDefault="005011C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2025SDPI819a828MOE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8FA529" w14:textId="77777777" w:rsidR="0081604F" w:rsidRDefault="005011C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20A40" w14:textId="77777777" w:rsidR="0081604F" w:rsidRDefault="0081604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1604F" w14:paraId="3B25239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6029DE" w14:textId="77777777" w:rsidR="0081604F" w:rsidRDefault="005011C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2025SDPI819a828MOE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3303CA" w14:textId="77777777" w:rsidR="0081604F" w:rsidRDefault="005011C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E35DB" w14:textId="77777777" w:rsidR="0081604F" w:rsidRDefault="0081604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1604F" w14:paraId="5AE7F01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04D03A" w14:textId="77777777" w:rsidR="0081604F" w:rsidRDefault="005011C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2025SDPI819a828MOE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B5075B" w14:textId="77777777" w:rsidR="0081604F" w:rsidRDefault="005011C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A053A" w14:textId="77777777" w:rsidR="0081604F" w:rsidRDefault="005011C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4A7729E" w14:textId="77777777" w:rsidR="0081604F" w:rsidRPr="0098330D" w:rsidRDefault="0081604F">
    <w:pPr>
      <w:spacing w:after="160" w:line="240" w:lineRule="exact"/>
      <w:rPr>
        <w:lang w:val="fr-FR"/>
      </w:rPr>
    </w:pPr>
  </w:p>
  <w:p w14:paraId="76E4C447" w14:textId="77777777" w:rsidR="0081604F" w:rsidRPr="0098330D" w:rsidRDefault="0081604F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1604F" w14:paraId="7B8E5FD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4AD06E" w14:textId="77777777" w:rsidR="0081604F" w:rsidRDefault="005011C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2025SDPI819a828MOE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2AD085" w14:textId="77777777" w:rsidR="0081604F" w:rsidRDefault="005011C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FA6D5" w14:textId="77777777" w:rsidR="0081604F" w:rsidRDefault="005011C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2E102CEB" w14:textId="77777777" w:rsidR="0081604F" w:rsidRPr="0098330D" w:rsidRDefault="0081604F">
    <w:pPr>
      <w:spacing w:after="160" w:line="240" w:lineRule="exact"/>
      <w:rPr>
        <w:lang w:val="fr-FR"/>
      </w:rPr>
    </w:pPr>
  </w:p>
  <w:p w14:paraId="3D9810A8" w14:textId="77777777" w:rsidR="0081604F" w:rsidRPr="0098330D" w:rsidRDefault="0081604F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1604F" w14:paraId="57B016F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C3DC58" w14:textId="77777777" w:rsidR="0081604F" w:rsidRDefault="005011C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2025SDPI819a828MOE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E8D13F" w14:textId="77777777" w:rsidR="0081604F" w:rsidRDefault="005011C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7DDB2" w14:textId="77777777" w:rsidR="0081604F" w:rsidRDefault="005011C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D30B9A0" w14:textId="77777777" w:rsidR="0081604F" w:rsidRDefault="0081604F">
    <w:pPr>
      <w:spacing w:after="160" w:line="240" w:lineRule="exact"/>
    </w:pPr>
  </w:p>
  <w:p w14:paraId="114DFF4D" w14:textId="77777777" w:rsidR="0081604F" w:rsidRDefault="0081604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1604F" w14:paraId="71D4F64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47EE15" w14:textId="77777777" w:rsidR="0081604F" w:rsidRDefault="005011C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2025SDPI819a828MOE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8595E9" w14:textId="77777777" w:rsidR="0081604F" w:rsidRDefault="005011C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1604F" w14:paraId="0347B9AF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8CCEB1" w14:textId="77777777" w:rsidR="0081604F" w:rsidRDefault="005011C1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2025SDPI819a828MOE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E20E34" w14:textId="77777777" w:rsidR="0081604F" w:rsidRDefault="005011C1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14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95F8A" w14:textId="77777777" w:rsidR="00780B7B" w:rsidRDefault="005011C1">
      <w:r>
        <w:separator/>
      </w:r>
    </w:p>
  </w:footnote>
  <w:footnote w:type="continuationSeparator" w:id="0">
    <w:p w14:paraId="034FE875" w14:textId="77777777" w:rsidR="00780B7B" w:rsidRDefault="005011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604F"/>
    <w:rsid w:val="00212FEE"/>
    <w:rsid w:val="004720C5"/>
    <w:rsid w:val="005011C1"/>
    <w:rsid w:val="00780B7B"/>
    <w:rsid w:val="0081604F"/>
    <w:rsid w:val="0098330D"/>
    <w:rsid w:val="00B27B2B"/>
    <w:rsid w:val="00C662CF"/>
    <w:rsid w:val="00CD3DD1"/>
    <w:rsid w:val="00E1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5"/>
    <o:shapelayout v:ext="edit">
      <o:idmap v:ext="edit" data="1"/>
    </o:shapelayout>
  </w:shapeDefaults>
  <w:decimalSymbol w:val=","/>
  <w:listSeparator w:val=";"/>
  <w14:docId w14:val="1145A724"/>
  <w15:docId w15:val="{7B27E988-53E9-4304-A798-FBCB5BFB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98330D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98330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98330D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8330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8330D"/>
    <w:rPr>
      <w:b/>
      <w:bCs/>
    </w:rPr>
  </w:style>
  <w:style w:type="paragraph" w:styleId="Textedebulles">
    <w:name w:val="Balloon Text"/>
    <w:basedOn w:val="Normal"/>
    <w:link w:val="TextedebullesCar"/>
    <w:rsid w:val="0098330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98330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nhideWhenUsed/>
    <w:rsid w:val="00E15A2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E15A2D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E15A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E15A2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7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6.xm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5.xml"/><Relationship Id="rId27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89185-5DE7-4D23-BB4C-6EE88E2A6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1954</Words>
  <Characters>10752</Characters>
  <Application>Microsoft Office Word</Application>
  <DocSecurity>0</DocSecurity>
  <Lines>89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Bernard Lachana</dc:creator>
  <cp:lastModifiedBy>Bernard Lachana</cp:lastModifiedBy>
  <cp:revision>3</cp:revision>
  <dcterms:created xsi:type="dcterms:W3CDTF">2025-05-28T16:54:00Z</dcterms:created>
  <dcterms:modified xsi:type="dcterms:W3CDTF">2025-05-28T17:15:00Z</dcterms:modified>
</cp:coreProperties>
</file>