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A5184" w14:textId="77777777" w:rsidR="00534C3D" w:rsidRPr="00FE0050" w:rsidRDefault="00351D8A" w:rsidP="003A0A43">
      <w:pPr>
        <w:ind w:left="2832" w:firstLine="708"/>
        <w:rPr>
          <w:rFonts w:ascii="Marianne" w:hAnsi="Marianne"/>
          <w:b/>
          <w:sz w:val="20"/>
          <w:szCs w:val="20"/>
          <w:lang w:val="en-GB"/>
        </w:rPr>
      </w:pPr>
      <w:r w:rsidRPr="00FE0050">
        <w:rPr>
          <w:rFonts w:ascii="Marianne" w:hAnsi="Marianne"/>
          <w:b/>
          <w:noProof/>
          <w:sz w:val="20"/>
          <w:szCs w:val="20"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7EFD5" w14:textId="5D51E811" w:rsidR="007E25EB" w:rsidRDefault="00B8394D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caps/>
          <w:sz w:val="20"/>
          <w:szCs w:val="20"/>
        </w:rPr>
      </w:pPr>
      <w:r w:rsidRPr="00B8394D">
        <w:rPr>
          <w:rFonts w:ascii="Marianne" w:hAnsi="Marianne" w:cs="Arial"/>
          <w:b/>
          <w:bCs/>
          <w:caps/>
          <w:sz w:val="20"/>
          <w:szCs w:val="20"/>
        </w:rPr>
        <w:t>MARCHE DE FOURNITURE D’ENGINS FORESTIERS SUR CHENILLES OU ROUES PORTE-OUTILS AVEC UN BROYEUR A MARTEAUX FIXES</w:t>
      </w:r>
    </w:p>
    <w:p w14:paraId="6CD67163" w14:textId="77777777" w:rsidR="00204208" w:rsidRDefault="00204208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425209DF" w14:textId="1E0CA1CF" w:rsidR="00ED4DB5" w:rsidRDefault="00ED4DB5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b/>
          <w:bCs/>
          <w:sz w:val="20"/>
          <w:szCs w:val="20"/>
        </w:rPr>
        <w:t xml:space="preserve">MARCHE SUBSEQUENT N° </w:t>
      </w:r>
      <w:r w:rsidR="008868D2">
        <w:rPr>
          <w:rFonts w:ascii="Marianne" w:hAnsi="Marianne" w:cs="Arial"/>
          <w:b/>
          <w:bCs/>
          <w:sz w:val="20"/>
          <w:szCs w:val="20"/>
        </w:rPr>
        <w:t>1</w:t>
      </w:r>
    </w:p>
    <w:p w14:paraId="52BE0FEC" w14:textId="77777777" w:rsidR="00452326" w:rsidRDefault="00452326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02188304" w14:textId="098A355C" w:rsidR="007E25EB" w:rsidRPr="00FE0050" w:rsidRDefault="00ED4DB5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b/>
          <w:bCs/>
          <w:sz w:val="20"/>
          <w:szCs w:val="20"/>
        </w:rPr>
        <w:t>A L’</w:t>
      </w:r>
      <w:r w:rsidR="007E25EB" w:rsidRPr="00FE0050">
        <w:rPr>
          <w:rFonts w:ascii="Marianne" w:hAnsi="Marianne" w:cs="Arial"/>
          <w:b/>
          <w:bCs/>
          <w:sz w:val="20"/>
          <w:szCs w:val="20"/>
        </w:rPr>
        <w:t xml:space="preserve">ACCORD-CADRE A </w:t>
      </w:r>
      <w:r w:rsidR="00FE0050" w:rsidRPr="00FE0050">
        <w:rPr>
          <w:rFonts w:ascii="Marianne" w:hAnsi="Marianne" w:cs="Arial"/>
          <w:b/>
          <w:bCs/>
          <w:sz w:val="20"/>
          <w:szCs w:val="20"/>
        </w:rPr>
        <w:t>REMISE EN COMPETITION</w:t>
      </w:r>
      <w:r w:rsidR="007E25EB" w:rsidRPr="00FE0050">
        <w:rPr>
          <w:rFonts w:ascii="Marianne" w:hAnsi="Marianne" w:cs="Arial"/>
          <w:b/>
          <w:bCs/>
          <w:sz w:val="20"/>
          <w:szCs w:val="20"/>
        </w:rPr>
        <w:t xml:space="preserve"> N° </w:t>
      </w:r>
      <w:r w:rsidR="00B8394D">
        <w:rPr>
          <w:rFonts w:ascii="Marianne" w:hAnsi="Marianne" w:cs="Arial"/>
          <w:b/>
          <w:bCs/>
          <w:sz w:val="20"/>
          <w:szCs w:val="20"/>
        </w:rPr>
        <w:t>2025-8702-001</w:t>
      </w:r>
      <w:r w:rsidR="007E25EB" w:rsidRPr="00FE0050">
        <w:rPr>
          <w:rFonts w:ascii="Marianne" w:hAnsi="Marianne" w:cs="Arial"/>
          <w:b/>
          <w:bCs/>
          <w:sz w:val="20"/>
          <w:szCs w:val="20"/>
        </w:rPr>
        <w:t xml:space="preserve">  </w:t>
      </w:r>
    </w:p>
    <w:p w14:paraId="65A29F5F" w14:textId="79C8D5AD" w:rsidR="007E25EB" w:rsidRPr="00FE0050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Marianne" w:hAnsi="Marianne"/>
          <w:bCs/>
          <w:i/>
          <w:iCs/>
          <w:sz w:val="20"/>
          <w:szCs w:val="20"/>
        </w:rPr>
      </w:pPr>
      <w:r w:rsidRPr="00FE0050">
        <w:rPr>
          <w:rFonts w:ascii="Marianne" w:hAnsi="Marianne"/>
          <w:bCs/>
          <w:i/>
          <w:iCs/>
          <w:sz w:val="20"/>
          <w:szCs w:val="20"/>
        </w:rPr>
        <w:t xml:space="preserve"> </w:t>
      </w:r>
    </w:p>
    <w:p w14:paraId="410F5BFD" w14:textId="1B9F4C47" w:rsidR="007E25EB" w:rsidRPr="00FE0050" w:rsidRDefault="007E25EB" w:rsidP="00ED4DB5">
      <w:pPr>
        <w:jc w:val="center"/>
        <w:rPr>
          <w:rFonts w:ascii="Marianne" w:hAnsi="Marianne"/>
          <w:b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FE0050" w14:paraId="1B6974BA" w14:textId="77777777" w:rsidTr="00CC5D3C">
        <w:tc>
          <w:tcPr>
            <w:tcW w:w="10206" w:type="dxa"/>
            <w:shd w:val="clear" w:color="339966" w:fill="auto"/>
          </w:tcPr>
          <w:p w14:paraId="6E6E6018" w14:textId="5C808862" w:rsidR="002B603F" w:rsidRPr="00FE0050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bookmarkStart w:id="0" w:name="_Hlk120003559"/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A. Objet de </w:t>
            </w:r>
            <w:r w:rsidR="001308AE">
              <w:rPr>
                <w:rFonts w:ascii="Marianne" w:hAnsi="Marianne" w:cs="Arial"/>
                <w:b/>
                <w:bCs/>
                <w:sz w:val="20"/>
                <w:szCs w:val="20"/>
              </w:rPr>
              <w:t>l’accord-cadre</w:t>
            </w: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bookmarkEnd w:id="0"/>
    </w:tbl>
    <w:p w14:paraId="37AFCEB9" w14:textId="77777777" w:rsidR="002B603F" w:rsidRPr="00FE0050" w:rsidRDefault="002B603F" w:rsidP="002B603F">
      <w:pPr>
        <w:rPr>
          <w:rFonts w:ascii="Marianne" w:hAnsi="Marianne" w:cs="Arial"/>
          <w:sz w:val="20"/>
          <w:szCs w:val="20"/>
        </w:rPr>
      </w:pPr>
    </w:p>
    <w:p w14:paraId="78E04380" w14:textId="079088A5" w:rsidR="001308AE" w:rsidRDefault="001308AE" w:rsidP="00FE0050">
      <w:pPr>
        <w:widowControl w:val="0"/>
        <w:spacing w:before="120" w:after="120"/>
        <w:rPr>
          <w:rFonts w:ascii="Marianne" w:hAnsi="Marianne" w:cs="Arial"/>
          <w:color w:val="000000"/>
          <w:sz w:val="20"/>
          <w:szCs w:val="20"/>
        </w:rPr>
      </w:pPr>
      <w:bookmarkStart w:id="1" w:name="_Toc81880367"/>
      <w:r>
        <w:rPr>
          <w:rFonts w:ascii="Marianne" w:hAnsi="Marianne" w:cs="Arial"/>
          <w:color w:val="000000"/>
          <w:sz w:val="20"/>
          <w:szCs w:val="20"/>
        </w:rPr>
        <w:t>L’accord-cadre</w:t>
      </w:r>
      <w:r w:rsidR="00FE0050" w:rsidRPr="00FE0050">
        <w:rPr>
          <w:rFonts w:ascii="Marianne" w:hAnsi="Marianne" w:cs="Arial"/>
          <w:color w:val="000000"/>
          <w:sz w:val="20"/>
          <w:szCs w:val="20"/>
        </w:rPr>
        <w:t xml:space="preserve"> a pour objet la </w:t>
      </w:r>
      <w:r w:rsidR="00B8394D" w:rsidRPr="00B8394D">
        <w:rPr>
          <w:rFonts w:ascii="Marianne" w:hAnsi="Marianne" w:cs="Arial"/>
          <w:color w:val="000000"/>
          <w:sz w:val="20"/>
          <w:szCs w:val="20"/>
        </w:rPr>
        <w:t>fourniture d’</w:t>
      </w:r>
      <w:r w:rsidR="00581C7F">
        <w:rPr>
          <w:rFonts w:ascii="Marianne" w:hAnsi="Marianne" w:cs="Arial"/>
          <w:color w:val="000000"/>
          <w:sz w:val="20"/>
          <w:szCs w:val="20"/>
        </w:rPr>
        <w:t xml:space="preserve">ensemble </w:t>
      </w:r>
      <w:r w:rsidR="00B8394D" w:rsidRPr="00B8394D">
        <w:rPr>
          <w:rFonts w:ascii="Marianne" w:hAnsi="Marianne" w:cs="Arial"/>
          <w:color w:val="000000"/>
          <w:sz w:val="20"/>
          <w:szCs w:val="20"/>
        </w:rPr>
        <w:t xml:space="preserve">porte-outils </w:t>
      </w:r>
      <w:r w:rsidR="00581C7F">
        <w:rPr>
          <w:rFonts w:ascii="Marianne" w:hAnsi="Marianne" w:cs="Arial"/>
          <w:color w:val="000000"/>
          <w:sz w:val="20"/>
          <w:szCs w:val="20"/>
        </w:rPr>
        <w:t xml:space="preserve">forestiers </w:t>
      </w:r>
      <w:r w:rsidR="00B8394D" w:rsidRPr="00B8394D">
        <w:rPr>
          <w:rFonts w:ascii="Marianne" w:hAnsi="Marianne" w:cs="Arial"/>
          <w:color w:val="000000"/>
          <w:sz w:val="20"/>
          <w:szCs w:val="20"/>
        </w:rPr>
        <w:t xml:space="preserve">sur chenilles </w:t>
      </w:r>
      <w:r w:rsidR="00581C7F">
        <w:rPr>
          <w:rFonts w:ascii="Marianne" w:hAnsi="Marianne" w:cs="Arial"/>
          <w:color w:val="000000"/>
          <w:sz w:val="20"/>
          <w:szCs w:val="20"/>
        </w:rPr>
        <w:t>équipé d’u</w:t>
      </w:r>
      <w:r w:rsidR="00B8394D" w:rsidRPr="00B8394D">
        <w:rPr>
          <w:rFonts w:ascii="Marianne" w:hAnsi="Marianne" w:cs="Arial"/>
          <w:color w:val="000000"/>
          <w:sz w:val="20"/>
          <w:szCs w:val="20"/>
        </w:rPr>
        <w:t>n broyeur a marteaux fixes</w:t>
      </w:r>
      <w:r w:rsidR="00581C7F">
        <w:rPr>
          <w:rFonts w:ascii="Marianne" w:hAnsi="Marianne" w:cs="Arial"/>
          <w:color w:val="000000"/>
          <w:sz w:val="20"/>
          <w:szCs w:val="20"/>
        </w:rPr>
        <w:t>.</w:t>
      </w:r>
    </w:p>
    <w:p w14:paraId="712ADD96" w14:textId="77777777" w:rsidR="00B8394D" w:rsidRDefault="00B8394D" w:rsidP="00FE0050">
      <w:pPr>
        <w:widowControl w:val="0"/>
        <w:spacing w:before="120" w:after="120"/>
        <w:rPr>
          <w:rFonts w:ascii="Marianne" w:hAnsi="Marianne" w:cs="Arial"/>
          <w:color w:val="000000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308AE" w:rsidRPr="00FE0050" w14:paraId="6CB33B87" w14:textId="77777777" w:rsidTr="00FC0726">
        <w:tc>
          <w:tcPr>
            <w:tcW w:w="10206" w:type="dxa"/>
            <w:shd w:val="clear" w:color="339966" w:fill="auto"/>
          </w:tcPr>
          <w:p w14:paraId="3D472069" w14:textId="2583C655" w:rsidR="001308AE" w:rsidRPr="00FE0050" w:rsidRDefault="001308AE" w:rsidP="00FC072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B</w:t>
            </w: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Objet </w:t>
            </w: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du marché subs</w:t>
            </w:r>
            <w:r w:rsidRPr="001308AE">
              <w:rPr>
                <w:rFonts w:ascii="Marianne" w:hAnsi="Marianne" w:cs="Arial"/>
                <w:b/>
                <w:bCs/>
                <w:sz w:val="20"/>
                <w:szCs w:val="20"/>
              </w:rPr>
              <w:t>équent</w:t>
            </w: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14970DA4" w14:textId="60638992" w:rsidR="006E126C" w:rsidRPr="00C62027" w:rsidRDefault="001308AE" w:rsidP="006E126C">
      <w:pPr>
        <w:widowControl w:val="0"/>
        <w:spacing w:before="120" w:after="120"/>
        <w:rPr>
          <w:rFonts w:ascii="Marianne" w:hAnsi="Marianne" w:cs="Arial"/>
          <w:color w:val="000000"/>
        </w:rPr>
      </w:pPr>
      <w:r>
        <w:rPr>
          <w:rFonts w:ascii="Marianne" w:hAnsi="Marianne" w:cs="Arial"/>
          <w:color w:val="000000"/>
          <w:sz w:val="20"/>
          <w:szCs w:val="20"/>
        </w:rPr>
        <w:t>Le présent marché subséquent n°</w:t>
      </w:r>
      <w:r w:rsidR="008868D2">
        <w:rPr>
          <w:rFonts w:ascii="Marianne" w:hAnsi="Marianne" w:cs="Arial"/>
          <w:color w:val="000000"/>
          <w:sz w:val="20"/>
          <w:szCs w:val="20"/>
        </w:rPr>
        <w:t>1</w:t>
      </w:r>
      <w:r>
        <w:rPr>
          <w:rFonts w:ascii="Marianne" w:hAnsi="Marianne" w:cs="Arial"/>
          <w:color w:val="000000"/>
          <w:sz w:val="20"/>
          <w:szCs w:val="20"/>
        </w:rPr>
        <w:t xml:space="preserve"> a pour objet la </w:t>
      </w:r>
      <w:r w:rsidR="00B8394D" w:rsidRPr="00B8394D">
        <w:rPr>
          <w:rFonts w:ascii="Marianne" w:hAnsi="Marianne" w:cs="Arial"/>
          <w:color w:val="000000"/>
          <w:sz w:val="20"/>
          <w:szCs w:val="20"/>
        </w:rPr>
        <w:t>fourniture d’</w:t>
      </w:r>
      <w:r w:rsidR="00B8394D">
        <w:rPr>
          <w:rFonts w:ascii="Marianne" w:hAnsi="Marianne" w:cs="Arial"/>
          <w:color w:val="000000"/>
          <w:sz w:val="20"/>
          <w:szCs w:val="20"/>
        </w:rPr>
        <w:t xml:space="preserve">un ensemble </w:t>
      </w:r>
      <w:r w:rsidR="00B8394D" w:rsidRPr="00B8394D">
        <w:rPr>
          <w:rFonts w:ascii="Marianne" w:hAnsi="Marianne" w:cs="Arial"/>
          <w:color w:val="000000"/>
          <w:sz w:val="20"/>
          <w:szCs w:val="20"/>
        </w:rPr>
        <w:t xml:space="preserve">porte-outils forestiers sur chenilles </w:t>
      </w:r>
      <w:r w:rsidR="00B8394D">
        <w:rPr>
          <w:rFonts w:ascii="Marianne" w:hAnsi="Marianne" w:cs="Arial"/>
          <w:color w:val="000000"/>
          <w:sz w:val="20"/>
          <w:szCs w:val="20"/>
        </w:rPr>
        <w:t>neuf équipé d’</w:t>
      </w:r>
      <w:r w:rsidR="00B8394D" w:rsidRPr="00B8394D">
        <w:rPr>
          <w:rFonts w:ascii="Marianne" w:hAnsi="Marianne" w:cs="Arial"/>
          <w:color w:val="000000"/>
          <w:sz w:val="20"/>
          <w:szCs w:val="20"/>
        </w:rPr>
        <w:t>un broyeur a marteaux fixes</w:t>
      </w:r>
      <w:r w:rsidR="00B8394D">
        <w:rPr>
          <w:rFonts w:ascii="Marianne" w:hAnsi="Marianne" w:cs="Arial"/>
          <w:color w:val="000000"/>
          <w:sz w:val="20"/>
          <w:szCs w:val="20"/>
        </w:rPr>
        <w:t xml:space="preserve"> </w:t>
      </w:r>
      <w:r w:rsidR="00B8394D" w:rsidRPr="00581C7F">
        <w:rPr>
          <w:rFonts w:ascii="Marianne" w:hAnsi="Marianne" w:cs="Arial"/>
          <w:color w:val="000000"/>
          <w:sz w:val="20"/>
          <w:szCs w:val="20"/>
        </w:rPr>
        <w:t>pour le département des Bouches du Rhône (13)</w:t>
      </w:r>
    </w:p>
    <w:bookmarkEnd w:id="1"/>
    <w:p w14:paraId="6E9A7029" w14:textId="0CEFF217" w:rsidR="002B603F" w:rsidRPr="00FE0050" w:rsidRDefault="002B603F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</w:p>
    <w:p w14:paraId="34B42EFC" w14:textId="77777777" w:rsidR="002B603F" w:rsidRPr="00FE0050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FE0050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77777777" w:rsidR="002B603F" w:rsidRPr="00FE0050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B. identification </w:t>
            </w:r>
            <w:r w:rsidR="00501C58"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du pouvoir adjudicateur</w:t>
            </w: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ADB2980" w14:textId="77777777" w:rsidR="00501C58" w:rsidRPr="00FE0050" w:rsidRDefault="00501C58" w:rsidP="00501C58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  <w:r w:rsidRPr="00FE0050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FE0050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FE0050">
        <w:rPr>
          <w:rFonts w:ascii="Marianne" w:hAnsi="Marianne" w:cs="Arial"/>
          <w:sz w:val="20"/>
          <w:szCs w:val="20"/>
          <w:u w:val="single"/>
        </w:rPr>
        <w:t>Désignation du pouvoir adjudicateur</w:t>
      </w:r>
      <w:r w:rsidRPr="00FE0050">
        <w:rPr>
          <w:rFonts w:ascii="Marianne" w:hAnsi="Marianne" w:cs="Arial"/>
          <w:sz w:val="20"/>
          <w:szCs w:val="20"/>
        </w:rPr>
        <w:t xml:space="preserve"> :</w:t>
      </w:r>
    </w:p>
    <w:p w14:paraId="6EC1EA55" w14:textId="77777777" w:rsidR="00FE0050" w:rsidRPr="00ED4DB5" w:rsidRDefault="00FE0050" w:rsidP="00822493">
      <w:pPr>
        <w:widowControl w:val="0"/>
        <w:rPr>
          <w:rFonts w:ascii="Marianne" w:hAnsi="Marianne" w:cs="Arial"/>
          <w:sz w:val="20"/>
          <w:szCs w:val="20"/>
          <w:highlight w:val="yellow"/>
        </w:rPr>
      </w:pPr>
    </w:p>
    <w:p w14:paraId="2007204E" w14:textId="011F1962" w:rsidR="00822493" w:rsidRPr="00204208" w:rsidRDefault="00822493" w:rsidP="00822493">
      <w:pPr>
        <w:widowControl w:val="0"/>
        <w:rPr>
          <w:rFonts w:ascii="Marianne" w:hAnsi="Marianne" w:cs="Arial"/>
          <w:color w:val="000000"/>
          <w:sz w:val="20"/>
          <w:szCs w:val="20"/>
        </w:rPr>
      </w:pPr>
      <w:r w:rsidRPr="00204208">
        <w:rPr>
          <w:rFonts w:ascii="Marianne" w:hAnsi="Marianne" w:cs="Arial"/>
          <w:color w:val="000000"/>
          <w:sz w:val="20"/>
          <w:szCs w:val="20"/>
        </w:rPr>
        <w:t xml:space="preserve">La personne signataire de l’accord-cadre </w:t>
      </w:r>
      <w:r w:rsidR="00204208" w:rsidRPr="00204208">
        <w:rPr>
          <w:rFonts w:ascii="Marianne" w:hAnsi="Marianne" w:cs="Arial"/>
          <w:color w:val="000000"/>
          <w:sz w:val="20"/>
          <w:szCs w:val="20"/>
        </w:rPr>
        <w:t xml:space="preserve">est </w:t>
      </w:r>
      <w:r w:rsidR="00B8394D">
        <w:rPr>
          <w:rFonts w:ascii="Marianne" w:hAnsi="Marianne" w:cs="Arial"/>
          <w:color w:val="000000"/>
          <w:sz w:val="20"/>
          <w:szCs w:val="20"/>
        </w:rPr>
        <w:t>Madame la Directrice Générale</w:t>
      </w:r>
    </w:p>
    <w:p w14:paraId="21F9E886" w14:textId="77777777" w:rsidR="005D4E9C" w:rsidRPr="00FE0050" w:rsidRDefault="005D4E9C" w:rsidP="002C21FB">
      <w:pPr>
        <w:autoSpaceDE w:val="0"/>
        <w:autoSpaceDN w:val="0"/>
        <w:adjustRightInd w:val="0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4C31ADC5" w14:textId="2D1A43E1" w:rsidR="003C0EEA" w:rsidRPr="00FE0050" w:rsidRDefault="00FE0050" w:rsidP="00FE0050">
      <w:pPr>
        <w:rPr>
          <w:rFonts w:ascii="Marianne" w:hAnsi="Marianne" w:cs="Arial"/>
          <w:sz w:val="20"/>
          <w:szCs w:val="20"/>
          <w:u w:val="single"/>
        </w:rPr>
      </w:pPr>
      <w:r w:rsidRPr="00FE0050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="003C0EEA" w:rsidRPr="00FE0050">
        <w:rPr>
          <w:rFonts w:ascii="Marianne" w:hAnsi="Marianne" w:cs="Arial"/>
          <w:sz w:val="20"/>
          <w:szCs w:val="20"/>
          <w:u w:val="single"/>
        </w:rPr>
        <w:t xml:space="preserve">Personne responsable du suivi de l'exécution </w:t>
      </w:r>
      <w:r w:rsidR="009F5E3D" w:rsidRPr="00FE0050">
        <w:rPr>
          <w:rFonts w:ascii="Marianne" w:hAnsi="Marianne" w:cs="Arial"/>
          <w:sz w:val="20"/>
          <w:szCs w:val="20"/>
          <w:u w:val="single"/>
        </w:rPr>
        <w:t>de l’accord-cadre</w:t>
      </w:r>
      <w:r w:rsidR="00501C58" w:rsidRPr="00FE0050">
        <w:rPr>
          <w:rFonts w:ascii="Calibri" w:hAnsi="Calibri" w:cs="Calibri"/>
          <w:sz w:val="20"/>
          <w:szCs w:val="20"/>
          <w:u w:val="single"/>
        </w:rPr>
        <w:t> </w:t>
      </w:r>
      <w:r w:rsidR="00501C58" w:rsidRPr="00FE0050">
        <w:rPr>
          <w:rFonts w:ascii="Marianne" w:hAnsi="Marianne" w:cs="Arial"/>
          <w:sz w:val="20"/>
          <w:szCs w:val="20"/>
          <w:u w:val="single"/>
        </w:rPr>
        <w:t xml:space="preserve">: </w:t>
      </w:r>
    </w:p>
    <w:p w14:paraId="6F57D54F" w14:textId="77777777" w:rsidR="00B8394D" w:rsidRPr="00B8394D" w:rsidRDefault="00B8394D" w:rsidP="00B8394D">
      <w:pPr>
        <w:spacing w:line="259" w:lineRule="auto"/>
        <w:ind w:left="193"/>
        <w:jc w:val="center"/>
        <w:rPr>
          <w:rFonts w:ascii="Arial" w:eastAsia="Arial" w:hAnsi="Arial" w:cs="Arial"/>
          <w:color w:val="000000"/>
          <w:sz w:val="20"/>
          <w:szCs w:val="22"/>
        </w:rPr>
      </w:pPr>
      <w:r w:rsidRPr="00B8394D">
        <w:rPr>
          <w:rFonts w:ascii="Arial" w:eastAsia="Arial" w:hAnsi="Arial" w:cs="Arial"/>
          <w:color w:val="000000"/>
          <w:sz w:val="20"/>
          <w:szCs w:val="22"/>
        </w:rPr>
        <w:t xml:space="preserve">M. l’adjoint du directeur de l’agence DFCI </w:t>
      </w:r>
      <w:proofErr w:type="spellStart"/>
      <w:r w:rsidRPr="00B8394D">
        <w:rPr>
          <w:rFonts w:ascii="Arial" w:eastAsia="Arial" w:hAnsi="Arial" w:cs="Arial"/>
          <w:color w:val="000000"/>
          <w:sz w:val="20"/>
          <w:szCs w:val="22"/>
        </w:rPr>
        <w:t>Midi-Méditerranée</w:t>
      </w:r>
      <w:proofErr w:type="spellEnd"/>
      <w:r w:rsidRPr="00B8394D">
        <w:rPr>
          <w:rFonts w:ascii="Arial" w:eastAsia="Arial" w:hAnsi="Arial" w:cs="Arial"/>
          <w:color w:val="000000"/>
          <w:sz w:val="20"/>
          <w:szCs w:val="22"/>
        </w:rPr>
        <w:t xml:space="preserve"> de l'ONF – Rémi SAVAZZI</w:t>
      </w:r>
    </w:p>
    <w:p w14:paraId="179F373B" w14:textId="77777777" w:rsidR="00B8394D" w:rsidRDefault="00B8394D" w:rsidP="00B8394D">
      <w:pPr>
        <w:spacing w:line="259" w:lineRule="auto"/>
        <w:ind w:left="193"/>
        <w:jc w:val="center"/>
        <w:rPr>
          <w:rFonts w:ascii="Arial" w:eastAsia="Arial" w:hAnsi="Arial" w:cs="Arial"/>
          <w:color w:val="000000"/>
          <w:sz w:val="20"/>
          <w:szCs w:val="22"/>
        </w:rPr>
      </w:pPr>
      <w:r w:rsidRPr="00B8394D">
        <w:rPr>
          <w:rFonts w:ascii="Arial" w:eastAsia="Arial" w:hAnsi="Arial" w:cs="Arial"/>
          <w:color w:val="000000"/>
          <w:sz w:val="20"/>
          <w:szCs w:val="22"/>
        </w:rPr>
        <w:t xml:space="preserve">Tél. : 06 12 88 69 98 - </w:t>
      </w:r>
      <w:proofErr w:type="gramStart"/>
      <w:r w:rsidRPr="00B8394D">
        <w:rPr>
          <w:rFonts w:ascii="Arial" w:eastAsia="Arial" w:hAnsi="Arial" w:cs="Arial"/>
          <w:color w:val="000000"/>
          <w:sz w:val="20"/>
          <w:szCs w:val="22"/>
        </w:rPr>
        <w:t>Email</w:t>
      </w:r>
      <w:proofErr w:type="gramEnd"/>
      <w:r w:rsidRPr="00B8394D">
        <w:rPr>
          <w:rFonts w:ascii="Arial" w:eastAsia="Arial" w:hAnsi="Arial" w:cs="Arial"/>
          <w:color w:val="000000"/>
          <w:sz w:val="20"/>
          <w:szCs w:val="22"/>
        </w:rPr>
        <w:t xml:space="preserve"> : </w:t>
      </w:r>
      <w:r w:rsidRPr="00B8394D">
        <w:rPr>
          <w:rFonts w:ascii="Arial" w:eastAsia="Arial" w:hAnsi="Arial" w:cs="Arial"/>
          <w:color w:val="0000FF"/>
          <w:sz w:val="20"/>
          <w:szCs w:val="22"/>
          <w:u w:val="single" w:color="0000FF"/>
        </w:rPr>
        <w:t>remi.savazzi@onf.fr</w:t>
      </w:r>
      <w:r w:rsidRPr="00B8394D">
        <w:rPr>
          <w:rFonts w:ascii="Arial" w:eastAsia="Arial" w:hAnsi="Arial" w:cs="Arial"/>
          <w:color w:val="000000"/>
          <w:sz w:val="20"/>
          <w:szCs w:val="22"/>
        </w:rPr>
        <w:t xml:space="preserve"> </w:t>
      </w:r>
    </w:p>
    <w:p w14:paraId="1D608429" w14:textId="77777777" w:rsidR="00B8394D" w:rsidRPr="00B8394D" w:rsidRDefault="00B8394D" w:rsidP="00B8394D">
      <w:pPr>
        <w:spacing w:line="259" w:lineRule="auto"/>
        <w:ind w:left="193"/>
        <w:jc w:val="center"/>
        <w:rPr>
          <w:rFonts w:ascii="Arial" w:eastAsia="Arial" w:hAnsi="Arial" w:cs="Arial"/>
          <w:color w:val="000000"/>
          <w:sz w:val="20"/>
          <w:szCs w:val="22"/>
        </w:rPr>
      </w:pPr>
    </w:p>
    <w:p w14:paraId="28E42F57" w14:textId="77777777" w:rsidR="003C0EEA" w:rsidRPr="00FE0050" w:rsidRDefault="003C0EEA" w:rsidP="002C21FB">
      <w:pPr>
        <w:autoSpaceDE w:val="0"/>
        <w:autoSpaceDN w:val="0"/>
        <w:adjustRightInd w:val="0"/>
        <w:rPr>
          <w:rFonts w:ascii="Marianne" w:hAnsi="Marianne" w:cs="Arial"/>
          <w:i/>
          <w:sz w:val="20"/>
          <w:szCs w:val="20"/>
        </w:rPr>
      </w:pPr>
    </w:p>
    <w:p w14:paraId="7539DD66" w14:textId="14BA9443" w:rsidR="008440E8" w:rsidRPr="00FE0050" w:rsidRDefault="008440E8" w:rsidP="008440E8">
      <w:pPr>
        <w:rPr>
          <w:rFonts w:ascii="Marianne" w:hAnsi="Marianne" w:cs="Arial"/>
          <w:sz w:val="20"/>
          <w:szCs w:val="20"/>
          <w:u w:val="single"/>
        </w:rPr>
      </w:pPr>
      <w:r w:rsidRPr="00FE0050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FE0050">
        <w:rPr>
          <w:rFonts w:ascii="Marianne" w:hAnsi="Marianne" w:cs="Arial"/>
          <w:sz w:val="20"/>
          <w:szCs w:val="20"/>
          <w:u w:val="single"/>
        </w:rPr>
        <w:t xml:space="preserve">Personne responsable du suivi </w:t>
      </w:r>
      <w:r w:rsidR="00714B60">
        <w:rPr>
          <w:rFonts w:ascii="Marianne" w:hAnsi="Marianne" w:cs="Arial"/>
          <w:sz w:val="20"/>
          <w:szCs w:val="20"/>
          <w:u w:val="single"/>
        </w:rPr>
        <w:t xml:space="preserve">technique </w:t>
      </w:r>
      <w:r w:rsidRPr="00FE0050">
        <w:rPr>
          <w:rFonts w:ascii="Marianne" w:hAnsi="Marianne" w:cs="Arial"/>
          <w:sz w:val="20"/>
          <w:szCs w:val="20"/>
          <w:u w:val="single"/>
        </w:rPr>
        <w:t xml:space="preserve">de l'exécution </w:t>
      </w:r>
      <w:r>
        <w:rPr>
          <w:rFonts w:ascii="Marianne" w:hAnsi="Marianne" w:cs="Arial"/>
          <w:sz w:val="20"/>
          <w:szCs w:val="20"/>
          <w:u w:val="single"/>
        </w:rPr>
        <w:t>du Marché Subséquent</w:t>
      </w:r>
      <w:r w:rsidRPr="00FE0050">
        <w:rPr>
          <w:rFonts w:ascii="Calibri" w:hAnsi="Calibri" w:cs="Calibri"/>
          <w:sz w:val="20"/>
          <w:szCs w:val="20"/>
          <w:u w:val="single"/>
        </w:rPr>
        <w:t> </w:t>
      </w:r>
      <w:r w:rsidRPr="00FE0050">
        <w:rPr>
          <w:rFonts w:ascii="Marianne" w:hAnsi="Marianne" w:cs="Arial"/>
          <w:sz w:val="20"/>
          <w:szCs w:val="20"/>
          <w:u w:val="single"/>
        </w:rPr>
        <w:t xml:space="preserve">: </w:t>
      </w:r>
    </w:p>
    <w:p w14:paraId="4C14D8F0" w14:textId="77777777" w:rsidR="00B8394D" w:rsidRPr="00B8394D" w:rsidRDefault="00B8394D" w:rsidP="00B8394D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B8394D">
        <w:rPr>
          <w:rFonts w:ascii="Marianne" w:hAnsi="Marianne" w:cs="Arial"/>
          <w:sz w:val="20"/>
          <w:szCs w:val="20"/>
        </w:rPr>
        <w:t>M.    Pierre-Yves MORICE - Responsable Unité de Gestion des Engins et Matériels</w:t>
      </w:r>
    </w:p>
    <w:p w14:paraId="3663F4E7" w14:textId="33E8D409" w:rsidR="008440E8" w:rsidRDefault="00B8394D" w:rsidP="00B8394D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B8394D">
        <w:rPr>
          <w:rFonts w:ascii="Marianne" w:hAnsi="Marianne" w:cs="Arial"/>
          <w:sz w:val="20"/>
          <w:szCs w:val="20"/>
        </w:rPr>
        <w:t xml:space="preserve">   Tél : 06 15 82 88 97Email : </w:t>
      </w:r>
      <w:hyperlink r:id="rId8" w:history="1">
        <w:r w:rsidRPr="00436AB2">
          <w:rPr>
            <w:rStyle w:val="Lienhypertexte"/>
            <w:rFonts w:ascii="Marianne" w:hAnsi="Marianne" w:cs="Arial"/>
            <w:sz w:val="20"/>
            <w:szCs w:val="20"/>
          </w:rPr>
          <w:t>pierre-yves.morice@onf.fr</w:t>
        </w:r>
      </w:hyperlink>
      <w:r>
        <w:rPr>
          <w:rFonts w:ascii="Marianne" w:hAnsi="Marianne" w:cs="Arial"/>
          <w:sz w:val="20"/>
          <w:szCs w:val="20"/>
        </w:rPr>
        <w:t xml:space="preserve"> </w:t>
      </w:r>
    </w:p>
    <w:p w14:paraId="0F277D2E" w14:textId="77777777" w:rsidR="00B8394D" w:rsidRPr="004036F2" w:rsidRDefault="00B8394D" w:rsidP="00B8394D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</w:p>
    <w:p w14:paraId="34526808" w14:textId="3901AC5C" w:rsidR="00501C58" w:rsidRDefault="00501C58" w:rsidP="002C21FB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FE0050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="00890D36" w:rsidRPr="00890D36">
        <w:rPr>
          <w:rFonts w:ascii="Marianne" w:hAnsi="Marianne" w:cs="Arial"/>
          <w:sz w:val="20"/>
          <w:szCs w:val="20"/>
          <w:u w:val="single"/>
        </w:rPr>
        <w:t>C</w:t>
      </w:r>
      <w:r w:rsidRPr="00FE0050">
        <w:rPr>
          <w:rFonts w:ascii="Marianne" w:hAnsi="Marianne" w:cs="Arial"/>
          <w:sz w:val="20"/>
          <w:szCs w:val="20"/>
          <w:u w:val="single"/>
        </w:rPr>
        <w:t>omptable assignataire</w:t>
      </w:r>
      <w:r w:rsidRPr="00FE0050">
        <w:rPr>
          <w:rFonts w:ascii="Marianne" w:hAnsi="Marianne" w:cs="Arial"/>
          <w:sz w:val="20"/>
          <w:szCs w:val="20"/>
        </w:rPr>
        <w:t xml:space="preserve"> :</w:t>
      </w:r>
      <w:r w:rsidR="00950012" w:rsidRPr="00FE0050">
        <w:rPr>
          <w:rFonts w:ascii="Marianne" w:hAnsi="Marianne" w:cs="Arial"/>
          <w:sz w:val="20"/>
          <w:szCs w:val="20"/>
        </w:rPr>
        <w:t xml:space="preserve"> </w:t>
      </w:r>
      <w:r w:rsidR="00FE0050">
        <w:rPr>
          <w:rFonts w:ascii="Marianne" w:hAnsi="Marianne" w:cs="Arial"/>
          <w:sz w:val="20"/>
          <w:szCs w:val="20"/>
        </w:rPr>
        <w:t>Le comptable assignataire des paiements est l’Agent Comptable Secondaire au siège de la direction territoriale</w:t>
      </w:r>
      <w:r w:rsidR="00B27DBA">
        <w:rPr>
          <w:rFonts w:ascii="Marianne" w:hAnsi="Marianne" w:cs="Arial"/>
          <w:sz w:val="20"/>
          <w:szCs w:val="20"/>
        </w:rPr>
        <w:t xml:space="preserve"> </w:t>
      </w:r>
      <w:proofErr w:type="spellStart"/>
      <w:r w:rsidR="003A0A43">
        <w:rPr>
          <w:rFonts w:ascii="Marianne" w:hAnsi="Marianne" w:cs="Arial"/>
          <w:sz w:val="20"/>
          <w:szCs w:val="20"/>
        </w:rPr>
        <w:t>Midi-</w:t>
      </w:r>
      <w:r w:rsidR="008440E8">
        <w:rPr>
          <w:rFonts w:ascii="Marianne" w:hAnsi="Marianne" w:cs="Arial"/>
          <w:sz w:val="20"/>
          <w:szCs w:val="20"/>
        </w:rPr>
        <w:t>Méditerranée</w:t>
      </w:r>
      <w:proofErr w:type="spellEnd"/>
      <w:r w:rsidR="008868D2">
        <w:rPr>
          <w:rFonts w:ascii="Marianne" w:hAnsi="Marianne" w:cs="Arial"/>
          <w:sz w:val="20"/>
          <w:szCs w:val="20"/>
        </w:rPr>
        <w:t>.</w:t>
      </w:r>
    </w:p>
    <w:p w14:paraId="3FA11836" w14:textId="77777777" w:rsidR="00B8394D" w:rsidRDefault="00B8394D" w:rsidP="002C21FB">
      <w:pPr>
        <w:spacing w:before="60"/>
        <w:jc w:val="both"/>
        <w:rPr>
          <w:rFonts w:ascii="Marianne" w:hAnsi="Marianne" w:cs="Arial"/>
          <w:sz w:val="20"/>
          <w:szCs w:val="20"/>
        </w:rPr>
      </w:pPr>
    </w:p>
    <w:p w14:paraId="56C2A10F" w14:textId="77777777" w:rsidR="00B8394D" w:rsidRDefault="00B8394D" w:rsidP="002C21FB">
      <w:pPr>
        <w:spacing w:before="60"/>
        <w:jc w:val="both"/>
        <w:rPr>
          <w:rFonts w:ascii="Marianne" w:hAnsi="Marianne" w:cs="Arial"/>
          <w:sz w:val="20"/>
          <w:szCs w:val="20"/>
        </w:rPr>
      </w:pPr>
    </w:p>
    <w:p w14:paraId="526C7CD4" w14:textId="77777777" w:rsidR="00204208" w:rsidRPr="00FE0050" w:rsidRDefault="00204208" w:rsidP="002C21FB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FE0050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77777777" w:rsidR="003C0EEA" w:rsidRPr="00FE0050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C. </w:t>
            </w:r>
            <w:r w:rsidR="008B1B38"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CONTRACTANT</w:t>
            </w: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60A664" w14:textId="77777777" w:rsidR="003C0EEA" w:rsidRPr="00FE0050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3DA95C07" w14:textId="77777777" w:rsidR="002C21FB" w:rsidRPr="00FE0050" w:rsidRDefault="002C21FB" w:rsidP="002C21FB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  <w:r w:rsidRPr="00FE0050">
        <w:rPr>
          <w:rFonts w:ascii="Marianne" w:hAnsi="Marianne" w:cs="Arial"/>
          <w:b/>
          <w:sz w:val="20"/>
          <w:szCs w:val="20"/>
        </w:rPr>
        <w:t>Nom de l’opérateur économique</w:t>
      </w:r>
      <w:r w:rsidRPr="00FE0050">
        <w:rPr>
          <w:rFonts w:ascii="Calibri" w:hAnsi="Calibri" w:cs="Calibri"/>
          <w:b/>
          <w:sz w:val="20"/>
          <w:szCs w:val="20"/>
        </w:rPr>
        <w:t> </w:t>
      </w:r>
      <w:r w:rsidRPr="00FE0050">
        <w:rPr>
          <w:rFonts w:ascii="Marianne" w:hAnsi="Marianne" w:cs="Arial"/>
          <w:b/>
          <w:sz w:val="20"/>
          <w:szCs w:val="20"/>
        </w:rPr>
        <w:t>ou nom du mandataire du groupement (</w:t>
      </w:r>
      <w:r w:rsidRPr="00FE0050">
        <w:rPr>
          <w:rFonts w:ascii="Marianne" w:hAnsi="Marianne" w:cs="Marianne"/>
          <w:b/>
          <w:sz w:val="20"/>
          <w:szCs w:val="20"/>
        </w:rPr>
        <w:t>à</w:t>
      </w:r>
      <w:r w:rsidRPr="00FE0050">
        <w:rPr>
          <w:rFonts w:ascii="Marianne" w:hAnsi="Marianne" w:cs="Arial"/>
          <w:b/>
          <w:sz w:val="20"/>
          <w:szCs w:val="20"/>
        </w:rPr>
        <w:t xml:space="preserve"> compléter) :</w:t>
      </w:r>
    </w:p>
    <w:p w14:paraId="253C3FCD" w14:textId="77777777" w:rsidR="002C21FB" w:rsidRPr="00FE0050" w:rsidRDefault="002C21FB" w:rsidP="002C21FB">
      <w:pPr>
        <w:jc w:val="both"/>
        <w:rPr>
          <w:rFonts w:ascii="Marianne" w:hAnsi="Marianne" w:cs="Arial"/>
          <w:bCs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E0050">
        <w:rPr>
          <w:rFonts w:ascii="Marianne" w:hAnsi="Marianne" w:cs="Arial"/>
          <w:bCs/>
          <w:sz w:val="20"/>
          <w:szCs w:val="20"/>
        </w:rPr>
        <w:t xml:space="preserve">           N° d’identification</w:t>
      </w:r>
      <w:r w:rsidRPr="00FE0050">
        <w:rPr>
          <w:rFonts w:ascii="Calibri" w:hAnsi="Calibri" w:cs="Calibri"/>
          <w:bCs/>
          <w:sz w:val="20"/>
          <w:szCs w:val="20"/>
        </w:rPr>
        <w:t> </w:t>
      </w:r>
      <w:r w:rsidRPr="00FE0050">
        <w:rPr>
          <w:rFonts w:ascii="Marianne" w:hAnsi="Marianne" w:cs="Arial"/>
          <w:bCs/>
          <w:sz w:val="20"/>
          <w:szCs w:val="20"/>
        </w:rPr>
        <w:t xml:space="preserve">(R.C., SIRET) : </w:t>
      </w:r>
      <w:r w:rsidRPr="00FE0050">
        <w:rPr>
          <w:rFonts w:ascii="Marianne" w:hAnsi="Marianne" w:cs="Marianne"/>
          <w:bCs/>
          <w:sz w:val="20"/>
          <w:szCs w:val="20"/>
        </w:rPr>
        <w:t>……</w:t>
      </w:r>
      <w:proofErr w:type="gramStart"/>
      <w:r w:rsidRPr="00FE0050">
        <w:rPr>
          <w:rFonts w:ascii="Marianne" w:hAnsi="Marianne" w:cs="Marianne"/>
          <w:bCs/>
          <w:sz w:val="20"/>
          <w:szCs w:val="20"/>
        </w:rPr>
        <w:t>……</w:t>
      </w:r>
      <w:r w:rsidRPr="00FE0050">
        <w:rPr>
          <w:rFonts w:ascii="Marianne" w:hAnsi="Marianne" w:cs="Arial"/>
          <w:bCs/>
          <w:sz w:val="20"/>
          <w:szCs w:val="20"/>
        </w:rPr>
        <w:t>.</w:t>
      </w:r>
      <w:proofErr w:type="gramEnd"/>
      <w:r w:rsidRPr="00FE0050">
        <w:rPr>
          <w:rFonts w:ascii="Marianne" w:hAnsi="Marianne" w:cs="Arial"/>
          <w:bCs/>
          <w:sz w:val="20"/>
          <w:szCs w:val="20"/>
        </w:rPr>
        <w:t>.</w:t>
      </w:r>
    </w:p>
    <w:p w14:paraId="13686B59" w14:textId="77777777" w:rsidR="002C21FB" w:rsidRPr="00FE0050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27EB00F0" w14:textId="77777777" w:rsidR="002C21FB" w:rsidRPr="00FE0050" w:rsidRDefault="002C21FB" w:rsidP="002C21FB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>Représenté par M/Mme…………………………………………………</w:t>
      </w:r>
    </w:p>
    <w:p w14:paraId="7D8FB53A" w14:textId="77777777" w:rsidR="002C21FB" w:rsidRPr="00FE0050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6A3FBD80" w14:textId="2A55D1A2" w:rsidR="00452326" w:rsidRDefault="00452326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603F6102" w14:textId="77777777" w:rsidR="002C21FB" w:rsidRPr="00FE0050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FE0050" w14:paraId="5D2BD05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E9FA28D" w14:textId="74544BA5" w:rsidR="008B1B38" w:rsidRPr="00FE0050" w:rsidRDefault="008B1B38" w:rsidP="008A173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sz w:val="20"/>
                <w:szCs w:val="20"/>
              </w:rPr>
              <w:lastRenderedPageBreak/>
              <w:br w:type="page"/>
            </w:r>
            <w:r w:rsidRPr="00FE0050">
              <w:rPr>
                <w:rFonts w:ascii="Marianne" w:hAnsi="Marianne" w:cs="Arial"/>
                <w:b/>
                <w:sz w:val="20"/>
                <w:szCs w:val="20"/>
              </w:rPr>
              <w:br w:type="page"/>
            </w:r>
            <w:r w:rsidR="008A1736" w:rsidRPr="00FE0050">
              <w:rPr>
                <w:rFonts w:ascii="Marianne" w:hAnsi="Marianne" w:cs="Arial"/>
                <w:b/>
                <w:sz w:val="20"/>
                <w:szCs w:val="20"/>
              </w:rPr>
              <w:t>D</w:t>
            </w: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</w:t>
            </w:r>
            <w:r w:rsidR="00B8394D">
              <w:rPr>
                <w:rFonts w:ascii="Marianne" w:hAnsi="Marianne" w:cs="Arial"/>
                <w:b/>
                <w:bCs/>
                <w:sz w:val="20"/>
                <w:szCs w:val="20"/>
              </w:rPr>
              <w:t>PRIX</w:t>
            </w: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4E480A1" w14:textId="77777777" w:rsidR="008B1B38" w:rsidRDefault="008B1B38" w:rsidP="008B1B38">
      <w:pPr>
        <w:jc w:val="both"/>
        <w:rPr>
          <w:rFonts w:ascii="Marianne" w:hAnsi="Marianne"/>
          <w:sz w:val="20"/>
          <w:szCs w:val="20"/>
        </w:rPr>
      </w:pPr>
    </w:p>
    <w:p w14:paraId="2D27219C" w14:textId="77777777" w:rsidR="00B8394D" w:rsidRPr="00B8394D" w:rsidRDefault="00B8394D" w:rsidP="00B8394D">
      <w:pPr>
        <w:jc w:val="both"/>
        <w:rPr>
          <w:rFonts w:ascii="Marianne" w:hAnsi="Marianne"/>
          <w:sz w:val="20"/>
          <w:szCs w:val="20"/>
        </w:rPr>
      </w:pPr>
      <w:r w:rsidRPr="00B8394D">
        <w:rPr>
          <w:rFonts w:ascii="Marianne" w:hAnsi="Marianne"/>
          <w:sz w:val="20"/>
          <w:szCs w:val="20"/>
        </w:rPr>
        <w:t>Le prix sur lequel le candidat s'engage est le prix total du marché :</w:t>
      </w:r>
    </w:p>
    <w:p w14:paraId="51412082" w14:textId="77777777" w:rsidR="00B8394D" w:rsidRPr="00B8394D" w:rsidRDefault="00B8394D" w:rsidP="00B8394D">
      <w:pPr>
        <w:jc w:val="both"/>
        <w:rPr>
          <w:rFonts w:ascii="Marianne" w:hAnsi="Marianne"/>
          <w:sz w:val="20"/>
          <w:szCs w:val="20"/>
        </w:rPr>
      </w:pPr>
    </w:p>
    <w:p w14:paraId="4A88F5F7" w14:textId="77777777" w:rsidR="00B8394D" w:rsidRPr="00B8394D" w:rsidRDefault="00B8394D" w:rsidP="00B8394D">
      <w:pPr>
        <w:jc w:val="both"/>
        <w:rPr>
          <w:rFonts w:ascii="Marianne" w:hAnsi="Marianne"/>
          <w:sz w:val="20"/>
          <w:szCs w:val="20"/>
        </w:rPr>
      </w:pPr>
      <w:r w:rsidRPr="00B8394D">
        <w:rPr>
          <w:rFonts w:ascii="Marianne" w:hAnsi="Marianne"/>
          <w:sz w:val="20"/>
          <w:szCs w:val="20"/>
        </w:rPr>
        <w:t>•</w:t>
      </w:r>
      <w:r w:rsidRPr="00B8394D">
        <w:rPr>
          <w:rFonts w:ascii="Marianne" w:hAnsi="Marianne"/>
          <w:sz w:val="20"/>
          <w:szCs w:val="20"/>
        </w:rPr>
        <w:tab/>
        <w:t>Montant Total hors taxes : ...............................................................................Euros</w:t>
      </w:r>
    </w:p>
    <w:p w14:paraId="0350DD4D" w14:textId="77777777" w:rsidR="00B8394D" w:rsidRPr="00B8394D" w:rsidRDefault="00B8394D" w:rsidP="00B8394D">
      <w:pPr>
        <w:jc w:val="both"/>
        <w:rPr>
          <w:rFonts w:ascii="Marianne" w:hAnsi="Marianne"/>
          <w:sz w:val="20"/>
          <w:szCs w:val="20"/>
        </w:rPr>
      </w:pPr>
      <w:r w:rsidRPr="00B8394D">
        <w:rPr>
          <w:rFonts w:ascii="Marianne" w:hAnsi="Marianne"/>
          <w:sz w:val="20"/>
          <w:szCs w:val="20"/>
        </w:rPr>
        <w:t>•</w:t>
      </w:r>
      <w:r w:rsidRPr="00B8394D">
        <w:rPr>
          <w:rFonts w:ascii="Marianne" w:hAnsi="Marianne"/>
          <w:sz w:val="20"/>
          <w:szCs w:val="20"/>
        </w:rPr>
        <w:tab/>
        <w:t>TVA (taux de .............. %) : .............................................................................Euros</w:t>
      </w:r>
    </w:p>
    <w:p w14:paraId="50467AE9" w14:textId="77777777" w:rsidR="00B8394D" w:rsidRPr="00B8394D" w:rsidRDefault="00B8394D" w:rsidP="00B8394D">
      <w:pPr>
        <w:jc w:val="both"/>
        <w:rPr>
          <w:rFonts w:ascii="Marianne" w:hAnsi="Marianne"/>
          <w:sz w:val="20"/>
          <w:szCs w:val="20"/>
        </w:rPr>
      </w:pPr>
      <w:r w:rsidRPr="00B8394D">
        <w:rPr>
          <w:rFonts w:ascii="Marianne" w:hAnsi="Marianne"/>
          <w:sz w:val="20"/>
          <w:szCs w:val="20"/>
        </w:rPr>
        <w:t>•</w:t>
      </w:r>
      <w:r w:rsidRPr="00B8394D">
        <w:rPr>
          <w:rFonts w:ascii="Marianne" w:hAnsi="Marianne"/>
          <w:sz w:val="20"/>
          <w:szCs w:val="20"/>
        </w:rPr>
        <w:tab/>
        <w:t>Montant Total TTC : ........................................................................................Euros</w:t>
      </w:r>
    </w:p>
    <w:p w14:paraId="3AE60F5E" w14:textId="77777777" w:rsidR="00B8394D" w:rsidRPr="00B8394D" w:rsidRDefault="00B8394D" w:rsidP="00B8394D">
      <w:pPr>
        <w:jc w:val="both"/>
        <w:rPr>
          <w:rFonts w:ascii="Marianne" w:hAnsi="Marianne"/>
          <w:sz w:val="20"/>
          <w:szCs w:val="20"/>
        </w:rPr>
      </w:pPr>
      <w:r w:rsidRPr="00B8394D">
        <w:rPr>
          <w:rFonts w:ascii="Marianne" w:hAnsi="Marianne"/>
          <w:sz w:val="20"/>
          <w:szCs w:val="20"/>
        </w:rPr>
        <w:t>•</w:t>
      </w:r>
      <w:r w:rsidRPr="00B8394D">
        <w:rPr>
          <w:rFonts w:ascii="Marianne" w:hAnsi="Marianne"/>
          <w:sz w:val="20"/>
          <w:szCs w:val="20"/>
        </w:rPr>
        <w:tab/>
        <w:t xml:space="preserve">Soit en lettres : </w:t>
      </w:r>
      <w:r w:rsidRPr="00B8394D">
        <w:rPr>
          <w:rFonts w:ascii="Marianne" w:hAnsi="Marianne"/>
          <w:sz w:val="20"/>
          <w:szCs w:val="20"/>
        </w:rPr>
        <w:tab/>
      </w:r>
    </w:p>
    <w:p w14:paraId="1974671B" w14:textId="26E86802" w:rsidR="00B8394D" w:rsidRDefault="00B8394D" w:rsidP="00B8394D">
      <w:pPr>
        <w:jc w:val="both"/>
        <w:rPr>
          <w:rFonts w:ascii="Marianne" w:hAnsi="Marianne"/>
          <w:sz w:val="20"/>
          <w:szCs w:val="20"/>
        </w:rPr>
      </w:pPr>
      <w:r w:rsidRPr="00B8394D">
        <w:rPr>
          <w:rFonts w:ascii="Marianne" w:hAnsi="Marianne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2B4BBA8" w14:textId="77777777" w:rsidR="00B8394D" w:rsidRPr="00FE0050" w:rsidRDefault="00B8394D" w:rsidP="008B1B38">
      <w:pPr>
        <w:jc w:val="both"/>
        <w:rPr>
          <w:rFonts w:ascii="Marianne" w:hAnsi="Marianne"/>
          <w:sz w:val="20"/>
          <w:szCs w:val="20"/>
        </w:rPr>
      </w:pPr>
    </w:p>
    <w:p w14:paraId="6113E7F2" w14:textId="25D0CBA6" w:rsidR="00FC5AE2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E105CD" w:rsidRPr="00081651" w14:paraId="7E541C97" w14:textId="77777777" w:rsidTr="00DD4A2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CC7F6CE" w14:textId="58607B1A" w:rsidR="00E105CD" w:rsidRPr="00A55911" w:rsidRDefault="00E105CD" w:rsidP="00DD4A2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page"/>
            </w: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page"/>
            </w:r>
            <w:r w:rsidRPr="00A55911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E. </w:t>
            </w:r>
            <w:r w:rsidR="00B8394D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GARANTIE</w:t>
            </w:r>
            <w:r w:rsidRPr="00A5591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 </w:t>
            </w:r>
          </w:p>
        </w:tc>
      </w:tr>
    </w:tbl>
    <w:p w14:paraId="7BD9D24D" w14:textId="77777777" w:rsidR="00E105CD" w:rsidRPr="00081651" w:rsidRDefault="00E105CD" w:rsidP="00E105C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F5E5685" w14:textId="77777777" w:rsidR="00B8394D" w:rsidRPr="00C169D5" w:rsidRDefault="00B8394D" w:rsidP="00B8394D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L’engin</w:t>
      </w:r>
      <w:r w:rsidRPr="00C169D5">
        <w:rPr>
          <w:rFonts w:ascii="Arial" w:hAnsi="Arial"/>
          <w:color w:val="000000"/>
          <w:sz w:val="20"/>
          <w:szCs w:val="20"/>
        </w:rPr>
        <w:t xml:space="preserve"> sera garanti pour une durée de </w:t>
      </w:r>
      <w:r w:rsidRPr="00C169D5">
        <w:rPr>
          <w:rFonts w:ascii="Arial" w:hAnsi="Arial"/>
          <w:color w:val="000000"/>
          <w:sz w:val="20"/>
          <w:szCs w:val="20"/>
        </w:rPr>
        <w:tab/>
      </w:r>
    </w:p>
    <w:p w14:paraId="212A0E8D" w14:textId="77777777" w:rsidR="00B8394D" w:rsidRPr="00C169D5" w:rsidRDefault="00B8394D" w:rsidP="00B8394D">
      <w:pPr>
        <w:widowControl w:val="0"/>
        <w:tabs>
          <w:tab w:val="righ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14:paraId="657CEFB7" w14:textId="77777777" w:rsidR="00B8394D" w:rsidRPr="00C169D5" w:rsidRDefault="00B8394D" w:rsidP="00B8394D">
      <w:pPr>
        <w:widowControl w:val="0"/>
        <w:tabs>
          <w:tab w:val="righ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>Détail sur les conditions de garantie :</w:t>
      </w:r>
    </w:p>
    <w:p w14:paraId="05053E0A" w14:textId="77777777" w:rsidR="00B8394D" w:rsidRPr="00C169D5" w:rsidRDefault="00B8394D" w:rsidP="00B8394D">
      <w:pPr>
        <w:widowControl w:val="0"/>
        <w:tabs>
          <w:tab w:val="righ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14:paraId="3529B118" w14:textId="77777777" w:rsidR="00B8394D" w:rsidRPr="00C169D5" w:rsidRDefault="00B8394D" w:rsidP="00B8394D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ab/>
      </w:r>
    </w:p>
    <w:p w14:paraId="1B7BA6AF" w14:textId="77777777" w:rsidR="00B8394D" w:rsidRPr="00C169D5" w:rsidRDefault="00B8394D" w:rsidP="00B8394D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14:paraId="71B64D8E" w14:textId="77777777" w:rsidR="00B8394D" w:rsidRPr="00C169D5" w:rsidRDefault="00B8394D" w:rsidP="00B8394D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ab/>
      </w:r>
    </w:p>
    <w:p w14:paraId="79CA3373" w14:textId="77777777" w:rsidR="00B8394D" w:rsidRPr="00C169D5" w:rsidRDefault="00B8394D" w:rsidP="00B8394D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14:paraId="5D24AE26" w14:textId="77777777" w:rsidR="00B8394D" w:rsidRPr="00C169D5" w:rsidRDefault="00B8394D" w:rsidP="00B8394D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ab/>
      </w:r>
    </w:p>
    <w:p w14:paraId="6339CCE2" w14:textId="77777777" w:rsidR="00B8394D" w:rsidRPr="00C169D5" w:rsidRDefault="00B8394D" w:rsidP="00B8394D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14:paraId="3B75D537" w14:textId="77777777" w:rsidR="00B8394D" w:rsidRPr="00C169D5" w:rsidRDefault="00B8394D" w:rsidP="00B8394D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ab/>
      </w:r>
    </w:p>
    <w:p w14:paraId="32817406" w14:textId="77777777" w:rsidR="00B8394D" w:rsidRPr="00C169D5" w:rsidRDefault="00B8394D" w:rsidP="00B8394D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14:paraId="2B4CEA3D" w14:textId="77777777" w:rsidR="00B8394D" w:rsidRDefault="00B8394D" w:rsidP="00B8394D">
      <w:pPr>
        <w:rPr>
          <w:rFonts w:ascii="Arial" w:hAnsi="Arial" w:cs="Arial"/>
          <w:b/>
          <w:sz w:val="20"/>
          <w:szCs w:val="20"/>
        </w:rPr>
      </w:pPr>
    </w:p>
    <w:p w14:paraId="18154D82" w14:textId="77777777" w:rsidR="00E105CD" w:rsidRPr="00FE0050" w:rsidRDefault="00E105CD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FE0050" w14:paraId="0A01BFB6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3B60C46" w14:textId="3288F11F" w:rsidR="00FC5AE2" w:rsidRPr="00FE0050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FE0050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E105CD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F</w:t>
            </w:r>
            <w:r w:rsidRPr="00FE005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B8394D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Délais de livraison</w:t>
            </w:r>
            <w:r w:rsidR="00ED4DB5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00245A46" w14:textId="77777777" w:rsidR="00FC5AE2" w:rsidRPr="00FE0050" w:rsidRDefault="00FC5AE2" w:rsidP="00FC5AE2">
      <w:pPr>
        <w:rPr>
          <w:rFonts w:ascii="Marianne" w:hAnsi="Marianne" w:cs="Arial"/>
          <w:b/>
          <w:sz w:val="20"/>
          <w:szCs w:val="20"/>
          <w:highlight w:val="cyan"/>
        </w:rPr>
      </w:pPr>
    </w:p>
    <w:p w14:paraId="16759BE8" w14:textId="499D0502" w:rsidR="00B8394D" w:rsidRPr="00B8394D" w:rsidRDefault="00B8394D" w:rsidP="00B8394D">
      <w:pPr>
        <w:jc w:val="both"/>
        <w:rPr>
          <w:rFonts w:ascii="Marianne" w:hAnsi="Marianne"/>
          <w:sz w:val="20"/>
          <w:szCs w:val="20"/>
        </w:rPr>
      </w:pPr>
      <w:r w:rsidRPr="00B8394D">
        <w:rPr>
          <w:rFonts w:ascii="Marianne" w:hAnsi="Marianne"/>
          <w:sz w:val="20"/>
          <w:szCs w:val="20"/>
        </w:rPr>
        <w:t>Le candidat s’engage sur un délai de livraison maximal en semaines, à compter de la date de notification du présent marché par l’ONF sachant que la livraison devra intervenir au plus tard le 30/11/202</w:t>
      </w:r>
      <w:r>
        <w:rPr>
          <w:rFonts w:ascii="Marianne" w:hAnsi="Marianne"/>
          <w:sz w:val="20"/>
          <w:szCs w:val="20"/>
        </w:rPr>
        <w:t>5.</w:t>
      </w:r>
    </w:p>
    <w:p w14:paraId="38EABE4A" w14:textId="77777777" w:rsidR="00B8394D" w:rsidRPr="00B8394D" w:rsidRDefault="00B8394D" w:rsidP="00B8394D">
      <w:pPr>
        <w:rPr>
          <w:rFonts w:ascii="Marianne" w:hAnsi="Marianne"/>
          <w:sz w:val="20"/>
          <w:szCs w:val="20"/>
        </w:rPr>
      </w:pPr>
    </w:p>
    <w:p w14:paraId="209300C4" w14:textId="3E3771BB" w:rsidR="00B8394D" w:rsidRPr="00B8394D" w:rsidRDefault="00B8394D" w:rsidP="00B8394D">
      <w:pPr>
        <w:rPr>
          <w:rFonts w:ascii="Marianne" w:hAnsi="Marianne"/>
          <w:sz w:val="20"/>
          <w:szCs w:val="20"/>
        </w:rPr>
      </w:pPr>
      <w:r w:rsidRPr="00B8394D">
        <w:rPr>
          <w:rFonts w:ascii="Marianne" w:hAnsi="Marianne"/>
          <w:sz w:val="20"/>
          <w:szCs w:val="20"/>
        </w:rPr>
        <w:t xml:space="preserve">Proposition du candidat : </w:t>
      </w:r>
    </w:p>
    <w:p w14:paraId="40BCE601" w14:textId="77777777" w:rsidR="00B8394D" w:rsidRPr="00C169D5" w:rsidRDefault="00B8394D" w:rsidP="00B8394D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ab/>
      </w:r>
    </w:p>
    <w:p w14:paraId="29D07C25" w14:textId="77777777" w:rsidR="00B8394D" w:rsidRPr="00C169D5" w:rsidRDefault="00B8394D" w:rsidP="00B8394D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ab/>
      </w:r>
    </w:p>
    <w:p w14:paraId="0D5F0996" w14:textId="76912502" w:rsidR="00FE0050" w:rsidRDefault="00FE0050" w:rsidP="00FE0050">
      <w:pPr>
        <w:rPr>
          <w:rFonts w:ascii="Marianne" w:hAnsi="Marianne"/>
          <w:sz w:val="20"/>
          <w:szCs w:val="20"/>
        </w:rPr>
      </w:pPr>
    </w:p>
    <w:p w14:paraId="06A5C1C2" w14:textId="4E5AA034" w:rsidR="009153C1" w:rsidRDefault="009153C1" w:rsidP="00FC5AE2">
      <w:pPr>
        <w:spacing w:before="120" w:after="120"/>
        <w:rPr>
          <w:rFonts w:ascii="Marianne" w:hAnsi="Marianne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FE0050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3EA06955" w:rsidR="00FC5AE2" w:rsidRPr="00FE0050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FE0050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E105CD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G</w:t>
            </w:r>
            <w:r w:rsidRPr="00FE005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 </w:t>
            </w:r>
            <w:r w:rsidR="00B8394D" w:rsidRPr="00B8394D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Compte(s) à créditer (IBAN ET BICS)</w:t>
            </w:r>
          </w:p>
        </w:tc>
      </w:tr>
    </w:tbl>
    <w:p w14:paraId="6172901F" w14:textId="77777777" w:rsidR="00FC5AE2" w:rsidRPr="00FE0050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B8394D" w:rsidRPr="007A5E2B" w14:paraId="5E45945D" w14:textId="77777777" w:rsidTr="00F720D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7A583" w14:textId="77777777" w:rsidR="00B8394D" w:rsidRPr="007A5E2B" w:rsidRDefault="00B8394D" w:rsidP="00F720D4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 xml:space="preserve">TITULAIRE </w:t>
            </w:r>
          </w:p>
        </w:tc>
      </w:tr>
      <w:tr w:rsidR="00B8394D" w:rsidRPr="007A5E2B" w14:paraId="4ECB45D3" w14:textId="77777777" w:rsidTr="00F720D4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9A4B4" w14:textId="77777777" w:rsidR="00B8394D" w:rsidRPr="007A5E2B" w:rsidRDefault="00B8394D" w:rsidP="00F720D4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05CF7" w14:textId="77777777" w:rsidR="00B8394D" w:rsidRPr="007A5E2B" w:rsidRDefault="00B8394D" w:rsidP="00F720D4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8394D" w:rsidRPr="007A5E2B" w14:paraId="080E1151" w14:textId="77777777" w:rsidTr="00F720D4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27E2D" w14:textId="77777777" w:rsidR="00B8394D" w:rsidRPr="007A5E2B" w:rsidRDefault="00B8394D" w:rsidP="00F720D4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à (établissement de crédit, agence ou centre, adresse) 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F6BF8" w14:textId="77777777" w:rsidR="00B8394D" w:rsidRPr="007A5E2B" w:rsidRDefault="00B8394D" w:rsidP="00F720D4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8394D" w:rsidRPr="007A5E2B" w14:paraId="0ED60618" w14:textId="77777777" w:rsidTr="00F720D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B0C98" w14:textId="77777777" w:rsidR="00B8394D" w:rsidRPr="007A5E2B" w:rsidRDefault="00B8394D" w:rsidP="00F720D4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EF797" w14:textId="77777777" w:rsidR="00B8394D" w:rsidRPr="007A5E2B" w:rsidRDefault="00B8394D" w:rsidP="00F720D4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D238F" w14:textId="77777777" w:rsidR="00B8394D" w:rsidRPr="007A5E2B" w:rsidRDefault="00B8394D" w:rsidP="00F720D4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A1EA3" w14:textId="77777777" w:rsidR="00B8394D" w:rsidRPr="007A5E2B" w:rsidRDefault="00B8394D" w:rsidP="00F720D4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B8394D" w:rsidRPr="007A5E2B" w14:paraId="00860B9F" w14:textId="77777777" w:rsidTr="00F720D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48702" w14:textId="77777777" w:rsidR="00B8394D" w:rsidRPr="007A5E2B" w:rsidRDefault="00B8394D" w:rsidP="00F720D4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C2BB8" w14:textId="77777777" w:rsidR="00B8394D" w:rsidRPr="007A5E2B" w:rsidRDefault="00B8394D" w:rsidP="00F720D4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62370" w14:textId="77777777" w:rsidR="00B8394D" w:rsidRPr="007A5E2B" w:rsidRDefault="00B8394D" w:rsidP="00F720D4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A413F" w14:textId="77777777" w:rsidR="00B8394D" w:rsidRPr="007A5E2B" w:rsidRDefault="00B8394D" w:rsidP="00F720D4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B8394D" w:rsidRPr="007A5E2B" w14:paraId="7697B148" w14:textId="77777777" w:rsidTr="00F720D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87E72" w14:textId="77777777" w:rsidR="00B8394D" w:rsidRPr="007A5E2B" w:rsidRDefault="00B8394D" w:rsidP="00F720D4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1D9B555B" w14:textId="77777777" w:rsidR="00B8394D" w:rsidRDefault="00B8394D" w:rsidP="002B603F">
      <w:pPr>
        <w:pStyle w:val="Corpsdetexte"/>
        <w:jc w:val="both"/>
        <w:rPr>
          <w:rFonts w:ascii="Marianne" w:hAnsi="Marianne"/>
          <w:sz w:val="20"/>
          <w:szCs w:val="20"/>
        </w:rPr>
      </w:pPr>
    </w:p>
    <w:p w14:paraId="676B2EB4" w14:textId="595D3D09" w:rsidR="003036A7" w:rsidRPr="00FE0050" w:rsidRDefault="003036A7" w:rsidP="002B603F">
      <w:pPr>
        <w:pStyle w:val="Corpsdetexte"/>
        <w:jc w:val="both"/>
        <w:rPr>
          <w:rFonts w:ascii="Marianne" w:hAnsi="Marianne"/>
          <w:sz w:val="20"/>
          <w:szCs w:val="20"/>
        </w:rPr>
      </w:pPr>
    </w:p>
    <w:p w14:paraId="56ACDA3F" w14:textId="78FA1869" w:rsidR="00B8394D" w:rsidRDefault="00B8394D">
      <w:pPr>
        <w:rPr>
          <w:rFonts w:ascii="Marianne" w:hAnsi="Marianne" w:cs="Arial"/>
          <w:b/>
          <w:bCs/>
          <w:sz w:val="20"/>
          <w:szCs w:val="20"/>
          <w:u w:val="single"/>
        </w:rPr>
      </w:pPr>
      <w:r>
        <w:rPr>
          <w:rFonts w:ascii="Marianne" w:hAnsi="Marianne" w:cs="Arial"/>
          <w:b/>
          <w:bCs/>
          <w:sz w:val="20"/>
          <w:szCs w:val="20"/>
          <w:u w:val="single"/>
        </w:rPr>
        <w:br w:type="page"/>
      </w:r>
    </w:p>
    <w:p w14:paraId="2D877805" w14:textId="77777777" w:rsidR="002B603F" w:rsidRPr="00FE0050" w:rsidRDefault="002B603F" w:rsidP="002B603F">
      <w:pPr>
        <w:ind w:left="360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7038F40" w14:textId="085BDA2E" w:rsidR="002B603F" w:rsidRPr="00FE0050" w:rsidRDefault="00E105C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b/>
          <w:bCs/>
          <w:sz w:val="20"/>
          <w:szCs w:val="20"/>
        </w:rPr>
        <w:t>H</w:t>
      </w:r>
      <w:r w:rsidR="002B603F" w:rsidRPr="00FE0050">
        <w:rPr>
          <w:rFonts w:ascii="Marianne" w:hAnsi="Marianne" w:cs="Arial"/>
          <w:b/>
          <w:bCs/>
          <w:sz w:val="20"/>
          <w:szCs w:val="20"/>
        </w:rPr>
        <w:t xml:space="preserve">. Signature de l'offre par le candidat </w:t>
      </w:r>
    </w:p>
    <w:p w14:paraId="2E9B3C87" w14:textId="77777777" w:rsidR="002B603F" w:rsidRPr="00FE0050" w:rsidRDefault="002B603F" w:rsidP="002B603F">
      <w:pPr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 </w:t>
      </w:r>
    </w:p>
    <w:p w14:paraId="13304817" w14:textId="77777777" w:rsidR="0005708B" w:rsidRPr="00FE0050" w:rsidRDefault="0005708B" w:rsidP="0005708B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3D1A13A5" w14:textId="77777777" w:rsidR="002B603F" w:rsidRPr="00FE0050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FE0050" w14:paraId="41F6D834" w14:textId="77777777" w:rsidTr="00D16E66">
        <w:tc>
          <w:tcPr>
            <w:tcW w:w="4110" w:type="dxa"/>
            <w:vAlign w:val="center"/>
          </w:tcPr>
          <w:p w14:paraId="2C7083C6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proofErr w:type="gramStart"/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32E979EA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E0050" w14:paraId="6A7B8E38" w14:textId="77777777" w:rsidTr="00D16E66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5D126B2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2B603F" w:rsidRPr="00FE0050" w14:paraId="1B9A1485" w14:textId="77777777" w:rsidTr="00D16E66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210BE472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01120125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>(*) Le signataire doit avoir le pouvoir d’engager la personne qu’il représente.</w:t>
      </w:r>
    </w:p>
    <w:p w14:paraId="2AC29F37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</w:p>
    <w:p w14:paraId="0762D25C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</w:p>
    <w:p w14:paraId="21F1747E" w14:textId="77777777" w:rsidR="00F75A09" w:rsidRPr="00FE0050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FE0050" w14:paraId="1B041632" w14:textId="77777777" w:rsidTr="00EC1317">
        <w:tc>
          <w:tcPr>
            <w:tcW w:w="9693" w:type="dxa"/>
            <w:shd w:val="clear" w:color="FFFF00" w:fill="auto"/>
          </w:tcPr>
          <w:p w14:paraId="1CBD08B7" w14:textId="783CDF3E" w:rsidR="002B603F" w:rsidRPr="00FE0050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E105CD">
              <w:rPr>
                <w:rFonts w:ascii="Marianne" w:hAnsi="Marianne" w:cs="Arial"/>
                <w:sz w:val="20"/>
                <w:szCs w:val="20"/>
              </w:rPr>
              <w:t>I</w:t>
            </w: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Décision du pouvoir adjudicateur </w:t>
            </w:r>
          </w:p>
        </w:tc>
      </w:tr>
    </w:tbl>
    <w:p w14:paraId="06D43B1C" w14:textId="77777777" w:rsidR="002B603F" w:rsidRPr="00FE0050" w:rsidRDefault="002B603F" w:rsidP="002B603F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2B10F246" w14:textId="285FE3D0" w:rsidR="005D4E9C" w:rsidRPr="00FE0050" w:rsidRDefault="005D4E9C" w:rsidP="00FE0050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Pour valoir acte d’engagement, la présente offre est acceptée </w:t>
      </w:r>
    </w:p>
    <w:p w14:paraId="4D5E8805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</w:p>
    <w:p w14:paraId="3E95030B" w14:textId="23AD802B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</w:p>
    <w:p w14:paraId="75A28945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 </w:t>
      </w:r>
    </w:p>
    <w:p w14:paraId="2DA18907" w14:textId="28BA51A6" w:rsidR="002B603F" w:rsidRPr="00FE0050" w:rsidRDefault="002B603F" w:rsidP="005A1627">
      <w:pPr>
        <w:jc w:val="both"/>
        <w:rPr>
          <w:rFonts w:ascii="Marianne" w:hAnsi="Marianne" w:cs="Arial"/>
          <w:sz w:val="20"/>
          <w:szCs w:val="20"/>
        </w:rPr>
      </w:pPr>
      <w:bookmarkStart w:id="2" w:name="_Toc227665335"/>
    </w:p>
    <w:tbl>
      <w:tblPr>
        <w:tblpPr w:leftFromText="141" w:rightFromText="141" w:vertAnchor="text" w:horzAnchor="margin" w:tblpY="25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3"/>
        <w:gridCol w:w="5551"/>
      </w:tblGrid>
      <w:tr w:rsidR="00E05C84" w:rsidRPr="00FE0050" w14:paraId="6B25384D" w14:textId="77777777" w:rsidTr="00D16E66">
        <w:trPr>
          <w:trHeight w:val="1725"/>
        </w:trPr>
        <w:tc>
          <w:tcPr>
            <w:tcW w:w="4083" w:type="dxa"/>
            <w:vAlign w:val="center"/>
          </w:tcPr>
          <w:bookmarkEnd w:id="2"/>
          <w:p w14:paraId="7B0544FE" w14:textId="49E048A8" w:rsidR="00E05C84" w:rsidRPr="00FE0050" w:rsidRDefault="00E05C84" w:rsidP="00172E00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20"/>
                <w:szCs w:val="20"/>
              </w:rPr>
            </w:pPr>
            <w:r w:rsidRPr="00FE0050">
              <w:rPr>
                <w:rFonts w:ascii="Marianne" w:hAnsi="Marianne" w:cs="Arial"/>
                <w:sz w:val="20"/>
                <w:szCs w:val="20"/>
              </w:rPr>
              <w:t xml:space="preserve">Fait à </w:t>
            </w:r>
            <w:r w:rsidR="00E105CD">
              <w:rPr>
                <w:rFonts w:ascii="Marianne" w:hAnsi="Marianne" w:cs="Arial"/>
                <w:sz w:val="20"/>
                <w:szCs w:val="20"/>
              </w:rPr>
              <w:t>Montpellier</w:t>
            </w:r>
            <w:r w:rsidRPr="00FE0050">
              <w:rPr>
                <w:rFonts w:ascii="Marianne" w:hAnsi="Marianne" w:cs="Arial"/>
                <w:sz w:val="20"/>
                <w:szCs w:val="20"/>
              </w:rPr>
              <w:t>, le …………………</w:t>
            </w:r>
            <w:proofErr w:type="gramStart"/>
            <w:r w:rsidRPr="00FE0050">
              <w:rPr>
                <w:rFonts w:ascii="Marianne" w:hAnsi="Marianne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551" w:type="dxa"/>
            <w:vAlign w:val="center"/>
          </w:tcPr>
          <w:p w14:paraId="1434C7B3" w14:textId="77777777" w:rsidR="00E05C84" w:rsidRPr="00FE0050" w:rsidRDefault="00E05C84" w:rsidP="00172E00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FE0050">
              <w:rPr>
                <w:rFonts w:ascii="Calibri" w:hAnsi="Calibri" w:cs="Calibri"/>
                <w:sz w:val="20"/>
                <w:szCs w:val="20"/>
              </w:rPr>
              <w:t>   </w:t>
            </w:r>
          </w:p>
          <w:p w14:paraId="09782D2D" w14:textId="77777777" w:rsidR="00E05C84" w:rsidRDefault="00E05C84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0E3DE1D9" w14:textId="77777777" w:rsidR="00204208" w:rsidRDefault="00204208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23B17D6B" w14:textId="6269C1D5" w:rsidR="00204208" w:rsidRPr="00FE0050" w:rsidRDefault="00204208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4823C0A1" w14:textId="77777777" w:rsidR="002B603F" w:rsidRPr="00FE0050" w:rsidRDefault="002B603F" w:rsidP="00E05C84">
      <w:pPr>
        <w:jc w:val="both"/>
        <w:rPr>
          <w:rFonts w:ascii="Marianne" w:hAnsi="Marianne"/>
          <w:b/>
          <w:sz w:val="20"/>
          <w:szCs w:val="20"/>
        </w:rPr>
      </w:pPr>
    </w:p>
    <w:sectPr w:rsidR="002B603F" w:rsidRPr="00FE0050" w:rsidSect="00F75A09">
      <w:footerReference w:type="default" r:id="rId9"/>
      <w:type w:val="continuous"/>
      <w:pgSz w:w="11906" w:h="16838"/>
      <w:pgMar w:top="1417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5357F" w14:textId="77777777" w:rsidR="004F6ABC" w:rsidRDefault="004F6ABC">
      <w:r>
        <w:separator/>
      </w:r>
    </w:p>
  </w:endnote>
  <w:endnote w:type="continuationSeparator" w:id="0">
    <w:p w14:paraId="56584975" w14:textId="77777777" w:rsidR="004F6ABC" w:rsidRDefault="004F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138D9" w:rsidRPr="00F75A09" w14:paraId="03A7511C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9138D9" w:rsidRPr="00F75A09" w:rsidRDefault="009138D9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3D494B3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B85822">
            <w:rPr>
              <w:rFonts w:ascii="Arial" w:hAnsi="Arial" w:cs="Arial"/>
              <w:b/>
              <w:bCs/>
              <w:sz w:val="20"/>
            </w:rPr>
            <w:t>subséquent n°</w:t>
          </w:r>
          <w:r w:rsidR="008868D2">
            <w:rPr>
              <w:rFonts w:ascii="Arial" w:hAnsi="Arial" w:cs="Arial"/>
              <w:b/>
              <w:bCs/>
              <w:sz w:val="20"/>
            </w:rPr>
            <w:t>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2610B708" w:rsidR="009138D9" w:rsidRPr="00F75A09" w:rsidRDefault="00BD1F55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 </w:t>
          </w:r>
          <w:r w:rsidRPr="00B85822">
            <w:rPr>
              <w:rFonts w:ascii="Arial" w:hAnsi="Arial" w:cs="Arial"/>
              <w:b/>
              <w:bCs/>
              <w:sz w:val="20"/>
            </w:rPr>
            <w:t>202</w:t>
          </w:r>
          <w:r w:rsidR="00B8394D">
            <w:rPr>
              <w:rFonts w:ascii="Arial" w:hAnsi="Arial" w:cs="Arial"/>
              <w:b/>
              <w:bCs/>
              <w:sz w:val="20"/>
            </w:rPr>
            <w:t>5-8702-001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19675019" w:rsidR="00B85822" w:rsidRPr="00F75A09" w:rsidRDefault="007D30C0" w:rsidP="00B85822">
          <w:pPr>
            <w:jc w:val="center"/>
            <w:rPr>
              <w:rFonts w:ascii="Arial" w:hAnsi="Arial" w:cs="Arial"/>
              <w:sz w:val="20"/>
            </w:rPr>
          </w:pPr>
          <w:r w:rsidRPr="007D30C0">
            <w:rPr>
              <w:rFonts w:ascii="Arial" w:hAnsi="Arial" w:cs="Arial"/>
              <w:sz w:val="20"/>
            </w:rPr>
            <w:fldChar w:fldCharType="begin"/>
          </w:r>
          <w:r w:rsidRPr="007D30C0">
            <w:rPr>
              <w:rFonts w:ascii="Arial" w:hAnsi="Arial" w:cs="Arial"/>
              <w:sz w:val="20"/>
            </w:rPr>
            <w:instrText>PAGE   \* MERGEFORMAT</w:instrText>
          </w:r>
          <w:r w:rsidRPr="007D30C0">
            <w:rPr>
              <w:rFonts w:ascii="Arial" w:hAnsi="Arial" w:cs="Arial"/>
              <w:sz w:val="20"/>
            </w:rPr>
            <w:fldChar w:fldCharType="separate"/>
          </w:r>
          <w:r w:rsidRPr="007D30C0">
            <w:rPr>
              <w:rFonts w:ascii="Arial" w:hAnsi="Arial" w:cs="Arial"/>
              <w:sz w:val="20"/>
            </w:rPr>
            <w:t>1</w:t>
          </w:r>
          <w:r w:rsidRPr="007D30C0"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6C42CD92" w:rsidR="009138D9" w:rsidRPr="00F75A09" w:rsidRDefault="007D30C0" w:rsidP="00CC5D3C">
          <w:pPr>
            <w:jc w:val="center"/>
            <w:rPr>
              <w:rFonts w:ascii="Arial" w:hAnsi="Arial" w:cs="Arial"/>
              <w:sz w:val="20"/>
            </w:rPr>
          </w:pPr>
          <w:r>
            <w:rPr>
              <w:rStyle w:val="Numrodepage"/>
              <w:sz w:val="20"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9138D9" w:rsidRPr="00F75A09" w:rsidRDefault="009138D9" w:rsidP="00CC5D3C">
          <w:pPr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9138D9" w:rsidRPr="00CC5D3C" w:rsidRDefault="009138D9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FE572" w14:textId="77777777" w:rsidR="004F6ABC" w:rsidRDefault="004F6ABC">
      <w:r>
        <w:separator/>
      </w:r>
    </w:p>
  </w:footnote>
  <w:footnote w:type="continuationSeparator" w:id="0">
    <w:p w14:paraId="365D9E6C" w14:textId="77777777" w:rsidR="004F6ABC" w:rsidRDefault="004F6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9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747052">
    <w:abstractNumId w:val="14"/>
  </w:num>
  <w:num w:numId="2" w16cid:durableId="1134635568">
    <w:abstractNumId w:val="4"/>
  </w:num>
  <w:num w:numId="3" w16cid:durableId="890578478">
    <w:abstractNumId w:val="5"/>
  </w:num>
  <w:num w:numId="4" w16cid:durableId="1915236856">
    <w:abstractNumId w:val="3"/>
  </w:num>
  <w:num w:numId="5" w16cid:durableId="1459955852">
    <w:abstractNumId w:val="12"/>
  </w:num>
  <w:num w:numId="6" w16cid:durableId="780803423">
    <w:abstractNumId w:val="17"/>
  </w:num>
  <w:num w:numId="7" w16cid:durableId="1064914667">
    <w:abstractNumId w:val="8"/>
  </w:num>
  <w:num w:numId="8" w16cid:durableId="476532180">
    <w:abstractNumId w:val="11"/>
  </w:num>
  <w:num w:numId="9" w16cid:durableId="2053654">
    <w:abstractNumId w:val="18"/>
  </w:num>
  <w:num w:numId="10" w16cid:durableId="361443676">
    <w:abstractNumId w:val="16"/>
  </w:num>
  <w:num w:numId="11" w16cid:durableId="1851210889">
    <w:abstractNumId w:val="2"/>
  </w:num>
  <w:num w:numId="12" w16cid:durableId="131826337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147893239">
    <w:abstractNumId w:val="9"/>
  </w:num>
  <w:num w:numId="14" w16cid:durableId="1811509304">
    <w:abstractNumId w:val="19"/>
  </w:num>
  <w:num w:numId="15" w16cid:durableId="1775707384">
    <w:abstractNumId w:val="10"/>
  </w:num>
  <w:num w:numId="16" w16cid:durableId="1149663872">
    <w:abstractNumId w:val="7"/>
  </w:num>
  <w:num w:numId="17" w16cid:durableId="372968394">
    <w:abstractNumId w:val="13"/>
  </w:num>
  <w:num w:numId="18" w16cid:durableId="1308779874">
    <w:abstractNumId w:val="6"/>
  </w:num>
  <w:num w:numId="19" w16cid:durableId="69354286">
    <w:abstractNumId w:val="1"/>
  </w:num>
  <w:num w:numId="20" w16cid:durableId="1595934489">
    <w:abstractNumId w:val="7"/>
  </w:num>
  <w:num w:numId="21" w16cid:durableId="110030078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708B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975A2"/>
    <w:rsid w:val="000A2631"/>
    <w:rsid w:val="000A596D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D7D3D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108D"/>
    <w:rsid w:val="001232D4"/>
    <w:rsid w:val="00125F86"/>
    <w:rsid w:val="001308AE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5951"/>
    <w:rsid w:val="001579DE"/>
    <w:rsid w:val="00160AAF"/>
    <w:rsid w:val="00160DA3"/>
    <w:rsid w:val="00161198"/>
    <w:rsid w:val="0016162F"/>
    <w:rsid w:val="00165631"/>
    <w:rsid w:val="00165E8D"/>
    <w:rsid w:val="00172BC9"/>
    <w:rsid w:val="00172E00"/>
    <w:rsid w:val="00173197"/>
    <w:rsid w:val="00174E14"/>
    <w:rsid w:val="00175FB2"/>
    <w:rsid w:val="00176964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970"/>
    <w:rsid w:val="001C6A04"/>
    <w:rsid w:val="001C6FFE"/>
    <w:rsid w:val="001D2D24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4208"/>
    <w:rsid w:val="002076B9"/>
    <w:rsid w:val="00210175"/>
    <w:rsid w:val="00216C06"/>
    <w:rsid w:val="00217228"/>
    <w:rsid w:val="0022051F"/>
    <w:rsid w:val="00221191"/>
    <w:rsid w:val="00226760"/>
    <w:rsid w:val="0022776D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77D9D"/>
    <w:rsid w:val="00280B87"/>
    <w:rsid w:val="00285707"/>
    <w:rsid w:val="00285FF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A7C46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2B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0A43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51E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2C15"/>
    <w:rsid w:val="00425EB2"/>
    <w:rsid w:val="00426E25"/>
    <w:rsid w:val="004271CB"/>
    <w:rsid w:val="004275FD"/>
    <w:rsid w:val="004305EC"/>
    <w:rsid w:val="00431540"/>
    <w:rsid w:val="00431C26"/>
    <w:rsid w:val="00432F06"/>
    <w:rsid w:val="00437973"/>
    <w:rsid w:val="004404D7"/>
    <w:rsid w:val="00442D9D"/>
    <w:rsid w:val="004450BC"/>
    <w:rsid w:val="00452326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017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480E"/>
    <w:rsid w:val="00495024"/>
    <w:rsid w:val="004A36BB"/>
    <w:rsid w:val="004A4E65"/>
    <w:rsid w:val="004A70A9"/>
    <w:rsid w:val="004B12DB"/>
    <w:rsid w:val="004B21F2"/>
    <w:rsid w:val="004C120C"/>
    <w:rsid w:val="004C226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3735"/>
    <w:rsid w:val="004E6FB4"/>
    <w:rsid w:val="004F183E"/>
    <w:rsid w:val="004F1CD2"/>
    <w:rsid w:val="004F6ABC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1440"/>
    <w:rsid w:val="00562400"/>
    <w:rsid w:val="00562603"/>
    <w:rsid w:val="0056283C"/>
    <w:rsid w:val="00564E47"/>
    <w:rsid w:val="00565C9C"/>
    <w:rsid w:val="00566644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1C7F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1627"/>
    <w:rsid w:val="005A28E5"/>
    <w:rsid w:val="005A4BF6"/>
    <w:rsid w:val="005A74E8"/>
    <w:rsid w:val="005A7A4B"/>
    <w:rsid w:val="005B064D"/>
    <w:rsid w:val="005B16B1"/>
    <w:rsid w:val="005B264B"/>
    <w:rsid w:val="005B39BF"/>
    <w:rsid w:val="005C04C0"/>
    <w:rsid w:val="005C1D39"/>
    <w:rsid w:val="005C236E"/>
    <w:rsid w:val="005C3851"/>
    <w:rsid w:val="005C437E"/>
    <w:rsid w:val="005C5BD2"/>
    <w:rsid w:val="005C6090"/>
    <w:rsid w:val="005C7E1E"/>
    <w:rsid w:val="005D2021"/>
    <w:rsid w:val="005D4E9C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081A"/>
    <w:rsid w:val="00694F8B"/>
    <w:rsid w:val="00695648"/>
    <w:rsid w:val="00695BFF"/>
    <w:rsid w:val="006979C0"/>
    <w:rsid w:val="006A234A"/>
    <w:rsid w:val="006A354A"/>
    <w:rsid w:val="006A3B1C"/>
    <w:rsid w:val="006A7B44"/>
    <w:rsid w:val="006B05A9"/>
    <w:rsid w:val="006B1B4B"/>
    <w:rsid w:val="006B477D"/>
    <w:rsid w:val="006B715E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26C"/>
    <w:rsid w:val="006E71F6"/>
    <w:rsid w:val="006F2A50"/>
    <w:rsid w:val="006F2B0B"/>
    <w:rsid w:val="006F5DBF"/>
    <w:rsid w:val="006F6176"/>
    <w:rsid w:val="006F71AE"/>
    <w:rsid w:val="006F71FF"/>
    <w:rsid w:val="006F7B1D"/>
    <w:rsid w:val="0070064B"/>
    <w:rsid w:val="007023EC"/>
    <w:rsid w:val="0070336F"/>
    <w:rsid w:val="00703D2E"/>
    <w:rsid w:val="00705193"/>
    <w:rsid w:val="00705EE7"/>
    <w:rsid w:val="00706225"/>
    <w:rsid w:val="0070776D"/>
    <w:rsid w:val="00712873"/>
    <w:rsid w:val="00713583"/>
    <w:rsid w:val="00713C6D"/>
    <w:rsid w:val="00714327"/>
    <w:rsid w:val="00714B60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3785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6A18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30C0"/>
    <w:rsid w:val="007D5344"/>
    <w:rsid w:val="007D7541"/>
    <w:rsid w:val="007E0CC0"/>
    <w:rsid w:val="007E16C1"/>
    <w:rsid w:val="007E25EB"/>
    <w:rsid w:val="007E3190"/>
    <w:rsid w:val="007E3FC6"/>
    <w:rsid w:val="007E6811"/>
    <w:rsid w:val="007F0086"/>
    <w:rsid w:val="007F1AD6"/>
    <w:rsid w:val="007F55DB"/>
    <w:rsid w:val="00800745"/>
    <w:rsid w:val="00801C4C"/>
    <w:rsid w:val="00801C9A"/>
    <w:rsid w:val="008033FF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2493"/>
    <w:rsid w:val="0082309F"/>
    <w:rsid w:val="008257D9"/>
    <w:rsid w:val="00827472"/>
    <w:rsid w:val="00827A8D"/>
    <w:rsid w:val="00827B24"/>
    <w:rsid w:val="00830DFE"/>
    <w:rsid w:val="008319C3"/>
    <w:rsid w:val="008344F9"/>
    <w:rsid w:val="0083536A"/>
    <w:rsid w:val="0083702D"/>
    <w:rsid w:val="0084159A"/>
    <w:rsid w:val="00843E70"/>
    <w:rsid w:val="008440E8"/>
    <w:rsid w:val="0084433D"/>
    <w:rsid w:val="008447C5"/>
    <w:rsid w:val="00845140"/>
    <w:rsid w:val="00846096"/>
    <w:rsid w:val="0084676F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3536"/>
    <w:rsid w:val="00876BFD"/>
    <w:rsid w:val="0088316A"/>
    <w:rsid w:val="008832B7"/>
    <w:rsid w:val="00883756"/>
    <w:rsid w:val="00884CC9"/>
    <w:rsid w:val="00884DDD"/>
    <w:rsid w:val="008868D2"/>
    <w:rsid w:val="0088733D"/>
    <w:rsid w:val="0089038B"/>
    <w:rsid w:val="00890D36"/>
    <w:rsid w:val="00892668"/>
    <w:rsid w:val="00892D9A"/>
    <w:rsid w:val="00893072"/>
    <w:rsid w:val="008943E8"/>
    <w:rsid w:val="00894D73"/>
    <w:rsid w:val="00894EB1"/>
    <w:rsid w:val="008A13C3"/>
    <w:rsid w:val="008A1736"/>
    <w:rsid w:val="008A186C"/>
    <w:rsid w:val="008A1BDF"/>
    <w:rsid w:val="008A2B4E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06334"/>
    <w:rsid w:val="009138D9"/>
    <w:rsid w:val="00914636"/>
    <w:rsid w:val="009153C1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20F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5A31"/>
    <w:rsid w:val="009A6C06"/>
    <w:rsid w:val="009A7AD2"/>
    <w:rsid w:val="009B2B92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2B4F"/>
    <w:rsid w:val="009F371D"/>
    <w:rsid w:val="009F447B"/>
    <w:rsid w:val="009F5DC3"/>
    <w:rsid w:val="009F5E3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2474"/>
    <w:rsid w:val="00A338CC"/>
    <w:rsid w:val="00A34291"/>
    <w:rsid w:val="00A35133"/>
    <w:rsid w:val="00A402C2"/>
    <w:rsid w:val="00A42DD9"/>
    <w:rsid w:val="00A54169"/>
    <w:rsid w:val="00A56ECF"/>
    <w:rsid w:val="00A61288"/>
    <w:rsid w:val="00A64C8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3124"/>
    <w:rsid w:val="00A87836"/>
    <w:rsid w:val="00A878AA"/>
    <w:rsid w:val="00A94594"/>
    <w:rsid w:val="00A949CC"/>
    <w:rsid w:val="00A94ADA"/>
    <w:rsid w:val="00A95F4B"/>
    <w:rsid w:val="00AA1C49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1B4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473A"/>
    <w:rsid w:val="00B25ECF"/>
    <w:rsid w:val="00B25FB6"/>
    <w:rsid w:val="00B2679F"/>
    <w:rsid w:val="00B27DBA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654C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394D"/>
    <w:rsid w:val="00B846C9"/>
    <w:rsid w:val="00B851FA"/>
    <w:rsid w:val="00B85822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1F55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2E5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03AA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59C0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25B0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4D09"/>
    <w:rsid w:val="00CF67BD"/>
    <w:rsid w:val="00CF7E89"/>
    <w:rsid w:val="00D03FA2"/>
    <w:rsid w:val="00D06257"/>
    <w:rsid w:val="00D11B43"/>
    <w:rsid w:val="00D16E66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DE1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4DE7"/>
    <w:rsid w:val="00D6584B"/>
    <w:rsid w:val="00D71D6F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5DC0"/>
    <w:rsid w:val="00D97276"/>
    <w:rsid w:val="00D976D8"/>
    <w:rsid w:val="00D978A4"/>
    <w:rsid w:val="00DA0E93"/>
    <w:rsid w:val="00DA3BF4"/>
    <w:rsid w:val="00DA4E4C"/>
    <w:rsid w:val="00DB07F2"/>
    <w:rsid w:val="00DB3473"/>
    <w:rsid w:val="00DB4B75"/>
    <w:rsid w:val="00DB62AB"/>
    <w:rsid w:val="00DB6FA0"/>
    <w:rsid w:val="00DC59B7"/>
    <w:rsid w:val="00DC5CE9"/>
    <w:rsid w:val="00DD02A1"/>
    <w:rsid w:val="00DD041A"/>
    <w:rsid w:val="00DD2566"/>
    <w:rsid w:val="00DD5D07"/>
    <w:rsid w:val="00DD5FFC"/>
    <w:rsid w:val="00DE020C"/>
    <w:rsid w:val="00DF11CE"/>
    <w:rsid w:val="00DF3E9D"/>
    <w:rsid w:val="00DF458D"/>
    <w:rsid w:val="00DF50C8"/>
    <w:rsid w:val="00E02D36"/>
    <w:rsid w:val="00E0579B"/>
    <w:rsid w:val="00E05C84"/>
    <w:rsid w:val="00E1022B"/>
    <w:rsid w:val="00E105CD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1317"/>
    <w:rsid w:val="00EC35CA"/>
    <w:rsid w:val="00EC386C"/>
    <w:rsid w:val="00EC3B72"/>
    <w:rsid w:val="00EC3C20"/>
    <w:rsid w:val="00EC58D6"/>
    <w:rsid w:val="00EC705E"/>
    <w:rsid w:val="00EC785E"/>
    <w:rsid w:val="00ED0534"/>
    <w:rsid w:val="00ED099F"/>
    <w:rsid w:val="00ED1D6A"/>
    <w:rsid w:val="00ED2B0A"/>
    <w:rsid w:val="00ED4DB5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0E94"/>
    <w:rsid w:val="00F13A69"/>
    <w:rsid w:val="00F15250"/>
    <w:rsid w:val="00F15336"/>
    <w:rsid w:val="00F230A2"/>
    <w:rsid w:val="00F23859"/>
    <w:rsid w:val="00F256A2"/>
    <w:rsid w:val="00F26366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25E5"/>
    <w:rsid w:val="00F730A4"/>
    <w:rsid w:val="00F730C0"/>
    <w:rsid w:val="00F75A09"/>
    <w:rsid w:val="00F76E03"/>
    <w:rsid w:val="00F802D3"/>
    <w:rsid w:val="00F815F3"/>
    <w:rsid w:val="00F8183D"/>
    <w:rsid w:val="00F8245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4AA1"/>
    <w:rsid w:val="00FA5E4D"/>
    <w:rsid w:val="00FA6142"/>
    <w:rsid w:val="00FB0EFF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0050"/>
    <w:rsid w:val="00FE11B5"/>
    <w:rsid w:val="00FE2491"/>
    <w:rsid w:val="00FE390D"/>
    <w:rsid w:val="00FE5CCC"/>
    <w:rsid w:val="00FF19E3"/>
    <w:rsid w:val="00FF1D61"/>
    <w:rsid w:val="00FF1D76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8AE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7E3FC6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8440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erre-yves.morice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440</Words>
  <Characters>3057</Characters>
  <Application>Microsoft Office Word</Application>
  <DocSecurity>0</DocSecurity>
  <Lines>25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VIALARET Florence</cp:lastModifiedBy>
  <cp:revision>4</cp:revision>
  <cp:lastPrinted>2013-08-27T12:58:00Z</cp:lastPrinted>
  <dcterms:created xsi:type="dcterms:W3CDTF">2025-04-23T14:45:00Z</dcterms:created>
  <dcterms:modified xsi:type="dcterms:W3CDTF">2025-05-19T09:12:00Z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