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F3D74" w14:textId="77777777" w:rsidR="00F66EA2" w:rsidRPr="00FC0FAD" w:rsidRDefault="003E3E19" w:rsidP="004B4D95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6A350B1B" wp14:editId="0FF8082B">
            <wp:extent cx="1954306" cy="693271"/>
            <wp:effectExtent l="0" t="0" r="8255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293" cy="706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54AE7" w14:textId="77777777" w:rsidR="00F66EA2" w:rsidRDefault="00F66EA2" w:rsidP="00F66EA2">
      <w:pPr>
        <w:widowControl/>
        <w:rPr>
          <w:rFonts w:ascii="Arial" w:hAnsi="Arial" w:cs="Arial"/>
          <w:b/>
          <w:bCs/>
        </w:rPr>
      </w:pPr>
    </w:p>
    <w:p w14:paraId="1D376FDD" w14:textId="77777777"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14:paraId="72CB32FF" w14:textId="77777777"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 xml:space="preserve">MARCHES </w:t>
      </w:r>
      <w:r w:rsidRPr="004B4D95">
        <w:rPr>
          <w:rFonts w:ascii="Arial" w:hAnsi="Arial" w:cs="Arial"/>
          <w:b/>
          <w:bCs/>
          <w:sz w:val="24"/>
          <w:szCs w:val="24"/>
        </w:rPr>
        <w:t>PUBLICS</w:t>
      </w:r>
      <w:r w:rsidR="004B2370" w:rsidRPr="004B4D95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CD7B9C" w:rsidRPr="004B4D95">
            <w:rPr>
              <w:rFonts w:ascii="Arial" w:hAnsi="Arial" w:cs="Arial"/>
              <w:b/>
              <w:bCs/>
              <w:sz w:val="24"/>
              <w:szCs w:val="24"/>
            </w:rPr>
            <w:t>PRESTATIONS INTELLECTUELLES</w:t>
          </w:r>
        </w:sdtContent>
      </w:sdt>
    </w:p>
    <w:p w14:paraId="787045F0" w14:textId="77777777" w:rsidR="00F66EA2" w:rsidRDefault="00F66EA2" w:rsidP="00F66EA2">
      <w:pPr>
        <w:widowControl/>
        <w:rPr>
          <w:rFonts w:ascii="Arial" w:hAnsi="Arial" w:cs="Arial"/>
          <w:b/>
          <w:bCs/>
        </w:rPr>
      </w:pPr>
    </w:p>
    <w:p w14:paraId="0637F836" w14:textId="77777777" w:rsidR="00B97E22" w:rsidRPr="00CD7B9C" w:rsidRDefault="00B97E22" w:rsidP="00F66EA2">
      <w:pPr>
        <w:widowControl/>
        <w:rPr>
          <w:rFonts w:ascii="Arial" w:hAnsi="Arial" w:cs="Arial"/>
          <w:b/>
          <w:bCs/>
          <w:i/>
        </w:rPr>
      </w:pPr>
    </w:p>
    <w:p w14:paraId="2C39D203" w14:textId="77777777"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14:paraId="413A7EE1" w14:textId="6AFE2DD5"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Pr="004B2F17">
        <w:rPr>
          <w:highlight w:val="cyan"/>
        </w:rPr>
        <w:t>xxx</w:t>
      </w:r>
      <w:bookmarkStart w:id="16" w:name="_GoBack"/>
      <w:bookmarkEnd w:id="16"/>
    </w:p>
    <w:p w14:paraId="7C2243A5" w14:textId="77777777"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14:paraId="4989FCD6" w14:textId="77777777" w:rsidR="00055C69" w:rsidRDefault="00055C69" w:rsidP="00F66EA2">
      <w:pPr>
        <w:widowControl/>
        <w:rPr>
          <w:rFonts w:ascii="Arial" w:hAnsi="Arial" w:cs="Arial"/>
          <w:b/>
          <w:bCs/>
        </w:rPr>
      </w:pPr>
    </w:p>
    <w:p w14:paraId="4DB58D29" w14:textId="77777777"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14:paraId="48F53B8E" w14:textId="77777777" w:rsidR="00E100D1" w:rsidRPr="004B4D95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4B4D95">
        <w:rPr>
          <w:b/>
          <w:bCs/>
          <w:sz w:val="20"/>
          <w:szCs w:val="20"/>
        </w:rPr>
        <w:t>A</w:t>
      </w:r>
      <w:r w:rsidR="00E100D1" w:rsidRPr="004B4D95">
        <w:rPr>
          <w:b/>
          <w:bCs/>
          <w:sz w:val="20"/>
          <w:szCs w:val="20"/>
        </w:rPr>
        <w:t xml:space="preserve">ffaire n° </w:t>
      </w:r>
      <w:r w:rsidR="004B4D95" w:rsidRPr="004B4D95">
        <w:rPr>
          <w:b/>
          <w:bCs/>
          <w:sz w:val="20"/>
          <w:szCs w:val="20"/>
        </w:rPr>
        <w:t>25P006</w:t>
      </w:r>
      <w:r w:rsidR="00E100D1" w:rsidRPr="004B4D95">
        <w:rPr>
          <w:b/>
          <w:bCs/>
          <w:sz w:val="20"/>
          <w:szCs w:val="20"/>
        </w:rPr>
        <w:t xml:space="preserve"> - </w:t>
      </w:r>
      <w:bookmarkStart w:id="17" w:name="ObjLot"/>
      <w:r w:rsidR="004B4D95" w:rsidRPr="004B4D95">
        <w:rPr>
          <w:b/>
          <w:bCs/>
          <w:sz w:val="20"/>
          <w:szCs w:val="20"/>
        </w:rPr>
        <w:t>Mission de contrôle technique dans le cadre de la construction d’un bâtiment d’hospitalisation, d’un centre d’hémodialyse et l’extension-restructuration des urgences adultes</w:t>
      </w:r>
    </w:p>
    <w:p w14:paraId="02FA9261" w14:textId="77777777" w:rsidR="00E100D1" w:rsidRPr="00C71A06" w:rsidRDefault="00E100D1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14:paraId="61CE33E8" w14:textId="77777777"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7"/>
    <w:p w14:paraId="3EAA2C9E" w14:textId="77777777"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Univers" w:hAnsi="Univers" w:cs="Univers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>à l’ensemble du marché</w:t>
      </w:r>
      <w:r w:rsidR="004B4D95">
        <w:rPr>
          <w:rFonts w:ascii="Univers" w:hAnsi="Univers" w:cs="Univers"/>
          <w:lang w:eastAsia="zh-CN"/>
        </w:rPr>
        <w:t>.</w:t>
      </w:r>
      <w:r w:rsidRPr="004B2F17">
        <w:rPr>
          <w:rFonts w:ascii="Univers" w:hAnsi="Univers" w:cs="Univers"/>
          <w:lang w:eastAsia="zh-CN"/>
        </w:rPr>
        <w:t xml:space="preserve"> </w:t>
      </w:r>
    </w:p>
    <w:p w14:paraId="217E7202" w14:textId="77777777" w:rsidR="00F268D3" w:rsidRDefault="00F268D3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0AE86A95" w14:textId="77777777" w:rsidR="00F268D3" w:rsidRPr="004B2F17" w:rsidRDefault="00F268D3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114D7DEB" w14:textId="77777777"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14:paraId="64E46527" w14:textId="77777777"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14:paraId="29097FA2" w14:textId="77777777" w:rsidR="004B2370" w:rsidRDefault="00A56462" w:rsidP="004B2370">
      <w:pPr>
        <w:pStyle w:val="RedTxt"/>
        <w:spacing w:before="60"/>
        <w:ind w:firstLine="708"/>
        <w:jc w:val="both"/>
        <w:rPr>
          <w:color w:val="0000FF"/>
          <w:sz w:val="20"/>
          <w:highlight w:val="green"/>
        </w:rPr>
      </w:pPr>
      <w:r>
        <w:rPr>
          <w:color w:val="0000FF"/>
          <w:sz w:val="20"/>
        </w:rPr>
        <w:t>Centre Hospitalier d’Avignon</w:t>
      </w:r>
    </w:p>
    <w:p w14:paraId="6C7223FE" w14:textId="77777777" w:rsidR="007432C1" w:rsidRPr="007432C1" w:rsidRDefault="007432C1" w:rsidP="004B2370">
      <w:pPr>
        <w:pStyle w:val="RedTxt"/>
        <w:spacing w:before="60"/>
        <w:ind w:firstLine="708"/>
        <w:jc w:val="both"/>
        <w:rPr>
          <w:b/>
          <w:color w:val="0000FF"/>
          <w:sz w:val="20"/>
        </w:rPr>
      </w:pPr>
      <w:r w:rsidRPr="007432C1">
        <w:rPr>
          <w:b/>
          <w:color w:val="0000FF"/>
          <w:sz w:val="20"/>
        </w:rPr>
        <w:t>Cellule TERRAH</w:t>
      </w:r>
    </w:p>
    <w:p w14:paraId="71DBC5AD" w14:textId="77777777" w:rsidR="00B25C3F" w:rsidRPr="00F02A62" w:rsidRDefault="00B25C3F" w:rsidP="004B2370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14:paraId="173B682C" w14:textId="77777777"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14:paraId="5D18303B" w14:textId="77777777" w:rsidR="00A56462" w:rsidRPr="00F02A62" w:rsidRDefault="00A56462" w:rsidP="00A56462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</w:t>
      </w:r>
      <w:r w:rsidRPr="004B4D95">
        <w:rPr>
          <w:color w:val="0000FF"/>
          <w:sz w:val="20"/>
        </w:rPr>
        <w:t>04.32.75.3</w:t>
      </w:r>
      <w:r w:rsidR="0031712C" w:rsidRPr="004B4D95">
        <w:rPr>
          <w:color w:val="0000FF"/>
          <w:sz w:val="20"/>
        </w:rPr>
        <w:t>9</w:t>
      </w:r>
      <w:r w:rsidRPr="004B4D95">
        <w:rPr>
          <w:color w:val="0000FF"/>
          <w:sz w:val="20"/>
        </w:rPr>
        <w:t>.</w:t>
      </w:r>
      <w:r w:rsidR="007432C1" w:rsidRPr="004B4D95">
        <w:rPr>
          <w:color w:val="0000FF"/>
          <w:sz w:val="20"/>
        </w:rPr>
        <w:t>01/02</w:t>
      </w:r>
      <w:r w:rsidRPr="00F02A62">
        <w:rPr>
          <w:color w:val="0000FF"/>
          <w:sz w:val="20"/>
        </w:rPr>
        <w:t xml:space="preserve"> </w:t>
      </w:r>
    </w:p>
    <w:p w14:paraId="03FF35E2" w14:textId="77777777"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7432C1" w:rsidRPr="00DE212A" w14:paraId="558BFE18" w14:textId="77777777" w:rsidTr="007432C1">
        <w:tc>
          <w:tcPr>
            <w:tcW w:w="93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0C2C889" w14:textId="77777777" w:rsidR="007432C1" w:rsidRPr="00DE212A" w:rsidRDefault="007432C1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14:paraId="7B941AC4" w14:textId="77777777" w:rsidR="007432C1" w:rsidRPr="004B4D95" w:rsidRDefault="007432C1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r w:rsidRPr="004B4D95">
              <w:rPr>
                <w:rFonts w:ascii="Univers" w:hAnsi="Univers" w:cs="Univers"/>
                <w:color w:val="0000FF"/>
                <w:lang w:eastAsia="zh-CN"/>
              </w:rPr>
              <w:t>Contact approvisionnement,</w:t>
            </w:r>
            <w:r w:rsidR="004B4D95" w:rsidRPr="004B4D95">
              <w:rPr>
                <w:rFonts w:ascii="Univers" w:hAnsi="Univers" w:cs="Univers"/>
                <w:color w:val="0000FF"/>
                <w:lang w:eastAsia="zh-CN"/>
              </w:rPr>
              <w:t xml:space="preserve"> </w:t>
            </w:r>
          </w:p>
          <w:p w14:paraId="7BD3B9BA" w14:textId="77777777" w:rsidR="007432C1" w:rsidRPr="004B4D95" w:rsidRDefault="007432C1" w:rsidP="007432C1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r w:rsidRPr="004B4D95">
              <w:rPr>
                <w:rFonts w:ascii="Univers" w:hAnsi="Univers" w:cs="Univers"/>
                <w:color w:val="0000FF"/>
                <w:lang w:eastAsia="zh-CN"/>
              </w:rPr>
              <w:t xml:space="preserve">Engagements, gestion des stocks, gestion des factures, </w:t>
            </w:r>
          </w:p>
          <w:p w14:paraId="0488FD66" w14:textId="77777777" w:rsidR="007432C1" w:rsidRPr="004B4D95" w:rsidRDefault="007432C1" w:rsidP="007432C1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proofErr w:type="gramStart"/>
            <w:r w:rsidRPr="004B4D95">
              <w:rPr>
                <w:rFonts w:ascii="Univers" w:hAnsi="Univers" w:cs="Univers"/>
                <w:color w:val="0000FF"/>
                <w:lang w:eastAsia="zh-CN"/>
              </w:rPr>
              <w:t>avoirs</w:t>
            </w:r>
            <w:proofErr w:type="gramEnd"/>
            <w:r w:rsidRPr="004B4D95">
              <w:rPr>
                <w:rFonts w:ascii="Univers" w:hAnsi="Univers" w:cs="Univers"/>
                <w:color w:val="0000FF"/>
                <w:lang w:eastAsia="zh-CN"/>
              </w:rPr>
              <w:t>, contentieux et mandats</w:t>
            </w:r>
            <w:r w:rsidR="004B4D95">
              <w:rPr>
                <w:rFonts w:ascii="Univers" w:hAnsi="Univers" w:cs="Univers"/>
                <w:color w:val="0000FF"/>
                <w:lang w:eastAsia="zh-CN"/>
              </w:rPr>
              <w:t> :</w:t>
            </w:r>
          </w:p>
          <w:p w14:paraId="166DEA07" w14:textId="77777777" w:rsidR="007432C1" w:rsidRPr="00DE212A" w:rsidRDefault="007432C1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14:paraId="11B7DC52" w14:textId="77777777" w:rsidR="007432C1" w:rsidRPr="00DE212A" w:rsidRDefault="007432C1" w:rsidP="007432C1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9" w:history="1">
              <w:r>
                <w:t xml:space="preserve"> </w:t>
              </w:r>
              <w:r w:rsidRPr="004B4D95">
                <w:rPr>
                  <w:rFonts w:ascii="Univers" w:hAnsi="Univers" w:cs="Univers"/>
                  <w:color w:val="0000FF"/>
                  <w:u w:val="single"/>
                  <w:lang w:eastAsia="zh-CN"/>
                </w:rPr>
                <w:t>compta-travaux@ch-avignon.fr</w:t>
              </w:r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br/>
              </w:r>
            </w:hyperlink>
          </w:p>
        </w:tc>
      </w:tr>
    </w:tbl>
    <w:p w14:paraId="769FC36B" w14:textId="77777777"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14:paraId="6A18E4DE" w14:textId="77777777"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14:paraId="5811025F" w14:textId="77777777"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14:paraId="1F94DBAB" w14:textId="77777777"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14:paraId="2CBBEAD7" w14:textId="77777777" w:rsidR="00F268D3" w:rsidRDefault="00F268D3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14:paraId="402D0B07" w14:textId="77777777" w:rsidR="00B25C3F" w:rsidRPr="00F02A62" w:rsidRDefault="00B25C3F" w:rsidP="00B25C3F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14:paraId="1B0CEBFA" w14:textId="77777777"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14:paraId="59C5A6E4" w14:textId="77777777"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14:paraId="0EA06733" w14:textId="77777777"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14:paraId="3AA3D85C" w14:textId="77777777"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14:paraId="3AB00A2E" w14:textId="77777777"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14:paraId="0E834880" w14:textId="77777777" w:rsidR="00B25C3F" w:rsidRPr="00FC0FAD" w:rsidRDefault="00B25C3F" w:rsidP="007432C1">
      <w:pPr>
        <w:pStyle w:val="RedTxt"/>
        <w:spacing w:before="60"/>
        <w:ind w:firstLine="708"/>
        <w:jc w:val="both"/>
        <w:rPr>
          <w:b/>
          <w:bCs/>
          <w:i/>
          <w:iCs/>
          <w:sz w:val="20"/>
          <w:szCs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0" w:history="1">
        <w:r w:rsidRPr="00F02A62">
          <w:rPr>
            <w:color w:val="0000FF"/>
            <w:sz w:val="20"/>
          </w:rPr>
          <w:t>t</w:t>
        </w:r>
        <w:r w:rsidR="000B0C22"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bookmarkEnd w:id="0"/>
    <w:p w14:paraId="5D811C68" w14:textId="77777777"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14:paraId="3D2BADAE" w14:textId="77777777"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14:paraId="4FB2B544" w14:textId="77777777"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14:paraId="15E0CF5E" w14:textId="77777777" w:rsidR="00F66EA2" w:rsidRPr="00FC0FAD" w:rsidRDefault="00F66EA2" w:rsidP="00F66EA2">
      <w:pPr>
        <w:pStyle w:val="RedTxt"/>
      </w:pPr>
    </w:p>
    <w:p w14:paraId="6C7FFE92" w14:textId="77777777"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14:paraId="7FAA4FFE" w14:textId="77777777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5561470" w14:textId="77777777"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8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25AC7A8" w14:textId="77777777"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</w:tr>
      <w:tr w:rsidR="005061CB" w:rsidRPr="00FC0FAD" w14:paraId="00D317C3" w14:textId="77777777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3CBCCEB" w14:textId="77777777"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C8120C5" w14:textId="77777777"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14:paraId="446F55FF" w14:textId="77777777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D43406C" w14:textId="77777777"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80B4BFF" w14:textId="77777777"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14:paraId="7E42E1BD" w14:textId="77777777"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14:paraId="25177867" w14:textId="77777777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6DB0226" w14:textId="77777777"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51919">
              <w:rPr>
                <w:rFonts w:ascii="Arial" w:hAnsi="Arial" w:cs="Arial"/>
                <w:color w:val="002060"/>
              </w:rPr>
            </w:r>
            <w:r w:rsidR="00A51919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AEE5A9F" w14:textId="77777777"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14:paraId="7678F081" w14:textId="77777777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72DDF7" w14:textId="77777777"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51919">
              <w:rPr>
                <w:rFonts w:ascii="Arial" w:hAnsi="Arial" w:cs="Arial"/>
                <w:color w:val="002060"/>
              </w:rPr>
            </w:r>
            <w:r w:rsidR="00A51919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1B9F857" w14:textId="77777777"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9" w:name="CadreReponse"/>
      <w:tr w:rsidR="005061CB" w:rsidRPr="00FC0FAD" w14:paraId="606B7739" w14:textId="77777777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AF68F8" w14:textId="77777777"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51919">
              <w:rPr>
                <w:rFonts w:ascii="Arial" w:hAnsi="Arial" w:cs="Arial"/>
                <w:color w:val="002060"/>
              </w:rPr>
            </w:r>
            <w:r w:rsidR="00A51919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9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C5ABF59" w14:textId="77777777"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14:paraId="15C9A0E6" w14:textId="77777777"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14:paraId="13845D10" w14:textId="77777777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2E4D33" w14:textId="77777777"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51919">
              <w:rPr>
                <w:rFonts w:ascii="Arial" w:hAnsi="Arial" w:cs="Arial"/>
                <w:color w:val="002060"/>
              </w:rPr>
            </w:r>
            <w:r w:rsidR="00A51919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2549FD4" w14:textId="77777777"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14:paraId="3CA32FE7" w14:textId="77777777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7F2E882" w14:textId="77777777"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51919">
              <w:rPr>
                <w:rFonts w:ascii="Arial" w:hAnsi="Arial" w:cs="Arial"/>
                <w:color w:val="002060"/>
              </w:rPr>
            </w:r>
            <w:r w:rsidR="00A51919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CCE97D3" w14:textId="77777777"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14:paraId="0A938E4C" w14:textId="77777777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B7177E0" w14:textId="77777777"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51919">
              <w:rPr>
                <w:rFonts w:ascii="Arial" w:hAnsi="Arial" w:cs="Arial"/>
                <w:color w:val="002060"/>
              </w:rPr>
            </w:r>
            <w:r w:rsidR="00A51919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B10A6BD" w14:textId="77777777"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D97CBF" w14:textId="77777777"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51919">
              <w:rPr>
                <w:rFonts w:ascii="Arial" w:hAnsi="Arial" w:cs="Arial"/>
                <w:color w:val="002060"/>
              </w:rPr>
            </w:r>
            <w:r w:rsidR="00A51919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14:paraId="59C6A418" w14:textId="77777777"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14:paraId="7D868360" w14:textId="77777777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492062F" w14:textId="77777777"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51919">
              <w:rPr>
                <w:rFonts w:ascii="Arial" w:hAnsi="Arial" w:cs="Arial"/>
                <w:color w:val="002060"/>
              </w:rPr>
            </w:r>
            <w:r w:rsidR="00A51919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1040E44" w14:textId="77777777"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A434B2" w14:textId="77777777"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51919">
              <w:rPr>
                <w:rFonts w:ascii="Arial" w:hAnsi="Arial" w:cs="Arial"/>
                <w:color w:val="002060"/>
              </w:rPr>
            </w:r>
            <w:r w:rsidR="00A51919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14:paraId="2C6AFDAD" w14:textId="77777777" w:rsidR="00F66EA2" w:rsidRPr="00FC0FAD" w:rsidRDefault="00F66EA2" w:rsidP="00F66EA2">
      <w:pPr>
        <w:pStyle w:val="RedTxt"/>
        <w:rPr>
          <w:color w:val="002060"/>
        </w:rPr>
      </w:pPr>
    </w:p>
    <w:p w14:paraId="1F929CCF" w14:textId="77777777" w:rsidR="00F66EA2" w:rsidRPr="00FC0FAD" w:rsidRDefault="00F66EA2" w:rsidP="00F66EA2">
      <w:pPr>
        <w:pStyle w:val="RedTxt"/>
        <w:rPr>
          <w:color w:val="002060"/>
        </w:rPr>
      </w:pPr>
    </w:p>
    <w:p w14:paraId="56966533" w14:textId="77777777"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14:paraId="62B5319D" w14:textId="77777777"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2901"/>
        <w:gridCol w:w="6051"/>
      </w:tblGrid>
      <w:tr w:rsidR="005061CB" w:rsidRPr="00FC0FAD" w14:paraId="2623FE85" w14:textId="77777777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C3D36F0" w14:textId="77777777"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718C66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14:paraId="76458D0E" w14:textId="77777777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E80982" w14:textId="77777777"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9C1AE38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14:paraId="2607FB94" w14:textId="77777777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54155CF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685CCA1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14:paraId="239772DB" w14:textId="77777777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B4B345C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F246DDD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14:paraId="5A757F4E" w14:textId="77777777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41DFE8C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DBB032D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14:paraId="746AF5F8" w14:textId="77777777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8A1C8BF" w14:textId="77777777"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19F396E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14:paraId="2ACC813D" w14:textId="77777777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66B1019" w14:textId="77777777"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55633B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14:paraId="5305FB54" w14:textId="77777777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286BA7C" w14:textId="77777777"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5ACD8CE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14:paraId="0A5261DC" w14:textId="77777777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787A198" w14:textId="77777777"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94F17D7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14:paraId="2A3E0E52" w14:textId="77777777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580E4BB" w14:textId="77777777"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CD38911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14:paraId="701F3504" w14:textId="77777777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9B81BA9" w14:textId="77777777"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709DAE5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14:paraId="33E1008E" w14:textId="77777777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841D2A3" w14:textId="77777777"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3A9E8B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14:paraId="15A51BC1" w14:textId="77777777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9DF1B0E" w14:textId="77777777"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F1DCF43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14:paraId="489BBC04" w14:textId="77777777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A26697E" w14:textId="77777777"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EA9F153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14:paraId="1988CE81" w14:textId="77777777"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1"/>
          <w:footerReference w:type="default" r:id="rId12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3066F7AB" w14:textId="77777777"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14:paraId="79381590" w14:textId="77777777"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14:paraId="77A02939" w14:textId="77777777"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14:paraId="565A6FE9" w14:textId="77777777"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87"/>
        <w:gridCol w:w="4167"/>
      </w:tblGrid>
      <w:tr w:rsidR="005061CB" w:rsidRPr="00FC0FAD" w14:paraId="44B0DD0B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6840F64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4F4FAF" w14:textId="77777777"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14:paraId="1C4EF2CD" w14:textId="77777777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01CBB33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4662F3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7885E40A" w14:textId="77777777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BC552F4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C0C221E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3AA3D079" w14:textId="77777777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38A3950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8C57846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34A90C9D" w14:textId="77777777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8190E4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AA059FD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48C5F680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455A45F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48FB955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099DADE9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D8E79D1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DE447A8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11EF2BA2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12567C4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30A6C73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6BECEB19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F699924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124CD83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54D26083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0411BB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6292DE4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0CBB8FA6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5CD75E1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300EFB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1364A3D1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2828C54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54E2EC2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2CACF33D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6ED4C84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89D1149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523CB53F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1FC3D36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4C4F01F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14:paraId="7E021683" w14:textId="77777777"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14:paraId="31269D9F" w14:textId="77777777"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14:paraId="3179A452" w14:textId="77777777"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14:paraId="22A1A32D" w14:textId="77777777"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14:paraId="2DFDB078" w14:textId="77777777"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14:paraId="7867AB21" w14:textId="77777777"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14:paraId="2B50B778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C1D1264" w14:textId="77777777"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257547B" w14:textId="77777777"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14:paraId="0A37E13E" w14:textId="77777777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29B46B1" w14:textId="77777777"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9F3D4CF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7CBAF5ED" w14:textId="77777777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CC8CB69" w14:textId="77777777"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E304459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76033062" w14:textId="77777777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B797F02" w14:textId="77777777"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F0A3795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23B9803F" w14:textId="77777777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4171C" w14:textId="77777777"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1D78295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60038523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79BCDE" w14:textId="77777777"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F4F4B2B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3782E183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2178BBA" w14:textId="77777777"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C580349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7FA91F3C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122ED7" w14:textId="77777777"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B9BB62F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1C4D86D2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6202BCC" w14:textId="77777777"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B3CF345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0A74FF44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539D75D" w14:textId="77777777"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080A03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388C8C58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719604" w14:textId="77777777"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194E7C7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14:paraId="1517A212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2F0D7A6" w14:textId="77777777"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C8DC050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7A0EBAA5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6B15166" w14:textId="77777777"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B8C8D20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1DDBCB01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21B4AB9" w14:textId="77777777"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C0E5B93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14:paraId="1407AC79" w14:textId="77777777"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14:paraId="05705FE6" w14:textId="77777777"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14:paraId="431BA809" w14:textId="77777777"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14:paraId="170A44ED" w14:textId="77777777"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87"/>
        <w:gridCol w:w="4167"/>
      </w:tblGrid>
      <w:tr w:rsidR="005061CB" w:rsidRPr="00FC0FAD" w14:paraId="7FAF4DB5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301E8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E6CD18A" w14:textId="77777777"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14:paraId="36C782DA" w14:textId="77777777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34517B9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CABD2ED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5E2F0A2A" w14:textId="77777777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F3AADF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4EEF4B9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476F0561" w14:textId="77777777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5C67F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BBCDCC9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551DF5CA" w14:textId="77777777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92E258B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A630E07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677A27BE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6B18A7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C9DA971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43E4906D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453A01B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731FDDB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26D936D9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2858595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76272C1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6B6A9E18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619E969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B1C6564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06845591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43FE6B7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282FF2D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567E2AE9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DD34497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CFB0F13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14:paraId="7B4C064C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4112C6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879FF82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3B662C38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E9A9D5A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C935664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050EC988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9BB3DC7" w14:textId="77777777"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F3DE889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14:paraId="23562054" w14:textId="77777777"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14:paraId="3A22F9A7" w14:textId="77777777"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14:paraId="6AD04BEA" w14:textId="77777777"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14:paraId="1B101CEE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3FD3E74" w14:textId="77777777"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551B817" w14:textId="77777777"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14:paraId="67109CE8" w14:textId="77777777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4329061" w14:textId="77777777"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2D9C2BD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70EC6225" w14:textId="77777777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3605EBB" w14:textId="77777777"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31ED55F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39DE16D9" w14:textId="77777777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77E0DF8" w14:textId="77777777"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EAA58D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60E30F79" w14:textId="77777777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1F49CB" w14:textId="77777777"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35EA4C0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1EB133D2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1D577DE" w14:textId="77777777"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5642A21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4D065DDE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F1DC533" w14:textId="77777777"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422FB11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029EAF72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84BEB50" w14:textId="77777777"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38F117C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49F67AF5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CBD6363" w14:textId="77777777"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89A7E92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1D93C7FB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FD7F3A1" w14:textId="77777777"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AAA2D2B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731A2203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96B973D" w14:textId="77777777"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F95DBB2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14:paraId="629AA0DA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C97D1F0" w14:textId="77777777"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5DBFF9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64072301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119AC87" w14:textId="77777777"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0FC8F03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14:paraId="545C7CFB" w14:textId="77777777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D6D10F" w14:textId="77777777"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C1ECAF2" w14:textId="77777777"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14:paraId="7B339108" w14:textId="77777777" w:rsidR="00F66EA2" w:rsidRPr="00FC0FAD" w:rsidRDefault="00F66EA2" w:rsidP="00F66EA2">
      <w:pPr>
        <w:pStyle w:val="RedTxt"/>
        <w:spacing w:before="40" w:after="40"/>
      </w:pPr>
    </w:p>
    <w:p w14:paraId="044FD6AC" w14:textId="77777777"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14:paraId="05EB3438" w14:textId="77777777" w:rsidR="00A56462" w:rsidRDefault="00A56462" w:rsidP="00F66EA2">
      <w:pPr>
        <w:pStyle w:val="RedTxt"/>
        <w:jc w:val="both"/>
        <w:rPr>
          <w:sz w:val="20"/>
          <w:szCs w:val="20"/>
        </w:rPr>
      </w:pPr>
    </w:p>
    <w:p w14:paraId="2B3EF082" w14:textId="77777777" w:rsidR="00A56462" w:rsidRDefault="00A56462" w:rsidP="00F66EA2">
      <w:pPr>
        <w:pStyle w:val="RedTxt"/>
        <w:jc w:val="both"/>
        <w:rPr>
          <w:sz w:val="20"/>
          <w:szCs w:val="20"/>
        </w:rPr>
      </w:pPr>
    </w:p>
    <w:p w14:paraId="289D6C7E" w14:textId="1FB94B22"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4E7E5E">
        <w:rPr>
          <w:color w:val="0000FF"/>
          <w:sz w:val="20"/>
          <w:szCs w:val="20"/>
        </w:rPr>
        <w:t>CCAP n°</w:t>
      </w:r>
      <w:r w:rsidR="00CF2E10" w:rsidRPr="004E7E5E">
        <w:rPr>
          <w:color w:val="0000FF"/>
          <w:sz w:val="20"/>
          <w:szCs w:val="20"/>
        </w:rPr>
        <w:t xml:space="preserve"> 25P006</w:t>
      </w:r>
      <w:r w:rsidR="00F66EA2" w:rsidRPr="004E7E5E">
        <w:rPr>
          <w:color w:val="0000FF"/>
          <w:sz w:val="20"/>
          <w:szCs w:val="20"/>
        </w:rPr>
        <w:t xml:space="preserve"> en date</w:t>
      </w:r>
      <w:r w:rsidR="00CF2E10">
        <w:rPr>
          <w:color w:val="0000FF"/>
          <w:sz w:val="20"/>
          <w:szCs w:val="20"/>
          <w:highlight w:val="cyan"/>
        </w:rPr>
        <w:br/>
      </w:r>
      <w:r w:rsidR="00F66EA2" w:rsidRPr="004C3774">
        <w:rPr>
          <w:color w:val="0000FF"/>
          <w:sz w:val="20"/>
          <w:szCs w:val="20"/>
        </w:rPr>
        <w:t xml:space="preserve">du </w:t>
      </w:r>
      <w:r w:rsidR="004C3774" w:rsidRPr="004C3774">
        <w:rPr>
          <w:color w:val="0000FF"/>
          <w:sz w:val="20"/>
          <w:szCs w:val="20"/>
        </w:rPr>
        <w:t>22/05</w:t>
      </w:r>
      <w:r w:rsidR="00051F68" w:rsidRPr="004C3774">
        <w:rPr>
          <w:color w:val="0000FF"/>
          <w:sz w:val="20"/>
          <w:szCs w:val="20"/>
        </w:rPr>
        <w:t>/20</w:t>
      </w:r>
      <w:r w:rsidR="00CF2E10" w:rsidRPr="004C3774">
        <w:rPr>
          <w:color w:val="0000FF"/>
          <w:sz w:val="20"/>
          <w:szCs w:val="20"/>
        </w:rPr>
        <w:t>25</w:t>
      </w:r>
      <w:r w:rsidR="00F66EA2" w:rsidRPr="004C3774">
        <w:rPr>
          <w:sz w:val="20"/>
          <w:szCs w:val="20"/>
        </w:rPr>
        <w:t>,</w:t>
      </w:r>
      <w:r w:rsidR="002D7F98" w:rsidRPr="004C3774">
        <w:rPr>
          <w:sz w:val="20"/>
          <w:szCs w:val="20"/>
        </w:rPr>
        <w:t xml:space="preserve"> et</w:t>
      </w:r>
      <w:r w:rsidR="002D7F98" w:rsidRPr="004E7E5E">
        <w:rPr>
          <w:sz w:val="20"/>
          <w:szCs w:val="20"/>
        </w:rPr>
        <w:t xml:space="preserve"> ses complément</w:t>
      </w:r>
      <w:r w:rsidR="009F6AD8" w:rsidRPr="004E7E5E">
        <w:rPr>
          <w:sz w:val="20"/>
          <w:szCs w:val="20"/>
        </w:rPr>
        <w:t>s</w:t>
      </w:r>
      <w:r w:rsidR="002D7F98" w:rsidRPr="004E7E5E">
        <w:rPr>
          <w:sz w:val="20"/>
          <w:szCs w:val="20"/>
        </w:rPr>
        <w:t xml:space="preserve"> d’informations</w:t>
      </w:r>
      <w:r w:rsidR="00735FC7" w:rsidRPr="004E7E5E">
        <w:rPr>
          <w:sz w:val="20"/>
          <w:szCs w:val="20"/>
        </w:rPr>
        <w:t xml:space="preserve"> </w:t>
      </w:r>
      <w:bookmarkStart w:id="20" w:name="_Hlk117068868"/>
    </w:p>
    <w:bookmarkEnd w:id="20"/>
    <w:p w14:paraId="3A57D944" w14:textId="77777777"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14:paraId="5736E815" w14:textId="77777777"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14:paraId="70725A6C" w14:textId="77777777" w:rsidR="001D699A" w:rsidRDefault="001D699A" w:rsidP="00F66EA2">
      <w:pPr>
        <w:pStyle w:val="RedTxt"/>
        <w:jc w:val="both"/>
        <w:rPr>
          <w:sz w:val="20"/>
          <w:szCs w:val="20"/>
        </w:rPr>
      </w:pPr>
    </w:p>
    <w:p w14:paraId="6E03D78B" w14:textId="77777777" w:rsidR="001D699A" w:rsidRPr="00DC6C3B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bookmarkEnd w:id="1"/>
    <w:p w14:paraId="2470E882" w14:textId="77777777" w:rsidR="00F66EA2" w:rsidRPr="00FC0FAD" w:rsidRDefault="00CF2E10" w:rsidP="00F66EA2">
      <w:pPr>
        <w:pStyle w:val="article1"/>
        <w:rPr>
          <w:rFonts w:cs="Arial"/>
        </w:rPr>
      </w:pPr>
      <w:r>
        <w:rPr>
          <w:rFonts w:cs="Arial"/>
        </w:rPr>
        <w:t>Montant du marché</w:t>
      </w:r>
    </w:p>
    <w:p w14:paraId="1A948431" w14:textId="0D8E40D6" w:rsidR="00BD5521" w:rsidRDefault="00BD5521" w:rsidP="007432C1">
      <w:pPr>
        <w:pStyle w:val="RedTxt"/>
        <w:rPr>
          <w:sz w:val="20"/>
          <w:szCs w:val="20"/>
        </w:rPr>
      </w:pPr>
      <w:r>
        <w:rPr>
          <w:sz w:val="20"/>
          <w:szCs w:val="20"/>
        </w:rPr>
        <w:t xml:space="preserve">L’offre est établie sur la base des conditions économiques en vigueur au mois de </w:t>
      </w:r>
      <w:r w:rsidRPr="004C3774">
        <w:rPr>
          <w:sz w:val="20"/>
          <w:szCs w:val="20"/>
        </w:rPr>
        <w:t>juin 2025</w:t>
      </w:r>
      <w:r>
        <w:rPr>
          <w:sz w:val="20"/>
          <w:szCs w:val="20"/>
        </w:rPr>
        <w:t xml:space="preserve"> (</w:t>
      </w:r>
      <w:r w:rsidR="00C54AA6">
        <w:rPr>
          <w:sz w:val="20"/>
          <w:szCs w:val="20"/>
        </w:rPr>
        <w:t>« </w:t>
      </w:r>
      <w:r>
        <w:rPr>
          <w:sz w:val="20"/>
          <w:szCs w:val="20"/>
        </w:rPr>
        <w:t xml:space="preserve">mois </w:t>
      </w:r>
      <w:r w:rsidR="00C54AA6">
        <w:rPr>
          <w:sz w:val="20"/>
          <w:szCs w:val="20"/>
        </w:rPr>
        <w:t>0 »</w:t>
      </w:r>
      <w:r>
        <w:rPr>
          <w:sz w:val="20"/>
          <w:szCs w:val="20"/>
        </w:rPr>
        <w:t>)</w:t>
      </w:r>
      <w:r w:rsidR="00C54AA6">
        <w:rPr>
          <w:sz w:val="20"/>
          <w:szCs w:val="20"/>
        </w:rPr>
        <w:t>.</w:t>
      </w:r>
    </w:p>
    <w:p w14:paraId="4EA011C9" w14:textId="77777777" w:rsidR="00BD5521" w:rsidRDefault="00BD5521" w:rsidP="007432C1">
      <w:pPr>
        <w:pStyle w:val="RedTxt"/>
        <w:rPr>
          <w:sz w:val="20"/>
          <w:szCs w:val="20"/>
        </w:rPr>
      </w:pPr>
    </w:p>
    <w:p w14:paraId="6DD71885" w14:textId="77777777" w:rsidR="00F66EA2" w:rsidRDefault="007432C1" w:rsidP="007432C1">
      <w:pPr>
        <w:pStyle w:val="RedTxt"/>
        <w:rPr>
          <w:sz w:val="20"/>
        </w:rPr>
      </w:pPr>
      <w:r>
        <w:rPr>
          <w:sz w:val="20"/>
          <w:szCs w:val="20"/>
        </w:rPr>
        <w:t>Les prestations du titulaire</w:t>
      </w:r>
      <w:r w:rsidRPr="00A91943">
        <w:rPr>
          <w:sz w:val="20"/>
          <w:szCs w:val="20"/>
        </w:rPr>
        <w:t xml:space="preserve"> seront rémunérées par application d'un prix forfaitaire </w:t>
      </w:r>
      <w:r>
        <w:rPr>
          <w:sz w:val="20"/>
          <w:szCs w:val="20"/>
        </w:rPr>
        <w:t>dont le</w:t>
      </w:r>
      <w:r w:rsidR="009A3C4A" w:rsidRPr="003458E4">
        <w:rPr>
          <w:sz w:val="20"/>
        </w:rPr>
        <w:t xml:space="preserve"> montant total </w:t>
      </w:r>
      <w:r w:rsidR="00F66EA2" w:rsidRPr="003458E4">
        <w:rPr>
          <w:sz w:val="20"/>
        </w:rPr>
        <w:t>s'élève à :</w:t>
      </w:r>
    </w:p>
    <w:p w14:paraId="6FD4919C" w14:textId="77777777" w:rsidR="00CF2E10" w:rsidRDefault="00CF2E10" w:rsidP="007432C1">
      <w:pPr>
        <w:pStyle w:val="RedTxt"/>
        <w:rPr>
          <w:sz w:val="20"/>
        </w:rPr>
      </w:pP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CF2E10" w:rsidRPr="009A3C4A" w14:paraId="1EC32F71" w14:textId="77777777" w:rsidTr="004E7E5E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31212" w14:textId="77777777" w:rsidR="00CF2E10" w:rsidRPr="009A3C4A" w:rsidRDefault="00CF2E10" w:rsidP="00CF2E10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14:paraId="4A3914E1" w14:textId="77777777" w:rsidR="00CF2E10" w:rsidRPr="009A3C4A" w:rsidRDefault="00CF2E10" w:rsidP="004E7E5E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14:paraId="0AE2DB80" w14:textId="77777777" w:rsidR="00CF2E10" w:rsidRPr="009A3C4A" w:rsidRDefault="00CF2E10" w:rsidP="004E7E5E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14:paraId="3C0B7639" w14:textId="77777777" w:rsidR="00CF2E10" w:rsidRPr="009A3C4A" w:rsidRDefault="00CF2E10" w:rsidP="004E7E5E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CF2E10" w:rsidRPr="009A3C4A" w14:paraId="664ABB78" w14:textId="77777777" w:rsidTr="004E7E5E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FC782" w14:textId="77777777" w:rsidR="00CF2E10" w:rsidRPr="009A3C4A" w:rsidRDefault="00CF2E10" w:rsidP="004E7E5E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hors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14:paraId="2F95AEAE" w14:textId="77777777" w:rsidR="00CF2E10" w:rsidRPr="009A3C4A" w:rsidRDefault="00CF2E10" w:rsidP="004E7E5E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14:paraId="1C5B04A2" w14:textId="77777777" w:rsidR="00CF2E10" w:rsidRPr="009A3C4A" w:rsidRDefault="00CF2E10" w:rsidP="004E7E5E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14:paraId="6ACD6FE6" w14:textId="77777777" w:rsidR="00CF2E10" w:rsidRPr="009A3C4A" w:rsidRDefault="00CF2E10" w:rsidP="004E7E5E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CF2E10" w:rsidRPr="009A3C4A" w14:paraId="647FA90F" w14:textId="77777777" w:rsidTr="004E7E5E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6E09B" w14:textId="77777777" w:rsidR="00CF2E10" w:rsidRPr="009A3C4A" w:rsidRDefault="00CF2E10" w:rsidP="004E7E5E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14:paraId="0EE3775F" w14:textId="77777777" w:rsidR="00CF2E10" w:rsidRPr="009A3C4A" w:rsidRDefault="00CF2E10" w:rsidP="004E7E5E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14:paraId="476741EA" w14:textId="77777777" w:rsidR="00CF2E10" w:rsidRPr="009A3C4A" w:rsidRDefault="00CF2E10" w:rsidP="004E7E5E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14:paraId="5F589602" w14:textId="77777777" w:rsidR="00CF2E10" w:rsidRPr="009A3C4A" w:rsidRDefault="00CF2E10" w:rsidP="004E7E5E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CF2E10" w:rsidRPr="009A3C4A" w14:paraId="47E779A1" w14:textId="77777777" w:rsidTr="004E7E5E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59897" w14:textId="77777777" w:rsidR="00CF2E10" w:rsidRPr="009A3C4A" w:rsidRDefault="00CF2E10" w:rsidP="004E7E5E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14:paraId="703BA129" w14:textId="77777777" w:rsidR="00CF2E10" w:rsidRPr="009A3C4A" w:rsidRDefault="00CF2E10" w:rsidP="004E7E5E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14:paraId="3AA28699" w14:textId="77777777" w:rsidR="00CF2E10" w:rsidRPr="009A3C4A" w:rsidRDefault="00CF2E10" w:rsidP="004E7E5E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14:paraId="08127A38" w14:textId="77777777" w:rsidR="00CF2E10" w:rsidRPr="009A3C4A" w:rsidRDefault="00CF2E10" w:rsidP="004E7E5E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CF2E10" w:rsidRPr="009A3C4A" w14:paraId="4B5449AD" w14:textId="77777777" w:rsidTr="004E7E5E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1F3AD" w14:textId="77777777" w:rsidR="00CF2E10" w:rsidRPr="009A3C4A" w:rsidRDefault="00CF2E10" w:rsidP="004E7E5E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14:paraId="155DF3B1" w14:textId="77777777" w:rsidR="00CF2E10" w:rsidRPr="009A3C4A" w:rsidRDefault="00CF2E10" w:rsidP="004E7E5E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14:paraId="505A777C" w14:textId="77777777" w:rsidR="00CF2E10" w:rsidRPr="009A3C4A" w:rsidRDefault="00CF2E10" w:rsidP="004E7E5E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14:paraId="39A6B400" w14:textId="77777777" w:rsidR="00CF2E10" w:rsidRPr="009A3C4A" w:rsidRDefault="00CF2E10" w:rsidP="004E7E5E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CF2E10" w:rsidRPr="009A3C4A" w14:paraId="3448CE28" w14:textId="77777777" w:rsidTr="004E7E5E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B5E57" w14:textId="77777777" w:rsidR="00CF2E10" w:rsidRPr="009A3C4A" w:rsidRDefault="00CF2E10" w:rsidP="004E7E5E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14:paraId="127F3069" w14:textId="77777777" w:rsidR="00CF2E10" w:rsidRPr="009A3C4A" w:rsidRDefault="00CF2E10" w:rsidP="004E7E5E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14:paraId="3470E8EA" w14:textId="77777777" w:rsidR="00CF2E10" w:rsidRPr="009A3C4A" w:rsidRDefault="00CF2E10" w:rsidP="004E7E5E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14:paraId="6AA41865" w14:textId="77777777" w:rsidR="00CF2E10" w:rsidRPr="008D3C01" w:rsidRDefault="00CF2E10" w:rsidP="004E7E5E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CF2E10" w:rsidRPr="009A3C4A" w14:paraId="1E4C58EA" w14:textId="77777777" w:rsidTr="004E7E5E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14:paraId="6819AAD9" w14:textId="77777777" w:rsidR="00CF2E10" w:rsidRPr="009A3C4A" w:rsidRDefault="00CF2E10" w:rsidP="004E7E5E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14:paraId="3BBC2A43" w14:textId="77777777" w:rsidR="00CF2E10" w:rsidRPr="009A3C4A" w:rsidRDefault="00CF2E10" w:rsidP="004E7E5E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14:paraId="3CAE279A" w14:textId="77777777" w:rsidR="00CF2E10" w:rsidRPr="009A3C4A" w:rsidRDefault="00CF2E10" w:rsidP="004E7E5E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14:paraId="003221EE" w14:textId="77777777" w:rsidR="00CF2E10" w:rsidRPr="009A3C4A" w:rsidRDefault="00CF2E10" w:rsidP="004E7E5E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14:paraId="71FBDE5A" w14:textId="77777777" w:rsidR="00CF2E10" w:rsidRPr="009A3C4A" w:rsidRDefault="00CF2E10" w:rsidP="00CF2E10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14:paraId="668E06A6" w14:textId="77777777" w:rsidR="00CF2E10" w:rsidRPr="009A3C4A" w:rsidRDefault="00CF2E10" w:rsidP="00CF2E10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14:paraId="71A1F421" w14:textId="77777777" w:rsidR="00CF2E10" w:rsidRPr="00FC0FAD" w:rsidRDefault="00CF2E10" w:rsidP="00CF2E10">
      <w:pPr>
        <w:pStyle w:val="RedTxt"/>
        <w:rPr>
          <w:color w:val="002060"/>
          <w:sz w:val="20"/>
          <w:szCs w:val="20"/>
        </w:rPr>
      </w:pPr>
      <w:r w:rsidRPr="00FC0FAD">
        <w:rPr>
          <w:color w:val="002060"/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FC0FAD">
        <w:rPr>
          <w:color w:val="002060"/>
          <w:sz w:val="20"/>
          <w:szCs w:val="20"/>
        </w:rPr>
        <w:instrText xml:space="preserve"> FORMTEXT </w:instrText>
      </w:r>
      <w:r w:rsidRPr="00FC0FAD">
        <w:rPr>
          <w:color w:val="002060"/>
          <w:sz w:val="20"/>
          <w:szCs w:val="20"/>
        </w:rPr>
      </w:r>
      <w:r w:rsidRPr="00FC0FAD">
        <w:rPr>
          <w:color w:val="002060"/>
          <w:sz w:val="20"/>
          <w:szCs w:val="20"/>
        </w:rPr>
        <w:fldChar w:fldCharType="separate"/>
      </w:r>
      <w:r w:rsidRPr="00FC0FAD">
        <w:rPr>
          <w:noProof/>
          <w:color w:val="00206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C0FAD">
        <w:rPr>
          <w:color w:val="002060"/>
          <w:sz w:val="20"/>
          <w:szCs w:val="20"/>
        </w:rPr>
        <w:fldChar w:fldCharType="end"/>
      </w:r>
    </w:p>
    <w:p w14:paraId="6D1F906B" w14:textId="77777777" w:rsidR="00CF2E10" w:rsidRPr="008713CE" w:rsidRDefault="00CF2E10" w:rsidP="00CF2E10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14:paraId="6EF45194" w14:textId="77777777" w:rsidR="00CF2E10" w:rsidRPr="008713CE" w:rsidRDefault="00CF2E10" w:rsidP="00CF2E10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i/>
          <w:iCs/>
          <w:lang w:eastAsia="zh-CN"/>
        </w:rPr>
      </w:pPr>
      <w:r w:rsidRPr="008713CE">
        <w:rPr>
          <w:rFonts w:ascii="Arial" w:hAnsi="Arial" w:cs="Arial"/>
          <w:b/>
          <w:bCs/>
          <w:i/>
          <w:iCs/>
          <w:lang w:eastAsia="zh-CN"/>
        </w:rPr>
        <w:t xml:space="preserve">Se référer </w:t>
      </w:r>
      <w:r w:rsidRPr="00CF2E10">
        <w:rPr>
          <w:rFonts w:ascii="Arial" w:hAnsi="Arial" w:cs="Arial"/>
          <w:b/>
          <w:bCs/>
          <w:i/>
          <w:iCs/>
          <w:lang w:eastAsia="zh-CN"/>
        </w:rPr>
        <w:t>à l’annexe financière du présent</w:t>
      </w:r>
      <w:r w:rsidRPr="008713CE">
        <w:rPr>
          <w:rFonts w:ascii="Arial" w:hAnsi="Arial" w:cs="Arial"/>
          <w:b/>
          <w:bCs/>
          <w:i/>
          <w:iCs/>
          <w:lang w:eastAsia="zh-CN"/>
        </w:rPr>
        <w:t xml:space="preserve"> acte d’engagement pour le détail des prix.</w:t>
      </w:r>
    </w:p>
    <w:p w14:paraId="2DEA8C95" w14:textId="77777777" w:rsidR="00F66EA2" w:rsidRPr="00FC0FAD" w:rsidRDefault="00F66EA2" w:rsidP="00F66EA2">
      <w:pPr>
        <w:pStyle w:val="RedTxt"/>
        <w:rPr>
          <w:color w:val="002060"/>
          <w:sz w:val="20"/>
          <w:szCs w:val="20"/>
        </w:rPr>
      </w:pPr>
    </w:p>
    <w:p w14:paraId="1A2006AC" w14:textId="77777777" w:rsidR="008713CE" w:rsidRDefault="008713CE">
      <w:pPr>
        <w:keepLines w:val="0"/>
        <w:widowControl/>
        <w:autoSpaceDE/>
        <w:autoSpaceDN/>
        <w:adjustRightInd/>
        <w:rPr>
          <w:rFonts w:ascii="Arial" w:hAnsi="Arial" w:cs="Arial"/>
          <w:noProof/>
          <w:color w:val="002060"/>
        </w:rPr>
      </w:pPr>
    </w:p>
    <w:p w14:paraId="59ACC674" w14:textId="77777777" w:rsidR="00D05AB5" w:rsidRPr="00A91943" w:rsidRDefault="00D05AB5" w:rsidP="00D05AB5">
      <w:pPr>
        <w:pStyle w:val="RedTxt"/>
        <w:jc w:val="both"/>
        <w:rPr>
          <w:sz w:val="20"/>
          <w:szCs w:val="20"/>
        </w:rPr>
      </w:pPr>
      <w:r w:rsidRPr="00A91943">
        <w:rPr>
          <w:sz w:val="20"/>
          <w:szCs w:val="20"/>
        </w:rPr>
        <w:t>Le montant de l’offre comprend l’ensemble des dépenses nécessaires à l’exécution du marché : visites, réunions, déplacements, etc…</w:t>
      </w:r>
    </w:p>
    <w:p w14:paraId="54464567" w14:textId="77777777" w:rsidR="00D05AB5" w:rsidRDefault="00D05AB5">
      <w:pPr>
        <w:keepLines w:val="0"/>
        <w:widowControl/>
        <w:autoSpaceDE/>
        <w:autoSpaceDN/>
        <w:adjustRightInd/>
        <w:rPr>
          <w:rFonts w:ascii="Arial" w:hAnsi="Arial" w:cs="Arial"/>
          <w:noProof/>
          <w:color w:val="002060"/>
        </w:rPr>
      </w:pPr>
    </w:p>
    <w:p w14:paraId="26E16486" w14:textId="77777777" w:rsidR="00CF2E10" w:rsidRDefault="00CF2E10">
      <w:pPr>
        <w:keepLines w:val="0"/>
        <w:widowControl/>
        <w:autoSpaceDE/>
        <w:autoSpaceDN/>
        <w:adjustRightInd/>
        <w:rPr>
          <w:rFonts w:ascii="Arial" w:hAnsi="Arial" w:cs="Arial"/>
          <w:noProof/>
          <w:color w:val="002060"/>
        </w:rPr>
      </w:pPr>
    </w:p>
    <w:p w14:paraId="2FDA35EF" w14:textId="77777777" w:rsidR="00CF2E10" w:rsidRDefault="00CF2E10">
      <w:pPr>
        <w:keepLines w:val="0"/>
        <w:widowControl/>
        <w:autoSpaceDE/>
        <w:autoSpaceDN/>
        <w:adjustRightInd/>
        <w:rPr>
          <w:rFonts w:ascii="Arial" w:hAnsi="Arial" w:cs="Arial"/>
          <w:noProof/>
          <w:color w:val="002060"/>
        </w:rPr>
      </w:pPr>
    </w:p>
    <w:p w14:paraId="6153CFB7" w14:textId="77777777" w:rsidR="003458E4" w:rsidRDefault="003458E4" w:rsidP="00691597">
      <w:pPr>
        <w:pStyle w:val="RedTxt"/>
        <w:rPr>
          <w:noProof/>
          <w:color w:val="002060"/>
          <w:sz w:val="20"/>
          <w:szCs w:val="20"/>
        </w:rPr>
      </w:pPr>
    </w:p>
    <w:p w14:paraId="67547AAB" w14:textId="77777777" w:rsidR="00CF2E10" w:rsidRPr="00691597" w:rsidRDefault="00CF2E10" w:rsidP="00691597">
      <w:pPr>
        <w:pStyle w:val="RedTxt"/>
        <w:rPr>
          <w:noProof/>
          <w:color w:val="002060"/>
          <w:sz w:val="20"/>
          <w:szCs w:val="20"/>
        </w:rPr>
      </w:pPr>
    </w:p>
    <w:p w14:paraId="2EF2CE22" w14:textId="77777777" w:rsidR="00F66EA2" w:rsidRPr="00FC0FAD" w:rsidRDefault="003458E4" w:rsidP="003458E4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</w:t>
      </w:r>
      <w:r w:rsidR="00F66EA2" w:rsidRPr="003458E4">
        <w:rPr>
          <w:rFonts w:ascii="Arial" w:hAnsi="Arial" w:cs="Arial"/>
        </w:rPr>
        <w:t>a répart</w:t>
      </w:r>
      <w:r w:rsidR="009A3C4A" w:rsidRPr="003458E4">
        <w:rPr>
          <w:rFonts w:ascii="Arial" w:hAnsi="Arial" w:cs="Arial"/>
        </w:rPr>
        <w:t xml:space="preserve">ition détaillée du marché </w:t>
      </w:r>
      <w:r w:rsidR="00F66EA2" w:rsidRPr="003458E4">
        <w:rPr>
          <w:rFonts w:ascii="Arial" w:hAnsi="Arial" w:cs="Arial"/>
        </w:rPr>
        <w:t>à exécuter par chacun des membres du groupement et le montant du</w:t>
      </w:r>
      <w:r w:rsidR="00F66EA2" w:rsidRPr="00FC0FAD">
        <w:rPr>
          <w:rFonts w:ascii="Arial" w:hAnsi="Arial" w:cs="Arial"/>
        </w:rPr>
        <w:t xml:space="preserve"> marché revenant à chacun sont décomposés dans le tableau ci-après :</w:t>
      </w:r>
    </w:p>
    <w:p w14:paraId="33DACA4A" w14:textId="77777777" w:rsidR="00F66EA2" w:rsidRPr="00FC0FAD" w:rsidRDefault="00F66EA2" w:rsidP="00F66EA2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F66EA2" w:rsidRPr="00FC0FAD" w14:paraId="65B1E195" w14:textId="77777777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B8F4DD9" w14:textId="77777777"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3AA7D48" w14:textId="77777777"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E95324F" w14:textId="77777777"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CB7E3FA" w14:textId="77777777" w:rsidR="00F66EA2" w:rsidRPr="00FC0FAD" w:rsidRDefault="009A3C4A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="00F66EA2"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D05D48" w:rsidRPr="00FC0FAD" w14:paraId="10472D76" w14:textId="77777777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0364" w14:textId="77777777"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139B" w14:textId="77777777"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F9F4" w14:textId="77777777"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B48C" w14:textId="77777777"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14:paraId="4DADB2D4" w14:textId="77777777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D01A" w14:textId="77777777"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2CD1" w14:textId="77777777"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30AE" w14:textId="77777777"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6C7C" w14:textId="77777777"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14:paraId="1443913E" w14:textId="77777777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4A6E" w14:textId="77777777"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2884" w14:textId="77777777"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1F86" w14:textId="77777777"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5423" w14:textId="77777777"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14:paraId="65AB895F" w14:textId="77777777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B8C8" w14:textId="77777777"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D8E1" w14:textId="77777777"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EBE8" w14:textId="77777777"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F7A7" w14:textId="77777777"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14:paraId="48D86125" w14:textId="77777777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FB33" w14:textId="77777777"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8668" w14:textId="77777777"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0413" w14:textId="77777777"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0609" w14:textId="77777777"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</w:tbl>
    <w:p w14:paraId="3013B0BE" w14:textId="77777777" w:rsidR="00F4426F" w:rsidRDefault="00F4426F" w:rsidP="00F4426F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14:paraId="7E703CDD" w14:textId="77777777" w:rsidR="00CD7B9C" w:rsidRDefault="00CD7B9C">
      <w:pPr>
        <w:keepLines w:val="0"/>
        <w:widowControl/>
        <w:autoSpaceDE/>
        <w:autoSpaceDN/>
        <w:adjustRightInd/>
        <w:rPr>
          <w:rFonts w:ascii="Arial" w:hAnsi="Arial" w:cs="Arial"/>
          <w:noProof/>
          <w:spacing w:val="-6"/>
          <w:highlight w:val="cyan"/>
        </w:rPr>
      </w:pPr>
      <w:bookmarkStart w:id="21" w:name="_Ref483405035"/>
      <w:r>
        <w:rPr>
          <w:rFonts w:ascii="Arial" w:hAnsi="Arial" w:cs="Arial"/>
          <w:highlight w:val="cyan"/>
        </w:rPr>
        <w:br w:type="page"/>
      </w:r>
    </w:p>
    <w:p w14:paraId="32DBF44E" w14:textId="77777777" w:rsidR="00D547FB" w:rsidRPr="00D547FB" w:rsidRDefault="00D547FB" w:rsidP="00D547FB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14:paraId="3B381E4A" w14:textId="77777777" w:rsidR="00F66EA2" w:rsidRPr="00FC0FAD" w:rsidRDefault="00F66EA2" w:rsidP="00F6715B">
      <w:pPr>
        <w:pStyle w:val="article1"/>
        <w:rPr>
          <w:rFonts w:cs="Arial"/>
        </w:rPr>
      </w:pPr>
      <w:bookmarkStart w:id="22" w:name="_Toc52938545"/>
      <w:bookmarkStart w:id="23" w:name="_Toc53285132"/>
      <w:bookmarkStart w:id="24" w:name="_Toc76197020"/>
      <w:bookmarkStart w:id="25" w:name="_Toc174345321"/>
      <w:bookmarkEnd w:id="21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2"/>
      <w:bookmarkEnd w:id="23"/>
      <w:bookmarkEnd w:id="24"/>
      <w:bookmarkEnd w:id="25"/>
    </w:p>
    <w:p w14:paraId="72EEE16F" w14:textId="77777777" w:rsidR="00AF0081" w:rsidRPr="00CF2E10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</w:t>
      </w:r>
      <w:r w:rsidRPr="00CF2E10">
        <w:rPr>
          <w:noProof/>
          <w:spacing w:val="-6"/>
          <w:sz w:val="20"/>
          <w:szCs w:val="20"/>
        </w:rPr>
        <w:t>ou formulaire DC4</w:t>
      </w:r>
      <w:r w:rsidR="000D21FD" w:rsidRPr="00CF2E10">
        <w:rPr>
          <w:noProof/>
          <w:spacing w:val="-6"/>
          <w:sz w:val="20"/>
          <w:szCs w:val="20"/>
        </w:rPr>
        <w:t xml:space="preserve"> </w:t>
      </w:r>
      <w:r w:rsidRPr="00CF2E10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 w:rsidRPr="00CF2E10">
        <w:rPr>
          <w:noProof/>
          <w:spacing w:val="-6"/>
          <w:sz w:val="20"/>
          <w:szCs w:val="20"/>
        </w:rPr>
        <w:t xml:space="preserve">économiques, </w:t>
      </w:r>
      <w:r w:rsidRPr="00CF2E10">
        <w:rPr>
          <w:noProof/>
          <w:spacing w:val="-6"/>
          <w:sz w:val="20"/>
          <w:szCs w:val="20"/>
        </w:rPr>
        <w:t>professionnelles, techniques et financières.</w:t>
      </w:r>
    </w:p>
    <w:p w14:paraId="514B5662" w14:textId="77777777" w:rsidR="00F66EA2" w:rsidRPr="00CF2E10" w:rsidRDefault="00F66EA2" w:rsidP="00F6715B">
      <w:pPr>
        <w:pStyle w:val="article1"/>
        <w:rPr>
          <w:rFonts w:cs="Arial"/>
        </w:rPr>
      </w:pPr>
      <w:bookmarkStart w:id="26" w:name="_Toc76197022"/>
      <w:bookmarkStart w:id="27" w:name="_Toc174345322"/>
      <w:bookmarkStart w:id="28" w:name="_Toc52938546"/>
      <w:bookmarkStart w:id="29" w:name="_Toc53285133"/>
      <w:r w:rsidRPr="00CF2E10">
        <w:rPr>
          <w:rFonts w:cs="Arial"/>
        </w:rPr>
        <w:t>Cession de créances</w:t>
      </w:r>
      <w:bookmarkEnd w:id="26"/>
      <w:bookmarkEnd w:id="27"/>
      <w:r w:rsidRPr="00CF2E10">
        <w:rPr>
          <w:rFonts w:cs="Arial"/>
        </w:rPr>
        <w:t> </w:t>
      </w:r>
      <w:bookmarkEnd w:id="28"/>
      <w:bookmarkEnd w:id="29"/>
    </w:p>
    <w:p w14:paraId="523DDF91" w14:textId="77777777" w:rsidR="00F66EA2" w:rsidRDefault="00F66EA2" w:rsidP="000D21FD">
      <w:pPr>
        <w:pStyle w:val="RedTxt"/>
        <w:jc w:val="both"/>
        <w:rPr>
          <w:noProof/>
          <w:spacing w:val="-6"/>
          <w:sz w:val="20"/>
          <w:szCs w:val="20"/>
        </w:rPr>
      </w:pPr>
      <w:r w:rsidRPr="00CF2E10">
        <w:rPr>
          <w:noProof/>
          <w:spacing w:val="-6"/>
          <w:sz w:val="20"/>
          <w:szCs w:val="20"/>
        </w:rPr>
        <w:t xml:space="preserve">Si le titulaire souhaite céder ou nantir tout ou partie des créances résultant du marché, il </w:t>
      </w:r>
      <w:r w:rsidR="00086BF2" w:rsidRPr="00CF2E10">
        <w:rPr>
          <w:noProof/>
          <w:spacing w:val="-6"/>
          <w:sz w:val="20"/>
          <w:szCs w:val="20"/>
        </w:rPr>
        <w:t>doit joindre</w:t>
      </w:r>
      <w:r w:rsidRPr="00CF2E10">
        <w:rPr>
          <w:noProof/>
          <w:spacing w:val="-6"/>
          <w:sz w:val="20"/>
          <w:szCs w:val="20"/>
        </w:rPr>
        <w:t xml:space="preserve"> à l’acte d’engagement,  l’imprimé « </w:t>
      </w:r>
      <w:r w:rsidR="00004E91" w:rsidRPr="00CF2E10">
        <w:rPr>
          <w:noProof/>
          <w:spacing w:val="-6"/>
          <w:sz w:val="20"/>
          <w:szCs w:val="20"/>
        </w:rPr>
        <w:t>NOTI6 - C</w:t>
      </w:r>
      <w:r w:rsidRPr="00CF2E10">
        <w:rPr>
          <w:noProof/>
          <w:spacing w:val="-6"/>
          <w:sz w:val="20"/>
          <w:szCs w:val="20"/>
        </w:rPr>
        <w:t>ertificat de cessibilité de créance(s)».</w:t>
      </w:r>
      <w:r w:rsidR="000D21FD" w:rsidRPr="00CF2E10">
        <w:rPr>
          <w:i/>
          <w:noProof/>
          <w:color w:val="FF0000"/>
          <w:spacing w:val="-6"/>
          <w:sz w:val="20"/>
          <w:szCs w:val="20"/>
        </w:rPr>
        <w:t xml:space="preserve"> </w:t>
      </w:r>
    </w:p>
    <w:p w14:paraId="2AB6A215" w14:textId="77777777"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14:paraId="3B74C264" w14:textId="3976A50B" w:rsidR="00FF1131" w:rsidRDefault="00E13668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  <w:r w:rsidRPr="006609E7">
        <w:rPr>
          <w:rFonts w:ascii="Arial" w:hAnsi="Arial" w:cs="Arial"/>
          <w:sz w:val="20"/>
        </w:rPr>
        <w:t xml:space="preserve">Se référer à </w:t>
      </w:r>
      <w:r w:rsidRPr="00980AA9">
        <w:rPr>
          <w:rFonts w:ascii="Arial" w:hAnsi="Arial" w:cs="Arial"/>
          <w:sz w:val="20"/>
        </w:rPr>
        <w:t xml:space="preserve">l’article </w:t>
      </w:r>
      <w:r w:rsidR="00CF2E10" w:rsidRPr="00980AA9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14:paraId="09524A1A" w14:textId="77777777" w:rsidR="00F66EA2" w:rsidRPr="00FC0FAD" w:rsidRDefault="00F66EA2" w:rsidP="00F66EA2">
      <w:pPr>
        <w:pStyle w:val="article1"/>
        <w:rPr>
          <w:rFonts w:cs="Arial"/>
        </w:rPr>
      </w:pPr>
      <w:bookmarkStart w:id="30" w:name="_Toc52938550"/>
      <w:bookmarkStart w:id="31" w:name="_Toc53285137"/>
      <w:bookmarkStart w:id="32" w:name="_Toc76197026"/>
      <w:bookmarkStart w:id="33" w:name="_Toc174345326"/>
      <w:r w:rsidRPr="00FC0FAD">
        <w:rPr>
          <w:rFonts w:cs="Arial"/>
        </w:rPr>
        <w:t>Mode de règlement</w:t>
      </w:r>
      <w:bookmarkEnd w:id="30"/>
      <w:bookmarkEnd w:id="31"/>
      <w:bookmarkEnd w:id="32"/>
      <w:bookmarkEnd w:id="33"/>
    </w:p>
    <w:p w14:paraId="34F17DC5" w14:textId="77777777"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4" w:name="_Toc52938552"/>
      <w:bookmarkStart w:id="35" w:name="_Toc53285139"/>
      <w:bookmarkStart w:id="36" w:name="_Toc76197028"/>
      <w:bookmarkStart w:id="37" w:name="_Toc174345328"/>
      <w:r w:rsidRPr="00FC0FAD">
        <w:rPr>
          <w:rFonts w:cs="Arial"/>
        </w:rPr>
        <w:t xml:space="preserve">Mode de règlement </w:t>
      </w:r>
      <w:bookmarkEnd w:id="34"/>
      <w:bookmarkEnd w:id="35"/>
      <w:bookmarkEnd w:id="36"/>
      <w:bookmarkEnd w:id="37"/>
    </w:p>
    <w:p w14:paraId="2F72BC7E" w14:textId="77777777"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14:paraId="5FB60404" w14:textId="77777777"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14:paraId="4A6EC4E3" w14:textId="77777777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4C4E9EA" w14:textId="77777777"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14E9564" w14:textId="77777777"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6EC5FFEE" w14:textId="77777777"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CF84F2A" w14:textId="77777777"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1D01C1EC" w14:textId="77777777"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67792F08" w14:textId="77777777"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2F0E3DDE" w14:textId="77777777"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14:paraId="50684012" w14:textId="77777777"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14:paraId="77A0D87F" w14:textId="77777777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03D8" w14:textId="77777777"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44F7" w14:textId="77777777"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AD39" w14:textId="77777777"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0FFE" w14:textId="77777777"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4429" w14:textId="77777777"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BE45" w14:textId="77777777"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540E" w14:textId="77777777"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61A6" w14:textId="77777777"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14:paraId="16836AD9" w14:textId="77777777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6D02" w14:textId="77777777"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D3A6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4CC4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BD4B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A1A9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D22B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AC8A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F9B5" w14:textId="77777777"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14:paraId="56F4CB57" w14:textId="77777777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D55B" w14:textId="77777777"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EBAE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7A6F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B07D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A624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A14D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C1DE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32A4" w14:textId="77777777"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14:paraId="544D6861" w14:textId="77777777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BBED" w14:textId="77777777"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151D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E535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FCC5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D53B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ECBD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B9E6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589E" w14:textId="77777777"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14:paraId="13C08638" w14:textId="77777777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26CA" w14:textId="77777777"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DF5B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AD4E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5DEF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5013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AFDC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654A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7D9B" w14:textId="77777777"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14:paraId="1FFF5969" w14:textId="77777777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BCD4" w14:textId="77777777"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EA7B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45E1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905F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58DC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F3A5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E75F" w14:textId="77777777"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E6AD" w14:textId="77777777"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14:paraId="2215E478" w14:textId="77777777" w:rsidR="00C20848" w:rsidRDefault="00C20848" w:rsidP="00F66EA2">
      <w:pPr>
        <w:pStyle w:val="RedTxt"/>
      </w:pPr>
    </w:p>
    <w:p w14:paraId="3CEA8278" w14:textId="77777777" w:rsidR="00F66EA2" w:rsidRPr="00FC0FAD" w:rsidRDefault="00F66EA2" w:rsidP="00FF1131">
      <w:pPr>
        <w:pStyle w:val="Commentaire"/>
      </w:pPr>
    </w:p>
    <w:p w14:paraId="0B9C1C40" w14:textId="77777777"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14:paraId="7EF470E1" w14:textId="77777777"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14:paraId="029B5955" w14:textId="77777777"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14:paraId="1CBED372" w14:textId="77777777"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14:paraId="1847DC11" w14:textId="77777777" w:rsidTr="00CD7B9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FC26D6B" w14:textId="77777777" w:rsidR="00E86582" w:rsidRPr="00812596" w:rsidRDefault="00E86582" w:rsidP="00CD7B9C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40EC8AC5" w14:textId="77777777" w:rsidR="00E86582" w:rsidRPr="00812596" w:rsidRDefault="00E86582" w:rsidP="00CD7B9C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4D948CCB" w14:textId="77777777" w:rsidR="00E86582" w:rsidRPr="00812596" w:rsidRDefault="00E86582" w:rsidP="00CD7B9C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6EA30CB" w14:textId="77777777" w:rsidR="00E86582" w:rsidRPr="00812596" w:rsidRDefault="00E86582" w:rsidP="00CD7B9C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15ECEE8" w14:textId="77777777" w:rsidR="00E86582" w:rsidRPr="00812596" w:rsidRDefault="00E86582" w:rsidP="00CD7B9C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D34A173" w14:textId="77777777" w:rsidR="00E86582" w:rsidRPr="00812596" w:rsidRDefault="00E86582" w:rsidP="00CD7B9C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14:paraId="4722ACB1" w14:textId="77777777" w:rsidR="00E86582" w:rsidRPr="00812596" w:rsidRDefault="00E86582" w:rsidP="00CD7B9C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14:paraId="27C288A3" w14:textId="77777777" w:rsidTr="00CD7B9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42E2" w14:textId="77777777" w:rsidR="00E86582" w:rsidRPr="00812596" w:rsidRDefault="00E86582" w:rsidP="00CD7B9C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8F3F" w14:textId="77777777" w:rsidR="00E86582" w:rsidRPr="00812596" w:rsidRDefault="00E86582" w:rsidP="00CD7B9C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581B" w14:textId="77777777" w:rsidR="00E86582" w:rsidRPr="00812596" w:rsidRDefault="00E86582" w:rsidP="00CD7B9C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ACCB" w14:textId="77777777" w:rsidR="00E86582" w:rsidRPr="00812596" w:rsidRDefault="00E86582" w:rsidP="00CD7B9C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CF4D" w14:textId="77777777" w:rsidR="00E86582" w:rsidRPr="00812596" w:rsidRDefault="00E86582" w:rsidP="00CD7B9C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717F" w14:textId="77777777" w:rsidR="00E86582" w:rsidRPr="00812596" w:rsidRDefault="00E86582" w:rsidP="00CD7B9C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FBA4" w14:textId="77777777" w:rsidR="00E86582" w:rsidRPr="00812596" w:rsidRDefault="00E86582" w:rsidP="00CD7B9C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14:paraId="6D00A8AF" w14:textId="77777777" w:rsidR="00F66EA2" w:rsidRDefault="00F66EA2" w:rsidP="00F66EA2">
      <w:pPr>
        <w:pStyle w:val="05ARTICLENiv1-Texte"/>
        <w:rPr>
          <w:rFonts w:ascii="Arial" w:hAnsi="Arial" w:cs="Arial"/>
          <w:szCs w:val="18"/>
        </w:rPr>
      </w:pPr>
    </w:p>
    <w:p w14:paraId="4D5428C0" w14:textId="77777777" w:rsidR="00C11E8C" w:rsidRDefault="00C11E8C">
      <w:pPr>
        <w:keepLines w:val="0"/>
        <w:widowControl/>
        <w:autoSpaceDE/>
        <w:autoSpaceDN/>
        <w:adjustRightInd/>
        <w:rPr>
          <w:rFonts w:ascii="Arial" w:hAnsi="Arial" w:cs="Arial"/>
          <w:noProof/>
          <w:spacing w:val="-6"/>
          <w:sz w:val="18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30AC2C3C" w14:textId="77777777"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14:paraId="5829D582" w14:textId="77777777"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8" w:name="_Toc174345329"/>
      <w:bookmarkStart w:id="39" w:name="_Toc52938553"/>
      <w:bookmarkStart w:id="40" w:name="_Toc53285140"/>
      <w:bookmarkStart w:id="41" w:name="_Toc76197029"/>
      <w:r w:rsidRPr="00FC0FAD">
        <w:rPr>
          <w:rFonts w:cs="Arial"/>
        </w:rPr>
        <w:t>Avance</w:t>
      </w:r>
      <w:bookmarkEnd w:id="38"/>
      <w:r w:rsidRPr="00FC0FAD">
        <w:rPr>
          <w:rFonts w:cs="Arial"/>
        </w:rPr>
        <w:t xml:space="preserve"> </w:t>
      </w:r>
      <w:bookmarkEnd w:id="39"/>
      <w:bookmarkEnd w:id="40"/>
      <w:bookmarkEnd w:id="41"/>
    </w:p>
    <w:p w14:paraId="57F0C2A7" w14:textId="77777777"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14:paraId="4A68661F" w14:textId="77777777"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14:paraId="22228ADB" w14:textId="77777777"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14:paraId="2235B400" w14:textId="77777777"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14:paraId="01471F92" w14:textId="77777777"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14:paraId="2092E707" w14:textId="77777777"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14:paraId="3EB5B9DB" w14:textId="77777777"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14:paraId="5CA7E262" w14:textId="77777777"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14:paraId="2FA4A743" w14:textId="77777777"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14:paraId="5AB19120" w14:textId="77777777"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14:paraId="69196605" w14:textId="77777777"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14:paraId="0E6BAF27" w14:textId="77777777"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14:paraId="542B1CC5" w14:textId="77777777"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14:paraId="14FB94D9" w14:textId="77777777"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14:paraId="128A1629" w14:textId="77777777"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14:paraId="5680E7C1" w14:textId="77777777"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14:paraId="2A47AE2E" w14:textId="77777777"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14:paraId="1AF1F71A" w14:textId="77777777"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4FA1527F" w14:textId="77777777" w:rsidR="0023682A" w:rsidRDefault="0023682A" w:rsidP="00BB7F0E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</w:p>
    <w:p w14:paraId="7AE6B8DC" w14:textId="77777777" w:rsidR="00546EBA" w:rsidRPr="008D11E9" w:rsidRDefault="00546EBA" w:rsidP="008D11E9">
      <w:pPr>
        <w:pStyle w:val="article1"/>
      </w:pPr>
      <w:r w:rsidRPr="008D11E9">
        <w:tab/>
        <w:t>Signatures</w:t>
      </w:r>
    </w:p>
    <w:p w14:paraId="004ED141" w14:textId="77777777"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14:paraId="6ABE4B81" w14:textId="77777777"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14:paraId="1D7F6170" w14:textId="77777777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38A1B" w14:textId="77777777"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14:paraId="02B5E170" w14:textId="77777777"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63EF0" w14:textId="77777777"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927FA" w14:textId="77777777"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14:paraId="462DB5B0" w14:textId="77777777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14:paraId="3AC9C155" w14:textId="77777777"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14:paraId="690AA3D5" w14:textId="77777777"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14:paraId="583C06EE" w14:textId="77777777"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14:paraId="11E2CF86" w14:textId="77777777"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14:paraId="45401335" w14:textId="77777777"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14:paraId="62A00E2E" w14:textId="77777777"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14:paraId="314CF478" w14:textId="77777777"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14:paraId="704B7FCD" w14:textId="77777777"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14:paraId="1B72BE02" w14:textId="77777777"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14:paraId="1BF000CF" w14:textId="77777777"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14:paraId="615BD3DF" w14:textId="77777777"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51919">
        <w:rPr>
          <w:rFonts w:ascii="Arial" w:hAnsi="Arial" w:cs="Arial"/>
        </w:rPr>
      </w:r>
      <w:r w:rsidR="00A5191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14:paraId="1ADC0794" w14:textId="77777777"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51919">
        <w:rPr>
          <w:rFonts w:ascii="Arial" w:hAnsi="Arial" w:cs="Arial"/>
        </w:rPr>
      </w:r>
      <w:r w:rsidR="00A5191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14:paraId="061B6C05" w14:textId="77777777"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51919">
        <w:rPr>
          <w:rFonts w:ascii="Arial" w:hAnsi="Arial" w:cs="Arial"/>
        </w:rPr>
      </w:r>
      <w:r w:rsidR="00A5191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14:paraId="650BB895" w14:textId="77777777"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51919">
        <w:rPr>
          <w:rFonts w:ascii="Arial" w:hAnsi="Arial" w:cs="Arial"/>
        </w:rPr>
      </w:r>
      <w:r w:rsidR="00A5191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0DB511E3" w14:textId="77777777"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14:paraId="767BD833" w14:textId="77777777"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14:paraId="08221936" w14:textId="77777777"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51919">
        <w:rPr>
          <w:rFonts w:ascii="Arial" w:hAnsi="Arial" w:cs="Arial"/>
        </w:rPr>
      </w:r>
      <w:r w:rsidR="00A5191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14:paraId="1F2DE9B0" w14:textId="77777777"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51919">
        <w:rPr>
          <w:rFonts w:ascii="Arial" w:hAnsi="Arial" w:cs="Arial"/>
        </w:rPr>
      </w:r>
      <w:r w:rsidR="00A5191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3F6AB9D6" w14:textId="77777777"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51919">
        <w:rPr>
          <w:rFonts w:ascii="Arial" w:hAnsi="Arial" w:cs="Arial"/>
        </w:rPr>
      </w:r>
      <w:r w:rsidR="00A5191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14:paraId="7C6829B8" w14:textId="77777777"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51919">
        <w:rPr>
          <w:rFonts w:ascii="Arial" w:hAnsi="Arial" w:cs="Arial"/>
        </w:rPr>
      </w:r>
      <w:r w:rsidR="00A5191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14:paraId="43157606" w14:textId="77777777"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14:paraId="295D9986" w14:textId="77777777"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14:paraId="06D77F40" w14:textId="77777777"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14:paraId="487B9152" w14:textId="77777777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397E5D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16D87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14:paraId="3DC3D9A4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13D53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A5D57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14:paraId="36DF30CB" w14:textId="77777777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782D1E7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14:paraId="00BB76F8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2CFB8B9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65EE66A0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5E3F02B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148149EF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3EFE2506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14:paraId="1E6B1F2D" w14:textId="77777777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14:paraId="2B5FBEE1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14:paraId="132A7D21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14:paraId="600F2816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4081D0AC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14:paraId="4F2F39EA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61CDA145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B0B70C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14:paraId="1FFD4854" w14:textId="77777777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14:paraId="0E97D6B2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14:paraId="721419DE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14:paraId="08314420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650F3772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14:paraId="13CEF69F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05D7DBF3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51DB6DE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14:paraId="6B24FAF6" w14:textId="77777777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14:paraId="52CC84A6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14:paraId="0B09AEBF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14:paraId="0D819215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3ECDE80D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14:paraId="7C4C0BF1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0C7318DC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8D7096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14:paraId="6E42A12D" w14:textId="77777777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4BCB2B8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14:paraId="5621005A" w14:textId="77777777"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B176FC9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5D284BDB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DF30897" w14:textId="77777777"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1F9D889C" w14:textId="77777777"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798E96F8" w14:textId="77777777"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D2E2992" w14:textId="77777777"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14:paraId="3EFD8102" w14:textId="77777777" w:rsidR="00F66EA2" w:rsidRPr="00FC0FAD" w:rsidRDefault="00F66EA2" w:rsidP="00F66EA2">
      <w:pPr>
        <w:pStyle w:val="RedTxt"/>
      </w:pPr>
      <w:bookmarkStart w:id="42" w:name="D4_PRX"/>
      <w:bookmarkEnd w:id="7"/>
      <w:bookmarkEnd w:id="8"/>
      <w:r w:rsidRPr="00FC0FAD">
        <w:lastRenderedPageBreak/>
        <w:t xml:space="preserve"> </w:t>
      </w:r>
    </w:p>
    <w:bookmarkEnd w:id="9"/>
    <w:bookmarkEnd w:id="10"/>
    <w:bookmarkEnd w:id="11"/>
    <w:bookmarkEnd w:id="42"/>
    <w:p w14:paraId="1E4B01B2" w14:textId="77777777" w:rsidR="00F66EA2" w:rsidRPr="00FC0FAD" w:rsidRDefault="00CF16FC" w:rsidP="00F66EA2">
      <w:pPr>
        <w:pStyle w:val="article1"/>
        <w:rPr>
          <w:rFonts w:cs="Arial"/>
        </w:rPr>
      </w:pPr>
      <w:r>
        <w:rPr>
          <w:rFonts w:cs="Arial"/>
        </w:rPr>
        <w:t>Acceptation de l’offre par le</w:t>
      </w:r>
      <w:r w:rsidR="00F66EA2" w:rsidRPr="00FC0FAD">
        <w:rPr>
          <w:rFonts w:cs="Arial"/>
        </w:rPr>
        <w:t xml:space="preserve"> pouvoir adjudicateur</w:t>
      </w:r>
    </w:p>
    <w:p w14:paraId="3E8CC695" w14:textId="77777777" w:rsidR="00A00653" w:rsidRPr="000D21FD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0D21FD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14:paraId="39AB0F75" w14:textId="77777777" w:rsidR="00331D77" w:rsidRPr="00FC0FAD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14:paraId="727CC05C" w14:textId="77777777" w:rsidR="003F1313" w:rsidRPr="0023682A" w:rsidRDefault="003F1313" w:rsidP="00F66EA2">
      <w:pPr>
        <w:rPr>
          <w:rFonts w:ascii="Arial" w:hAnsi="Arial" w:cs="Arial"/>
        </w:rPr>
      </w:pPr>
    </w:p>
    <w:p w14:paraId="36EC86DA" w14:textId="77777777" w:rsidR="00F66EA2" w:rsidRPr="0023682A" w:rsidRDefault="00CF16FC" w:rsidP="00F66EA2">
      <w:pPr>
        <w:rPr>
          <w:rFonts w:ascii="Arial" w:hAnsi="Arial" w:cs="Arial"/>
        </w:rPr>
      </w:pPr>
      <w:r>
        <w:rPr>
          <w:rFonts w:ascii="Arial" w:hAnsi="Arial" w:cs="Arial"/>
        </w:rPr>
        <w:t>L’offre</w:t>
      </w:r>
      <w:r w:rsidR="00F66EA2" w:rsidRPr="0023682A">
        <w:rPr>
          <w:rFonts w:ascii="Arial" w:hAnsi="Arial" w:cs="Arial"/>
        </w:rPr>
        <w:t xml:space="preserve"> est complétée par les annexes suivantes :</w:t>
      </w:r>
    </w:p>
    <w:p w14:paraId="2AFE35BC" w14:textId="77777777"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A51919">
        <w:rPr>
          <w:rFonts w:ascii="Arial" w:hAnsi="Arial" w:cs="Arial"/>
        </w:rPr>
      </w:r>
      <w:r w:rsidR="00A51919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présentation d’un sous-traitan</w:t>
      </w:r>
      <w:r w:rsidRPr="003F6144">
        <w:rPr>
          <w:rFonts w:ascii="Arial" w:hAnsi="Arial" w:cs="Arial"/>
        </w:rPr>
        <w:t>t (ou DC4) ;</w:t>
      </w:r>
    </w:p>
    <w:p w14:paraId="75602D48" w14:textId="77777777"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A51919">
        <w:rPr>
          <w:rFonts w:ascii="Arial" w:hAnsi="Arial" w:cs="Arial"/>
        </w:rPr>
      </w:r>
      <w:r w:rsidR="00A51919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14:paraId="05B62802" w14:textId="77777777"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A51919">
        <w:rPr>
          <w:rFonts w:ascii="Arial" w:hAnsi="Arial" w:cs="Arial"/>
        </w:rPr>
      </w:r>
      <w:r w:rsidR="00A51919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14:paraId="38298A27" w14:textId="77777777"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A51919">
        <w:rPr>
          <w:rFonts w:ascii="Arial" w:hAnsi="Arial" w:cs="Arial"/>
        </w:rPr>
      </w:r>
      <w:r w:rsidR="00A51919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14:paraId="2CA5C134" w14:textId="77777777"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14:paraId="6DF1A2DB" w14:textId="77777777" w:rsidR="00F66EA2" w:rsidRPr="0023682A" w:rsidRDefault="00F66EA2" w:rsidP="00F66EA2">
      <w:pPr>
        <w:pStyle w:val="RedTxt"/>
        <w:rPr>
          <w:sz w:val="20"/>
          <w:szCs w:val="20"/>
        </w:rPr>
      </w:pPr>
    </w:p>
    <w:p w14:paraId="6A01A9E3" w14:textId="77777777"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14:paraId="5CDF4CE5" w14:textId="77777777"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14:paraId="7D95C873" w14:textId="77777777"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14:paraId="7637ED1E" w14:textId="77777777"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14:paraId="5A909627" w14:textId="77777777"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14:paraId="77DD328D" w14:textId="77777777"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14:paraId="7BE949FF" w14:textId="77777777" w:rsidR="003F6144" w:rsidRDefault="003F6144" w:rsidP="00F66EA2">
      <w:pPr>
        <w:pStyle w:val="RedTxt"/>
        <w:ind w:firstLine="4536"/>
        <w:rPr>
          <w:sz w:val="20"/>
          <w:szCs w:val="20"/>
        </w:rPr>
      </w:pPr>
    </w:p>
    <w:p w14:paraId="3FC8C8BA" w14:textId="77777777" w:rsidR="003F6144" w:rsidRDefault="003F6144" w:rsidP="00F66EA2">
      <w:pPr>
        <w:pStyle w:val="RedTxt"/>
        <w:ind w:firstLine="4536"/>
        <w:rPr>
          <w:sz w:val="20"/>
          <w:szCs w:val="20"/>
        </w:rPr>
      </w:pPr>
    </w:p>
    <w:p w14:paraId="14C9629C" w14:textId="77777777" w:rsidR="003F6144" w:rsidRDefault="003F6144" w:rsidP="00F66EA2">
      <w:pPr>
        <w:pStyle w:val="RedTxt"/>
        <w:ind w:firstLine="4536"/>
        <w:rPr>
          <w:sz w:val="20"/>
          <w:szCs w:val="20"/>
        </w:rPr>
      </w:pPr>
    </w:p>
    <w:p w14:paraId="0CD8C8C0" w14:textId="77777777" w:rsidR="003F6144" w:rsidRPr="0023682A" w:rsidRDefault="003F6144" w:rsidP="00F66EA2">
      <w:pPr>
        <w:pStyle w:val="RedTxt"/>
        <w:ind w:firstLine="4536"/>
        <w:rPr>
          <w:sz w:val="20"/>
          <w:szCs w:val="20"/>
        </w:rPr>
      </w:pPr>
    </w:p>
    <w:p w14:paraId="739A2B90" w14:textId="77777777"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14:paraId="7C862DE4" w14:textId="77777777" w:rsidR="00F66EA2" w:rsidRPr="00FC0FAD" w:rsidRDefault="00F66EA2" w:rsidP="00F66EA2">
      <w:pPr>
        <w:pStyle w:val="RedTxt"/>
      </w:pPr>
    </w:p>
    <w:p w14:paraId="429B8A53" w14:textId="77777777"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14:paraId="64166DCA" w14:textId="77777777"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14:paraId="4B7EBDD7" w14:textId="77777777"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14:paraId="5845CAAE" w14:textId="77777777"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14:paraId="087D4C6E" w14:textId="77777777"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14:paraId="49E9DBEC" w14:textId="77777777"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14:paraId="2BA6BCE9" w14:textId="77777777"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14:paraId="36A9F7C2" w14:textId="77777777"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notification électronique</w:t>
      </w:r>
      <w:r w:rsidRPr="0023682A">
        <w:rPr>
          <w:rFonts w:ascii="Arial" w:hAnsi="Arial" w:cs="Arial"/>
        </w:rPr>
        <w:t xml:space="preserve"> : </w:t>
      </w:r>
    </w:p>
    <w:p w14:paraId="3192A166" w14:textId="77777777" w:rsidR="00F66EA2" w:rsidRPr="0023682A" w:rsidRDefault="00F66EA2" w:rsidP="00F66EA2">
      <w:pPr>
        <w:pStyle w:val="RedTxt"/>
        <w:rPr>
          <w:sz w:val="20"/>
          <w:szCs w:val="20"/>
        </w:rPr>
      </w:pPr>
      <w:r w:rsidRPr="0023682A">
        <w:rPr>
          <w:sz w:val="20"/>
          <w:szCs w:val="20"/>
        </w:rPr>
        <w:t xml:space="preserve">En annexe, </w:t>
      </w:r>
      <w:r w:rsidRPr="003F6144">
        <w:rPr>
          <w:sz w:val="20"/>
          <w:szCs w:val="20"/>
        </w:rPr>
        <w:t xml:space="preserve">le </w:t>
      </w:r>
      <w:r w:rsidR="003F6144" w:rsidRPr="003F6144">
        <w:rPr>
          <w:sz w:val="20"/>
          <w:szCs w:val="20"/>
        </w:rPr>
        <w:t xml:space="preserve">justificatif </w:t>
      </w:r>
      <w:r w:rsidRPr="003F6144">
        <w:rPr>
          <w:sz w:val="20"/>
          <w:szCs w:val="20"/>
        </w:rPr>
        <w:t>édité</w:t>
      </w:r>
      <w:r w:rsidRPr="0023682A">
        <w:rPr>
          <w:sz w:val="20"/>
          <w:szCs w:val="20"/>
        </w:rPr>
        <w:t xml:space="preserve"> par la plate-forme PLACE</w:t>
      </w:r>
      <w:bookmarkEnd w:id="13"/>
      <w:bookmarkEnd w:id="14"/>
      <w:bookmarkEnd w:id="15"/>
    </w:p>
    <w:p w14:paraId="61468A50" w14:textId="77777777"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51CFE" w14:textId="77777777" w:rsidR="004E7E5E" w:rsidRDefault="004E7E5E" w:rsidP="00F66EA2">
      <w:r>
        <w:separator/>
      </w:r>
    </w:p>
  </w:endnote>
  <w:endnote w:type="continuationSeparator" w:id="0">
    <w:p w14:paraId="38FC71D6" w14:textId="77777777" w:rsidR="004E7E5E" w:rsidRDefault="004E7E5E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CF0AA" w14:textId="77777777" w:rsidR="004E7E5E" w:rsidRDefault="004E7E5E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14:paraId="24F99BCD" w14:textId="77777777" w:rsidR="004E7E5E" w:rsidRPr="002D7F98" w:rsidRDefault="004E7E5E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14:paraId="16DACC7C" w14:textId="77777777" w:rsidR="004E7E5E" w:rsidRPr="004B4D95" w:rsidRDefault="004E7E5E" w:rsidP="004B4D95">
    <w:pPr>
      <w:pStyle w:val="Pieddepage"/>
      <w:jc w:val="center"/>
      <w:rPr>
        <w:sz w:val="16"/>
        <w:szCs w:val="16"/>
        <w:lang w:val="en-US"/>
      </w:rPr>
    </w:pPr>
    <w:r w:rsidRPr="004B4D95">
      <w:rPr>
        <w:sz w:val="16"/>
        <w:szCs w:val="16"/>
        <w:lang w:val="en-US"/>
      </w:rPr>
      <w:t>Affaire n° 25P006</w:t>
    </w:r>
    <w:r>
      <w:rPr>
        <w:sz w:val="16"/>
        <w:szCs w:val="16"/>
        <w:lang w:val="en-US"/>
      </w:rPr>
      <w:t xml:space="preserve"> -</w:t>
    </w:r>
    <w:r w:rsidRPr="004B4D95">
      <w:rPr>
        <w:sz w:val="16"/>
        <w:szCs w:val="16"/>
        <w:lang w:val="en-US"/>
      </w:rPr>
      <w:t xml:space="preserve"> Mission de </w:t>
    </w:r>
    <w:proofErr w:type="spellStart"/>
    <w:r w:rsidRPr="004B4D95">
      <w:rPr>
        <w:sz w:val="16"/>
        <w:szCs w:val="16"/>
        <w:lang w:val="en-US"/>
      </w:rPr>
      <w:t>contrôle</w:t>
    </w:r>
    <w:proofErr w:type="spellEnd"/>
    <w:r w:rsidRPr="004B4D95">
      <w:rPr>
        <w:sz w:val="16"/>
        <w:szCs w:val="16"/>
        <w:lang w:val="en-US"/>
      </w:rPr>
      <w:t xml:space="preserve"> technique dans le cadre de la consultation d’un bâtiment d’hospitalisation,</w:t>
    </w:r>
  </w:p>
  <w:p w14:paraId="62E36FAF" w14:textId="77777777" w:rsidR="004E7E5E" w:rsidRPr="004B4D95" w:rsidRDefault="004E7E5E" w:rsidP="004B4D95">
    <w:pPr>
      <w:pStyle w:val="Pieddepage"/>
      <w:jc w:val="center"/>
      <w:rPr>
        <w:sz w:val="16"/>
        <w:szCs w:val="16"/>
        <w:lang w:val="en-US"/>
      </w:rPr>
    </w:pPr>
    <w:r w:rsidRPr="004B4D95">
      <w:rPr>
        <w:sz w:val="16"/>
        <w:szCs w:val="16"/>
        <w:lang w:val="en-US"/>
      </w:rPr>
      <w:t>d’un centre d’hémodialyse et l’extension-restructuration des urgences adultes</w:t>
    </w:r>
  </w:p>
  <w:p w14:paraId="4A408715" w14:textId="77777777" w:rsidR="004E7E5E" w:rsidRPr="004B4D95" w:rsidRDefault="004E7E5E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4B4D95">
      <w:rPr>
        <w:b/>
        <w:sz w:val="16"/>
        <w:szCs w:val="16"/>
        <w:lang w:val="en-US"/>
      </w:rPr>
      <w:t xml:space="preserve">Marché </w:t>
    </w:r>
    <w:r w:rsidRPr="004B4D95">
      <w:rPr>
        <w:b/>
        <w:sz w:val="16"/>
        <w:szCs w:val="16"/>
        <w:highlight w:val="cyan"/>
        <w:lang w:val="en-US"/>
      </w:rPr>
      <w:t xml:space="preserve">n° </w:t>
    </w:r>
    <w:proofErr w:type="gramStart"/>
    <w:r w:rsidRPr="004B4D95">
      <w:rPr>
        <w:b/>
        <w:sz w:val="16"/>
        <w:szCs w:val="16"/>
        <w:highlight w:val="cyan"/>
        <w:lang w:val="en-US"/>
      </w:rPr>
      <w:t>…..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38921" w14:textId="77777777" w:rsidR="004E7E5E" w:rsidRDefault="004E7E5E" w:rsidP="00F66EA2">
      <w:r>
        <w:separator/>
      </w:r>
    </w:p>
  </w:footnote>
  <w:footnote w:type="continuationSeparator" w:id="0">
    <w:p w14:paraId="1B7905AC" w14:textId="77777777" w:rsidR="004E7E5E" w:rsidRDefault="004E7E5E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B8540" w14:textId="77777777" w:rsidR="004E7E5E" w:rsidRDefault="004E7E5E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3B63"/>
    <w:rsid w:val="001C345F"/>
    <w:rsid w:val="001D699A"/>
    <w:rsid w:val="0020141B"/>
    <w:rsid w:val="002165DC"/>
    <w:rsid w:val="0023682A"/>
    <w:rsid w:val="00251989"/>
    <w:rsid w:val="002906BC"/>
    <w:rsid w:val="002966E3"/>
    <w:rsid w:val="002B5EAA"/>
    <w:rsid w:val="002C5C62"/>
    <w:rsid w:val="002D6DA4"/>
    <w:rsid w:val="002D7F98"/>
    <w:rsid w:val="002F6004"/>
    <w:rsid w:val="00313BA9"/>
    <w:rsid w:val="0031712C"/>
    <w:rsid w:val="003220AF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3F6144"/>
    <w:rsid w:val="004544C7"/>
    <w:rsid w:val="00454A6D"/>
    <w:rsid w:val="004733DD"/>
    <w:rsid w:val="00491117"/>
    <w:rsid w:val="004B2370"/>
    <w:rsid w:val="004B2F17"/>
    <w:rsid w:val="004B4D95"/>
    <w:rsid w:val="004C3774"/>
    <w:rsid w:val="004E7E5E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91597"/>
    <w:rsid w:val="006B515B"/>
    <w:rsid w:val="006E2548"/>
    <w:rsid w:val="006F0CF2"/>
    <w:rsid w:val="0071215D"/>
    <w:rsid w:val="00725CC6"/>
    <w:rsid w:val="00726A7F"/>
    <w:rsid w:val="00730651"/>
    <w:rsid w:val="00735FC7"/>
    <w:rsid w:val="007432C1"/>
    <w:rsid w:val="0076349A"/>
    <w:rsid w:val="00766144"/>
    <w:rsid w:val="00776353"/>
    <w:rsid w:val="007A49E8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80AA9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1919"/>
    <w:rsid w:val="00A56462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D5521"/>
    <w:rsid w:val="00BF7E2B"/>
    <w:rsid w:val="00C11E8C"/>
    <w:rsid w:val="00C13997"/>
    <w:rsid w:val="00C20848"/>
    <w:rsid w:val="00C239B5"/>
    <w:rsid w:val="00C420D0"/>
    <w:rsid w:val="00C52F62"/>
    <w:rsid w:val="00C54AA6"/>
    <w:rsid w:val="00C714B1"/>
    <w:rsid w:val="00C71A06"/>
    <w:rsid w:val="00C806E9"/>
    <w:rsid w:val="00C835F3"/>
    <w:rsid w:val="00CA33D8"/>
    <w:rsid w:val="00CB55F2"/>
    <w:rsid w:val="00CD2117"/>
    <w:rsid w:val="00CD7B9C"/>
    <w:rsid w:val="00CF16FC"/>
    <w:rsid w:val="00CF2E10"/>
    <w:rsid w:val="00D05AB5"/>
    <w:rsid w:val="00D05D48"/>
    <w:rsid w:val="00D14DB0"/>
    <w:rsid w:val="00D15895"/>
    <w:rsid w:val="00D27DFF"/>
    <w:rsid w:val="00D547FB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6582"/>
    <w:rsid w:val="00EA2823"/>
    <w:rsid w:val="00EC6FEC"/>
    <w:rsid w:val="00F02A62"/>
    <w:rsid w:val="00F268D3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644B5E1E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1"/>
    <w:semiHidden/>
    <w:unhideWhenUsed/>
    <w:rsid w:val="00BD5521"/>
    <w:rPr>
      <w:b/>
      <w:bCs/>
    </w:rPr>
  </w:style>
  <w:style w:type="character" w:customStyle="1" w:styleId="ObjetducommentaireCar1">
    <w:name w:val="Objet du commentaire Car1"/>
    <w:basedOn w:val="CommentaireCar"/>
    <w:link w:val="Objetducommentaire"/>
    <w:semiHidden/>
    <w:rsid w:val="00BD55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84006@dgfip.finances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293044"/>
    <w:rsid w:val="002D529D"/>
    <w:rsid w:val="0033428C"/>
    <w:rsid w:val="0035200B"/>
    <w:rsid w:val="00600315"/>
    <w:rsid w:val="007617E9"/>
    <w:rsid w:val="008F429E"/>
    <w:rsid w:val="00B149F5"/>
    <w:rsid w:val="00C44E8E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5200B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  <w:style w:type="paragraph" w:customStyle="1" w:styleId="6F284BF120164977920DD0574798EEA5">
    <w:name w:val="6F284BF120164977920DD0574798EEA5"/>
    <w:rsid w:val="0035200B"/>
  </w:style>
  <w:style w:type="paragraph" w:customStyle="1" w:styleId="3B1BB357AEBD41648339A93F96ACDC32">
    <w:name w:val="3B1BB357AEBD41648339A93F96ACDC32"/>
    <w:rsid w:val="003520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25363-B772-4038-A08D-4BD28626C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1416</Words>
  <Characters>17281</Characters>
  <Application>Microsoft Office Word</Application>
  <DocSecurity>0</DocSecurity>
  <Lines>144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11</cp:revision>
  <dcterms:created xsi:type="dcterms:W3CDTF">2025-05-13T11:51:00Z</dcterms:created>
  <dcterms:modified xsi:type="dcterms:W3CDTF">2025-05-19T15:03:00Z</dcterms:modified>
</cp:coreProperties>
</file>