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7E9" w:rsidRDefault="00A867E9" w:rsidP="00A867E9">
      <w:pPr>
        <w:rPr>
          <w:rFonts w:ascii="Times New Roman" w:hAnsi="Times New Roman" w:cs="Times New Roman"/>
        </w:rPr>
      </w:pPr>
    </w:p>
    <w:p w:rsidR="003F2981" w:rsidRDefault="003F2981" w:rsidP="00A867E9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3F2981" w:rsidRDefault="003F2981" w:rsidP="00A867E9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867E9" w:rsidRPr="00B863E2" w:rsidRDefault="00A867E9" w:rsidP="00A867E9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863E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FICHE D’INFORMATION PAR </w:t>
      </w:r>
      <w:r w:rsidR="009463B8">
        <w:rPr>
          <w:rFonts w:ascii="Times New Roman" w:hAnsi="Times New Roman" w:cs="Times New Roman"/>
          <w:b/>
          <w:color w:val="002060"/>
          <w:sz w:val="28"/>
          <w:szCs w:val="28"/>
        </w:rPr>
        <w:t>ECOLE</w:t>
      </w:r>
    </w:p>
    <w:p w:rsidR="00A867E9" w:rsidRPr="00B863E2" w:rsidRDefault="00A867E9" w:rsidP="00A867E9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863E2">
        <w:rPr>
          <w:rFonts w:ascii="Times New Roman" w:hAnsi="Times New Roman" w:cs="Times New Roman"/>
          <w:b/>
          <w:color w:val="002060"/>
          <w:sz w:val="28"/>
          <w:szCs w:val="28"/>
        </w:rPr>
        <w:t>(A remplir pour chaque classe par le chirurgien-dentiste dépisteur)</w:t>
      </w:r>
    </w:p>
    <w:p w:rsidR="00A867E9" w:rsidRPr="00B863E2" w:rsidRDefault="00A867E9" w:rsidP="00A867E9">
      <w:pPr>
        <w:rPr>
          <w:rFonts w:ascii="Times New Roman" w:hAnsi="Times New Roman" w:cs="Times New Roman"/>
          <w:color w:val="0070C0"/>
        </w:rPr>
      </w:pPr>
    </w:p>
    <w:p w:rsidR="00A867E9" w:rsidRPr="00B863E2" w:rsidRDefault="00A867E9" w:rsidP="00A867E9">
      <w:pPr>
        <w:rPr>
          <w:rFonts w:ascii="Times New Roman" w:hAnsi="Times New Roman" w:cs="Times New Roman"/>
          <w:color w:val="0070C0"/>
        </w:rPr>
      </w:pPr>
    </w:p>
    <w:p w:rsidR="00A867E9" w:rsidRPr="00B863E2" w:rsidRDefault="00A867E9" w:rsidP="00A867E9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B863E2">
        <w:rPr>
          <w:rFonts w:ascii="Times New Roman" w:hAnsi="Times New Roman" w:cs="Times New Roman"/>
          <w:color w:val="002060"/>
          <w:sz w:val="28"/>
          <w:szCs w:val="28"/>
        </w:rPr>
        <w:t xml:space="preserve">NOM de l’ECOLE : </w:t>
      </w:r>
      <w:r w:rsidRPr="00B863E2">
        <w:rPr>
          <w:rFonts w:ascii="Times New Roman" w:hAnsi="Times New Roman" w:cs="Times New Roman"/>
          <w:color w:val="002060"/>
          <w:sz w:val="28"/>
          <w:szCs w:val="28"/>
        </w:rPr>
        <w:tab/>
      </w:r>
      <w:r w:rsidRPr="00B863E2">
        <w:rPr>
          <w:rFonts w:ascii="Times New Roman" w:hAnsi="Times New Roman" w:cs="Times New Roman"/>
          <w:color w:val="002060"/>
          <w:sz w:val="28"/>
          <w:szCs w:val="28"/>
        </w:rPr>
        <w:tab/>
      </w:r>
      <w:r w:rsidRPr="00B863E2">
        <w:rPr>
          <w:rFonts w:ascii="Times New Roman" w:hAnsi="Times New Roman" w:cs="Times New Roman"/>
          <w:color w:val="002060"/>
          <w:sz w:val="28"/>
          <w:szCs w:val="28"/>
        </w:rPr>
        <w:tab/>
      </w:r>
      <w:r w:rsidRPr="00B863E2">
        <w:rPr>
          <w:rFonts w:ascii="Times New Roman" w:hAnsi="Times New Roman" w:cs="Times New Roman"/>
          <w:color w:val="002060"/>
          <w:sz w:val="28"/>
          <w:szCs w:val="28"/>
        </w:rPr>
        <w:tab/>
      </w:r>
      <w:r w:rsidRPr="00B863E2">
        <w:rPr>
          <w:rFonts w:ascii="Times New Roman" w:hAnsi="Times New Roman" w:cs="Times New Roman"/>
          <w:color w:val="002060"/>
          <w:sz w:val="28"/>
          <w:szCs w:val="28"/>
        </w:rPr>
        <w:tab/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         </w:t>
      </w:r>
      <w:r w:rsidRPr="00B863E2">
        <w:rPr>
          <w:rFonts w:ascii="Times New Roman" w:hAnsi="Times New Roman" w:cs="Times New Roman"/>
          <w:color w:val="002060"/>
          <w:sz w:val="28"/>
          <w:szCs w:val="28"/>
        </w:rPr>
        <w:t>Classe</w:t>
      </w:r>
      <w:r w:rsidR="00716530">
        <w:rPr>
          <w:rFonts w:ascii="Times New Roman" w:hAnsi="Times New Roman" w:cs="Times New Roman"/>
          <w:color w:val="002060"/>
          <w:sz w:val="28"/>
          <w:szCs w:val="28"/>
        </w:rPr>
        <w:t>s</w:t>
      </w:r>
      <w:r w:rsidRPr="00B863E2">
        <w:rPr>
          <w:rFonts w:ascii="Times New Roman" w:hAnsi="Times New Roman" w:cs="Times New Roman"/>
          <w:color w:val="002060"/>
          <w:sz w:val="28"/>
          <w:szCs w:val="28"/>
        </w:rPr>
        <w:t xml:space="preserve"> :</w:t>
      </w:r>
    </w:p>
    <w:p w:rsidR="00A867E9" w:rsidRPr="00B863E2" w:rsidRDefault="00A867E9" w:rsidP="00A867E9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A867E9" w:rsidRPr="00B863E2" w:rsidRDefault="00A867E9" w:rsidP="00A867E9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B863E2">
        <w:rPr>
          <w:rFonts w:ascii="Times New Roman" w:hAnsi="Times New Roman" w:cs="Times New Roman"/>
          <w:color w:val="002060"/>
          <w:sz w:val="28"/>
          <w:szCs w:val="28"/>
        </w:rPr>
        <w:t xml:space="preserve">Date du Dépistage :        /          /      </w:t>
      </w:r>
    </w:p>
    <w:p w:rsidR="00A867E9" w:rsidRPr="00B863E2" w:rsidRDefault="00A867E9" w:rsidP="00A867E9">
      <w:pPr>
        <w:rPr>
          <w:rFonts w:ascii="Times New Roman" w:hAnsi="Times New Roman" w:cs="Times New Roman"/>
          <w:color w:val="002060"/>
        </w:rPr>
      </w:pPr>
    </w:p>
    <w:p w:rsidR="00A867E9" w:rsidRPr="00B863E2" w:rsidRDefault="00A867E9" w:rsidP="00A867E9">
      <w:pPr>
        <w:rPr>
          <w:rFonts w:ascii="Times New Roman" w:hAnsi="Times New Roman" w:cs="Times New Roman"/>
          <w:color w:val="002060"/>
        </w:rPr>
      </w:pPr>
    </w:p>
    <w:p w:rsidR="00A867E9" w:rsidRPr="00B863E2" w:rsidRDefault="00A867E9" w:rsidP="00A867E9">
      <w:pPr>
        <w:rPr>
          <w:rFonts w:ascii="Times New Roman" w:hAnsi="Times New Roman" w:cs="Times New Roman"/>
          <w:color w:val="002060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606"/>
        <w:gridCol w:w="5000"/>
      </w:tblGrid>
      <w:tr w:rsidR="00A867E9" w:rsidRPr="00B863E2" w:rsidTr="00BE43E2">
        <w:trPr>
          <w:trHeight w:val="720"/>
        </w:trPr>
        <w:tc>
          <w:tcPr>
            <w:tcW w:w="4606" w:type="dxa"/>
            <w:tcBorders>
              <w:bottom w:val="single" w:sz="4" w:space="0" w:color="auto"/>
              <w:right w:val="nil"/>
            </w:tcBorders>
          </w:tcPr>
          <w:p w:rsidR="00A867E9" w:rsidRPr="00B863E2" w:rsidRDefault="00A867E9" w:rsidP="00B83C52">
            <w:pP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</w:pPr>
            <w:r w:rsidRPr="00B863E2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  <w:t>Identification du promoteur</w:t>
            </w:r>
            <w:r w:rsidR="00BE43E2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  <w:t xml:space="preserve"> : </w:t>
            </w:r>
          </w:p>
          <w:p w:rsidR="00A867E9" w:rsidRPr="00B863E2" w:rsidRDefault="00A867E9" w:rsidP="00B83C52">
            <w:pP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</w:pPr>
          </w:p>
          <w:p w:rsidR="00A867E9" w:rsidRPr="00B863E2" w:rsidRDefault="00A867E9" w:rsidP="00B83C52">
            <w:pP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</w:pPr>
          </w:p>
        </w:tc>
        <w:tc>
          <w:tcPr>
            <w:tcW w:w="5000" w:type="dxa"/>
            <w:tcBorders>
              <w:left w:val="nil"/>
              <w:bottom w:val="single" w:sz="4" w:space="0" w:color="auto"/>
            </w:tcBorders>
          </w:tcPr>
          <w:p w:rsidR="00A867E9" w:rsidRPr="00BE43E2" w:rsidRDefault="00A867E9" w:rsidP="00B83C52">
            <w:pPr>
              <w:rPr>
                <w:rFonts w:ascii="Arial" w:hAnsi="Arial" w:cs="Arial"/>
                <w:noProof/>
                <w:color w:val="002060"/>
                <w:sz w:val="28"/>
                <w:szCs w:val="28"/>
                <w:lang w:eastAsia="fr-FR"/>
              </w:rPr>
            </w:pPr>
            <w:bookmarkStart w:id="0" w:name="_GoBack"/>
            <w:bookmarkEnd w:id="0"/>
          </w:p>
        </w:tc>
      </w:tr>
      <w:tr w:rsidR="00A867E9" w:rsidRPr="00B863E2" w:rsidTr="00BE43E2">
        <w:trPr>
          <w:trHeight w:val="720"/>
        </w:trPr>
        <w:tc>
          <w:tcPr>
            <w:tcW w:w="4606" w:type="dxa"/>
            <w:tcBorders>
              <w:top w:val="single" w:sz="4" w:space="0" w:color="auto"/>
            </w:tcBorders>
          </w:tcPr>
          <w:p w:rsidR="00A867E9" w:rsidRPr="00B863E2" w:rsidRDefault="00A867E9" w:rsidP="00B83C52">
            <w:pP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</w:pPr>
            <w:r w:rsidRPr="00B863E2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  <w:t>Nom du chirurgien-dentiste dépisteur</w:t>
            </w:r>
          </w:p>
          <w:p w:rsidR="00A867E9" w:rsidRPr="00B863E2" w:rsidRDefault="00A867E9" w:rsidP="00B83C52">
            <w:pP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</w:pPr>
          </w:p>
          <w:p w:rsidR="00A867E9" w:rsidRPr="00B863E2" w:rsidRDefault="00A867E9" w:rsidP="00B83C52">
            <w:pP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</w:pPr>
          </w:p>
          <w:p w:rsidR="00A867E9" w:rsidRPr="00B863E2" w:rsidRDefault="00A867E9" w:rsidP="00B83C52">
            <w:pP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</w:pPr>
          </w:p>
        </w:tc>
        <w:tc>
          <w:tcPr>
            <w:tcW w:w="5000" w:type="dxa"/>
            <w:tcBorders>
              <w:top w:val="single" w:sz="4" w:space="0" w:color="auto"/>
            </w:tcBorders>
          </w:tcPr>
          <w:p w:rsidR="00A867E9" w:rsidRPr="00B863E2" w:rsidRDefault="00CE7C1B" w:rsidP="00B83C52">
            <w:pP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</w:pPr>
            <w:r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  <w:t>Statut</w:t>
            </w:r>
            <w:r w:rsidR="00A867E9" w:rsidRPr="00B863E2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fr-FR"/>
              </w:rPr>
              <w:t xml:space="preserve"> du chirurgien-dentiste dépisteur*</w:t>
            </w:r>
          </w:p>
        </w:tc>
      </w:tr>
    </w:tbl>
    <w:p w:rsidR="00A867E9" w:rsidRPr="00B863E2" w:rsidRDefault="00A867E9" w:rsidP="00A867E9">
      <w:pPr>
        <w:rPr>
          <w:rFonts w:ascii="Times New Roman" w:hAnsi="Times New Roman" w:cs="Times New Roman"/>
          <w:i/>
          <w:noProof/>
          <w:color w:val="002060"/>
          <w:sz w:val="18"/>
          <w:szCs w:val="18"/>
          <w:lang w:eastAsia="fr-FR"/>
        </w:rPr>
      </w:pPr>
      <w:r w:rsidRPr="00B863E2">
        <w:rPr>
          <w:noProof/>
          <w:color w:val="002060"/>
          <w:lang w:eastAsia="fr-FR"/>
        </w:rPr>
        <w:t>*</w:t>
      </w:r>
      <w:r w:rsidRPr="00B863E2">
        <w:rPr>
          <w:rFonts w:ascii="Times New Roman" w:hAnsi="Times New Roman" w:cs="Times New Roman"/>
          <w:i/>
          <w:noProof/>
          <w:color w:val="002060"/>
          <w:sz w:val="18"/>
          <w:szCs w:val="18"/>
          <w:lang w:eastAsia="fr-FR"/>
        </w:rPr>
        <w:t>libéral, salarié</w:t>
      </w:r>
      <w:r w:rsidR="00CE7C1B">
        <w:rPr>
          <w:rFonts w:ascii="Times New Roman" w:hAnsi="Times New Roman" w:cs="Times New Roman"/>
          <w:i/>
          <w:noProof/>
          <w:color w:val="002060"/>
          <w:sz w:val="18"/>
          <w:szCs w:val="18"/>
          <w:lang w:eastAsia="fr-FR"/>
        </w:rPr>
        <w:t>, étudiant, retraité, bénévole.</w:t>
      </w:r>
      <w:r w:rsidRPr="00B863E2">
        <w:rPr>
          <w:rFonts w:ascii="Times New Roman" w:hAnsi="Times New Roman" w:cs="Times New Roman"/>
          <w:i/>
          <w:noProof/>
          <w:color w:val="002060"/>
          <w:sz w:val="18"/>
          <w:szCs w:val="18"/>
          <w:lang w:eastAsia="fr-FR"/>
        </w:rPr>
        <w:t>..</w:t>
      </w:r>
    </w:p>
    <w:p w:rsidR="00A867E9" w:rsidRPr="00B863E2" w:rsidRDefault="00A867E9" w:rsidP="00A867E9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867E9" w:rsidRPr="00B863E2" w:rsidRDefault="00A867E9" w:rsidP="00A867E9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867E9" w:rsidRPr="00B863E2" w:rsidRDefault="00A867E9" w:rsidP="00A867E9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867E9" w:rsidRPr="00B863E2" w:rsidRDefault="00A867E9" w:rsidP="00A867E9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proofErr w:type="gramStart"/>
      <w:r w:rsidRPr="00B863E2">
        <w:rPr>
          <w:rFonts w:ascii="Times New Roman" w:hAnsi="Times New Roman" w:cs="Times New Roman"/>
          <w:b/>
          <w:color w:val="002060"/>
          <w:sz w:val="28"/>
          <w:szCs w:val="28"/>
        </w:rPr>
        <w:t>à</w:t>
      </w:r>
      <w:proofErr w:type="gramEnd"/>
      <w:r w:rsidRPr="00B863E2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joindre aux fiches de recueil de données individuelles des enfants sous pli  confidentiel et à adresser à l’ELSM placé près la CPAM </w:t>
      </w:r>
    </w:p>
    <w:p w:rsidR="00A867E9" w:rsidRPr="0090256E" w:rsidRDefault="00A867E9" w:rsidP="00A867E9">
      <w:pPr>
        <w:rPr>
          <w:rFonts w:ascii="Times New Roman" w:hAnsi="Times New Roman" w:cs="Times New Roman"/>
        </w:rPr>
      </w:pPr>
    </w:p>
    <w:p w:rsidR="008A39D9" w:rsidRDefault="008A39D9"/>
    <w:sectPr w:rsidR="008A39D9" w:rsidSect="00B86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D0B" w:rsidRDefault="00300D0B" w:rsidP="00716530">
      <w:pPr>
        <w:spacing w:after="0" w:line="240" w:lineRule="auto"/>
      </w:pPr>
      <w:r>
        <w:separator/>
      </w:r>
    </w:p>
  </w:endnote>
  <w:endnote w:type="continuationSeparator" w:id="0">
    <w:p w:rsidR="00300D0B" w:rsidRDefault="00300D0B" w:rsidP="00716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D0B" w:rsidRDefault="00300D0B" w:rsidP="00716530">
      <w:pPr>
        <w:spacing w:after="0" w:line="240" w:lineRule="auto"/>
      </w:pPr>
      <w:r>
        <w:separator/>
      </w:r>
    </w:p>
  </w:footnote>
  <w:footnote w:type="continuationSeparator" w:id="0">
    <w:p w:rsidR="00300D0B" w:rsidRDefault="00300D0B" w:rsidP="00716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30" w:rsidRDefault="003F298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4571365</wp:posOffset>
          </wp:positionH>
          <wp:positionV relativeFrom="paragraph">
            <wp:posOffset>5080</wp:posOffset>
          </wp:positionV>
          <wp:extent cx="1714500" cy="957414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TDENTS-TLA_RVB-HD (002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957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14C6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52F79FED" wp14:editId="00BF16FA">
          <wp:simplePos x="0" y="0"/>
          <wp:positionH relativeFrom="column">
            <wp:posOffset>-619125</wp:posOffset>
          </wp:positionH>
          <wp:positionV relativeFrom="paragraph">
            <wp:posOffset>-127635</wp:posOffset>
          </wp:positionV>
          <wp:extent cx="2736215" cy="984885"/>
          <wp:effectExtent l="0" t="0" r="6985" b="0"/>
          <wp:wrapTight wrapText="bothSides">
            <wp:wrapPolygon edited="0">
              <wp:start x="3459" y="3760"/>
              <wp:lineTo x="1955" y="5431"/>
              <wp:lineTo x="1504" y="10863"/>
              <wp:lineTo x="1955" y="14623"/>
              <wp:lineTo x="3910" y="17130"/>
              <wp:lineTo x="6466" y="17965"/>
              <wp:lineTo x="13384" y="17965"/>
              <wp:lineTo x="21505" y="16712"/>
              <wp:lineTo x="21505" y="7938"/>
              <wp:lineTo x="4211" y="3760"/>
              <wp:lineTo x="3459" y="3760"/>
            </wp:wrapPolygon>
          </wp:wrapTight>
          <wp:docPr id="5" name="Image 5" descr="Logo_AM_Haut-Rhin_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AM_Haut-Rhin_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215" cy="984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6530">
      <w:t xml:space="preserve">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40"/>
    <w:rsid w:val="00300D0B"/>
    <w:rsid w:val="003D767D"/>
    <w:rsid w:val="003F2981"/>
    <w:rsid w:val="00452340"/>
    <w:rsid w:val="00504EDD"/>
    <w:rsid w:val="005F5938"/>
    <w:rsid w:val="00716530"/>
    <w:rsid w:val="00722447"/>
    <w:rsid w:val="00736D9B"/>
    <w:rsid w:val="008A39D9"/>
    <w:rsid w:val="008C3597"/>
    <w:rsid w:val="009463B8"/>
    <w:rsid w:val="0094741C"/>
    <w:rsid w:val="009A0624"/>
    <w:rsid w:val="00A867E9"/>
    <w:rsid w:val="00BE43E2"/>
    <w:rsid w:val="00CB76ED"/>
    <w:rsid w:val="00CE7C1B"/>
    <w:rsid w:val="00D70101"/>
    <w:rsid w:val="00DA2B6A"/>
    <w:rsid w:val="00F51368"/>
    <w:rsid w:val="00FD14C6"/>
    <w:rsid w:val="00FF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2518A6E2-C4F3-42E1-B7E1-D4904C9D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16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6530"/>
  </w:style>
  <w:style w:type="paragraph" w:styleId="Pieddepage">
    <w:name w:val="footer"/>
    <w:basedOn w:val="Normal"/>
    <w:link w:val="PieddepageCar"/>
    <w:uiPriority w:val="99"/>
    <w:unhideWhenUsed/>
    <w:rsid w:val="00716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6530"/>
  </w:style>
  <w:style w:type="paragraph" w:styleId="Textedebulles">
    <w:name w:val="Balloon Text"/>
    <w:basedOn w:val="Normal"/>
    <w:link w:val="TextedebullesCar"/>
    <w:uiPriority w:val="99"/>
    <w:semiHidden/>
    <w:unhideWhenUsed/>
    <w:rsid w:val="00716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6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LIMOGE LENDAIS</dc:creator>
  <cp:lastModifiedBy>IPARRAGUIRRE MARIE-LAURE (CPAM HAUT-RHIN)</cp:lastModifiedBy>
  <cp:revision>4</cp:revision>
  <cp:lastPrinted>2018-07-10T14:18:00Z</cp:lastPrinted>
  <dcterms:created xsi:type="dcterms:W3CDTF">2025-05-19T13:47:00Z</dcterms:created>
  <dcterms:modified xsi:type="dcterms:W3CDTF">2025-05-19T13:59:00Z</dcterms:modified>
</cp:coreProperties>
</file>