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7C7A2" w14:textId="08000EC1" w:rsidR="00501682" w:rsidRPr="00A465B2" w:rsidRDefault="006F2C2E" w:rsidP="00832738">
      <w:pPr>
        <w:ind w:left="-426"/>
        <w:rPr>
          <w:rFonts w:ascii="Arial" w:hAnsi="Arial" w:cs="Arial"/>
        </w:rPr>
      </w:pPr>
      <w:r w:rsidRPr="00A465B2">
        <w:rPr>
          <w:rFonts w:ascii="Arial" w:hAnsi="Arial" w:cs="Arial"/>
          <w:noProof/>
        </w:rPr>
        <w:drawing>
          <wp:inline distT="0" distB="0" distL="0" distR="0" wp14:anchorId="2C349791" wp14:editId="78A7500B">
            <wp:extent cx="2431473" cy="591730"/>
            <wp:effectExtent l="0" t="0" r="6985" b="0"/>
            <wp:docPr id="1" name="Image 1" descr="Une image contenant Police, capture d’écran, texte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Police, capture d’écran, texte, Graphiqu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4660" cy="599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ABAFF2" w14:textId="23899542" w:rsidR="00501682" w:rsidRPr="00A465B2" w:rsidRDefault="00501682" w:rsidP="00832738">
      <w:pPr>
        <w:rPr>
          <w:rFonts w:ascii="Arial" w:hAnsi="Arial" w:cs="Arial"/>
        </w:rPr>
      </w:pPr>
    </w:p>
    <w:p w14:paraId="702FBD3F" w14:textId="77777777" w:rsidR="00501682" w:rsidRPr="00A465B2" w:rsidRDefault="00501682" w:rsidP="00832738">
      <w:pPr>
        <w:rPr>
          <w:rFonts w:ascii="Arial" w:hAnsi="Arial" w:cs="Arial"/>
        </w:rPr>
      </w:pPr>
    </w:p>
    <w:p w14:paraId="13BEA2A0" w14:textId="77777777" w:rsidR="00501682" w:rsidRPr="00A465B2" w:rsidRDefault="00501682" w:rsidP="00832738">
      <w:pPr>
        <w:rPr>
          <w:rFonts w:ascii="Arial" w:hAnsi="Arial" w:cs="Arial"/>
        </w:rPr>
      </w:pPr>
    </w:p>
    <w:p w14:paraId="0AABE22B" w14:textId="77777777" w:rsidR="006F2C2E" w:rsidRPr="00A465B2" w:rsidRDefault="006F2C2E" w:rsidP="00832738">
      <w:pPr>
        <w:rPr>
          <w:rFonts w:ascii="Arial" w:hAnsi="Arial" w:cs="Arial"/>
        </w:rPr>
      </w:pPr>
    </w:p>
    <w:p w14:paraId="499EA57A" w14:textId="78C42C63" w:rsidR="00270987" w:rsidRPr="00A465B2" w:rsidRDefault="00270987" w:rsidP="00832738">
      <w:pPr>
        <w:ind w:left="300" w:right="5280"/>
        <w:rPr>
          <w:rFonts w:ascii="Arial" w:hAnsi="Arial" w:cs="Arial"/>
          <w:sz w:val="2"/>
        </w:rPr>
      </w:pPr>
    </w:p>
    <w:p w14:paraId="663F1F39" w14:textId="77777777" w:rsidR="00270987" w:rsidRPr="00A465B2" w:rsidRDefault="00270987" w:rsidP="00832738">
      <w:pPr>
        <w:rPr>
          <w:rFonts w:ascii="Arial" w:hAnsi="Arial" w:cs="Arial"/>
        </w:rPr>
      </w:pPr>
    </w:p>
    <w:tbl>
      <w:tblPr>
        <w:tblW w:w="0" w:type="auto"/>
        <w:tblInd w:w="30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987" w:rsidRPr="00A465B2" w14:paraId="215F7577" w14:textId="77777777" w:rsidTr="006F2C2E">
        <w:trPr>
          <w:trHeight w:val="567"/>
        </w:trPr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E9DA8BF" w14:textId="77777777" w:rsidR="00270987" w:rsidRPr="00A465B2" w:rsidRDefault="00677E9A" w:rsidP="00832738">
            <w:pPr>
              <w:jc w:val="center"/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  <w:t>ACTE D'ENGAGEMENT</w:t>
            </w:r>
          </w:p>
        </w:tc>
      </w:tr>
    </w:tbl>
    <w:p w14:paraId="2A362690" w14:textId="77777777" w:rsidR="00E51ABE" w:rsidRPr="00A465B2" w:rsidRDefault="00E51ABE" w:rsidP="00832738">
      <w:pPr>
        <w:jc w:val="center"/>
        <w:rPr>
          <w:rFonts w:ascii="Arial" w:hAnsi="Arial" w:cs="Arial"/>
          <w:sz w:val="16"/>
          <w:szCs w:val="16"/>
        </w:rPr>
      </w:pPr>
    </w:p>
    <w:p w14:paraId="662A140B" w14:textId="734CAC9A" w:rsidR="00270987" w:rsidRPr="00A465B2" w:rsidRDefault="00E51ABE" w:rsidP="00832738">
      <w:pPr>
        <w:jc w:val="center"/>
        <w:rPr>
          <w:rFonts w:ascii="Arial" w:hAnsi="Arial" w:cs="Arial"/>
          <w:b/>
          <w:bCs/>
        </w:rPr>
      </w:pPr>
      <w:proofErr w:type="spellStart"/>
      <w:r w:rsidRPr="00A465B2">
        <w:rPr>
          <w:rFonts w:ascii="Arial" w:hAnsi="Arial" w:cs="Arial"/>
          <w:b/>
          <w:bCs/>
        </w:rPr>
        <w:t>n°AE</w:t>
      </w:r>
      <w:proofErr w:type="spellEnd"/>
      <w:r w:rsidRPr="00A465B2">
        <w:rPr>
          <w:rFonts w:ascii="Arial" w:hAnsi="Arial" w:cs="Arial"/>
          <w:b/>
          <w:bCs/>
        </w:rPr>
        <w:t>/2</w:t>
      </w:r>
      <w:r w:rsidR="008C3AD2" w:rsidRPr="00A465B2">
        <w:rPr>
          <w:rFonts w:ascii="Arial" w:hAnsi="Arial" w:cs="Arial"/>
          <w:b/>
          <w:bCs/>
        </w:rPr>
        <w:t>5</w:t>
      </w:r>
      <w:r w:rsidRPr="00A465B2">
        <w:rPr>
          <w:rFonts w:ascii="Arial" w:hAnsi="Arial" w:cs="Arial"/>
          <w:b/>
          <w:bCs/>
        </w:rPr>
        <w:t>/</w:t>
      </w:r>
      <w:r w:rsidR="003971F5" w:rsidRPr="00A465B2">
        <w:rPr>
          <w:rFonts w:ascii="Arial" w:hAnsi="Arial" w:cs="Arial"/>
          <w:b/>
          <w:bCs/>
        </w:rPr>
        <w:t>0</w:t>
      </w:r>
      <w:r w:rsidR="008C3AD2" w:rsidRPr="00A465B2">
        <w:rPr>
          <w:rFonts w:ascii="Arial" w:hAnsi="Arial" w:cs="Arial"/>
          <w:b/>
          <w:bCs/>
        </w:rPr>
        <w:t>1</w:t>
      </w:r>
      <w:r w:rsidR="003971F5" w:rsidRPr="00A465B2">
        <w:rPr>
          <w:rFonts w:ascii="Arial" w:hAnsi="Arial" w:cs="Arial"/>
          <w:b/>
          <w:bCs/>
        </w:rPr>
        <w:t xml:space="preserve">.00 </w:t>
      </w:r>
    </w:p>
    <w:p w14:paraId="774FE493" w14:textId="77777777" w:rsidR="00270987" w:rsidRPr="00A465B2" w:rsidRDefault="00270987" w:rsidP="00832738">
      <w:pPr>
        <w:rPr>
          <w:rFonts w:ascii="Arial" w:hAnsi="Arial" w:cs="Arial"/>
        </w:rPr>
      </w:pPr>
    </w:p>
    <w:p w14:paraId="79FA77E9" w14:textId="3F43D481" w:rsidR="00270987" w:rsidRPr="00A465B2" w:rsidRDefault="00270987" w:rsidP="00832738">
      <w:pPr>
        <w:rPr>
          <w:rFonts w:ascii="Arial" w:hAnsi="Arial" w:cs="Arial"/>
        </w:rPr>
      </w:pPr>
    </w:p>
    <w:p w14:paraId="11219DD2" w14:textId="77777777" w:rsidR="00E51ABE" w:rsidRPr="00A465B2" w:rsidRDefault="00E51ABE" w:rsidP="00832738">
      <w:pPr>
        <w:rPr>
          <w:rFonts w:ascii="Arial" w:hAnsi="Arial" w:cs="Arial"/>
          <w:lang w:val="fr-FR"/>
        </w:rPr>
      </w:pPr>
    </w:p>
    <w:p w14:paraId="3113823F" w14:textId="77777777" w:rsidR="00FA695F" w:rsidRPr="00A465B2" w:rsidRDefault="00FA695F" w:rsidP="00832738">
      <w:pPr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A465B2">
        <w:rPr>
          <w:rFonts w:ascii="Arial" w:eastAsia="Trebuchet MS" w:hAnsi="Arial" w:cs="Arial"/>
          <w:b/>
          <w:color w:val="000000"/>
          <w:sz w:val="28"/>
          <w:lang w:val="fr-FR"/>
        </w:rPr>
        <w:t>MARCHÉ PUBLIC</w:t>
      </w:r>
    </w:p>
    <w:p w14:paraId="547881E1" w14:textId="77777777" w:rsidR="00FA695F" w:rsidRPr="00A465B2" w:rsidRDefault="00FA695F" w:rsidP="00832738">
      <w:pPr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A465B2">
        <w:rPr>
          <w:rFonts w:ascii="Arial" w:eastAsia="Trebuchet MS" w:hAnsi="Arial" w:cs="Arial"/>
          <w:b/>
          <w:color w:val="000000"/>
          <w:sz w:val="28"/>
          <w:lang w:val="fr-FR"/>
        </w:rPr>
        <w:t>MAÎTRISE D'OEUVRE</w:t>
      </w:r>
    </w:p>
    <w:p w14:paraId="52ADCEEC" w14:textId="77777777" w:rsidR="003971F5" w:rsidRPr="00A465B2" w:rsidRDefault="003971F5" w:rsidP="00832738">
      <w:pPr>
        <w:contextualSpacing/>
        <w:rPr>
          <w:rFonts w:ascii="Arial" w:hAnsi="Arial" w:cs="Arial"/>
          <w:lang w:val="fr-FR"/>
        </w:rPr>
      </w:pPr>
    </w:p>
    <w:p w14:paraId="4B666B3C" w14:textId="77777777" w:rsidR="006F2C2E" w:rsidRPr="00A465B2" w:rsidRDefault="006F2C2E" w:rsidP="00832738">
      <w:pPr>
        <w:rPr>
          <w:rFonts w:ascii="Arial" w:hAnsi="Arial" w:cs="Arial"/>
        </w:rPr>
      </w:pPr>
    </w:p>
    <w:tbl>
      <w:tblPr>
        <w:tblW w:w="0" w:type="auto"/>
        <w:tblInd w:w="1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0"/>
      </w:tblGrid>
      <w:tr w:rsidR="006F2C2E" w:rsidRPr="00A801B4" w14:paraId="4741B23D" w14:textId="77777777" w:rsidTr="006C486A">
        <w:tc>
          <w:tcPr>
            <w:tcW w:w="7100" w:type="dxa"/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32CC386" w14:textId="77777777" w:rsidR="006F2C2E" w:rsidRPr="00A465B2" w:rsidRDefault="006F2C2E" w:rsidP="00832738">
            <w:pPr>
              <w:jc w:val="center"/>
              <w:rPr>
                <w:rFonts w:ascii="Arial" w:eastAsia="Trebuchet MS" w:hAnsi="Arial" w:cs="Arial"/>
                <w:b/>
                <w:color w:val="0000FF"/>
                <w:sz w:val="30"/>
                <w:szCs w:val="3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color w:val="0000FF"/>
                <w:sz w:val="30"/>
                <w:szCs w:val="30"/>
                <w:lang w:val="fr-FR"/>
              </w:rPr>
              <w:t xml:space="preserve">Mission de Maîtrise d'œuvre </w:t>
            </w:r>
          </w:p>
          <w:p w14:paraId="5755C6A4" w14:textId="77777777" w:rsidR="006F2C2E" w:rsidRPr="00A465B2" w:rsidRDefault="006F2C2E" w:rsidP="00832738">
            <w:pPr>
              <w:jc w:val="center"/>
              <w:rPr>
                <w:rFonts w:ascii="Arial" w:eastAsia="Trebuchet MS" w:hAnsi="Arial" w:cs="Arial"/>
                <w:b/>
                <w:color w:val="0000FF"/>
                <w:sz w:val="30"/>
                <w:szCs w:val="30"/>
                <w:lang w:val="fr-FR"/>
              </w:rPr>
            </w:pPr>
            <w:proofErr w:type="gramStart"/>
            <w:r w:rsidRPr="00A465B2">
              <w:rPr>
                <w:rFonts w:ascii="Arial" w:eastAsia="Trebuchet MS" w:hAnsi="Arial" w:cs="Arial"/>
                <w:b/>
                <w:color w:val="0000FF"/>
                <w:sz w:val="30"/>
                <w:szCs w:val="30"/>
                <w:lang w:val="fr-FR"/>
              </w:rPr>
              <w:t>pour</w:t>
            </w:r>
            <w:proofErr w:type="gramEnd"/>
            <w:r w:rsidRPr="00A465B2">
              <w:rPr>
                <w:rFonts w:ascii="Arial" w:eastAsia="Trebuchet MS" w:hAnsi="Arial" w:cs="Arial"/>
                <w:b/>
                <w:color w:val="0000FF"/>
                <w:sz w:val="30"/>
                <w:szCs w:val="30"/>
                <w:lang w:val="fr-FR"/>
              </w:rPr>
              <w:t xml:space="preserve"> la REHABILITATION partielle </w:t>
            </w:r>
          </w:p>
          <w:p w14:paraId="10B26F0D" w14:textId="77777777" w:rsidR="006F2C2E" w:rsidRPr="00A465B2" w:rsidRDefault="006F2C2E" w:rsidP="00832738">
            <w:pPr>
              <w:jc w:val="center"/>
              <w:rPr>
                <w:rFonts w:ascii="Arial" w:eastAsia="Trebuchet MS" w:hAnsi="Arial" w:cs="Arial"/>
                <w:b/>
                <w:color w:val="0000FF"/>
                <w:sz w:val="30"/>
                <w:szCs w:val="30"/>
                <w:lang w:val="fr-FR"/>
              </w:rPr>
            </w:pPr>
            <w:proofErr w:type="gramStart"/>
            <w:r w:rsidRPr="00A465B2">
              <w:rPr>
                <w:rFonts w:ascii="Arial" w:eastAsia="Trebuchet MS" w:hAnsi="Arial" w:cs="Arial"/>
                <w:b/>
                <w:color w:val="0000FF"/>
                <w:sz w:val="30"/>
                <w:szCs w:val="30"/>
                <w:lang w:val="fr-FR"/>
              </w:rPr>
              <w:t>des</w:t>
            </w:r>
            <w:proofErr w:type="gramEnd"/>
            <w:r w:rsidRPr="00A465B2">
              <w:rPr>
                <w:rFonts w:ascii="Arial" w:eastAsia="Trebuchet MS" w:hAnsi="Arial" w:cs="Arial"/>
                <w:b/>
                <w:color w:val="0000FF"/>
                <w:sz w:val="30"/>
                <w:szCs w:val="30"/>
                <w:lang w:val="fr-FR"/>
              </w:rPr>
              <w:t xml:space="preserve"> locaux de la CCI Moselle Métropole Metz </w:t>
            </w:r>
          </w:p>
          <w:p w14:paraId="285B07A9" w14:textId="77777777" w:rsidR="006F2C2E" w:rsidRPr="00A465B2" w:rsidRDefault="006F2C2E" w:rsidP="00832738">
            <w:pPr>
              <w:jc w:val="center"/>
              <w:rPr>
                <w:rFonts w:ascii="Arial" w:eastAsia="Trebuchet MS" w:hAnsi="Arial" w:cs="Arial"/>
                <w:b/>
                <w:color w:val="0000FF"/>
                <w:sz w:val="28"/>
                <w:lang w:val="fr-FR"/>
              </w:rPr>
            </w:pPr>
            <w:proofErr w:type="gramStart"/>
            <w:r w:rsidRPr="00A465B2">
              <w:rPr>
                <w:rFonts w:ascii="Arial" w:eastAsia="Trebuchet MS" w:hAnsi="Arial" w:cs="Arial"/>
                <w:b/>
                <w:color w:val="0000FF"/>
                <w:sz w:val="30"/>
                <w:szCs w:val="30"/>
                <w:lang w:val="fr-FR"/>
              </w:rPr>
              <w:t>situés</w:t>
            </w:r>
            <w:proofErr w:type="gramEnd"/>
            <w:r w:rsidRPr="00A465B2">
              <w:rPr>
                <w:rFonts w:ascii="Arial" w:eastAsia="Trebuchet MS" w:hAnsi="Arial" w:cs="Arial"/>
                <w:b/>
                <w:color w:val="0000FF"/>
                <w:sz w:val="30"/>
                <w:szCs w:val="30"/>
                <w:lang w:val="fr-FR"/>
              </w:rPr>
              <w:t xml:space="preserve"> avenue Foch à Metz</w:t>
            </w:r>
          </w:p>
        </w:tc>
      </w:tr>
    </w:tbl>
    <w:p w14:paraId="3E5FB1D1" w14:textId="5E81755B" w:rsidR="006F2C2E" w:rsidRPr="00A465B2" w:rsidRDefault="006F2C2E" w:rsidP="00832738">
      <w:pPr>
        <w:rPr>
          <w:rFonts w:ascii="Arial" w:hAnsi="Arial" w:cs="Arial"/>
          <w:sz w:val="14"/>
          <w:szCs w:val="14"/>
          <w:lang w:val="fr-FR"/>
        </w:rPr>
      </w:pPr>
    </w:p>
    <w:p w14:paraId="783568BA" w14:textId="28E1A93B" w:rsidR="006F2C2E" w:rsidRPr="00A465B2" w:rsidRDefault="006F2C2E" w:rsidP="00832738">
      <w:pPr>
        <w:jc w:val="center"/>
        <w:rPr>
          <w:rFonts w:ascii="Arial" w:hAnsi="Arial" w:cs="Arial"/>
          <w:b/>
          <w:bCs/>
          <w:lang w:val="fr-FR"/>
        </w:rPr>
      </w:pPr>
      <w:r w:rsidRPr="00A465B2">
        <w:rPr>
          <w:rFonts w:ascii="Arial" w:hAnsi="Arial" w:cs="Arial"/>
          <w:b/>
          <w:bCs/>
          <w:lang w:val="fr-FR"/>
        </w:rPr>
        <w:t xml:space="preserve">Consultation n°2025/CONSU/01 du </w:t>
      </w:r>
      <w:r w:rsidR="00A801B4">
        <w:rPr>
          <w:rFonts w:ascii="Arial" w:hAnsi="Arial" w:cs="Arial"/>
          <w:b/>
          <w:bCs/>
          <w:lang w:val="fr-FR"/>
        </w:rPr>
        <w:t>27</w:t>
      </w:r>
      <w:r w:rsidR="00D32912">
        <w:rPr>
          <w:rFonts w:ascii="Arial" w:hAnsi="Arial" w:cs="Arial"/>
          <w:b/>
          <w:bCs/>
          <w:lang w:val="fr-FR"/>
        </w:rPr>
        <w:t xml:space="preserve"> Mai</w:t>
      </w:r>
      <w:r w:rsidRPr="00A465B2">
        <w:rPr>
          <w:rFonts w:ascii="Arial" w:hAnsi="Arial" w:cs="Arial"/>
          <w:b/>
          <w:bCs/>
          <w:lang w:val="fr-FR"/>
        </w:rPr>
        <w:t xml:space="preserve"> 2025</w:t>
      </w:r>
    </w:p>
    <w:p w14:paraId="33FFA48D" w14:textId="77777777" w:rsidR="006F2C2E" w:rsidRPr="00A465B2" w:rsidRDefault="006F2C2E" w:rsidP="00832738">
      <w:pPr>
        <w:rPr>
          <w:rFonts w:ascii="Arial" w:hAnsi="Arial" w:cs="Arial"/>
          <w:lang w:val="fr-FR"/>
        </w:rPr>
      </w:pPr>
    </w:p>
    <w:p w14:paraId="5BA3753D" w14:textId="77777777" w:rsidR="006F2C2E" w:rsidRPr="00A465B2" w:rsidRDefault="006F2C2E" w:rsidP="00832738">
      <w:pPr>
        <w:contextualSpacing/>
        <w:rPr>
          <w:rFonts w:ascii="Arial" w:hAnsi="Arial" w:cs="Arial"/>
          <w:lang w:val="fr-FR"/>
        </w:rPr>
      </w:pPr>
    </w:p>
    <w:p w14:paraId="221F8D0B" w14:textId="77777777" w:rsidR="006F2C2E" w:rsidRPr="00A465B2" w:rsidRDefault="006F2C2E" w:rsidP="00832738">
      <w:pPr>
        <w:contextualSpacing/>
        <w:rPr>
          <w:rFonts w:ascii="Arial" w:hAnsi="Arial" w:cs="Arial"/>
          <w:lang w:val="fr-FR"/>
        </w:rPr>
      </w:pPr>
    </w:p>
    <w:p w14:paraId="703D798C" w14:textId="77777777" w:rsidR="006F2C2E" w:rsidRPr="00A465B2" w:rsidRDefault="006F2C2E" w:rsidP="00832738">
      <w:pPr>
        <w:rPr>
          <w:rFonts w:ascii="Arial" w:hAnsi="Arial" w:cs="Arial"/>
          <w:lang w:val="fr-FR"/>
        </w:rPr>
      </w:pPr>
    </w:p>
    <w:p w14:paraId="63D72EB5" w14:textId="77777777" w:rsidR="00270987" w:rsidRPr="00A465B2" w:rsidRDefault="00270987" w:rsidP="00832738">
      <w:pPr>
        <w:rPr>
          <w:rFonts w:ascii="Arial" w:hAnsi="Arial" w:cs="Arial"/>
          <w:lang w:val="fr-FR"/>
        </w:rPr>
      </w:pPr>
    </w:p>
    <w:p w14:paraId="5127CED6" w14:textId="77777777" w:rsidR="00270987" w:rsidRPr="00A465B2" w:rsidRDefault="00270987" w:rsidP="00832738">
      <w:pPr>
        <w:rPr>
          <w:rFonts w:ascii="Arial" w:hAnsi="Arial" w:cs="Arial"/>
          <w:lang w:val="fr-FR"/>
        </w:rPr>
      </w:pPr>
    </w:p>
    <w:p w14:paraId="7F36D5F5" w14:textId="77777777" w:rsidR="00270987" w:rsidRPr="00A465B2" w:rsidRDefault="00677E9A" w:rsidP="00832738">
      <w:pPr>
        <w:ind w:left="2080" w:right="1980"/>
        <w:rPr>
          <w:rFonts w:ascii="Arial" w:eastAsia="Trebuchet MS" w:hAnsi="Arial" w:cs="Arial"/>
          <w:color w:val="000000"/>
          <w:sz w:val="14"/>
          <w:lang w:val="fr-FR"/>
        </w:rPr>
      </w:pPr>
      <w:r w:rsidRPr="00A465B2">
        <w:rPr>
          <w:rFonts w:ascii="Arial" w:eastAsia="Trebuchet MS" w:hAnsi="Arial" w:cs="Arial"/>
          <w:color w:val="000000"/>
          <w:sz w:val="14"/>
          <w:lang w:val="fr-FR"/>
        </w:rPr>
        <w:t>Cadre réservé à l'acheteur</w:t>
      </w:r>
    </w:p>
    <w:p w14:paraId="2F1B9775" w14:textId="23DBB8AA" w:rsidR="00501682" w:rsidRPr="00A465B2" w:rsidRDefault="00501682" w:rsidP="00832738">
      <w:pPr>
        <w:tabs>
          <w:tab w:val="left" w:pos="4020"/>
          <w:tab w:val="left" w:pos="4043"/>
          <w:tab w:val="left" w:pos="4463"/>
          <w:tab w:val="left" w:pos="4883"/>
          <w:tab w:val="left" w:pos="5303"/>
          <w:tab w:val="left" w:pos="5723"/>
          <w:tab w:val="left" w:pos="6143"/>
          <w:tab w:val="left" w:pos="6563"/>
          <w:tab w:val="left" w:pos="6983"/>
          <w:tab w:val="left" w:pos="7403"/>
          <w:tab w:val="left" w:pos="7823"/>
        </w:tabs>
        <w:ind w:left="2080"/>
        <w:rPr>
          <w:rFonts w:ascii="Arial" w:hAnsi="Arial" w:cs="Arial"/>
          <w:sz w:val="28"/>
          <w:szCs w:val="28"/>
          <w:lang w:val="fr-FR"/>
        </w:rPr>
      </w:pPr>
      <w:r w:rsidRPr="00A465B2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 xml:space="preserve">CONTRAT </w:t>
      </w:r>
      <w:r w:rsidR="00E51ABE" w:rsidRPr="00A465B2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n</w:t>
      </w:r>
      <w:r w:rsidRPr="00A465B2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°202</w:t>
      </w:r>
      <w:r w:rsidR="00365C7C" w:rsidRPr="00A465B2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5</w:t>
      </w:r>
      <w:r w:rsidRPr="00A465B2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/MAPO/</w:t>
      </w:r>
      <w:r w:rsidR="003971F5" w:rsidRPr="00A465B2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0</w:t>
      </w:r>
      <w:r w:rsidR="00365C7C" w:rsidRPr="00A465B2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1</w:t>
      </w:r>
      <w:r w:rsidR="003971F5" w:rsidRPr="00A465B2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.00</w:t>
      </w:r>
    </w:p>
    <w:p w14:paraId="2F99D5D5" w14:textId="39232857" w:rsidR="00270987" w:rsidRPr="00A465B2" w:rsidRDefault="00270987" w:rsidP="00832738">
      <w:pPr>
        <w:rPr>
          <w:rFonts w:ascii="Arial" w:hAnsi="Arial" w:cs="Arial"/>
          <w:lang w:val="fr-FR"/>
        </w:rPr>
      </w:pPr>
    </w:p>
    <w:tbl>
      <w:tblPr>
        <w:tblW w:w="0" w:type="auto"/>
        <w:tblInd w:w="20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270987" w:rsidRPr="00A465B2" w14:paraId="312D7FB1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D2219" w14:textId="77777777" w:rsidR="00270987" w:rsidRPr="00A465B2" w:rsidRDefault="00677E9A" w:rsidP="00832738">
            <w:pPr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1EB20" w14:textId="77777777" w:rsidR="00270987" w:rsidRPr="00A465B2" w:rsidRDefault="00270987" w:rsidP="00832738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626DA" w14:textId="77777777" w:rsidR="00270987" w:rsidRPr="00A465B2" w:rsidRDefault="00677E9A" w:rsidP="00832738">
            <w:pPr>
              <w:rPr>
                <w:rFonts w:ascii="Arial" w:eastAsia="Trebuchet MS" w:hAnsi="Arial" w:cs="Arial"/>
                <w:color w:val="000000"/>
                <w:sz w:val="16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398884F0" w14:textId="65670597" w:rsidR="00270987" w:rsidRPr="00A465B2" w:rsidRDefault="00270987" w:rsidP="00832738">
      <w:pPr>
        <w:rPr>
          <w:rFonts w:ascii="Arial" w:hAnsi="Arial" w:cs="Arial"/>
        </w:rPr>
      </w:pPr>
    </w:p>
    <w:p w14:paraId="4560CAA5" w14:textId="25D1DAA7" w:rsidR="00270987" w:rsidRPr="00A465B2" w:rsidRDefault="00270987" w:rsidP="00832738">
      <w:pPr>
        <w:rPr>
          <w:rFonts w:ascii="Arial" w:hAnsi="Arial" w:cs="Arial"/>
        </w:rPr>
      </w:pPr>
    </w:p>
    <w:p w14:paraId="7EBE0E88" w14:textId="5C407DC0" w:rsidR="00501682" w:rsidRPr="00A465B2" w:rsidRDefault="00501682" w:rsidP="00832738">
      <w:pPr>
        <w:rPr>
          <w:rFonts w:ascii="Arial" w:hAnsi="Arial" w:cs="Arial"/>
        </w:rPr>
      </w:pPr>
    </w:p>
    <w:p w14:paraId="643D3281" w14:textId="77777777" w:rsidR="006F2C2E" w:rsidRPr="00A465B2" w:rsidRDefault="006F2C2E" w:rsidP="00832738">
      <w:pPr>
        <w:rPr>
          <w:rFonts w:ascii="Arial" w:hAnsi="Arial" w:cs="Arial"/>
        </w:rPr>
      </w:pPr>
    </w:p>
    <w:p w14:paraId="312522D1" w14:textId="7C3E2760" w:rsidR="00501682" w:rsidRPr="00A465B2" w:rsidRDefault="00501682" w:rsidP="00832738">
      <w:pPr>
        <w:rPr>
          <w:rFonts w:ascii="Arial" w:hAnsi="Arial" w:cs="Arial"/>
        </w:rPr>
      </w:pPr>
    </w:p>
    <w:p w14:paraId="777981C9" w14:textId="77777777" w:rsidR="003971F5" w:rsidRPr="00A465B2" w:rsidRDefault="003971F5" w:rsidP="00832738">
      <w:pPr>
        <w:rPr>
          <w:rFonts w:ascii="Arial" w:hAnsi="Arial" w:cs="Arial"/>
        </w:rPr>
      </w:pPr>
    </w:p>
    <w:p w14:paraId="632D8C2A" w14:textId="77777777" w:rsidR="00501682" w:rsidRPr="00A465B2" w:rsidRDefault="00501682" w:rsidP="00832738">
      <w:pPr>
        <w:rPr>
          <w:rFonts w:ascii="Arial" w:hAnsi="Arial" w:cs="Arial"/>
        </w:rPr>
      </w:pPr>
    </w:p>
    <w:p w14:paraId="2D4B0584" w14:textId="31D0C5E0" w:rsidR="00270987" w:rsidRPr="00A465B2" w:rsidRDefault="00005367" w:rsidP="00832738">
      <w:pPr>
        <w:ind w:left="300" w:right="300"/>
        <w:jc w:val="center"/>
        <w:rPr>
          <w:rFonts w:ascii="Arial" w:eastAsia="Trebuchet MS" w:hAnsi="Arial" w:cs="Arial"/>
          <w:color w:val="000000"/>
          <w:lang w:val="fr-FR"/>
        </w:rPr>
      </w:pPr>
      <w:r w:rsidRPr="00A465B2">
        <w:rPr>
          <w:rFonts w:ascii="Arial" w:eastAsia="Trebuchet MS" w:hAnsi="Arial" w:cs="Arial"/>
          <w:b/>
          <w:color w:val="000000"/>
          <w:lang w:val="fr-FR"/>
        </w:rPr>
        <w:t>CCI MOSELLE METROPOLE METZ</w:t>
      </w:r>
    </w:p>
    <w:p w14:paraId="321F702C" w14:textId="1F26800C" w:rsidR="00270987" w:rsidRPr="00A465B2" w:rsidRDefault="00677E9A" w:rsidP="00832738">
      <w:pPr>
        <w:ind w:left="300" w:right="300"/>
        <w:jc w:val="center"/>
        <w:rPr>
          <w:rFonts w:ascii="Arial" w:eastAsia="Trebuchet MS" w:hAnsi="Arial" w:cs="Arial"/>
          <w:color w:val="000000"/>
          <w:lang w:val="fr-FR"/>
        </w:rPr>
      </w:pPr>
      <w:r w:rsidRPr="00A465B2">
        <w:rPr>
          <w:rFonts w:ascii="Arial" w:eastAsia="Trebuchet MS" w:hAnsi="Arial" w:cs="Arial"/>
          <w:color w:val="000000"/>
          <w:lang w:val="fr-FR"/>
        </w:rPr>
        <w:t>10-12 AVENUE FOCH</w:t>
      </w:r>
      <w:r w:rsidR="003971F5" w:rsidRPr="00A465B2">
        <w:rPr>
          <w:rFonts w:ascii="Arial" w:eastAsia="Trebuchet MS" w:hAnsi="Arial" w:cs="Arial"/>
          <w:color w:val="000000"/>
          <w:lang w:val="fr-FR"/>
        </w:rPr>
        <w:t xml:space="preserve"> – BP 70330</w:t>
      </w:r>
    </w:p>
    <w:p w14:paraId="5280B7C0" w14:textId="40A5BA03" w:rsidR="00270987" w:rsidRPr="00A465B2" w:rsidRDefault="00677E9A" w:rsidP="00832738">
      <w:pPr>
        <w:ind w:left="300" w:right="300"/>
        <w:jc w:val="center"/>
        <w:rPr>
          <w:rFonts w:ascii="Arial" w:eastAsia="Trebuchet MS" w:hAnsi="Arial" w:cs="Arial"/>
          <w:color w:val="000000"/>
          <w:lang w:val="fr-FR"/>
        </w:rPr>
      </w:pPr>
      <w:r w:rsidRPr="00A465B2">
        <w:rPr>
          <w:rFonts w:ascii="Arial" w:eastAsia="Trebuchet MS" w:hAnsi="Arial" w:cs="Arial"/>
          <w:color w:val="000000"/>
          <w:lang w:val="fr-FR"/>
        </w:rPr>
        <w:t>57</w:t>
      </w:r>
      <w:r w:rsidR="003971F5" w:rsidRPr="00A465B2">
        <w:rPr>
          <w:rFonts w:ascii="Arial" w:eastAsia="Trebuchet MS" w:hAnsi="Arial" w:cs="Arial"/>
          <w:color w:val="000000"/>
          <w:lang w:val="fr-FR"/>
        </w:rPr>
        <w:t>016</w:t>
      </w:r>
      <w:r w:rsidRPr="00A465B2">
        <w:rPr>
          <w:rFonts w:ascii="Arial" w:eastAsia="Trebuchet MS" w:hAnsi="Arial" w:cs="Arial"/>
          <w:color w:val="000000"/>
          <w:lang w:val="fr-FR"/>
        </w:rPr>
        <w:t xml:space="preserve"> MET</w:t>
      </w:r>
      <w:r w:rsidR="00501682" w:rsidRPr="00A465B2">
        <w:rPr>
          <w:rFonts w:ascii="Arial" w:eastAsia="Trebuchet MS" w:hAnsi="Arial" w:cs="Arial"/>
          <w:color w:val="000000"/>
          <w:lang w:val="fr-FR"/>
        </w:rPr>
        <w:t>Z</w:t>
      </w:r>
      <w:r w:rsidR="003971F5" w:rsidRPr="00A465B2">
        <w:rPr>
          <w:rFonts w:ascii="Arial" w:eastAsia="Trebuchet MS" w:hAnsi="Arial" w:cs="Arial"/>
          <w:color w:val="000000"/>
          <w:lang w:val="fr-FR"/>
        </w:rPr>
        <w:t xml:space="preserve"> CEDEX</w:t>
      </w:r>
    </w:p>
    <w:p w14:paraId="383A0B57" w14:textId="77777777" w:rsidR="00501682" w:rsidRPr="00A465B2" w:rsidRDefault="00501682" w:rsidP="00832738">
      <w:pPr>
        <w:ind w:left="300" w:right="300"/>
        <w:jc w:val="center"/>
        <w:rPr>
          <w:rFonts w:ascii="Arial" w:eastAsia="Trebuchet MS" w:hAnsi="Arial" w:cs="Arial"/>
          <w:color w:val="000000"/>
          <w:lang w:val="fr-FR"/>
        </w:rPr>
      </w:pPr>
    </w:p>
    <w:p w14:paraId="105B1A9F" w14:textId="05BD8414" w:rsidR="00501682" w:rsidRPr="00A465B2" w:rsidRDefault="00501682" w:rsidP="00832738">
      <w:pPr>
        <w:ind w:left="300" w:right="300"/>
        <w:jc w:val="center"/>
        <w:rPr>
          <w:rFonts w:ascii="Arial" w:eastAsia="Trebuchet MS" w:hAnsi="Arial" w:cs="Arial"/>
          <w:color w:val="000000"/>
          <w:lang w:val="fr-FR"/>
        </w:rPr>
        <w:sectPr w:rsidR="00501682" w:rsidRPr="00A465B2" w:rsidSect="006F2C2E">
          <w:headerReference w:type="default" r:id="rId10"/>
          <w:footerReference w:type="default" r:id="rId11"/>
          <w:pgSz w:w="11900" w:h="16840" w:code="9"/>
          <w:pgMar w:top="964" w:right="1134" w:bottom="1134" w:left="1134" w:header="567" w:footer="624" w:gutter="0"/>
          <w:cols w:space="708"/>
        </w:sectPr>
      </w:pPr>
    </w:p>
    <w:p w14:paraId="4E0907DA" w14:textId="77777777" w:rsidR="000E0454" w:rsidRPr="00A465B2" w:rsidRDefault="000E0454" w:rsidP="000E0454">
      <w:pPr>
        <w:rPr>
          <w:rFonts w:ascii="Arial" w:hAnsi="Arial" w:cs="Arial"/>
          <w:sz w:val="20"/>
          <w:lang w:val="fr-FR"/>
        </w:rPr>
      </w:pPr>
    </w:p>
    <w:tbl>
      <w:tblPr>
        <w:tblW w:w="9923" w:type="dxa"/>
        <w:tblInd w:w="-139" w:type="dxa"/>
        <w:tblLayout w:type="fixed"/>
        <w:tblLook w:val="04A0" w:firstRow="1" w:lastRow="0" w:firstColumn="1" w:lastColumn="0" w:noHBand="0" w:noVBand="1"/>
      </w:tblPr>
      <w:tblGrid>
        <w:gridCol w:w="1200"/>
        <w:gridCol w:w="3056"/>
        <w:gridCol w:w="5667"/>
      </w:tblGrid>
      <w:tr w:rsidR="000E0454" w:rsidRPr="00A465B2" w14:paraId="629FF192" w14:textId="77777777" w:rsidTr="006C486A">
        <w:trPr>
          <w:trHeight w:val="436"/>
        </w:trPr>
        <w:tc>
          <w:tcPr>
            <w:tcW w:w="9923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F02EC" w14:textId="77777777" w:rsidR="000E0454" w:rsidRPr="00A465B2" w:rsidRDefault="000E0454" w:rsidP="006C486A">
            <w:pPr>
              <w:pStyle w:val="Titletable"/>
              <w:jc w:val="center"/>
              <w:rPr>
                <w:rFonts w:ascii="Arial" w:hAnsi="Arial" w:cs="Arial"/>
                <w:lang w:val="fr-FR"/>
              </w:rPr>
            </w:pPr>
            <w:r w:rsidRPr="00A465B2">
              <w:rPr>
                <w:rFonts w:ascii="Arial" w:hAnsi="Arial" w:cs="Arial"/>
                <w:lang w:val="fr-FR"/>
              </w:rPr>
              <w:t>L'ESSENTIEL DE L'ACTE D'ENGAGEMENT</w:t>
            </w:r>
          </w:p>
        </w:tc>
      </w:tr>
      <w:tr w:rsidR="000E0454" w:rsidRPr="00A801B4" w14:paraId="67180F99" w14:textId="77777777" w:rsidTr="00D32912">
        <w:trPr>
          <w:trHeight w:val="1021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36613" w14:textId="77777777" w:rsidR="000E0454" w:rsidRPr="00A465B2" w:rsidRDefault="000E0454" w:rsidP="006C486A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766FC04A" w14:textId="6D9CC1D1" w:rsidR="000E0454" w:rsidRPr="00A465B2" w:rsidRDefault="000E0454" w:rsidP="006C486A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A465B2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71B55B50" wp14:editId="3FD86421">
                  <wp:extent cx="276860" cy="276860"/>
                  <wp:effectExtent l="0" t="0" r="8890" b="8890"/>
                  <wp:docPr id="1039455481" name="Image 9" descr="Une image contenant capture d’écran, noir, blanc, noir et blanc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9455481" name="Image 9" descr="Une image contenant capture d’écran, noir, blanc, noir et blanc&#10;&#10;Le contenu généré par l’IA peut êtr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860" cy="276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0CB79" w14:textId="77777777" w:rsidR="000E0454" w:rsidRPr="00A465B2" w:rsidRDefault="000E0454" w:rsidP="006C486A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20A38" w14:textId="77777777" w:rsidR="0085042D" w:rsidRPr="00A465B2" w:rsidRDefault="0085042D" w:rsidP="0085042D">
            <w:pPr>
              <w:jc w:val="center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Mission de maitrise d'œuvre </w:t>
            </w:r>
            <w:r w:rsidRPr="00A465B2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br/>
              <w:t xml:space="preserve">pour la REHABILITATION </w:t>
            </w:r>
            <w:r w:rsidRPr="00A465B2">
              <w:rPr>
                <w:rFonts w:ascii="Arial" w:eastAsia="Trebuchet MS" w:hAnsi="Arial" w:cs="Arial"/>
                <w:b/>
                <w:color w:val="0000FF"/>
                <w:sz w:val="20"/>
                <w:szCs w:val="18"/>
                <w:lang w:val="fr-FR"/>
              </w:rPr>
              <w:t xml:space="preserve">partielle </w:t>
            </w:r>
            <w:r w:rsidRPr="00A465B2">
              <w:rPr>
                <w:rFonts w:ascii="Arial" w:eastAsia="Trebuchet MS" w:hAnsi="Arial" w:cs="Arial"/>
                <w:b/>
                <w:color w:val="0000FF"/>
                <w:sz w:val="20"/>
                <w:szCs w:val="18"/>
                <w:lang w:val="fr-FR"/>
              </w:rPr>
              <w:br/>
              <w:t xml:space="preserve">des locaux de la CCI Moselle Métropole Metz </w:t>
            </w:r>
          </w:p>
          <w:p w14:paraId="25C08E19" w14:textId="184F0C8B" w:rsidR="000E0454" w:rsidRPr="00A465B2" w:rsidRDefault="0085042D" w:rsidP="00EA6DCB">
            <w:pPr>
              <w:ind w:left="160" w:right="16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proofErr w:type="gramStart"/>
            <w:r w:rsidRPr="00A465B2">
              <w:rPr>
                <w:rFonts w:ascii="Arial" w:eastAsia="Trebuchet MS" w:hAnsi="Arial" w:cs="Arial"/>
                <w:b/>
                <w:color w:val="0000FF"/>
                <w:sz w:val="20"/>
                <w:szCs w:val="18"/>
                <w:lang w:val="fr-FR"/>
              </w:rPr>
              <w:t>situés</w:t>
            </w:r>
            <w:proofErr w:type="gramEnd"/>
            <w:r w:rsidRPr="00A465B2">
              <w:rPr>
                <w:rFonts w:ascii="Arial" w:eastAsia="Trebuchet MS" w:hAnsi="Arial" w:cs="Arial"/>
                <w:b/>
                <w:color w:val="0000FF"/>
                <w:sz w:val="20"/>
                <w:szCs w:val="18"/>
                <w:lang w:val="fr-FR"/>
              </w:rPr>
              <w:t xml:space="preserve"> avenue Foch à Metz</w:t>
            </w:r>
          </w:p>
        </w:tc>
      </w:tr>
      <w:tr w:rsidR="000E0454" w:rsidRPr="00A465B2" w14:paraId="2AA37699" w14:textId="77777777" w:rsidTr="006C486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B5B77" w14:textId="77777777" w:rsidR="000E0454" w:rsidRPr="00A465B2" w:rsidRDefault="000E0454" w:rsidP="006C486A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3190B9E0" w14:textId="0C2D5C7C" w:rsidR="000E0454" w:rsidRPr="00A465B2" w:rsidRDefault="000E0454" w:rsidP="006C486A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A465B2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557CFCE7" wp14:editId="485C5CCF">
                  <wp:extent cx="276860" cy="276860"/>
                  <wp:effectExtent l="0" t="0" r="8890" b="8890"/>
                  <wp:docPr id="1074970528" name="Image 8" descr="Une image contenant symbole, Police, blanc, cercle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4970528" name="Image 8" descr="Une image contenant symbole, Police, blanc, cercle&#10;&#10;Le contenu généré par l’IA peut êtr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860" cy="276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79175" w14:textId="77777777" w:rsidR="000E0454" w:rsidRPr="00A465B2" w:rsidRDefault="000E0454" w:rsidP="006C486A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3E922" w14:textId="77777777" w:rsidR="000E0454" w:rsidRPr="00A465B2" w:rsidRDefault="000E0454" w:rsidP="006C486A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0E0454" w:rsidRPr="00A465B2" w14:paraId="286418F0" w14:textId="77777777" w:rsidTr="006C486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99CBA" w14:textId="77777777" w:rsidR="000E0454" w:rsidRPr="00A465B2" w:rsidRDefault="000E0454" w:rsidP="006C486A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77CE80E8" w14:textId="6E9D9B3D" w:rsidR="000E0454" w:rsidRPr="00A465B2" w:rsidRDefault="000E0454" w:rsidP="006C486A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A465B2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36FF190A" wp14:editId="1A613F5A">
                  <wp:extent cx="276860" cy="276860"/>
                  <wp:effectExtent l="0" t="0" r="8890" b="8890"/>
                  <wp:docPr id="872232022" name="Image 7" descr="Une image contenant logo, capture d’écran, conception, Police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2232022" name="Image 7" descr="Une image contenant logo, capture d’écran, conception, Police&#10;&#10;Le contenu généré par l’IA peut êtr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860" cy="276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42F5B" w14:textId="77777777" w:rsidR="000E0454" w:rsidRPr="00A465B2" w:rsidRDefault="000E0454" w:rsidP="006C486A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97F44" w14:textId="69A5BCC3" w:rsidR="000E0454" w:rsidRPr="00A465B2" w:rsidRDefault="000E0454" w:rsidP="006C486A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Marché public</w:t>
            </w:r>
            <w:r w:rsidR="0085042D"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ordinaire</w:t>
            </w:r>
          </w:p>
        </w:tc>
      </w:tr>
      <w:tr w:rsidR="000E3798" w:rsidRPr="00A465B2" w14:paraId="3BFBA9B8" w14:textId="77777777" w:rsidTr="006C486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9C0E1" w14:textId="61A9C456" w:rsidR="000E3798" w:rsidRPr="00A465B2" w:rsidRDefault="007C3914" w:rsidP="007C3914">
            <w:pPr>
              <w:jc w:val="center"/>
              <w:rPr>
                <w:rFonts w:ascii="Arial" w:hAnsi="Arial" w:cs="Arial"/>
                <w:sz w:val="14"/>
                <w:lang w:val="fr-FR"/>
              </w:rPr>
            </w:pPr>
            <w:r w:rsidRPr="00A465B2">
              <w:rPr>
                <w:rFonts w:ascii="Arial" w:hAnsi="Arial" w:cs="Arial"/>
                <w:noProof/>
              </w:rPr>
              <w:drawing>
                <wp:inline distT="0" distB="0" distL="0" distR="0" wp14:anchorId="48DE047D" wp14:editId="085F02CF">
                  <wp:extent cx="228600" cy="266700"/>
                  <wp:effectExtent l="0" t="0" r="0" b="0"/>
                  <wp:docPr id="5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95075" w14:textId="0C2018DA" w:rsidR="000E3798" w:rsidRPr="00A465B2" w:rsidRDefault="007C3914" w:rsidP="006C486A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Tranches Optionnelles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04E61" w14:textId="01308D75" w:rsidR="000E3798" w:rsidRPr="00A465B2" w:rsidRDefault="007C3914" w:rsidP="006C486A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Avec </w:t>
            </w:r>
          </w:p>
        </w:tc>
      </w:tr>
      <w:tr w:rsidR="000E0454" w:rsidRPr="00A465B2" w14:paraId="4D2C536B" w14:textId="77777777" w:rsidTr="006C486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D82BC" w14:textId="77777777" w:rsidR="000E0454" w:rsidRPr="00A465B2" w:rsidRDefault="000E0454" w:rsidP="006C486A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3E2D2E14" w14:textId="7917FE38" w:rsidR="000E0454" w:rsidRPr="00A465B2" w:rsidRDefault="000E0454" w:rsidP="006C486A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A465B2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7370566B" wp14:editId="1FC8247B">
                  <wp:extent cx="276860" cy="276860"/>
                  <wp:effectExtent l="0" t="0" r="8890" b="8890"/>
                  <wp:docPr id="277825557" name="Image 6" descr="Une image contenant cercle, symbole, Police, Graphique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7825557" name="Image 6" descr="Une image contenant cercle, symbole, Police, Graphique&#10;&#10;Le contenu généré par l’IA peut êtr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860" cy="276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D8F8D" w14:textId="77777777" w:rsidR="000E0454" w:rsidRPr="00A465B2" w:rsidRDefault="000E0454" w:rsidP="006C486A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90FB4" w14:textId="5604BED2" w:rsidR="000E0454" w:rsidRPr="00A465B2" w:rsidRDefault="002A3030" w:rsidP="006C486A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0E0454" w:rsidRPr="00A465B2" w14:paraId="50544D29" w14:textId="77777777" w:rsidTr="006C486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90058" w14:textId="77777777" w:rsidR="000E0454" w:rsidRPr="00A465B2" w:rsidRDefault="000E0454" w:rsidP="006C486A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7ADF0CF4" w14:textId="2252B6AF" w:rsidR="000E0454" w:rsidRPr="00A465B2" w:rsidRDefault="000E0454" w:rsidP="006C486A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A465B2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37B03325" wp14:editId="5C2C52C8">
                  <wp:extent cx="276860" cy="276860"/>
                  <wp:effectExtent l="0" t="0" r="8890" b="8890"/>
                  <wp:docPr id="198256956" name="Image 5" descr="Une image contenant symbole, conception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256956" name="Image 5" descr="Une image contenant symbole, conception&#10;&#10;Le contenu généré par l’IA peut êtr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860" cy="276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0D670" w14:textId="77777777" w:rsidR="000E0454" w:rsidRPr="00A465B2" w:rsidRDefault="000E0454" w:rsidP="006C486A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F72CE" w14:textId="77777777" w:rsidR="000E0454" w:rsidRPr="00A465B2" w:rsidRDefault="000E0454" w:rsidP="006C486A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0E0454" w:rsidRPr="00A465B2" w14:paraId="6B0CF9DA" w14:textId="77777777" w:rsidTr="006C486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0EF57" w14:textId="77777777" w:rsidR="000E0454" w:rsidRPr="00A465B2" w:rsidRDefault="000E0454" w:rsidP="006C486A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038AC775" w14:textId="5597721F" w:rsidR="000E0454" w:rsidRPr="00A465B2" w:rsidRDefault="000E0454" w:rsidP="006C486A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A465B2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7DA6D80C" wp14:editId="2B70A32A">
                  <wp:extent cx="276860" cy="276860"/>
                  <wp:effectExtent l="0" t="0" r="8890" b="8890"/>
                  <wp:docPr id="470798840" name="Image 4" descr="Une image contenant symbole, conception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0798840" name="Image 4" descr="Une image contenant symbole, conception&#10;&#10;Le contenu généré par l’IA peut êtr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860" cy="276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287BA" w14:textId="77777777" w:rsidR="000E0454" w:rsidRPr="00A465B2" w:rsidRDefault="000E0454" w:rsidP="006C486A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DDB90" w14:textId="77777777" w:rsidR="000E0454" w:rsidRPr="00A465B2" w:rsidRDefault="000E0454" w:rsidP="006C486A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0E0454" w:rsidRPr="00A465B2" w14:paraId="7D1880AB" w14:textId="77777777" w:rsidTr="006C486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A1887" w14:textId="77777777" w:rsidR="000E0454" w:rsidRPr="00A465B2" w:rsidRDefault="000E0454" w:rsidP="006C486A">
            <w:pPr>
              <w:rPr>
                <w:rFonts w:ascii="Arial" w:hAnsi="Arial" w:cs="Arial"/>
                <w:sz w:val="18"/>
                <w:lang w:val="fr-FR"/>
              </w:rPr>
            </w:pPr>
          </w:p>
          <w:p w14:paraId="28EBE875" w14:textId="6449EF65" w:rsidR="000E0454" w:rsidRPr="00A465B2" w:rsidRDefault="000E0454" w:rsidP="006C486A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A465B2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04BB3AC0" wp14:editId="28732472">
                  <wp:extent cx="276860" cy="180340"/>
                  <wp:effectExtent l="0" t="0" r="8890" b="0"/>
                  <wp:docPr id="779567389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86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19C41" w14:textId="77777777" w:rsidR="000E0454" w:rsidRPr="00A465B2" w:rsidRDefault="000E0454" w:rsidP="006C486A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45BF4" w14:textId="55ADAADE" w:rsidR="000E0454" w:rsidRPr="00A465B2" w:rsidRDefault="008E7382" w:rsidP="006C486A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0E0454" w:rsidRPr="00A465B2" w14:paraId="1FC6774D" w14:textId="77777777" w:rsidTr="006C486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D28F1" w14:textId="77777777" w:rsidR="000E0454" w:rsidRPr="00A465B2" w:rsidRDefault="000E0454" w:rsidP="006C486A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03E8731B" w14:textId="279CD3E0" w:rsidR="000E0454" w:rsidRPr="00A465B2" w:rsidRDefault="000E0454" w:rsidP="006C486A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A465B2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1DC98AEE" wp14:editId="1B305A4D">
                  <wp:extent cx="276860" cy="276860"/>
                  <wp:effectExtent l="0" t="0" r="8890" b="8890"/>
                  <wp:docPr id="1258252557" name="Image 2" descr="Une image contenant symbole, Police, noir, blanc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8252557" name="Image 2" descr="Une image contenant symbole, Police, noir, blanc&#10;&#10;Le contenu généré par l’IA peut êtr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860" cy="276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48637" w14:textId="77777777" w:rsidR="000E0454" w:rsidRPr="00A465B2" w:rsidRDefault="000E0454" w:rsidP="006C486A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D9052" w14:textId="77777777" w:rsidR="000E0454" w:rsidRPr="00A465B2" w:rsidRDefault="000E0454" w:rsidP="006C486A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0E0454" w:rsidRPr="00A465B2" w14:paraId="59000B78" w14:textId="77777777" w:rsidTr="006C486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B92D3" w14:textId="77777777" w:rsidR="000E0454" w:rsidRPr="00A465B2" w:rsidRDefault="000E0454" w:rsidP="006C486A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519C77ED" w14:textId="2D2AE10A" w:rsidR="000E0454" w:rsidRPr="00A465B2" w:rsidRDefault="000E0454" w:rsidP="006C486A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A465B2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57E38242" wp14:editId="2904FFDC">
                  <wp:extent cx="276860" cy="276860"/>
                  <wp:effectExtent l="0" t="0" r="8890" b="8890"/>
                  <wp:docPr id="1290422890" name="Image 1" descr="Une image contenant symbole, cercle, logo, blanc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0422890" name="Image 1" descr="Une image contenant symbole, cercle, logo, blanc&#10;&#10;Le contenu généré par l’IA peut êtr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860" cy="276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19FAD" w14:textId="77777777" w:rsidR="000E0454" w:rsidRPr="00A465B2" w:rsidRDefault="000E0454" w:rsidP="006C486A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7B539" w14:textId="77777777" w:rsidR="000E0454" w:rsidRPr="00A465B2" w:rsidRDefault="000E0454" w:rsidP="006C486A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Avec</w:t>
            </w:r>
          </w:p>
        </w:tc>
      </w:tr>
    </w:tbl>
    <w:p w14:paraId="1189E225" w14:textId="77777777" w:rsidR="000E0454" w:rsidRPr="00A465B2" w:rsidRDefault="000E0454" w:rsidP="00832738">
      <w:pPr>
        <w:rPr>
          <w:rFonts w:ascii="Arial" w:hAnsi="Arial" w:cs="Arial"/>
          <w:lang w:val="fr-FR"/>
        </w:rPr>
      </w:pPr>
    </w:p>
    <w:p w14:paraId="6D434288" w14:textId="77777777" w:rsidR="000E0454" w:rsidRPr="00A465B2" w:rsidRDefault="000E0454" w:rsidP="00832738">
      <w:pPr>
        <w:rPr>
          <w:rFonts w:ascii="Arial" w:hAnsi="Arial" w:cs="Arial"/>
          <w:lang w:val="fr-FR"/>
        </w:rPr>
      </w:pPr>
    </w:p>
    <w:p w14:paraId="4328E18A" w14:textId="77777777" w:rsidR="000E0454" w:rsidRPr="00A465B2" w:rsidRDefault="000E0454" w:rsidP="00832738">
      <w:pPr>
        <w:rPr>
          <w:rFonts w:ascii="Arial" w:hAnsi="Arial" w:cs="Arial"/>
          <w:lang w:val="fr-FR"/>
        </w:rPr>
      </w:pPr>
    </w:p>
    <w:p w14:paraId="125B7164" w14:textId="77777777" w:rsidR="008E7382" w:rsidRPr="00A465B2" w:rsidRDefault="008E7382" w:rsidP="00832738">
      <w:pPr>
        <w:rPr>
          <w:rFonts w:ascii="Arial" w:hAnsi="Arial" w:cs="Arial"/>
          <w:lang w:val="fr-FR"/>
        </w:rPr>
        <w:sectPr w:rsidR="008E7382" w:rsidRPr="00A465B2" w:rsidSect="00EA6DCB">
          <w:pgSz w:w="11900" w:h="16840" w:code="9"/>
          <w:pgMar w:top="2835" w:right="1134" w:bottom="1134" w:left="1134" w:header="567" w:footer="624" w:gutter="0"/>
          <w:cols w:space="708"/>
        </w:sectPr>
      </w:pPr>
    </w:p>
    <w:p w14:paraId="18D7300F" w14:textId="77777777" w:rsidR="008E7382" w:rsidRPr="00A465B2" w:rsidRDefault="008E7382" w:rsidP="00832738">
      <w:pPr>
        <w:rPr>
          <w:rFonts w:ascii="Arial" w:hAnsi="Arial" w:cs="Arial"/>
          <w:lang w:val="fr-FR"/>
        </w:rPr>
      </w:pPr>
    </w:p>
    <w:p w14:paraId="6454DCDD" w14:textId="77777777" w:rsidR="00270987" w:rsidRPr="00A465B2" w:rsidRDefault="00677E9A" w:rsidP="00832738">
      <w:pPr>
        <w:ind w:left="300" w:right="300"/>
        <w:jc w:val="center"/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</w:pPr>
      <w:r w:rsidRPr="00A465B2"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  <w:t>SOMMAIRE</w:t>
      </w:r>
    </w:p>
    <w:p w14:paraId="26A9F2F6" w14:textId="727C0388" w:rsidR="00270987" w:rsidRPr="00A465B2" w:rsidRDefault="00270987" w:rsidP="00832738">
      <w:pPr>
        <w:rPr>
          <w:rFonts w:ascii="Arial" w:hAnsi="Arial" w:cs="Arial"/>
          <w:lang w:val="fr-FR"/>
        </w:rPr>
      </w:pPr>
    </w:p>
    <w:p w14:paraId="0554CF7B" w14:textId="77777777" w:rsidR="00CB4AAA" w:rsidRPr="00A465B2" w:rsidRDefault="00CB4AAA" w:rsidP="00832738">
      <w:pPr>
        <w:rPr>
          <w:rFonts w:ascii="Arial" w:hAnsi="Arial" w:cs="Arial"/>
          <w:lang w:val="fr-FR"/>
        </w:rPr>
      </w:pPr>
    </w:p>
    <w:p w14:paraId="0E4075FF" w14:textId="77777777" w:rsidR="00501682" w:rsidRPr="00A465B2" w:rsidRDefault="00501682" w:rsidP="00832738">
      <w:pPr>
        <w:rPr>
          <w:rFonts w:ascii="Arial" w:hAnsi="Arial" w:cs="Arial"/>
          <w:lang w:val="fr-FR"/>
        </w:rPr>
      </w:pPr>
    </w:p>
    <w:p w14:paraId="005C5467" w14:textId="77777777" w:rsidR="00501682" w:rsidRPr="00A465B2" w:rsidRDefault="00501682" w:rsidP="00832738">
      <w:pPr>
        <w:rPr>
          <w:rFonts w:ascii="Arial" w:hAnsi="Arial" w:cs="Arial"/>
          <w:lang w:val="fr-FR"/>
        </w:rPr>
      </w:pPr>
    </w:p>
    <w:p w14:paraId="57D0400E" w14:textId="704AEBE8" w:rsidR="00203784" w:rsidRPr="00A465B2" w:rsidRDefault="00677E9A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A465B2">
        <w:rPr>
          <w:rFonts w:ascii="Arial" w:eastAsia="Trebuchet MS" w:hAnsi="Arial" w:cs="Arial"/>
          <w:sz w:val="22"/>
          <w:lang w:val="fr-FR"/>
        </w:rPr>
        <w:fldChar w:fldCharType="begin"/>
      </w:r>
      <w:r w:rsidRPr="00A465B2">
        <w:rPr>
          <w:rFonts w:ascii="Arial" w:eastAsia="Trebuchet MS" w:hAnsi="Arial" w:cs="Arial"/>
          <w:sz w:val="22"/>
          <w:lang w:val="fr-FR"/>
        </w:rPr>
        <w:instrText xml:space="preserve"> TOC </w:instrText>
      </w:r>
      <w:r w:rsidRPr="00A465B2">
        <w:rPr>
          <w:rFonts w:ascii="Arial" w:eastAsia="Trebuchet MS" w:hAnsi="Arial" w:cs="Arial"/>
          <w:sz w:val="22"/>
          <w:lang w:val="fr-FR"/>
        </w:rPr>
        <w:fldChar w:fldCharType="separate"/>
      </w:r>
      <w:r w:rsidR="00203784" w:rsidRPr="00A465B2">
        <w:rPr>
          <w:rFonts w:ascii="Arial" w:eastAsia="Trebuchet MS" w:hAnsi="Arial" w:cs="Arial"/>
          <w:noProof/>
          <w:lang w:val="fr-FR"/>
        </w:rPr>
        <w:t>1 - Identification de l'acheteur</w:t>
      </w:r>
      <w:r w:rsidR="00203784" w:rsidRPr="00A465B2">
        <w:rPr>
          <w:rFonts w:ascii="Arial" w:hAnsi="Arial" w:cs="Arial"/>
          <w:noProof/>
          <w:lang w:val="fr-FR"/>
        </w:rPr>
        <w:tab/>
      </w:r>
      <w:r w:rsidR="00203784" w:rsidRPr="00A465B2">
        <w:rPr>
          <w:rFonts w:ascii="Arial" w:hAnsi="Arial" w:cs="Arial"/>
          <w:noProof/>
        </w:rPr>
        <w:fldChar w:fldCharType="begin"/>
      </w:r>
      <w:r w:rsidR="00203784" w:rsidRPr="00A465B2">
        <w:rPr>
          <w:rFonts w:ascii="Arial" w:hAnsi="Arial" w:cs="Arial"/>
          <w:noProof/>
          <w:lang w:val="fr-FR"/>
        </w:rPr>
        <w:instrText xml:space="preserve"> PAGEREF _Toc192606431 \h </w:instrText>
      </w:r>
      <w:r w:rsidR="00203784" w:rsidRPr="00A465B2">
        <w:rPr>
          <w:rFonts w:ascii="Arial" w:hAnsi="Arial" w:cs="Arial"/>
          <w:noProof/>
        </w:rPr>
      </w:r>
      <w:r w:rsidR="00203784" w:rsidRPr="00A465B2">
        <w:rPr>
          <w:rFonts w:ascii="Arial" w:hAnsi="Arial" w:cs="Arial"/>
          <w:noProof/>
        </w:rPr>
        <w:fldChar w:fldCharType="separate"/>
      </w:r>
      <w:r w:rsidR="00203784" w:rsidRPr="00A465B2">
        <w:rPr>
          <w:rFonts w:ascii="Arial" w:hAnsi="Arial" w:cs="Arial"/>
          <w:noProof/>
          <w:lang w:val="fr-FR"/>
        </w:rPr>
        <w:t>4</w:t>
      </w:r>
      <w:r w:rsidR="00203784" w:rsidRPr="00A465B2">
        <w:rPr>
          <w:rFonts w:ascii="Arial" w:hAnsi="Arial" w:cs="Arial"/>
          <w:noProof/>
        </w:rPr>
        <w:fldChar w:fldCharType="end"/>
      </w:r>
    </w:p>
    <w:p w14:paraId="6B363698" w14:textId="0CA2433F" w:rsidR="00203784" w:rsidRPr="00A465B2" w:rsidRDefault="0020378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A465B2">
        <w:rPr>
          <w:rFonts w:ascii="Arial" w:eastAsia="Trebuchet MS" w:hAnsi="Arial" w:cs="Arial"/>
          <w:noProof/>
          <w:lang w:val="fr-FR"/>
        </w:rPr>
        <w:t>2 - Identification du co-contractant</w:t>
      </w:r>
      <w:r w:rsidRPr="00A465B2">
        <w:rPr>
          <w:rFonts w:ascii="Arial" w:hAnsi="Arial" w:cs="Arial"/>
          <w:noProof/>
          <w:lang w:val="fr-FR"/>
        </w:rPr>
        <w:tab/>
      </w:r>
      <w:r w:rsidRPr="00A465B2">
        <w:rPr>
          <w:rFonts w:ascii="Arial" w:hAnsi="Arial" w:cs="Arial"/>
          <w:noProof/>
        </w:rPr>
        <w:fldChar w:fldCharType="begin"/>
      </w:r>
      <w:r w:rsidRPr="00A465B2">
        <w:rPr>
          <w:rFonts w:ascii="Arial" w:hAnsi="Arial" w:cs="Arial"/>
          <w:noProof/>
          <w:lang w:val="fr-FR"/>
        </w:rPr>
        <w:instrText xml:space="preserve"> PAGEREF _Toc192606432 \h </w:instrText>
      </w:r>
      <w:r w:rsidRPr="00A465B2">
        <w:rPr>
          <w:rFonts w:ascii="Arial" w:hAnsi="Arial" w:cs="Arial"/>
          <w:noProof/>
        </w:rPr>
      </w:r>
      <w:r w:rsidRPr="00A465B2">
        <w:rPr>
          <w:rFonts w:ascii="Arial" w:hAnsi="Arial" w:cs="Arial"/>
          <w:noProof/>
        </w:rPr>
        <w:fldChar w:fldCharType="separate"/>
      </w:r>
      <w:r w:rsidRPr="00A465B2">
        <w:rPr>
          <w:rFonts w:ascii="Arial" w:hAnsi="Arial" w:cs="Arial"/>
          <w:noProof/>
          <w:lang w:val="fr-FR"/>
        </w:rPr>
        <w:t>4</w:t>
      </w:r>
      <w:r w:rsidRPr="00A465B2">
        <w:rPr>
          <w:rFonts w:ascii="Arial" w:hAnsi="Arial" w:cs="Arial"/>
          <w:noProof/>
        </w:rPr>
        <w:fldChar w:fldCharType="end"/>
      </w:r>
    </w:p>
    <w:p w14:paraId="19D9596F" w14:textId="514F0AEC" w:rsidR="00203784" w:rsidRPr="00A465B2" w:rsidRDefault="0020378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A465B2">
        <w:rPr>
          <w:rFonts w:ascii="Arial" w:eastAsia="Trebuchet MS" w:hAnsi="Arial" w:cs="Arial"/>
          <w:noProof/>
          <w:lang w:val="fr-FR"/>
        </w:rPr>
        <w:t>3 - Dispositions générales</w:t>
      </w:r>
      <w:r w:rsidRPr="00A465B2">
        <w:rPr>
          <w:rFonts w:ascii="Arial" w:hAnsi="Arial" w:cs="Arial"/>
          <w:noProof/>
          <w:lang w:val="fr-FR"/>
        </w:rPr>
        <w:tab/>
      </w:r>
      <w:r w:rsidRPr="00A465B2">
        <w:rPr>
          <w:rFonts w:ascii="Arial" w:hAnsi="Arial" w:cs="Arial"/>
          <w:noProof/>
        </w:rPr>
        <w:fldChar w:fldCharType="begin"/>
      </w:r>
      <w:r w:rsidRPr="00A465B2">
        <w:rPr>
          <w:rFonts w:ascii="Arial" w:hAnsi="Arial" w:cs="Arial"/>
          <w:noProof/>
          <w:lang w:val="fr-FR"/>
        </w:rPr>
        <w:instrText xml:space="preserve"> PAGEREF _Toc192606433 \h </w:instrText>
      </w:r>
      <w:r w:rsidRPr="00A465B2">
        <w:rPr>
          <w:rFonts w:ascii="Arial" w:hAnsi="Arial" w:cs="Arial"/>
          <w:noProof/>
        </w:rPr>
      </w:r>
      <w:r w:rsidRPr="00A465B2">
        <w:rPr>
          <w:rFonts w:ascii="Arial" w:hAnsi="Arial" w:cs="Arial"/>
          <w:noProof/>
        </w:rPr>
        <w:fldChar w:fldCharType="separate"/>
      </w:r>
      <w:r w:rsidRPr="00A465B2">
        <w:rPr>
          <w:rFonts w:ascii="Arial" w:hAnsi="Arial" w:cs="Arial"/>
          <w:noProof/>
          <w:lang w:val="fr-FR"/>
        </w:rPr>
        <w:t>6</w:t>
      </w:r>
      <w:r w:rsidRPr="00A465B2">
        <w:rPr>
          <w:rFonts w:ascii="Arial" w:hAnsi="Arial" w:cs="Arial"/>
          <w:noProof/>
        </w:rPr>
        <w:fldChar w:fldCharType="end"/>
      </w:r>
    </w:p>
    <w:p w14:paraId="4248C6AC" w14:textId="54F4DA4C" w:rsidR="00203784" w:rsidRPr="00A465B2" w:rsidRDefault="00203784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A465B2">
        <w:rPr>
          <w:rFonts w:ascii="Arial" w:eastAsia="Trebuchet MS" w:hAnsi="Arial" w:cs="Arial"/>
          <w:noProof/>
          <w:lang w:val="fr-FR"/>
        </w:rPr>
        <w:t>3.1 - Objet</w:t>
      </w:r>
      <w:r w:rsidRPr="00A465B2">
        <w:rPr>
          <w:rFonts w:ascii="Arial" w:hAnsi="Arial" w:cs="Arial"/>
          <w:noProof/>
          <w:lang w:val="fr-FR"/>
        </w:rPr>
        <w:tab/>
      </w:r>
      <w:r w:rsidRPr="00A465B2">
        <w:rPr>
          <w:rFonts w:ascii="Arial" w:hAnsi="Arial" w:cs="Arial"/>
          <w:noProof/>
        </w:rPr>
        <w:fldChar w:fldCharType="begin"/>
      </w:r>
      <w:r w:rsidRPr="00A465B2">
        <w:rPr>
          <w:rFonts w:ascii="Arial" w:hAnsi="Arial" w:cs="Arial"/>
          <w:noProof/>
          <w:lang w:val="fr-FR"/>
        </w:rPr>
        <w:instrText xml:space="preserve"> PAGEREF _Toc192606434 \h </w:instrText>
      </w:r>
      <w:r w:rsidRPr="00A465B2">
        <w:rPr>
          <w:rFonts w:ascii="Arial" w:hAnsi="Arial" w:cs="Arial"/>
          <w:noProof/>
        </w:rPr>
      </w:r>
      <w:r w:rsidRPr="00A465B2">
        <w:rPr>
          <w:rFonts w:ascii="Arial" w:hAnsi="Arial" w:cs="Arial"/>
          <w:noProof/>
        </w:rPr>
        <w:fldChar w:fldCharType="separate"/>
      </w:r>
      <w:r w:rsidRPr="00A465B2">
        <w:rPr>
          <w:rFonts w:ascii="Arial" w:hAnsi="Arial" w:cs="Arial"/>
          <w:noProof/>
          <w:lang w:val="fr-FR"/>
        </w:rPr>
        <w:t>6</w:t>
      </w:r>
      <w:r w:rsidRPr="00A465B2">
        <w:rPr>
          <w:rFonts w:ascii="Arial" w:hAnsi="Arial" w:cs="Arial"/>
          <w:noProof/>
        </w:rPr>
        <w:fldChar w:fldCharType="end"/>
      </w:r>
    </w:p>
    <w:p w14:paraId="7CFA9C08" w14:textId="18B2CA1F" w:rsidR="00203784" w:rsidRPr="00A465B2" w:rsidRDefault="00203784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A465B2">
        <w:rPr>
          <w:rFonts w:ascii="Arial" w:eastAsia="Trebuchet MS" w:hAnsi="Arial" w:cs="Arial"/>
          <w:noProof/>
          <w:lang w:val="fr-FR"/>
        </w:rPr>
        <w:t>3.2 - Mode de passation</w:t>
      </w:r>
      <w:r w:rsidRPr="00A465B2">
        <w:rPr>
          <w:rFonts w:ascii="Arial" w:hAnsi="Arial" w:cs="Arial"/>
          <w:noProof/>
          <w:lang w:val="fr-FR"/>
        </w:rPr>
        <w:tab/>
      </w:r>
      <w:r w:rsidRPr="00A465B2">
        <w:rPr>
          <w:rFonts w:ascii="Arial" w:hAnsi="Arial" w:cs="Arial"/>
          <w:noProof/>
        </w:rPr>
        <w:fldChar w:fldCharType="begin"/>
      </w:r>
      <w:r w:rsidRPr="00A465B2">
        <w:rPr>
          <w:rFonts w:ascii="Arial" w:hAnsi="Arial" w:cs="Arial"/>
          <w:noProof/>
          <w:lang w:val="fr-FR"/>
        </w:rPr>
        <w:instrText xml:space="preserve"> PAGEREF _Toc192606435 \h </w:instrText>
      </w:r>
      <w:r w:rsidRPr="00A465B2">
        <w:rPr>
          <w:rFonts w:ascii="Arial" w:hAnsi="Arial" w:cs="Arial"/>
          <w:noProof/>
        </w:rPr>
      </w:r>
      <w:r w:rsidRPr="00A465B2">
        <w:rPr>
          <w:rFonts w:ascii="Arial" w:hAnsi="Arial" w:cs="Arial"/>
          <w:noProof/>
        </w:rPr>
        <w:fldChar w:fldCharType="separate"/>
      </w:r>
      <w:r w:rsidRPr="00A465B2">
        <w:rPr>
          <w:rFonts w:ascii="Arial" w:hAnsi="Arial" w:cs="Arial"/>
          <w:noProof/>
          <w:lang w:val="fr-FR"/>
        </w:rPr>
        <w:t>6</w:t>
      </w:r>
      <w:r w:rsidRPr="00A465B2">
        <w:rPr>
          <w:rFonts w:ascii="Arial" w:hAnsi="Arial" w:cs="Arial"/>
          <w:noProof/>
        </w:rPr>
        <w:fldChar w:fldCharType="end"/>
      </w:r>
    </w:p>
    <w:p w14:paraId="3540E029" w14:textId="13578800" w:rsidR="00203784" w:rsidRPr="00A465B2" w:rsidRDefault="00203784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A465B2">
        <w:rPr>
          <w:rFonts w:ascii="Arial" w:eastAsia="Trebuchet MS" w:hAnsi="Arial" w:cs="Arial"/>
          <w:noProof/>
          <w:lang w:val="fr-FR"/>
        </w:rPr>
        <w:t>3.3 - Forme de contrat</w:t>
      </w:r>
      <w:r w:rsidRPr="00A465B2">
        <w:rPr>
          <w:rFonts w:ascii="Arial" w:hAnsi="Arial" w:cs="Arial"/>
          <w:noProof/>
          <w:lang w:val="fr-FR"/>
        </w:rPr>
        <w:tab/>
      </w:r>
      <w:r w:rsidRPr="00A465B2">
        <w:rPr>
          <w:rFonts w:ascii="Arial" w:hAnsi="Arial" w:cs="Arial"/>
          <w:noProof/>
        </w:rPr>
        <w:fldChar w:fldCharType="begin"/>
      </w:r>
      <w:r w:rsidRPr="00A465B2">
        <w:rPr>
          <w:rFonts w:ascii="Arial" w:hAnsi="Arial" w:cs="Arial"/>
          <w:noProof/>
          <w:lang w:val="fr-FR"/>
        </w:rPr>
        <w:instrText xml:space="preserve"> PAGEREF _Toc192606436 \h </w:instrText>
      </w:r>
      <w:r w:rsidRPr="00A465B2">
        <w:rPr>
          <w:rFonts w:ascii="Arial" w:hAnsi="Arial" w:cs="Arial"/>
          <w:noProof/>
        </w:rPr>
      </w:r>
      <w:r w:rsidRPr="00A465B2">
        <w:rPr>
          <w:rFonts w:ascii="Arial" w:hAnsi="Arial" w:cs="Arial"/>
          <w:noProof/>
        </w:rPr>
        <w:fldChar w:fldCharType="separate"/>
      </w:r>
      <w:r w:rsidRPr="00A465B2">
        <w:rPr>
          <w:rFonts w:ascii="Arial" w:hAnsi="Arial" w:cs="Arial"/>
          <w:noProof/>
          <w:lang w:val="fr-FR"/>
        </w:rPr>
        <w:t>6</w:t>
      </w:r>
      <w:r w:rsidRPr="00A465B2">
        <w:rPr>
          <w:rFonts w:ascii="Arial" w:hAnsi="Arial" w:cs="Arial"/>
          <w:noProof/>
        </w:rPr>
        <w:fldChar w:fldCharType="end"/>
      </w:r>
    </w:p>
    <w:p w14:paraId="14E4451C" w14:textId="5F4FA735" w:rsidR="00203784" w:rsidRPr="00A465B2" w:rsidRDefault="00203784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A465B2">
        <w:rPr>
          <w:rFonts w:ascii="Arial" w:eastAsia="Trebuchet MS" w:hAnsi="Arial" w:cs="Arial"/>
          <w:noProof/>
          <w:lang w:val="fr-FR"/>
        </w:rPr>
        <w:t>3.4 E</w:t>
      </w:r>
      <w:r w:rsidRPr="00A465B2">
        <w:rPr>
          <w:rFonts w:ascii="Arial" w:hAnsi="Arial" w:cs="Arial"/>
          <w:noProof/>
          <w:lang w:val="fr-FR"/>
        </w:rPr>
        <w:t>ngagement du titulaire ou du groupement titulaire</w:t>
      </w:r>
      <w:r w:rsidRPr="00A465B2">
        <w:rPr>
          <w:rFonts w:ascii="Arial" w:hAnsi="Arial" w:cs="Arial"/>
          <w:noProof/>
          <w:lang w:val="fr-FR"/>
        </w:rPr>
        <w:tab/>
      </w:r>
      <w:r w:rsidRPr="00A465B2">
        <w:rPr>
          <w:rFonts w:ascii="Arial" w:hAnsi="Arial" w:cs="Arial"/>
          <w:noProof/>
        </w:rPr>
        <w:fldChar w:fldCharType="begin"/>
      </w:r>
      <w:r w:rsidRPr="00A465B2">
        <w:rPr>
          <w:rFonts w:ascii="Arial" w:hAnsi="Arial" w:cs="Arial"/>
          <w:noProof/>
          <w:lang w:val="fr-FR"/>
        </w:rPr>
        <w:instrText xml:space="preserve"> PAGEREF _Toc192606437 \h </w:instrText>
      </w:r>
      <w:r w:rsidRPr="00A465B2">
        <w:rPr>
          <w:rFonts w:ascii="Arial" w:hAnsi="Arial" w:cs="Arial"/>
          <w:noProof/>
        </w:rPr>
      </w:r>
      <w:r w:rsidRPr="00A465B2">
        <w:rPr>
          <w:rFonts w:ascii="Arial" w:hAnsi="Arial" w:cs="Arial"/>
          <w:noProof/>
        </w:rPr>
        <w:fldChar w:fldCharType="separate"/>
      </w:r>
      <w:r w:rsidRPr="00A465B2">
        <w:rPr>
          <w:rFonts w:ascii="Arial" w:hAnsi="Arial" w:cs="Arial"/>
          <w:noProof/>
          <w:lang w:val="fr-FR"/>
        </w:rPr>
        <w:t>6</w:t>
      </w:r>
      <w:r w:rsidRPr="00A465B2">
        <w:rPr>
          <w:rFonts w:ascii="Arial" w:hAnsi="Arial" w:cs="Arial"/>
          <w:noProof/>
        </w:rPr>
        <w:fldChar w:fldCharType="end"/>
      </w:r>
    </w:p>
    <w:p w14:paraId="143C1033" w14:textId="5953F468" w:rsidR="00203784" w:rsidRPr="00A465B2" w:rsidRDefault="0020378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A465B2">
        <w:rPr>
          <w:rFonts w:ascii="Arial" w:eastAsia="Trebuchet MS" w:hAnsi="Arial" w:cs="Arial"/>
          <w:noProof/>
          <w:lang w:val="fr-FR"/>
        </w:rPr>
        <w:t>4 - Prix</w:t>
      </w:r>
      <w:r w:rsidRPr="00A465B2">
        <w:rPr>
          <w:rFonts w:ascii="Arial" w:hAnsi="Arial" w:cs="Arial"/>
          <w:noProof/>
          <w:lang w:val="fr-FR"/>
        </w:rPr>
        <w:tab/>
      </w:r>
      <w:r w:rsidRPr="00A465B2">
        <w:rPr>
          <w:rFonts w:ascii="Arial" w:hAnsi="Arial" w:cs="Arial"/>
          <w:noProof/>
        </w:rPr>
        <w:fldChar w:fldCharType="begin"/>
      </w:r>
      <w:r w:rsidRPr="00A465B2">
        <w:rPr>
          <w:rFonts w:ascii="Arial" w:hAnsi="Arial" w:cs="Arial"/>
          <w:noProof/>
          <w:lang w:val="fr-FR"/>
        </w:rPr>
        <w:instrText xml:space="preserve"> PAGEREF _Toc192606438 \h </w:instrText>
      </w:r>
      <w:r w:rsidRPr="00A465B2">
        <w:rPr>
          <w:rFonts w:ascii="Arial" w:hAnsi="Arial" w:cs="Arial"/>
          <w:noProof/>
        </w:rPr>
      </w:r>
      <w:r w:rsidRPr="00A465B2">
        <w:rPr>
          <w:rFonts w:ascii="Arial" w:hAnsi="Arial" w:cs="Arial"/>
          <w:noProof/>
        </w:rPr>
        <w:fldChar w:fldCharType="separate"/>
      </w:r>
      <w:r w:rsidRPr="00A465B2">
        <w:rPr>
          <w:rFonts w:ascii="Arial" w:hAnsi="Arial" w:cs="Arial"/>
          <w:noProof/>
          <w:lang w:val="fr-FR"/>
        </w:rPr>
        <w:t>6</w:t>
      </w:r>
      <w:r w:rsidRPr="00A465B2">
        <w:rPr>
          <w:rFonts w:ascii="Arial" w:hAnsi="Arial" w:cs="Arial"/>
          <w:noProof/>
        </w:rPr>
        <w:fldChar w:fldCharType="end"/>
      </w:r>
    </w:p>
    <w:p w14:paraId="5F4643E0" w14:textId="05540C1B" w:rsidR="00203784" w:rsidRPr="00A465B2" w:rsidRDefault="0020378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A465B2">
        <w:rPr>
          <w:rFonts w:ascii="Arial" w:eastAsia="Trebuchet MS" w:hAnsi="Arial" w:cs="Arial"/>
          <w:noProof/>
          <w:lang w:val="fr-FR"/>
        </w:rPr>
        <w:t>5 - Durée et Délais d'exécution</w:t>
      </w:r>
      <w:r w:rsidRPr="00A465B2">
        <w:rPr>
          <w:rFonts w:ascii="Arial" w:hAnsi="Arial" w:cs="Arial"/>
          <w:noProof/>
          <w:lang w:val="fr-FR"/>
        </w:rPr>
        <w:tab/>
      </w:r>
      <w:r w:rsidRPr="00A465B2">
        <w:rPr>
          <w:rFonts w:ascii="Arial" w:hAnsi="Arial" w:cs="Arial"/>
          <w:noProof/>
        </w:rPr>
        <w:fldChar w:fldCharType="begin"/>
      </w:r>
      <w:r w:rsidRPr="00A465B2">
        <w:rPr>
          <w:rFonts w:ascii="Arial" w:hAnsi="Arial" w:cs="Arial"/>
          <w:noProof/>
          <w:lang w:val="fr-FR"/>
        </w:rPr>
        <w:instrText xml:space="preserve"> PAGEREF _Toc192606439 \h </w:instrText>
      </w:r>
      <w:r w:rsidRPr="00A465B2">
        <w:rPr>
          <w:rFonts w:ascii="Arial" w:hAnsi="Arial" w:cs="Arial"/>
          <w:noProof/>
        </w:rPr>
      </w:r>
      <w:r w:rsidRPr="00A465B2">
        <w:rPr>
          <w:rFonts w:ascii="Arial" w:hAnsi="Arial" w:cs="Arial"/>
          <w:noProof/>
        </w:rPr>
        <w:fldChar w:fldCharType="separate"/>
      </w:r>
      <w:r w:rsidRPr="00A465B2">
        <w:rPr>
          <w:rFonts w:ascii="Arial" w:hAnsi="Arial" w:cs="Arial"/>
          <w:noProof/>
          <w:lang w:val="fr-FR"/>
        </w:rPr>
        <w:t>9</w:t>
      </w:r>
      <w:r w:rsidRPr="00A465B2">
        <w:rPr>
          <w:rFonts w:ascii="Arial" w:hAnsi="Arial" w:cs="Arial"/>
          <w:noProof/>
        </w:rPr>
        <w:fldChar w:fldCharType="end"/>
      </w:r>
    </w:p>
    <w:p w14:paraId="25A6CFEE" w14:textId="6B3A0F17" w:rsidR="00203784" w:rsidRPr="00A465B2" w:rsidRDefault="0020378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A465B2">
        <w:rPr>
          <w:rFonts w:ascii="Arial" w:eastAsia="Trebuchet MS" w:hAnsi="Arial" w:cs="Arial"/>
          <w:noProof/>
          <w:lang w:val="fr-FR"/>
        </w:rPr>
        <w:t>6 - Paiement</w:t>
      </w:r>
      <w:r w:rsidRPr="00A465B2">
        <w:rPr>
          <w:rFonts w:ascii="Arial" w:hAnsi="Arial" w:cs="Arial"/>
          <w:noProof/>
          <w:lang w:val="fr-FR"/>
        </w:rPr>
        <w:tab/>
      </w:r>
      <w:r w:rsidRPr="00A465B2">
        <w:rPr>
          <w:rFonts w:ascii="Arial" w:hAnsi="Arial" w:cs="Arial"/>
          <w:noProof/>
        </w:rPr>
        <w:fldChar w:fldCharType="begin"/>
      </w:r>
      <w:r w:rsidRPr="00A465B2">
        <w:rPr>
          <w:rFonts w:ascii="Arial" w:hAnsi="Arial" w:cs="Arial"/>
          <w:noProof/>
          <w:lang w:val="fr-FR"/>
        </w:rPr>
        <w:instrText xml:space="preserve"> PAGEREF _Toc192606440 \h </w:instrText>
      </w:r>
      <w:r w:rsidRPr="00A465B2">
        <w:rPr>
          <w:rFonts w:ascii="Arial" w:hAnsi="Arial" w:cs="Arial"/>
          <w:noProof/>
        </w:rPr>
      </w:r>
      <w:r w:rsidRPr="00A465B2">
        <w:rPr>
          <w:rFonts w:ascii="Arial" w:hAnsi="Arial" w:cs="Arial"/>
          <w:noProof/>
        </w:rPr>
        <w:fldChar w:fldCharType="separate"/>
      </w:r>
      <w:r w:rsidRPr="00A465B2">
        <w:rPr>
          <w:rFonts w:ascii="Arial" w:hAnsi="Arial" w:cs="Arial"/>
          <w:noProof/>
          <w:lang w:val="fr-FR"/>
        </w:rPr>
        <w:t>10</w:t>
      </w:r>
      <w:r w:rsidRPr="00A465B2">
        <w:rPr>
          <w:rFonts w:ascii="Arial" w:hAnsi="Arial" w:cs="Arial"/>
          <w:noProof/>
        </w:rPr>
        <w:fldChar w:fldCharType="end"/>
      </w:r>
    </w:p>
    <w:p w14:paraId="0B8391FD" w14:textId="70CCBC5E" w:rsidR="00203784" w:rsidRPr="00A465B2" w:rsidRDefault="0020378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A465B2">
        <w:rPr>
          <w:rFonts w:ascii="Arial" w:eastAsia="Trebuchet MS" w:hAnsi="Arial" w:cs="Arial"/>
          <w:noProof/>
          <w:lang w:val="fr-FR"/>
        </w:rPr>
        <w:t>7 - Avance</w:t>
      </w:r>
      <w:r w:rsidRPr="00A465B2">
        <w:rPr>
          <w:rFonts w:ascii="Arial" w:hAnsi="Arial" w:cs="Arial"/>
          <w:noProof/>
          <w:lang w:val="fr-FR"/>
        </w:rPr>
        <w:tab/>
      </w:r>
      <w:r w:rsidRPr="00A465B2">
        <w:rPr>
          <w:rFonts w:ascii="Arial" w:hAnsi="Arial" w:cs="Arial"/>
          <w:noProof/>
        </w:rPr>
        <w:fldChar w:fldCharType="begin"/>
      </w:r>
      <w:r w:rsidRPr="00A465B2">
        <w:rPr>
          <w:rFonts w:ascii="Arial" w:hAnsi="Arial" w:cs="Arial"/>
          <w:noProof/>
          <w:lang w:val="fr-FR"/>
        </w:rPr>
        <w:instrText xml:space="preserve"> PAGEREF _Toc192606441 \h </w:instrText>
      </w:r>
      <w:r w:rsidRPr="00A465B2">
        <w:rPr>
          <w:rFonts w:ascii="Arial" w:hAnsi="Arial" w:cs="Arial"/>
          <w:noProof/>
        </w:rPr>
      </w:r>
      <w:r w:rsidRPr="00A465B2">
        <w:rPr>
          <w:rFonts w:ascii="Arial" w:hAnsi="Arial" w:cs="Arial"/>
          <w:noProof/>
        </w:rPr>
        <w:fldChar w:fldCharType="separate"/>
      </w:r>
      <w:r w:rsidRPr="00A465B2">
        <w:rPr>
          <w:rFonts w:ascii="Arial" w:hAnsi="Arial" w:cs="Arial"/>
          <w:noProof/>
          <w:lang w:val="fr-FR"/>
        </w:rPr>
        <w:t>11</w:t>
      </w:r>
      <w:r w:rsidRPr="00A465B2">
        <w:rPr>
          <w:rFonts w:ascii="Arial" w:hAnsi="Arial" w:cs="Arial"/>
          <w:noProof/>
        </w:rPr>
        <w:fldChar w:fldCharType="end"/>
      </w:r>
    </w:p>
    <w:p w14:paraId="5184570C" w14:textId="43F627E0" w:rsidR="00203784" w:rsidRPr="00A465B2" w:rsidRDefault="0020378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A465B2">
        <w:rPr>
          <w:rFonts w:ascii="Arial" w:eastAsia="Trebuchet MS" w:hAnsi="Arial" w:cs="Arial"/>
          <w:noProof/>
          <w:lang w:val="fr-FR"/>
        </w:rPr>
        <w:t>8 - Nomenclature</w:t>
      </w:r>
      <w:r w:rsidRPr="00A465B2">
        <w:rPr>
          <w:rFonts w:ascii="Arial" w:hAnsi="Arial" w:cs="Arial"/>
          <w:noProof/>
          <w:lang w:val="fr-FR"/>
        </w:rPr>
        <w:tab/>
      </w:r>
      <w:r w:rsidRPr="00A465B2">
        <w:rPr>
          <w:rFonts w:ascii="Arial" w:hAnsi="Arial" w:cs="Arial"/>
          <w:noProof/>
        </w:rPr>
        <w:fldChar w:fldCharType="begin"/>
      </w:r>
      <w:r w:rsidRPr="00A465B2">
        <w:rPr>
          <w:rFonts w:ascii="Arial" w:hAnsi="Arial" w:cs="Arial"/>
          <w:noProof/>
          <w:lang w:val="fr-FR"/>
        </w:rPr>
        <w:instrText xml:space="preserve"> PAGEREF _Toc192606442 \h </w:instrText>
      </w:r>
      <w:r w:rsidRPr="00A465B2">
        <w:rPr>
          <w:rFonts w:ascii="Arial" w:hAnsi="Arial" w:cs="Arial"/>
          <w:noProof/>
        </w:rPr>
      </w:r>
      <w:r w:rsidRPr="00A465B2">
        <w:rPr>
          <w:rFonts w:ascii="Arial" w:hAnsi="Arial" w:cs="Arial"/>
          <w:noProof/>
        </w:rPr>
        <w:fldChar w:fldCharType="separate"/>
      </w:r>
      <w:r w:rsidRPr="00A465B2">
        <w:rPr>
          <w:rFonts w:ascii="Arial" w:hAnsi="Arial" w:cs="Arial"/>
          <w:noProof/>
          <w:lang w:val="fr-FR"/>
        </w:rPr>
        <w:t>11</w:t>
      </w:r>
      <w:r w:rsidRPr="00A465B2">
        <w:rPr>
          <w:rFonts w:ascii="Arial" w:hAnsi="Arial" w:cs="Arial"/>
          <w:noProof/>
        </w:rPr>
        <w:fldChar w:fldCharType="end"/>
      </w:r>
    </w:p>
    <w:p w14:paraId="5D0C53C7" w14:textId="13C98FC7" w:rsidR="00203784" w:rsidRPr="00A465B2" w:rsidRDefault="0020378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A465B2">
        <w:rPr>
          <w:rFonts w:ascii="Arial" w:eastAsia="Trebuchet MS" w:hAnsi="Arial" w:cs="Arial"/>
          <w:noProof/>
          <w:lang w:val="fr-FR"/>
        </w:rPr>
        <w:t>9 - Signature</w:t>
      </w:r>
      <w:r w:rsidRPr="00A465B2">
        <w:rPr>
          <w:rFonts w:ascii="Arial" w:hAnsi="Arial" w:cs="Arial"/>
          <w:noProof/>
          <w:lang w:val="fr-FR"/>
        </w:rPr>
        <w:tab/>
      </w:r>
      <w:r w:rsidRPr="00A465B2">
        <w:rPr>
          <w:rFonts w:ascii="Arial" w:hAnsi="Arial" w:cs="Arial"/>
          <w:noProof/>
        </w:rPr>
        <w:fldChar w:fldCharType="begin"/>
      </w:r>
      <w:r w:rsidRPr="00A465B2">
        <w:rPr>
          <w:rFonts w:ascii="Arial" w:hAnsi="Arial" w:cs="Arial"/>
          <w:noProof/>
          <w:lang w:val="fr-FR"/>
        </w:rPr>
        <w:instrText xml:space="preserve"> PAGEREF _Toc192606443 \h </w:instrText>
      </w:r>
      <w:r w:rsidRPr="00A465B2">
        <w:rPr>
          <w:rFonts w:ascii="Arial" w:hAnsi="Arial" w:cs="Arial"/>
          <w:noProof/>
        </w:rPr>
      </w:r>
      <w:r w:rsidRPr="00A465B2">
        <w:rPr>
          <w:rFonts w:ascii="Arial" w:hAnsi="Arial" w:cs="Arial"/>
          <w:noProof/>
        </w:rPr>
        <w:fldChar w:fldCharType="separate"/>
      </w:r>
      <w:r w:rsidRPr="00A465B2">
        <w:rPr>
          <w:rFonts w:ascii="Arial" w:hAnsi="Arial" w:cs="Arial"/>
          <w:noProof/>
          <w:lang w:val="fr-FR"/>
        </w:rPr>
        <w:t>11</w:t>
      </w:r>
      <w:r w:rsidRPr="00A465B2">
        <w:rPr>
          <w:rFonts w:ascii="Arial" w:hAnsi="Arial" w:cs="Arial"/>
          <w:noProof/>
        </w:rPr>
        <w:fldChar w:fldCharType="end"/>
      </w:r>
    </w:p>
    <w:p w14:paraId="3CF6F320" w14:textId="2307CD18" w:rsidR="00203784" w:rsidRPr="00A465B2" w:rsidRDefault="0020378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A465B2">
        <w:rPr>
          <w:rFonts w:ascii="Arial" w:eastAsia="Trebuchet MS" w:hAnsi="Arial" w:cs="Arial"/>
          <w:noProof/>
          <w:lang w:val="fr-FR"/>
        </w:rPr>
        <w:t>ANNEXE 1 :</w:t>
      </w:r>
      <w:r w:rsidRPr="00A465B2">
        <w:rPr>
          <w:rFonts w:ascii="Arial" w:hAnsi="Arial" w:cs="Arial"/>
          <w:noProof/>
          <w:lang w:val="fr-FR"/>
        </w:rPr>
        <w:tab/>
      </w:r>
      <w:r w:rsidRPr="00A465B2">
        <w:rPr>
          <w:rFonts w:ascii="Arial" w:hAnsi="Arial" w:cs="Arial"/>
          <w:noProof/>
        </w:rPr>
        <w:fldChar w:fldCharType="begin"/>
      </w:r>
      <w:r w:rsidRPr="00A465B2">
        <w:rPr>
          <w:rFonts w:ascii="Arial" w:hAnsi="Arial" w:cs="Arial"/>
          <w:noProof/>
          <w:lang w:val="fr-FR"/>
        </w:rPr>
        <w:instrText xml:space="preserve"> PAGEREF _Toc192606444 \h </w:instrText>
      </w:r>
      <w:r w:rsidRPr="00A465B2">
        <w:rPr>
          <w:rFonts w:ascii="Arial" w:hAnsi="Arial" w:cs="Arial"/>
          <w:noProof/>
        </w:rPr>
      </w:r>
      <w:r w:rsidRPr="00A465B2">
        <w:rPr>
          <w:rFonts w:ascii="Arial" w:hAnsi="Arial" w:cs="Arial"/>
          <w:noProof/>
        </w:rPr>
        <w:fldChar w:fldCharType="separate"/>
      </w:r>
      <w:r w:rsidRPr="00A465B2">
        <w:rPr>
          <w:rFonts w:ascii="Arial" w:hAnsi="Arial" w:cs="Arial"/>
          <w:noProof/>
          <w:lang w:val="fr-FR"/>
        </w:rPr>
        <w:t>12</w:t>
      </w:r>
      <w:r w:rsidRPr="00A465B2">
        <w:rPr>
          <w:rFonts w:ascii="Arial" w:hAnsi="Arial" w:cs="Arial"/>
          <w:noProof/>
        </w:rPr>
        <w:fldChar w:fldCharType="end"/>
      </w:r>
    </w:p>
    <w:p w14:paraId="68D9F9CD" w14:textId="0F9AACFB" w:rsidR="00203784" w:rsidRPr="00A465B2" w:rsidRDefault="0020378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A465B2">
        <w:rPr>
          <w:rFonts w:ascii="Arial" w:eastAsia="Trebuchet MS" w:hAnsi="Arial" w:cs="Arial"/>
          <w:noProof/>
          <w:lang w:val="fr-FR"/>
        </w:rPr>
        <w:t>MISSIONS ET REPARTITIONS DES HONORAIRES</w:t>
      </w:r>
      <w:r w:rsidRPr="00A465B2">
        <w:rPr>
          <w:rFonts w:ascii="Arial" w:hAnsi="Arial" w:cs="Arial"/>
          <w:noProof/>
          <w:lang w:val="fr-FR"/>
        </w:rPr>
        <w:tab/>
      </w:r>
      <w:r w:rsidRPr="00A465B2">
        <w:rPr>
          <w:rFonts w:ascii="Arial" w:hAnsi="Arial" w:cs="Arial"/>
          <w:noProof/>
        </w:rPr>
        <w:fldChar w:fldCharType="begin"/>
      </w:r>
      <w:r w:rsidRPr="00A465B2">
        <w:rPr>
          <w:rFonts w:ascii="Arial" w:hAnsi="Arial" w:cs="Arial"/>
          <w:noProof/>
          <w:lang w:val="fr-FR"/>
        </w:rPr>
        <w:instrText xml:space="preserve"> PAGEREF _Toc192606445 \h </w:instrText>
      </w:r>
      <w:r w:rsidRPr="00A465B2">
        <w:rPr>
          <w:rFonts w:ascii="Arial" w:hAnsi="Arial" w:cs="Arial"/>
          <w:noProof/>
        </w:rPr>
      </w:r>
      <w:r w:rsidRPr="00A465B2">
        <w:rPr>
          <w:rFonts w:ascii="Arial" w:hAnsi="Arial" w:cs="Arial"/>
          <w:noProof/>
        </w:rPr>
        <w:fldChar w:fldCharType="separate"/>
      </w:r>
      <w:r w:rsidRPr="00A465B2">
        <w:rPr>
          <w:rFonts w:ascii="Arial" w:hAnsi="Arial" w:cs="Arial"/>
          <w:noProof/>
          <w:lang w:val="fr-FR"/>
        </w:rPr>
        <w:t>12</w:t>
      </w:r>
      <w:r w:rsidRPr="00A465B2">
        <w:rPr>
          <w:rFonts w:ascii="Arial" w:hAnsi="Arial" w:cs="Arial"/>
          <w:noProof/>
        </w:rPr>
        <w:fldChar w:fldCharType="end"/>
      </w:r>
    </w:p>
    <w:p w14:paraId="0D510BE3" w14:textId="5ACC2D9D" w:rsidR="00203784" w:rsidRPr="00A465B2" w:rsidRDefault="0020378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A465B2">
        <w:rPr>
          <w:rFonts w:ascii="Arial" w:eastAsia="Trebuchet MS" w:hAnsi="Arial" w:cs="Arial"/>
          <w:noProof/>
          <w:lang w:val="fr-FR"/>
        </w:rPr>
        <w:t>ANNEXE 2 :</w:t>
      </w:r>
      <w:r w:rsidRPr="00A465B2">
        <w:rPr>
          <w:rFonts w:ascii="Arial" w:hAnsi="Arial" w:cs="Arial"/>
          <w:noProof/>
          <w:lang w:val="fr-FR"/>
        </w:rPr>
        <w:tab/>
      </w:r>
      <w:r w:rsidRPr="00A465B2">
        <w:rPr>
          <w:rFonts w:ascii="Arial" w:hAnsi="Arial" w:cs="Arial"/>
          <w:noProof/>
        </w:rPr>
        <w:fldChar w:fldCharType="begin"/>
      </w:r>
      <w:r w:rsidRPr="00A465B2">
        <w:rPr>
          <w:rFonts w:ascii="Arial" w:hAnsi="Arial" w:cs="Arial"/>
          <w:noProof/>
          <w:lang w:val="fr-FR"/>
        </w:rPr>
        <w:instrText xml:space="preserve"> PAGEREF _Toc192606446 \h </w:instrText>
      </w:r>
      <w:r w:rsidRPr="00A465B2">
        <w:rPr>
          <w:rFonts w:ascii="Arial" w:hAnsi="Arial" w:cs="Arial"/>
          <w:noProof/>
        </w:rPr>
      </w:r>
      <w:r w:rsidRPr="00A465B2">
        <w:rPr>
          <w:rFonts w:ascii="Arial" w:hAnsi="Arial" w:cs="Arial"/>
          <w:noProof/>
        </w:rPr>
        <w:fldChar w:fldCharType="separate"/>
      </w:r>
      <w:r w:rsidRPr="00A465B2">
        <w:rPr>
          <w:rFonts w:ascii="Arial" w:hAnsi="Arial" w:cs="Arial"/>
          <w:noProof/>
          <w:lang w:val="fr-FR"/>
        </w:rPr>
        <w:t>15</w:t>
      </w:r>
      <w:r w:rsidRPr="00A465B2">
        <w:rPr>
          <w:rFonts w:ascii="Arial" w:hAnsi="Arial" w:cs="Arial"/>
          <w:noProof/>
        </w:rPr>
        <w:fldChar w:fldCharType="end"/>
      </w:r>
    </w:p>
    <w:p w14:paraId="7941B1D8" w14:textId="6AAE97EF" w:rsidR="00203784" w:rsidRPr="00A465B2" w:rsidRDefault="0020378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A465B2">
        <w:rPr>
          <w:rFonts w:ascii="Arial" w:eastAsia="Trebuchet MS" w:hAnsi="Arial" w:cs="Arial"/>
          <w:noProof/>
          <w:lang w:val="fr-FR"/>
        </w:rPr>
        <w:t>DESIGNATION DES CO-TRAITANTS et REPARTION DES PRESTATIONS</w:t>
      </w:r>
      <w:r w:rsidRPr="00A465B2">
        <w:rPr>
          <w:rFonts w:ascii="Arial" w:hAnsi="Arial" w:cs="Arial"/>
          <w:noProof/>
          <w:lang w:val="fr-FR"/>
        </w:rPr>
        <w:tab/>
      </w:r>
      <w:r w:rsidRPr="00A465B2">
        <w:rPr>
          <w:rFonts w:ascii="Arial" w:hAnsi="Arial" w:cs="Arial"/>
          <w:noProof/>
        </w:rPr>
        <w:fldChar w:fldCharType="begin"/>
      </w:r>
      <w:r w:rsidRPr="00A465B2">
        <w:rPr>
          <w:rFonts w:ascii="Arial" w:hAnsi="Arial" w:cs="Arial"/>
          <w:noProof/>
          <w:lang w:val="fr-FR"/>
        </w:rPr>
        <w:instrText xml:space="preserve"> PAGEREF _Toc192606447 \h </w:instrText>
      </w:r>
      <w:r w:rsidRPr="00A465B2">
        <w:rPr>
          <w:rFonts w:ascii="Arial" w:hAnsi="Arial" w:cs="Arial"/>
          <w:noProof/>
        </w:rPr>
      </w:r>
      <w:r w:rsidRPr="00A465B2">
        <w:rPr>
          <w:rFonts w:ascii="Arial" w:hAnsi="Arial" w:cs="Arial"/>
          <w:noProof/>
        </w:rPr>
        <w:fldChar w:fldCharType="separate"/>
      </w:r>
      <w:r w:rsidRPr="00A465B2">
        <w:rPr>
          <w:rFonts w:ascii="Arial" w:hAnsi="Arial" w:cs="Arial"/>
          <w:noProof/>
          <w:lang w:val="fr-FR"/>
        </w:rPr>
        <w:t>15</w:t>
      </w:r>
      <w:r w:rsidRPr="00A465B2">
        <w:rPr>
          <w:rFonts w:ascii="Arial" w:hAnsi="Arial" w:cs="Arial"/>
          <w:noProof/>
        </w:rPr>
        <w:fldChar w:fldCharType="end"/>
      </w:r>
    </w:p>
    <w:p w14:paraId="655128AC" w14:textId="68509604" w:rsidR="00270987" w:rsidRPr="00A465B2" w:rsidRDefault="00677E9A" w:rsidP="00832738">
      <w:pPr>
        <w:ind w:left="300" w:right="300"/>
        <w:rPr>
          <w:rFonts w:ascii="Arial" w:eastAsia="Trebuchet MS" w:hAnsi="Arial" w:cs="Arial"/>
          <w:color w:val="000000"/>
          <w:sz w:val="22"/>
          <w:lang w:val="fr-FR"/>
        </w:rPr>
        <w:sectPr w:rsidR="00270987" w:rsidRPr="00A465B2" w:rsidSect="0007262C">
          <w:pgSz w:w="11900" w:h="16840" w:code="9"/>
          <w:pgMar w:top="2835" w:right="964" w:bottom="1134" w:left="1134" w:header="567" w:footer="624" w:gutter="0"/>
          <w:cols w:space="708"/>
        </w:sectPr>
      </w:pPr>
      <w:r w:rsidRPr="00A465B2">
        <w:rPr>
          <w:rFonts w:ascii="Arial" w:eastAsia="Trebuchet MS" w:hAnsi="Arial" w:cs="Arial"/>
          <w:sz w:val="22"/>
          <w:lang w:val="fr-FR"/>
        </w:rPr>
        <w:fldChar w:fldCharType="end"/>
      </w:r>
    </w:p>
    <w:p w14:paraId="75923F53" w14:textId="77777777" w:rsidR="00270987" w:rsidRPr="00A465B2" w:rsidRDefault="00270987" w:rsidP="00832738">
      <w:pPr>
        <w:rPr>
          <w:rFonts w:ascii="Arial" w:hAnsi="Arial" w:cs="Arial"/>
          <w:sz w:val="2"/>
          <w:lang w:val="fr-FR"/>
        </w:rPr>
      </w:pPr>
    </w:p>
    <w:p w14:paraId="2599BED7" w14:textId="77777777" w:rsidR="006F2C2E" w:rsidRPr="00A465B2" w:rsidRDefault="006F2C2E" w:rsidP="00832738">
      <w:pPr>
        <w:rPr>
          <w:rFonts w:ascii="Arial" w:hAnsi="Arial" w:cs="Arial"/>
          <w:sz w:val="2"/>
          <w:szCs w:val="2"/>
          <w:lang w:val="fr-FR"/>
        </w:rPr>
      </w:pPr>
    </w:p>
    <w:p w14:paraId="770CAB7F" w14:textId="77777777" w:rsidR="006F2C2E" w:rsidRPr="00A465B2" w:rsidRDefault="006F2C2E" w:rsidP="00832738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0" w:name="_Toc256000000"/>
      <w:bookmarkStart w:id="1" w:name="_Toc192606431"/>
      <w:r w:rsidRPr="00A465B2">
        <w:rPr>
          <w:rFonts w:eastAsia="Trebuchet MS"/>
          <w:color w:val="FFFFFF"/>
          <w:sz w:val="28"/>
          <w:lang w:val="fr-FR"/>
        </w:rPr>
        <w:t>1 - Identification de l'acheteur</w:t>
      </w:r>
      <w:bookmarkEnd w:id="0"/>
      <w:bookmarkEnd w:id="1"/>
    </w:p>
    <w:p w14:paraId="42A19C92" w14:textId="77777777" w:rsidR="006F2C2E" w:rsidRPr="00A465B2" w:rsidRDefault="006F2C2E" w:rsidP="00832738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sz w:val="12"/>
          <w:szCs w:val="12"/>
          <w:lang w:val="fr-FR"/>
        </w:rPr>
      </w:pPr>
    </w:p>
    <w:p w14:paraId="35716C22" w14:textId="26D13316" w:rsidR="00D75B10" w:rsidRPr="00A465B2" w:rsidRDefault="00D75B10" w:rsidP="00832738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lang w:val="fr-FR"/>
        </w:rPr>
      </w:pPr>
      <w:r w:rsidRPr="00A465B2">
        <w:rPr>
          <w:rFonts w:ascii="Arial" w:hAnsi="Arial" w:cs="Arial"/>
          <w:b/>
          <w:bCs/>
          <w:color w:val="000000"/>
          <w:lang w:val="fr-FR"/>
        </w:rPr>
        <w:t>Nom de l'organisme :</w:t>
      </w:r>
    </w:p>
    <w:p w14:paraId="5B4E2918" w14:textId="77777777" w:rsidR="00D75B10" w:rsidRPr="00A465B2" w:rsidRDefault="00D75B10" w:rsidP="00832738">
      <w:pPr>
        <w:rPr>
          <w:rFonts w:ascii="Arial" w:hAnsi="Arial" w:cs="Arial"/>
          <w:b/>
          <w:smallCaps/>
          <w:color w:val="0000FF"/>
          <w:sz w:val="20"/>
          <w:szCs w:val="20"/>
          <w:lang w:val="fr-FR"/>
        </w:rPr>
      </w:pPr>
      <w:r w:rsidRPr="00A465B2">
        <w:rPr>
          <w:rFonts w:ascii="Arial" w:hAnsi="Arial" w:cs="Arial"/>
          <w:b/>
          <w:smallCaps/>
          <w:color w:val="0000FF"/>
          <w:sz w:val="20"/>
          <w:szCs w:val="20"/>
          <w:lang w:val="fr-FR"/>
        </w:rPr>
        <w:t>CHAMBRE DE COMMERCE ET D’INDUSTRIE MOSELLE METROPOLE METZ</w:t>
      </w:r>
    </w:p>
    <w:p w14:paraId="608B6844" w14:textId="77777777" w:rsidR="00D75B10" w:rsidRPr="00A465B2" w:rsidRDefault="00D75B10" w:rsidP="00832738">
      <w:pPr>
        <w:tabs>
          <w:tab w:val="left" w:pos="1134"/>
        </w:tabs>
        <w:jc w:val="both"/>
        <w:rPr>
          <w:rFonts w:ascii="Arial" w:hAnsi="Arial" w:cs="Arial"/>
          <w:b/>
          <w:sz w:val="20"/>
          <w:szCs w:val="20"/>
          <w:lang w:val="fr-FR"/>
        </w:rPr>
      </w:pPr>
      <w:r w:rsidRPr="00A465B2">
        <w:rPr>
          <w:rFonts w:ascii="Arial" w:hAnsi="Arial" w:cs="Arial"/>
          <w:b/>
          <w:sz w:val="20"/>
          <w:szCs w:val="20"/>
          <w:lang w:val="fr-FR"/>
        </w:rPr>
        <w:t xml:space="preserve">10/12 avenue Foch – BP 70330 </w:t>
      </w:r>
    </w:p>
    <w:p w14:paraId="5F2BDDC8" w14:textId="77777777" w:rsidR="00D75B10" w:rsidRPr="00A465B2" w:rsidRDefault="00D75B10" w:rsidP="00832738">
      <w:pPr>
        <w:tabs>
          <w:tab w:val="left" w:pos="1134"/>
        </w:tabs>
        <w:jc w:val="both"/>
        <w:rPr>
          <w:rFonts w:ascii="Arial" w:hAnsi="Arial" w:cs="Arial"/>
          <w:b/>
          <w:sz w:val="20"/>
          <w:szCs w:val="20"/>
          <w:lang w:val="fr-FR"/>
        </w:rPr>
      </w:pPr>
      <w:r w:rsidRPr="00A465B2">
        <w:rPr>
          <w:rFonts w:ascii="Arial" w:hAnsi="Arial" w:cs="Arial"/>
          <w:b/>
          <w:color w:val="222222"/>
          <w:sz w:val="20"/>
          <w:szCs w:val="20"/>
          <w:shd w:val="clear" w:color="auto" w:fill="FFFFFF"/>
          <w:lang w:val="fr-FR"/>
        </w:rPr>
        <w:t>57016 METZ CEDEX</w:t>
      </w:r>
    </w:p>
    <w:p w14:paraId="30E81CC5" w14:textId="3C040899" w:rsidR="00D75B10" w:rsidRPr="00A465B2" w:rsidRDefault="00D75B10" w:rsidP="00832738">
      <w:pPr>
        <w:rPr>
          <w:rFonts w:ascii="Arial" w:hAnsi="Arial" w:cs="Arial"/>
          <w:b/>
          <w:bCs/>
          <w:color w:val="000000"/>
          <w:sz w:val="20"/>
          <w:szCs w:val="20"/>
          <w:lang w:val="fr-FR"/>
        </w:rPr>
      </w:pPr>
      <w:r w:rsidRPr="00A465B2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Siret : 185 722 022 00018</w:t>
      </w:r>
    </w:p>
    <w:p w14:paraId="53A4869C" w14:textId="77777777" w:rsidR="00D75B10" w:rsidRPr="00A465B2" w:rsidRDefault="00D75B10" w:rsidP="00832738">
      <w:pPr>
        <w:rPr>
          <w:rFonts w:ascii="Arial" w:hAnsi="Arial" w:cs="Arial"/>
          <w:sz w:val="20"/>
          <w:szCs w:val="20"/>
          <w:lang w:val="fr-FR"/>
        </w:rPr>
      </w:pPr>
      <w:r w:rsidRPr="00A465B2">
        <w:rPr>
          <w:rFonts w:ascii="Arial" w:hAnsi="Arial" w:cs="Arial"/>
          <w:sz w:val="20"/>
          <w:szCs w:val="20"/>
          <w:lang w:val="fr-FR"/>
        </w:rPr>
        <w:t xml:space="preserve">Établissement public de l’Etat </w:t>
      </w:r>
    </w:p>
    <w:p w14:paraId="69CCEEBA" w14:textId="77777777" w:rsidR="00D75B10" w:rsidRPr="00A465B2" w:rsidRDefault="00D75B10" w:rsidP="00832738">
      <w:pPr>
        <w:pStyle w:val="ParagrapheIndent1"/>
        <w:ind w:right="20"/>
        <w:jc w:val="both"/>
        <w:rPr>
          <w:rFonts w:ascii="Arial" w:hAnsi="Arial" w:cs="Arial"/>
          <w:color w:val="000000"/>
          <w:szCs w:val="20"/>
          <w:lang w:val="fr-FR"/>
        </w:rPr>
      </w:pPr>
      <w:r w:rsidRPr="00A465B2">
        <w:rPr>
          <w:rFonts w:ascii="Arial" w:hAnsi="Arial" w:cs="Arial"/>
          <w:color w:val="000000"/>
          <w:szCs w:val="20"/>
          <w:lang w:val="fr-FR"/>
        </w:rPr>
        <w:t>Ordonnateur : Monsieur le Président de la CCI Moselle</w:t>
      </w:r>
    </w:p>
    <w:p w14:paraId="52262880" w14:textId="2BD6B484" w:rsidR="00501682" w:rsidRPr="00A465B2" w:rsidRDefault="00D75B10" w:rsidP="00832738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  <w:r w:rsidRPr="00A465B2">
        <w:rPr>
          <w:rFonts w:ascii="Arial" w:hAnsi="Arial" w:cs="Arial"/>
          <w:color w:val="000000"/>
          <w:szCs w:val="20"/>
          <w:lang w:val="fr-FR"/>
        </w:rPr>
        <w:t>Comptable assignataire des paiements : Trésorier payeur CCI Moselle</w:t>
      </w:r>
    </w:p>
    <w:p w14:paraId="3011E022" w14:textId="77777777" w:rsidR="004F53D4" w:rsidRPr="00A465B2" w:rsidRDefault="004F53D4" w:rsidP="00832738">
      <w:pPr>
        <w:rPr>
          <w:rFonts w:ascii="Arial" w:hAnsi="Arial" w:cs="Arial"/>
          <w:sz w:val="12"/>
          <w:szCs w:val="12"/>
          <w:lang w:val="fr-FR"/>
        </w:rPr>
      </w:pPr>
    </w:p>
    <w:p w14:paraId="258F9193" w14:textId="77777777" w:rsidR="00832738" w:rsidRPr="00A465B2" w:rsidRDefault="00832738" w:rsidP="00832738">
      <w:pPr>
        <w:rPr>
          <w:rFonts w:ascii="Arial" w:hAnsi="Arial" w:cs="Arial"/>
          <w:sz w:val="20"/>
          <w:szCs w:val="20"/>
          <w:lang w:val="fr-FR"/>
        </w:rPr>
      </w:pPr>
    </w:p>
    <w:p w14:paraId="32263391" w14:textId="77777777" w:rsidR="00832738" w:rsidRPr="00A465B2" w:rsidRDefault="00832738" w:rsidP="00832738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" w:name="_Toc256000001"/>
      <w:bookmarkStart w:id="3" w:name="_Toc192606432"/>
      <w:r w:rsidRPr="00A465B2">
        <w:rPr>
          <w:rFonts w:eastAsia="Trebuchet MS"/>
          <w:color w:val="FFFFFF"/>
          <w:sz w:val="28"/>
          <w:lang w:val="fr-FR"/>
        </w:rPr>
        <w:t>2 - Identification du co-contractant</w:t>
      </w:r>
      <w:bookmarkEnd w:id="2"/>
      <w:bookmarkEnd w:id="3"/>
    </w:p>
    <w:p w14:paraId="5892F1A9" w14:textId="77777777" w:rsidR="00832738" w:rsidRPr="00A465B2" w:rsidRDefault="00832738" w:rsidP="00832738">
      <w:pPr>
        <w:rPr>
          <w:rFonts w:ascii="Arial" w:hAnsi="Arial" w:cs="Arial"/>
          <w:sz w:val="12"/>
          <w:szCs w:val="12"/>
          <w:lang w:val="fr-FR"/>
        </w:rPr>
      </w:pPr>
    </w:p>
    <w:p w14:paraId="422704C9" w14:textId="3D65D204" w:rsidR="00270987" w:rsidRPr="00A465B2" w:rsidRDefault="00677E9A" w:rsidP="00832738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A465B2">
        <w:rPr>
          <w:rFonts w:ascii="Arial" w:hAnsi="Arial" w:cs="Arial"/>
          <w:color w:val="000000"/>
          <w:lang w:val="fr-FR"/>
        </w:rPr>
        <w:t xml:space="preserve">Après avoir pris connaissance des pièces constitutives du marché indiquées à l'article "pièces contractuelles" du Cahier des clauses administratives particulières </w:t>
      </w:r>
      <w:r w:rsidR="003971F5" w:rsidRPr="00A465B2">
        <w:rPr>
          <w:rFonts w:ascii="Arial" w:hAnsi="Arial" w:cs="Arial"/>
          <w:color w:val="000000"/>
          <w:lang w:val="fr-FR"/>
        </w:rPr>
        <w:t>n°CCAP/</w:t>
      </w:r>
      <w:r w:rsidR="008E3600" w:rsidRPr="00A465B2">
        <w:rPr>
          <w:rFonts w:ascii="Arial" w:hAnsi="Arial" w:cs="Arial"/>
          <w:color w:val="000000"/>
          <w:lang w:val="fr-FR"/>
        </w:rPr>
        <w:t>2</w:t>
      </w:r>
      <w:r w:rsidR="004255E1" w:rsidRPr="00A465B2">
        <w:rPr>
          <w:rFonts w:ascii="Arial" w:hAnsi="Arial" w:cs="Arial"/>
          <w:color w:val="000000"/>
          <w:lang w:val="fr-FR"/>
        </w:rPr>
        <w:t>5</w:t>
      </w:r>
      <w:r w:rsidR="008E3600" w:rsidRPr="00A465B2">
        <w:rPr>
          <w:rFonts w:ascii="Arial" w:hAnsi="Arial" w:cs="Arial"/>
          <w:color w:val="000000"/>
          <w:lang w:val="fr-FR"/>
        </w:rPr>
        <w:t>/0</w:t>
      </w:r>
      <w:r w:rsidR="004255E1" w:rsidRPr="00A465B2">
        <w:rPr>
          <w:rFonts w:ascii="Arial" w:hAnsi="Arial" w:cs="Arial"/>
          <w:color w:val="000000"/>
          <w:lang w:val="fr-FR"/>
        </w:rPr>
        <w:t>1</w:t>
      </w:r>
      <w:r w:rsidR="008E3600" w:rsidRPr="00A465B2">
        <w:rPr>
          <w:rFonts w:ascii="Arial" w:hAnsi="Arial" w:cs="Arial"/>
          <w:color w:val="000000"/>
          <w:lang w:val="fr-FR"/>
        </w:rPr>
        <w:t xml:space="preserve"> </w:t>
      </w:r>
      <w:r w:rsidRPr="00A465B2">
        <w:rPr>
          <w:rFonts w:ascii="Arial" w:hAnsi="Arial" w:cs="Arial"/>
          <w:color w:val="000000"/>
          <w:lang w:val="fr-FR"/>
        </w:rPr>
        <w:t>qui fait référence au CCAG - Maîtrise d'</w:t>
      </w:r>
      <w:r w:rsidR="001E6DCF" w:rsidRPr="00A465B2">
        <w:rPr>
          <w:rFonts w:ascii="Arial" w:hAnsi="Arial" w:cs="Arial"/>
          <w:color w:val="000000"/>
          <w:lang w:val="fr-FR"/>
        </w:rPr>
        <w:t>œuvre</w:t>
      </w:r>
      <w:r w:rsidRPr="00A465B2">
        <w:rPr>
          <w:rFonts w:ascii="Arial" w:hAnsi="Arial" w:cs="Arial"/>
          <w:color w:val="000000"/>
          <w:lang w:val="fr-FR"/>
        </w:rPr>
        <w:t xml:space="preserve"> et conformément à leurs clauses et stipulations ;</w:t>
      </w:r>
    </w:p>
    <w:p w14:paraId="3B69EFB2" w14:textId="77777777" w:rsidR="004F53D4" w:rsidRPr="00A465B2" w:rsidRDefault="004F53D4" w:rsidP="00832738">
      <w:pPr>
        <w:rPr>
          <w:rFonts w:ascii="Arial" w:hAnsi="Arial" w:cs="Arial"/>
          <w:sz w:val="20"/>
          <w:szCs w:val="20"/>
          <w:lang w:val="fr-FR"/>
        </w:rPr>
      </w:pPr>
    </w:p>
    <w:p w14:paraId="6A1D626B" w14:textId="77777777" w:rsidR="004F53D4" w:rsidRPr="00A465B2" w:rsidRDefault="004F53D4" w:rsidP="00832738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A465B2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65B2">
        <w:rPr>
          <w:rFonts w:ascii="Arial" w:hAnsi="Arial" w:cs="Arial"/>
        </w:rPr>
        <w:instrText xml:space="preserve"> FORMCHECKBOX </w:instrText>
      </w:r>
      <w:r w:rsidRPr="00A465B2">
        <w:rPr>
          <w:rFonts w:ascii="Arial" w:hAnsi="Arial" w:cs="Arial"/>
        </w:rPr>
      </w:r>
      <w:r w:rsidRPr="00A465B2">
        <w:rPr>
          <w:rFonts w:ascii="Arial" w:hAnsi="Arial" w:cs="Arial"/>
        </w:rPr>
        <w:fldChar w:fldCharType="separate"/>
      </w:r>
      <w:r w:rsidRPr="00A465B2">
        <w:rPr>
          <w:rFonts w:ascii="Arial" w:hAnsi="Arial" w:cs="Arial"/>
        </w:rPr>
        <w:fldChar w:fldCharType="end"/>
      </w:r>
      <w:r w:rsidRPr="00A465B2">
        <w:rPr>
          <w:rFonts w:ascii="Arial" w:eastAsia="Times New Roman" w:hAnsi="Arial" w:cs="Arial"/>
          <w:szCs w:val="20"/>
          <w:lang w:val="fr-FR"/>
        </w:rPr>
        <w:tab/>
      </w:r>
      <w:r w:rsidRPr="00A465B2">
        <w:rPr>
          <w:rFonts w:ascii="Arial" w:eastAsia="Times New Roman" w:hAnsi="Arial" w:cs="Arial"/>
          <w:szCs w:val="20"/>
          <w:lang w:val="fr-FR"/>
        </w:rPr>
        <w:tab/>
      </w:r>
      <w:r w:rsidRPr="00A465B2">
        <w:rPr>
          <w:rFonts w:ascii="Arial" w:hAnsi="Arial" w:cs="Arial"/>
          <w:color w:val="000000"/>
          <w:szCs w:val="20"/>
          <w:lang w:val="fr-FR"/>
        </w:rPr>
        <w:t>Le signataire (Candidat individuel),</w:t>
      </w:r>
    </w:p>
    <w:p w14:paraId="04558C26" w14:textId="77777777" w:rsidR="004F53D4" w:rsidRPr="00A465B2" w:rsidRDefault="004F53D4" w:rsidP="00832738">
      <w:pPr>
        <w:rPr>
          <w:rFonts w:ascii="Arial" w:hAnsi="Arial" w:cs="Arial"/>
          <w:sz w:val="12"/>
          <w:szCs w:val="12"/>
          <w:lang w:val="fr-FR"/>
        </w:rPr>
      </w:pPr>
      <w:r w:rsidRPr="00A465B2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F53D4" w:rsidRPr="00A465B2" w14:paraId="2EB164ED" w14:textId="77777777" w:rsidTr="00F0006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E4925" w14:textId="77777777" w:rsidR="004F53D4" w:rsidRPr="00A465B2" w:rsidRDefault="004F53D4" w:rsidP="0083273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90B40" w14:textId="77777777" w:rsidR="004F53D4" w:rsidRPr="00A465B2" w:rsidRDefault="004F53D4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53D4" w:rsidRPr="00A465B2" w14:paraId="6AC0B5D6" w14:textId="77777777" w:rsidTr="00F0006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9A74B" w14:textId="77777777" w:rsidR="004F53D4" w:rsidRPr="00A465B2" w:rsidRDefault="004F53D4" w:rsidP="0083273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3E839" w14:textId="77777777" w:rsidR="004F53D4" w:rsidRPr="00A465B2" w:rsidRDefault="004F53D4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490EAD3D" w14:textId="77777777" w:rsidR="004F53D4" w:rsidRPr="00A465B2" w:rsidRDefault="004F53D4" w:rsidP="00832738">
      <w:pPr>
        <w:rPr>
          <w:rFonts w:ascii="Arial" w:hAnsi="Arial" w:cs="Arial"/>
          <w:lang w:val="fr-FR"/>
        </w:rPr>
      </w:pPr>
    </w:p>
    <w:p w14:paraId="5318D38D" w14:textId="39BF64DC" w:rsidR="004F53D4" w:rsidRPr="00A465B2" w:rsidRDefault="004F53D4" w:rsidP="00832738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A465B2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65B2">
        <w:rPr>
          <w:rFonts w:ascii="Arial" w:hAnsi="Arial" w:cs="Arial"/>
          <w:lang w:val="fr-FR"/>
        </w:rPr>
        <w:instrText xml:space="preserve"> FORMCHECKBOX </w:instrText>
      </w:r>
      <w:r w:rsidRPr="00A465B2">
        <w:rPr>
          <w:rFonts w:ascii="Arial" w:hAnsi="Arial" w:cs="Arial"/>
        </w:rPr>
      </w:r>
      <w:r w:rsidRPr="00A465B2">
        <w:rPr>
          <w:rFonts w:ascii="Arial" w:hAnsi="Arial" w:cs="Arial"/>
        </w:rPr>
        <w:fldChar w:fldCharType="separate"/>
      </w:r>
      <w:r w:rsidRPr="00A465B2">
        <w:rPr>
          <w:rFonts w:ascii="Arial" w:hAnsi="Arial" w:cs="Arial"/>
        </w:rPr>
        <w:fldChar w:fldCharType="end"/>
      </w:r>
      <w:r w:rsidRPr="00A465B2">
        <w:rPr>
          <w:rFonts w:ascii="Arial" w:eastAsia="Times New Roman" w:hAnsi="Arial" w:cs="Arial"/>
          <w:szCs w:val="20"/>
          <w:lang w:val="fr-FR"/>
        </w:rPr>
        <w:tab/>
      </w:r>
      <w:r w:rsidRPr="00A465B2">
        <w:rPr>
          <w:rFonts w:ascii="Arial" w:eastAsia="Times New Roman" w:hAnsi="Arial" w:cs="Arial"/>
          <w:szCs w:val="20"/>
          <w:lang w:val="fr-FR"/>
        </w:rPr>
        <w:tab/>
      </w:r>
      <w:proofErr w:type="gramStart"/>
      <w:r w:rsidRPr="00A465B2">
        <w:rPr>
          <w:rFonts w:ascii="Arial" w:hAnsi="Arial" w:cs="Arial"/>
          <w:color w:val="000000"/>
          <w:szCs w:val="20"/>
          <w:lang w:val="fr-FR"/>
        </w:rPr>
        <w:t>m'engage</w:t>
      </w:r>
      <w:proofErr w:type="gramEnd"/>
      <w:r w:rsidRPr="00A465B2">
        <w:rPr>
          <w:rFonts w:ascii="Arial" w:hAnsi="Arial" w:cs="Arial"/>
          <w:color w:val="000000"/>
          <w:szCs w:val="20"/>
          <w:lang w:val="fr-FR"/>
        </w:rPr>
        <w:t xml:space="preserve"> sur la base de mon offre et pour mon propre compte</w:t>
      </w:r>
      <w:r w:rsidR="006F2C2E" w:rsidRPr="00A465B2">
        <w:rPr>
          <w:rFonts w:ascii="Arial" w:hAnsi="Arial" w:cs="Arial"/>
          <w:color w:val="000000"/>
          <w:szCs w:val="20"/>
          <w:lang w:val="fr-FR"/>
        </w:rPr>
        <w:t>,</w:t>
      </w:r>
    </w:p>
    <w:p w14:paraId="7A78B29E" w14:textId="77777777" w:rsidR="004F53D4" w:rsidRPr="00A465B2" w:rsidRDefault="004F53D4" w:rsidP="00832738">
      <w:pPr>
        <w:rPr>
          <w:rFonts w:ascii="Arial" w:hAnsi="Arial" w:cs="Arial"/>
          <w:sz w:val="12"/>
          <w:szCs w:val="12"/>
          <w:lang w:val="fr-FR"/>
        </w:rPr>
      </w:pPr>
      <w:r w:rsidRPr="00A465B2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F53D4" w:rsidRPr="00A801B4" w14:paraId="25390299" w14:textId="77777777" w:rsidTr="00832738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954E8" w14:textId="77777777" w:rsidR="004F53D4" w:rsidRPr="00A465B2" w:rsidRDefault="004F53D4" w:rsidP="0083273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B0558" w14:textId="77777777" w:rsidR="004F53D4" w:rsidRPr="00A465B2" w:rsidRDefault="004F53D4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53D4" w:rsidRPr="00A465B2" w14:paraId="3BAF6918" w14:textId="77777777" w:rsidTr="00832738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5645A" w14:textId="77777777" w:rsidR="004F53D4" w:rsidRPr="00A465B2" w:rsidRDefault="004F53D4" w:rsidP="0083273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79016" w14:textId="77777777" w:rsidR="004F53D4" w:rsidRPr="00A465B2" w:rsidRDefault="004F53D4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53D4" w:rsidRPr="00A465B2" w14:paraId="7E8AAE49" w14:textId="77777777" w:rsidTr="00832738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F9409" w14:textId="77777777" w:rsidR="004F53D4" w:rsidRPr="00A465B2" w:rsidRDefault="004F53D4" w:rsidP="0083273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F00B4" w14:textId="77777777" w:rsidR="004F53D4" w:rsidRPr="00A465B2" w:rsidRDefault="004F53D4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53D4" w:rsidRPr="00A465B2" w14:paraId="4796DFA9" w14:textId="77777777" w:rsidTr="00832738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D2FDD" w14:textId="77777777" w:rsidR="004F53D4" w:rsidRPr="00A465B2" w:rsidRDefault="004F53D4" w:rsidP="0083273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2092E" w14:textId="77777777" w:rsidR="004F53D4" w:rsidRPr="00A465B2" w:rsidRDefault="004F53D4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53D4" w:rsidRPr="00A465B2" w14:paraId="1453643C" w14:textId="77777777" w:rsidTr="00832738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F27D8" w14:textId="77777777" w:rsidR="004F53D4" w:rsidRPr="00A465B2" w:rsidRDefault="004F53D4" w:rsidP="0083273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84DF5" w14:textId="77777777" w:rsidR="004F53D4" w:rsidRPr="00A465B2" w:rsidRDefault="004F53D4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53D4" w:rsidRPr="00A465B2" w14:paraId="03536378" w14:textId="77777777" w:rsidTr="00832738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90D10" w14:textId="77777777" w:rsidR="004F53D4" w:rsidRPr="00A465B2" w:rsidRDefault="004F53D4" w:rsidP="0083273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712A7" w14:textId="77777777" w:rsidR="004F53D4" w:rsidRPr="00A465B2" w:rsidRDefault="004F53D4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53D4" w:rsidRPr="00A465B2" w14:paraId="3D248415" w14:textId="77777777" w:rsidTr="00832738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B9B0E" w14:textId="77777777" w:rsidR="004F53D4" w:rsidRPr="00A465B2" w:rsidRDefault="004F53D4" w:rsidP="0083273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8453A" w14:textId="77777777" w:rsidR="004F53D4" w:rsidRPr="00A465B2" w:rsidRDefault="004F53D4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3CEBF471" w14:textId="77777777" w:rsidR="004F53D4" w:rsidRPr="00A465B2" w:rsidRDefault="004F53D4" w:rsidP="00832738">
      <w:pPr>
        <w:rPr>
          <w:rFonts w:ascii="Arial" w:hAnsi="Arial" w:cs="Arial"/>
          <w:sz w:val="26"/>
          <w:szCs w:val="26"/>
          <w:lang w:val="fr-FR"/>
        </w:rPr>
      </w:pPr>
    </w:p>
    <w:p w14:paraId="430D7296" w14:textId="269A2EDE" w:rsidR="004F53D4" w:rsidRPr="00A465B2" w:rsidRDefault="00501E0E" w:rsidP="00832738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A465B2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65B2">
        <w:rPr>
          <w:rFonts w:ascii="Arial" w:hAnsi="Arial" w:cs="Arial"/>
          <w:lang w:val="fr-FR"/>
        </w:rPr>
        <w:instrText xml:space="preserve"> FORMCHECKBOX </w:instrText>
      </w:r>
      <w:r w:rsidRPr="00A465B2">
        <w:rPr>
          <w:rFonts w:ascii="Arial" w:hAnsi="Arial" w:cs="Arial"/>
        </w:rPr>
      </w:r>
      <w:r w:rsidRPr="00A465B2">
        <w:rPr>
          <w:rFonts w:ascii="Arial" w:hAnsi="Arial" w:cs="Arial"/>
        </w:rPr>
        <w:fldChar w:fldCharType="separate"/>
      </w:r>
      <w:r w:rsidRPr="00A465B2">
        <w:rPr>
          <w:rFonts w:ascii="Arial" w:hAnsi="Arial" w:cs="Arial"/>
        </w:rPr>
        <w:fldChar w:fldCharType="end"/>
      </w:r>
      <w:r w:rsidR="004F53D4" w:rsidRPr="00A465B2">
        <w:rPr>
          <w:rFonts w:ascii="Arial" w:eastAsia="Times New Roman" w:hAnsi="Arial" w:cs="Arial"/>
          <w:szCs w:val="20"/>
          <w:lang w:val="fr-FR"/>
        </w:rPr>
        <w:tab/>
      </w:r>
      <w:r w:rsidR="004F53D4" w:rsidRPr="00A465B2">
        <w:rPr>
          <w:rFonts w:ascii="Arial" w:eastAsia="Times New Roman" w:hAnsi="Arial" w:cs="Arial"/>
          <w:szCs w:val="20"/>
          <w:lang w:val="fr-FR"/>
        </w:rPr>
        <w:tab/>
      </w:r>
      <w:proofErr w:type="gramStart"/>
      <w:r w:rsidR="004F53D4" w:rsidRPr="00A465B2">
        <w:rPr>
          <w:rFonts w:ascii="Arial" w:hAnsi="Arial" w:cs="Arial"/>
          <w:color w:val="000000"/>
          <w:szCs w:val="20"/>
          <w:lang w:val="fr-FR"/>
        </w:rPr>
        <w:t>engage</w:t>
      </w:r>
      <w:proofErr w:type="gramEnd"/>
      <w:r w:rsidR="004F53D4" w:rsidRPr="00A465B2">
        <w:rPr>
          <w:rFonts w:ascii="Arial" w:hAnsi="Arial" w:cs="Arial"/>
          <w:color w:val="000000"/>
          <w:szCs w:val="20"/>
          <w:lang w:val="fr-FR"/>
        </w:rPr>
        <w:t xml:space="preserve"> la société ..................................... </w:t>
      </w:r>
      <w:proofErr w:type="gramStart"/>
      <w:r w:rsidR="004F53D4" w:rsidRPr="00A465B2">
        <w:rPr>
          <w:rFonts w:ascii="Arial" w:hAnsi="Arial" w:cs="Arial"/>
          <w:color w:val="000000"/>
          <w:szCs w:val="20"/>
          <w:lang w:val="fr-FR"/>
        </w:rPr>
        <w:t>sur</w:t>
      </w:r>
      <w:proofErr w:type="gramEnd"/>
      <w:r w:rsidR="004F53D4" w:rsidRPr="00A465B2">
        <w:rPr>
          <w:rFonts w:ascii="Arial" w:hAnsi="Arial" w:cs="Arial"/>
          <w:color w:val="000000"/>
          <w:szCs w:val="20"/>
          <w:lang w:val="fr-FR"/>
        </w:rPr>
        <w:t xml:space="preserve"> la base de son offre</w:t>
      </w:r>
      <w:r w:rsidR="006F2C2E" w:rsidRPr="00A465B2">
        <w:rPr>
          <w:rFonts w:ascii="Arial" w:hAnsi="Arial" w:cs="Arial"/>
          <w:color w:val="000000"/>
          <w:szCs w:val="20"/>
          <w:lang w:val="fr-FR"/>
        </w:rPr>
        <w:t>,</w:t>
      </w:r>
    </w:p>
    <w:p w14:paraId="75F1AEAB" w14:textId="77777777" w:rsidR="004F53D4" w:rsidRPr="00A465B2" w:rsidRDefault="004F53D4" w:rsidP="00832738">
      <w:pPr>
        <w:rPr>
          <w:rFonts w:ascii="Arial" w:hAnsi="Arial" w:cs="Arial"/>
          <w:sz w:val="12"/>
          <w:szCs w:val="12"/>
          <w:lang w:val="fr-FR"/>
        </w:rPr>
      </w:pPr>
      <w:r w:rsidRPr="00A465B2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F53D4" w:rsidRPr="00A801B4" w14:paraId="2B5CC0C1" w14:textId="77777777" w:rsidTr="00F00064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6CF94" w14:textId="77777777" w:rsidR="004F53D4" w:rsidRPr="00A465B2" w:rsidRDefault="004F53D4" w:rsidP="0083273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64B8B" w14:textId="77777777" w:rsidR="004F53D4" w:rsidRPr="00A465B2" w:rsidRDefault="004F53D4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53D4" w:rsidRPr="00A465B2" w14:paraId="43ECA5A2" w14:textId="77777777" w:rsidTr="00F0006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B7ADD" w14:textId="77777777" w:rsidR="004F53D4" w:rsidRPr="00A465B2" w:rsidRDefault="004F53D4" w:rsidP="0083273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C607E" w14:textId="77777777" w:rsidR="004F53D4" w:rsidRPr="00A465B2" w:rsidRDefault="004F53D4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404775F8" w14:textId="77777777" w:rsidR="00832738" w:rsidRPr="00A465B2" w:rsidRDefault="00832738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70854673" w14:textId="77777777" w:rsidR="00832738" w:rsidRPr="00A465B2" w:rsidRDefault="00832738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53D4" w:rsidRPr="00A465B2" w14:paraId="1B75E3A3" w14:textId="77777777" w:rsidTr="00E5758B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B1B6E" w14:textId="77777777" w:rsidR="004F53D4" w:rsidRPr="00A465B2" w:rsidRDefault="004F53D4" w:rsidP="0083273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8342A" w14:textId="77777777" w:rsidR="004F53D4" w:rsidRPr="00A465B2" w:rsidRDefault="004F53D4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53D4" w:rsidRPr="00A465B2" w14:paraId="51254BB4" w14:textId="77777777" w:rsidTr="00E5758B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A966B" w14:textId="77777777" w:rsidR="004F53D4" w:rsidRPr="00A465B2" w:rsidRDefault="004F53D4" w:rsidP="0083273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9552B" w14:textId="77777777" w:rsidR="004F53D4" w:rsidRPr="00A465B2" w:rsidRDefault="004F53D4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53D4" w:rsidRPr="00A465B2" w14:paraId="0333EE76" w14:textId="77777777" w:rsidTr="00E5758B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6269D" w14:textId="77777777" w:rsidR="004F53D4" w:rsidRPr="00A465B2" w:rsidRDefault="004F53D4" w:rsidP="0083273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40FEE" w14:textId="77777777" w:rsidR="004F53D4" w:rsidRPr="00A465B2" w:rsidRDefault="004F53D4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53D4" w:rsidRPr="00A465B2" w14:paraId="6AAF572E" w14:textId="77777777" w:rsidTr="00E5758B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FE5E7" w14:textId="77777777" w:rsidR="004F53D4" w:rsidRPr="00A465B2" w:rsidRDefault="004F53D4" w:rsidP="0083273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3C23C" w14:textId="77777777" w:rsidR="004F53D4" w:rsidRPr="00A465B2" w:rsidRDefault="004F53D4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53D4" w:rsidRPr="00A465B2" w14:paraId="44C95ACA" w14:textId="77777777" w:rsidTr="00E5758B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06251" w14:textId="77777777" w:rsidR="004F53D4" w:rsidRPr="00A465B2" w:rsidRDefault="004F53D4" w:rsidP="0083273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898C4" w14:textId="77777777" w:rsidR="004F53D4" w:rsidRPr="00A465B2" w:rsidRDefault="004F53D4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75CEEF0F" w14:textId="1EB61AF9" w:rsidR="006F2C2E" w:rsidRPr="00A465B2" w:rsidRDefault="006F2C2E" w:rsidP="00832738">
      <w:pPr>
        <w:rPr>
          <w:rFonts w:ascii="Arial" w:hAnsi="Arial" w:cs="Arial"/>
          <w:sz w:val="20"/>
          <w:szCs w:val="20"/>
          <w:lang w:val="fr-FR"/>
        </w:rPr>
      </w:pPr>
      <w:r w:rsidRPr="00A465B2">
        <w:rPr>
          <w:rFonts w:ascii="Arial" w:hAnsi="Arial" w:cs="Arial"/>
          <w:sz w:val="20"/>
          <w:szCs w:val="20"/>
          <w:lang w:val="fr-FR"/>
        </w:rPr>
        <w:br w:type="page"/>
      </w:r>
    </w:p>
    <w:p w14:paraId="3BA3523B" w14:textId="77777777" w:rsidR="004F53D4" w:rsidRPr="00A465B2" w:rsidRDefault="004F53D4" w:rsidP="00832738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A465B2">
        <w:rPr>
          <w:rFonts w:ascii="Arial" w:hAnsi="Arial" w:cs="Arial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65B2">
        <w:rPr>
          <w:rFonts w:ascii="Arial" w:hAnsi="Arial" w:cs="Arial"/>
        </w:rPr>
        <w:instrText xml:space="preserve"> FORMCHECKBOX </w:instrText>
      </w:r>
      <w:r w:rsidRPr="00A465B2">
        <w:rPr>
          <w:rFonts w:ascii="Arial" w:hAnsi="Arial" w:cs="Arial"/>
        </w:rPr>
      </w:r>
      <w:r w:rsidRPr="00A465B2">
        <w:rPr>
          <w:rFonts w:ascii="Arial" w:hAnsi="Arial" w:cs="Arial"/>
        </w:rPr>
        <w:fldChar w:fldCharType="separate"/>
      </w:r>
      <w:r w:rsidRPr="00A465B2">
        <w:rPr>
          <w:rFonts w:ascii="Arial" w:hAnsi="Arial" w:cs="Arial"/>
        </w:rPr>
        <w:fldChar w:fldCharType="end"/>
      </w:r>
      <w:r w:rsidRPr="00A465B2">
        <w:rPr>
          <w:rFonts w:ascii="Arial" w:eastAsia="Times New Roman" w:hAnsi="Arial" w:cs="Arial"/>
          <w:szCs w:val="20"/>
          <w:lang w:val="fr-FR"/>
        </w:rPr>
        <w:tab/>
      </w:r>
      <w:r w:rsidRPr="00A465B2">
        <w:rPr>
          <w:rFonts w:ascii="Arial" w:eastAsia="Times New Roman" w:hAnsi="Arial" w:cs="Arial"/>
          <w:szCs w:val="20"/>
          <w:lang w:val="fr-FR"/>
        </w:rPr>
        <w:tab/>
      </w:r>
      <w:r w:rsidRPr="00A465B2">
        <w:rPr>
          <w:rFonts w:ascii="Arial" w:hAnsi="Arial" w:cs="Arial"/>
          <w:color w:val="000000"/>
          <w:szCs w:val="20"/>
          <w:lang w:val="fr-FR"/>
        </w:rPr>
        <w:t>Le mandataire (Candidat groupé),</w:t>
      </w:r>
    </w:p>
    <w:p w14:paraId="039669E5" w14:textId="77777777" w:rsidR="004F53D4" w:rsidRPr="00A465B2" w:rsidRDefault="004F53D4" w:rsidP="00832738">
      <w:pPr>
        <w:rPr>
          <w:rFonts w:ascii="Arial" w:hAnsi="Arial" w:cs="Arial"/>
          <w:sz w:val="20"/>
          <w:szCs w:val="20"/>
          <w:lang w:val="fr-FR"/>
        </w:rPr>
      </w:pPr>
      <w:r w:rsidRPr="00A465B2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F53D4" w:rsidRPr="00A465B2" w14:paraId="5DF5A4ED" w14:textId="77777777" w:rsidTr="00F0006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91C1B" w14:textId="77777777" w:rsidR="004F53D4" w:rsidRPr="00A465B2" w:rsidRDefault="004F53D4" w:rsidP="0083273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80E34" w14:textId="77777777" w:rsidR="004F53D4" w:rsidRPr="00A465B2" w:rsidRDefault="004F53D4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53D4" w:rsidRPr="00A465B2" w14:paraId="123DCE40" w14:textId="77777777" w:rsidTr="00F0006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4EF3E" w14:textId="77777777" w:rsidR="004F53D4" w:rsidRPr="00A465B2" w:rsidRDefault="004F53D4" w:rsidP="0083273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ADA84" w14:textId="77777777" w:rsidR="004F53D4" w:rsidRPr="00A465B2" w:rsidRDefault="004F53D4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681E2DFC" w14:textId="77777777" w:rsidR="004F53D4" w:rsidRPr="00A465B2" w:rsidRDefault="004F53D4" w:rsidP="00832738">
      <w:pPr>
        <w:rPr>
          <w:rFonts w:ascii="Arial" w:hAnsi="Arial" w:cs="Arial"/>
          <w:sz w:val="20"/>
          <w:szCs w:val="20"/>
          <w:lang w:val="fr-FR"/>
        </w:rPr>
      </w:pPr>
    </w:p>
    <w:p w14:paraId="1F1AC790" w14:textId="77777777" w:rsidR="004F53D4" w:rsidRPr="00A465B2" w:rsidRDefault="004F53D4" w:rsidP="00832738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  <w:proofErr w:type="gramStart"/>
      <w:r w:rsidRPr="00A465B2">
        <w:rPr>
          <w:rFonts w:ascii="Arial" w:hAnsi="Arial" w:cs="Arial"/>
          <w:color w:val="000000"/>
          <w:szCs w:val="20"/>
          <w:lang w:val="fr-FR"/>
        </w:rPr>
        <w:t>désigné</w:t>
      </w:r>
      <w:proofErr w:type="gramEnd"/>
      <w:r w:rsidRPr="00A465B2">
        <w:rPr>
          <w:rFonts w:ascii="Arial" w:hAnsi="Arial" w:cs="Arial"/>
          <w:color w:val="000000"/>
          <w:szCs w:val="20"/>
          <w:lang w:val="fr-FR"/>
        </w:rPr>
        <w:t xml:space="preserve"> mandataire :</w:t>
      </w:r>
    </w:p>
    <w:p w14:paraId="6166A31F" w14:textId="77777777" w:rsidR="004F53D4" w:rsidRPr="00A465B2" w:rsidRDefault="004F53D4" w:rsidP="00832738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398CC4DD" w14:textId="77777777" w:rsidR="004F53D4" w:rsidRPr="00A465B2" w:rsidRDefault="004F53D4" w:rsidP="00832738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A465B2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65B2">
        <w:rPr>
          <w:rFonts w:ascii="Arial" w:hAnsi="Arial" w:cs="Arial"/>
          <w:lang w:val="fr-FR"/>
        </w:rPr>
        <w:instrText xml:space="preserve"> FORMCHECKBOX </w:instrText>
      </w:r>
      <w:r w:rsidRPr="00A465B2">
        <w:rPr>
          <w:rFonts w:ascii="Arial" w:hAnsi="Arial" w:cs="Arial"/>
        </w:rPr>
      </w:r>
      <w:r w:rsidRPr="00A465B2">
        <w:rPr>
          <w:rFonts w:ascii="Arial" w:hAnsi="Arial" w:cs="Arial"/>
        </w:rPr>
        <w:fldChar w:fldCharType="separate"/>
      </w:r>
      <w:r w:rsidRPr="00A465B2">
        <w:rPr>
          <w:rFonts w:ascii="Arial" w:hAnsi="Arial" w:cs="Arial"/>
        </w:rPr>
        <w:fldChar w:fldCharType="end"/>
      </w:r>
      <w:r w:rsidRPr="00A465B2">
        <w:rPr>
          <w:rFonts w:ascii="Arial" w:eastAsia="Times New Roman" w:hAnsi="Arial" w:cs="Arial"/>
          <w:szCs w:val="20"/>
          <w:lang w:val="fr-FR"/>
        </w:rPr>
        <w:tab/>
      </w:r>
      <w:r w:rsidRPr="00A465B2">
        <w:rPr>
          <w:rFonts w:ascii="Arial" w:eastAsia="Times New Roman" w:hAnsi="Arial" w:cs="Arial"/>
          <w:szCs w:val="20"/>
          <w:lang w:val="fr-FR"/>
        </w:rPr>
        <w:tab/>
      </w:r>
      <w:proofErr w:type="gramStart"/>
      <w:r w:rsidRPr="00A465B2">
        <w:rPr>
          <w:rFonts w:ascii="Arial" w:hAnsi="Arial" w:cs="Arial"/>
          <w:color w:val="000000"/>
          <w:szCs w:val="20"/>
          <w:lang w:val="fr-FR"/>
        </w:rPr>
        <w:t>du</w:t>
      </w:r>
      <w:proofErr w:type="gramEnd"/>
      <w:r w:rsidRPr="00A465B2">
        <w:rPr>
          <w:rFonts w:ascii="Arial" w:hAnsi="Arial" w:cs="Arial"/>
          <w:color w:val="000000"/>
          <w:szCs w:val="20"/>
          <w:lang w:val="fr-FR"/>
        </w:rPr>
        <w:t xml:space="preserve"> groupement solidaire</w:t>
      </w:r>
    </w:p>
    <w:p w14:paraId="68691BA3" w14:textId="77777777" w:rsidR="004F53D4" w:rsidRPr="00A465B2" w:rsidRDefault="004F53D4" w:rsidP="00832738">
      <w:pPr>
        <w:rPr>
          <w:rFonts w:ascii="Arial" w:hAnsi="Arial" w:cs="Arial"/>
          <w:sz w:val="20"/>
          <w:szCs w:val="20"/>
          <w:lang w:val="fr-FR"/>
        </w:rPr>
      </w:pPr>
      <w:r w:rsidRPr="00A465B2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235635C0" w14:textId="77777777" w:rsidR="004F53D4" w:rsidRPr="00A465B2" w:rsidRDefault="004F53D4" w:rsidP="00832738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A465B2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65B2">
        <w:rPr>
          <w:rFonts w:ascii="Arial" w:hAnsi="Arial" w:cs="Arial"/>
          <w:lang w:val="fr-FR"/>
        </w:rPr>
        <w:instrText xml:space="preserve"> FORMCHECKBOX </w:instrText>
      </w:r>
      <w:r w:rsidRPr="00A465B2">
        <w:rPr>
          <w:rFonts w:ascii="Arial" w:hAnsi="Arial" w:cs="Arial"/>
        </w:rPr>
      </w:r>
      <w:r w:rsidRPr="00A465B2">
        <w:rPr>
          <w:rFonts w:ascii="Arial" w:hAnsi="Arial" w:cs="Arial"/>
        </w:rPr>
        <w:fldChar w:fldCharType="separate"/>
      </w:r>
      <w:r w:rsidRPr="00A465B2">
        <w:rPr>
          <w:rFonts w:ascii="Arial" w:hAnsi="Arial" w:cs="Arial"/>
        </w:rPr>
        <w:fldChar w:fldCharType="end"/>
      </w:r>
      <w:r w:rsidRPr="00A465B2">
        <w:rPr>
          <w:rFonts w:ascii="Arial" w:eastAsia="Times New Roman" w:hAnsi="Arial" w:cs="Arial"/>
          <w:szCs w:val="20"/>
          <w:lang w:val="fr-FR"/>
        </w:rPr>
        <w:tab/>
      </w:r>
      <w:r w:rsidRPr="00A465B2">
        <w:rPr>
          <w:rFonts w:ascii="Arial" w:eastAsia="Times New Roman" w:hAnsi="Arial" w:cs="Arial"/>
          <w:szCs w:val="20"/>
          <w:lang w:val="fr-FR"/>
        </w:rPr>
        <w:tab/>
      </w:r>
      <w:proofErr w:type="gramStart"/>
      <w:r w:rsidRPr="00A465B2">
        <w:rPr>
          <w:rFonts w:ascii="Arial" w:hAnsi="Arial" w:cs="Arial"/>
          <w:color w:val="000000"/>
          <w:szCs w:val="20"/>
          <w:lang w:val="fr-FR"/>
        </w:rPr>
        <w:t>solidaire</w:t>
      </w:r>
      <w:proofErr w:type="gramEnd"/>
      <w:r w:rsidRPr="00A465B2">
        <w:rPr>
          <w:rFonts w:ascii="Arial" w:hAnsi="Arial" w:cs="Arial"/>
          <w:color w:val="000000"/>
          <w:szCs w:val="20"/>
          <w:lang w:val="fr-FR"/>
        </w:rPr>
        <w:t xml:space="preserve"> du groupement conjoint</w:t>
      </w:r>
    </w:p>
    <w:p w14:paraId="3D58D20E" w14:textId="77777777" w:rsidR="004F53D4" w:rsidRPr="00A465B2" w:rsidRDefault="004F53D4" w:rsidP="00832738">
      <w:pPr>
        <w:rPr>
          <w:rFonts w:ascii="Arial" w:hAnsi="Arial" w:cs="Arial"/>
          <w:sz w:val="20"/>
          <w:szCs w:val="20"/>
          <w:lang w:val="fr-FR"/>
        </w:rPr>
      </w:pPr>
      <w:r w:rsidRPr="00A465B2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137F2B9F" w14:textId="77777777" w:rsidR="004F53D4" w:rsidRPr="00A465B2" w:rsidRDefault="004F53D4" w:rsidP="00832738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A465B2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65B2">
        <w:rPr>
          <w:rFonts w:ascii="Arial" w:hAnsi="Arial" w:cs="Arial"/>
          <w:lang w:val="fr-FR"/>
        </w:rPr>
        <w:instrText xml:space="preserve"> FORMCHECKBOX </w:instrText>
      </w:r>
      <w:r w:rsidRPr="00A465B2">
        <w:rPr>
          <w:rFonts w:ascii="Arial" w:hAnsi="Arial" w:cs="Arial"/>
        </w:rPr>
      </w:r>
      <w:r w:rsidRPr="00A465B2">
        <w:rPr>
          <w:rFonts w:ascii="Arial" w:hAnsi="Arial" w:cs="Arial"/>
        </w:rPr>
        <w:fldChar w:fldCharType="separate"/>
      </w:r>
      <w:r w:rsidRPr="00A465B2">
        <w:rPr>
          <w:rFonts w:ascii="Arial" w:hAnsi="Arial" w:cs="Arial"/>
        </w:rPr>
        <w:fldChar w:fldCharType="end"/>
      </w:r>
      <w:r w:rsidRPr="00A465B2">
        <w:rPr>
          <w:rFonts w:ascii="Arial" w:eastAsia="Times New Roman" w:hAnsi="Arial" w:cs="Arial"/>
          <w:szCs w:val="20"/>
          <w:lang w:val="fr-FR"/>
        </w:rPr>
        <w:tab/>
      </w:r>
      <w:r w:rsidRPr="00A465B2">
        <w:rPr>
          <w:rFonts w:ascii="Arial" w:eastAsia="Times New Roman" w:hAnsi="Arial" w:cs="Arial"/>
          <w:szCs w:val="20"/>
          <w:lang w:val="fr-FR"/>
        </w:rPr>
        <w:tab/>
      </w:r>
      <w:proofErr w:type="gramStart"/>
      <w:r w:rsidRPr="00A465B2">
        <w:rPr>
          <w:rFonts w:ascii="Arial" w:hAnsi="Arial" w:cs="Arial"/>
          <w:color w:val="000000"/>
          <w:szCs w:val="20"/>
          <w:lang w:val="fr-FR"/>
        </w:rPr>
        <w:t>non</w:t>
      </w:r>
      <w:proofErr w:type="gramEnd"/>
      <w:r w:rsidRPr="00A465B2">
        <w:rPr>
          <w:rFonts w:ascii="Arial" w:hAnsi="Arial" w:cs="Arial"/>
          <w:color w:val="000000"/>
          <w:szCs w:val="20"/>
          <w:lang w:val="fr-FR"/>
        </w:rPr>
        <w:t xml:space="preserve"> solidaire du groupement conjoint</w:t>
      </w:r>
    </w:p>
    <w:p w14:paraId="28FFCF37" w14:textId="4D718AFB" w:rsidR="004F53D4" w:rsidRPr="00A465B2" w:rsidRDefault="004F53D4" w:rsidP="00832738">
      <w:pPr>
        <w:rPr>
          <w:rFonts w:ascii="Arial" w:hAnsi="Arial" w:cs="Arial"/>
          <w:sz w:val="20"/>
          <w:szCs w:val="20"/>
          <w:lang w:val="fr-FR"/>
        </w:rPr>
      </w:pPr>
      <w:r w:rsidRPr="00A465B2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F53D4" w:rsidRPr="00A801B4" w14:paraId="1CB50908" w14:textId="77777777" w:rsidTr="00F4679B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D3563" w14:textId="77777777" w:rsidR="004F53D4" w:rsidRPr="00A465B2" w:rsidRDefault="004F53D4" w:rsidP="0083273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610F4" w14:textId="77777777" w:rsidR="004F53D4" w:rsidRPr="00A465B2" w:rsidRDefault="004F53D4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53D4" w:rsidRPr="00A465B2" w14:paraId="7209B22D" w14:textId="77777777" w:rsidTr="00F4679B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827B5" w14:textId="77777777" w:rsidR="004F53D4" w:rsidRPr="00A465B2" w:rsidRDefault="004F53D4" w:rsidP="0083273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1DC07" w14:textId="77777777" w:rsidR="004F53D4" w:rsidRDefault="004F53D4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09D7954F" w14:textId="77777777" w:rsidR="00E5758B" w:rsidRDefault="00E5758B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0A7BFF41" w14:textId="77777777" w:rsidR="00F4679B" w:rsidRDefault="00F4679B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6788469C" w14:textId="77777777" w:rsidR="00E5758B" w:rsidRPr="00A465B2" w:rsidRDefault="00E5758B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53D4" w:rsidRPr="00A465B2" w14:paraId="4D742843" w14:textId="77777777" w:rsidTr="00F4679B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54A93" w14:textId="77777777" w:rsidR="004F53D4" w:rsidRPr="00A465B2" w:rsidRDefault="004F53D4" w:rsidP="0083273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AEEB3" w14:textId="77777777" w:rsidR="004F53D4" w:rsidRPr="00A465B2" w:rsidRDefault="004F53D4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53D4" w:rsidRPr="00A465B2" w14:paraId="271FE89D" w14:textId="77777777" w:rsidTr="00F4679B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96701" w14:textId="77777777" w:rsidR="004F53D4" w:rsidRPr="00A465B2" w:rsidRDefault="004F53D4" w:rsidP="0083273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19B4E" w14:textId="77777777" w:rsidR="004F53D4" w:rsidRPr="00A465B2" w:rsidRDefault="004F53D4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53D4" w:rsidRPr="00A465B2" w14:paraId="3EF72B40" w14:textId="77777777" w:rsidTr="00F4679B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B8A62" w14:textId="77777777" w:rsidR="004F53D4" w:rsidRPr="00A465B2" w:rsidRDefault="004F53D4" w:rsidP="0083273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87FAF" w14:textId="77777777" w:rsidR="004F53D4" w:rsidRPr="00A465B2" w:rsidRDefault="004F53D4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53D4" w:rsidRPr="00A465B2" w14:paraId="19776D76" w14:textId="77777777" w:rsidTr="00F4679B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30573" w14:textId="77777777" w:rsidR="004F53D4" w:rsidRPr="00A465B2" w:rsidRDefault="004F53D4" w:rsidP="0083273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4E664" w14:textId="77777777" w:rsidR="004F53D4" w:rsidRPr="00A465B2" w:rsidRDefault="004F53D4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53D4" w:rsidRPr="00A465B2" w14:paraId="482BA195" w14:textId="77777777" w:rsidTr="00F4679B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F0742" w14:textId="77777777" w:rsidR="004F53D4" w:rsidRPr="00A465B2" w:rsidRDefault="004F53D4" w:rsidP="0083273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63C13" w14:textId="77777777" w:rsidR="004F53D4" w:rsidRPr="00A465B2" w:rsidRDefault="004F53D4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4CE2B48F" w14:textId="52D333D9" w:rsidR="004F53D4" w:rsidRPr="00A465B2" w:rsidRDefault="004F53D4" w:rsidP="00832738">
      <w:pPr>
        <w:rPr>
          <w:rFonts w:ascii="Arial" w:hAnsi="Arial" w:cs="Arial"/>
          <w:sz w:val="20"/>
          <w:szCs w:val="20"/>
          <w:lang w:val="fr-FR"/>
        </w:rPr>
      </w:pPr>
    </w:p>
    <w:p w14:paraId="042BD789" w14:textId="77777777" w:rsidR="006F2C2E" w:rsidRPr="00A465B2" w:rsidRDefault="006F2C2E" w:rsidP="00832738">
      <w:pPr>
        <w:rPr>
          <w:rFonts w:ascii="Arial" w:hAnsi="Arial" w:cs="Arial"/>
          <w:sz w:val="20"/>
          <w:szCs w:val="20"/>
          <w:lang w:val="fr-FR"/>
        </w:rPr>
      </w:pPr>
    </w:p>
    <w:p w14:paraId="7F23B70D" w14:textId="77777777" w:rsidR="006F2C2E" w:rsidRPr="00A465B2" w:rsidRDefault="006F2C2E" w:rsidP="00832738">
      <w:pPr>
        <w:pStyle w:val="PiedDePage"/>
        <w:ind w:right="-801"/>
        <w:rPr>
          <w:rFonts w:ascii="Arial" w:hAnsi="Arial" w:cs="Arial"/>
          <w:i/>
          <w:iCs/>
          <w:color w:val="000000"/>
          <w:sz w:val="16"/>
          <w:lang w:val="fr-FR"/>
        </w:rPr>
      </w:pPr>
      <w:bookmarkStart w:id="4" w:name="_Hlk175816782"/>
      <w:r w:rsidRPr="00A465B2">
        <w:rPr>
          <w:rFonts w:ascii="Arial" w:hAnsi="Arial" w:cs="Arial"/>
          <w:i/>
          <w:iCs/>
          <w:color w:val="000000"/>
          <w:sz w:val="16"/>
          <w:lang w:val="fr-FR"/>
        </w:rPr>
        <w:t xml:space="preserve">(1)  Cette annexe est à dupliquer en autant d'exemplaires que nécessaire et elle est recommandée dans le cas de groupement conjoint </w:t>
      </w:r>
    </w:p>
    <w:bookmarkEnd w:id="4"/>
    <w:p w14:paraId="71AFC4F4" w14:textId="77777777" w:rsidR="006F2C2E" w:rsidRPr="00A465B2" w:rsidRDefault="006F2C2E" w:rsidP="00832738">
      <w:pPr>
        <w:rPr>
          <w:rFonts w:ascii="Arial" w:hAnsi="Arial" w:cs="Arial"/>
          <w:sz w:val="20"/>
          <w:szCs w:val="20"/>
          <w:lang w:val="fr-FR"/>
        </w:rPr>
      </w:pPr>
    </w:p>
    <w:p w14:paraId="6EB0E654" w14:textId="77777777" w:rsidR="00832738" w:rsidRPr="00A465B2" w:rsidRDefault="00832738" w:rsidP="00832738">
      <w:pPr>
        <w:rPr>
          <w:rFonts w:ascii="Arial" w:hAnsi="Arial" w:cs="Arial"/>
          <w:sz w:val="20"/>
          <w:szCs w:val="20"/>
          <w:lang w:val="fr-FR"/>
        </w:rPr>
      </w:pPr>
    </w:p>
    <w:p w14:paraId="4F861BD8" w14:textId="77777777" w:rsidR="00832738" w:rsidRPr="00A465B2" w:rsidRDefault="00832738" w:rsidP="00832738">
      <w:pPr>
        <w:rPr>
          <w:rFonts w:ascii="Arial" w:hAnsi="Arial" w:cs="Arial"/>
          <w:sz w:val="20"/>
          <w:szCs w:val="20"/>
          <w:lang w:val="fr-FR"/>
        </w:rPr>
      </w:pPr>
    </w:p>
    <w:p w14:paraId="7AEFF7E7" w14:textId="77777777" w:rsidR="00832738" w:rsidRDefault="00832738" w:rsidP="00832738">
      <w:pPr>
        <w:rPr>
          <w:rFonts w:ascii="Arial" w:hAnsi="Arial" w:cs="Arial"/>
          <w:sz w:val="20"/>
          <w:szCs w:val="20"/>
          <w:lang w:val="fr-FR"/>
        </w:rPr>
      </w:pPr>
    </w:p>
    <w:p w14:paraId="13395427" w14:textId="77777777" w:rsidR="00297F3A" w:rsidRDefault="00297F3A" w:rsidP="00832738">
      <w:pPr>
        <w:rPr>
          <w:rFonts w:ascii="Arial" w:hAnsi="Arial" w:cs="Arial"/>
          <w:sz w:val="20"/>
          <w:szCs w:val="20"/>
          <w:lang w:val="fr-FR"/>
        </w:rPr>
      </w:pPr>
    </w:p>
    <w:p w14:paraId="4B3FBF72" w14:textId="77777777" w:rsidR="00297F3A" w:rsidRPr="00A465B2" w:rsidRDefault="00297F3A" w:rsidP="00832738">
      <w:pPr>
        <w:rPr>
          <w:rFonts w:ascii="Arial" w:hAnsi="Arial" w:cs="Arial"/>
          <w:sz w:val="20"/>
          <w:szCs w:val="20"/>
          <w:lang w:val="fr-FR"/>
        </w:rPr>
      </w:pPr>
    </w:p>
    <w:p w14:paraId="03962308" w14:textId="77777777" w:rsidR="00832738" w:rsidRPr="00A465B2" w:rsidRDefault="00832738" w:rsidP="00832738">
      <w:pPr>
        <w:rPr>
          <w:rFonts w:ascii="Arial" w:hAnsi="Arial" w:cs="Arial"/>
          <w:sz w:val="20"/>
          <w:szCs w:val="20"/>
          <w:lang w:val="fr-FR"/>
        </w:rPr>
      </w:pPr>
    </w:p>
    <w:p w14:paraId="59E3B5C3" w14:textId="77777777" w:rsidR="00832738" w:rsidRPr="00A465B2" w:rsidRDefault="00832738" w:rsidP="00832738">
      <w:pPr>
        <w:rPr>
          <w:rFonts w:ascii="Arial" w:hAnsi="Arial" w:cs="Arial"/>
          <w:sz w:val="20"/>
          <w:szCs w:val="20"/>
          <w:lang w:val="fr-FR"/>
        </w:rPr>
      </w:pPr>
    </w:p>
    <w:p w14:paraId="4BCFF94D" w14:textId="77777777" w:rsidR="006F2C2E" w:rsidRPr="00A465B2" w:rsidRDefault="006F2C2E" w:rsidP="00832738">
      <w:pPr>
        <w:rPr>
          <w:rFonts w:ascii="Arial" w:hAnsi="Arial" w:cs="Arial"/>
          <w:sz w:val="20"/>
          <w:szCs w:val="20"/>
          <w:lang w:val="fr-FR"/>
        </w:rPr>
      </w:pPr>
    </w:p>
    <w:p w14:paraId="14E61AEC" w14:textId="654C7029" w:rsidR="00270987" w:rsidRPr="00A465B2" w:rsidRDefault="00677E9A" w:rsidP="00832738">
      <w:pPr>
        <w:ind w:right="-263"/>
        <w:rPr>
          <w:rFonts w:ascii="Arial" w:hAnsi="Arial" w:cs="Arial"/>
          <w:color w:val="000000"/>
          <w:sz w:val="20"/>
          <w:szCs w:val="20"/>
          <w:lang w:val="fr-FR"/>
        </w:rPr>
      </w:pPr>
      <w:r w:rsidRPr="00A465B2">
        <w:rPr>
          <w:rFonts w:ascii="Arial" w:hAnsi="Arial" w:cs="Arial"/>
          <w:color w:val="000000"/>
          <w:sz w:val="20"/>
          <w:szCs w:val="20"/>
          <w:lang w:val="fr-FR"/>
        </w:rPr>
        <w:t>S'engage, au nom des membres du groupement, sur la base de l'offre du groupement,</w:t>
      </w:r>
      <w:r w:rsidR="00501682" w:rsidRPr="00A465B2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A465B2">
        <w:rPr>
          <w:rFonts w:ascii="Arial" w:hAnsi="Arial" w:cs="Arial"/>
          <w:color w:val="000000"/>
          <w:sz w:val="20"/>
          <w:szCs w:val="20"/>
          <w:lang w:val="fr-FR"/>
        </w:rPr>
        <w:t>à exécuter les prestations demandées dans les conditions définies ci-après</w:t>
      </w:r>
      <w:r w:rsidR="006F2C2E" w:rsidRPr="00A465B2">
        <w:rPr>
          <w:rFonts w:ascii="Arial" w:hAnsi="Arial" w:cs="Arial"/>
          <w:color w:val="000000"/>
          <w:sz w:val="20"/>
          <w:szCs w:val="20"/>
          <w:lang w:val="fr-FR"/>
        </w:rPr>
        <w:t>,</w:t>
      </w:r>
    </w:p>
    <w:p w14:paraId="74F22B48" w14:textId="77777777" w:rsidR="00501682" w:rsidRPr="00A465B2" w:rsidRDefault="00501682" w:rsidP="00832738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5AA381B6" w14:textId="3CBF4C83" w:rsidR="00270987" w:rsidRPr="00A465B2" w:rsidRDefault="00677E9A" w:rsidP="00832738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A465B2">
        <w:rPr>
          <w:rFonts w:ascii="Arial" w:hAnsi="Arial" w:cs="Arial"/>
          <w:b/>
          <w:bCs/>
          <w:color w:val="000000"/>
          <w:szCs w:val="20"/>
          <w:lang w:val="fr-FR"/>
        </w:rPr>
        <w:t xml:space="preserve">L'offre ainsi présentée n'est valable toutefois que si la décision d'attribution intervient dans un délai de </w:t>
      </w:r>
      <w:r w:rsidRPr="00A465B2">
        <w:rPr>
          <w:rFonts w:ascii="Arial" w:hAnsi="Arial" w:cs="Arial"/>
          <w:b/>
          <w:bCs/>
          <w:color w:val="000000"/>
          <w:szCs w:val="20"/>
          <w:u w:val="single"/>
          <w:lang w:val="fr-FR"/>
        </w:rPr>
        <w:t>120</w:t>
      </w:r>
      <w:r w:rsidR="00167271" w:rsidRPr="00A465B2">
        <w:rPr>
          <w:rFonts w:ascii="Arial" w:hAnsi="Arial" w:cs="Arial"/>
          <w:b/>
          <w:bCs/>
          <w:color w:val="000000"/>
          <w:szCs w:val="20"/>
          <w:u w:val="single"/>
          <w:lang w:val="fr-FR"/>
        </w:rPr>
        <w:t> </w:t>
      </w:r>
      <w:r w:rsidRPr="00A465B2">
        <w:rPr>
          <w:rFonts w:ascii="Arial" w:hAnsi="Arial" w:cs="Arial"/>
          <w:b/>
          <w:bCs/>
          <w:color w:val="000000"/>
          <w:szCs w:val="20"/>
          <w:u w:val="single"/>
          <w:lang w:val="fr-FR"/>
        </w:rPr>
        <w:t>jours</w:t>
      </w:r>
      <w:r w:rsidRPr="00A465B2">
        <w:rPr>
          <w:rFonts w:ascii="Arial" w:hAnsi="Arial" w:cs="Arial"/>
          <w:b/>
          <w:bCs/>
          <w:color w:val="000000"/>
          <w:szCs w:val="20"/>
          <w:lang w:val="fr-FR"/>
        </w:rPr>
        <w:t xml:space="preserve"> à compter de la date limite de réception des offres fixée par le règlement de la consultation.</w:t>
      </w:r>
    </w:p>
    <w:p w14:paraId="6D60BAC6" w14:textId="31CAA88C" w:rsidR="004F53D4" w:rsidRPr="00A465B2" w:rsidRDefault="00832738" w:rsidP="00832738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A465B2">
        <w:rPr>
          <w:rFonts w:ascii="Arial" w:hAnsi="Arial" w:cs="Arial"/>
          <w:lang w:val="fr-FR"/>
        </w:rPr>
        <w:br w:type="page"/>
      </w:r>
    </w:p>
    <w:p w14:paraId="639F8B11" w14:textId="77777777" w:rsidR="00832738" w:rsidRPr="00A465B2" w:rsidRDefault="00832738" w:rsidP="00832738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5" w:name="_Toc256000002"/>
      <w:bookmarkStart w:id="6" w:name="_Toc192606433"/>
      <w:r w:rsidRPr="00A465B2">
        <w:rPr>
          <w:rFonts w:eastAsia="Trebuchet MS"/>
          <w:color w:val="FFFFFF"/>
          <w:sz w:val="28"/>
          <w:lang w:val="fr-FR"/>
        </w:rPr>
        <w:lastRenderedPageBreak/>
        <w:t>3 - Dispositions générales</w:t>
      </w:r>
      <w:bookmarkEnd w:id="5"/>
      <w:bookmarkEnd w:id="6"/>
    </w:p>
    <w:p w14:paraId="7AA6E9E2" w14:textId="77777777" w:rsidR="00832738" w:rsidRPr="00A465B2" w:rsidRDefault="00832738" w:rsidP="00832738">
      <w:pPr>
        <w:rPr>
          <w:rFonts w:ascii="Arial" w:hAnsi="Arial" w:cs="Arial"/>
          <w:sz w:val="6"/>
          <w:lang w:val="fr-FR"/>
        </w:rPr>
      </w:pPr>
      <w:r w:rsidRPr="00A465B2">
        <w:rPr>
          <w:rFonts w:ascii="Arial" w:hAnsi="Arial" w:cs="Arial"/>
          <w:lang w:val="fr-FR"/>
        </w:rPr>
        <w:t xml:space="preserve"> </w:t>
      </w:r>
    </w:p>
    <w:p w14:paraId="0DDF2A76" w14:textId="77777777" w:rsidR="00270987" w:rsidRPr="00A465B2" w:rsidRDefault="00677E9A" w:rsidP="00832738">
      <w:pPr>
        <w:pStyle w:val="Titre2"/>
        <w:spacing w:after="0"/>
        <w:ind w:left="300" w:right="20"/>
        <w:rPr>
          <w:rFonts w:eastAsia="Trebuchet MS"/>
          <w:i w:val="0"/>
          <w:color w:val="000000"/>
          <w:sz w:val="24"/>
          <w:lang w:val="fr-FR"/>
        </w:rPr>
      </w:pPr>
      <w:bookmarkStart w:id="7" w:name="_Toc192606434"/>
      <w:r w:rsidRPr="00A465B2">
        <w:rPr>
          <w:rFonts w:eastAsia="Trebuchet MS"/>
          <w:i w:val="0"/>
          <w:color w:val="000000"/>
          <w:sz w:val="24"/>
          <w:lang w:val="fr-FR"/>
        </w:rPr>
        <w:t>3.1 - Objet</w:t>
      </w:r>
      <w:bookmarkEnd w:id="7"/>
    </w:p>
    <w:p w14:paraId="43FBBB90" w14:textId="77777777" w:rsidR="006F2C2E" w:rsidRPr="00A465B2" w:rsidRDefault="006F2C2E" w:rsidP="00832738">
      <w:pPr>
        <w:pStyle w:val="ParagrapheIndent2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43C37B99" w14:textId="72EBE35E" w:rsidR="004E125E" w:rsidRPr="00A465B2" w:rsidRDefault="00677E9A" w:rsidP="00832738">
      <w:pPr>
        <w:pStyle w:val="ParagrapheIndent2"/>
        <w:ind w:left="20" w:right="20"/>
        <w:jc w:val="both"/>
        <w:rPr>
          <w:rFonts w:ascii="Arial" w:hAnsi="Arial" w:cs="Arial"/>
          <w:b/>
          <w:bCs/>
          <w:color w:val="0000FF"/>
          <w:szCs w:val="20"/>
          <w:lang w:val="fr-FR"/>
        </w:rPr>
      </w:pPr>
      <w:r w:rsidRPr="00A465B2">
        <w:rPr>
          <w:rFonts w:ascii="Arial" w:hAnsi="Arial" w:cs="Arial"/>
          <w:color w:val="000000"/>
          <w:lang w:val="fr-FR"/>
        </w:rPr>
        <w:t>Le présent Acte d'Engagement concerne :</w:t>
      </w:r>
      <w:r w:rsidR="00501682" w:rsidRPr="00A465B2">
        <w:rPr>
          <w:rFonts w:ascii="Arial" w:hAnsi="Arial" w:cs="Arial"/>
          <w:color w:val="000000"/>
          <w:lang w:val="fr-FR"/>
        </w:rPr>
        <w:t xml:space="preserve"> </w:t>
      </w:r>
      <w:r w:rsidR="004E125E" w:rsidRPr="00A465B2">
        <w:rPr>
          <w:rFonts w:ascii="Arial" w:hAnsi="Arial" w:cs="Arial"/>
          <w:b/>
          <w:bCs/>
          <w:color w:val="0000FF"/>
          <w:szCs w:val="20"/>
          <w:lang w:val="fr-FR"/>
        </w:rPr>
        <w:t xml:space="preserve">Mission de </w:t>
      </w:r>
      <w:r w:rsidR="006F2C2E" w:rsidRPr="00A465B2">
        <w:rPr>
          <w:rFonts w:ascii="Arial" w:hAnsi="Arial" w:cs="Arial"/>
          <w:b/>
          <w:bCs/>
          <w:color w:val="0000FF"/>
          <w:szCs w:val="20"/>
          <w:lang w:val="fr-FR"/>
        </w:rPr>
        <w:t>M</w:t>
      </w:r>
      <w:r w:rsidR="004E125E" w:rsidRPr="00A465B2">
        <w:rPr>
          <w:rFonts w:ascii="Arial" w:hAnsi="Arial" w:cs="Arial"/>
          <w:b/>
          <w:bCs/>
          <w:color w:val="0000FF"/>
          <w:szCs w:val="20"/>
          <w:lang w:val="fr-FR"/>
        </w:rPr>
        <w:t>a</w:t>
      </w:r>
      <w:r w:rsidR="006F2C2E" w:rsidRPr="00A465B2">
        <w:rPr>
          <w:rFonts w:ascii="Arial" w:hAnsi="Arial" w:cs="Arial"/>
          <w:b/>
          <w:bCs/>
          <w:color w:val="0000FF"/>
          <w:szCs w:val="20"/>
          <w:lang w:val="fr-FR"/>
        </w:rPr>
        <w:t>î</w:t>
      </w:r>
      <w:r w:rsidR="004E125E" w:rsidRPr="00A465B2">
        <w:rPr>
          <w:rFonts w:ascii="Arial" w:hAnsi="Arial" w:cs="Arial"/>
          <w:b/>
          <w:bCs/>
          <w:color w:val="0000FF"/>
          <w:szCs w:val="20"/>
          <w:lang w:val="fr-FR"/>
        </w:rPr>
        <w:t>trise d'œuvre pour la réhabilitation partielle des locaux de la CCI Moselle Métropole Metz situés avenue Foch à Metz</w:t>
      </w:r>
      <w:r w:rsidR="00183994" w:rsidRPr="00A465B2">
        <w:rPr>
          <w:rFonts w:ascii="Arial" w:hAnsi="Arial" w:cs="Arial"/>
          <w:b/>
          <w:bCs/>
          <w:color w:val="0000FF"/>
          <w:szCs w:val="20"/>
          <w:lang w:val="fr-FR"/>
        </w:rPr>
        <w:t>.</w:t>
      </w:r>
    </w:p>
    <w:p w14:paraId="229897BA" w14:textId="77777777" w:rsidR="00501682" w:rsidRPr="00A465B2" w:rsidRDefault="00501682" w:rsidP="00832738">
      <w:pPr>
        <w:rPr>
          <w:rFonts w:ascii="Arial" w:hAnsi="Arial" w:cs="Arial"/>
          <w:lang w:val="fr-FR"/>
        </w:rPr>
      </w:pPr>
    </w:p>
    <w:p w14:paraId="17CEDBDF" w14:textId="77777777" w:rsidR="00270987" w:rsidRPr="00A465B2" w:rsidRDefault="00677E9A" w:rsidP="00832738">
      <w:pPr>
        <w:pStyle w:val="Titre2"/>
        <w:spacing w:after="0"/>
        <w:ind w:left="300" w:right="20"/>
        <w:rPr>
          <w:rFonts w:eastAsia="Trebuchet MS"/>
          <w:i w:val="0"/>
          <w:color w:val="000000"/>
          <w:sz w:val="24"/>
          <w:lang w:val="fr-FR"/>
        </w:rPr>
      </w:pPr>
      <w:bookmarkStart w:id="8" w:name="_Toc192606435"/>
      <w:r w:rsidRPr="00A465B2">
        <w:rPr>
          <w:rFonts w:eastAsia="Trebuchet MS"/>
          <w:i w:val="0"/>
          <w:color w:val="000000"/>
          <w:sz w:val="24"/>
          <w:lang w:val="fr-FR"/>
        </w:rPr>
        <w:t>3.2 - Mode de passation</w:t>
      </w:r>
      <w:bookmarkEnd w:id="8"/>
    </w:p>
    <w:p w14:paraId="6A74BD61" w14:textId="77777777" w:rsidR="00167271" w:rsidRPr="00A465B2" w:rsidRDefault="00167271" w:rsidP="00832738">
      <w:pPr>
        <w:pStyle w:val="ParagrapheIndent2"/>
        <w:ind w:left="20" w:right="-433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75D5B594" w14:textId="11E71DF3" w:rsidR="00270987" w:rsidRPr="00A465B2" w:rsidRDefault="00501682" w:rsidP="00832738">
      <w:pPr>
        <w:pStyle w:val="ParagrapheIndent2"/>
        <w:ind w:left="20" w:right="-433"/>
        <w:jc w:val="both"/>
        <w:rPr>
          <w:rFonts w:ascii="Arial" w:hAnsi="Arial" w:cs="Arial"/>
          <w:color w:val="000000"/>
          <w:lang w:val="fr-FR"/>
        </w:rPr>
      </w:pPr>
      <w:r w:rsidRPr="00A465B2">
        <w:rPr>
          <w:rFonts w:ascii="Arial" w:hAnsi="Arial" w:cs="Arial"/>
          <w:color w:val="000000"/>
          <w:lang w:val="fr-FR"/>
        </w:rPr>
        <w:t>P</w:t>
      </w:r>
      <w:r w:rsidR="00677E9A" w:rsidRPr="00A465B2">
        <w:rPr>
          <w:rFonts w:ascii="Arial" w:hAnsi="Arial" w:cs="Arial"/>
          <w:color w:val="000000"/>
          <w:lang w:val="fr-FR"/>
        </w:rPr>
        <w:t>rocédure adaptée ouverte</w:t>
      </w:r>
      <w:r w:rsidRPr="00A465B2">
        <w:rPr>
          <w:rFonts w:ascii="Arial" w:hAnsi="Arial" w:cs="Arial"/>
          <w:color w:val="000000"/>
          <w:lang w:val="fr-FR"/>
        </w:rPr>
        <w:t xml:space="preserve"> en application des </w:t>
      </w:r>
      <w:r w:rsidR="00677E9A" w:rsidRPr="00A465B2">
        <w:rPr>
          <w:rFonts w:ascii="Arial" w:hAnsi="Arial" w:cs="Arial"/>
          <w:color w:val="000000"/>
          <w:lang w:val="fr-FR"/>
        </w:rPr>
        <w:t>articles L.2123-1 et R.2123-1 1° du Code de la commande publique.</w:t>
      </w:r>
    </w:p>
    <w:p w14:paraId="7ACD5E2C" w14:textId="77777777" w:rsidR="00501682" w:rsidRPr="00A465B2" w:rsidRDefault="00501682" w:rsidP="00832738">
      <w:pPr>
        <w:rPr>
          <w:rFonts w:ascii="Arial" w:hAnsi="Arial" w:cs="Arial"/>
          <w:lang w:val="fr-FR"/>
        </w:rPr>
      </w:pPr>
    </w:p>
    <w:p w14:paraId="22A3D81E" w14:textId="77777777" w:rsidR="00270987" w:rsidRPr="00A465B2" w:rsidRDefault="00677E9A" w:rsidP="00832738">
      <w:pPr>
        <w:pStyle w:val="Titre2"/>
        <w:spacing w:after="0"/>
        <w:ind w:left="300" w:right="20"/>
        <w:rPr>
          <w:rFonts w:eastAsia="Trebuchet MS"/>
          <w:i w:val="0"/>
          <w:color w:val="000000"/>
          <w:sz w:val="24"/>
          <w:lang w:val="fr-FR"/>
        </w:rPr>
      </w:pPr>
      <w:bookmarkStart w:id="9" w:name="_Toc192606436"/>
      <w:r w:rsidRPr="00A465B2">
        <w:rPr>
          <w:rFonts w:eastAsia="Trebuchet MS"/>
          <w:i w:val="0"/>
          <w:color w:val="000000"/>
          <w:sz w:val="24"/>
          <w:lang w:val="fr-FR"/>
        </w:rPr>
        <w:t>3.3 - Forme de contrat</w:t>
      </w:r>
      <w:bookmarkEnd w:id="9"/>
    </w:p>
    <w:p w14:paraId="75B91945" w14:textId="77777777" w:rsidR="00167271" w:rsidRPr="00A465B2" w:rsidRDefault="00167271" w:rsidP="00832738">
      <w:pPr>
        <w:pStyle w:val="ParagrapheIndent2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0DFB7237" w14:textId="2E693A3A" w:rsidR="00183994" w:rsidRPr="00A465B2" w:rsidRDefault="00501682" w:rsidP="00832738">
      <w:pPr>
        <w:pStyle w:val="ParagrapheIndent2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A465B2">
        <w:rPr>
          <w:rFonts w:ascii="Arial" w:hAnsi="Arial" w:cs="Arial"/>
          <w:color w:val="000000"/>
          <w:lang w:val="fr-FR"/>
        </w:rPr>
        <w:t>M</w:t>
      </w:r>
      <w:r w:rsidR="00677E9A" w:rsidRPr="00A465B2">
        <w:rPr>
          <w:rFonts w:ascii="Arial" w:hAnsi="Arial" w:cs="Arial"/>
          <w:color w:val="000000"/>
          <w:lang w:val="fr-FR"/>
        </w:rPr>
        <w:t xml:space="preserve">arché à tranches en application des articles R.2113-4 à R.2113-6 du Code de la commande publique. </w:t>
      </w:r>
    </w:p>
    <w:p w14:paraId="3CB83856" w14:textId="77777777" w:rsidR="00183994" w:rsidRPr="00A465B2" w:rsidRDefault="00183994" w:rsidP="00832738">
      <w:pPr>
        <w:pStyle w:val="ParagrapheIndent2"/>
        <w:ind w:left="20" w:right="20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02A6B95D" w14:textId="5F2C58B8" w:rsidR="00270987" w:rsidRPr="00A465B2" w:rsidRDefault="00677E9A" w:rsidP="00832738">
      <w:pPr>
        <w:pStyle w:val="ParagrapheIndent2"/>
        <w:ind w:left="20" w:right="20"/>
        <w:jc w:val="both"/>
        <w:rPr>
          <w:rFonts w:ascii="Arial" w:hAnsi="Arial" w:cs="Arial"/>
          <w:b/>
          <w:bCs/>
          <w:color w:val="000000"/>
          <w:lang w:val="fr-FR"/>
        </w:rPr>
      </w:pPr>
      <w:r w:rsidRPr="00A465B2">
        <w:rPr>
          <w:rFonts w:ascii="Arial" w:hAnsi="Arial" w:cs="Arial"/>
          <w:color w:val="000000"/>
          <w:lang w:val="fr-FR"/>
        </w:rPr>
        <w:t xml:space="preserve">Les prestations sont divisées en </w:t>
      </w:r>
      <w:r w:rsidRPr="00A465B2">
        <w:rPr>
          <w:rFonts w:ascii="Arial" w:hAnsi="Arial" w:cs="Arial"/>
          <w:b/>
          <w:bCs/>
          <w:color w:val="000000"/>
          <w:lang w:val="fr-FR"/>
        </w:rPr>
        <w:t xml:space="preserve">une </w:t>
      </w:r>
      <w:r w:rsidR="00422551" w:rsidRPr="00A465B2">
        <w:rPr>
          <w:rFonts w:ascii="Arial" w:hAnsi="Arial" w:cs="Arial"/>
          <w:b/>
          <w:bCs/>
          <w:color w:val="000000"/>
          <w:lang w:val="fr-FR"/>
        </w:rPr>
        <w:t>T</w:t>
      </w:r>
      <w:r w:rsidRPr="00A465B2">
        <w:rPr>
          <w:rFonts w:ascii="Arial" w:hAnsi="Arial" w:cs="Arial"/>
          <w:b/>
          <w:bCs/>
          <w:color w:val="000000"/>
          <w:lang w:val="fr-FR"/>
        </w:rPr>
        <w:t xml:space="preserve">ranche </w:t>
      </w:r>
      <w:r w:rsidR="00422551" w:rsidRPr="00A465B2">
        <w:rPr>
          <w:rFonts w:ascii="Arial" w:hAnsi="Arial" w:cs="Arial"/>
          <w:b/>
          <w:bCs/>
          <w:color w:val="000000"/>
          <w:lang w:val="fr-FR"/>
        </w:rPr>
        <w:t>F</w:t>
      </w:r>
      <w:r w:rsidRPr="00A465B2">
        <w:rPr>
          <w:rFonts w:ascii="Arial" w:hAnsi="Arial" w:cs="Arial"/>
          <w:b/>
          <w:bCs/>
          <w:color w:val="000000"/>
          <w:lang w:val="fr-FR"/>
        </w:rPr>
        <w:t xml:space="preserve">erme et </w:t>
      </w:r>
      <w:r w:rsidR="004255E1" w:rsidRPr="00A465B2">
        <w:rPr>
          <w:rFonts w:ascii="Arial" w:hAnsi="Arial" w:cs="Arial"/>
          <w:b/>
          <w:bCs/>
          <w:color w:val="000000"/>
          <w:lang w:val="fr-FR"/>
        </w:rPr>
        <w:t>2</w:t>
      </w:r>
      <w:r w:rsidRPr="00A465B2">
        <w:rPr>
          <w:rFonts w:ascii="Arial" w:hAnsi="Arial" w:cs="Arial"/>
          <w:b/>
          <w:bCs/>
          <w:color w:val="000000"/>
          <w:lang w:val="fr-FR"/>
        </w:rPr>
        <w:t xml:space="preserve"> </w:t>
      </w:r>
      <w:r w:rsidR="00422551" w:rsidRPr="00A465B2">
        <w:rPr>
          <w:rFonts w:ascii="Arial" w:hAnsi="Arial" w:cs="Arial"/>
          <w:b/>
          <w:bCs/>
          <w:color w:val="000000"/>
          <w:lang w:val="fr-FR"/>
        </w:rPr>
        <w:t>T</w:t>
      </w:r>
      <w:r w:rsidRPr="00A465B2">
        <w:rPr>
          <w:rFonts w:ascii="Arial" w:hAnsi="Arial" w:cs="Arial"/>
          <w:b/>
          <w:bCs/>
          <w:color w:val="000000"/>
          <w:lang w:val="fr-FR"/>
        </w:rPr>
        <w:t>ranche</w:t>
      </w:r>
      <w:r w:rsidR="004255E1" w:rsidRPr="00A465B2">
        <w:rPr>
          <w:rFonts w:ascii="Arial" w:hAnsi="Arial" w:cs="Arial"/>
          <w:b/>
          <w:bCs/>
          <w:color w:val="000000"/>
          <w:lang w:val="fr-FR"/>
        </w:rPr>
        <w:t>s</w:t>
      </w:r>
      <w:r w:rsidRPr="00A465B2">
        <w:rPr>
          <w:rFonts w:ascii="Arial" w:hAnsi="Arial" w:cs="Arial"/>
          <w:b/>
          <w:bCs/>
          <w:color w:val="000000"/>
          <w:lang w:val="fr-FR"/>
        </w:rPr>
        <w:t xml:space="preserve"> </w:t>
      </w:r>
      <w:r w:rsidR="00422551" w:rsidRPr="00A465B2">
        <w:rPr>
          <w:rFonts w:ascii="Arial" w:hAnsi="Arial" w:cs="Arial"/>
          <w:b/>
          <w:bCs/>
          <w:color w:val="000000"/>
          <w:lang w:val="fr-FR"/>
        </w:rPr>
        <w:t>O</w:t>
      </w:r>
      <w:r w:rsidRPr="00A465B2">
        <w:rPr>
          <w:rFonts w:ascii="Arial" w:hAnsi="Arial" w:cs="Arial"/>
          <w:b/>
          <w:bCs/>
          <w:color w:val="000000"/>
          <w:lang w:val="fr-FR"/>
        </w:rPr>
        <w:t>ptionnelle</w:t>
      </w:r>
      <w:r w:rsidR="004255E1" w:rsidRPr="00A465B2">
        <w:rPr>
          <w:rFonts w:ascii="Arial" w:hAnsi="Arial" w:cs="Arial"/>
          <w:b/>
          <w:bCs/>
          <w:color w:val="000000"/>
          <w:lang w:val="fr-FR"/>
        </w:rPr>
        <w:t>s</w:t>
      </w:r>
      <w:r w:rsidRPr="00A465B2">
        <w:rPr>
          <w:rFonts w:ascii="Arial" w:hAnsi="Arial" w:cs="Arial"/>
          <w:b/>
          <w:bCs/>
          <w:color w:val="000000"/>
          <w:lang w:val="fr-FR"/>
        </w:rPr>
        <w:t>.</w:t>
      </w:r>
    </w:p>
    <w:p w14:paraId="6E6ECCED" w14:textId="77777777" w:rsidR="006F2C2E" w:rsidRPr="00A465B2" w:rsidRDefault="006F2C2E" w:rsidP="00832738">
      <w:pPr>
        <w:rPr>
          <w:rFonts w:ascii="Arial" w:hAnsi="Arial" w:cs="Arial"/>
          <w:lang w:val="fr-FR"/>
        </w:rPr>
      </w:pPr>
    </w:p>
    <w:p w14:paraId="062E1655" w14:textId="049BD508" w:rsidR="004F53D4" w:rsidRPr="00A465B2" w:rsidRDefault="004F53D4" w:rsidP="00832738">
      <w:pPr>
        <w:rPr>
          <w:rFonts w:ascii="Arial" w:hAnsi="Arial" w:cs="Arial"/>
          <w:sz w:val="2"/>
          <w:szCs w:val="2"/>
          <w:lang w:val="fr-FR"/>
        </w:rPr>
      </w:pPr>
    </w:p>
    <w:p w14:paraId="6947DF2D" w14:textId="77777777" w:rsidR="009B07DA" w:rsidRPr="00A465B2" w:rsidRDefault="009B07DA" w:rsidP="00832738">
      <w:pPr>
        <w:pStyle w:val="Titre2"/>
        <w:spacing w:after="0"/>
        <w:ind w:left="300" w:right="20"/>
        <w:rPr>
          <w:rFonts w:eastAsia="Trebuchet MS"/>
          <w:i w:val="0"/>
          <w:color w:val="000000"/>
          <w:sz w:val="24"/>
          <w:szCs w:val="24"/>
          <w:lang w:val="fr-FR"/>
        </w:rPr>
      </w:pPr>
      <w:bookmarkStart w:id="10" w:name="_Toc528229820"/>
      <w:bookmarkStart w:id="11" w:name="_Toc535828178"/>
      <w:bookmarkStart w:id="12" w:name="_Toc192606437"/>
      <w:r w:rsidRPr="00A465B2">
        <w:rPr>
          <w:rFonts w:eastAsia="Trebuchet MS"/>
          <w:i w:val="0"/>
          <w:color w:val="000000"/>
          <w:sz w:val="24"/>
          <w:szCs w:val="24"/>
          <w:lang w:val="fr-FR"/>
        </w:rPr>
        <w:t>3.4 E</w:t>
      </w:r>
      <w:r w:rsidRPr="00A465B2">
        <w:rPr>
          <w:i w:val="0"/>
          <w:sz w:val="24"/>
          <w:szCs w:val="24"/>
          <w:lang w:val="fr-FR"/>
        </w:rPr>
        <w:t>ngagement du titulaire ou du groupement titulaire</w:t>
      </w:r>
      <w:bookmarkEnd w:id="10"/>
      <w:bookmarkEnd w:id="11"/>
      <w:bookmarkEnd w:id="12"/>
    </w:p>
    <w:p w14:paraId="16B52903" w14:textId="77777777" w:rsidR="006F2C2E" w:rsidRPr="00A465B2" w:rsidRDefault="006F2C2E" w:rsidP="00832738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7DE6F4D8" w14:textId="3F2F5AA4" w:rsidR="00255F2F" w:rsidRPr="00A465B2" w:rsidRDefault="00255F2F" w:rsidP="00832738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A465B2">
        <w:rPr>
          <w:rFonts w:ascii="Arial" w:hAnsi="Arial" w:cs="Arial"/>
          <w:color w:val="000000"/>
          <w:lang w:val="fr-FR"/>
        </w:rPr>
        <w:t>Par dérogation à l'article 4.1 du CCAG-MOE, les pièces contractuelles du marché sont les suivantes et, en cas de contradiction entre leurs stipulations, prévalent dans cet ordre de priorité :</w:t>
      </w:r>
    </w:p>
    <w:p w14:paraId="7AE2F875" w14:textId="77777777" w:rsidR="006F2C2E" w:rsidRPr="00A465B2" w:rsidRDefault="006F2C2E" w:rsidP="00832738">
      <w:pPr>
        <w:rPr>
          <w:rFonts w:ascii="Arial" w:hAnsi="Arial" w:cs="Arial"/>
          <w:sz w:val="20"/>
          <w:szCs w:val="20"/>
          <w:lang w:val="fr-FR"/>
        </w:rPr>
      </w:pPr>
    </w:p>
    <w:p w14:paraId="0ECE81FA" w14:textId="77777777" w:rsidR="006F2C2E" w:rsidRPr="00A465B2" w:rsidRDefault="006F2C2E" w:rsidP="00832738">
      <w:pPr>
        <w:pStyle w:val="ParagrapheIndent1"/>
        <w:numPr>
          <w:ilvl w:val="0"/>
          <w:numId w:val="4"/>
        </w:numPr>
        <w:tabs>
          <w:tab w:val="left" w:pos="567"/>
        </w:tabs>
        <w:ind w:left="567" w:right="-178" w:hanging="283"/>
        <w:jc w:val="both"/>
        <w:rPr>
          <w:rFonts w:ascii="Arial" w:hAnsi="Arial" w:cs="Arial"/>
          <w:color w:val="000000"/>
          <w:lang w:val="fr-FR"/>
        </w:rPr>
      </w:pPr>
      <w:r w:rsidRPr="00A465B2">
        <w:rPr>
          <w:rFonts w:ascii="Arial" w:hAnsi="Arial" w:cs="Arial"/>
          <w:color w:val="000000"/>
          <w:lang w:val="fr-FR"/>
        </w:rPr>
        <w:t>L'Acte d'Engagement « AE » et ses annexes, dans la version résultant des dernières modifications éventuellement opérées par voie d’avenants,</w:t>
      </w:r>
    </w:p>
    <w:p w14:paraId="235D1E4D" w14:textId="77777777" w:rsidR="006F2C2E" w:rsidRPr="00A465B2" w:rsidRDefault="006F2C2E" w:rsidP="00832738">
      <w:pPr>
        <w:pStyle w:val="ParagrapheIndent1"/>
        <w:numPr>
          <w:ilvl w:val="0"/>
          <w:numId w:val="4"/>
        </w:numPr>
        <w:tabs>
          <w:tab w:val="left" w:pos="567"/>
        </w:tabs>
        <w:ind w:left="567" w:right="-178" w:hanging="283"/>
        <w:jc w:val="both"/>
        <w:rPr>
          <w:rFonts w:ascii="Arial" w:hAnsi="Arial" w:cs="Arial"/>
          <w:color w:val="000000"/>
          <w:lang w:val="fr-FR"/>
        </w:rPr>
      </w:pPr>
      <w:r w:rsidRPr="00A465B2">
        <w:rPr>
          <w:rFonts w:ascii="Arial" w:hAnsi="Arial" w:cs="Arial"/>
          <w:color w:val="000000"/>
          <w:lang w:val="fr-FR"/>
        </w:rPr>
        <w:t>Le Cahier des Clauses Administratives Particulières « CCAP »,</w:t>
      </w:r>
    </w:p>
    <w:p w14:paraId="46603894" w14:textId="77777777" w:rsidR="006F2C2E" w:rsidRPr="00A465B2" w:rsidRDefault="006F2C2E" w:rsidP="00832738">
      <w:pPr>
        <w:pStyle w:val="ParagrapheIndent1"/>
        <w:numPr>
          <w:ilvl w:val="0"/>
          <w:numId w:val="4"/>
        </w:numPr>
        <w:tabs>
          <w:tab w:val="left" w:pos="567"/>
        </w:tabs>
        <w:ind w:left="567" w:right="-178" w:hanging="283"/>
        <w:jc w:val="both"/>
        <w:rPr>
          <w:rFonts w:ascii="Arial" w:hAnsi="Arial" w:cs="Arial"/>
          <w:color w:val="000000"/>
          <w:lang w:val="fr-FR"/>
        </w:rPr>
      </w:pPr>
      <w:r w:rsidRPr="00A465B2">
        <w:rPr>
          <w:rFonts w:ascii="Arial" w:hAnsi="Arial" w:cs="Arial"/>
          <w:color w:val="000000"/>
          <w:lang w:val="fr-FR"/>
        </w:rPr>
        <w:t>Le Programme de l'opération,</w:t>
      </w:r>
    </w:p>
    <w:p w14:paraId="74675FFA" w14:textId="77777777" w:rsidR="006F2C2E" w:rsidRPr="00A465B2" w:rsidRDefault="006F2C2E" w:rsidP="00832738">
      <w:pPr>
        <w:pStyle w:val="ParagrapheIndent1"/>
        <w:numPr>
          <w:ilvl w:val="0"/>
          <w:numId w:val="4"/>
        </w:numPr>
        <w:tabs>
          <w:tab w:val="left" w:pos="567"/>
        </w:tabs>
        <w:ind w:left="567" w:right="-178" w:hanging="283"/>
        <w:jc w:val="both"/>
        <w:rPr>
          <w:rFonts w:ascii="Arial" w:hAnsi="Arial" w:cs="Arial"/>
          <w:color w:val="000000"/>
          <w:lang w:val="fr-FR"/>
        </w:rPr>
      </w:pPr>
      <w:r w:rsidRPr="00A465B2">
        <w:rPr>
          <w:rFonts w:ascii="Arial" w:hAnsi="Arial" w:cs="Arial"/>
          <w:color w:val="000000"/>
          <w:lang w:val="fr-FR"/>
        </w:rPr>
        <w:t>Le Cahier des Clauses Administratives Générales « CCAG » applicables aux marchés publics de maîtrise d'œuvre, approuvé par l'arrêté du 30 mars 2021,</w:t>
      </w:r>
    </w:p>
    <w:p w14:paraId="3CD9EE56" w14:textId="77777777" w:rsidR="006F2C2E" w:rsidRPr="00A465B2" w:rsidRDefault="006F2C2E" w:rsidP="00832738">
      <w:pPr>
        <w:pStyle w:val="ParagrapheIndent1"/>
        <w:numPr>
          <w:ilvl w:val="0"/>
          <w:numId w:val="4"/>
        </w:numPr>
        <w:tabs>
          <w:tab w:val="left" w:pos="567"/>
        </w:tabs>
        <w:ind w:left="567" w:right="-178" w:hanging="283"/>
        <w:jc w:val="both"/>
        <w:rPr>
          <w:rFonts w:ascii="Arial" w:hAnsi="Arial" w:cs="Arial"/>
          <w:color w:val="000000"/>
          <w:lang w:val="fr-FR"/>
        </w:rPr>
      </w:pPr>
      <w:r w:rsidRPr="00A465B2">
        <w:rPr>
          <w:rFonts w:ascii="Arial" w:hAnsi="Arial" w:cs="Arial"/>
          <w:color w:val="000000"/>
          <w:lang w:val="fr-FR"/>
        </w:rPr>
        <w:t>Les Clauses du Cahier des Clauses Administratives Générales « CCAG » applicables aux marchés publics de travaux précisant le rôle du maître d'œuvre dans le cadre de l'exécution des marchés de travaux,</w:t>
      </w:r>
    </w:p>
    <w:p w14:paraId="0F991E1B" w14:textId="681BD61D" w:rsidR="006F2C2E" w:rsidRPr="00A465B2" w:rsidRDefault="006F2C2E" w:rsidP="00832738">
      <w:pPr>
        <w:pStyle w:val="ParagrapheIndent1"/>
        <w:numPr>
          <w:ilvl w:val="0"/>
          <w:numId w:val="4"/>
        </w:numPr>
        <w:tabs>
          <w:tab w:val="left" w:pos="567"/>
        </w:tabs>
        <w:ind w:left="567" w:right="-178" w:hanging="283"/>
        <w:jc w:val="both"/>
        <w:rPr>
          <w:rFonts w:ascii="Arial" w:hAnsi="Arial" w:cs="Arial"/>
          <w:color w:val="000000"/>
          <w:lang w:val="fr-FR"/>
        </w:rPr>
      </w:pPr>
      <w:r w:rsidRPr="00A465B2">
        <w:rPr>
          <w:rFonts w:ascii="Arial" w:hAnsi="Arial" w:cs="Arial"/>
          <w:color w:val="000000"/>
          <w:lang w:val="fr-FR"/>
        </w:rPr>
        <w:t xml:space="preserve">Le </w:t>
      </w:r>
      <w:r w:rsidR="00D32912">
        <w:rPr>
          <w:rFonts w:ascii="Arial" w:hAnsi="Arial" w:cs="Arial"/>
          <w:color w:val="000000"/>
          <w:lang w:val="fr-FR"/>
        </w:rPr>
        <w:t>C</w:t>
      </w:r>
      <w:r w:rsidRPr="00A465B2">
        <w:rPr>
          <w:rFonts w:ascii="Arial" w:hAnsi="Arial" w:cs="Arial"/>
          <w:color w:val="000000"/>
          <w:lang w:val="fr-FR"/>
        </w:rPr>
        <w:t xml:space="preserve">ahier des </w:t>
      </w:r>
      <w:r w:rsidR="00D32912">
        <w:rPr>
          <w:rFonts w:ascii="Arial" w:hAnsi="Arial" w:cs="Arial"/>
          <w:color w:val="000000"/>
          <w:lang w:val="fr-FR"/>
        </w:rPr>
        <w:t>Cl</w:t>
      </w:r>
      <w:r w:rsidRPr="00A465B2">
        <w:rPr>
          <w:rFonts w:ascii="Arial" w:hAnsi="Arial" w:cs="Arial"/>
          <w:color w:val="000000"/>
          <w:lang w:val="fr-FR"/>
        </w:rPr>
        <w:t xml:space="preserve">auses </w:t>
      </w:r>
      <w:r w:rsidR="00D32912">
        <w:rPr>
          <w:rFonts w:ascii="Arial" w:hAnsi="Arial" w:cs="Arial"/>
          <w:color w:val="000000"/>
          <w:lang w:val="fr-FR"/>
        </w:rPr>
        <w:t>T</w:t>
      </w:r>
      <w:r w:rsidRPr="00A465B2">
        <w:rPr>
          <w:rFonts w:ascii="Arial" w:hAnsi="Arial" w:cs="Arial"/>
          <w:color w:val="000000"/>
          <w:lang w:val="fr-FR"/>
        </w:rPr>
        <w:t xml:space="preserve">echniques </w:t>
      </w:r>
      <w:r w:rsidR="00D32912">
        <w:rPr>
          <w:rFonts w:ascii="Arial" w:hAnsi="Arial" w:cs="Arial"/>
          <w:color w:val="000000"/>
          <w:lang w:val="fr-FR"/>
        </w:rPr>
        <w:t>G</w:t>
      </w:r>
      <w:r w:rsidRPr="00A465B2">
        <w:rPr>
          <w:rFonts w:ascii="Arial" w:hAnsi="Arial" w:cs="Arial"/>
          <w:color w:val="000000"/>
          <w:lang w:val="fr-FR"/>
        </w:rPr>
        <w:t xml:space="preserve">énérales </w:t>
      </w:r>
      <w:r w:rsidR="00D32912">
        <w:rPr>
          <w:rFonts w:ascii="Arial" w:hAnsi="Arial" w:cs="Arial"/>
          <w:color w:val="000000"/>
          <w:lang w:val="fr-FR"/>
        </w:rPr>
        <w:t>« </w:t>
      </w:r>
      <w:r w:rsidRPr="00A465B2">
        <w:rPr>
          <w:rFonts w:ascii="Arial" w:hAnsi="Arial" w:cs="Arial"/>
          <w:color w:val="000000"/>
          <w:lang w:val="fr-FR"/>
        </w:rPr>
        <w:t>CCTG</w:t>
      </w:r>
      <w:r w:rsidR="00D32912">
        <w:rPr>
          <w:rFonts w:ascii="Arial" w:hAnsi="Arial" w:cs="Arial"/>
          <w:color w:val="000000"/>
          <w:lang w:val="fr-FR"/>
        </w:rPr>
        <w:t> »</w:t>
      </w:r>
      <w:r w:rsidRPr="00A465B2">
        <w:rPr>
          <w:rFonts w:ascii="Arial" w:hAnsi="Arial" w:cs="Arial"/>
          <w:color w:val="000000"/>
          <w:lang w:val="fr-FR"/>
        </w:rPr>
        <w:t xml:space="preserve"> applicables aux marchés publics de travaux, en vigueur lors de la remise des offres ou lors du mois d'établissement des prix (mois Mo études),</w:t>
      </w:r>
    </w:p>
    <w:p w14:paraId="0024A284" w14:textId="77777777" w:rsidR="006F2C2E" w:rsidRPr="00A465B2" w:rsidRDefault="006F2C2E" w:rsidP="00832738">
      <w:pPr>
        <w:pStyle w:val="ParagrapheIndent1"/>
        <w:numPr>
          <w:ilvl w:val="0"/>
          <w:numId w:val="4"/>
        </w:numPr>
        <w:tabs>
          <w:tab w:val="left" w:pos="567"/>
        </w:tabs>
        <w:ind w:left="567" w:right="-178" w:hanging="283"/>
        <w:jc w:val="both"/>
        <w:rPr>
          <w:rFonts w:ascii="Arial" w:hAnsi="Arial" w:cs="Arial"/>
          <w:color w:val="000000"/>
          <w:lang w:val="fr-FR"/>
        </w:rPr>
      </w:pPr>
      <w:r w:rsidRPr="00A465B2">
        <w:rPr>
          <w:rFonts w:ascii="Arial" w:hAnsi="Arial" w:cs="Arial"/>
          <w:color w:val="000000"/>
          <w:lang w:val="fr-FR"/>
        </w:rPr>
        <w:t>Les actes spéciaux de sous-traitance et leurs avenants, postérieurs à la notification du marché,</w:t>
      </w:r>
    </w:p>
    <w:p w14:paraId="187B57FB" w14:textId="77777777" w:rsidR="006F2C2E" w:rsidRPr="00A465B2" w:rsidRDefault="006F2C2E" w:rsidP="00832738">
      <w:pPr>
        <w:pStyle w:val="ParagrapheIndent1"/>
        <w:numPr>
          <w:ilvl w:val="0"/>
          <w:numId w:val="4"/>
        </w:numPr>
        <w:tabs>
          <w:tab w:val="left" w:pos="567"/>
        </w:tabs>
        <w:ind w:left="567" w:right="-178" w:hanging="283"/>
        <w:jc w:val="both"/>
        <w:rPr>
          <w:rFonts w:ascii="Arial" w:hAnsi="Arial" w:cs="Arial"/>
          <w:color w:val="000000"/>
          <w:lang w:val="fr-FR"/>
        </w:rPr>
      </w:pPr>
      <w:r w:rsidRPr="00A465B2">
        <w:rPr>
          <w:rFonts w:ascii="Arial" w:hAnsi="Arial" w:cs="Arial"/>
          <w:color w:val="000000"/>
          <w:lang w:val="fr-FR"/>
        </w:rPr>
        <w:t>Les diagnostics,</w:t>
      </w:r>
    </w:p>
    <w:p w14:paraId="4EEAEA3D" w14:textId="77777777" w:rsidR="006F2C2E" w:rsidRPr="00A465B2" w:rsidRDefault="006F2C2E" w:rsidP="00832738">
      <w:pPr>
        <w:pStyle w:val="ParagrapheIndent1"/>
        <w:numPr>
          <w:ilvl w:val="0"/>
          <w:numId w:val="4"/>
        </w:numPr>
        <w:tabs>
          <w:tab w:val="left" w:pos="567"/>
        </w:tabs>
        <w:ind w:left="567" w:right="-178" w:hanging="283"/>
        <w:jc w:val="both"/>
        <w:rPr>
          <w:rFonts w:ascii="Arial" w:hAnsi="Arial" w:cs="Arial"/>
          <w:color w:val="000000"/>
          <w:lang w:val="fr-FR"/>
        </w:rPr>
      </w:pPr>
      <w:r w:rsidRPr="00A465B2">
        <w:rPr>
          <w:rFonts w:ascii="Arial" w:hAnsi="Arial" w:cs="Arial"/>
          <w:color w:val="000000"/>
          <w:lang w:val="fr-FR"/>
        </w:rPr>
        <w:t>Les plans,</w:t>
      </w:r>
    </w:p>
    <w:p w14:paraId="2528F4E5" w14:textId="77777777" w:rsidR="006F2C2E" w:rsidRPr="00A465B2" w:rsidRDefault="006F2C2E" w:rsidP="00832738">
      <w:pPr>
        <w:pStyle w:val="ParagrapheIndent1"/>
        <w:numPr>
          <w:ilvl w:val="1"/>
          <w:numId w:val="4"/>
        </w:numPr>
        <w:tabs>
          <w:tab w:val="left" w:pos="567"/>
        </w:tabs>
        <w:ind w:right="20" w:hanging="1156"/>
        <w:jc w:val="both"/>
        <w:rPr>
          <w:rFonts w:ascii="Arial" w:hAnsi="Arial" w:cs="Arial"/>
          <w:color w:val="000000"/>
          <w:lang w:val="fr-FR"/>
        </w:rPr>
      </w:pPr>
      <w:r w:rsidRPr="00A465B2">
        <w:rPr>
          <w:rFonts w:ascii="Arial" w:hAnsi="Arial" w:cs="Arial"/>
          <w:color w:val="000000"/>
          <w:lang w:val="fr-FR"/>
        </w:rPr>
        <w:t>Le mémoire justificatif des dispositions prévues par le titulaire pour l'exécution du contrat.</w:t>
      </w:r>
    </w:p>
    <w:p w14:paraId="2F47ACDD" w14:textId="77777777" w:rsidR="006F2C2E" w:rsidRPr="00A465B2" w:rsidRDefault="006F2C2E" w:rsidP="00832738">
      <w:pPr>
        <w:rPr>
          <w:rFonts w:ascii="Arial" w:hAnsi="Arial" w:cs="Arial"/>
          <w:lang w:val="fr-FR"/>
        </w:rPr>
      </w:pPr>
    </w:p>
    <w:p w14:paraId="6BBF728C" w14:textId="77777777" w:rsidR="006F2C2E" w:rsidRPr="00A465B2" w:rsidRDefault="006F2C2E" w:rsidP="00832738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A465B2">
        <w:rPr>
          <w:rFonts w:ascii="Arial" w:hAnsi="Arial" w:cs="Arial"/>
          <w:color w:val="000000"/>
          <w:lang w:val="fr-FR"/>
        </w:rPr>
        <w:t>Les originaux sont conservés par le pouvoir adjudicateur et font seule foi.</w:t>
      </w:r>
    </w:p>
    <w:p w14:paraId="2A9A6404" w14:textId="77777777" w:rsidR="006F2C2E" w:rsidRPr="00A465B2" w:rsidRDefault="006F2C2E" w:rsidP="00832738">
      <w:pPr>
        <w:pStyle w:val="ParagrapheIndent1"/>
        <w:ind w:left="23" w:right="23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7FFBAA5E" w14:textId="77777777" w:rsidR="006F2C2E" w:rsidRPr="00A465B2" w:rsidRDefault="006F2C2E" w:rsidP="00832738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A465B2">
        <w:rPr>
          <w:rFonts w:ascii="Arial" w:hAnsi="Arial" w:cs="Arial"/>
          <w:color w:val="000000"/>
          <w:lang w:val="fr-FR"/>
        </w:rPr>
        <w:t>Aucune condition générale ou spécifique figurant dans les documents envoyés par le titulaire ne pourra s’intégrer au présent marché.</w:t>
      </w:r>
    </w:p>
    <w:p w14:paraId="74C3CBD6" w14:textId="77777777" w:rsidR="006F2C2E" w:rsidRPr="00A465B2" w:rsidRDefault="006F2C2E" w:rsidP="00832738">
      <w:pPr>
        <w:pStyle w:val="ParagrapheIndent1"/>
        <w:ind w:left="20" w:right="20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166FBBF8" w14:textId="77777777" w:rsidR="006F2C2E" w:rsidRPr="00A465B2" w:rsidRDefault="006F2C2E" w:rsidP="00832738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A465B2">
        <w:rPr>
          <w:rFonts w:ascii="Arial" w:hAnsi="Arial" w:cs="Arial"/>
          <w:color w:val="000000"/>
          <w:lang w:val="fr-FR"/>
        </w:rPr>
        <w:t>Il en est ainsi, sans que cette liste soit exhaustive, des conditions d’achat, des conditions de vente, des conditions figurant sur les factures, des conditions énoncées dans les documents commerciaux.</w:t>
      </w:r>
    </w:p>
    <w:p w14:paraId="6684C6E1" w14:textId="77777777" w:rsidR="006F2C2E" w:rsidRPr="00A465B2" w:rsidRDefault="006F2C2E" w:rsidP="00832738">
      <w:pPr>
        <w:rPr>
          <w:rFonts w:ascii="Arial" w:hAnsi="Arial" w:cs="Arial"/>
          <w:sz w:val="20"/>
          <w:szCs w:val="20"/>
          <w:lang w:val="fr-FR"/>
        </w:rPr>
      </w:pPr>
    </w:p>
    <w:p w14:paraId="02247DB8" w14:textId="46B0D701" w:rsidR="00832738" w:rsidRPr="00A465B2" w:rsidRDefault="00832738" w:rsidP="00832738">
      <w:pPr>
        <w:rPr>
          <w:rFonts w:ascii="Arial" w:hAnsi="Arial" w:cs="Arial"/>
          <w:sz w:val="20"/>
          <w:szCs w:val="20"/>
          <w:lang w:val="fr-FR"/>
        </w:rPr>
      </w:pPr>
    </w:p>
    <w:p w14:paraId="29D161D5" w14:textId="77777777" w:rsidR="00832738" w:rsidRPr="00A465B2" w:rsidRDefault="00832738" w:rsidP="00832738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13" w:name="_Toc256000006"/>
      <w:bookmarkStart w:id="14" w:name="_Toc192606438"/>
      <w:r w:rsidRPr="00A465B2">
        <w:rPr>
          <w:rFonts w:eastAsia="Trebuchet MS"/>
          <w:color w:val="FFFFFF"/>
          <w:sz w:val="28"/>
          <w:lang w:val="fr-FR"/>
        </w:rPr>
        <w:t>4 - Prix</w:t>
      </w:r>
      <w:bookmarkEnd w:id="13"/>
      <w:bookmarkEnd w:id="14"/>
    </w:p>
    <w:p w14:paraId="1B43C022" w14:textId="6E880E80" w:rsidR="006F2C2E" w:rsidRPr="00A465B2" w:rsidRDefault="006F2C2E" w:rsidP="00832738">
      <w:pPr>
        <w:rPr>
          <w:rFonts w:ascii="Arial" w:hAnsi="Arial" w:cs="Arial"/>
          <w:sz w:val="2"/>
          <w:szCs w:val="2"/>
          <w:lang w:val="fr-FR"/>
        </w:rPr>
      </w:pPr>
    </w:p>
    <w:p w14:paraId="2139079F" w14:textId="02D98E5F" w:rsidR="00F87E9E" w:rsidRPr="00A465B2" w:rsidRDefault="00F87E9E" w:rsidP="00832738">
      <w:pPr>
        <w:rPr>
          <w:rFonts w:ascii="Arial" w:hAnsi="Arial" w:cs="Arial"/>
          <w:sz w:val="2"/>
          <w:szCs w:val="2"/>
          <w:lang w:val="fr-FR"/>
        </w:rPr>
      </w:pPr>
    </w:p>
    <w:p w14:paraId="22CD5D7D" w14:textId="77777777" w:rsidR="00501682" w:rsidRPr="00A465B2" w:rsidRDefault="00501682" w:rsidP="00832738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2AB9B5E6" w14:textId="7CBE1234" w:rsidR="005D33C2" w:rsidRPr="00A465B2" w:rsidRDefault="005D33C2" w:rsidP="00832738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A465B2">
        <w:rPr>
          <w:rFonts w:ascii="Arial" w:hAnsi="Arial" w:cs="Arial"/>
          <w:color w:val="000000"/>
          <w:lang w:val="fr-FR"/>
        </w:rPr>
        <w:t>Les prestations du maitre d'œuvre seront réglées par un prix global et forfaitaire (forfait de rémunération).</w:t>
      </w:r>
    </w:p>
    <w:p w14:paraId="5C171644" w14:textId="77777777" w:rsidR="00501682" w:rsidRPr="00A465B2" w:rsidRDefault="00501682" w:rsidP="00832738">
      <w:pPr>
        <w:tabs>
          <w:tab w:val="left" w:pos="567"/>
          <w:tab w:val="left" w:pos="851"/>
          <w:tab w:val="left" w:pos="1134"/>
        </w:tabs>
        <w:jc w:val="both"/>
        <w:rPr>
          <w:rFonts w:ascii="Arial" w:hAnsi="Arial" w:cs="Arial"/>
          <w:sz w:val="20"/>
          <w:szCs w:val="20"/>
          <w:lang w:val="fr-FR"/>
        </w:rPr>
      </w:pPr>
    </w:p>
    <w:p w14:paraId="506A1BDC" w14:textId="74984857" w:rsidR="00F84F3D" w:rsidRPr="00A465B2" w:rsidRDefault="00F84F3D" w:rsidP="00832738">
      <w:pPr>
        <w:tabs>
          <w:tab w:val="left" w:pos="567"/>
          <w:tab w:val="left" w:pos="851"/>
          <w:tab w:val="left" w:pos="1134"/>
        </w:tabs>
        <w:jc w:val="both"/>
        <w:rPr>
          <w:rFonts w:ascii="Arial" w:hAnsi="Arial" w:cs="Arial"/>
          <w:sz w:val="20"/>
          <w:szCs w:val="20"/>
          <w:lang w:val="fr-FR"/>
        </w:rPr>
      </w:pPr>
      <w:r w:rsidRPr="00A465B2">
        <w:rPr>
          <w:rFonts w:ascii="Arial" w:hAnsi="Arial" w:cs="Arial"/>
          <w:sz w:val="20"/>
          <w:szCs w:val="20"/>
          <w:lang w:val="fr-FR"/>
        </w:rPr>
        <w:t xml:space="preserve">Le montant provisoire de la rémunération </w:t>
      </w:r>
      <w:r w:rsidRPr="00A465B2">
        <w:rPr>
          <w:rFonts w:ascii="Arial" w:hAnsi="Arial" w:cs="Arial"/>
          <w:noProof/>
          <w:sz w:val="20"/>
          <w:szCs w:val="20"/>
          <w:lang w:val="fr-FR"/>
        </w:rPr>
        <w:t>est</w:t>
      </w:r>
      <w:r w:rsidRPr="00A465B2">
        <w:rPr>
          <w:rFonts w:ascii="Arial" w:hAnsi="Arial" w:cs="Arial"/>
          <w:sz w:val="20"/>
          <w:szCs w:val="20"/>
          <w:lang w:val="fr-FR"/>
        </w:rPr>
        <w:t xml:space="preserve"> calculé sur la base suivante :</w:t>
      </w:r>
    </w:p>
    <w:p w14:paraId="35A5F04F" w14:textId="3A00C6FD" w:rsidR="00501682" w:rsidRPr="00A465B2" w:rsidRDefault="00501682" w:rsidP="00832738">
      <w:pPr>
        <w:tabs>
          <w:tab w:val="left" w:pos="567"/>
          <w:tab w:val="left" w:pos="851"/>
          <w:tab w:val="left" w:pos="1134"/>
        </w:tabs>
        <w:jc w:val="both"/>
        <w:rPr>
          <w:rFonts w:ascii="Arial" w:hAnsi="Arial" w:cs="Arial"/>
          <w:sz w:val="20"/>
          <w:szCs w:val="20"/>
          <w:lang w:val="fr-FR"/>
        </w:rPr>
      </w:pPr>
    </w:p>
    <w:tbl>
      <w:tblPr>
        <w:tblStyle w:val="Grilledutableau"/>
        <w:tblW w:w="0" w:type="auto"/>
        <w:tblInd w:w="675" w:type="dxa"/>
        <w:tblLook w:val="04A0" w:firstRow="1" w:lastRow="0" w:firstColumn="1" w:lastColumn="0" w:noHBand="0" w:noVBand="1"/>
      </w:tblPr>
      <w:tblGrid>
        <w:gridCol w:w="7088"/>
        <w:gridCol w:w="1984"/>
      </w:tblGrid>
      <w:tr w:rsidR="00501682" w:rsidRPr="00A465B2" w14:paraId="41AA1C0D" w14:textId="77777777" w:rsidTr="00340849">
        <w:trPr>
          <w:trHeight w:val="397"/>
        </w:trPr>
        <w:tc>
          <w:tcPr>
            <w:tcW w:w="7088" w:type="dxa"/>
            <w:vAlign w:val="center"/>
          </w:tcPr>
          <w:p w14:paraId="4FC7AA17" w14:textId="1B3A45FE" w:rsidR="00340849" w:rsidRPr="00A465B2" w:rsidRDefault="00501682" w:rsidP="00832738">
            <w:pPr>
              <w:tabs>
                <w:tab w:val="left" w:pos="567"/>
                <w:tab w:val="left" w:pos="851"/>
                <w:tab w:val="left" w:pos="1134"/>
              </w:tabs>
              <w:jc w:val="both"/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  <w:r w:rsidRPr="00A465B2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Coût prévisionnel des travaux </w:t>
            </w:r>
            <w:proofErr w:type="gramStart"/>
            <w:r w:rsidRPr="00A465B2">
              <w:rPr>
                <w:rFonts w:ascii="Arial" w:hAnsi="Arial" w:cs="Arial"/>
                <w:i/>
                <w:sz w:val="20"/>
                <w:szCs w:val="20"/>
                <w:lang w:val="fr-FR"/>
              </w:rPr>
              <w:t>( Co</w:t>
            </w:r>
            <w:proofErr w:type="gramEnd"/>
            <w:r w:rsidRPr="00A465B2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 )</w:t>
            </w:r>
            <w:r w:rsidR="000C1CF3" w:rsidRPr="00A465B2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 pour les 3 tranches</w:t>
            </w:r>
          </w:p>
        </w:tc>
        <w:tc>
          <w:tcPr>
            <w:tcW w:w="1984" w:type="dxa"/>
            <w:vAlign w:val="center"/>
          </w:tcPr>
          <w:p w14:paraId="39D526EC" w14:textId="6CD68FD6" w:rsidR="00501682" w:rsidRPr="00A465B2" w:rsidRDefault="00D25660" w:rsidP="00832738">
            <w:pPr>
              <w:tabs>
                <w:tab w:val="left" w:pos="567"/>
                <w:tab w:val="left" w:pos="851"/>
                <w:tab w:val="left" w:pos="1134"/>
              </w:tabs>
              <w:ind w:right="179"/>
              <w:jc w:val="right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465B2">
              <w:rPr>
                <w:rFonts w:ascii="Arial" w:hAnsi="Arial" w:cs="Arial"/>
                <w:sz w:val="20"/>
                <w:szCs w:val="20"/>
                <w:lang w:val="fr-FR"/>
              </w:rPr>
              <w:t>85</w:t>
            </w:r>
            <w:r w:rsidR="00501682" w:rsidRPr="00A465B2">
              <w:rPr>
                <w:rFonts w:ascii="Arial" w:hAnsi="Arial" w:cs="Arial"/>
                <w:sz w:val="20"/>
                <w:szCs w:val="20"/>
                <w:lang w:val="fr-FR"/>
              </w:rPr>
              <w:t>0.000,00 € HT</w:t>
            </w:r>
          </w:p>
        </w:tc>
      </w:tr>
    </w:tbl>
    <w:p w14:paraId="5065C854" w14:textId="77777777" w:rsidR="00832738" w:rsidRPr="00A465B2" w:rsidRDefault="00832738" w:rsidP="00832738">
      <w:pPr>
        <w:tabs>
          <w:tab w:val="left" w:pos="567"/>
          <w:tab w:val="left" w:pos="851"/>
          <w:tab w:val="left" w:pos="1134"/>
        </w:tabs>
        <w:jc w:val="both"/>
        <w:rPr>
          <w:rFonts w:ascii="Arial" w:hAnsi="Arial" w:cs="Arial"/>
          <w:sz w:val="20"/>
          <w:szCs w:val="20"/>
          <w:lang w:val="fr-FR"/>
        </w:rPr>
      </w:pPr>
    </w:p>
    <w:p w14:paraId="4153C987" w14:textId="349AC12F" w:rsidR="00501682" w:rsidRPr="00A465B2" w:rsidRDefault="00F84F3D" w:rsidP="00832738">
      <w:pPr>
        <w:tabs>
          <w:tab w:val="left" w:pos="567"/>
          <w:tab w:val="left" w:pos="851"/>
          <w:tab w:val="left" w:pos="1134"/>
        </w:tabs>
        <w:jc w:val="both"/>
        <w:rPr>
          <w:rFonts w:ascii="Arial" w:hAnsi="Arial" w:cs="Arial"/>
          <w:sz w:val="20"/>
          <w:szCs w:val="20"/>
          <w:lang w:val="fr-FR"/>
        </w:rPr>
      </w:pPr>
      <w:r w:rsidRPr="00A465B2">
        <w:rPr>
          <w:rFonts w:ascii="Arial" w:hAnsi="Arial" w:cs="Arial"/>
          <w:sz w:val="20"/>
          <w:szCs w:val="20"/>
          <w:lang w:val="fr-FR"/>
        </w:rPr>
        <w:t xml:space="preserve">La part attribuée à chaque cotraitant est fixée dans l’annexe 1 au présent acte d’engagement </w:t>
      </w:r>
      <w:r w:rsidRPr="00A465B2">
        <w:rPr>
          <w:rFonts w:ascii="Arial" w:hAnsi="Arial" w:cs="Arial"/>
          <w:sz w:val="20"/>
          <w:szCs w:val="20"/>
          <w:lang w:val="fr-FR"/>
        </w:rPr>
        <w:cr/>
      </w:r>
    </w:p>
    <w:p w14:paraId="0EEFB418" w14:textId="77777777" w:rsidR="00F84F3D" w:rsidRPr="00A465B2" w:rsidRDefault="00F84F3D" w:rsidP="00832738">
      <w:pPr>
        <w:tabs>
          <w:tab w:val="left" w:pos="567"/>
          <w:tab w:val="left" w:pos="851"/>
          <w:tab w:val="left" w:pos="1134"/>
        </w:tabs>
        <w:jc w:val="both"/>
        <w:rPr>
          <w:rFonts w:ascii="Arial" w:hAnsi="Arial" w:cs="Arial"/>
          <w:sz w:val="20"/>
          <w:szCs w:val="20"/>
          <w:lang w:val="fr-FR"/>
        </w:rPr>
      </w:pPr>
      <w:r w:rsidRPr="00A465B2">
        <w:rPr>
          <w:rFonts w:ascii="Arial" w:hAnsi="Arial" w:cs="Arial"/>
          <w:noProof/>
          <w:sz w:val="20"/>
          <w:szCs w:val="20"/>
          <w:lang w:val="fr-FR"/>
        </w:rPr>
        <w:t>Aucune</w:t>
      </w:r>
      <w:r w:rsidRPr="00A465B2">
        <w:rPr>
          <w:rFonts w:ascii="Arial" w:hAnsi="Arial" w:cs="Arial"/>
          <w:sz w:val="20"/>
          <w:szCs w:val="20"/>
          <w:lang w:val="fr-FR"/>
        </w:rPr>
        <w:t xml:space="preserve"> variante ni option n’est autorisée.</w:t>
      </w:r>
    </w:p>
    <w:p w14:paraId="3A3062B3" w14:textId="77777777" w:rsidR="00832738" w:rsidRPr="00A465B2" w:rsidRDefault="00832738" w:rsidP="00832738">
      <w:pPr>
        <w:rPr>
          <w:rFonts w:ascii="Arial" w:hAnsi="Arial" w:cs="Arial"/>
          <w:lang w:val="fr-FR"/>
        </w:rPr>
      </w:pPr>
    </w:p>
    <w:p w14:paraId="55478CBA" w14:textId="34EE93B0" w:rsidR="00832738" w:rsidRPr="00A465B2" w:rsidRDefault="00832738" w:rsidP="00832738">
      <w:pPr>
        <w:rPr>
          <w:rFonts w:ascii="Arial" w:hAnsi="Arial" w:cs="Arial"/>
          <w:lang w:val="fr-FR"/>
        </w:rPr>
      </w:pPr>
      <w:r w:rsidRPr="00A465B2">
        <w:rPr>
          <w:rFonts w:ascii="Arial" w:hAnsi="Arial" w:cs="Arial"/>
          <w:lang w:val="fr-FR"/>
        </w:rPr>
        <w:br w:type="page"/>
      </w:r>
    </w:p>
    <w:p w14:paraId="658FF41D" w14:textId="483C8E29" w:rsidR="00BB2432" w:rsidRPr="00A465B2" w:rsidRDefault="00FC3270" w:rsidP="00832738">
      <w:pPr>
        <w:pStyle w:val="ParagrapheIndent1"/>
        <w:ind w:right="20"/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  <w:lang w:val="fr-FR"/>
        </w:rPr>
      </w:pPr>
      <w:r w:rsidRPr="00A465B2">
        <w:rPr>
          <w:rFonts w:ascii="Arial" w:hAnsi="Arial" w:cs="Arial"/>
          <w:b/>
          <w:bCs/>
          <w:color w:val="000000"/>
          <w:sz w:val="22"/>
          <w:szCs w:val="22"/>
          <w:u w:val="single"/>
          <w:lang w:val="fr-FR"/>
        </w:rPr>
        <w:lastRenderedPageBreak/>
        <w:t>Le taux de rémunération est fixé à :</w:t>
      </w:r>
    </w:p>
    <w:p w14:paraId="62E97F25" w14:textId="77777777" w:rsidR="00832738" w:rsidRPr="00A465B2" w:rsidRDefault="00832738" w:rsidP="00832738">
      <w:pPr>
        <w:rPr>
          <w:rFonts w:ascii="Arial" w:hAnsi="Arial" w:cs="Arial"/>
          <w:lang w:val="fr-FR"/>
        </w:rPr>
      </w:pP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5528"/>
        <w:gridCol w:w="1843"/>
      </w:tblGrid>
      <w:tr w:rsidR="0015641E" w:rsidRPr="00A465B2" w14:paraId="4188610B" w14:textId="5FB6C3FC" w:rsidTr="00832738">
        <w:trPr>
          <w:trHeight w:val="397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14:paraId="1592F546" w14:textId="77777777" w:rsidR="0015641E" w:rsidRPr="00A465B2" w:rsidRDefault="0015641E" w:rsidP="00832738">
            <w:pPr>
              <w:ind w:left="-104" w:right="-107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Tranche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849E2" w14:textId="77777777" w:rsidR="0015641E" w:rsidRPr="00A465B2" w:rsidRDefault="0015641E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Mission</w:t>
            </w: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73992" w14:textId="77777777" w:rsidR="0015641E" w:rsidRPr="00A465B2" w:rsidRDefault="0015641E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14:paraId="726CA751" w14:textId="77777777" w:rsidR="00832738" w:rsidRPr="00A465B2" w:rsidRDefault="0015641E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Taux</w:t>
            </w:r>
          </w:p>
          <w:p w14:paraId="01897AAF" w14:textId="4D5BC5A3" w:rsidR="0015641E" w:rsidRPr="00A465B2" w:rsidRDefault="0015641E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proofErr w:type="gramStart"/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de</w:t>
            </w:r>
            <w:proofErr w:type="gramEnd"/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 rémunération</w:t>
            </w:r>
          </w:p>
        </w:tc>
      </w:tr>
      <w:tr w:rsidR="008E5B4C" w:rsidRPr="00A465B2" w14:paraId="69F49953" w14:textId="676D3611" w:rsidTr="00832738">
        <w:trPr>
          <w:trHeight w:val="340"/>
        </w:trPr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27FFB605" w14:textId="3BFF11BC" w:rsidR="008E5B4C" w:rsidRPr="00A465B2" w:rsidRDefault="008E5B4C" w:rsidP="00832738">
            <w:pPr>
              <w:ind w:left="-104" w:right="104"/>
              <w:jc w:val="center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T</w:t>
            </w:r>
            <w:r w:rsidR="00832738" w:rsidRPr="00A465B2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ranche FERME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69B2F" w14:textId="77777777" w:rsidR="008E5B4C" w:rsidRPr="00A465B2" w:rsidRDefault="008E5B4C" w:rsidP="00832738">
            <w:pPr>
              <w:ind w:left="40" w:right="40"/>
              <w:jc w:val="center"/>
              <w:rPr>
                <w:rFonts w:ascii="Arial" w:eastAsia="Trebuchet MS" w:hAnsi="Arial" w:cs="Arial"/>
                <w:strike/>
                <w:color w:val="FF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APS</w:t>
            </w: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C2AD8" w14:textId="77777777" w:rsidR="008E5B4C" w:rsidRPr="00A465B2" w:rsidRDefault="008E5B4C" w:rsidP="00832738">
            <w:pPr>
              <w:ind w:left="80" w:right="80"/>
              <w:rPr>
                <w:rFonts w:ascii="Arial" w:eastAsia="Trebuchet MS" w:hAnsi="Arial" w:cs="Arial"/>
                <w:strike/>
                <w:color w:val="FF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Avant-projet sommaire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63C00FB4" w14:textId="2652FD38" w:rsidR="008E5B4C" w:rsidRPr="00A465B2" w:rsidRDefault="008E5B4C" w:rsidP="00832738">
            <w:pPr>
              <w:tabs>
                <w:tab w:val="left" w:pos="2652"/>
              </w:tabs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%</w:t>
            </w:r>
          </w:p>
        </w:tc>
      </w:tr>
      <w:tr w:rsidR="008E5B4C" w:rsidRPr="00A465B2" w14:paraId="0F9E3CF6" w14:textId="4DDD4F4F" w:rsidTr="00832738">
        <w:trPr>
          <w:trHeight w:val="340"/>
        </w:trPr>
        <w:tc>
          <w:tcPr>
            <w:tcW w:w="1418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67AB04D4" w14:textId="77777777" w:rsidR="008E5B4C" w:rsidRPr="00A465B2" w:rsidRDefault="008E5B4C" w:rsidP="00832738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526A3" w14:textId="77777777" w:rsidR="008E5B4C" w:rsidRPr="00A465B2" w:rsidRDefault="008E5B4C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APD </w:t>
            </w: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80B17" w14:textId="77777777" w:rsidR="008E5B4C" w:rsidRPr="00A465B2" w:rsidRDefault="008E5B4C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Avant-projet définitif</w:t>
            </w:r>
          </w:p>
        </w:tc>
        <w:tc>
          <w:tcPr>
            <w:tcW w:w="184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3E386F87" w14:textId="77777777" w:rsidR="008E5B4C" w:rsidRPr="00A465B2" w:rsidRDefault="008E5B4C" w:rsidP="00832738">
            <w:pPr>
              <w:tabs>
                <w:tab w:val="left" w:pos="2652"/>
              </w:tabs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8E5B4C" w:rsidRPr="00A465B2" w14:paraId="54B0F868" w14:textId="2D7B1DBD" w:rsidTr="00832738">
        <w:trPr>
          <w:trHeight w:val="340"/>
        </w:trPr>
        <w:tc>
          <w:tcPr>
            <w:tcW w:w="1418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4956768" w14:textId="77777777" w:rsidR="008E5B4C" w:rsidRPr="00A465B2" w:rsidRDefault="008E5B4C" w:rsidP="00832738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CE9E8" w14:textId="77777777" w:rsidR="008E5B4C" w:rsidRPr="00A465B2" w:rsidRDefault="008E5B4C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63D0D" w14:textId="77777777" w:rsidR="008E5B4C" w:rsidRPr="00A465B2" w:rsidRDefault="008E5B4C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Etudes de projet</w:t>
            </w:r>
          </w:p>
        </w:tc>
        <w:tc>
          <w:tcPr>
            <w:tcW w:w="184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6730B366" w14:textId="77777777" w:rsidR="008E5B4C" w:rsidRPr="00A465B2" w:rsidRDefault="008E5B4C" w:rsidP="00832738">
            <w:pPr>
              <w:tabs>
                <w:tab w:val="left" w:pos="2652"/>
              </w:tabs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8E5B4C" w:rsidRPr="00A801B4" w14:paraId="6D79B148" w14:textId="2414016D" w:rsidTr="00832738">
        <w:trPr>
          <w:trHeight w:val="340"/>
        </w:trPr>
        <w:tc>
          <w:tcPr>
            <w:tcW w:w="1418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2436A212" w14:textId="77777777" w:rsidR="008E5B4C" w:rsidRPr="00A465B2" w:rsidRDefault="008E5B4C" w:rsidP="00832738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strike/>
                <w:color w:val="000000"/>
                <w:sz w:val="20"/>
                <w:lang w:val="fr-FR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462C8" w14:textId="77777777" w:rsidR="008E5B4C" w:rsidRPr="00A465B2" w:rsidRDefault="008E5B4C" w:rsidP="00832738">
            <w:pPr>
              <w:ind w:left="40" w:right="40"/>
              <w:jc w:val="center"/>
              <w:rPr>
                <w:rFonts w:ascii="Arial" w:eastAsia="Trebuchet MS" w:hAnsi="Arial" w:cs="Arial"/>
                <w:strike/>
                <w:color w:val="FF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EXE</w:t>
            </w: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E6F1E" w14:textId="77777777" w:rsidR="008E5B4C" w:rsidRPr="00A465B2" w:rsidRDefault="008E5B4C" w:rsidP="00832738">
            <w:pPr>
              <w:ind w:left="80" w:right="80"/>
              <w:rPr>
                <w:rFonts w:ascii="Arial" w:eastAsia="Trebuchet MS" w:hAnsi="Arial" w:cs="Arial"/>
                <w:strike/>
                <w:color w:val="FF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Etudes d'exécution et de synthèse</w:t>
            </w:r>
          </w:p>
        </w:tc>
        <w:tc>
          <w:tcPr>
            <w:tcW w:w="184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2E876DDE" w14:textId="77777777" w:rsidR="008E5B4C" w:rsidRPr="00A465B2" w:rsidRDefault="008E5B4C" w:rsidP="00832738">
            <w:pPr>
              <w:tabs>
                <w:tab w:val="left" w:pos="2652"/>
              </w:tabs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8E5B4C" w:rsidRPr="00A801B4" w14:paraId="6D63B02C" w14:textId="633AA70F" w:rsidTr="00832738">
        <w:trPr>
          <w:trHeight w:val="340"/>
        </w:trPr>
        <w:tc>
          <w:tcPr>
            <w:tcW w:w="1418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7092F9C2" w14:textId="77777777" w:rsidR="008E5B4C" w:rsidRPr="00A465B2" w:rsidRDefault="008E5B4C" w:rsidP="00832738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4892D" w14:textId="77777777" w:rsidR="008E5B4C" w:rsidRPr="00A465B2" w:rsidRDefault="008E5B4C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ACT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F6D5F" w14:textId="77777777" w:rsidR="008E5B4C" w:rsidRPr="00A465B2" w:rsidRDefault="008E5B4C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Assistance pour la passation du contrat de travaux</w:t>
            </w:r>
          </w:p>
        </w:tc>
        <w:tc>
          <w:tcPr>
            <w:tcW w:w="184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5C27C795" w14:textId="77777777" w:rsidR="008E5B4C" w:rsidRPr="00A465B2" w:rsidRDefault="008E5B4C" w:rsidP="00832738">
            <w:pPr>
              <w:tabs>
                <w:tab w:val="left" w:pos="2652"/>
              </w:tabs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8E5B4C" w:rsidRPr="00A801B4" w14:paraId="49B35820" w14:textId="0669AA0C" w:rsidTr="00832738">
        <w:trPr>
          <w:trHeight w:val="340"/>
        </w:trPr>
        <w:tc>
          <w:tcPr>
            <w:tcW w:w="1418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246A7FF2" w14:textId="77777777" w:rsidR="008E5B4C" w:rsidRPr="00A465B2" w:rsidRDefault="008E5B4C" w:rsidP="00832738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B3969" w14:textId="77777777" w:rsidR="008E5B4C" w:rsidRPr="00A465B2" w:rsidRDefault="008E5B4C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DET</w:t>
            </w: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64A76" w14:textId="77777777" w:rsidR="008E5B4C" w:rsidRPr="00A465B2" w:rsidRDefault="008E5B4C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Direction de l'exécution des travaux</w:t>
            </w:r>
          </w:p>
        </w:tc>
        <w:tc>
          <w:tcPr>
            <w:tcW w:w="184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1EAD3939" w14:textId="77777777" w:rsidR="008E5B4C" w:rsidRPr="00A465B2" w:rsidRDefault="008E5B4C" w:rsidP="00832738">
            <w:pPr>
              <w:tabs>
                <w:tab w:val="left" w:pos="2652"/>
              </w:tabs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8E5B4C" w:rsidRPr="00A801B4" w14:paraId="390CAA58" w14:textId="1B18AD9D" w:rsidTr="00832738">
        <w:trPr>
          <w:trHeight w:val="340"/>
        </w:trPr>
        <w:tc>
          <w:tcPr>
            <w:tcW w:w="1418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00489381" w14:textId="77777777" w:rsidR="008E5B4C" w:rsidRPr="00A465B2" w:rsidRDefault="008E5B4C" w:rsidP="00832738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F6119" w14:textId="77777777" w:rsidR="008E5B4C" w:rsidRPr="00A465B2" w:rsidRDefault="008E5B4C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VISA</w:t>
            </w: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D06DA" w14:textId="77777777" w:rsidR="008E5B4C" w:rsidRPr="00A465B2" w:rsidRDefault="008E5B4C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Conformité et visa d'exécution au projet</w:t>
            </w:r>
          </w:p>
        </w:tc>
        <w:tc>
          <w:tcPr>
            <w:tcW w:w="184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1CC928B8" w14:textId="77777777" w:rsidR="008E5B4C" w:rsidRPr="00A465B2" w:rsidRDefault="008E5B4C" w:rsidP="00832738">
            <w:pPr>
              <w:tabs>
                <w:tab w:val="left" w:pos="2652"/>
              </w:tabs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8E5B4C" w:rsidRPr="00A801B4" w14:paraId="0C79813F" w14:textId="5BAE9E8A" w:rsidTr="00832738">
        <w:trPr>
          <w:trHeight w:val="340"/>
        </w:trPr>
        <w:tc>
          <w:tcPr>
            <w:tcW w:w="1418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35EFC0F2" w14:textId="77777777" w:rsidR="008E5B4C" w:rsidRPr="00A465B2" w:rsidRDefault="008E5B4C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9C89F" w14:textId="77777777" w:rsidR="008E5B4C" w:rsidRPr="00A465B2" w:rsidRDefault="008E5B4C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AOR</w:t>
            </w: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26B41" w14:textId="77777777" w:rsidR="008E5B4C" w:rsidRPr="00A465B2" w:rsidRDefault="008E5B4C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Assistance aux opérations de réception et de garantie de parfait achèvement</w:t>
            </w:r>
          </w:p>
        </w:tc>
        <w:tc>
          <w:tcPr>
            <w:tcW w:w="184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55050712" w14:textId="77777777" w:rsidR="008E5B4C" w:rsidRPr="00A465B2" w:rsidRDefault="008E5B4C" w:rsidP="00832738">
            <w:pPr>
              <w:tabs>
                <w:tab w:val="left" w:pos="2652"/>
              </w:tabs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8E5B4C" w:rsidRPr="00A465B2" w14:paraId="511FD489" w14:textId="7A485D63" w:rsidTr="00832738">
        <w:trPr>
          <w:trHeight w:val="340"/>
        </w:trPr>
        <w:tc>
          <w:tcPr>
            <w:tcW w:w="1418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C5FFF31" w14:textId="77777777" w:rsidR="008E5B4C" w:rsidRPr="00A465B2" w:rsidRDefault="008E5B4C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DC234" w14:textId="77777777" w:rsidR="008E5B4C" w:rsidRPr="00A465B2" w:rsidRDefault="008E5B4C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OPC</w:t>
            </w: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04910" w14:textId="77777777" w:rsidR="008E5B4C" w:rsidRPr="00A465B2" w:rsidRDefault="008E5B4C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Ordonnancement, pilotage et coordination</w:t>
            </w: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5339AAC" w14:textId="77777777" w:rsidR="008E5B4C" w:rsidRPr="00A465B2" w:rsidRDefault="008E5B4C" w:rsidP="00832738">
            <w:pPr>
              <w:tabs>
                <w:tab w:val="left" w:pos="2652"/>
              </w:tabs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</w:tbl>
    <w:p w14:paraId="49DDEFD1" w14:textId="77777777" w:rsidR="003A113F" w:rsidRPr="00A465B2" w:rsidRDefault="003A113F" w:rsidP="00832738">
      <w:pPr>
        <w:rPr>
          <w:rFonts w:ascii="Arial" w:eastAsia="Trebuchet MS" w:hAnsi="Arial" w:cs="Arial"/>
          <w:lang w:val="fr-FR"/>
        </w:rPr>
      </w:pPr>
    </w:p>
    <w:p w14:paraId="4923605D" w14:textId="77777777" w:rsidR="00832738" w:rsidRPr="00A465B2" w:rsidRDefault="00832738" w:rsidP="00832738">
      <w:pPr>
        <w:rPr>
          <w:rFonts w:ascii="Arial" w:eastAsia="Trebuchet MS" w:hAnsi="Arial" w:cs="Arial"/>
          <w:lang w:val="fr-FR"/>
        </w:rPr>
      </w:pP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5528"/>
        <w:gridCol w:w="1843"/>
      </w:tblGrid>
      <w:tr w:rsidR="008E5B4C" w:rsidRPr="00A465B2" w14:paraId="13A70D4D" w14:textId="13E5B093" w:rsidTr="00832738">
        <w:trPr>
          <w:trHeight w:val="397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14:paraId="6245F5D9" w14:textId="1AE4564F" w:rsidR="008E5B4C" w:rsidRPr="00A465B2" w:rsidRDefault="008E5B4C" w:rsidP="00832738">
            <w:pPr>
              <w:ind w:left="-104" w:right="-107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Tran</w:t>
            </w:r>
            <w:r w:rsidR="00DC3770"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c</w:t>
            </w: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he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56644" w14:textId="77777777" w:rsidR="008E5B4C" w:rsidRPr="00A465B2" w:rsidRDefault="008E5B4C" w:rsidP="00832738">
            <w:pPr>
              <w:ind w:left="-104" w:right="-107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Mission</w:t>
            </w: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10FC6" w14:textId="77777777" w:rsidR="008E5B4C" w:rsidRPr="00A465B2" w:rsidRDefault="008E5B4C" w:rsidP="00832738">
            <w:pPr>
              <w:ind w:left="-104" w:right="-107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14:paraId="5F75EF0C" w14:textId="77777777" w:rsidR="00832738" w:rsidRPr="00A465B2" w:rsidRDefault="008E5B4C" w:rsidP="00832738">
            <w:pPr>
              <w:ind w:left="-104" w:right="-107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Taux </w:t>
            </w:r>
          </w:p>
          <w:p w14:paraId="6DB3B6DD" w14:textId="1A3ADE7C" w:rsidR="008E5B4C" w:rsidRPr="00A465B2" w:rsidRDefault="008E5B4C" w:rsidP="00832738">
            <w:pPr>
              <w:ind w:left="-104" w:right="-107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proofErr w:type="gramStart"/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de</w:t>
            </w:r>
            <w:proofErr w:type="gramEnd"/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 rémunération</w:t>
            </w:r>
          </w:p>
        </w:tc>
      </w:tr>
      <w:tr w:rsidR="008E5B4C" w:rsidRPr="00A465B2" w14:paraId="65032DA2" w14:textId="4B5A3A2E" w:rsidTr="00832738">
        <w:trPr>
          <w:trHeight w:val="340"/>
        </w:trPr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AB60BCE" w14:textId="458B78D7" w:rsidR="008E5B4C" w:rsidRPr="00A465B2" w:rsidRDefault="008E5B4C" w:rsidP="00832738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990033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990033"/>
                <w:sz w:val="20"/>
                <w:lang w:val="fr-FR"/>
              </w:rPr>
              <w:t>T</w:t>
            </w:r>
            <w:r w:rsidR="00832738" w:rsidRPr="00A465B2">
              <w:rPr>
                <w:rFonts w:ascii="Arial" w:eastAsia="Trebuchet MS" w:hAnsi="Arial" w:cs="Arial"/>
                <w:b/>
                <w:bCs/>
                <w:color w:val="990033"/>
                <w:sz w:val="20"/>
                <w:lang w:val="fr-FR"/>
              </w:rPr>
              <w:t>ranche Optionnelle 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FA698" w14:textId="77777777" w:rsidR="008E5B4C" w:rsidRPr="00A465B2" w:rsidRDefault="008E5B4C" w:rsidP="00832738">
            <w:pPr>
              <w:ind w:left="40" w:right="40"/>
              <w:jc w:val="center"/>
              <w:rPr>
                <w:rFonts w:ascii="Arial" w:eastAsia="Trebuchet MS" w:hAnsi="Arial" w:cs="Arial"/>
                <w:strike/>
                <w:color w:val="FF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APS</w:t>
            </w: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6D701" w14:textId="77777777" w:rsidR="008E5B4C" w:rsidRPr="00A465B2" w:rsidRDefault="008E5B4C" w:rsidP="00832738">
            <w:pPr>
              <w:ind w:left="80" w:right="80"/>
              <w:rPr>
                <w:rFonts w:ascii="Arial" w:eastAsia="Trebuchet MS" w:hAnsi="Arial" w:cs="Arial"/>
                <w:strike/>
                <w:color w:val="FF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Avant-projet sommaire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5F76C65C" w14:textId="70A00173" w:rsidR="008E5B4C" w:rsidRPr="00A465B2" w:rsidRDefault="008E5B4C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%</w:t>
            </w:r>
          </w:p>
        </w:tc>
      </w:tr>
      <w:tr w:rsidR="008E5B4C" w:rsidRPr="00A465B2" w14:paraId="1A2AB521" w14:textId="4619DAC7" w:rsidTr="00832738">
        <w:trPr>
          <w:trHeight w:val="340"/>
        </w:trPr>
        <w:tc>
          <w:tcPr>
            <w:tcW w:w="1418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5FA8BD3" w14:textId="77777777" w:rsidR="008E5B4C" w:rsidRPr="00A465B2" w:rsidRDefault="008E5B4C" w:rsidP="00832738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2EDAD" w14:textId="77777777" w:rsidR="008E5B4C" w:rsidRPr="00A465B2" w:rsidRDefault="008E5B4C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APD </w:t>
            </w: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4DF63" w14:textId="77777777" w:rsidR="008E5B4C" w:rsidRPr="00A465B2" w:rsidRDefault="008E5B4C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Avant-projet définitif</w:t>
            </w:r>
          </w:p>
        </w:tc>
        <w:tc>
          <w:tcPr>
            <w:tcW w:w="184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8EAE2A0" w14:textId="77777777" w:rsidR="008E5B4C" w:rsidRPr="00A465B2" w:rsidRDefault="008E5B4C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8E5B4C" w:rsidRPr="00A465B2" w14:paraId="095B3F52" w14:textId="5436EE6E" w:rsidTr="00832738">
        <w:trPr>
          <w:trHeight w:val="340"/>
        </w:trPr>
        <w:tc>
          <w:tcPr>
            <w:tcW w:w="1418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373767F" w14:textId="77777777" w:rsidR="008E5B4C" w:rsidRPr="00A465B2" w:rsidRDefault="008E5B4C" w:rsidP="00832738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5D93A" w14:textId="77777777" w:rsidR="008E5B4C" w:rsidRPr="00A465B2" w:rsidRDefault="008E5B4C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B5FE9" w14:textId="77777777" w:rsidR="008E5B4C" w:rsidRPr="00A465B2" w:rsidRDefault="008E5B4C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Etudes de projet</w:t>
            </w:r>
          </w:p>
        </w:tc>
        <w:tc>
          <w:tcPr>
            <w:tcW w:w="184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A65D098" w14:textId="77777777" w:rsidR="008E5B4C" w:rsidRPr="00A465B2" w:rsidRDefault="008E5B4C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8E5B4C" w:rsidRPr="00A801B4" w14:paraId="78A0DBB5" w14:textId="0A6D6B96" w:rsidTr="00832738">
        <w:trPr>
          <w:trHeight w:val="340"/>
        </w:trPr>
        <w:tc>
          <w:tcPr>
            <w:tcW w:w="1418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C98DFD2" w14:textId="77777777" w:rsidR="008E5B4C" w:rsidRPr="00A465B2" w:rsidRDefault="008E5B4C" w:rsidP="00832738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strike/>
                <w:color w:val="000000"/>
                <w:sz w:val="20"/>
                <w:lang w:val="fr-FR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F2326" w14:textId="77777777" w:rsidR="008E5B4C" w:rsidRPr="00A465B2" w:rsidRDefault="008E5B4C" w:rsidP="00832738">
            <w:pPr>
              <w:ind w:left="40" w:right="40"/>
              <w:jc w:val="center"/>
              <w:rPr>
                <w:rFonts w:ascii="Arial" w:eastAsia="Trebuchet MS" w:hAnsi="Arial" w:cs="Arial"/>
                <w:strike/>
                <w:color w:val="FF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EXE</w:t>
            </w: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45AEC" w14:textId="77777777" w:rsidR="008E5B4C" w:rsidRPr="00A465B2" w:rsidRDefault="008E5B4C" w:rsidP="00832738">
            <w:pPr>
              <w:ind w:left="80" w:right="80"/>
              <w:rPr>
                <w:rFonts w:ascii="Arial" w:eastAsia="Trebuchet MS" w:hAnsi="Arial" w:cs="Arial"/>
                <w:strike/>
                <w:color w:val="FF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Etudes d'exécution et de synthèse</w:t>
            </w:r>
          </w:p>
        </w:tc>
        <w:tc>
          <w:tcPr>
            <w:tcW w:w="184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2C503AE" w14:textId="77777777" w:rsidR="008E5B4C" w:rsidRPr="00A465B2" w:rsidRDefault="008E5B4C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8E5B4C" w:rsidRPr="00A801B4" w14:paraId="4197EB56" w14:textId="2D996361" w:rsidTr="00832738">
        <w:trPr>
          <w:trHeight w:val="340"/>
        </w:trPr>
        <w:tc>
          <w:tcPr>
            <w:tcW w:w="1418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E19B600" w14:textId="77777777" w:rsidR="008E5B4C" w:rsidRPr="00A465B2" w:rsidRDefault="008E5B4C" w:rsidP="00832738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7F298" w14:textId="77777777" w:rsidR="008E5B4C" w:rsidRPr="00A465B2" w:rsidRDefault="008E5B4C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ACT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28DD4" w14:textId="77777777" w:rsidR="008E5B4C" w:rsidRPr="00A465B2" w:rsidRDefault="008E5B4C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Assistance pour la passation du contrat de travaux</w:t>
            </w:r>
          </w:p>
        </w:tc>
        <w:tc>
          <w:tcPr>
            <w:tcW w:w="184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0863B47" w14:textId="77777777" w:rsidR="008E5B4C" w:rsidRPr="00A465B2" w:rsidRDefault="008E5B4C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8E5B4C" w:rsidRPr="00A801B4" w14:paraId="74B1715F" w14:textId="6226BA86" w:rsidTr="00832738">
        <w:trPr>
          <w:trHeight w:val="340"/>
        </w:trPr>
        <w:tc>
          <w:tcPr>
            <w:tcW w:w="1418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C2C1CAD" w14:textId="77777777" w:rsidR="008E5B4C" w:rsidRPr="00A465B2" w:rsidRDefault="008E5B4C" w:rsidP="00832738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52244" w14:textId="77777777" w:rsidR="008E5B4C" w:rsidRPr="00A465B2" w:rsidRDefault="008E5B4C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DET</w:t>
            </w: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069A3" w14:textId="77777777" w:rsidR="008E5B4C" w:rsidRPr="00A465B2" w:rsidRDefault="008E5B4C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Direction de l'exécution des travaux</w:t>
            </w:r>
          </w:p>
        </w:tc>
        <w:tc>
          <w:tcPr>
            <w:tcW w:w="184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2CE8A6A" w14:textId="77777777" w:rsidR="008E5B4C" w:rsidRPr="00A465B2" w:rsidRDefault="008E5B4C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8E5B4C" w:rsidRPr="00A801B4" w14:paraId="65494D37" w14:textId="159617F8" w:rsidTr="00832738">
        <w:trPr>
          <w:trHeight w:val="340"/>
        </w:trPr>
        <w:tc>
          <w:tcPr>
            <w:tcW w:w="1418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6573D93" w14:textId="77777777" w:rsidR="008E5B4C" w:rsidRPr="00A465B2" w:rsidRDefault="008E5B4C" w:rsidP="00832738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2182D" w14:textId="77777777" w:rsidR="008E5B4C" w:rsidRPr="00A465B2" w:rsidRDefault="008E5B4C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VISA</w:t>
            </w: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66624" w14:textId="77777777" w:rsidR="008E5B4C" w:rsidRPr="00A465B2" w:rsidRDefault="008E5B4C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Conformité et visa d'exécution au projet</w:t>
            </w:r>
          </w:p>
        </w:tc>
        <w:tc>
          <w:tcPr>
            <w:tcW w:w="184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A224349" w14:textId="77777777" w:rsidR="008E5B4C" w:rsidRPr="00A465B2" w:rsidRDefault="008E5B4C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8E5B4C" w:rsidRPr="00A801B4" w14:paraId="04820509" w14:textId="05013374" w:rsidTr="00832738">
        <w:trPr>
          <w:trHeight w:val="340"/>
        </w:trPr>
        <w:tc>
          <w:tcPr>
            <w:tcW w:w="1418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8242487" w14:textId="77777777" w:rsidR="008E5B4C" w:rsidRPr="00A465B2" w:rsidRDefault="008E5B4C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A17F3" w14:textId="77777777" w:rsidR="008E5B4C" w:rsidRPr="00A465B2" w:rsidRDefault="008E5B4C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AOR</w:t>
            </w: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59501" w14:textId="77777777" w:rsidR="008E5B4C" w:rsidRPr="00A465B2" w:rsidRDefault="008E5B4C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Assistance aux opérations de réception et de garantie de parfait achèvement</w:t>
            </w:r>
          </w:p>
        </w:tc>
        <w:tc>
          <w:tcPr>
            <w:tcW w:w="184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A1F89AA" w14:textId="77777777" w:rsidR="008E5B4C" w:rsidRPr="00A465B2" w:rsidRDefault="008E5B4C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8E5B4C" w:rsidRPr="00A465B2" w14:paraId="0E310369" w14:textId="46F57763" w:rsidTr="00832738">
        <w:trPr>
          <w:trHeight w:val="340"/>
        </w:trPr>
        <w:tc>
          <w:tcPr>
            <w:tcW w:w="1418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B07CA31" w14:textId="77777777" w:rsidR="008E5B4C" w:rsidRPr="00A465B2" w:rsidRDefault="008E5B4C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47BD0" w14:textId="77777777" w:rsidR="008E5B4C" w:rsidRPr="00A465B2" w:rsidRDefault="008E5B4C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OPC</w:t>
            </w: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EB561" w14:textId="77777777" w:rsidR="008E5B4C" w:rsidRPr="00A465B2" w:rsidRDefault="008E5B4C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Ordonnancement, pilotage et coordination</w:t>
            </w: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F1E555" w14:textId="77777777" w:rsidR="008E5B4C" w:rsidRPr="00A465B2" w:rsidRDefault="008E5B4C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</w:tbl>
    <w:p w14:paraId="46596517" w14:textId="77777777" w:rsidR="006F2C2E" w:rsidRPr="00A465B2" w:rsidRDefault="006F2C2E" w:rsidP="00832738">
      <w:pPr>
        <w:rPr>
          <w:rFonts w:ascii="Arial" w:eastAsia="Trebuchet MS" w:hAnsi="Arial" w:cs="Arial"/>
          <w:lang w:val="fr-FR"/>
        </w:rPr>
      </w:pPr>
    </w:p>
    <w:p w14:paraId="093FF9FE" w14:textId="77777777" w:rsidR="00832738" w:rsidRPr="00A465B2" w:rsidRDefault="00832738" w:rsidP="00832738">
      <w:pPr>
        <w:rPr>
          <w:rFonts w:ascii="Arial" w:eastAsia="Trebuchet MS" w:hAnsi="Arial" w:cs="Arial"/>
          <w:lang w:val="fr-FR"/>
        </w:rPr>
      </w:pP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5670"/>
        <w:gridCol w:w="1843"/>
      </w:tblGrid>
      <w:tr w:rsidR="0039680F" w:rsidRPr="00A465B2" w14:paraId="1567CC94" w14:textId="0AF15F7D" w:rsidTr="00832738">
        <w:trPr>
          <w:trHeight w:val="397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14:paraId="1E880225" w14:textId="77777777" w:rsidR="0039680F" w:rsidRPr="00A465B2" w:rsidRDefault="0039680F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Tranche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7184F" w14:textId="77777777" w:rsidR="0039680F" w:rsidRPr="00A465B2" w:rsidRDefault="0039680F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Mission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C8ADC" w14:textId="77777777" w:rsidR="0039680F" w:rsidRPr="00A465B2" w:rsidRDefault="0039680F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</w:tcPr>
          <w:p w14:paraId="2031313E" w14:textId="77777777" w:rsidR="00832738" w:rsidRPr="00A465B2" w:rsidRDefault="0039680F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  <w:t xml:space="preserve">Taux </w:t>
            </w:r>
          </w:p>
          <w:p w14:paraId="68E8FFD2" w14:textId="5D54FB15" w:rsidR="0039680F" w:rsidRPr="00A465B2" w:rsidRDefault="0039680F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proofErr w:type="gramStart"/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  <w:t>de</w:t>
            </w:r>
            <w:proofErr w:type="gramEnd"/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  <w:t xml:space="preserve"> rémunération</w:t>
            </w:r>
          </w:p>
        </w:tc>
      </w:tr>
      <w:tr w:rsidR="0039680F" w:rsidRPr="00A465B2" w14:paraId="048DC7EB" w14:textId="473E92C0" w:rsidTr="00832738">
        <w:trPr>
          <w:trHeight w:val="340"/>
        </w:trPr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C137D80" w14:textId="77777777" w:rsidR="0039680F" w:rsidRPr="00A465B2" w:rsidRDefault="0039680F" w:rsidP="00832738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990033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990033"/>
                <w:sz w:val="20"/>
                <w:lang w:val="fr-FR"/>
              </w:rPr>
              <w:t>T</w:t>
            </w:r>
            <w:r w:rsidR="00832738" w:rsidRPr="00A465B2">
              <w:rPr>
                <w:rFonts w:ascii="Arial" w:eastAsia="Trebuchet MS" w:hAnsi="Arial" w:cs="Arial"/>
                <w:b/>
                <w:bCs/>
                <w:color w:val="990033"/>
                <w:sz w:val="20"/>
                <w:lang w:val="fr-FR"/>
              </w:rPr>
              <w:t xml:space="preserve">ranche Optionnelle </w:t>
            </w:r>
          </w:p>
          <w:p w14:paraId="4A1FF526" w14:textId="22C269A0" w:rsidR="00832738" w:rsidRPr="00A465B2" w:rsidRDefault="00832738" w:rsidP="00832738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990033"/>
                <w:sz w:val="20"/>
                <w:lang w:val="fr-FR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C932A" w14:textId="77777777" w:rsidR="0039680F" w:rsidRPr="00A465B2" w:rsidRDefault="0039680F" w:rsidP="00832738">
            <w:pPr>
              <w:ind w:left="40" w:right="40"/>
              <w:jc w:val="center"/>
              <w:rPr>
                <w:rFonts w:ascii="Arial" w:eastAsia="Trebuchet MS" w:hAnsi="Arial" w:cs="Arial"/>
                <w:strike/>
                <w:color w:val="FF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APS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67C5D" w14:textId="77777777" w:rsidR="0039680F" w:rsidRPr="00A465B2" w:rsidRDefault="0039680F" w:rsidP="00832738">
            <w:pPr>
              <w:ind w:left="80" w:right="80"/>
              <w:rPr>
                <w:rFonts w:ascii="Arial" w:eastAsia="Trebuchet MS" w:hAnsi="Arial" w:cs="Arial"/>
                <w:strike/>
                <w:color w:val="FF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Avant-projet sommaire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69098A8" w14:textId="0282DCC2" w:rsidR="0039680F" w:rsidRPr="00A465B2" w:rsidRDefault="0039680F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%</w:t>
            </w:r>
          </w:p>
        </w:tc>
      </w:tr>
      <w:tr w:rsidR="0039680F" w:rsidRPr="00A465B2" w14:paraId="301921CC" w14:textId="2D94B5BA" w:rsidTr="00832738">
        <w:trPr>
          <w:trHeight w:val="340"/>
        </w:trPr>
        <w:tc>
          <w:tcPr>
            <w:tcW w:w="1418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E3B2477" w14:textId="77777777" w:rsidR="0039680F" w:rsidRPr="00A465B2" w:rsidRDefault="0039680F" w:rsidP="00832738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2B582" w14:textId="77777777" w:rsidR="0039680F" w:rsidRPr="00A465B2" w:rsidRDefault="0039680F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APD 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A129E" w14:textId="77777777" w:rsidR="0039680F" w:rsidRPr="00A465B2" w:rsidRDefault="0039680F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Avant-projet définitif</w:t>
            </w:r>
          </w:p>
        </w:tc>
        <w:tc>
          <w:tcPr>
            <w:tcW w:w="184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D0C6295" w14:textId="77777777" w:rsidR="0039680F" w:rsidRPr="00A465B2" w:rsidRDefault="0039680F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39680F" w:rsidRPr="00A801B4" w14:paraId="31B4D90C" w14:textId="7ECD072B" w:rsidTr="00832738">
        <w:trPr>
          <w:trHeight w:val="340"/>
        </w:trPr>
        <w:tc>
          <w:tcPr>
            <w:tcW w:w="1418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F326640" w14:textId="77777777" w:rsidR="0039680F" w:rsidRPr="00A465B2" w:rsidRDefault="0039680F" w:rsidP="00832738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9889B" w14:textId="77777777" w:rsidR="0039680F" w:rsidRPr="00A465B2" w:rsidRDefault="0039680F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sz w:val="20"/>
                <w:lang w:val="fr-FR"/>
              </w:rPr>
              <w:t>DPC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A769A" w14:textId="77777777" w:rsidR="0039680F" w:rsidRPr="00A465B2" w:rsidRDefault="0039680F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sz w:val="20"/>
                <w:lang w:val="fr-FR"/>
              </w:rPr>
              <w:t>Dépôt de la déclaration de travaux</w:t>
            </w:r>
          </w:p>
        </w:tc>
        <w:tc>
          <w:tcPr>
            <w:tcW w:w="184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A98F615" w14:textId="77777777" w:rsidR="0039680F" w:rsidRPr="00A465B2" w:rsidRDefault="0039680F" w:rsidP="00832738">
            <w:pPr>
              <w:ind w:left="80" w:right="80"/>
              <w:rPr>
                <w:rFonts w:ascii="Arial" w:eastAsia="Trebuchet MS" w:hAnsi="Arial" w:cs="Arial"/>
                <w:sz w:val="20"/>
                <w:lang w:val="fr-FR"/>
              </w:rPr>
            </w:pPr>
          </w:p>
        </w:tc>
      </w:tr>
      <w:tr w:rsidR="0039680F" w:rsidRPr="00A465B2" w14:paraId="3DC18C1C" w14:textId="6C0A3B5C" w:rsidTr="00832738">
        <w:trPr>
          <w:trHeight w:val="340"/>
        </w:trPr>
        <w:tc>
          <w:tcPr>
            <w:tcW w:w="1418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01F778CE" w14:textId="77777777" w:rsidR="0039680F" w:rsidRPr="00A465B2" w:rsidRDefault="0039680F" w:rsidP="00832738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strike/>
                <w:color w:val="000000"/>
                <w:sz w:val="2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22957" w14:textId="77777777" w:rsidR="0039680F" w:rsidRPr="00A465B2" w:rsidRDefault="0039680F" w:rsidP="00832738">
            <w:pPr>
              <w:ind w:left="40" w:right="40"/>
              <w:jc w:val="center"/>
              <w:rPr>
                <w:rFonts w:ascii="Arial" w:eastAsia="Trebuchet MS" w:hAnsi="Arial" w:cs="Arial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PRO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8B26B" w14:textId="77777777" w:rsidR="0039680F" w:rsidRPr="00A465B2" w:rsidRDefault="0039680F" w:rsidP="00832738">
            <w:pPr>
              <w:ind w:left="80" w:right="80"/>
              <w:rPr>
                <w:rFonts w:ascii="Arial" w:eastAsia="Trebuchet MS" w:hAnsi="Arial" w:cs="Arial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Etudes de projet</w:t>
            </w:r>
          </w:p>
        </w:tc>
        <w:tc>
          <w:tcPr>
            <w:tcW w:w="184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F9434F3" w14:textId="77777777" w:rsidR="0039680F" w:rsidRPr="00A465B2" w:rsidRDefault="0039680F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39680F" w:rsidRPr="00A801B4" w14:paraId="37AEAE55" w14:textId="6720D092" w:rsidTr="00832738">
        <w:trPr>
          <w:trHeight w:val="340"/>
        </w:trPr>
        <w:tc>
          <w:tcPr>
            <w:tcW w:w="1418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528F4D3" w14:textId="77777777" w:rsidR="0039680F" w:rsidRPr="00A465B2" w:rsidRDefault="0039680F" w:rsidP="00832738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516A5" w14:textId="77777777" w:rsidR="0039680F" w:rsidRPr="00A465B2" w:rsidRDefault="0039680F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EXE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2A989" w14:textId="77777777" w:rsidR="0039680F" w:rsidRPr="00A465B2" w:rsidRDefault="0039680F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Etudes d'exécution et de synthèse</w:t>
            </w:r>
          </w:p>
        </w:tc>
        <w:tc>
          <w:tcPr>
            <w:tcW w:w="184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0EE50A5" w14:textId="77777777" w:rsidR="0039680F" w:rsidRPr="00A465B2" w:rsidRDefault="0039680F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39680F" w:rsidRPr="00A801B4" w14:paraId="45DCA481" w14:textId="76BE797A" w:rsidTr="00832738">
        <w:trPr>
          <w:trHeight w:val="340"/>
        </w:trPr>
        <w:tc>
          <w:tcPr>
            <w:tcW w:w="1418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362CA3F" w14:textId="77777777" w:rsidR="0039680F" w:rsidRPr="00A465B2" w:rsidRDefault="0039680F" w:rsidP="00832738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5A4C9" w14:textId="77777777" w:rsidR="0039680F" w:rsidRPr="00A465B2" w:rsidRDefault="0039680F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ACT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F7AF3" w14:textId="77777777" w:rsidR="0039680F" w:rsidRPr="00A465B2" w:rsidRDefault="0039680F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Assistance pour la passation du contrat de travaux</w:t>
            </w:r>
          </w:p>
        </w:tc>
        <w:tc>
          <w:tcPr>
            <w:tcW w:w="184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4473429" w14:textId="77777777" w:rsidR="0039680F" w:rsidRPr="00A465B2" w:rsidRDefault="0039680F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39680F" w:rsidRPr="00A801B4" w14:paraId="0532760B" w14:textId="515DC9A7" w:rsidTr="00832738">
        <w:trPr>
          <w:trHeight w:val="340"/>
        </w:trPr>
        <w:tc>
          <w:tcPr>
            <w:tcW w:w="1418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3C9FB5BE" w14:textId="77777777" w:rsidR="0039680F" w:rsidRPr="00A465B2" w:rsidRDefault="0039680F" w:rsidP="00832738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BFB6F" w14:textId="77777777" w:rsidR="0039680F" w:rsidRPr="00A465B2" w:rsidRDefault="0039680F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DET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9C11F" w14:textId="77777777" w:rsidR="0039680F" w:rsidRPr="00A465B2" w:rsidRDefault="0039680F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Direction de l'exécution des travaux</w:t>
            </w:r>
          </w:p>
        </w:tc>
        <w:tc>
          <w:tcPr>
            <w:tcW w:w="184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60DEA75" w14:textId="77777777" w:rsidR="0039680F" w:rsidRPr="00A465B2" w:rsidRDefault="0039680F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39680F" w:rsidRPr="00A801B4" w14:paraId="148BB66C" w14:textId="3B92F486" w:rsidTr="00832738">
        <w:trPr>
          <w:trHeight w:val="340"/>
        </w:trPr>
        <w:tc>
          <w:tcPr>
            <w:tcW w:w="1418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7BE724D0" w14:textId="77777777" w:rsidR="0039680F" w:rsidRPr="00A465B2" w:rsidRDefault="0039680F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C2ED4" w14:textId="77777777" w:rsidR="0039680F" w:rsidRPr="00A465B2" w:rsidRDefault="0039680F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VISA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D712D" w14:textId="77777777" w:rsidR="0039680F" w:rsidRPr="00A465B2" w:rsidRDefault="0039680F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Conformité et visa d'exécution au projet</w:t>
            </w:r>
          </w:p>
        </w:tc>
        <w:tc>
          <w:tcPr>
            <w:tcW w:w="184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FBB8230" w14:textId="77777777" w:rsidR="0039680F" w:rsidRPr="00A465B2" w:rsidRDefault="0039680F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39680F" w:rsidRPr="00A801B4" w14:paraId="484DF9C1" w14:textId="5FF1B3FE" w:rsidTr="00832738">
        <w:trPr>
          <w:trHeight w:val="340"/>
        </w:trPr>
        <w:tc>
          <w:tcPr>
            <w:tcW w:w="1418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EE2165D" w14:textId="77777777" w:rsidR="0039680F" w:rsidRPr="00A465B2" w:rsidRDefault="0039680F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0D26A" w14:textId="77777777" w:rsidR="0039680F" w:rsidRPr="00A465B2" w:rsidRDefault="0039680F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AOR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5042D" w14:textId="77777777" w:rsidR="0039680F" w:rsidRPr="00A465B2" w:rsidRDefault="0039680F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Assistance aux opérations de réception et de garantie de parfait achèvement</w:t>
            </w:r>
          </w:p>
        </w:tc>
        <w:tc>
          <w:tcPr>
            <w:tcW w:w="184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69309D6" w14:textId="77777777" w:rsidR="0039680F" w:rsidRPr="00A465B2" w:rsidRDefault="0039680F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39680F" w:rsidRPr="00A465B2" w14:paraId="4E677CFC" w14:textId="2AB0FC15" w:rsidTr="00832738">
        <w:trPr>
          <w:trHeight w:val="340"/>
        </w:trPr>
        <w:tc>
          <w:tcPr>
            <w:tcW w:w="1418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2733EEC" w14:textId="77777777" w:rsidR="0039680F" w:rsidRPr="00A465B2" w:rsidRDefault="0039680F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1CD75" w14:textId="77777777" w:rsidR="0039680F" w:rsidRPr="00A465B2" w:rsidRDefault="0039680F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OPC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3E6BB" w14:textId="77777777" w:rsidR="0039680F" w:rsidRPr="00A465B2" w:rsidRDefault="0039680F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Ordonnancement, pilotage et coordination</w:t>
            </w: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2C37224" w14:textId="77777777" w:rsidR="0039680F" w:rsidRPr="00A465B2" w:rsidRDefault="0039680F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</w:tbl>
    <w:p w14:paraId="08EC5229" w14:textId="77777777" w:rsidR="006F2C2E" w:rsidRPr="00A465B2" w:rsidRDefault="006F2C2E" w:rsidP="00832738">
      <w:pPr>
        <w:rPr>
          <w:rFonts w:ascii="Arial" w:hAnsi="Arial" w:cs="Arial"/>
          <w:lang w:val="fr-FR"/>
        </w:rPr>
      </w:pPr>
    </w:p>
    <w:p w14:paraId="1EB88347" w14:textId="78AE0AAD" w:rsidR="00FC3270" w:rsidRPr="00A465B2" w:rsidRDefault="006F2C2E" w:rsidP="00832738">
      <w:pPr>
        <w:rPr>
          <w:rFonts w:ascii="Arial" w:hAnsi="Arial" w:cs="Arial"/>
          <w:color w:val="000000"/>
          <w:sz w:val="20"/>
          <w:szCs w:val="20"/>
          <w:lang w:val="fr-FR"/>
        </w:rPr>
      </w:pPr>
      <w:r w:rsidRPr="00A465B2">
        <w:rPr>
          <w:rFonts w:ascii="Arial" w:hAnsi="Arial" w:cs="Arial"/>
          <w:lang w:val="fr-FR"/>
        </w:rPr>
        <w:br w:type="page"/>
      </w:r>
      <w:r w:rsidR="00FC3270" w:rsidRPr="00A465B2">
        <w:rPr>
          <w:rFonts w:ascii="Arial" w:hAnsi="Arial" w:cs="Arial"/>
          <w:color w:val="000000"/>
          <w:sz w:val="20"/>
          <w:szCs w:val="20"/>
          <w:lang w:val="fr-FR"/>
        </w:rPr>
        <w:lastRenderedPageBreak/>
        <w:t>Le forfait de rémunération est provisoire. Il correspond au produit du taux de rémunération par le montant de l'enveloppe financière affectée aux travaux par le maître de l'ouvrage. Il est fixé à :</w:t>
      </w:r>
    </w:p>
    <w:p w14:paraId="6D1B1346" w14:textId="42BF5040" w:rsidR="00601632" w:rsidRPr="00A465B2" w:rsidRDefault="00601632" w:rsidP="00832738">
      <w:pPr>
        <w:rPr>
          <w:rFonts w:ascii="Arial" w:hAnsi="Arial" w:cs="Arial"/>
          <w:lang w:val="fr-FR"/>
        </w:rPr>
      </w:pPr>
    </w:p>
    <w:tbl>
      <w:tblPr>
        <w:tblW w:w="99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992"/>
        <w:gridCol w:w="4111"/>
        <w:gridCol w:w="1418"/>
        <w:gridCol w:w="850"/>
        <w:gridCol w:w="1417"/>
      </w:tblGrid>
      <w:tr w:rsidR="009F58CA" w:rsidRPr="00A465B2" w14:paraId="1BE8B72E" w14:textId="40EA79C3" w:rsidTr="006F2C2E">
        <w:trPr>
          <w:trHeight w:val="340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14:paraId="75BCF338" w14:textId="77777777" w:rsidR="009F58CA" w:rsidRPr="00A465B2" w:rsidRDefault="009F58CA" w:rsidP="00832738">
            <w:pPr>
              <w:ind w:left="-105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Tranche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B9A89" w14:textId="77777777" w:rsidR="009F58CA" w:rsidRPr="00A465B2" w:rsidRDefault="009F58CA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Mission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468E3" w14:textId="77777777" w:rsidR="009F58CA" w:rsidRPr="00A465B2" w:rsidRDefault="009F58CA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CCCCCC" w:fill="CCCCCC"/>
            <w:vAlign w:val="center"/>
          </w:tcPr>
          <w:p w14:paraId="4140A469" w14:textId="3A82B608" w:rsidR="009F58CA" w:rsidRPr="00A465B2" w:rsidRDefault="009F58CA" w:rsidP="00832738">
            <w:pPr>
              <w:jc w:val="center"/>
              <w:rPr>
                <w:rFonts w:ascii="Arial" w:eastAsia="Trebuchet MS" w:hAnsi="Arial" w:cs="Arial"/>
                <w:color w:val="000000"/>
                <w:sz w:val="20"/>
                <w:szCs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Forfait HT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CCCCCC" w:fill="CCCCCC"/>
            <w:vAlign w:val="center"/>
          </w:tcPr>
          <w:p w14:paraId="1068B4B1" w14:textId="3F52BB56" w:rsidR="009F58CA" w:rsidRPr="00A465B2" w:rsidRDefault="009F58CA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Taux TVA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CCCCCC" w:fill="CCCCCC"/>
            <w:vAlign w:val="center"/>
          </w:tcPr>
          <w:p w14:paraId="7E4DFE62" w14:textId="63E9A6D6" w:rsidR="009F58CA" w:rsidRPr="00A465B2" w:rsidRDefault="009F58CA" w:rsidP="00832738">
            <w:pPr>
              <w:jc w:val="center"/>
              <w:rPr>
                <w:rFonts w:ascii="Arial" w:eastAsia="Trebuchet MS" w:hAnsi="Arial" w:cs="Arial"/>
                <w:color w:val="000000"/>
                <w:sz w:val="20"/>
                <w:szCs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Forfait TTC</w:t>
            </w:r>
          </w:p>
        </w:tc>
      </w:tr>
      <w:tr w:rsidR="004269AD" w:rsidRPr="00A465B2" w14:paraId="2B40C385" w14:textId="272C3899" w:rsidTr="006F2C2E">
        <w:trPr>
          <w:trHeight w:val="340"/>
        </w:trPr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vAlign w:val="center"/>
          </w:tcPr>
          <w:p w14:paraId="49C82120" w14:textId="69C52468" w:rsidR="004269AD" w:rsidRPr="00A465B2" w:rsidRDefault="004269AD" w:rsidP="00832738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T</w:t>
            </w:r>
            <w:r w:rsidR="006F2C2E" w:rsidRPr="00A465B2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ranche Ferme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B920F" w14:textId="329F5067" w:rsidR="004269AD" w:rsidRPr="00A465B2" w:rsidRDefault="004269AD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APS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EFD39" w14:textId="302BBAC2" w:rsidR="004269AD" w:rsidRPr="00A465B2" w:rsidRDefault="004269AD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Avant-projet sommaire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8758F" w14:textId="77777777" w:rsidR="004269AD" w:rsidRPr="00A465B2" w:rsidRDefault="004269AD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56141" w14:textId="1B7E65EA" w:rsidR="004269AD" w:rsidRPr="00A465B2" w:rsidRDefault="004269AD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417C7" w14:textId="77777777" w:rsidR="004269AD" w:rsidRPr="00A465B2" w:rsidRDefault="004269AD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4269AD" w:rsidRPr="00A465B2" w14:paraId="633D2D94" w14:textId="34EA441A" w:rsidTr="006F2C2E">
        <w:trPr>
          <w:trHeight w:val="340"/>
        </w:trPr>
        <w:tc>
          <w:tcPr>
            <w:tcW w:w="1134" w:type="dxa"/>
            <w:vMerge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14:paraId="6E99950A" w14:textId="77777777" w:rsidR="004269AD" w:rsidRPr="00A465B2" w:rsidRDefault="004269AD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784AA" w14:textId="12B7FE77" w:rsidR="004269AD" w:rsidRPr="00A465B2" w:rsidRDefault="004269AD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APD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9341D" w14:textId="0729D5EA" w:rsidR="004269AD" w:rsidRPr="00A465B2" w:rsidRDefault="004269AD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Avant-projet définitif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74072" w14:textId="77777777" w:rsidR="004269AD" w:rsidRPr="00A465B2" w:rsidRDefault="004269AD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12BE1" w14:textId="1566F67D" w:rsidR="004269AD" w:rsidRPr="00A465B2" w:rsidRDefault="004269AD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37A2E" w14:textId="77777777" w:rsidR="004269AD" w:rsidRPr="00A465B2" w:rsidRDefault="004269AD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4269AD" w:rsidRPr="00A465B2" w14:paraId="754C29C2" w14:textId="2C2756AF" w:rsidTr="006F2C2E">
        <w:trPr>
          <w:trHeight w:val="340"/>
        </w:trPr>
        <w:tc>
          <w:tcPr>
            <w:tcW w:w="1134" w:type="dxa"/>
            <w:vMerge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14:paraId="3D0A749C" w14:textId="77777777" w:rsidR="004269AD" w:rsidRPr="00A465B2" w:rsidRDefault="004269AD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86973" w14:textId="7FC7966C" w:rsidR="004269AD" w:rsidRPr="00A465B2" w:rsidRDefault="004269AD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24662" w14:textId="60A5F91F" w:rsidR="004269AD" w:rsidRPr="00A465B2" w:rsidRDefault="004269AD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Etudes de projet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F4A0" w14:textId="77777777" w:rsidR="004269AD" w:rsidRPr="00A465B2" w:rsidRDefault="004269AD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2DCC3" w14:textId="2A0AD0A2" w:rsidR="004269AD" w:rsidRPr="00A465B2" w:rsidRDefault="004269AD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5323D" w14:textId="77777777" w:rsidR="004269AD" w:rsidRPr="00A465B2" w:rsidRDefault="004269AD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4269AD" w:rsidRPr="00A465B2" w14:paraId="3A40CA3C" w14:textId="21340E10" w:rsidTr="006F2C2E">
        <w:trPr>
          <w:trHeight w:val="340"/>
        </w:trPr>
        <w:tc>
          <w:tcPr>
            <w:tcW w:w="1134" w:type="dxa"/>
            <w:vMerge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14:paraId="05EB00AD" w14:textId="77777777" w:rsidR="004269AD" w:rsidRPr="00A465B2" w:rsidRDefault="004269AD" w:rsidP="00832738">
            <w:pPr>
              <w:ind w:left="40" w:right="40"/>
              <w:jc w:val="center"/>
              <w:rPr>
                <w:rFonts w:ascii="Arial" w:eastAsia="Trebuchet MS" w:hAnsi="Arial" w:cs="Arial"/>
                <w:strike/>
                <w:color w:val="000000"/>
                <w:sz w:val="20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59071" w14:textId="4092BFC2" w:rsidR="004269AD" w:rsidRPr="00A465B2" w:rsidRDefault="004269AD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EXE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2FD3E" w14:textId="3BC21D2E" w:rsidR="004269AD" w:rsidRPr="00A465B2" w:rsidRDefault="004269AD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Etudes d'exécution et de synthèse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17409" w14:textId="77777777" w:rsidR="004269AD" w:rsidRPr="00A465B2" w:rsidRDefault="004269AD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A0439" w14:textId="7BF2ABAB" w:rsidR="004269AD" w:rsidRPr="00A465B2" w:rsidRDefault="004269AD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C4684" w14:textId="77777777" w:rsidR="004269AD" w:rsidRPr="00A465B2" w:rsidRDefault="004269AD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4269AD" w:rsidRPr="00A465B2" w14:paraId="3D193BD0" w14:textId="77777777" w:rsidTr="006F2C2E">
        <w:trPr>
          <w:trHeight w:val="385"/>
        </w:trPr>
        <w:tc>
          <w:tcPr>
            <w:tcW w:w="1134" w:type="dxa"/>
            <w:vMerge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14:paraId="54689192" w14:textId="77777777" w:rsidR="004269AD" w:rsidRPr="00A465B2" w:rsidRDefault="004269AD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AA5742A" w14:textId="20E6344C" w:rsidR="004269AD" w:rsidRPr="00A465B2" w:rsidRDefault="004269AD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ACT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D34BB6B" w14:textId="77777777" w:rsidR="006F2C2E" w:rsidRPr="00A465B2" w:rsidRDefault="004269AD" w:rsidP="00832738">
            <w:pPr>
              <w:ind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Assistance pour la passation </w:t>
            </w:r>
          </w:p>
          <w:p w14:paraId="56CCDB8E" w14:textId="03C3E4FF" w:rsidR="004269AD" w:rsidRPr="00A465B2" w:rsidRDefault="004269AD" w:rsidP="00832738">
            <w:pPr>
              <w:ind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proofErr w:type="gramStart"/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du</w:t>
            </w:r>
            <w:proofErr w:type="gramEnd"/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contrat de travaux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FB2AD" w14:textId="77777777" w:rsidR="004269AD" w:rsidRPr="00A465B2" w:rsidRDefault="004269AD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465364" w14:textId="2190B1B5" w:rsidR="004269AD" w:rsidRPr="00A465B2" w:rsidRDefault="004269AD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9F42E" w14:textId="77777777" w:rsidR="004269AD" w:rsidRPr="00A465B2" w:rsidRDefault="004269AD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4269AD" w:rsidRPr="00A465B2" w14:paraId="1A3CDFE4" w14:textId="77777777" w:rsidTr="006F2C2E">
        <w:trPr>
          <w:trHeight w:val="385"/>
        </w:trPr>
        <w:tc>
          <w:tcPr>
            <w:tcW w:w="1134" w:type="dxa"/>
            <w:vMerge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14:paraId="06468BF3" w14:textId="77777777" w:rsidR="004269AD" w:rsidRPr="00A465B2" w:rsidRDefault="004269AD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B739110" w14:textId="1BF885AF" w:rsidR="004269AD" w:rsidRPr="00A465B2" w:rsidRDefault="004269AD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DET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62DC96F" w14:textId="282D453F" w:rsidR="004269AD" w:rsidRPr="00A465B2" w:rsidRDefault="004269AD" w:rsidP="00832738">
            <w:pPr>
              <w:ind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Direction de l'exécution des travaux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55D20" w14:textId="77777777" w:rsidR="004269AD" w:rsidRPr="00A465B2" w:rsidRDefault="004269AD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225822" w14:textId="46FE22C7" w:rsidR="004269AD" w:rsidRPr="00A465B2" w:rsidRDefault="004269AD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C0371" w14:textId="77777777" w:rsidR="004269AD" w:rsidRPr="00A465B2" w:rsidRDefault="004269AD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4269AD" w:rsidRPr="00A465B2" w14:paraId="6D1AAB15" w14:textId="77777777" w:rsidTr="006F2C2E">
        <w:trPr>
          <w:trHeight w:val="385"/>
        </w:trPr>
        <w:tc>
          <w:tcPr>
            <w:tcW w:w="1134" w:type="dxa"/>
            <w:vMerge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14:paraId="14F08426" w14:textId="77777777" w:rsidR="004269AD" w:rsidRPr="00A465B2" w:rsidRDefault="004269AD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A0A5827" w14:textId="6BC63DFA" w:rsidR="004269AD" w:rsidRPr="00A465B2" w:rsidRDefault="004269AD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VISA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C65FF80" w14:textId="2F449396" w:rsidR="004269AD" w:rsidRPr="00A465B2" w:rsidRDefault="004269AD" w:rsidP="00832738">
            <w:pPr>
              <w:ind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Conformité et visa d'exécution au projet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7AAE3" w14:textId="77777777" w:rsidR="004269AD" w:rsidRPr="00A465B2" w:rsidRDefault="004269AD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33BB0E" w14:textId="1E8904B6" w:rsidR="004269AD" w:rsidRPr="00A465B2" w:rsidRDefault="004269AD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BD3D6" w14:textId="77777777" w:rsidR="004269AD" w:rsidRPr="00A465B2" w:rsidRDefault="004269AD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4269AD" w:rsidRPr="00A465B2" w14:paraId="05E38FE6" w14:textId="77777777" w:rsidTr="006F2C2E">
        <w:trPr>
          <w:trHeight w:val="385"/>
        </w:trPr>
        <w:tc>
          <w:tcPr>
            <w:tcW w:w="1134" w:type="dxa"/>
            <w:vMerge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14:paraId="1C03F284" w14:textId="77777777" w:rsidR="004269AD" w:rsidRPr="00A465B2" w:rsidRDefault="004269AD" w:rsidP="00832738">
            <w:pPr>
              <w:ind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E7B66C7" w14:textId="74DEAD64" w:rsidR="004269AD" w:rsidRPr="00A465B2" w:rsidRDefault="004269AD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AOR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EB7299A" w14:textId="77777777" w:rsidR="006F2C2E" w:rsidRPr="00A465B2" w:rsidRDefault="004269AD" w:rsidP="00832738">
            <w:pPr>
              <w:ind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Assistance aux opérations de réception</w:t>
            </w:r>
          </w:p>
          <w:p w14:paraId="59894430" w14:textId="45E7F537" w:rsidR="004269AD" w:rsidRPr="00A465B2" w:rsidRDefault="004269AD" w:rsidP="00832738">
            <w:pPr>
              <w:ind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</w:t>
            </w:r>
            <w:proofErr w:type="gramStart"/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et</w:t>
            </w:r>
            <w:proofErr w:type="gramEnd"/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de garantie de parfait achèvement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9BCA8" w14:textId="77777777" w:rsidR="004269AD" w:rsidRPr="00A465B2" w:rsidRDefault="004269AD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973CFE" w14:textId="09867A7C" w:rsidR="004269AD" w:rsidRPr="00A465B2" w:rsidRDefault="004269AD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BAC73" w14:textId="77777777" w:rsidR="004269AD" w:rsidRPr="00A465B2" w:rsidRDefault="004269AD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4269AD" w:rsidRPr="00A465B2" w14:paraId="4102E8A9" w14:textId="77777777" w:rsidTr="006F2C2E">
        <w:trPr>
          <w:trHeight w:val="385"/>
        </w:trPr>
        <w:tc>
          <w:tcPr>
            <w:tcW w:w="1134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4413638" w14:textId="77777777" w:rsidR="004269AD" w:rsidRPr="00A465B2" w:rsidRDefault="004269AD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4C9FB82" w14:textId="574573F3" w:rsidR="004269AD" w:rsidRPr="00A465B2" w:rsidRDefault="004269AD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OPC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6DED359" w14:textId="1E7E068C" w:rsidR="004269AD" w:rsidRPr="00A465B2" w:rsidRDefault="004269AD" w:rsidP="00832738">
            <w:pPr>
              <w:ind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Ordonnancement, pilotage et coordination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EF239" w14:textId="77777777" w:rsidR="004269AD" w:rsidRPr="00A465B2" w:rsidRDefault="004269AD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7F35F9" w14:textId="07159BA6" w:rsidR="004269AD" w:rsidRPr="00A465B2" w:rsidRDefault="004269AD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64CF3" w14:textId="77777777" w:rsidR="004269AD" w:rsidRPr="00A465B2" w:rsidRDefault="004269AD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3E17C2" w:rsidRPr="00A465B2" w14:paraId="1566D44F" w14:textId="77777777" w:rsidTr="006F2C2E">
        <w:trPr>
          <w:trHeight w:val="385"/>
        </w:trPr>
        <w:tc>
          <w:tcPr>
            <w:tcW w:w="6237" w:type="dxa"/>
            <w:gridSpan w:val="3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C275036" w14:textId="45B6990C" w:rsidR="003E17C2" w:rsidRPr="00A465B2" w:rsidRDefault="003E17C2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TOTAL TF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2281" w14:textId="77777777" w:rsidR="003E17C2" w:rsidRPr="00A465B2" w:rsidRDefault="003E17C2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43615E25" w14:textId="77777777" w:rsidR="003E17C2" w:rsidRPr="00A465B2" w:rsidRDefault="003E17C2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57C86" w14:textId="77777777" w:rsidR="003E17C2" w:rsidRPr="00A465B2" w:rsidRDefault="003E17C2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</w:tbl>
    <w:p w14:paraId="171D49C5" w14:textId="77777777" w:rsidR="006F2C2E" w:rsidRPr="00A465B2" w:rsidRDefault="006F2C2E" w:rsidP="00832738">
      <w:pPr>
        <w:tabs>
          <w:tab w:val="left" w:pos="567"/>
          <w:tab w:val="left" w:pos="851"/>
          <w:tab w:val="left" w:pos="1134"/>
        </w:tabs>
        <w:rPr>
          <w:rFonts w:ascii="Arial" w:hAnsi="Arial" w:cs="Arial"/>
          <w:i/>
          <w:iCs/>
          <w:sz w:val="20"/>
          <w:szCs w:val="20"/>
          <w:lang w:val="fr-FR"/>
        </w:rPr>
      </w:pPr>
    </w:p>
    <w:p w14:paraId="38F82AD4" w14:textId="40C56BEB" w:rsidR="00A0515B" w:rsidRPr="00A465B2" w:rsidRDefault="00A0515B" w:rsidP="00832738">
      <w:pPr>
        <w:tabs>
          <w:tab w:val="left" w:pos="567"/>
          <w:tab w:val="left" w:pos="851"/>
          <w:tab w:val="left" w:pos="1134"/>
        </w:tabs>
        <w:rPr>
          <w:rFonts w:ascii="Arial" w:hAnsi="Arial" w:cs="Arial"/>
          <w:sz w:val="20"/>
          <w:szCs w:val="20"/>
          <w:lang w:val="fr-FR"/>
        </w:rPr>
      </w:pPr>
      <w:r w:rsidRPr="00A465B2">
        <w:rPr>
          <w:rFonts w:ascii="Arial" w:hAnsi="Arial" w:cs="Arial"/>
          <w:i/>
          <w:iCs/>
          <w:sz w:val="20"/>
          <w:szCs w:val="20"/>
          <w:lang w:val="fr-FR"/>
        </w:rPr>
        <w:t>Soit en en toutes lettres</w:t>
      </w:r>
      <w:r w:rsidR="006F2C2E" w:rsidRPr="00A465B2">
        <w:rPr>
          <w:rFonts w:ascii="Arial" w:hAnsi="Arial" w:cs="Arial"/>
          <w:sz w:val="20"/>
          <w:szCs w:val="20"/>
          <w:lang w:val="fr-FR"/>
        </w:rPr>
        <w:t>, en euros TTC</w:t>
      </w:r>
    </w:p>
    <w:p w14:paraId="64421133" w14:textId="1AD17D0C" w:rsidR="00A0515B" w:rsidRPr="00A465B2" w:rsidRDefault="00A0515B" w:rsidP="00832738">
      <w:pPr>
        <w:tabs>
          <w:tab w:val="left" w:pos="567"/>
          <w:tab w:val="left" w:pos="851"/>
          <w:tab w:val="left" w:pos="1134"/>
        </w:tabs>
        <w:rPr>
          <w:rFonts w:ascii="Arial" w:hAnsi="Arial" w:cs="Arial"/>
          <w:sz w:val="20"/>
          <w:szCs w:val="20"/>
          <w:lang w:val="fr-FR"/>
        </w:rPr>
      </w:pPr>
      <w:r w:rsidRPr="00A465B2">
        <w:rPr>
          <w:rFonts w:ascii="Arial" w:hAnsi="Arial" w:cs="Arial"/>
          <w:b/>
          <w:bCs/>
          <w:color w:val="0000FF"/>
          <w:sz w:val="20"/>
          <w:szCs w:val="20"/>
          <w:lang w:val="fr-FR"/>
        </w:rPr>
        <w:t>Tranche ferme</w:t>
      </w:r>
      <w:r w:rsidRPr="00A465B2">
        <w:rPr>
          <w:rFonts w:ascii="Arial" w:hAnsi="Arial" w:cs="Arial"/>
          <w:sz w:val="20"/>
          <w:szCs w:val="20"/>
          <w:lang w:val="fr-FR"/>
        </w:rPr>
        <w:t xml:space="preserve"> …………………………………………………………………………………………</w:t>
      </w:r>
      <w:r w:rsidR="006F2C2E" w:rsidRPr="00A465B2">
        <w:rPr>
          <w:rFonts w:ascii="Arial" w:hAnsi="Arial" w:cs="Arial"/>
          <w:sz w:val="20"/>
          <w:szCs w:val="20"/>
          <w:lang w:val="fr-FR"/>
        </w:rPr>
        <w:t>……………</w:t>
      </w:r>
    </w:p>
    <w:p w14:paraId="559ACDAF" w14:textId="77777777" w:rsidR="00A0515B" w:rsidRPr="00A465B2" w:rsidRDefault="00A0515B" w:rsidP="00832738">
      <w:pPr>
        <w:tabs>
          <w:tab w:val="left" w:pos="567"/>
          <w:tab w:val="left" w:pos="851"/>
          <w:tab w:val="left" w:pos="1134"/>
        </w:tabs>
        <w:jc w:val="both"/>
        <w:rPr>
          <w:rFonts w:ascii="Arial" w:hAnsi="Arial" w:cs="Arial"/>
          <w:sz w:val="20"/>
          <w:szCs w:val="20"/>
          <w:lang w:val="fr-FR"/>
        </w:rPr>
      </w:pPr>
    </w:p>
    <w:p w14:paraId="2ED18B97" w14:textId="59B190D9" w:rsidR="00A0515B" w:rsidRPr="00A465B2" w:rsidRDefault="00A0515B" w:rsidP="00832738">
      <w:pPr>
        <w:tabs>
          <w:tab w:val="left" w:pos="567"/>
          <w:tab w:val="left" w:pos="851"/>
          <w:tab w:val="left" w:pos="1134"/>
        </w:tabs>
        <w:jc w:val="both"/>
        <w:rPr>
          <w:rFonts w:ascii="Arial" w:hAnsi="Arial" w:cs="Arial"/>
          <w:sz w:val="20"/>
          <w:szCs w:val="20"/>
          <w:lang w:val="fr-FR"/>
        </w:rPr>
      </w:pPr>
      <w:r w:rsidRPr="00A465B2">
        <w:rPr>
          <w:rFonts w:ascii="Arial" w:hAnsi="Arial" w:cs="Arial"/>
          <w:sz w:val="20"/>
          <w:szCs w:val="20"/>
          <w:lang w:val="fr-FR"/>
        </w:rPr>
        <w:t xml:space="preserve">…………………………………………………………………………………………………………………………. </w:t>
      </w:r>
    </w:p>
    <w:p w14:paraId="7D7D43E7" w14:textId="77777777" w:rsidR="004F53D4" w:rsidRPr="00A465B2" w:rsidRDefault="004F53D4" w:rsidP="00832738">
      <w:pPr>
        <w:rPr>
          <w:rFonts w:ascii="Arial" w:hAnsi="Arial" w:cs="Arial"/>
          <w:lang w:val="fr-FR"/>
        </w:rPr>
      </w:pPr>
    </w:p>
    <w:p w14:paraId="18B82CA9" w14:textId="77777777" w:rsidR="00832738" w:rsidRPr="00A465B2" w:rsidRDefault="00832738" w:rsidP="00832738">
      <w:pPr>
        <w:rPr>
          <w:rFonts w:ascii="Arial" w:hAnsi="Arial" w:cs="Arial"/>
          <w:lang w:val="fr-FR"/>
        </w:rPr>
      </w:pPr>
    </w:p>
    <w:p w14:paraId="50FA7C0D" w14:textId="77777777" w:rsidR="00481F9D" w:rsidRPr="00A465B2" w:rsidRDefault="00481F9D" w:rsidP="00832738">
      <w:pPr>
        <w:rPr>
          <w:rFonts w:ascii="Arial" w:hAnsi="Arial" w:cs="Arial"/>
          <w:lang w:val="fr-FR"/>
        </w:rPr>
      </w:pPr>
    </w:p>
    <w:tbl>
      <w:tblPr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992"/>
        <w:gridCol w:w="4111"/>
        <w:gridCol w:w="1418"/>
        <w:gridCol w:w="850"/>
        <w:gridCol w:w="1417"/>
      </w:tblGrid>
      <w:tr w:rsidR="000702C2" w:rsidRPr="00A465B2" w14:paraId="43C13628" w14:textId="77777777" w:rsidTr="006F2C2E">
        <w:trPr>
          <w:trHeight w:val="340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14:paraId="3F1EFA44" w14:textId="77777777" w:rsidR="000702C2" w:rsidRPr="00A465B2" w:rsidRDefault="000702C2" w:rsidP="00832738">
            <w:pPr>
              <w:ind w:left="-105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Tranche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3CF5B" w14:textId="77777777" w:rsidR="000702C2" w:rsidRPr="00A465B2" w:rsidRDefault="000702C2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Mission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6A8EE" w14:textId="77777777" w:rsidR="000702C2" w:rsidRPr="00A465B2" w:rsidRDefault="000702C2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CCCCCC" w:fill="CCCCCC"/>
            <w:vAlign w:val="center"/>
          </w:tcPr>
          <w:p w14:paraId="5EEB8841" w14:textId="77777777" w:rsidR="000702C2" w:rsidRPr="00A465B2" w:rsidRDefault="000702C2" w:rsidP="00832738">
            <w:pPr>
              <w:jc w:val="center"/>
              <w:rPr>
                <w:rFonts w:ascii="Arial" w:eastAsia="Trebuchet MS" w:hAnsi="Arial" w:cs="Arial"/>
                <w:color w:val="000000"/>
                <w:sz w:val="20"/>
                <w:szCs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Forfait HT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CCCCCC" w:fill="CCCCCC"/>
            <w:vAlign w:val="center"/>
          </w:tcPr>
          <w:p w14:paraId="0CD6FEA2" w14:textId="77777777" w:rsidR="000702C2" w:rsidRPr="00A465B2" w:rsidRDefault="000702C2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Taux TVA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CCCCCC" w:fill="CCCCCC"/>
            <w:vAlign w:val="center"/>
          </w:tcPr>
          <w:p w14:paraId="2EF3383D" w14:textId="77777777" w:rsidR="000702C2" w:rsidRPr="00A465B2" w:rsidRDefault="000702C2" w:rsidP="00832738">
            <w:pPr>
              <w:jc w:val="center"/>
              <w:rPr>
                <w:rFonts w:ascii="Arial" w:eastAsia="Trebuchet MS" w:hAnsi="Arial" w:cs="Arial"/>
                <w:color w:val="000000"/>
                <w:sz w:val="20"/>
                <w:szCs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Forfait TTC</w:t>
            </w:r>
          </w:p>
        </w:tc>
      </w:tr>
      <w:tr w:rsidR="000702C2" w:rsidRPr="00A465B2" w14:paraId="755306F4" w14:textId="77777777" w:rsidTr="006F2C2E">
        <w:trPr>
          <w:trHeight w:val="340"/>
        </w:trPr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vAlign w:val="center"/>
          </w:tcPr>
          <w:p w14:paraId="6B8DA025" w14:textId="77777777" w:rsidR="006F2C2E" w:rsidRPr="00A465B2" w:rsidRDefault="006F2C2E" w:rsidP="00832738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990033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990033"/>
                <w:sz w:val="20"/>
                <w:lang w:val="fr-FR"/>
              </w:rPr>
              <w:t>Tranche Optionnelle</w:t>
            </w:r>
          </w:p>
          <w:p w14:paraId="664766A2" w14:textId="33458B47" w:rsidR="000702C2" w:rsidRPr="00A465B2" w:rsidRDefault="006F2C2E" w:rsidP="00832738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990033"/>
                <w:sz w:val="20"/>
                <w:lang w:val="fr-F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94757" w14:textId="77777777" w:rsidR="000702C2" w:rsidRPr="00A465B2" w:rsidRDefault="000702C2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APS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2C36D" w14:textId="77777777" w:rsidR="000702C2" w:rsidRPr="00A465B2" w:rsidRDefault="000702C2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Avant-projet sommaire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F8DF" w14:textId="77777777" w:rsidR="000702C2" w:rsidRPr="00A465B2" w:rsidRDefault="000702C2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B7FC4" w14:textId="77777777" w:rsidR="000702C2" w:rsidRPr="00A465B2" w:rsidRDefault="000702C2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16CAD" w14:textId="77777777" w:rsidR="000702C2" w:rsidRPr="00A465B2" w:rsidRDefault="000702C2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0702C2" w:rsidRPr="00A465B2" w14:paraId="1E77795E" w14:textId="77777777" w:rsidTr="006F2C2E">
        <w:trPr>
          <w:trHeight w:val="340"/>
        </w:trPr>
        <w:tc>
          <w:tcPr>
            <w:tcW w:w="1560" w:type="dxa"/>
            <w:vMerge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14:paraId="0D3EC43E" w14:textId="77777777" w:rsidR="000702C2" w:rsidRPr="00A465B2" w:rsidRDefault="000702C2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B2CE8" w14:textId="77777777" w:rsidR="000702C2" w:rsidRPr="00A465B2" w:rsidRDefault="000702C2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APD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68478" w14:textId="77777777" w:rsidR="000702C2" w:rsidRPr="00A465B2" w:rsidRDefault="000702C2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Avant-projet définitif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4AE4F" w14:textId="77777777" w:rsidR="000702C2" w:rsidRPr="00A465B2" w:rsidRDefault="000702C2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E7D1" w14:textId="77777777" w:rsidR="000702C2" w:rsidRPr="00A465B2" w:rsidRDefault="000702C2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EB9C" w14:textId="77777777" w:rsidR="000702C2" w:rsidRPr="00A465B2" w:rsidRDefault="000702C2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0702C2" w:rsidRPr="00A465B2" w14:paraId="38CCE270" w14:textId="77777777" w:rsidTr="006F2C2E">
        <w:trPr>
          <w:trHeight w:val="340"/>
        </w:trPr>
        <w:tc>
          <w:tcPr>
            <w:tcW w:w="1560" w:type="dxa"/>
            <w:vMerge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14:paraId="6877DFBE" w14:textId="77777777" w:rsidR="000702C2" w:rsidRPr="00A465B2" w:rsidRDefault="000702C2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F58A2" w14:textId="77777777" w:rsidR="000702C2" w:rsidRPr="00A465B2" w:rsidRDefault="000702C2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82C2D" w14:textId="77777777" w:rsidR="000702C2" w:rsidRPr="00A465B2" w:rsidRDefault="000702C2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Etudes de projet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36E59" w14:textId="77777777" w:rsidR="000702C2" w:rsidRPr="00A465B2" w:rsidRDefault="000702C2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286C" w14:textId="77777777" w:rsidR="000702C2" w:rsidRPr="00A465B2" w:rsidRDefault="000702C2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48AC8" w14:textId="77777777" w:rsidR="000702C2" w:rsidRPr="00A465B2" w:rsidRDefault="000702C2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0702C2" w:rsidRPr="00A465B2" w14:paraId="0B815603" w14:textId="77777777" w:rsidTr="006F2C2E">
        <w:trPr>
          <w:trHeight w:val="340"/>
        </w:trPr>
        <w:tc>
          <w:tcPr>
            <w:tcW w:w="1560" w:type="dxa"/>
            <w:vMerge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14:paraId="2717BCFA" w14:textId="77777777" w:rsidR="000702C2" w:rsidRPr="00A465B2" w:rsidRDefault="000702C2" w:rsidP="00832738">
            <w:pPr>
              <w:ind w:left="40" w:right="40"/>
              <w:jc w:val="center"/>
              <w:rPr>
                <w:rFonts w:ascii="Arial" w:eastAsia="Trebuchet MS" w:hAnsi="Arial" w:cs="Arial"/>
                <w:strike/>
                <w:color w:val="000000"/>
                <w:sz w:val="20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997F0" w14:textId="77777777" w:rsidR="000702C2" w:rsidRPr="00A465B2" w:rsidRDefault="000702C2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EXE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6B936" w14:textId="77777777" w:rsidR="000702C2" w:rsidRPr="00A465B2" w:rsidRDefault="000702C2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Etudes d'exécution et de synthèse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C4373" w14:textId="77777777" w:rsidR="000702C2" w:rsidRPr="00A465B2" w:rsidRDefault="000702C2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9647" w14:textId="77777777" w:rsidR="000702C2" w:rsidRPr="00A465B2" w:rsidRDefault="000702C2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F33E" w14:textId="77777777" w:rsidR="000702C2" w:rsidRPr="00A465B2" w:rsidRDefault="000702C2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0702C2" w:rsidRPr="00A465B2" w14:paraId="3EBC2BF3" w14:textId="77777777" w:rsidTr="006F2C2E">
        <w:trPr>
          <w:trHeight w:val="385"/>
        </w:trPr>
        <w:tc>
          <w:tcPr>
            <w:tcW w:w="1560" w:type="dxa"/>
            <w:vMerge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14:paraId="7BCD6550" w14:textId="77777777" w:rsidR="000702C2" w:rsidRPr="00A465B2" w:rsidRDefault="000702C2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1B49F0F" w14:textId="77777777" w:rsidR="000702C2" w:rsidRPr="00A465B2" w:rsidRDefault="000702C2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ACT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93CD120" w14:textId="77777777" w:rsidR="006F2C2E" w:rsidRPr="00A465B2" w:rsidRDefault="000702C2" w:rsidP="00832738">
            <w:pPr>
              <w:ind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Assistance pour la passation </w:t>
            </w:r>
          </w:p>
          <w:p w14:paraId="5946B2A0" w14:textId="28C06DB0" w:rsidR="000702C2" w:rsidRPr="00A465B2" w:rsidRDefault="000702C2" w:rsidP="00832738">
            <w:pPr>
              <w:ind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proofErr w:type="gramStart"/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du</w:t>
            </w:r>
            <w:proofErr w:type="gramEnd"/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contrat de travaux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F9C77" w14:textId="77777777" w:rsidR="000702C2" w:rsidRPr="00A465B2" w:rsidRDefault="000702C2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6229C5" w14:textId="77777777" w:rsidR="000702C2" w:rsidRPr="00A465B2" w:rsidRDefault="000702C2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284F" w14:textId="77777777" w:rsidR="000702C2" w:rsidRPr="00A465B2" w:rsidRDefault="000702C2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0702C2" w:rsidRPr="00A465B2" w14:paraId="318FAB63" w14:textId="77777777" w:rsidTr="006F2C2E">
        <w:trPr>
          <w:trHeight w:val="385"/>
        </w:trPr>
        <w:tc>
          <w:tcPr>
            <w:tcW w:w="1560" w:type="dxa"/>
            <w:vMerge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14:paraId="53EEED88" w14:textId="77777777" w:rsidR="000702C2" w:rsidRPr="00A465B2" w:rsidRDefault="000702C2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01B5599" w14:textId="77777777" w:rsidR="000702C2" w:rsidRPr="00A465B2" w:rsidRDefault="000702C2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DET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3AF843C" w14:textId="77777777" w:rsidR="000702C2" w:rsidRPr="00A465B2" w:rsidRDefault="000702C2" w:rsidP="00832738">
            <w:pPr>
              <w:ind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Direction de l'exécution des travaux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A75E" w14:textId="77777777" w:rsidR="000702C2" w:rsidRPr="00A465B2" w:rsidRDefault="000702C2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D1BC7C" w14:textId="77777777" w:rsidR="000702C2" w:rsidRPr="00A465B2" w:rsidRDefault="000702C2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893EC" w14:textId="77777777" w:rsidR="000702C2" w:rsidRPr="00A465B2" w:rsidRDefault="000702C2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0702C2" w:rsidRPr="00A465B2" w14:paraId="34A00E51" w14:textId="77777777" w:rsidTr="006F2C2E">
        <w:trPr>
          <w:trHeight w:val="385"/>
        </w:trPr>
        <w:tc>
          <w:tcPr>
            <w:tcW w:w="1560" w:type="dxa"/>
            <w:vMerge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14:paraId="6FAEC8F5" w14:textId="77777777" w:rsidR="000702C2" w:rsidRPr="00A465B2" w:rsidRDefault="000702C2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F605099" w14:textId="77777777" w:rsidR="000702C2" w:rsidRPr="00A465B2" w:rsidRDefault="000702C2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VISA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D00BF25" w14:textId="77777777" w:rsidR="000702C2" w:rsidRPr="00A465B2" w:rsidRDefault="000702C2" w:rsidP="00832738">
            <w:pPr>
              <w:ind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Conformité et visa d'exécution au projet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1C5CF" w14:textId="77777777" w:rsidR="000702C2" w:rsidRPr="00A465B2" w:rsidRDefault="000702C2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FE6819" w14:textId="77777777" w:rsidR="000702C2" w:rsidRPr="00A465B2" w:rsidRDefault="000702C2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C4F03" w14:textId="77777777" w:rsidR="000702C2" w:rsidRPr="00A465B2" w:rsidRDefault="000702C2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0702C2" w:rsidRPr="00A465B2" w14:paraId="7422BE0E" w14:textId="77777777" w:rsidTr="006F2C2E">
        <w:trPr>
          <w:trHeight w:val="385"/>
        </w:trPr>
        <w:tc>
          <w:tcPr>
            <w:tcW w:w="1560" w:type="dxa"/>
            <w:vMerge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14:paraId="7B520660" w14:textId="77777777" w:rsidR="000702C2" w:rsidRPr="00A465B2" w:rsidRDefault="000702C2" w:rsidP="00832738">
            <w:pPr>
              <w:ind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4CB7F9F" w14:textId="77777777" w:rsidR="000702C2" w:rsidRPr="00A465B2" w:rsidRDefault="000702C2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AOR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378B4E4" w14:textId="77777777" w:rsidR="006F2C2E" w:rsidRPr="00A465B2" w:rsidRDefault="000702C2" w:rsidP="00832738">
            <w:pPr>
              <w:ind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Assistance aux opérations de réception </w:t>
            </w:r>
          </w:p>
          <w:p w14:paraId="5DEBBC38" w14:textId="559580BD" w:rsidR="000702C2" w:rsidRPr="00A465B2" w:rsidRDefault="000702C2" w:rsidP="00832738">
            <w:pPr>
              <w:ind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proofErr w:type="gramStart"/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et</w:t>
            </w:r>
            <w:proofErr w:type="gramEnd"/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de garantie de parfait achèvement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098CB" w14:textId="77777777" w:rsidR="000702C2" w:rsidRPr="00A465B2" w:rsidRDefault="000702C2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128588" w14:textId="77777777" w:rsidR="000702C2" w:rsidRPr="00A465B2" w:rsidRDefault="000702C2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96775" w14:textId="77777777" w:rsidR="000702C2" w:rsidRPr="00A465B2" w:rsidRDefault="000702C2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0702C2" w:rsidRPr="00A465B2" w14:paraId="2918BE7F" w14:textId="77777777" w:rsidTr="006F2C2E">
        <w:trPr>
          <w:trHeight w:val="385"/>
        </w:trPr>
        <w:tc>
          <w:tcPr>
            <w:tcW w:w="1560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3E21505" w14:textId="77777777" w:rsidR="000702C2" w:rsidRPr="00A465B2" w:rsidRDefault="000702C2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34D5D6C" w14:textId="77777777" w:rsidR="000702C2" w:rsidRPr="00A465B2" w:rsidRDefault="000702C2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OPC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A05D4C6" w14:textId="77777777" w:rsidR="000702C2" w:rsidRPr="00A465B2" w:rsidRDefault="000702C2" w:rsidP="00832738">
            <w:pPr>
              <w:ind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Ordonnancement, pilotage et coordination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6FEC" w14:textId="77777777" w:rsidR="000702C2" w:rsidRPr="00A465B2" w:rsidRDefault="000702C2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9268DC" w14:textId="77777777" w:rsidR="000702C2" w:rsidRPr="00A465B2" w:rsidRDefault="000702C2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D7546" w14:textId="77777777" w:rsidR="000702C2" w:rsidRPr="00A465B2" w:rsidRDefault="000702C2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0702C2" w:rsidRPr="00A465B2" w14:paraId="62AAF111" w14:textId="77777777" w:rsidTr="006F2C2E">
        <w:trPr>
          <w:trHeight w:val="385"/>
        </w:trPr>
        <w:tc>
          <w:tcPr>
            <w:tcW w:w="6663" w:type="dxa"/>
            <w:gridSpan w:val="3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550CD3A" w14:textId="4ED99F2F" w:rsidR="000702C2" w:rsidRPr="00A465B2" w:rsidRDefault="000702C2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TOTAL TO1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E01A9" w14:textId="77777777" w:rsidR="000702C2" w:rsidRPr="00A465B2" w:rsidRDefault="000702C2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AF29733" w14:textId="77777777" w:rsidR="000702C2" w:rsidRPr="00A465B2" w:rsidRDefault="000702C2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3B18" w14:textId="77777777" w:rsidR="000702C2" w:rsidRPr="00A465B2" w:rsidRDefault="000702C2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</w:tbl>
    <w:p w14:paraId="049F384B" w14:textId="77777777" w:rsidR="003E17C2" w:rsidRPr="00A465B2" w:rsidRDefault="003E17C2" w:rsidP="00832738">
      <w:pPr>
        <w:rPr>
          <w:rFonts w:ascii="Arial" w:hAnsi="Arial" w:cs="Arial"/>
          <w:lang w:val="fr-FR"/>
        </w:rPr>
      </w:pPr>
    </w:p>
    <w:p w14:paraId="3DC1DBCD" w14:textId="6F35717F" w:rsidR="006F2C2E" w:rsidRPr="00A465B2" w:rsidRDefault="006F2C2E" w:rsidP="00832738">
      <w:pPr>
        <w:rPr>
          <w:rFonts w:ascii="Arial" w:hAnsi="Arial" w:cs="Arial"/>
          <w:lang w:val="fr-FR"/>
        </w:rPr>
      </w:pPr>
    </w:p>
    <w:p w14:paraId="3DB855C2" w14:textId="77777777" w:rsidR="006F2C2E" w:rsidRPr="00A465B2" w:rsidRDefault="006F2C2E" w:rsidP="00832738">
      <w:pPr>
        <w:tabs>
          <w:tab w:val="left" w:pos="567"/>
          <w:tab w:val="left" w:pos="851"/>
          <w:tab w:val="left" w:pos="1134"/>
        </w:tabs>
        <w:rPr>
          <w:rFonts w:ascii="Arial" w:hAnsi="Arial" w:cs="Arial"/>
          <w:sz w:val="20"/>
          <w:szCs w:val="20"/>
          <w:lang w:val="fr-FR"/>
        </w:rPr>
      </w:pPr>
      <w:r w:rsidRPr="00A465B2">
        <w:rPr>
          <w:rFonts w:ascii="Arial" w:hAnsi="Arial" w:cs="Arial"/>
          <w:i/>
          <w:iCs/>
          <w:sz w:val="20"/>
          <w:szCs w:val="20"/>
          <w:lang w:val="fr-FR"/>
        </w:rPr>
        <w:t>Soit en en toutes lettres</w:t>
      </w:r>
      <w:r w:rsidRPr="00A465B2">
        <w:rPr>
          <w:rFonts w:ascii="Arial" w:hAnsi="Arial" w:cs="Arial"/>
          <w:sz w:val="20"/>
          <w:szCs w:val="20"/>
          <w:lang w:val="fr-FR"/>
        </w:rPr>
        <w:t>, en euros TTC</w:t>
      </w:r>
    </w:p>
    <w:p w14:paraId="4FFF9069" w14:textId="4058E1C5" w:rsidR="00A0515B" w:rsidRPr="00A465B2" w:rsidRDefault="00A0515B" w:rsidP="00832738">
      <w:pPr>
        <w:tabs>
          <w:tab w:val="left" w:pos="567"/>
          <w:tab w:val="left" w:pos="851"/>
          <w:tab w:val="left" w:pos="1134"/>
        </w:tabs>
        <w:rPr>
          <w:rFonts w:ascii="Arial" w:hAnsi="Arial" w:cs="Arial"/>
          <w:sz w:val="20"/>
          <w:szCs w:val="20"/>
          <w:lang w:val="fr-FR"/>
        </w:rPr>
      </w:pPr>
      <w:r w:rsidRPr="00A465B2">
        <w:rPr>
          <w:rFonts w:ascii="Arial" w:hAnsi="Arial" w:cs="Arial"/>
          <w:b/>
          <w:bCs/>
          <w:color w:val="990033"/>
          <w:sz w:val="20"/>
          <w:szCs w:val="20"/>
          <w:lang w:val="fr-FR"/>
        </w:rPr>
        <w:t>Tranche optionnelle 1</w:t>
      </w:r>
      <w:r w:rsidRPr="00A465B2">
        <w:rPr>
          <w:rFonts w:ascii="Arial" w:hAnsi="Arial" w:cs="Arial"/>
          <w:sz w:val="20"/>
          <w:szCs w:val="20"/>
          <w:lang w:val="fr-FR"/>
        </w:rPr>
        <w:t xml:space="preserve"> …………………………………………………………………………………………</w:t>
      </w:r>
      <w:r w:rsidR="006F2C2E" w:rsidRPr="00A465B2">
        <w:rPr>
          <w:rFonts w:ascii="Arial" w:hAnsi="Arial" w:cs="Arial"/>
          <w:sz w:val="20"/>
          <w:szCs w:val="20"/>
          <w:lang w:val="fr-FR"/>
        </w:rPr>
        <w:t>……</w:t>
      </w:r>
    </w:p>
    <w:p w14:paraId="1A53D953" w14:textId="77777777" w:rsidR="00A0515B" w:rsidRPr="00A465B2" w:rsidRDefault="00A0515B" w:rsidP="00832738">
      <w:pPr>
        <w:tabs>
          <w:tab w:val="left" w:pos="567"/>
          <w:tab w:val="left" w:pos="851"/>
          <w:tab w:val="left" w:pos="1134"/>
        </w:tabs>
        <w:jc w:val="both"/>
        <w:rPr>
          <w:rFonts w:ascii="Arial" w:hAnsi="Arial" w:cs="Arial"/>
          <w:sz w:val="20"/>
          <w:szCs w:val="20"/>
          <w:lang w:val="fr-FR"/>
        </w:rPr>
      </w:pPr>
    </w:p>
    <w:p w14:paraId="1DC4FC14" w14:textId="1A9A627F" w:rsidR="00A0515B" w:rsidRPr="00A465B2" w:rsidRDefault="00A0515B" w:rsidP="00832738">
      <w:pPr>
        <w:tabs>
          <w:tab w:val="left" w:pos="567"/>
          <w:tab w:val="left" w:pos="851"/>
          <w:tab w:val="left" w:pos="1134"/>
        </w:tabs>
        <w:jc w:val="both"/>
        <w:rPr>
          <w:rFonts w:ascii="Arial" w:hAnsi="Arial" w:cs="Arial"/>
          <w:sz w:val="20"/>
          <w:szCs w:val="20"/>
          <w:lang w:val="fr-FR"/>
        </w:rPr>
      </w:pPr>
      <w:r w:rsidRPr="00A465B2">
        <w:rPr>
          <w:rFonts w:ascii="Arial" w:hAnsi="Arial" w:cs="Arial"/>
          <w:sz w:val="20"/>
          <w:szCs w:val="20"/>
          <w:lang w:val="fr-FR"/>
        </w:rPr>
        <w:t xml:space="preserve">…………………………………………………………………………………………………………………………. </w:t>
      </w:r>
    </w:p>
    <w:p w14:paraId="6EE8D60C" w14:textId="77777777" w:rsidR="006F2C2E" w:rsidRPr="00A465B2" w:rsidRDefault="006F2C2E" w:rsidP="00832738">
      <w:pPr>
        <w:rPr>
          <w:rFonts w:ascii="Arial" w:hAnsi="Arial" w:cs="Arial"/>
        </w:rPr>
      </w:pPr>
    </w:p>
    <w:p w14:paraId="2AC68E36" w14:textId="6C961826" w:rsidR="00270987" w:rsidRPr="00A465B2" w:rsidRDefault="006F2C2E" w:rsidP="00832738">
      <w:pPr>
        <w:rPr>
          <w:rFonts w:ascii="Arial" w:hAnsi="Arial" w:cs="Arial"/>
          <w:sz w:val="2"/>
        </w:rPr>
      </w:pPr>
      <w:r w:rsidRPr="00A465B2">
        <w:rPr>
          <w:rFonts w:ascii="Arial" w:hAnsi="Arial" w:cs="Arial"/>
        </w:rPr>
        <w:br w:type="page"/>
      </w:r>
    </w:p>
    <w:p w14:paraId="4EC27850" w14:textId="0EFF452D" w:rsidR="00501682" w:rsidRPr="00A465B2" w:rsidRDefault="00501682" w:rsidP="00832738">
      <w:pPr>
        <w:rPr>
          <w:rFonts w:ascii="Arial" w:hAnsi="Arial" w:cs="Arial"/>
          <w:lang w:val="fr-FR"/>
        </w:rPr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4111"/>
        <w:gridCol w:w="1418"/>
        <w:gridCol w:w="850"/>
        <w:gridCol w:w="1417"/>
      </w:tblGrid>
      <w:tr w:rsidR="00A0515B" w:rsidRPr="00A465B2" w14:paraId="15190B9B" w14:textId="77777777" w:rsidTr="006F2C2E">
        <w:trPr>
          <w:trHeight w:val="340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14:paraId="22B75930" w14:textId="77777777" w:rsidR="00A0515B" w:rsidRPr="00A465B2" w:rsidRDefault="00A0515B" w:rsidP="00832738">
            <w:pPr>
              <w:ind w:left="-105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Tranche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54AFF" w14:textId="77777777" w:rsidR="00A0515B" w:rsidRPr="00A465B2" w:rsidRDefault="00A0515B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Mission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AFA31" w14:textId="77777777" w:rsidR="00A0515B" w:rsidRPr="00A465B2" w:rsidRDefault="00A0515B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CCCCCC" w:fill="CCCCCC"/>
            <w:vAlign w:val="center"/>
          </w:tcPr>
          <w:p w14:paraId="21DD16D3" w14:textId="77777777" w:rsidR="00A0515B" w:rsidRPr="00A465B2" w:rsidRDefault="00A0515B" w:rsidP="00832738">
            <w:pPr>
              <w:jc w:val="center"/>
              <w:rPr>
                <w:rFonts w:ascii="Arial" w:eastAsia="Trebuchet MS" w:hAnsi="Arial" w:cs="Arial"/>
                <w:color w:val="000000"/>
                <w:sz w:val="20"/>
                <w:szCs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Forfait HT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CCCCCC" w:fill="CCCCCC"/>
            <w:vAlign w:val="center"/>
          </w:tcPr>
          <w:p w14:paraId="39C15B38" w14:textId="77777777" w:rsidR="00A0515B" w:rsidRPr="00A465B2" w:rsidRDefault="00A0515B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Taux TVA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CCCCCC" w:fill="CCCCCC"/>
            <w:vAlign w:val="center"/>
          </w:tcPr>
          <w:p w14:paraId="49D54085" w14:textId="77777777" w:rsidR="00A0515B" w:rsidRPr="00A465B2" w:rsidRDefault="00A0515B" w:rsidP="00832738">
            <w:pPr>
              <w:jc w:val="center"/>
              <w:rPr>
                <w:rFonts w:ascii="Arial" w:eastAsia="Trebuchet MS" w:hAnsi="Arial" w:cs="Arial"/>
                <w:color w:val="000000"/>
                <w:sz w:val="20"/>
                <w:szCs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Forfait TTC</w:t>
            </w:r>
          </w:p>
        </w:tc>
      </w:tr>
      <w:tr w:rsidR="00A0515B" w:rsidRPr="00A465B2" w14:paraId="2A83CE3F" w14:textId="77777777" w:rsidTr="006F2C2E">
        <w:trPr>
          <w:trHeight w:val="340"/>
        </w:trPr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vAlign w:val="center"/>
          </w:tcPr>
          <w:p w14:paraId="3D41CDF1" w14:textId="1F3DBF35" w:rsidR="00A0515B" w:rsidRPr="00A465B2" w:rsidRDefault="00A0515B" w:rsidP="00832738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990033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990033"/>
                <w:sz w:val="20"/>
                <w:lang w:val="fr-FR"/>
              </w:rPr>
              <w:t>T</w:t>
            </w:r>
            <w:r w:rsidR="006F2C2E" w:rsidRPr="00A465B2">
              <w:rPr>
                <w:rFonts w:ascii="Arial" w:eastAsia="Trebuchet MS" w:hAnsi="Arial" w:cs="Arial"/>
                <w:b/>
                <w:bCs/>
                <w:color w:val="990033"/>
                <w:sz w:val="20"/>
                <w:lang w:val="fr-FR"/>
              </w:rPr>
              <w:t>ranche Optionnelle</w:t>
            </w:r>
          </w:p>
          <w:p w14:paraId="7CDEF240" w14:textId="20865EC9" w:rsidR="006F2C2E" w:rsidRPr="00A465B2" w:rsidRDefault="006F2C2E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990033"/>
                <w:sz w:val="20"/>
                <w:lang w:val="fr-F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08341" w14:textId="77777777" w:rsidR="00A0515B" w:rsidRPr="00A465B2" w:rsidRDefault="00A0515B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APS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80DC8" w14:textId="77777777" w:rsidR="00A0515B" w:rsidRPr="00A465B2" w:rsidRDefault="00A0515B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Avant-projet sommaire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5A232" w14:textId="77777777" w:rsidR="00A0515B" w:rsidRPr="00A465B2" w:rsidRDefault="00A0515B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C51C5" w14:textId="77777777" w:rsidR="00A0515B" w:rsidRPr="00A465B2" w:rsidRDefault="00A0515B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9EB46" w14:textId="77777777" w:rsidR="00A0515B" w:rsidRPr="00A465B2" w:rsidRDefault="00A0515B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A0515B" w:rsidRPr="00A465B2" w14:paraId="7F15A1D7" w14:textId="77777777" w:rsidTr="006F2C2E">
        <w:trPr>
          <w:trHeight w:val="340"/>
        </w:trPr>
        <w:tc>
          <w:tcPr>
            <w:tcW w:w="1418" w:type="dxa"/>
            <w:vMerge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14:paraId="1D8C1D5B" w14:textId="77777777" w:rsidR="00A0515B" w:rsidRPr="00A465B2" w:rsidRDefault="00A0515B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EF710" w14:textId="77777777" w:rsidR="00A0515B" w:rsidRPr="00A465B2" w:rsidRDefault="00A0515B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APD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8F3D6" w14:textId="77777777" w:rsidR="00A0515B" w:rsidRPr="00A465B2" w:rsidRDefault="00A0515B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Avant-projet définitif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F161D" w14:textId="77777777" w:rsidR="00A0515B" w:rsidRPr="00A465B2" w:rsidRDefault="00A0515B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00F1" w14:textId="77777777" w:rsidR="00A0515B" w:rsidRPr="00A465B2" w:rsidRDefault="00A0515B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11669" w14:textId="77777777" w:rsidR="00A0515B" w:rsidRPr="00A465B2" w:rsidRDefault="00A0515B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0F1BFF" w:rsidRPr="00A465B2" w14:paraId="5B241AEB" w14:textId="77777777" w:rsidTr="006F2C2E">
        <w:trPr>
          <w:trHeight w:val="340"/>
        </w:trPr>
        <w:tc>
          <w:tcPr>
            <w:tcW w:w="1418" w:type="dxa"/>
            <w:vMerge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14:paraId="6BE2FB8D" w14:textId="77777777" w:rsidR="000F1BFF" w:rsidRPr="00A465B2" w:rsidRDefault="000F1BFF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93ED0" w14:textId="6B3F52D2" w:rsidR="000F1BFF" w:rsidRPr="00A465B2" w:rsidRDefault="000F1BFF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sz w:val="20"/>
                <w:lang w:val="fr-FR"/>
              </w:rPr>
              <w:t>DPC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BB5AA" w14:textId="77592604" w:rsidR="000F1BFF" w:rsidRPr="00A465B2" w:rsidRDefault="000F1BFF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sz w:val="20"/>
                <w:lang w:val="fr-FR"/>
              </w:rPr>
              <w:t>Dépôt de la déclaration de travaux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4F739" w14:textId="77777777" w:rsidR="000F1BFF" w:rsidRPr="00A465B2" w:rsidRDefault="000F1BFF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35F2" w14:textId="418698B5" w:rsidR="000F1BFF" w:rsidRPr="00A465B2" w:rsidRDefault="000F1BFF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B8904" w14:textId="77777777" w:rsidR="000F1BFF" w:rsidRPr="00A465B2" w:rsidRDefault="000F1BFF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A0515B" w:rsidRPr="00A465B2" w14:paraId="56BB2620" w14:textId="77777777" w:rsidTr="006F2C2E">
        <w:trPr>
          <w:trHeight w:val="340"/>
        </w:trPr>
        <w:tc>
          <w:tcPr>
            <w:tcW w:w="1418" w:type="dxa"/>
            <w:vMerge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14:paraId="7BEEC44A" w14:textId="77777777" w:rsidR="00A0515B" w:rsidRPr="00A465B2" w:rsidRDefault="00A0515B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D4F95" w14:textId="77777777" w:rsidR="00A0515B" w:rsidRPr="00A465B2" w:rsidRDefault="00A0515B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2D4FA" w14:textId="77777777" w:rsidR="00A0515B" w:rsidRPr="00A465B2" w:rsidRDefault="00A0515B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Etudes de projet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17075" w14:textId="77777777" w:rsidR="00A0515B" w:rsidRPr="00A465B2" w:rsidRDefault="00A0515B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41916" w14:textId="77777777" w:rsidR="00A0515B" w:rsidRPr="00A465B2" w:rsidRDefault="00A0515B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34000" w14:textId="77777777" w:rsidR="00A0515B" w:rsidRPr="00A465B2" w:rsidRDefault="00A0515B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A0515B" w:rsidRPr="00A465B2" w14:paraId="24CD6C6F" w14:textId="77777777" w:rsidTr="006F2C2E">
        <w:trPr>
          <w:trHeight w:val="340"/>
        </w:trPr>
        <w:tc>
          <w:tcPr>
            <w:tcW w:w="1418" w:type="dxa"/>
            <w:vMerge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14:paraId="64B28991" w14:textId="77777777" w:rsidR="00A0515B" w:rsidRPr="00A465B2" w:rsidRDefault="00A0515B" w:rsidP="00832738">
            <w:pPr>
              <w:ind w:left="40" w:right="40"/>
              <w:jc w:val="center"/>
              <w:rPr>
                <w:rFonts w:ascii="Arial" w:eastAsia="Trebuchet MS" w:hAnsi="Arial" w:cs="Arial"/>
                <w:strike/>
                <w:color w:val="000000"/>
                <w:sz w:val="20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467C1" w14:textId="77777777" w:rsidR="00A0515B" w:rsidRPr="00A465B2" w:rsidRDefault="00A0515B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EXE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D160E" w14:textId="77777777" w:rsidR="00A0515B" w:rsidRPr="00A465B2" w:rsidRDefault="00A0515B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Etudes d'exécution et de synthèse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3E0BE" w14:textId="77777777" w:rsidR="00A0515B" w:rsidRPr="00A465B2" w:rsidRDefault="00A0515B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1A1B5" w14:textId="77777777" w:rsidR="00A0515B" w:rsidRPr="00A465B2" w:rsidRDefault="00A0515B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55793" w14:textId="77777777" w:rsidR="00A0515B" w:rsidRPr="00A465B2" w:rsidRDefault="00A0515B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A0515B" w:rsidRPr="00A465B2" w14:paraId="07C4F8A9" w14:textId="77777777" w:rsidTr="006F2C2E">
        <w:trPr>
          <w:trHeight w:val="385"/>
        </w:trPr>
        <w:tc>
          <w:tcPr>
            <w:tcW w:w="1418" w:type="dxa"/>
            <w:vMerge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14:paraId="77C5A37B" w14:textId="77777777" w:rsidR="00A0515B" w:rsidRPr="00A465B2" w:rsidRDefault="00A0515B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41D989F" w14:textId="77777777" w:rsidR="00A0515B" w:rsidRPr="00A465B2" w:rsidRDefault="00A0515B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ACT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91B816" w14:textId="77777777" w:rsidR="006F2C2E" w:rsidRPr="00A465B2" w:rsidRDefault="00A0515B" w:rsidP="00832738">
            <w:pPr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Assistance pour la passation </w:t>
            </w:r>
          </w:p>
          <w:p w14:paraId="2E74FE2E" w14:textId="45B7F729" w:rsidR="00A0515B" w:rsidRPr="00A465B2" w:rsidRDefault="00A0515B" w:rsidP="00832738">
            <w:pPr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proofErr w:type="gramStart"/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du</w:t>
            </w:r>
            <w:proofErr w:type="gramEnd"/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contrat de travaux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7EC46" w14:textId="77777777" w:rsidR="00A0515B" w:rsidRPr="00A465B2" w:rsidRDefault="00A0515B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4010CC" w14:textId="77777777" w:rsidR="00A0515B" w:rsidRPr="00A465B2" w:rsidRDefault="00A0515B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13402" w14:textId="77777777" w:rsidR="00A0515B" w:rsidRPr="00A465B2" w:rsidRDefault="00A0515B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A0515B" w:rsidRPr="00A465B2" w14:paraId="393A59AE" w14:textId="77777777" w:rsidTr="006F2C2E">
        <w:trPr>
          <w:trHeight w:val="385"/>
        </w:trPr>
        <w:tc>
          <w:tcPr>
            <w:tcW w:w="1418" w:type="dxa"/>
            <w:vMerge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14:paraId="2A842D42" w14:textId="77777777" w:rsidR="00A0515B" w:rsidRPr="00A465B2" w:rsidRDefault="00A0515B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BC909DB" w14:textId="77777777" w:rsidR="00A0515B" w:rsidRPr="00A465B2" w:rsidRDefault="00A0515B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DET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A8BD7F8" w14:textId="77777777" w:rsidR="00A0515B" w:rsidRPr="00A465B2" w:rsidRDefault="00A0515B" w:rsidP="00832738">
            <w:pPr>
              <w:ind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Direction de l'exécution des travaux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934E3" w14:textId="77777777" w:rsidR="00A0515B" w:rsidRPr="00A465B2" w:rsidRDefault="00A0515B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9EC29B" w14:textId="77777777" w:rsidR="00A0515B" w:rsidRPr="00A465B2" w:rsidRDefault="00A0515B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C7B7E" w14:textId="77777777" w:rsidR="00A0515B" w:rsidRPr="00A465B2" w:rsidRDefault="00A0515B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A0515B" w:rsidRPr="00A465B2" w14:paraId="424AB6AA" w14:textId="77777777" w:rsidTr="006F2C2E">
        <w:trPr>
          <w:trHeight w:val="385"/>
        </w:trPr>
        <w:tc>
          <w:tcPr>
            <w:tcW w:w="1418" w:type="dxa"/>
            <w:vMerge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14:paraId="0E8F37F0" w14:textId="77777777" w:rsidR="00A0515B" w:rsidRPr="00A465B2" w:rsidRDefault="00A0515B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761AFDB" w14:textId="77777777" w:rsidR="00A0515B" w:rsidRPr="00A465B2" w:rsidRDefault="00A0515B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VISA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9A42AD7" w14:textId="77777777" w:rsidR="00A0515B" w:rsidRPr="00A465B2" w:rsidRDefault="00A0515B" w:rsidP="00832738">
            <w:pPr>
              <w:ind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Conformité et visa d'exécution au projet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C627B" w14:textId="77777777" w:rsidR="00A0515B" w:rsidRPr="00A465B2" w:rsidRDefault="00A0515B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2AE380" w14:textId="77777777" w:rsidR="00A0515B" w:rsidRPr="00A465B2" w:rsidRDefault="00A0515B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65EAC" w14:textId="77777777" w:rsidR="00A0515B" w:rsidRPr="00A465B2" w:rsidRDefault="00A0515B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A0515B" w:rsidRPr="00A465B2" w14:paraId="09F9E24A" w14:textId="77777777" w:rsidTr="006F2C2E">
        <w:trPr>
          <w:trHeight w:val="385"/>
        </w:trPr>
        <w:tc>
          <w:tcPr>
            <w:tcW w:w="1418" w:type="dxa"/>
            <w:vMerge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14:paraId="474E6ADA" w14:textId="77777777" w:rsidR="00A0515B" w:rsidRPr="00A465B2" w:rsidRDefault="00A0515B" w:rsidP="00832738">
            <w:pPr>
              <w:ind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66617E5" w14:textId="77777777" w:rsidR="00A0515B" w:rsidRPr="00A465B2" w:rsidRDefault="00A0515B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AOR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C65BAB1" w14:textId="77777777" w:rsidR="006F2C2E" w:rsidRPr="00A465B2" w:rsidRDefault="00A0515B" w:rsidP="00832738">
            <w:pPr>
              <w:ind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Assistance aux opérations de réception </w:t>
            </w:r>
          </w:p>
          <w:p w14:paraId="35AF78D8" w14:textId="3E9B06EE" w:rsidR="00A0515B" w:rsidRPr="00A465B2" w:rsidRDefault="00A0515B" w:rsidP="00832738">
            <w:pPr>
              <w:ind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proofErr w:type="gramStart"/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et</w:t>
            </w:r>
            <w:proofErr w:type="gramEnd"/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de garantie de parfait achèvement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BC957" w14:textId="77777777" w:rsidR="00A0515B" w:rsidRPr="00A465B2" w:rsidRDefault="00A0515B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27E465" w14:textId="77777777" w:rsidR="00A0515B" w:rsidRPr="00A465B2" w:rsidRDefault="00A0515B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1F613" w14:textId="77777777" w:rsidR="00A0515B" w:rsidRPr="00A465B2" w:rsidRDefault="00A0515B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A0515B" w:rsidRPr="00A465B2" w14:paraId="59A762AB" w14:textId="77777777" w:rsidTr="006F2C2E">
        <w:trPr>
          <w:trHeight w:val="385"/>
        </w:trPr>
        <w:tc>
          <w:tcPr>
            <w:tcW w:w="1418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26AEAE0" w14:textId="77777777" w:rsidR="00A0515B" w:rsidRPr="00A465B2" w:rsidRDefault="00A0515B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AC183D7" w14:textId="77777777" w:rsidR="00A0515B" w:rsidRPr="00A465B2" w:rsidRDefault="00A0515B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OPC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CEBC199" w14:textId="77777777" w:rsidR="00A0515B" w:rsidRPr="00A465B2" w:rsidRDefault="00A0515B" w:rsidP="00832738">
            <w:pPr>
              <w:ind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Ordonnancement, pilotage et coordination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ED30A" w14:textId="77777777" w:rsidR="00A0515B" w:rsidRPr="00A465B2" w:rsidRDefault="00A0515B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A2F2EA" w14:textId="77777777" w:rsidR="00A0515B" w:rsidRPr="00A465B2" w:rsidRDefault="00A0515B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DAB09" w14:textId="77777777" w:rsidR="00A0515B" w:rsidRPr="00A465B2" w:rsidRDefault="00A0515B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A0515B" w:rsidRPr="00A465B2" w14:paraId="28DF4B40" w14:textId="77777777" w:rsidTr="006F2C2E">
        <w:trPr>
          <w:trHeight w:val="385"/>
        </w:trPr>
        <w:tc>
          <w:tcPr>
            <w:tcW w:w="6521" w:type="dxa"/>
            <w:gridSpan w:val="3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5811144" w14:textId="1A85916A" w:rsidR="00A0515B" w:rsidRPr="00A465B2" w:rsidRDefault="00A0515B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TOTAL TO2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01AB2" w14:textId="77777777" w:rsidR="00A0515B" w:rsidRPr="00A465B2" w:rsidRDefault="00A0515B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248CF2F6" w14:textId="77777777" w:rsidR="00A0515B" w:rsidRPr="00A465B2" w:rsidRDefault="00A0515B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881B" w14:textId="77777777" w:rsidR="00A0515B" w:rsidRPr="00A465B2" w:rsidRDefault="00A0515B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</w:tbl>
    <w:p w14:paraId="720D81D9" w14:textId="159BC873" w:rsidR="00481F9D" w:rsidRPr="00A465B2" w:rsidRDefault="00481F9D" w:rsidP="00832738">
      <w:pPr>
        <w:rPr>
          <w:rFonts w:ascii="Arial" w:hAnsi="Arial" w:cs="Arial"/>
          <w:lang w:val="fr-FR"/>
        </w:rPr>
      </w:pPr>
    </w:p>
    <w:p w14:paraId="7E551FF1" w14:textId="77777777" w:rsidR="00A0515B" w:rsidRPr="00A465B2" w:rsidRDefault="00A0515B" w:rsidP="00832738">
      <w:pPr>
        <w:rPr>
          <w:rFonts w:ascii="Arial" w:hAnsi="Arial" w:cs="Arial"/>
          <w:lang w:val="fr-FR"/>
        </w:rPr>
      </w:pPr>
    </w:p>
    <w:p w14:paraId="1213AA1F" w14:textId="77777777" w:rsidR="006F2C2E" w:rsidRPr="00A465B2" w:rsidRDefault="006F2C2E" w:rsidP="00832738">
      <w:pPr>
        <w:tabs>
          <w:tab w:val="left" w:pos="567"/>
          <w:tab w:val="left" w:pos="851"/>
          <w:tab w:val="left" w:pos="1134"/>
        </w:tabs>
        <w:rPr>
          <w:rFonts w:ascii="Arial" w:hAnsi="Arial" w:cs="Arial"/>
          <w:sz w:val="20"/>
          <w:szCs w:val="20"/>
          <w:lang w:val="fr-FR"/>
        </w:rPr>
      </w:pPr>
      <w:r w:rsidRPr="00A465B2">
        <w:rPr>
          <w:rFonts w:ascii="Arial" w:hAnsi="Arial" w:cs="Arial"/>
          <w:i/>
          <w:iCs/>
          <w:sz w:val="20"/>
          <w:szCs w:val="20"/>
          <w:lang w:val="fr-FR"/>
        </w:rPr>
        <w:t>Soit en en toutes lettres</w:t>
      </w:r>
      <w:r w:rsidRPr="00A465B2">
        <w:rPr>
          <w:rFonts w:ascii="Arial" w:hAnsi="Arial" w:cs="Arial"/>
          <w:sz w:val="20"/>
          <w:szCs w:val="20"/>
          <w:lang w:val="fr-FR"/>
        </w:rPr>
        <w:t>, en euros TTC</w:t>
      </w:r>
    </w:p>
    <w:p w14:paraId="2A235427" w14:textId="1D0FD93E" w:rsidR="00A0515B" w:rsidRPr="00A465B2" w:rsidRDefault="00A0515B" w:rsidP="00832738">
      <w:pPr>
        <w:tabs>
          <w:tab w:val="left" w:pos="567"/>
          <w:tab w:val="left" w:pos="851"/>
          <w:tab w:val="left" w:pos="1134"/>
        </w:tabs>
        <w:rPr>
          <w:rFonts w:ascii="Arial" w:hAnsi="Arial" w:cs="Arial"/>
          <w:sz w:val="20"/>
          <w:szCs w:val="20"/>
          <w:lang w:val="fr-FR"/>
        </w:rPr>
      </w:pPr>
      <w:r w:rsidRPr="00A465B2">
        <w:rPr>
          <w:rFonts w:ascii="Arial" w:hAnsi="Arial" w:cs="Arial"/>
          <w:b/>
          <w:bCs/>
          <w:color w:val="990033"/>
          <w:sz w:val="20"/>
          <w:szCs w:val="20"/>
          <w:lang w:val="fr-FR"/>
        </w:rPr>
        <w:t>Tranche optionnelle 2</w:t>
      </w:r>
      <w:r w:rsidRPr="00A465B2">
        <w:rPr>
          <w:rFonts w:ascii="Arial" w:hAnsi="Arial" w:cs="Arial"/>
          <w:sz w:val="20"/>
          <w:szCs w:val="20"/>
          <w:lang w:val="fr-FR"/>
        </w:rPr>
        <w:t xml:space="preserve"> …………………………………………………………………………………………</w:t>
      </w:r>
      <w:r w:rsidR="006F2C2E" w:rsidRPr="00A465B2">
        <w:rPr>
          <w:rFonts w:ascii="Arial" w:hAnsi="Arial" w:cs="Arial"/>
          <w:sz w:val="20"/>
          <w:szCs w:val="20"/>
          <w:lang w:val="fr-FR"/>
        </w:rPr>
        <w:t>…</w:t>
      </w:r>
    </w:p>
    <w:p w14:paraId="28602440" w14:textId="77777777" w:rsidR="00A0515B" w:rsidRPr="00A465B2" w:rsidRDefault="00A0515B" w:rsidP="00832738">
      <w:pPr>
        <w:tabs>
          <w:tab w:val="left" w:pos="567"/>
          <w:tab w:val="left" w:pos="851"/>
          <w:tab w:val="left" w:pos="1134"/>
        </w:tabs>
        <w:jc w:val="both"/>
        <w:rPr>
          <w:rFonts w:ascii="Arial" w:hAnsi="Arial" w:cs="Arial"/>
          <w:sz w:val="20"/>
          <w:szCs w:val="20"/>
          <w:lang w:val="fr-FR"/>
        </w:rPr>
      </w:pPr>
    </w:p>
    <w:p w14:paraId="0B5B7B0D" w14:textId="149425AB" w:rsidR="00A0515B" w:rsidRPr="00A465B2" w:rsidRDefault="00A0515B" w:rsidP="00832738">
      <w:pPr>
        <w:tabs>
          <w:tab w:val="left" w:pos="567"/>
          <w:tab w:val="left" w:pos="851"/>
          <w:tab w:val="left" w:pos="1134"/>
        </w:tabs>
        <w:jc w:val="both"/>
        <w:rPr>
          <w:rFonts w:ascii="Arial" w:hAnsi="Arial" w:cs="Arial"/>
          <w:sz w:val="20"/>
          <w:szCs w:val="20"/>
          <w:lang w:val="fr-FR"/>
        </w:rPr>
      </w:pPr>
      <w:r w:rsidRPr="00A465B2">
        <w:rPr>
          <w:rFonts w:ascii="Arial" w:hAnsi="Arial" w:cs="Arial"/>
          <w:sz w:val="20"/>
          <w:szCs w:val="20"/>
          <w:lang w:val="fr-FR"/>
        </w:rPr>
        <w:t>………………………………………………………………………………………………………………………….</w:t>
      </w:r>
    </w:p>
    <w:p w14:paraId="14659D1A" w14:textId="77777777" w:rsidR="00481F9D" w:rsidRPr="00A465B2" w:rsidRDefault="00481F9D" w:rsidP="00832738">
      <w:pPr>
        <w:rPr>
          <w:rFonts w:ascii="Arial" w:hAnsi="Arial" w:cs="Arial"/>
          <w:lang w:val="fr-FR"/>
        </w:rPr>
      </w:pPr>
    </w:p>
    <w:p w14:paraId="0934DF6F" w14:textId="77777777" w:rsidR="00832738" w:rsidRDefault="00832738" w:rsidP="00832738">
      <w:pPr>
        <w:rPr>
          <w:rFonts w:ascii="Arial" w:hAnsi="Arial" w:cs="Arial"/>
          <w:lang w:val="fr-FR"/>
        </w:rPr>
      </w:pPr>
    </w:p>
    <w:p w14:paraId="67DD95E5" w14:textId="77777777" w:rsidR="009245A3" w:rsidRPr="00A465B2" w:rsidRDefault="009245A3" w:rsidP="00832738">
      <w:pPr>
        <w:rPr>
          <w:rFonts w:ascii="Arial" w:hAnsi="Arial" w:cs="Arial"/>
          <w:lang w:val="fr-FR"/>
        </w:rPr>
      </w:pPr>
    </w:p>
    <w:p w14:paraId="1307CD57" w14:textId="77777777" w:rsidR="006F2C2E" w:rsidRPr="00A465B2" w:rsidRDefault="006F2C2E" w:rsidP="00832738">
      <w:pPr>
        <w:rPr>
          <w:rFonts w:ascii="Arial" w:hAnsi="Arial" w:cs="Arial"/>
          <w:lang w:val="fr-FR"/>
        </w:rPr>
      </w:pPr>
    </w:p>
    <w:p w14:paraId="514CAF41" w14:textId="5798C9EB" w:rsidR="0001597E" w:rsidRPr="00A465B2" w:rsidRDefault="00677E9A" w:rsidP="00832738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lang w:val="fr-FR"/>
        </w:rPr>
      </w:pPr>
      <w:r w:rsidRPr="00A465B2">
        <w:rPr>
          <w:rFonts w:ascii="Arial" w:hAnsi="Arial" w:cs="Arial"/>
          <w:b/>
          <w:bCs/>
          <w:color w:val="000000"/>
          <w:lang w:val="fr-FR"/>
        </w:rPr>
        <w:t>Le titulaire s'engage à ne percevoir aucune autre rémunération d'un tiers au titre de la réalisation de l'opération objet du présent contrat ou de ses Avenants.</w:t>
      </w:r>
    </w:p>
    <w:p w14:paraId="4402DF30" w14:textId="77777777" w:rsidR="006F2C2E" w:rsidRPr="00A465B2" w:rsidRDefault="006F2C2E" w:rsidP="00832738">
      <w:pPr>
        <w:rPr>
          <w:rFonts w:ascii="Arial" w:hAnsi="Arial" w:cs="Arial"/>
          <w:lang w:val="fr-FR"/>
        </w:rPr>
      </w:pPr>
    </w:p>
    <w:p w14:paraId="38459A61" w14:textId="77777777" w:rsidR="00832738" w:rsidRPr="00A465B2" w:rsidRDefault="00832738" w:rsidP="00832738">
      <w:pPr>
        <w:rPr>
          <w:rFonts w:ascii="Arial" w:hAnsi="Arial" w:cs="Arial"/>
          <w:lang w:val="fr-FR"/>
        </w:rPr>
      </w:pPr>
    </w:p>
    <w:p w14:paraId="5AE292CE" w14:textId="77777777" w:rsidR="00832738" w:rsidRPr="00A465B2" w:rsidRDefault="00832738" w:rsidP="00832738">
      <w:pPr>
        <w:rPr>
          <w:rFonts w:ascii="Arial" w:hAnsi="Arial" w:cs="Arial"/>
          <w:lang w:val="fr-FR"/>
        </w:rPr>
      </w:pPr>
    </w:p>
    <w:p w14:paraId="125D5A23" w14:textId="77777777" w:rsidR="00832738" w:rsidRPr="00A465B2" w:rsidRDefault="00832738" w:rsidP="00832738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15" w:name="_Toc256000007"/>
      <w:bookmarkStart w:id="16" w:name="_Toc192606439"/>
      <w:r w:rsidRPr="00A465B2">
        <w:rPr>
          <w:rFonts w:eastAsia="Trebuchet MS"/>
          <w:color w:val="FFFFFF"/>
          <w:sz w:val="28"/>
          <w:lang w:val="fr-FR"/>
        </w:rPr>
        <w:t>5 - Durée et Délais d'exécution</w:t>
      </w:r>
      <w:bookmarkEnd w:id="15"/>
      <w:bookmarkEnd w:id="16"/>
    </w:p>
    <w:p w14:paraId="22579EF3" w14:textId="77777777" w:rsidR="00832738" w:rsidRPr="00A465B2" w:rsidRDefault="00832738" w:rsidP="00832738">
      <w:pPr>
        <w:rPr>
          <w:rFonts w:ascii="Arial" w:hAnsi="Arial" w:cs="Arial"/>
          <w:sz w:val="20"/>
          <w:szCs w:val="20"/>
          <w:lang w:val="fr-FR"/>
        </w:rPr>
      </w:pPr>
    </w:p>
    <w:p w14:paraId="5327D327" w14:textId="084CB061" w:rsidR="00501682" w:rsidRPr="00A465B2" w:rsidRDefault="00501682" w:rsidP="00832738">
      <w:pPr>
        <w:rPr>
          <w:rFonts w:ascii="Arial" w:hAnsi="Arial" w:cs="Arial"/>
          <w:sz w:val="2"/>
          <w:szCs w:val="2"/>
          <w:lang w:val="fr-FR"/>
        </w:rPr>
      </w:pPr>
    </w:p>
    <w:p w14:paraId="389C7F96" w14:textId="77777777" w:rsidR="00A465B2" w:rsidRPr="00A465B2" w:rsidRDefault="00677E9A" w:rsidP="00A465B2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A465B2">
        <w:rPr>
          <w:rFonts w:ascii="Arial" w:hAnsi="Arial" w:cs="Arial"/>
          <w:color w:val="000000"/>
          <w:lang w:val="fr-FR"/>
        </w:rPr>
        <w:t>La durée prévisionnelle d'exécution des prestations est défini</w:t>
      </w:r>
      <w:r w:rsidR="00501682" w:rsidRPr="00A465B2">
        <w:rPr>
          <w:rFonts w:ascii="Arial" w:hAnsi="Arial" w:cs="Arial"/>
          <w:color w:val="000000"/>
          <w:lang w:val="fr-FR"/>
        </w:rPr>
        <w:t>e</w:t>
      </w:r>
      <w:r w:rsidRPr="00A465B2">
        <w:rPr>
          <w:rFonts w:ascii="Arial" w:hAnsi="Arial" w:cs="Arial"/>
          <w:color w:val="000000"/>
          <w:lang w:val="fr-FR"/>
        </w:rPr>
        <w:t xml:space="preserve"> au CCAP.</w:t>
      </w:r>
    </w:p>
    <w:p w14:paraId="6F975140" w14:textId="77777777" w:rsidR="00A465B2" w:rsidRPr="00A465B2" w:rsidRDefault="00A465B2" w:rsidP="00A465B2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604682F7" w14:textId="66D76054" w:rsidR="00832738" w:rsidRPr="00A465B2" w:rsidRDefault="006F2C2E" w:rsidP="00A465B2">
      <w:pPr>
        <w:pStyle w:val="ParagrapheIndent1"/>
        <w:ind w:left="20" w:right="20"/>
        <w:jc w:val="both"/>
        <w:rPr>
          <w:rFonts w:ascii="Arial" w:hAnsi="Arial" w:cs="Arial"/>
          <w:sz w:val="2"/>
          <w:szCs w:val="2"/>
          <w:lang w:val="fr-FR"/>
        </w:rPr>
      </w:pPr>
      <w:r w:rsidRPr="00A465B2">
        <w:rPr>
          <w:rFonts w:ascii="Arial" w:hAnsi="Arial" w:cs="Arial"/>
          <w:lang w:val="fr-FR"/>
        </w:rPr>
        <w:br w:type="page"/>
      </w:r>
    </w:p>
    <w:p w14:paraId="0C1B26A2" w14:textId="77777777" w:rsidR="00832738" w:rsidRPr="00A465B2" w:rsidRDefault="00832738" w:rsidP="00832738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17" w:name="ArtL1_AE-3-A8"/>
      <w:bookmarkStart w:id="18" w:name="_Toc256000008"/>
      <w:bookmarkStart w:id="19" w:name="_Toc192606440"/>
      <w:bookmarkEnd w:id="17"/>
      <w:r w:rsidRPr="00A465B2">
        <w:rPr>
          <w:rFonts w:eastAsia="Trebuchet MS"/>
          <w:color w:val="FFFFFF"/>
          <w:sz w:val="28"/>
          <w:lang w:val="fr-FR"/>
        </w:rPr>
        <w:lastRenderedPageBreak/>
        <w:t>6 - Paiement</w:t>
      </w:r>
      <w:bookmarkEnd w:id="18"/>
      <w:bookmarkEnd w:id="19"/>
    </w:p>
    <w:p w14:paraId="08A5D3B8" w14:textId="77777777" w:rsidR="00832738" w:rsidRPr="00A465B2" w:rsidRDefault="00832738" w:rsidP="00832738">
      <w:pPr>
        <w:pStyle w:val="ParagrapheIndent1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5CB7FC87" w14:textId="77777777" w:rsidR="00832738" w:rsidRPr="00A465B2" w:rsidRDefault="00832738" w:rsidP="00832738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A465B2">
        <w:rPr>
          <w:rFonts w:ascii="Arial" w:hAnsi="Arial" w:cs="Arial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95FBA36" w14:textId="77777777" w:rsidR="00832738" w:rsidRPr="00A465B2" w:rsidRDefault="00832738" w:rsidP="00832738">
      <w:pPr>
        <w:rPr>
          <w:rFonts w:ascii="Arial" w:hAnsi="Arial" w:cs="Arial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32738" w:rsidRPr="00A465B2" w14:paraId="17C3D48D" w14:textId="77777777" w:rsidTr="006C486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76411" w14:textId="77777777" w:rsidR="00832738" w:rsidRPr="00A465B2" w:rsidRDefault="00832738" w:rsidP="00832738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A465B2">
              <w:rPr>
                <w:rFonts w:ascii="Arial" w:eastAsia="Arial" w:hAnsi="Arial" w:cs="Arial"/>
                <w:noProof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6875C" w14:textId="77777777" w:rsidR="00832738" w:rsidRPr="00A465B2" w:rsidRDefault="00832738" w:rsidP="00832738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832738" w:rsidRPr="00A465B2" w14:paraId="07B11287" w14:textId="77777777" w:rsidTr="006C486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DEFED" w14:textId="77777777" w:rsidR="00832738" w:rsidRPr="00A465B2" w:rsidRDefault="00832738" w:rsidP="00832738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A465B2">
              <w:rPr>
                <w:rFonts w:ascii="Arial" w:eastAsia="Arial" w:hAnsi="Arial" w:cs="Arial"/>
                <w:noProof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A349B" w14:textId="77777777" w:rsidR="00832738" w:rsidRPr="00A465B2" w:rsidRDefault="00832738" w:rsidP="00832738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832738" w:rsidRPr="00A465B2" w14:paraId="16C00BB8" w14:textId="77777777" w:rsidTr="006C486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06DF5" w14:textId="77777777" w:rsidR="00832738" w:rsidRPr="00A465B2" w:rsidRDefault="00832738" w:rsidP="00832738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A465B2">
              <w:rPr>
                <w:rFonts w:ascii="Arial" w:eastAsia="Arial" w:hAnsi="Arial" w:cs="Arial"/>
                <w:noProof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70A3A" w14:textId="77777777" w:rsidR="00832738" w:rsidRPr="00A465B2" w:rsidRDefault="00832738" w:rsidP="00832738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832738" w:rsidRPr="00A465B2" w14:paraId="26005A54" w14:textId="77777777" w:rsidTr="006C486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E519B" w14:textId="77777777" w:rsidR="00832738" w:rsidRPr="00A465B2" w:rsidRDefault="00832738" w:rsidP="00832738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A465B2">
              <w:rPr>
                <w:rFonts w:ascii="Arial" w:eastAsia="Arial" w:hAnsi="Arial" w:cs="Arial"/>
                <w:noProof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D9740" w14:textId="77777777" w:rsidR="00832738" w:rsidRPr="00A465B2" w:rsidRDefault="00832738" w:rsidP="00832738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832738" w:rsidRPr="00A465B2" w14:paraId="0D3936A7" w14:textId="77777777" w:rsidTr="006C486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60774" w14:textId="77777777" w:rsidR="00832738" w:rsidRPr="00A465B2" w:rsidRDefault="00832738" w:rsidP="00832738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A465B2">
              <w:rPr>
                <w:rFonts w:ascii="Arial" w:eastAsia="Arial" w:hAnsi="Arial" w:cs="Arial"/>
                <w:noProof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8DD28" w14:textId="77777777" w:rsidR="00832738" w:rsidRPr="00A465B2" w:rsidRDefault="00832738" w:rsidP="00832738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</w:tbl>
    <w:p w14:paraId="66F26687" w14:textId="77777777" w:rsidR="00832738" w:rsidRPr="00A465B2" w:rsidRDefault="00832738" w:rsidP="00832738">
      <w:pPr>
        <w:rPr>
          <w:rFonts w:ascii="Arial" w:hAnsi="Arial" w:cs="Arial"/>
          <w:sz w:val="12"/>
          <w:szCs w:val="12"/>
          <w:lang w:val="fr-FR"/>
        </w:rPr>
      </w:pPr>
    </w:p>
    <w:p w14:paraId="7C543C48" w14:textId="77777777" w:rsidR="00832738" w:rsidRPr="00A465B2" w:rsidRDefault="00832738" w:rsidP="00832738">
      <w:pPr>
        <w:rPr>
          <w:rFonts w:ascii="Arial" w:hAnsi="Arial" w:cs="Arial"/>
          <w:sz w:val="2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32738" w:rsidRPr="00A465B2" w14:paraId="35698EA0" w14:textId="77777777" w:rsidTr="006C486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97DEF" w14:textId="77777777" w:rsidR="00832738" w:rsidRPr="00A465B2" w:rsidRDefault="00832738" w:rsidP="00832738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A465B2">
              <w:rPr>
                <w:rFonts w:ascii="Arial" w:eastAsia="Arial" w:hAnsi="Arial" w:cs="Arial"/>
                <w:noProof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10355" w14:textId="77777777" w:rsidR="00832738" w:rsidRPr="00A465B2" w:rsidRDefault="00832738" w:rsidP="00832738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832738" w:rsidRPr="00A465B2" w14:paraId="66E75C0B" w14:textId="77777777" w:rsidTr="006C486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15330" w14:textId="77777777" w:rsidR="00832738" w:rsidRPr="00A465B2" w:rsidRDefault="00832738" w:rsidP="00832738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A465B2">
              <w:rPr>
                <w:rFonts w:ascii="Arial" w:eastAsia="Arial" w:hAnsi="Arial" w:cs="Arial"/>
                <w:noProof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121B8" w14:textId="77777777" w:rsidR="00832738" w:rsidRPr="00A465B2" w:rsidRDefault="00832738" w:rsidP="00832738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832738" w:rsidRPr="00A465B2" w14:paraId="1A3EFF1E" w14:textId="77777777" w:rsidTr="006C486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307C8" w14:textId="77777777" w:rsidR="00832738" w:rsidRPr="00A465B2" w:rsidRDefault="00832738" w:rsidP="00832738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A465B2">
              <w:rPr>
                <w:rFonts w:ascii="Arial" w:eastAsia="Arial" w:hAnsi="Arial" w:cs="Arial"/>
                <w:noProof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E722D" w14:textId="77777777" w:rsidR="00832738" w:rsidRPr="00A465B2" w:rsidRDefault="00832738" w:rsidP="00832738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832738" w:rsidRPr="00A465B2" w14:paraId="1974EE3A" w14:textId="77777777" w:rsidTr="006C486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DE269" w14:textId="77777777" w:rsidR="00832738" w:rsidRPr="00A465B2" w:rsidRDefault="00832738" w:rsidP="00832738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A465B2">
              <w:rPr>
                <w:rFonts w:ascii="Arial" w:eastAsia="Arial" w:hAnsi="Arial" w:cs="Arial"/>
                <w:noProof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3BF0B" w14:textId="77777777" w:rsidR="00832738" w:rsidRPr="00A465B2" w:rsidRDefault="00832738" w:rsidP="00832738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</w:tbl>
    <w:p w14:paraId="35E3E9C2" w14:textId="77777777" w:rsidR="00832738" w:rsidRPr="00A465B2" w:rsidRDefault="00832738" w:rsidP="00832738">
      <w:pPr>
        <w:rPr>
          <w:rFonts w:ascii="Arial" w:hAnsi="Arial" w:cs="Arial"/>
          <w:lang w:val="fr-FR"/>
        </w:rPr>
      </w:pPr>
      <w:r w:rsidRPr="00A465B2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32738" w:rsidRPr="00A465B2" w14:paraId="3545797F" w14:textId="77777777" w:rsidTr="006C486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B8448" w14:textId="77777777" w:rsidR="00832738" w:rsidRPr="00A465B2" w:rsidRDefault="00832738" w:rsidP="00832738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A465B2">
              <w:rPr>
                <w:rFonts w:ascii="Arial" w:eastAsia="Arial" w:hAnsi="Arial" w:cs="Arial"/>
                <w:noProof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E789A" w14:textId="77777777" w:rsidR="00832738" w:rsidRPr="00A465B2" w:rsidRDefault="00832738" w:rsidP="00832738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832738" w:rsidRPr="00A465B2" w14:paraId="44D57F46" w14:textId="77777777" w:rsidTr="006C486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2D6E7" w14:textId="77777777" w:rsidR="00832738" w:rsidRPr="00A465B2" w:rsidRDefault="00832738" w:rsidP="00832738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A465B2">
              <w:rPr>
                <w:rFonts w:ascii="Arial" w:eastAsia="Arial" w:hAnsi="Arial" w:cs="Arial"/>
                <w:noProof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B26A0" w14:textId="77777777" w:rsidR="00832738" w:rsidRPr="00A465B2" w:rsidRDefault="00832738" w:rsidP="00832738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832738" w:rsidRPr="00A465B2" w14:paraId="30724F8B" w14:textId="77777777" w:rsidTr="006C486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06E48" w14:textId="77777777" w:rsidR="00832738" w:rsidRPr="00A465B2" w:rsidRDefault="00832738" w:rsidP="00832738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A465B2">
              <w:rPr>
                <w:rFonts w:ascii="Arial" w:eastAsia="Arial" w:hAnsi="Arial" w:cs="Arial"/>
                <w:noProof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38F6E" w14:textId="77777777" w:rsidR="00832738" w:rsidRPr="00A465B2" w:rsidRDefault="00832738" w:rsidP="00832738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832738" w:rsidRPr="00A465B2" w14:paraId="571401DA" w14:textId="77777777" w:rsidTr="006C486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26682" w14:textId="77777777" w:rsidR="00832738" w:rsidRPr="00A465B2" w:rsidRDefault="00832738" w:rsidP="00832738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A465B2">
              <w:rPr>
                <w:rFonts w:ascii="Arial" w:eastAsia="Arial" w:hAnsi="Arial" w:cs="Arial"/>
                <w:noProof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348FD" w14:textId="77777777" w:rsidR="00832738" w:rsidRPr="00A465B2" w:rsidRDefault="00832738" w:rsidP="00832738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832738" w:rsidRPr="00A465B2" w14:paraId="35EF422B" w14:textId="77777777" w:rsidTr="006C486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7F046" w14:textId="77777777" w:rsidR="00832738" w:rsidRPr="00A465B2" w:rsidRDefault="00832738" w:rsidP="00832738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A465B2">
              <w:rPr>
                <w:rFonts w:ascii="Arial" w:eastAsia="Arial" w:hAnsi="Arial" w:cs="Arial"/>
                <w:noProof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96C5F" w14:textId="77777777" w:rsidR="00832738" w:rsidRPr="00A465B2" w:rsidRDefault="00832738" w:rsidP="00832738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832738" w:rsidRPr="00A465B2" w14:paraId="2BFA7B90" w14:textId="77777777" w:rsidTr="006C486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A344D" w14:textId="77777777" w:rsidR="00832738" w:rsidRPr="00A465B2" w:rsidRDefault="00832738" w:rsidP="00832738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A465B2">
              <w:rPr>
                <w:rFonts w:ascii="Arial" w:eastAsia="Arial" w:hAnsi="Arial" w:cs="Arial"/>
                <w:noProof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54F29" w14:textId="77777777" w:rsidR="00832738" w:rsidRPr="00A465B2" w:rsidRDefault="00832738" w:rsidP="00832738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832738" w:rsidRPr="00A465B2" w14:paraId="0A5B11AD" w14:textId="77777777" w:rsidTr="006C486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30879" w14:textId="77777777" w:rsidR="00832738" w:rsidRPr="00A465B2" w:rsidRDefault="00832738" w:rsidP="00832738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A465B2">
              <w:rPr>
                <w:rFonts w:ascii="Arial" w:eastAsia="Arial" w:hAnsi="Arial" w:cs="Arial"/>
                <w:noProof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8D689" w14:textId="77777777" w:rsidR="00832738" w:rsidRPr="00A465B2" w:rsidRDefault="00832738" w:rsidP="00832738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832738" w:rsidRPr="00A465B2" w14:paraId="32C873EF" w14:textId="77777777" w:rsidTr="006C486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1CD66" w14:textId="77777777" w:rsidR="00832738" w:rsidRPr="00A465B2" w:rsidRDefault="00832738" w:rsidP="00832738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A465B2">
              <w:rPr>
                <w:rFonts w:ascii="Arial" w:eastAsia="Arial" w:hAnsi="Arial" w:cs="Arial"/>
                <w:noProof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19AB2" w14:textId="77777777" w:rsidR="00832738" w:rsidRPr="00A465B2" w:rsidRDefault="00832738" w:rsidP="00832738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832738" w:rsidRPr="00A465B2" w14:paraId="076041C1" w14:textId="77777777" w:rsidTr="006C486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4666C" w14:textId="77777777" w:rsidR="00832738" w:rsidRPr="00A465B2" w:rsidRDefault="00832738" w:rsidP="00832738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A465B2">
              <w:rPr>
                <w:rFonts w:ascii="Arial" w:eastAsia="Arial" w:hAnsi="Arial" w:cs="Arial"/>
                <w:noProof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A2BD4" w14:textId="77777777" w:rsidR="00832738" w:rsidRPr="00A465B2" w:rsidRDefault="00832738" w:rsidP="00832738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</w:tbl>
    <w:p w14:paraId="12C74582" w14:textId="77777777" w:rsidR="00832738" w:rsidRPr="00A465B2" w:rsidRDefault="00832738" w:rsidP="00832738">
      <w:pPr>
        <w:rPr>
          <w:rFonts w:ascii="Arial" w:hAnsi="Arial" w:cs="Arial"/>
          <w:lang w:val="fr-FR"/>
        </w:rPr>
      </w:pPr>
    </w:p>
    <w:p w14:paraId="01C24F24" w14:textId="77777777" w:rsidR="00832738" w:rsidRPr="00A465B2" w:rsidRDefault="00832738" w:rsidP="00832738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u w:val="single"/>
          <w:lang w:val="fr-FR"/>
        </w:rPr>
      </w:pPr>
      <w:r w:rsidRPr="00A465B2">
        <w:rPr>
          <w:rFonts w:ascii="Arial" w:hAnsi="Arial" w:cs="Arial"/>
          <w:b/>
          <w:bCs/>
          <w:color w:val="000000"/>
          <w:u w:val="single"/>
          <w:lang w:val="fr-FR"/>
        </w:rPr>
        <w:t xml:space="preserve">En cas de groupement, le paiement est effectué sur </w:t>
      </w:r>
      <w:r w:rsidRPr="00A465B2">
        <w:rPr>
          <w:rFonts w:ascii="Arial" w:hAnsi="Arial" w:cs="Arial"/>
          <w:b/>
          <w:bCs/>
          <w:color w:val="000000"/>
          <w:sz w:val="16"/>
          <w:u w:val="single"/>
          <w:vertAlign w:val="superscript"/>
          <w:lang w:val="fr-FR"/>
        </w:rPr>
        <w:t>(1)</w:t>
      </w:r>
      <w:r w:rsidRPr="00A465B2">
        <w:rPr>
          <w:rFonts w:ascii="Arial" w:hAnsi="Arial" w:cs="Arial"/>
          <w:b/>
          <w:bCs/>
          <w:color w:val="000000"/>
          <w:u w:val="single"/>
          <w:lang w:val="fr-FR"/>
        </w:rPr>
        <w:t> :</w:t>
      </w:r>
    </w:p>
    <w:p w14:paraId="1662D36D" w14:textId="77777777" w:rsidR="00832738" w:rsidRPr="00A465B2" w:rsidRDefault="00832738" w:rsidP="00832738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6855AAAE" w14:textId="77777777" w:rsidR="00832738" w:rsidRPr="00A465B2" w:rsidRDefault="00832738" w:rsidP="00832738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A465B2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65B2">
        <w:rPr>
          <w:rFonts w:ascii="Arial" w:hAnsi="Arial" w:cs="Arial"/>
          <w:lang w:val="fr-FR"/>
        </w:rPr>
        <w:instrText xml:space="preserve"> FORMCHECKBOX </w:instrText>
      </w:r>
      <w:r w:rsidRPr="00A465B2">
        <w:rPr>
          <w:rFonts w:ascii="Arial" w:hAnsi="Arial" w:cs="Arial"/>
          <w:lang w:val="fr-FR"/>
        </w:rPr>
      </w:r>
      <w:r w:rsidRPr="00A465B2">
        <w:rPr>
          <w:rFonts w:ascii="Arial" w:hAnsi="Arial" w:cs="Arial"/>
          <w:lang w:val="fr-FR"/>
        </w:rPr>
        <w:fldChar w:fldCharType="separate"/>
      </w:r>
      <w:r w:rsidRPr="00A465B2">
        <w:rPr>
          <w:rFonts w:ascii="Arial" w:hAnsi="Arial" w:cs="Arial"/>
          <w:lang w:val="fr-FR"/>
        </w:rPr>
        <w:fldChar w:fldCharType="end"/>
      </w:r>
      <w:r w:rsidRPr="00A465B2">
        <w:rPr>
          <w:rFonts w:ascii="Arial" w:eastAsia="Times New Roman" w:hAnsi="Arial" w:cs="Arial"/>
          <w:szCs w:val="20"/>
          <w:lang w:val="fr-FR"/>
        </w:rPr>
        <w:tab/>
        <w:t> </w:t>
      </w:r>
      <w:proofErr w:type="gramStart"/>
      <w:r w:rsidRPr="00A465B2">
        <w:rPr>
          <w:rFonts w:ascii="Arial" w:hAnsi="Arial" w:cs="Arial"/>
          <w:color w:val="000000"/>
          <w:szCs w:val="20"/>
          <w:lang w:val="fr-FR"/>
        </w:rPr>
        <w:t>un</w:t>
      </w:r>
      <w:proofErr w:type="gramEnd"/>
      <w:r w:rsidRPr="00A465B2">
        <w:rPr>
          <w:rFonts w:ascii="Arial" w:hAnsi="Arial" w:cs="Arial"/>
          <w:color w:val="000000"/>
          <w:szCs w:val="20"/>
          <w:lang w:val="fr-FR"/>
        </w:rPr>
        <w:t xml:space="preserve"> compte unique ouvert au nom du mandataire ;</w:t>
      </w:r>
    </w:p>
    <w:p w14:paraId="3981BAE4" w14:textId="77777777" w:rsidR="00832738" w:rsidRPr="00A465B2" w:rsidRDefault="00832738" w:rsidP="00832738">
      <w:pPr>
        <w:rPr>
          <w:rFonts w:ascii="Arial" w:hAnsi="Arial" w:cs="Arial"/>
          <w:sz w:val="20"/>
          <w:szCs w:val="20"/>
          <w:lang w:val="fr-FR"/>
        </w:rPr>
      </w:pPr>
      <w:r w:rsidRPr="00A465B2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40EB82F6" w14:textId="77777777" w:rsidR="00832738" w:rsidRPr="00A465B2" w:rsidRDefault="00832738" w:rsidP="00832738">
      <w:pPr>
        <w:pStyle w:val="ParagrapheIndent1"/>
        <w:tabs>
          <w:tab w:val="left" w:pos="480"/>
        </w:tabs>
        <w:ind w:left="284" w:right="-319" w:hanging="264"/>
        <w:rPr>
          <w:rFonts w:ascii="Arial" w:hAnsi="Arial" w:cs="Arial"/>
          <w:color w:val="000000"/>
          <w:szCs w:val="20"/>
          <w:lang w:val="fr-FR"/>
        </w:rPr>
      </w:pPr>
      <w:r w:rsidRPr="00A465B2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65B2">
        <w:rPr>
          <w:rFonts w:ascii="Arial" w:hAnsi="Arial" w:cs="Arial"/>
          <w:lang w:val="fr-FR"/>
        </w:rPr>
        <w:instrText xml:space="preserve"> FORMCHECKBOX </w:instrText>
      </w:r>
      <w:r w:rsidRPr="00A465B2">
        <w:rPr>
          <w:rFonts w:ascii="Arial" w:hAnsi="Arial" w:cs="Arial"/>
          <w:lang w:val="fr-FR"/>
        </w:rPr>
      </w:r>
      <w:r w:rsidRPr="00A465B2">
        <w:rPr>
          <w:rFonts w:ascii="Arial" w:hAnsi="Arial" w:cs="Arial"/>
          <w:lang w:val="fr-FR"/>
        </w:rPr>
        <w:fldChar w:fldCharType="separate"/>
      </w:r>
      <w:r w:rsidRPr="00A465B2">
        <w:rPr>
          <w:rFonts w:ascii="Arial" w:hAnsi="Arial" w:cs="Arial"/>
          <w:lang w:val="fr-FR"/>
        </w:rPr>
        <w:fldChar w:fldCharType="end"/>
      </w:r>
      <w:r w:rsidRPr="00A465B2">
        <w:rPr>
          <w:rFonts w:ascii="Arial" w:eastAsia="Times New Roman" w:hAnsi="Arial" w:cs="Arial"/>
          <w:szCs w:val="20"/>
          <w:lang w:val="fr-FR"/>
        </w:rPr>
        <w:tab/>
        <w:t> </w:t>
      </w:r>
      <w:proofErr w:type="gramStart"/>
      <w:r w:rsidRPr="00A465B2">
        <w:rPr>
          <w:rFonts w:ascii="Arial" w:hAnsi="Arial" w:cs="Arial"/>
          <w:color w:val="000000"/>
          <w:szCs w:val="20"/>
          <w:lang w:val="fr-FR"/>
        </w:rPr>
        <w:t>les</w:t>
      </w:r>
      <w:proofErr w:type="gramEnd"/>
      <w:r w:rsidRPr="00A465B2">
        <w:rPr>
          <w:rFonts w:ascii="Arial" w:hAnsi="Arial" w:cs="Arial"/>
          <w:color w:val="000000"/>
          <w:szCs w:val="20"/>
          <w:lang w:val="fr-FR"/>
        </w:rPr>
        <w:t xml:space="preserve"> comptes de chacun des membres du groupement suivant les répartitions indiquées en annexe du présent document.</w:t>
      </w:r>
    </w:p>
    <w:p w14:paraId="260BF1CF" w14:textId="77777777" w:rsidR="00832738" w:rsidRPr="00A465B2" w:rsidRDefault="00832738" w:rsidP="00832738">
      <w:pPr>
        <w:rPr>
          <w:rFonts w:ascii="Arial" w:hAnsi="Arial" w:cs="Arial"/>
          <w:sz w:val="20"/>
          <w:szCs w:val="20"/>
          <w:lang w:val="fr-FR"/>
        </w:rPr>
      </w:pPr>
    </w:p>
    <w:p w14:paraId="33484EE4" w14:textId="77777777" w:rsidR="00832738" w:rsidRPr="00A465B2" w:rsidRDefault="00832738" w:rsidP="00832738">
      <w:pPr>
        <w:pStyle w:val="ParagrapheIndent1"/>
        <w:ind w:left="567" w:right="-177" w:hanging="567"/>
        <w:rPr>
          <w:rFonts w:ascii="Arial" w:hAnsi="Arial" w:cs="Arial"/>
          <w:lang w:val="fr-FR"/>
        </w:rPr>
      </w:pPr>
      <w:r w:rsidRPr="00A465B2">
        <w:rPr>
          <w:rFonts w:ascii="Arial" w:hAnsi="Arial" w:cs="Arial"/>
          <w:b/>
          <w:color w:val="000000"/>
          <w:szCs w:val="20"/>
          <w:u w:val="single"/>
          <w:lang w:val="fr-FR"/>
        </w:rPr>
        <w:t xml:space="preserve">Nota </w:t>
      </w:r>
      <w:r w:rsidRPr="00A465B2">
        <w:rPr>
          <w:rFonts w:ascii="Arial" w:hAnsi="Arial" w:cs="Arial"/>
          <w:b/>
          <w:color w:val="000000"/>
          <w:szCs w:val="20"/>
          <w:lang w:val="fr-FR"/>
        </w:rPr>
        <w:t>:</w:t>
      </w:r>
      <w:r w:rsidRPr="00A465B2">
        <w:rPr>
          <w:rFonts w:ascii="Arial" w:hAnsi="Arial" w:cs="Arial"/>
          <w:color w:val="000000"/>
          <w:szCs w:val="20"/>
          <w:lang w:val="fr-FR"/>
        </w:rPr>
        <w:t>si aucune case n'est cochée, ou si les deux cases sont cochées, le pouvoir adjudicateur considérera que seules les dispositions du CCAP s'appliquent.</w:t>
      </w:r>
    </w:p>
    <w:p w14:paraId="2225296C" w14:textId="77777777" w:rsidR="00832738" w:rsidRPr="00A465B2" w:rsidRDefault="00832738" w:rsidP="00832738">
      <w:pPr>
        <w:rPr>
          <w:rFonts w:ascii="Arial" w:hAnsi="Arial" w:cs="Arial"/>
          <w:sz w:val="20"/>
          <w:szCs w:val="20"/>
          <w:lang w:val="fr-FR"/>
        </w:rPr>
      </w:pPr>
    </w:p>
    <w:p w14:paraId="2438DA18" w14:textId="77777777" w:rsidR="0007262C" w:rsidRPr="00A465B2" w:rsidRDefault="0007262C" w:rsidP="00832738">
      <w:pPr>
        <w:rPr>
          <w:rFonts w:ascii="Arial" w:hAnsi="Arial" w:cs="Arial"/>
          <w:sz w:val="20"/>
          <w:szCs w:val="20"/>
          <w:lang w:val="fr-FR"/>
        </w:rPr>
      </w:pPr>
    </w:p>
    <w:p w14:paraId="0FC1CF3B" w14:textId="5DDC956B" w:rsidR="00832738" w:rsidRPr="00A465B2" w:rsidRDefault="00832738" w:rsidP="0007262C">
      <w:pPr>
        <w:pStyle w:val="PiedDePage"/>
        <w:rPr>
          <w:rFonts w:ascii="Arial" w:hAnsi="Arial" w:cs="Arial"/>
          <w:sz w:val="2"/>
          <w:szCs w:val="2"/>
          <w:lang w:val="fr-FR"/>
        </w:rPr>
      </w:pPr>
      <w:r w:rsidRPr="00A465B2">
        <w:rPr>
          <w:rFonts w:ascii="Arial" w:hAnsi="Arial" w:cs="Arial"/>
          <w:bCs/>
          <w:i/>
          <w:iCs/>
          <w:color w:val="000000"/>
          <w:sz w:val="16"/>
          <w:lang w:val="fr-FR"/>
        </w:rPr>
        <w:t xml:space="preserve">(1) Cocher la case correspondant à votre situation </w:t>
      </w:r>
      <w:r w:rsidR="006F2C2E" w:rsidRPr="00A465B2">
        <w:rPr>
          <w:rFonts w:ascii="Arial" w:hAnsi="Arial" w:cs="Arial"/>
          <w:lang w:val="fr-FR"/>
        </w:rPr>
        <w:br w:type="page"/>
      </w:r>
    </w:p>
    <w:p w14:paraId="2AD99FD2" w14:textId="615FD8DF" w:rsidR="00832738" w:rsidRPr="00A465B2" w:rsidRDefault="00832738" w:rsidP="00832738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0" w:name="_Toc192606441"/>
      <w:r w:rsidRPr="00A465B2">
        <w:rPr>
          <w:rFonts w:eastAsia="Trebuchet MS"/>
          <w:color w:val="FFFFFF"/>
          <w:sz w:val="28"/>
          <w:lang w:val="fr-FR"/>
        </w:rPr>
        <w:lastRenderedPageBreak/>
        <w:t>7 - Avance</w:t>
      </w:r>
      <w:bookmarkEnd w:id="20"/>
    </w:p>
    <w:p w14:paraId="1E2856CC" w14:textId="77777777" w:rsidR="00832738" w:rsidRPr="00A465B2" w:rsidRDefault="00832738" w:rsidP="00832738">
      <w:pPr>
        <w:rPr>
          <w:rFonts w:ascii="Arial" w:hAnsi="Arial" w:cs="Arial"/>
          <w:sz w:val="12"/>
          <w:szCs w:val="12"/>
          <w:lang w:val="fr-FR"/>
        </w:rPr>
      </w:pPr>
    </w:p>
    <w:p w14:paraId="540FBAFE" w14:textId="4F5DEAB8" w:rsidR="00270987" w:rsidRPr="00A465B2" w:rsidRDefault="00677E9A" w:rsidP="00832738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A465B2">
        <w:rPr>
          <w:rFonts w:ascii="Arial" w:hAnsi="Arial" w:cs="Arial"/>
          <w:color w:val="000000"/>
          <w:lang w:val="fr-FR"/>
        </w:rPr>
        <w:t>Le candidat renonce au bénéfice de l'avance (cocher la case correspondante) :</w:t>
      </w:r>
    </w:p>
    <w:p w14:paraId="733608EE" w14:textId="77777777" w:rsidR="00501E0E" w:rsidRPr="00A465B2" w:rsidRDefault="00501E0E" w:rsidP="00832738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7B019283" w14:textId="77777777" w:rsidR="00501E0E" w:rsidRPr="00A465B2" w:rsidRDefault="00501E0E" w:rsidP="00832738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A465B2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65B2">
        <w:rPr>
          <w:rFonts w:ascii="Arial" w:hAnsi="Arial" w:cs="Arial"/>
          <w:lang w:val="fr-FR"/>
        </w:rPr>
        <w:instrText xml:space="preserve"> FORMCHECKBOX </w:instrText>
      </w:r>
      <w:r w:rsidRPr="00A465B2">
        <w:rPr>
          <w:rFonts w:ascii="Arial" w:hAnsi="Arial" w:cs="Arial"/>
        </w:rPr>
      </w:r>
      <w:r w:rsidRPr="00A465B2">
        <w:rPr>
          <w:rFonts w:ascii="Arial" w:hAnsi="Arial" w:cs="Arial"/>
        </w:rPr>
        <w:fldChar w:fldCharType="separate"/>
      </w:r>
      <w:r w:rsidRPr="00A465B2">
        <w:rPr>
          <w:rFonts w:ascii="Arial" w:hAnsi="Arial" w:cs="Arial"/>
        </w:rPr>
        <w:fldChar w:fldCharType="end"/>
      </w:r>
      <w:r w:rsidRPr="00A465B2">
        <w:rPr>
          <w:rFonts w:ascii="Arial" w:hAnsi="Arial" w:cs="Arial"/>
          <w:lang w:val="fr-FR"/>
        </w:rPr>
        <w:t xml:space="preserve"> </w:t>
      </w:r>
      <w:r w:rsidRPr="00A465B2">
        <w:rPr>
          <w:rFonts w:ascii="Arial" w:hAnsi="Arial" w:cs="Arial"/>
          <w:color w:val="000000"/>
          <w:szCs w:val="20"/>
          <w:lang w:val="fr-FR"/>
        </w:rPr>
        <w:t>NON</w:t>
      </w:r>
    </w:p>
    <w:p w14:paraId="065E95C4" w14:textId="77777777" w:rsidR="00501E0E" w:rsidRPr="00A465B2" w:rsidRDefault="00501E0E" w:rsidP="00832738">
      <w:pPr>
        <w:rPr>
          <w:rFonts w:ascii="Arial" w:hAnsi="Arial" w:cs="Arial"/>
          <w:sz w:val="20"/>
          <w:szCs w:val="20"/>
          <w:lang w:val="fr-FR"/>
        </w:rPr>
      </w:pPr>
      <w:r w:rsidRPr="00A465B2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75A44283" w14:textId="77777777" w:rsidR="00501E0E" w:rsidRPr="00A465B2" w:rsidRDefault="00501E0E" w:rsidP="00832738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A465B2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65B2">
        <w:rPr>
          <w:rFonts w:ascii="Arial" w:hAnsi="Arial" w:cs="Arial"/>
          <w:lang w:val="fr-FR"/>
        </w:rPr>
        <w:instrText xml:space="preserve"> FORMCHECKBOX </w:instrText>
      </w:r>
      <w:r w:rsidRPr="00A465B2">
        <w:rPr>
          <w:rFonts w:ascii="Arial" w:hAnsi="Arial" w:cs="Arial"/>
        </w:rPr>
      </w:r>
      <w:r w:rsidRPr="00A465B2">
        <w:rPr>
          <w:rFonts w:ascii="Arial" w:hAnsi="Arial" w:cs="Arial"/>
        </w:rPr>
        <w:fldChar w:fldCharType="separate"/>
      </w:r>
      <w:r w:rsidRPr="00A465B2">
        <w:rPr>
          <w:rFonts w:ascii="Arial" w:hAnsi="Arial" w:cs="Arial"/>
        </w:rPr>
        <w:fldChar w:fldCharType="end"/>
      </w:r>
      <w:r w:rsidRPr="00A465B2">
        <w:rPr>
          <w:rFonts w:ascii="Arial" w:eastAsia="Times New Roman" w:hAnsi="Arial" w:cs="Arial"/>
          <w:szCs w:val="20"/>
          <w:lang w:val="fr-FR"/>
        </w:rPr>
        <w:tab/>
        <w:t xml:space="preserve"> </w:t>
      </w:r>
      <w:r w:rsidRPr="00A465B2">
        <w:rPr>
          <w:rFonts w:ascii="Arial" w:hAnsi="Arial" w:cs="Arial"/>
          <w:color w:val="000000"/>
          <w:szCs w:val="20"/>
          <w:lang w:val="fr-FR"/>
        </w:rPr>
        <w:t>OUI</w:t>
      </w:r>
    </w:p>
    <w:p w14:paraId="39989247" w14:textId="77777777" w:rsidR="00501E0E" w:rsidRPr="00A465B2" w:rsidRDefault="00501E0E" w:rsidP="00832738">
      <w:pPr>
        <w:pStyle w:val="ParagrapheIndent1"/>
        <w:ind w:left="20" w:right="20"/>
        <w:jc w:val="both"/>
        <w:rPr>
          <w:rFonts w:ascii="Arial" w:hAnsi="Arial" w:cs="Arial"/>
          <w:b/>
          <w:color w:val="000000"/>
          <w:szCs w:val="20"/>
          <w:lang w:val="fr-FR"/>
        </w:rPr>
      </w:pPr>
    </w:p>
    <w:p w14:paraId="2D307CD8" w14:textId="77777777" w:rsidR="00501E0E" w:rsidRPr="00A465B2" w:rsidRDefault="00501E0E" w:rsidP="00832738">
      <w:pPr>
        <w:pStyle w:val="ParagrapheIndent1"/>
        <w:ind w:left="567" w:right="20" w:hanging="547"/>
        <w:jc w:val="both"/>
        <w:rPr>
          <w:rFonts w:ascii="Arial" w:hAnsi="Arial" w:cs="Arial"/>
          <w:color w:val="000000"/>
          <w:szCs w:val="20"/>
          <w:lang w:val="fr-FR"/>
        </w:rPr>
      </w:pPr>
      <w:r w:rsidRPr="00A465B2">
        <w:rPr>
          <w:rFonts w:ascii="Arial" w:hAnsi="Arial" w:cs="Arial"/>
          <w:b/>
          <w:color w:val="000000"/>
          <w:szCs w:val="20"/>
          <w:u w:val="single"/>
          <w:lang w:val="fr-FR"/>
        </w:rPr>
        <w:t xml:space="preserve">Nota </w:t>
      </w:r>
      <w:r w:rsidRPr="00A465B2">
        <w:rPr>
          <w:rFonts w:ascii="Arial" w:hAnsi="Arial" w:cs="Arial"/>
          <w:b/>
          <w:color w:val="000000"/>
          <w:szCs w:val="20"/>
          <w:lang w:val="fr-FR"/>
        </w:rPr>
        <w:t>:</w:t>
      </w:r>
      <w:r w:rsidRPr="00A465B2">
        <w:rPr>
          <w:rFonts w:ascii="Arial" w:hAnsi="Arial" w:cs="Arial"/>
          <w:color w:val="000000"/>
          <w:szCs w:val="2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34B54D19" w14:textId="3B860CCF" w:rsidR="0018576A" w:rsidRPr="00A465B2" w:rsidRDefault="0018576A" w:rsidP="00832738">
      <w:pPr>
        <w:rPr>
          <w:rFonts w:ascii="Arial" w:hAnsi="Arial" w:cs="Arial"/>
          <w:sz w:val="12"/>
          <w:szCs w:val="12"/>
          <w:lang w:val="fr-FR"/>
        </w:rPr>
      </w:pPr>
    </w:p>
    <w:p w14:paraId="5E570FC1" w14:textId="77777777" w:rsidR="00832738" w:rsidRPr="00A465B2" w:rsidRDefault="00832738" w:rsidP="00832738">
      <w:pPr>
        <w:rPr>
          <w:rFonts w:ascii="Arial" w:hAnsi="Arial" w:cs="Arial"/>
          <w:lang w:val="fr-FR"/>
        </w:rPr>
      </w:pPr>
    </w:p>
    <w:p w14:paraId="3987A3BB" w14:textId="5252D4A8" w:rsidR="00832738" w:rsidRPr="00A465B2" w:rsidRDefault="00832738" w:rsidP="00832738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1" w:name="_Toc256000009"/>
      <w:bookmarkStart w:id="22" w:name="_Toc192606442"/>
      <w:r w:rsidRPr="00A465B2">
        <w:rPr>
          <w:rFonts w:eastAsia="Trebuchet MS"/>
          <w:color w:val="FFFFFF"/>
          <w:sz w:val="28"/>
          <w:lang w:val="fr-FR"/>
        </w:rPr>
        <w:t>8 - Nomenclature</w:t>
      </w:r>
      <w:bookmarkEnd w:id="21"/>
      <w:bookmarkEnd w:id="22"/>
    </w:p>
    <w:p w14:paraId="20A62829" w14:textId="11BE35B9" w:rsidR="007952BB" w:rsidRPr="00A465B2" w:rsidRDefault="007952BB" w:rsidP="00832738">
      <w:pPr>
        <w:rPr>
          <w:rFonts w:ascii="Arial" w:hAnsi="Arial" w:cs="Arial"/>
          <w:sz w:val="12"/>
          <w:szCs w:val="12"/>
          <w:lang w:val="fr-FR"/>
        </w:rPr>
      </w:pPr>
    </w:p>
    <w:p w14:paraId="0C9272BB" w14:textId="717D5F55" w:rsidR="00270987" w:rsidRPr="00A465B2" w:rsidRDefault="00677E9A" w:rsidP="00832738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A465B2">
        <w:rPr>
          <w:rFonts w:ascii="Arial" w:hAnsi="Arial" w:cs="Arial"/>
          <w:color w:val="000000"/>
          <w:lang w:val="fr-FR"/>
        </w:rPr>
        <w:t>La classification conforme au vocabulaire commun des marchés européens (CPV) est :</w:t>
      </w:r>
    </w:p>
    <w:p w14:paraId="69CA60C6" w14:textId="13EF8B3C" w:rsidR="00FD1A20" w:rsidRPr="00A465B2" w:rsidRDefault="00FD1A20" w:rsidP="00832738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Ind w:w="1704" w:type="dxa"/>
        <w:tblLayout w:type="fixed"/>
        <w:tblLook w:val="04A0" w:firstRow="1" w:lastRow="0" w:firstColumn="1" w:lastColumn="0" w:noHBand="0" w:noVBand="1"/>
      </w:tblPr>
      <w:tblGrid>
        <w:gridCol w:w="1560"/>
        <w:gridCol w:w="5200"/>
      </w:tblGrid>
      <w:tr w:rsidR="00FD1A20" w:rsidRPr="00A465B2" w14:paraId="3DFD4C07" w14:textId="77777777" w:rsidTr="00832738">
        <w:trPr>
          <w:trHeight w:val="340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FB6E1" w14:textId="77777777" w:rsidR="00FD1A20" w:rsidRPr="00A465B2" w:rsidRDefault="00FD1A20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7C5D5" w14:textId="77777777" w:rsidR="00FD1A20" w:rsidRPr="00A465B2" w:rsidRDefault="00FD1A20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Description</w:t>
            </w:r>
          </w:p>
        </w:tc>
      </w:tr>
      <w:tr w:rsidR="00FD1A20" w:rsidRPr="00A801B4" w14:paraId="67190F1E" w14:textId="77777777" w:rsidTr="00832738">
        <w:trPr>
          <w:trHeight w:val="510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A859B" w14:textId="77777777" w:rsidR="00FD1A20" w:rsidRPr="00A465B2" w:rsidRDefault="00FD1A20" w:rsidP="00832738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71240000-2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455B6" w14:textId="77777777" w:rsidR="00FD1A20" w:rsidRPr="00A465B2" w:rsidRDefault="00FD1A20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Services d'architecture, d'ingénierie et de planification</w:t>
            </w:r>
          </w:p>
        </w:tc>
      </w:tr>
    </w:tbl>
    <w:p w14:paraId="758BC470" w14:textId="77777777" w:rsidR="007952BB" w:rsidRPr="00A465B2" w:rsidRDefault="007952BB" w:rsidP="00832738">
      <w:pPr>
        <w:rPr>
          <w:rFonts w:ascii="Arial" w:hAnsi="Arial" w:cs="Arial"/>
          <w:sz w:val="20"/>
          <w:szCs w:val="20"/>
          <w:lang w:val="fr-FR"/>
        </w:rPr>
      </w:pPr>
    </w:p>
    <w:p w14:paraId="4A8D85C0" w14:textId="3570D4B0" w:rsidR="00270987" w:rsidRPr="00A465B2" w:rsidRDefault="00270987" w:rsidP="00832738">
      <w:pPr>
        <w:rPr>
          <w:rFonts w:ascii="Arial" w:hAnsi="Arial" w:cs="Arial"/>
          <w:sz w:val="2"/>
          <w:lang w:val="fr-FR"/>
        </w:rPr>
      </w:pPr>
    </w:p>
    <w:p w14:paraId="449C213B" w14:textId="77777777" w:rsidR="00FD1A20" w:rsidRPr="00A465B2" w:rsidRDefault="00FD1A20" w:rsidP="00832738">
      <w:pPr>
        <w:rPr>
          <w:rFonts w:ascii="Arial" w:hAnsi="Arial" w:cs="Arial"/>
          <w:sz w:val="2"/>
          <w:lang w:val="fr-FR"/>
        </w:rPr>
      </w:pPr>
    </w:p>
    <w:p w14:paraId="325105CB" w14:textId="77777777" w:rsidR="00270987" w:rsidRPr="00A465B2" w:rsidRDefault="00677E9A" w:rsidP="00832738">
      <w:pPr>
        <w:pStyle w:val="Titre1"/>
        <w:spacing w:after="0"/>
        <w:rPr>
          <w:rFonts w:eastAsia="Trebuchet MS"/>
          <w:color w:val="000000"/>
          <w:sz w:val="28"/>
          <w:lang w:val="fr-FR"/>
        </w:rPr>
      </w:pPr>
      <w:bookmarkStart w:id="23" w:name="_Toc192606443"/>
      <w:r w:rsidRPr="00A465B2">
        <w:rPr>
          <w:rFonts w:eastAsia="Trebuchet MS"/>
          <w:color w:val="000000"/>
          <w:sz w:val="28"/>
          <w:lang w:val="fr-FR"/>
        </w:rPr>
        <w:t>9 - Signature</w:t>
      </w:r>
      <w:bookmarkEnd w:id="23"/>
    </w:p>
    <w:p w14:paraId="69581DED" w14:textId="77777777" w:rsidR="00270987" w:rsidRPr="00A465B2" w:rsidRDefault="00270987" w:rsidP="00832738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7480FD7D" w14:textId="77777777" w:rsidR="00270987" w:rsidRPr="00A465B2" w:rsidRDefault="00677E9A" w:rsidP="00832738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A465B2">
        <w:rPr>
          <w:rFonts w:ascii="Arial" w:hAnsi="Arial" w:cs="Arial"/>
          <w:b/>
          <w:color w:val="000000"/>
          <w:u w:val="single"/>
          <w:lang w:val="fr-FR"/>
        </w:rPr>
        <w:t>ENGAGEMENT DU CANDIDAT</w:t>
      </w:r>
    </w:p>
    <w:p w14:paraId="13898FEF" w14:textId="77777777" w:rsidR="00270987" w:rsidRPr="00A465B2" w:rsidRDefault="00270987" w:rsidP="00832738">
      <w:pPr>
        <w:pStyle w:val="ParagrapheIndent1"/>
        <w:ind w:left="20" w:right="20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1F63907A" w14:textId="5325110C" w:rsidR="00270987" w:rsidRPr="00A465B2" w:rsidRDefault="00677E9A" w:rsidP="00832738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A465B2">
        <w:rPr>
          <w:rFonts w:ascii="Arial" w:hAnsi="Arial" w:cs="Arial"/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L.2141-1 à L.2141-14 du Code de la commande publique.</w:t>
      </w:r>
    </w:p>
    <w:p w14:paraId="49AA6B31" w14:textId="77777777" w:rsidR="00270987" w:rsidRPr="00A465B2" w:rsidRDefault="00270987" w:rsidP="00832738">
      <w:pPr>
        <w:pStyle w:val="ParagrapheIndent1"/>
        <w:ind w:left="20" w:right="20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29DF0C98" w14:textId="77777777" w:rsidR="00270987" w:rsidRPr="00A465B2" w:rsidRDefault="00677E9A" w:rsidP="00832738">
      <w:pPr>
        <w:pStyle w:val="ParagrapheIndent1"/>
        <w:ind w:left="20" w:right="20"/>
        <w:jc w:val="both"/>
        <w:rPr>
          <w:rFonts w:ascii="Arial" w:hAnsi="Arial" w:cs="Arial"/>
          <w:i/>
          <w:iCs/>
          <w:color w:val="000000"/>
          <w:lang w:val="fr-FR"/>
        </w:rPr>
      </w:pPr>
      <w:r w:rsidRPr="00A465B2">
        <w:rPr>
          <w:rFonts w:ascii="Arial" w:hAnsi="Arial" w:cs="Arial"/>
          <w:i/>
          <w:iCs/>
          <w:color w:val="000000"/>
          <w:lang w:val="fr-FR"/>
        </w:rPr>
        <w:t>(Ne pas compléter dans le cas d'un dépôt signé électroniquement)</w:t>
      </w:r>
    </w:p>
    <w:p w14:paraId="4A24A47F" w14:textId="77777777" w:rsidR="00FD1A20" w:rsidRPr="00A465B2" w:rsidRDefault="00FD1A20" w:rsidP="00832738">
      <w:pPr>
        <w:rPr>
          <w:rFonts w:ascii="Arial" w:hAnsi="Arial" w:cs="Arial"/>
          <w:lang w:val="fr-FR"/>
        </w:rPr>
      </w:pPr>
    </w:p>
    <w:p w14:paraId="525DDB35" w14:textId="7A1444E0" w:rsidR="00757884" w:rsidRPr="00A465B2" w:rsidRDefault="00677E9A" w:rsidP="00832738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A465B2">
        <w:rPr>
          <w:rFonts w:ascii="Arial" w:hAnsi="Arial" w:cs="Arial"/>
          <w:color w:val="000000"/>
          <w:lang w:val="fr-FR"/>
        </w:rPr>
        <w:t>Fait en un seul original</w:t>
      </w:r>
    </w:p>
    <w:p w14:paraId="219BC3EE" w14:textId="12DE3354" w:rsidR="00270987" w:rsidRPr="00A465B2" w:rsidRDefault="00677E9A" w:rsidP="00832738">
      <w:pPr>
        <w:pStyle w:val="style1010"/>
        <w:ind w:left="20" w:right="60"/>
        <w:jc w:val="center"/>
        <w:rPr>
          <w:rFonts w:ascii="Arial" w:hAnsi="Arial" w:cs="Arial"/>
          <w:color w:val="000000"/>
          <w:lang w:val="fr-FR"/>
        </w:rPr>
      </w:pPr>
      <w:r w:rsidRPr="00A465B2">
        <w:rPr>
          <w:rFonts w:ascii="Arial" w:hAnsi="Arial" w:cs="Arial"/>
          <w:color w:val="000000"/>
          <w:lang w:val="fr-FR"/>
        </w:rPr>
        <w:t>A .............................................</w:t>
      </w:r>
    </w:p>
    <w:p w14:paraId="7CA3FCC6" w14:textId="52B8403F" w:rsidR="00757884" w:rsidRPr="00A465B2" w:rsidRDefault="00677E9A" w:rsidP="00832738">
      <w:pPr>
        <w:pStyle w:val="style1010"/>
        <w:ind w:left="20" w:right="60"/>
        <w:jc w:val="center"/>
        <w:rPr>
          <w:rFonts w:ascii="Arial" w:hAnsi="Arial" w:cs="Arial"/>
          <w:color w:val="000000"/>
          <w:lang w:val="fr-FR"/>
        </w:rPr>
      </w:pPr>
      <w:r w:rsidRPr="00A465B2">
        <w:rPr>
          <w:rFonts w:ascii="Arial" w:hAnsi="Arial" w:cs="Arial"/>
          <w:color w:val="000000"/>
          <w:lang w:val="fr-FR"/>
        </w:rPr>
        <w:t>Le .............................................</w:t>
      </w:r>
    </w:p>
    <w:p w14:paraId="38499882" w14:textId="77777777" w:rsidR="00757884" w:rsidRPr="00A465B2" w:rsidRDefault="00757884" w:rsidP="00832738">
      <w:pPr>
        <w:pStyle w:val="style1010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2A28A277" w14:textId="77777777" w:rsidR="007952BB" w:rsidRPr="00A465B2" w:rsidRDefault="007952BB" w:rsidP="00832738">
      <w:pPr>
        <w:pStyle w:val="style1010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73F1AF68" w14:textId="77777777" w:rsidR="00757884" w:rsidRPr="00A465B2" w:rsidRDefault="00757884" w:rsidP="00832738">
      <w:pPr>
        <w:pStyle w:val="style1010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6240B032" w14:textId="77777777" w:rsidR="00270987" w:rsidRPr="00A465B2" w:rsidRDefault="00677E9A" w:rsidP="00832738">
      <w:pPr>
        <w:pStyle w:val="style1010"/>
        <w:ind w:left="20" w:right="60"/>
        <w:jc w:val="center"/>
        <w:rPr>
          <w:rFonts w:ascii="Arial" w:hAnsi="Arial" w:cs="Arial"/>
          <w:color w:val="000000"/>
          <w:lang w:val="fr-FR"/>
        </w:rPr>
      </w:pPr>
      <w:r w:rsidRPr="00A465B2">
        <w:rPr>
          <w:rFonts w:ascii="Arial" w:hAnsi="Arial" w:cs="Arial"/>
          <w:color w:val="000000"/>
          <w:lang w:val="fr-FR"/>
        </w:rPr>
        <w:t xml:space="preserve">Signature du candidat, du mandataire ou des membres du groupement </w:t>
      </w:r>
      <w:r w:rsidRPr="00A465B2">
        <w:rPr>
          <w:rFonts w:ascii="Arial" w:hAnsi="Arial" w:cs="Arial"/>
          <w:color w:val="000000"/>
          <w:sz w:val="16"/>
          <w:vertAlign w:val="superscript"/>
          <w:lang w:val="fr-FR"/>
        </w:rPr>
        <w:t>1</w:t>
      </w:r>
    </w:p>
    <w:p w14:paraId="2468E7B2" w14:textId="35821121" w:rsidR="004F53D4" w:rsidRPr="00A465B2" w:rsidRDefault="004F53D4" w:rsidP="00832738">
      <w:pPr>
        <w:pStyle w:val="style1010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5BAB1D40" w14:textId="77777777" w:rsidR="00832738" w:rsidRPr="00A465B2" w:rsidRDefault="00832738" w:rsidP="00832738">
      <w:pPr>
        <w:pStyle w:val="style1010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59D7F3A8" w14:textId="77777777" w:rsidR="007952BB" w:rsidRPr="00A465B2" w:rsidRDefault="007952BB" w:rsidP="00832738">
      <w:pPr>
        <w:pStyle w:val="style1010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0F62A259" w14:textId="77777777" w:rsidR="007952BB" w:rsidRPr="00A465B2" w:rsidRDefault="007952BB" w:rsidP="00832738">
      <w:pPr>
        <w:pStyle w:val="style1010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33828A80" w14:textId="32081CA1" w:rsidR="004F53D4" w:rsidRPr="00A465B2" w:rsidRDefault="004F53D4" w:rsidP="00832738">
      <w:pPr>
        <w:pStyle w:val="style1010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7C3F14F1" w14:textId="21312D59" w:rsidR="004F53D4" w:rsidRPr="00A465B2" w:rsidRDefault="004F53D4" w:rsidP="00832738">
      <w:pPr>
        <w:pStyle w:val="style1010"/>
        <w:ind w:left="-709" w:right="-575"/>
        <w:jc w:val="center"/>
        <w:rPr>
          <w:rFonts w:ascii="Arial" w:hAnsi="Arial" w:cs="Arial"/>
          <w:color w:val="000000"/>
          <w:lang w:val="fr-FR"/>
        </w:rPr>
      </w:pPr>
      <w:r w:rsidRPr="00A465B2">
        <w:rPr>
          <w:rFonts w:ascii="Arial" w:hAnsi="Arial" w:cs="Arial"/>
          <w:color w:val="000000"/>
          <w:lang w:val="fr-FR"/>
        </w:rPr>
        <w:t>----------------------------------------------------------------------------------------------------------------------------------------------------------------------</w:t>
      </w:r>
    </w:p>
    <w:p w14:paraId="1780712A" w14:textId="77777777" w:rsidR="007952BB" w:rsidRPr="00A465B2" w:rsidRDefault="007952BB" w:rsidP="00832738">
      <w:pPr>
        <w:pStyle w:val="style1010"/>
        <w:ind w:left="20" w:right="60"/>
        <w:rPr>
          <w:rFonts w:ascii="Arial" w:hAnsi="Arial" w:cs="Arial"/>
          <w:color w:val="000000"/>
          <w:sz w:val="24"/>
          <w:szCs w:val="24"/>
          <w:lang w:val="fr-FR"/>
        </w:rPr>
      </w:pPr>
    </w:p>
    <w:p w14:paraId="2402DA93" w14:textId="77777777" w:rsidR="00270987" w:rsidRPr="00A465B2" w:rsidRDefault="00677E9A" w:rsidP="00832738">
      <w:pPr>
        <w:pStyle w:val="ParagrapheIndent1"/>
        <w:ind w:left="20" w:right="20"/>
        <w:jc w:val="both"/>
        <w:rPr>
          <w:rFonts w:ascii="Arial" w:hAnsi="Arial" w:cs="Arial"/>
          <w:b/>
          <w:color w:val="000000"/>
          <w:u w:val="single"/>
          <w:lang w:val="fr-FR"/>
        </w:rPr>
      </w:pPr>
      <w:r w:rsidRPr="00A465B2">
        <w:rPr>
          <w:rFonts w:ascii="Arial" w:hAnsi="Arial" w:cs="Arial"/>
          <w:b/>
          <w:color w:val="000000"/>
          <w:u w:val="single"/>
          <w:lang w:val="fr-FR"/>
        </w:rPr>
        <w:t>ACCEPTATION DE L'OFFRE PAR LE POUVOIR ADJUDICATEUR</w:t>
      </w:r>
    </w:p>
    <w:p w14:paraId="26C42E49" w14:textId="77777777" w:rsidR="00501682" w:rsidRPr="00A465B2" w:rsidRDefault="00501682" w:rsidP="00832738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071A906E" w14:textId="4EA24831" w:rsidR="00270987" w:rsidRPr="00A465B2" w:rsidRDefault="00677E9A" w:rsidP="00832738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lang w:val="fr-FR"/>
        </w:rPr>
      </w:pPr>
      <w:r w:rsidRPr="00A465B2">
        <w:rPr>
          <w:rFonts w:ascii="Arial" w:hAnsi="Arial" w:cs="Arial"/>
          <w:b/>
          <w:bCs/>
          <w:color w:val="000000"/>
          <w:lang w:val="fr-FR"/>
        </w:rPr>
        <w:t>La présente offre est acceptée</w:t>
      </w:r>
      <w:r w:rsidR="009B194D" w:rsidRPr="00A465B2">
        <w:rPr>
          <w:rFonts w:ascii="Arial" w:hAnsi="Arial" w:cs="Arial"/>
          <w:b/>
          <w:bCs/>
          <w:color w:val="000000"/>
          <w:lang w:val="fr-FR"/>
        </w:rPr>
        <w:t>.</w:t>
      </w:r>
    </w:p>
    <w:p w14:paraId="39D86FAD" w14:textId="77777777" w:rsidR="007952BB" w:rsidRPr="00A465B2" w:rsidRDefault="007952BB" w:rsidP="00832738">
      <w:pPr>
        <w:ind w:left="20" w:right="-207"/>
        <w:rPr>
          <w:rFonts w:ascii="Arial" w:eastAsia="Trebuchet MS" w:hAnsi="Arial" w:cs="Arial"/>
          <w:b/>
          <w:bCs/>
          <w:color w:val="000000"/>
          <w:sz w:val="20"/>
          <w:u w:val="single"/>
          <w:lang w:val="fr-FR"/>
        </w:rPr>
      </w:pPr>
    </w:p>
    <w:p w14:paraId="784A1F5E" w14:textId="1DB813B3" w:rsidR="004F53D4" w:rsidRPr="00A465B2" w:rsidRDefault="004F53D4" w:rsidP="00832738">
      <w:pPr>
        <w:ind w:left="20" w:right="-207"/>
        <w:rPr>
          <w:rFonts w:ascii="Arial" w:eastAsia="Trebuchet MS" w:hAnsi="Arial" w:cs="Arial"/>
          <w:b/>
          <w:bCs/>
          <w:color w:val="000000"/>
          <w:sz w:val="20"/>
          <w:u w:val="single"/>
          <w:lang w:val="fr-FR"/>
        </w:rPr>
      </w:pPr>
      <w:r w:rsidRPr="00A465B2">
        <w:rPr>
          <w:rFonts w:ascii="Arial" w:eastAsia="Trebuchet MS" w:hAnsi="Arial" w:cs="Arial"/>
          <w:b/>
          <w:bCs/>
          <w:color w:val="000000"/>
          <w:sz w:val="20"/>
          <w:u w:val="single"/>
          <w:lang w:val="fr-FR"/>
        </w:rPr>
        <w:t>Chaque Tranche Optionnelle ne sera levée qu’en cas d’affermissement (cf. CCAP).</w:t>
      </w:r>
    </w:p>
    <w:p w14:paraId="15FB39D2" w14:textId="77777777" w:rsidR="009B194D" w:rsidRPr="00A465B2" w:rsidRDefault="009B194D" w:rsidP="00832738">
      <w:pPr>
        <w:rPr>
          <w:rFonts w:ascii="Arial" w:hAnsi="Arial" w:cs="Arial"/>
          <w:lang w:val="fr-FR"/>
        </w:rPr>
      </w:pPr>
    </w:p>
    <w:p w14:paraId="48BE7F53" w14:textId="77777777" w:rsidR="00832738" w:rsidRPr="00A465B2" w:rsidRDefault="00832738" w:rsidP="00832738">
      <w:pPr>
        <w:ind w:left="3544"/>
        <w:rPr>
          <w:rFonts w:ascii="Arial" w:hAnsi="Arial" w:cs="Arial"/>
          <w:b/>
          <w:bCs/>
          <w:sz w:val="20"/>
          <w:szCs w:val="20"/>
          <w:lang w:val="fr-FR"/>
        </w:rPr>
      </w:pPr>
    </w:p>
    <w:p w14:paraId="34E690F5" w14:textId="77777777" w:rsidR="00832738" w:rsidRPr="00A465B2" w:rsidRDefault="00832738" w:rsidP="00832738">
      <w:pPr>
        <w:ind w:left="3544"/>
        <w:rPr>
          <w:rFonts w:ascii="Arial" w:hAnsi="Arial" w:cs="Arial"/>
          <w:b/>
          <w:bCs/>
          <w:sz w:val="20"/>
          <w:szCs w:val="20"/>
          <w:lang w:val="fr-FR"/>
        </w:rPr>
      </w:pPr>
    </w:p>
    <w:p w14:paraId="3C6060BF" w14:textId="77777777" w:rsidR="00832738" w:rsidRPr="00A465B2" w:rsidRDefault="00832738" w:rsidP="00832738">
      <w:pPr>
        <w:ind w:left="3544"/>
        <w:rPr>
          <w:rFonts w:ascii="Arial" w:hAnsi="Arial" w:cs="Arial"/>
          <w:b/>
          <w:bCs/>
          <w:sz w:val="20"/>
          <w:szCs w:val="20"/>
          <w:lang w:val="fr-FR"/>
        </w:rPr>
      </w:pPr>
    </w:p>
    <w:p w14:paraId="07A0BEC2" w14:textId="77777777" w:rsidR="00832738" w:rsidRPr="00A465B2" w:rsidRDefault="00832738" w:rsidP="00832738">
      <w:pPr>
        <w:ind w:left="3544"/>
        <w:rPr>
          <w:rFonts w:ascii="Arial" w:hAnsi="Arial" w:cs="Arial"/>
          <w:b/>
          <w:bCs/>
          <w:sz w:val="20"/>
          <w:szCs w:val="20"/>
          <w:lang w:val="fr-FR"/>
        </w:rPr>
      </w:pPr>
    </w:p>
    <w:p w14:paraId="3D5A4DDD" w14:textId="0C53D861" w:rsidR="009B194D" w:rsidRPr="00A465B2" w:rsidRDefault="007952BB" w:rsidP="00832738">
      <w:pPr>
        <w:ind w:left="3544"/>
        <w:rPr>
          <w:rFonts w:ascii="Arial" w:hAnsi="Arial" w:cs="Arial"/>
          <w:b/>
          <w:bCs/>
          <w:sz w:val="20"/>
          <w:szCs w:val="20"/>
          <w:lang w:val="fr-FR"/>
        </w:rPr>
      </w:pPr>
      <w:r w:rsidRPr="00A465B2">
        <w:rPr>
          <w:rFonts w:ascii="Arial" w:hAnsi="Arial" w:cs="Arial"/>
          <w:b/>
          <w:bCs/>
          <w:sz w:val="20"/>
          <w:szCs w:val="20"/>
          <w:lang w:val="fr-FR"/>
        </w:rPr>
        <w:t>A</w:t>
      </w:r>
      <w:r w:rsidR="00832738" w:rsidRPr="00A465B2">
        <w:rPr>
          <w:rFonts w:ascii="Arial" w:hAnsi="Arial" w:cs="Arial"/>
          <w:b/>
          <w:bCs/>
          <w:sz w:val="20"/>
          <w:szCs w:val="20"/>
          <w:lang w:val="fr-FR"/>
        </w:rPr>
        <w:t xml:space="preserve"> </w:t>
      </w:r>
      <w:r w:rsidR="00501682" w:rsidRPr="00A465B2">
        <w:rPr>
          <w:rFonts w:ascii="Arial" w:hAnsi="Arial" w:cs="Arial"/>
          <w:b/>
          <w:bCs/>
          <w:sz w:val="20"/>
          <w:szCs w:val="20"/>
          <w:lang w:val="fr-FR"/>
        </w:rPr>
        <w:t xml:space="preserve">Metz, le </w:t>
      </w:r>
      <w:r w:rsidR="00FD1A20" w:rsidRPr="00A465B2">
        <w:rPr>
          <w:rFonts w:ascii="Arial" w:hAnsi="Arial" w:cs="Arial"/>
          <w:sz w:val="20"/>
          <w:szCs w:val="20"/>
          <w:lang w:val="fr-FR"/>
        </w:rPr>
        <w:t>……………</w:t>
      </w:r>
      <w:r w:rsidR="00AD5554" w:rsidRPr="00A465B2">
        <w:rPr>
          <w:rFonts w:ascii="Arial" w:hAnsi="Arial" w:cs="Arial"/>
          <w:sz w:val="20"/>
          <w:szCs w:val="20"/>
          <w:lang w:val="fr-FR"/>
        </w:rPr>
        <w:t>………….</w:t>
      </w:r>
    </w:p>
    <w:p w14:paraId="687D4795" w14:textId="1E3F322A" w:rsidR="00832738" w:rsidRPr="00A465B2" w:rsidRDefault="00832738" w:rsidP="00832738">
      <w:pPr>
        <w:ind w:left="3544"/>
        <w:rPr>
          <w:rFonts w:ascii="Arial" w:hAnsi="Arial" w:cs="Arial"/>
          <w:b/>
          <w:bCs/>
          <w:sz w:val="20"/>
          <w:szCs w:val="20"/>
          <w:lang w:val="fr-FR"/>
        </w:rPr>
      </w:pPr>
      <w:r w:rsidRPr="00A465B2">
        <w:rPr>
          <w:rFonts w:ascii="Arial" w:hAnsi="Arial" w:cs="Arial"/>
          <w:b/>
          <w:bCs/>
          <w:sz w:val="20"/>
          <w:szCs w:val="20"/>
          <w:lang w:val="fr-FR"/>
        </w:rPr>
        <w:t>Monsieur Fabrice GENTER,</w:t>
      </w:r>
    </w:p>
    <w:p w14:paraId="51D7E4BC" w14:textId="7974402F" w:rsidR="00832738" w:rsidRPr="00A465B2" w:rsidRDefault="00832738" w:rsidP="00832738">
      <w:pPr>
        <w:ind w:left="3544"/>
        <w:rPr>
          <w:rFonts w:ascii="Arial" w:hAnsi="Arial" w:cs="Arial"/>
          <w:b/>
          <w:bCs/>
          <w:sz w:val="20"/>
          <w:szCs w:val="20"/>
          <w:lang w:val="fr-FR"/>
        </w:rPr>
      </w:pPr>
      <w:r w:rsidRPr="00A465B2">
        <w:rPr>
          <w:rFonts w:ascii="Arial" w:hAnsi="Arial" w:cs="Arial"/>
          <w:b/>
          <w:bCs/>
          <w:sz w:val="20"/>
          <w:szCs w:val="20"/>
          <w:lang w:val="fr-FR"/>
        </w:rPr>
        <w:t>Président de la CCI MOSELLE</w:t>
      </w:r>
    </w:p>
    <w:p w14:paraId="243F9031" w14:textId="77777777" w:rsidR="00501682" w:rsidRPr="00A465B2" w:rsidRDefault="00501682" w:rsidP="00832738">
      <w:pPr>
        <w:pStyle w:val="style1010"/>
        <w:ind w:left="20" w:right="60"/>
        <w:jc w:val="center"/>
        <w:rPr>
          <w:rFonts w:ascii="Arial" w:hAnsi="Arial" w:cs="Arial"/>
          <w:color w:val="000000"/>
          <w:sz w:val="16"/>
          <w:vertAlign w:val="superscript"/>
          <w:lang w:val="fr-FR"/>
        </w:rPr>
      </w:pPr>
    </w:p>
    <w:p w14:paraId="1EAADCD0" w14:textId="77777777" w:rsidR="00501682" w:rsidRPr="00A465B2" w:rsidRDefault="00501682" w:rsidP="00832738">
      <w:pPr>
        <w:pStyle w:val="style1010"/>
        <w:ind w:left="20" w:right="60"/>
        <w:rPr>
          <w:rFonts w:ascii="Arial" w:hAnsi="Arial" w:cs="Arial"/>
          <w:color w:val="000000"/>
          <w:sz w:val="16"/>
          <w:vertAlign w:val="superscript"/>
          <w:lang w:val="fr-FR"/>
        </w:rPr>
      </w:pPr>
    </w:p>
    <w:p w14:paraId="73873669" w14:textId="6D7B0A1B" w:rsidR="00832738" w:rsidRPr="00A465B2" w:rsidRDefault="00832738" w:rsidP="00832738">
      <w:pPr>
        <w:pStyle w:val="style1010"/>
        <w:ind w:left="20" w:right="60"/>
        <w:rPr>
          <w:rFonts w:ascii="Arial" w:hAnsi="Arial" w:cs="Arial"/>
          <w:color w:val="000000"/>
          <w:sz w:val="16"/>
          <w:vertAlign w:val="superscript"/>
          <w:lang w:val="fr-FR"/>
        </w:rPr>
        <w:sectPr w:rsidR="00832738" w:rsidRPr="00A465B2" w:rsidSect="006F2C2E">
          <w:footerReference w:type="default" r:id="rId22"/>
          <w:pgSz w:w="11900" w:h="16840" w:code="9"/>
          <w:pgMar w:top="1021" w:right="1021" w:bottom="1021" w:left="1077" w:header="567" w:footer="567" w:gutter="0"/>
          <w:cols w:space="708"/>
        </w:sectPr>
      </w:pPr>
    </w:p>
    <w:p w14:paraId="253F4332" w14:textId="77777777" w:rsidR="00270987" w:rsidRPr="00A465B2" w:rsidRDefault="00270987" w:rsidP="00832738">
      <w:pPr>
        <w:rPr>
          <w:rFonts w:ascii="Arial" w:hAnsi="Arial" w:cs="Arial"/>
          <w:sz w:val="20"/>
          <w:szCs w:val="20"/>
          <w:lang w:val="fr-FR"/>
        </w:rPr>
      </w:pPr>
    </w:p>
    <w:p w14:paraId="17F397D6" w14:textId="77777777" w:rsidR="00D0408A" w:rsidRPr="00A465B2" w:rsidRDefault="00832738" w:rsidP="00832738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30"/>
          <w:szCs w:val="30"/>
          <w:lang w:val="fr-FR"/>
        </w:rPr>
      </w:pPr>
      <w:bookmarkStart w:id="24" w:name="_Toc192606444"/>
      <w:bookmarkStart w:id="25" w:name="_Toc76454303"/>
      <w:r w:rsidRPr="00A465B2">
        <w:rPr>
          <w:rFonts w:eastAsia="Trebuchet MS"/>
          <w:color w:val="FFFFFF"/>
          <w:sz w:val="30"/>
          <w:szCs w:val="30"/>
          <w:lang w:val="fr-FR"/>
        </w:rPr>
        <w:t>ANNEXE 1 :</w:t>
      </w:r>
      <w:bookmarkEnd w:id="24"/>
    </w:p>
    <w:p w14:paraId="6E9CA755" w14:textId="7B196513" w:rsidR="00832738" w:rsidRPr="00A465B2" w:rsidRDefault="00832738" w:rsidP="00832738">
      <w:pPr>
        <w:pStyle w:val="Titre1"/>
        <w:shd w:val="clear" w:color="FD2456" w:fill="FD2456"/>
        <w:spacing w:after="0"/>
        <w:jc w:val="center"/>
        <w:rPr>
          <w:color w:val="000000"/>
          <w:sz w:val="30"/>
          <w:szCs w:val="30"/>
          <w:lang w:val="fr-FR"/>
        </w:rPr>
      </w:pPr>
      <w:bookmarkStart w:id="26" w:name="_Toc192606445"/>
      <w:r w:rsidRPr="00A465B2">
        <w:rPr>
          <w:rFonts w:eastAsia="Trebuchet MS"/>
          <w:color w:val="FFFFFF"/>
          <w:sz w:val="30"/>
          <w:szCs w:val="30"/>
          <w:lang w:val="fr-FR"/>
        </w:rPr>
        <w:t>MISSION</w:t>
      </w:r>
      <w:r w:rsidR="00BB5718" w:rsidRPr="00A465B2">
        <w:rPr>
          <w:rFonts w:eastAsia="Trebuchet MS"/>
          <w:color w:val="FFFFFF"/>
          <w:sz w:val="30"/>
          <w:szCs w:val="30"/>
          <w:lang w:val="fr-FR"/>
        </w:rPr>
        <w:t>S</w:t>
      </w:r>
      <w:r w:rsidRPr="00A465B2">
        <w:rPr>
          <w:rFonts w:eastAsia="Trebuchet MS"/>
          <w:color w:val="FFFFFF"/>
          <w:sz w:val="30"/>
          <w:szCs w:val="30"/>
          <w:lang w:val="fr-FR"/>
        </w:rPr>
        <w:t xml:space="preserve"> ET REPARTITION</w:t>
      </w:r>
      <w:r w:rsidR="00FC4D7A" w:rsidRPr="00A465B2">
        <w:rPr>
          <w:rFonts w:eastAsia="Trebuchet MS"/>
          <w:color w:val="FFFFFF"/>
          <w:sz w:val="30"/>
          <w:szCs w:val="30"/>
          <w:lang w:val="fr-FR"/>
        </w:rPr>
        <w:t>S</w:t>
      </w:r>
      <w:r w:rsidRPr="00A465B2">
        <w:rPr>
          <w:rFonts w:eastAsia="Trebuchet MS"/>
          <w:color w:val="FFFFFF"/>
          <w:sz w:val="30"/>
          <w:szCs w:val="30"/>
          <w:lang w:val="fr-FR"/>
        </w:rPr>
        <w:t xml:space="preserve"> DES HONORAIRES</w:t>
      </w:r>
      <w:bookmarkEnd w:id="26"/>
    </w:p>
    <w:bookmarkEnd w:id="25"/>
    <w:p w14:paraId="13CA8C78" w14:textId="77777777" w:rsidR="00270987" w:rsidRPr="00A465B2" w:rsidRDefault="00270987" w:rsidP="00832738">
      <w:pPr>
        <w:rPr>
          <w:rFonts w:ascii="Arial" w:hAnsi="Arial" w:cs="Arial"/>
          <w:lang w:val="fr-FR"/>
        </w:rPr>
      </w:pPr>
    </w:p>
    <w:p w14:paraId="3E5299CE" w14:textId="2EF5D8E2" w:rsidR="002A2380" w:rsidRPr="00A465B2" w:rsidRDefault="00677E9A" w:rsidP="00832738">
      <w:pPr>
        <w:pStyle w:val="ParagrapheIndent1"/>
        <w:ind w:right="300"/>
        <w:jc w:val="both"/>
        <w:rPr>
          <w:rFonts w:ascii="Arial" w:hAnsi="Arial" w:cs="Arial"/>
          <w:color w:val="000000"/>
          <w:lang w:val="fr-FR"/>
        </w:rPr>
      </w:pPr>
      <w:r w:rsidRPr="00A465B2">
        <w:rPr>
          <w:rFonts w:ascii="Arial" w:hAnsi="Arial" w:cs="Arial"/>
          <w:color w:val="000000"/>
          <w:lang w:val="fr-FR"/>
        </w:rPr>
        <w:t xml:space="preserve">Coût prévisionnel des travaux : </w:t>
      </w:r>
      <w:r w:rsidR="003D039B" w:rsidRPr="00A465B2">
        <w:rPr>
          <w:rFonts w:ascii="Arial" w:hAnsi="Arial" w:cs="Arial"/>
          <w:color w:val="000000"/>
          <w:lang w:val="fr-FR"/>
        </w:rPr>
        <w:t>850</w:t>
      </w:r>
      <w:r w:rsidRPr="00A465B2">
        <w:rPr>
          <w:rFonts w:ascii="Arial" w:hAnsi="Arial" w:cs="Arial"/>
          <w:color w:val="000000"/>
          <w:lang w:val="fr-FR"/>
        </w:rPr>
        <w:t> 000,00 € HT</w:t>
      </w:r>
      <w:r w:rsidR="00CB3529" w:rsidRPr="00A465B2">
        <w:rPr>
          <w:rFonts w:ascii="Arial" w:hAnsi="Arial" w:cs="Arial"/>
          <w:color w:val="000000"/>
          <w:lang w:val="fr-FR"/>
        </w:rPr>
        <w:t xml:space="preserve"> pour les 3 tranches</w:t>
      </w:r>
    </w:p>
    <w:p w14:paraId="01E33866" w14:textId="77777777" w:rsidR="002A2380" w:rsidRPr="00A465B2" w:rsidRDefault="002A2380" w:rsidP="00832738">
      <w:pPr>
        <w:rPr>
          <w:rFonts w:ascii="Arial" w:hAnsi="Arial" w:cs="Arial"/>
          <w:color w:val="FF0000"/>
          <w:lang w:val="fr-FR"/>
        </w:rPr>
      </w:pPr>
    </w:p>
    <w:p w14:paraId="1DAD882D" w14:textId="77777777" w:rsidR="00040044" w:rsidRPr="00A465B2" w:rsidRDefault="002A2380" w:rsidP="00832738">
      <w:pPr>
        <w:pStyle w:val="ParagrapheIndent1"/>
        <w:ind w:right="300"/>
        <w:jc w:val="both"/>
        <w:rPr>
          <w:rFonts w:ascii="Arial" w:hAnsi="Arial" w:cs="Arial"/>
          <w:lang w:val="fr-FR"/>
        </w:rPr>
      </w:pPr>
      <w:r w:rsidRPr="00A465B2">
        <w:rPr>
          <w:rFonts w:ascii="Arial" w:hAnsi="Arial" w:cs="Arial"/>
          <w:lang w:val="fr-FR"/>
        </w:rPr>
        <w:t>Les pourcentages de chaque élément de mission sont les suivants :</w:t>
      </w:r>
    </w:p>
    <w:p w14:paraId="212E64B9" w14:textId="77777777" w:rsidR="00040044" w:rsidRPr="00A465B2" w:rsidRDefault="00040044" w:rsidP="00832738">
      <w:pPr>
        <w:pStyle w:val="ParagrapheIndent1"/>
        <w:ind w:right="300"/>
        <w:rPr>
          <w:rFonts w:ascii="Arial" w:hAnsi="Arial" w:cs="Arial"/>
          <w:lang w:val="fr-FR"/>
        </w:rPr>
      </w:pPr>
    </w:p>
    <w:p w14:paraId="700E8D10" w14:textId="2C57EF44" w:rsidR="00B60970" w:rsidRPr="00A465B2" w:rsidRDefault="002A2380" w:rsidP="00832738">
      <w:pPr>
        <w:tabs>
          <w:tab w:val="left" w:pos="713"/>
        </w:tabs>
        <w:ind w:right="712"/>
        <w:jc w:val="both"/>
        <w:rPr>
          <w:rFonts w:ascii="Arial" w:hAnsi="Arial" w:cs="Arial"/>
          <w:lang w:val="fr-FR"/>
        </w:rPr>
      </w:pPr>
      <w:r w:rsidRPr="00A465B2">
        <w:rPr>
          <w:rFonts w:ascii="Arial" w:hAnsi="Arial" w:cs="Arial"/>
          <w:b/>
          <w:bCs/>
          <w:color w:val="000000"/>
          <w:u w:val="single"/>
          <w:lang w:val="fr-FR"/>
        </w:rPr>
        <w:t xml:space="preserve">Pour la </w:t>
      </w:r>
      <w:r w:rsidR="00040044" w:rsidRPr="00A465B2">
        <w:rPr>
          <w:rFonts w:ascii="Arial" w:hAnsi="Arial" w:cs="Arial"/>
          <w:b/>
          <w:bCs/>
          <w:color w:val="0000FF"/>
          <w:u w:val="single"/>
          <w:lang w:val="fr-FR"/>
        </w:rPr>
        <w:t>TRANCHE FERME</w:t>
      </w:r>
      <w:r w:rsidR="00040044" w:rsidRPr="00A465B2">
        <w:rPr>
          <w:rFonts w:ascii="Arial" w:hAnsi="Arial" w:cs="Arial"/>
          <w:color w:val="0000FF"/>
          <w:lang w:val="fr-FR"/>
        </w:rPr>
        <w:t xml:space="preserve"> : </w:t>
      </w:r>
      <w:r w:rsidR="00B60970" w:rsidRPr="00A465B2">
        <w:rPr>
          <w:rFonts w:ascii="Arial" w:hAnsi="Arial" w:cs="Arial"/>
          <w:lang w:val="fr-FR"/>
        </w:rPr>
        <w:t>MONTANT TRAVAUX ESTIMES 250 K€ HT</w:t>
      </w:r>
      <w:r w:rsidR="00CF161B">
        <w:rPr>
          <w:rFonts w:ascii="Arial" w:hAnsi="Arial" w:cs="Arial"/>
          <w:lang w:val="fr-FR"/>
        </w:rPr>
        <w:t xml:space="preserve"> (enveloppe financière prévisionnelle)</w:t>
      </w:r>
    </w:p>
    <w:p w14:paraId="0C4A8378" w14:textId="79468B61" w:rsidR="002A2380" w:rsidRPr="00A465B2" w:rsidRDefault="00BD5064" w:rsidP="00832738">
      <w:pPr>
        <w:pStyle w:val="ParagrapheIndent1"/>
        <w:ind w:right="300"/>
        <w:rPr>
          <w:rFonts w:ascii="Arial" w:hAnsi="Arial" w:cs="Arial"/>
          <w:b/>
          <w:bCs/>
          <w:color w:val="000000"/>
          <w:u w:val="single"/>
          <w:lang w:val="fr-FR"/>
        </w:rPr>
      </w:pPr>
      <w:r w:rsidRPr="00A465B2">
        <w:rPr>
          <w:rFonts w:ascii="Arial" w:hAnsi="Arial" w:cs="Arial"/>
          <w:b/>
          <w:bCs/>
          <w:color w:val="000000"/>
          <w:u w:val="single"/>
          <w:lang w:val="fr-FR"/>
        </w:rPr>
        <w:br/>
      </w:r>
    </w:p>
    <w:tbl>
      <w:tblPr>
        <w:tblW w:w="14920" w:type="dxa"/>
        <w:tblInd w:w="300" w:type="dxa"/>
        <w:tblLayout w:type="fixed"/>
        <w:tblLook w:val="04A0" w:firstRow="1" w:lastRow="0" w:firstColumn="1" w:lastColumn="0" w:noHBand="0" w:noVBand="1"/>
      </w:tblPr>
      <w:tblGrid>
        <w:gridCol w:w="2320"/>
        <w:gridCol w:w="1800"/>
        <w:gridCol w:w="1800"/>
        <w:gridCol w:w="1800"/>
        <w:gridCol w:w="1800"/>
        <w:gridCol w:w="1800"/>
        <w:gridCol w:w="1800"/>
        <w:gridCol w:w="1800"/>
      </w:tblGrid>
      <w:tr w:rsidR="002A2380" w:rsidRPr="00A465B2" w14:paraId="63100619" w14:textId="77777777" w:rsidTr="00045F5F">
        <w:trPr>
          <w:trHeight w:val="346"/>
        </w:trPr>
        <w:tc>
          <w:tcPr>
            <w:tcW w:w="23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23C08" w14:textId="77777777" w:rsidR="002A2380" w:rsidRPr="00A465B2" w:rsidRDefault="002A2380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Eléments de mission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A91A7" w14:textId="77777777" w:rsidR="00562897" w:rsidRPr="00A465B2" w:rsidRDefault="002A2380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Total </w:t>
            </w:r>
          </w:p>
          <w:p w14:paraId="28FC0420" w14:textId="33D6E2E1" w:rsidR="00562897" w:rsidRPr="00A465B2" w:rsidRDefault="002A2380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proofErr w:type="gramStart"/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sur</w:t>
            </w:r>
            <w:proofErr w:type="gramEnd"/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 honoraire </w:t>
            </w:r>
          </w:p>
          <w:p w14:paraId="67E5C38A" w14:textId="3A995FC6" w:rsidR="002A2380" w:rsidRPr="00A465B2" w:rsidRDefault="002A2380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%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E3B54" w14:textId="77777777" w:rsidR="00562897" w:rsidRPr="00A465B2" w:rsidRDefault="002A2380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Total global </w:t>
            </w:r>
          </w:p>
          <w:p w14:paraId="748B6DA8" w14:textId="67370741" w:rsidR="002A2380" w:rsidRPr="00A465B2" w:rsidRDefault="002A2380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90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AAEC8" w14:textId="77777777" w:rsidR="002A2380" w:rsidRPr="00A465B2" w:rsidRDefault="002A2380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Répartition par cotraitant</w:t>
            </w:r>
          </w:p>
        </w:tc>
      </w:tr>
      <w:tr w:rsidR="002A2380" w:rsidRPr="00A465B2" w14:paraId="5DB45689" w14:textId="77777777" w:rsidTr="00045F5F">
        <w:trPr>
          <w:trHeight w:val="346"/>
        </w:trPr>
        <w:tc>
          <w:tcPr>
            <w:tcW w:w="232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6C5F2" w14:textId="77777777" w:rsidR="002A2380" w:rsidRPr="00A465B2" w:rsidRDefault="002A2380" w:rsidP="0083273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4BF16" w14:textId="77777777" w:rsidR="002A2380" w:rsidRPr="00A465B2" w:rsidRDefault="002A2380" w:rsidP="0083273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397AA" w14:textId="77777777" w:rsidR="002A2380" w:rsidRPr="00A465B2" w:rsidRDefault="002A2380" w:rsidP="0083273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E4B85" w14:textId="77777777" w:rsidR="002A2380" w:rsidRPr="00A465B2" w:rsidRDefault="002A2380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40356" w14:textId="77777777" w:rsidR="002A2380" w:rsidRPr="00A465B2" w:rsidRDefault="002A2380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0C1CD" w14:textId="77777777" w:rsidR="002A2380" w:rsidRPr="00A465B2" w:rsidRDefault="002A2380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79ADC" w14:textId="77777777" w:rsidR="002A2380" w:rsidRPr="00A465B2" w:rsidRDefault="002A2380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CA50A" w14:textId="77777777" w:rsidR="002A2380" w:rsidRPr="00A465B2" w:rsidRDefault="002A2380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Part de</w:t>
            </w:r>
          </w:p>
        </w:tc>
      </w:tr>
      <w:tr w:rsidR="00F01F3E" w:rsidRPr="00A465B2" w14:paraId="078D224D" w14:textId="77777777" w:rsidTr="00045F5F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8A0CE" w14:textId="6A568F0B" w:rsidR="00F01F3E" w:rsidRPr="00A465B2" w:rsidRDefault="00F01F3E" w:rsidP="00832738">
            <w:pPr>
              <w:ind w:lef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APS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DF346" w14:textId="6A089B9C" w:rsidR="00F01F3E" w:rsidRPr="00A465B2" w:rsidRDefault="00F01F3E" w:rsidP="00832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AA89C" w14:textId="68D2620E" w:rsidR="00F01F3E" w:rsidRPr="00A465B2" w:rsidRDefault="00F01F3E" w:rsidP="00832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33CE4" w14:textId="66F1E45B" w:rsidR="00F01F3E" w:rsidRPr="00A465B2" w:rsidRDefault="00F01F3E" w:rsidP="00832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3D6F6" w14:textId="53AB1FDB" w:rsidR="00F01F3E" w:rsidRPr="00A465B2" w:rsidRDefault="00F01F3E" w:rsidP="00832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A76EE" w14:textId="3855EE7E" w:rsidR="00F01F3E" w:rsidRPr="00A465B2" w:rsidRDefault="00F01F3E" w:rsidP="00832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160F3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137F9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</w:tr>
      <w:tr w:rsidR="00F01F3E" w:rsidRPr="00A465B2" w14:paraId="17B3582D" w14:textId="77777777" w:rsidTr="00045F5F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9AB74" w14:textId="3049A595" w:rsidR="00F01F3E" w:rsidRPr="00A465B2" w:rsidRDefault="00F01F3E" w:rsidP="00832738">
            <w:pPr>
              <w:ind w:lef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APD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365EC" w14:textId="3325B214" w:rsidR="00F01F3E" w:rsidRPr="00A465B2" w:rsidRDefault="00F01F3E" w:rsidP="00832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9CDFA" w14:textId="01479B83" w:rsidR="00F01F3E" w:rsidRPr="00A465B2" w:rsidRDefault="00F01F3E" w:rsidP="00832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FAEFB" w14:textId="60358BF8" w:rsidR="00F01F3E" w:rsidRPr="00A465B2" w:rsidRDefault="00F01F3E" w:rsidP="00832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8D81B" w14:textId="1A523E87" w:rsidR="00F01F3E" w:rsidRPr="00A465B2" w:rsidRDefault="00F01F3E" w:rsidP="00832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766A3" w14:textId="6746986B" w:rsidR="00F01F3E" w:rsidRPr="00A465B2" w:rsidRDefault="00F01F3E" w:rsidP="00832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96B76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C4516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</w:tr>
      <w:tr w:rsidR="00F01F3E" w:rsidRPr="00A465B2" w14:paraId="6628023C" w14:textId="77777777" w:rsidTr="00045F5F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A8180" w14:textId="12BB283C" w:rsidR="00F01F3E" w:rsidRPr="00A465B2" w:rsidRDefault="00F01F3E" w:rsidP="00832738">
            <w:pPr>
              <w:ind w:lef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PRO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6EC76" w14:textId="1611166E" w:rsidR="00F01F3E" w:rsidRPr="00A465B2" w:rsidRDefault="00F01F3E" w:rsidP="00832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A1FFE" w14:textId="206677DD" w:rsidR="00F01F3E" w:rsidRPr="00A465B2" w:rsidRDefault="00F01F3E" w:rsidP="00832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A24CB" w14:textId="2E9189F6" w:rsidR="00F01F3E" w:rsidRPr="00A465B2" w:rsidRDefault="00F01F3E" w:rsidP="00832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27191" w14:textId="13A15048" w:rsidR="00F01F3E" w:rsidRPr="00A465B2" w:rsidRDefault="00F01F3E" w:rsidP="00832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B77C8" w14:textId="482D79AA" w:rsidR="00F01F3E" w:rsidRPr="00A465B2" w:rsidRDefault="00F01F3E" w:rsidP="00832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EFEA9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C6C6A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</w:tr>
      <w:tr w:rsidR="00F01F3E" w:rsidRPr="00A465B2" w14:paraId="68474BD6" w14:textId="77777777" w:rsidTr="00045F5F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3F749" w14:textId="31034710" w:rsidR="00F01F3E" w:rsidRPr="00A465B2" w:rsidRDefault="00F01F3E" w:rsidP="00832738">
            <w:pPr>
              <w:ind w:lef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EXE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271E1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78DB8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4A28A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C41AD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076DF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D0793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885F1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</w:tr>
      <w:tr w:rsidR="00F01F3E" w:rsidRPr="00A465B2" w14:paraId="07FFDEE4" w14:textId="77777777" w:rsidTr="00045F5F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AAEEF" w14:textId="0E7B4EB8" w:rsidR="00F01F3E" w:rsidRPr="00A465B2" w:rsidRDefault="00F01F3E" w:rsidP="00832738">
            <w:pPr>
              <w:ind w:lef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ACT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5D951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EF81B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0EB11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6BB0E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2AD54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02D8F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089B7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</w:tr>
      <w:tr w:rsidR="00F01F3E" w:rsidRPr="00A465B2" w14:paraId="3EB9B1EA" w14:textId="77777777" w:rsidTr="00045F5F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95F1F" w14:textId="2B87AF47" w:rsidR="00F01F3E" w:rsidRPr="00A465B2" w:rsidRDefault="00F01F3E" w:rsidP="00832738">
            <w:pPr>
              <w:ind w:lef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DET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2FF8E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2B584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A5501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BEF36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4E160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71C55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6B77B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</w:tr>
      <w:tr w:rsidR="00F01F3E" w:rsidRPr="00A465B2" w14:paraId="4FF76C99" w14:textId="77777777" w:rsidTr="00045F5F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B3BBD" w14:textId="0F5C06BF" w:rsidR="00F01F3E" w:rsidRPr="00A465B2" w:rsidRDefault="00F01F3E" w:rsidP="00832738">
            <w:pPr>
              <w:ind w:lef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VISA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FCAC7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31DB8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7E533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0A8B3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4A655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DD369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43665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</w:tr>
      <w:tr w:rsidR="00F01F3E" w:rsidRPr="00A465B2" w14:paraId="23DFA3C0" w14:textId="77777777" w:rsidTr="00045F5F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E145A" w14:textId="587B7998" w:rsidR="00F01F3E" w:rsidRPr="00A465B2" w:rsidRDefault="00F01F3E" w:rsidP="00832738">
            <w:pPr>
              <w:ind w:lef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AOR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FBAAE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973F6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27A88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3AF43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780EC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9A0A6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4BBA5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</w:tr>
      <w:tr w:rsidR="00F01F3E" w:rsidRPr="00A465B2" w14:paraId="5EA7272E" w14:textId="77777777" w:rsidTr="00045F5F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9CB80" w14:textId="13F49C81" w:rsidR="00F01F3E" w:rsidRPr="00A465B2" w:rsidRDefault="00F01F3E" w:rsidP="00832738">
            <w:pPr>
              <w:ind w:lef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OPC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0C3AC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F4C9D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B068A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6BE5D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1D4A4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79622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7683F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</w:tr>
      <w:tr w:rsidR="002A2380" w:rsidRPr="00A465B2" w14:paraId="5BE36C38" w14:textId="77777777" w:rsidTr="00045F5F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C03DA" w14:textId="77777777" w:rsidR="002A2380" w:rsidRPr="00A465B2" w:rsidRDefault="002A2380" w:rsidP="00832738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C9EE2" w14:textId="77777777" w:rsidR="002A2380" w:rsidRPr="00A465B2" w:rsidRDefault="002A2380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81207" w14:textId="77777777" w:rsidR="002A2380" w:rsidRPr="00A465B2" w:rsidRDefault="002A2380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86CC9" w14:textId="77777777" w:rsidR="002A2380" w:rsidRPr="00A465B2" w:rsidRDefault="002A2380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2377B" w14:textId="77777777" w:rsidR="002A2380" w:rsidRPr="00A465B2" w:rsidRDefault="002A2380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74912" w14:textId="77777777" w:rsidR="002A2380" w:rsidRPr="00A465B2" w:rsidRDefault="002A2380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AF3C8" w14:textId="77777777" w:rsidR="002A2380" w:rsidRPr="00A465B2" w:rsidRDefault="002A2380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71AFE" w14:textId="77777777" w:rsidR="002A2380" w:rsidRPr="00A465B2" w:rsidRDefault="002A2380" w:rsidP="00477909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FEE465B" w14:textId="77777777" w:rsidR="00CB3529" w:rsidRPr="00A465B2" w:rsidRDefault="00CB3529" w:rsidP="00832738">
      <w:pPr>
        <w:ind w:left="300" w:right="360"/>
        <w:rPr>
          <w:rFonts w:ascii="Arial" w:eastAsia="Trebuchet MS" w:hAnsi="Arial" w:cs="Arial"/>
          <w:b/>
          <w:bCs/>
          <w:color w:val="000000"/>
          <w:sz w:val="20"/>
          <w:u w:val="single"/>
          <w:lang w:val="fr-FR"/>
        </w:rPr>
      </w:pPr>
    </w:p>
    <w:p w14:paraId="33EED4F0" w14:textId="77777777" w:rsidR="00D37140" w:rsidRPr="00A465B2" w:rsidRDefault="00D37140" w:rsidP="00832738">
      <w:pPr>
        <w:ind w:left="301" w:right="357"/>
        <w:rPr>
          <w:rFonts w:ascii="Arial" w:eastAsia="Trebuchet MS" w:hAnsi="Arial" w:cs="Arial"/>
          <w:b/>
          <w:bCs/>
          <w:color w:val="000000"/>
          <w:sz w:val="20"/>
          <w:u w:val="single"/>
          <w:lang w:val="fr-FR"/>
        </w:rPr>
      </w:pPr>
    </w:p>
    <w:p w14:paraId="5A6E8171" w14:textId="5C68AAC2" w:rsidR="00832738" w:rsidRPr="00A465B2" w:rsidRDefault="00832738" w:rsidP="00832738">
      <w:pPr>
        <w:ind w:left="301" w:right="357"/>
        <w:rPr>
          <w:rFonts w:ascii="Arial" w:eastAsia="Trebuchet MS" w:hAnsi="Arial" w:cs="Arial"/>
          <w:b/>
          <w:bCs/>
          <w:color w:val="000000"/>
          <w:sz w:val="20"/>
          <w:u w:val="single"/>
          <w:lang w:val="fr-FR"/>
        </w:rPr>
      </w:pPr>
      <w:r w:rsidRPr="00A465B2">
        <w:rPr>
          <w:rFonts w:ascii="Arial" w:eastAsia="Trebuchet MS" w:hAnsi="Arial" w:cs="Arial"/>
          <w:b/>
          <w:bCs/>
          <w:color w:val="000000"/>
          <w:sz w:val="20"/>
          <w:u w:val="single"/>
          <w:lang w:val="fr-FR"/>
        </w:rPr>
        <w:br w:type="page"/>
      </w:r>
    </w:p>
    <w:p w14:paraId="25DD5E17" w14:textId="77777777" w:rsidR="00715ECF" w:rsidRPr="00A465B2" w:rsidRDefault="00715ECF" w:rsidP="00832738">
      <w:pPr>
        <w:ind w:left="301" w:right="357"/>
        <w:rPr>
          <w:rFonts w:ascii="Arial" w:eastAsia="Trebuchet MS" w:hAnsi="Arial" w:cs="Arial"/>
          <w:b/>
          <w:bCs/>
          <w:color w:val="990033"/>
          <w:sz w:val="20"/>
          <w:u w:val="single"/>
          <w:lang w:val="fr-FR"/>
        </w:rPr>
      </w:pPr>
    </w:p>
    <w:p w14:paraId="2679D9F8" w14:textId="77777777" w:rsidR="00715ECF" w:rsidRPr="00A465B2" w:rsidRDefault="00715ECF" w:rsidP="00832738">
      <w:pPr>
        <w:ind w:left="301" w:right="357"/>
        <w:rPr>
          <w:rFonts w:ascii="Arial" w:eastAsia="Trebuchet MS" w:hAnsi="Arial" w:cs="Arial"/>
          <w:b/>
          <w:bCs/>
          <w:color w:val="990033"/>
          <w:sz w:val="20"/>
          <w:u w:val="single"/>
          <w:lang w:val="fr-FR"/>
        </w:rPr>
      </w:pPr>
    </w:p>
    <w:p w14:paraId="5973C04A" w14:textId="77777777" w:rsidR="000D1B67" w:rsidRPr="00A465B2" w:rsidRDefault="000D1B67" w:rsidP="00832738">
      <w:pPr>
        <w:ind w:left="301" w:right="357"/>
        <w:rPr>
          <w:rFonts w:ascii="Arial" w:eastAsia="Trebuchet MS" w:hAnsi="Arial" w:cs="Arial"/>
          <w:b/>
          <w:bCs/>
          <w:color w:val="990033"/>
          <w:sz w:val="20"/>
          <w:u w:val="single"/>
          <w:lang w:val="fr-FR"/>
        </w:rPr>
      </w:pPr>
    </w:p>
    <w:p w14:paraId="37C3F4AA" w14:textId="0C03FBA5" w:rsidR="002A2380" w:rsidRPr="00A465B2" w:rsidRDefault="002A2380" w:rsidP="00832738">
      <w:pPr>
        <w:ind w:left="301" w:right="357"/>
        <w:rPr>
          <w:rFonts w:ascii="Arial" w:hAnsi="Arial" w:cs="Arial"/>
          <w:lang w:val="fr-FR"/>
        </w:rPr>
      </w:pPr>
      <w:r w:rsidRPr="00A465B2">
        <w:rPr>
          <w:rFonts w:ascii="Arial" w:eastAsia="Trebuchet MS" w:hAnsi="Arial" w:cs="Arial"/>
          <w:b/>
          <w:bCs/>
          <w:color w:val="990033"/>
          <w:sz w:val="20"/>
          <w:u w:val="single"/>
          <w:lang w:val="fr-FR"/>
        </w:rPr>
        <w:t xml:space="preserve">Pour la </w:t>
      </w:r>
      <w:r w:rsidR="00040044" w:rsidRPr="00A465B2">
        <w:rPr>
          <w:rFonts w:ascii="Arial" w:eastAsia="Trebuchet MS" w:hAnsi="Arial" w:cs="Arial"/>
          <w:b/>
          <w:bCs/>
          <w:color w:val="990033"/>
          <w:sz w:val="20"/>
          <w:u w:val="single"/>
          <w:lang w:val="fr-FR"/>
        </w:rPr>
        <w:t>Tranche Optionnelle 1 (TO1)</w:t>
      </w:r>
      <w:r w:rsidR="00040044" w:rsidRPr="00A465B2">
        <w:rPr>
          <w:rFonts w:ascii="Arial" w:eastAsia="Trebuchet MS" w:hAnsi="Arial" w:cs="Arial"/>
          <w:color w:val="990033"/>
          <w:sz w:val="20"/>
          <w:lang w:val="fr-FR"/>
        </w:rPr>
        <w:t> </w:t>
      </w:r>
      <w:r w:rsidR="00040044" w:rsidRPr="00A465B2">
        <w:rPr>
          <w:rFonts w:ascii="Arial" w:eastAsia="Trebuchet MS" w:hAnsi="Arial" w:cs="Arial"/>
          <w:color w:val="000000"/>
          <w:sz w:val="20"/>
          <w:lang w:val="fr-FR"/>
        </w:rPr>
        <w:t xml:space="preserve">: </w:t>
      </w:r>
      <w:r w:rsidR="002B2685" w:rsidRPr="00A465B2">
        <w:rPr>
          <w:rFonts w:ascii="Arial" w:hAnsi="Arial" w:cs="Arial"/>
          <w:lang w:val="fr-FR"/>
        </w:rPr>
        <w:t>MONTANT TRAVAUX ESTIMES  500 K€ HT</w:t>
      </w:r>
      <w:r w:rsidR="00CF161B">
        <w:rPr>
          <w:rFonts w:ascii="Arial" w:hAnsi="Arial" w:cs="Arial"/>
          <w:lang w:val="fr-FR"/>
        </w:rPr>
        <w:t xml:space="preserve"> (enveloppe financière prévisionnelle)</w:t>
      </w:r>
    </w:p>
    <w:p w14:paraId="6AE2F779" w14:textId="77777777" w:rsidR="00832738" w:rsidRPr="00A465B2" w:rsidRDefault="00832738" w:rsidP="00832738">
      <w:pPr>
        <w:ind w:left="301" w:right="357"/>
        <w:rPr>
          <w:rFonts w:ascii="Arial" w:eastAsia="Trebuchet MS" w:hAnsi="Arial" w:cs="Arial"/>
          <w:b/>
          <w:bCs/>
          <w:color w:val="000000"/>
          <w:sz w:val="20"/>
          <w:u w:val="single"/>
          <w:lang w:val="fr-FR"/>
        </w:rPr>
      </w:pPr>
    </w:p>
    <w:p w14:paraId="7E58BF2F" w14:textId="77777777" w:rsidR="00715ECF" w:rsidRPr="00A465B2" w:rsidRDefault="00715ECF" w:rsidP="00832738">
      <w:pPr>
        <w:ind w:left="301" w:right="357"/>
        <w:rPr>
          <w:rFonts w:ascii="Arial" w:eastAsia="Trebuchet MS" w:hAnsi="Arial" w:cs="Arial"/>
          <w:b/>
          <w:bCs/>
          <w:color w:val="000000"/>
          <w:sz w:val="20"/>
          <w:u w:val="single"/>
          <w:lang w:val="fr-FR"/>
        </w:rPr>
      </w:pPr>
    </w:p>
    <w:tbl>
      <w:tblPr>
        <w:tblW w:w="14920" w:type="dxa"/>
        <w:tblInd w:w="300" w:type="dxa"/>
        <w:tblLayout w:type="fixed"/>
        <w:tblLook w:val="04A0" w:firstRow="1" w:lastRow="0" w:firstColumn="1" w:lastColumn="0" w:noHBand="0" w:noVBand="1"/>
      </w:tblPr>
      <w:tblGrid>
        <w:gridCol w:w="2320"/>
        <w:gridCol w:w="1800"/>
        <w:gridCol w:w="1800"/>
        <w:gridCol w:w="1800"/>
        <w:gridCol w:w="1800"/>
        <w:gridCol w:w="1800"/>
        <w:gridCol w:w="1800"/>
        <w:gridCol w:w="1800"/>
      </w:tblGrid>
      <w:tr w:rsidR="00D97621" w:rsidRPr="00A465B2" w14:paraId="6098435C" w14:textId="77777777" w:rsidTr="00AB5CDE">
        <w:trPr>
          <w:trHeight w:val="346"/>
        </w:trPr>
        <w:tc>
          <w:tcPr>
            <w:tcW w:w="23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68CAE" w14:textId="77777777" w:rsidR="00D97621" w:rsidRPr="00A465B2" w:rsidRDefault="00D97621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Eléments de mission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33539" w14:textId="77777777" w:rsidR="00562897" w:rsidRPr="00A465B2" w:rsidRDefault="00D97621" w:rsidP="00562897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Total </w:t>
            </w:r>
          </w:p>
          <w:p w14:paraId="27864628" w14:textId="77777777" w:rsidR="00477909" w:rsidRPr="00A465B2" w:rsidRDefault="00D97621" w:rsidP="00562897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proofErr w:type="gramStart"/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sur</w:t>
            </w:r>
            <w:proofErr w:type="gramEnd"/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 honoraire</w:t>
            </w:r>
          </w:p>
          <w:p w14:paraId="71BFCA05" w14:textId="5C28E281" w:rsidR="00D97621" w:rsidRPr="00A465B2" w:rsidRDefault="00D97621" w:rsidP="00562897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 %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6E949" w14:textId="77777777" w:rsidR="00562897" w:rsidRPr="00A465B2" w:rsidRDefault="00D97621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Total global </w:t>
            </w:r>
          </w:p>
          <w:p w14:paraId="65B627B6" w14:textId="082DD667" w:rsidR="00D97621" w:rsidRPr="00A465B2" w:rsidRDefault="00D97621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90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E61BD" w14:textId="77777777" w:rsidR="00D97621" w:rsidRPr="00A465B2" w:rsidRDefault="00D97621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Répartition par cotraitant</w:t>
            </w:r>
          </w:p>
        </w:tc>
      </w:tr>
      <w:tr w:rsidR="00D97621" w:rsidRPr="00A465B2" w14:paraId="33A84A31" w14:textId="77777777" w:rsidTr="00AB5CDE">
        <w:trPr>
          <w:trHeight w:val="346"/>
        </w:trPr>
        <w:tc>
          <w:tcPr>
            <w:tcW w:w="232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D0700" w14:textId="77777777" w:rsidR="00D97621" w:rsidRPr="00A465B2" w:rsidRDefault="00D97621" w:rsidP="0083273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25807" w14:textId="77777777" w:rsidR="00D97621" w:rsidRPr="00A465B2" w:rsidRDefault="00D97621" w:rsidP="0083273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7D3E5" w14:textId="77777777" w:rsidR="00D97621" w:rsidRPr="00A465B2" w:rsidRDefault="00D97621" w:rsidP="0083273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8B962" w14:textId="77777777" w:rsidR="00D97621" w:rsidRPr="00A465B2" w:rsidRDefault="00D97621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C9920" w14:textId="77777777" w:rsidR="00D97621" w:rsidRPr="00A465B2" w:rsidRDefault="00D97621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B4721" w14:textId="77777777" w:rsidR="00D97621" w:rsidRPr="00A465B2" w:rsidRDefault="00D97621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4830C" w14:textId="77777777" w:rsidR="00D97621" w:rsidRPr="00A465B2" w:rsidRDefault="00D97621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436D5" w14:textId="77777777" w:rsidR="00D97621" w:rsidRPr="00A465B2" w:rsidRDefault="00D97621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Part de</w:t>
            </w:r>
          </w:p>
        </w:tc>
      </w:tr>
      <w:tr w:rsidR="00D97621" w:rsidRPr="00A465B2" w14:paraId="56537D49" w14:textId="77777777" w:rsidTr="00AB5CDE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31836" w14:textId="77777777" w:rsidR="00D97621" w:rsidRPr="00A465B2" w:rsidRDefault="00D97621" w:rsidP="00477909">
            <w:pPr>
              <w:ind w:lef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APS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4A45C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247F7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FDA53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764EB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738C6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A06FB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A9930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</w:tr>
      <w:tr w:rsidR="00D97621" w:rsidRPr="00A465B2" w14:paraId="7CC10D87" w14:textId="77777777" w:rsidTr="00AB5CDE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A31DC" w14:textId="0C02A2B6" w:rsidR="00D97621" w:rsidRPr="00A465B2" w:rsidRDefault="00D97621" w:rsidP="00477909">
            <w:pPr>
              <w:ind w:lef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APD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7A4AF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5864C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DD857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16D6E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FD71F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CA903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CAF62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</w:tr>
      <w:tr w:rsidR="00D97621" w:rsidRPr="00A465B2" w14:paraId="51645401" w14:textId="77777777" w:rsidTr="00AB5CDE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0E676" w14:textId="77777777" w:rsidR="00D97621" w:rsidRPr="00A465B2" w:rsidRDefault="00D97621" w:rsidP="00477909">
            <w:pPr>
              <w:ind w:lef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PRO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5FE6F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E9954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CFD69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29370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F17E9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538F5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6FDD2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</w:tr>
      <w:tr w:rsidR="00D97621" w:rsidRPr="00A465B2" w14:paraId="37A225B5" w14:textId="77777777" w:rsidTr="00AB5CDE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787CD" w14:textId="77777777" w:rsidR="00D97621" w:rsidRPr="00A465B2" w:rsidRDefault="00D97621" w:rsidP="00477909">
            <w:pPr>
              <w:ind w:lef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EXE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18A5C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59874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67A5B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0A1DD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E8CF3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2352B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EAC3C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</w:tr>
      <w:tr w:rsidR="00D97621" w:rsidRPr="00A465B2" w14:paraId="63C8D65B" w14:textId="77777777" w:rsidTr="00AB5CDE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D5529" w14:textId="77777777" w:rsidR="00D97621" w:rsidRPr="00A465B2" w:rsidRDefault="00D97621" w:rsidP="00477909">
            <w:pPr>
              <w:ind w:lef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ACT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8FFE0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D297C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D7695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AE168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6443A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418D9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A0403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</w:tr>
      <w:tr w:rsidR="00D97621" w:rsidRPr="00A465B2" w14:paraId="2A9E0018" w14:textId="77777777" w:rsidTr="00AB5CDE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45726" w14:textId="77777777" w:rsidR="00D97621" w:rsidRPr="00A465B2" w:rsidRDefault="00D97621" w:rsidP="00477909">
            <w:pPr>
              <w:ind w:lef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DET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00A79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E8A3D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A2E89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818A9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6CB88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B0CD3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7F490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</w:tr>
      <w:tr w:rsidR="00D97621" w:rsidRPr="00A465B2" w14:paraId="60C287F1" w14:textId="77777777" w:rsidTr="00AB5CDE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67303" w14:textId="77777777" w:rsidR="00D97621" w:rsidRPr="00A465B2" w:rsidRDefault="00D97621" w:rsidP="00477909">
            <w:pPr>
              <w:ind w:lef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VISA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6E8D7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F8D7E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411AF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74A86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302B8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C396A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378EA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</w:tr>
      <w:tr w:rsidR="00D97621" w:rsidRPr="00A465B2" w14:paraId="043E610A" w14:textId="77777777" w:rsidTr="00AB5CDE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607B6" w14:textId="77777777" w:rsidR="00D97621" w:rsidRPr="00A465B2" w:rsidRDefault="00D97621" w:rsidP="00477909">
            <w:pPr>
              <w:ind w:lef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AOR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29ED2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39FA1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FA5F3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E398A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229F1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FCEFA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43127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</w:tr>
      <w:tr w:rsidR="00D97621" w:rsidRPr="00A465B2" w14:paraId="03CAAAE6" w14:textId="77777777" w:rsidTr="00AB5CDE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D7520" w14:textId="77777777" w:rsidR="00D97621" w:rsidRPr="00A465B2" w:rsidRDefault="00D97621" w:rsidP="00477909">
            <w:pPr>
              <w:ind w:lef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OPC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34B2E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7F588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349BB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07747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CD1CF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9C513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A1956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</w:tr>
      <w:tr w:rsidR="00D97621" w:rsidRPr="00A465B2" w14:paraId="767FA449" w14:textId="77777777" w:rsidTr="00AB5CDE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AE4F1" w14:textId="77777777" w:rsidR="00D97621" w:rsidRPr="00A465B2" w:rsidRDefault="00D97621" w:rsidP="00477909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DAB8B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AE3F7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846DC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32E62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70B84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19D58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E235E" w14:textId="77777777" w:rsidR="00D97621" w:rsidRPr="00A465B2" w:rsidRDefault="00D97621" w:rsidP="00477909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16C45FB" w14:textId="77777777" w:rsidR="00562897" w:rsidRPr="00A465B2" w:rsidRDefault="00562897" w:rsidP="00832738">
      <w:pPr>
        <w:ind w:left="301" w:right="357"/>
        <w:rPr>
          <w:rFonts w:ascii="Arial" w:eastAsia="Trebuchet MS" w:hAnsi="Arial" w:cs="Arial"/>
          <w:b/>
          <w:bCs/>
          <w:color w:val="000000"/>
          <w:sz w:val="20"/>
          <w:u w:val="single"/>
          <w:lang w:val="fr-FR"/>
        </w:rPr>
      </w:pPr>
    </w:p>
    <w:p w14:paraId="73A05DE8" w14:textId="77777777" w:rsidR="000D1B67" w:rsidRPr="00A465B2" w:rsidRDefault="000D1B67" w:rsidP="00832738">
      <w:pPr>
        <w:ind w:left="301" w:right="357"/>
        <w:rPr>
          <w:rFonts w:ascii="Arial" w:eastAsia="Trebuchet MS" w:hAnsi="Arial" w:cs="Arial"/>
          <w:b/>
          <w:bCs/>
          <w:color w:val="000000"/>
          <w:sz w:val="20"/>
          <w:u w:val="single"/>
          <w:lang w:val="fr-FR"/>
        </w:rPr>
      </w:pPr>
    </w:p>
    <w:p w14:paraId="1843EAA6" w14:textId="008DA465" w:rsidR="00715ECF" w:rsidRPr="00A465B2" w:rsidRDefault="00715ECF">
      <w:pPr>
        <w:rPr>
          <w:rFonts w:ascii="Arial" w:eastAsia="Trebuchet MS" w:hAnsi="Arial" w:cs="Arial"/>
          <w:b/>
          <w:bCs/>
          <w:color w:val="000000"/>
          <w:sz w:val="20"/>
          <w:u w:val="single"/>
          <w:lang w:val="fr-FR"/>
        </w:rPr>
      </w:pPr>
      <w:r w:rsidRPr="00A465B2">
        <w:rPr>
          <w:rFonts w:ascii="Arial" w:eastAsia="Trebuchet MS" w:hAnsi="Arial" w:cs="Arial"/>
          <w:b/>
          <w:bCs/>
          <w:color w:val="000000"/>
          <w:sz w:val="20"/>
          <w:u w:val="single"/>
          <w:lang w:val="fr-FR"/>
        </w:rPr>
        <w:br w:type="page"/>
      </w:r>
    </w:p>
    <w:p w14:paraId="54E8721C" w14:textId="77777777" w:rsidR="00715ECF" w:rsidRPr="00A465B2" w:rsidRDefault="00715ECF" w:rsidP="00832738">
      <w:pPr>
        <w:ind w:left="301" w:right="357"/>
        <w:rPr>
          <w:rFonts w:ascii="Arial" w:eastAsia="Trebuchet MS" w:hAnsi="Arial" w:cs="Arial"/>
          <w:b/>
          <w:bCs/>
          <w:color w:val="000000"/>
          <w:sz w:val="20"/>
          <w:u w:val="single"/>
          <w:lang w:val="fr-FR"/>
        </w:rPr>
      </w:pPr>
    </w:p>
    <w:p w14:paraId="4CEE8B82" w14:textId="77777777" w:rsidR="00715ECF" w:rsidRPr="00A465B2" w:rsidRDefault="00715ECF" w:rsidP="00832738">
      <w:pPr>
        <w:ind w:left="301" w:right="357"/>
        <w:rPr>
          <w:rFonts w:ascii="Arial" w:eastAsia="Trebuchet MS" w:hAnsi="Arial" w:cs="Arial"/>
          <w:b/>
          <w:bCs/>
          <w:color w:val="000000"/>
          <w:sz w:val="20"/>
          <w:u w:val="single"/>
          <w:lang w:val="fr-FR"/>
        </w:rPr>
      </w:pPr>
    </w:p>
    <w:p w14:paraId="4C0373AE" w14:textId="68D8B575" w:rsidR="002B2685" w:rsidRPr="00A465B2" w:rsidRDefault="002B2685" w:rsidP="00832738">
      <w:pPr>
        <w:ind w:left="301" w:right="357"/>
        <w:rPr>
          <w:rFonts w:ascii="Arial" w:hAnsi="Arial" w:cs="Arial"/>
          <w:lang w:val="fr-FR"/>
        </w:rPr>
      </w:pPr>
      <w:r w:rsidRPr="00A465B2">
        <w:rPr>
          <w:rFonts w:ascii="Arial" w:eastAsia="Trebuchet MS" w:hAnsi="Arial" w:cs="Arial"/>
          <w:b/>
          <w:bCs/>
          <w:color w:val="990033"/>
          <w:sz w:val="20"/>
          <w:u w:val="single"/>
          <w:lang w:val="fr-FR"/>
        </w:rPr>
        <w:t>Pour la Tranche Optionnelle 2 (TO2)</w:t>
      </w:r>
      <w:r w:rsidRPr="00A465B2">
        <w:rPr>
          <w:rFonts w:ascii="Arial" w:eastAsia="Trebuchet MS" w:hAnsi="Arial" w:cs="Arial"/>
          <w:color w:val="990033"/>
          <w:sz w:val="20"/>
          <w:lang w:val="fr-FR"/>
        </w:rPr>
        <w:t xml:space="preserve"> : </w:t>
      </w:r>
      <w:r w:rsidRPr="00A465B2">
        <w:rPr>
          <w:rFonts w:ascii="Arial" w:hAnsi="Arial" w:cs="Arial"/>
          <w:lang w:val="fr-FR"/>
        </w:rPr>
        <w:t>MONTANT TRAVAUX ESTIMES  100 K€ HT</w:t>
      </w:r>
      <w:r w:rsidR="00CF161B">
        <w:rPr>
          <w:rFonts w:ascii="Arial" w:hAnsi="Arial" w:cs="Arial"/>
          <w:lang w:val="fr-FR"/>
        </w:rPr>
        <w:t xml:space="preserve"> (enveloppe financière prévisionnelle)</w:t>
      </w:r>
    </w:p>
    <w:p w14:paraId="7F6D856D" w14:textId="77777777" w:rsidR="00562897" w:rsidRPr="00A465B2" w:rsidRDefault="00562897" w:rsidP="00832738">
      <w:pPr>
        <w:ind w:left="301" w:right="357"/>
        <w:rPr>
          <w:rFonts w:ascii="Arial" w:eastAsia="Trebuchet MS" w:hAnsi="Arial" w:cs="Arial"/>
          <w:b/>
          <w:bCs/>
          <w:color w:val="000000"/>
          <w:sz w:val="20"/>
          <w:u w:val="single"/>
          <w:lang w:val="fr-FR"/>
        </w:rPr>
      </w:pPr>
    </w:p>
    <w:p w14:paraId="757B365F" w14:textId="77777777" w:rsidR="00715ECF" w:rsidRPr="00A465B2" w:rsidRDefault="00715ECF" w:rsidP="00832738">
      <w:pPr>
        <w:ind w:left="301" w:right="357"/>
        <w:rPr>
          <w:rFonts w:ascii="Arial" w:eastAsia="Trebuchet MS" w:hAnsi="Arial" w:cs="Arial"/>
          <w:b/>
          <w:bCs/>
          <w:color w:val="000000"/>
          <w:sz w:val="20"/>
          <w:u w:val="single"/>
          <w:lang w:val="fr-FR"/>
        </w:rPr>
      </w:pPr>
    </w:p>
    <w:tbl>
      <w:tblPr>
        <w:tblW w:w="14920" w:type="dxa"/>
        <w:tblInd w:w="300" w:type="dxa"/>
        <w:tblLayout w:type="fixed"/>
        <w:tblLook w:val="04A0" w:firstRow="1" w:lastRow="0" w:firstColumn="1" w:lastColumn="0" w:noHBand="0" w:noVBand="1"/>
      </w:tblPr>
      <w:tblGrid>
        <w:gridCol w:w="2320"/>
        <w:gridCol w:w="1800"/>
        <w:gridCol w:w="1800"/>
        <w:gridCol w:w="1800"/>
        <w:gridCol w:w="1800"/>
        <w:gridCol w:w="1800"/>
        <w:gridCol w:w="1800"/>
        <w:gridCol w:w="1800"/>
      </w:tblGrid>
      <w:tr w:rsidR="002B2685" w:rsidRPr="00A465B2" w14:paraId="241D13A5" w14:textId="77777777" w:rsidTr="00AB5CDE">
        <w:trPr>
          <w:trHeight w:val="346"/>
        </w:trPr>
        <w:tc>
          <w:tcPr>
            <w:tcW w:w="23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9CA74" w14:textId="77777777" w:rsidR="002B2685" w:rsidRPr="00A465B2" w:rsidRDefault="002B2685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Eléments de mission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6200E" w14:textId="77777777" w:rsidR="00562897" w:rsidRPr="00A465B2" w:rsidRDefault="002B2685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Total </w:t>
            </w:r>
          </w:p>
          <w:p w14:paraId="016DC9BC" w14:textId="77777777" w:rsidR="00562897" w:rsidRPr="00A465B2" w:rsidRDefault="002B2685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proofErr w:type="gramStart"/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sur</w:t>
            </w:r>
            <w:proofErr w:type="gramEnd"/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 honoraire </w:t>
            </w:r>
          </w:p>
          <w:p w14:paraId="4A58A1BA" w14:textId="6FC8B251" w:rsidR="002B2685" w:rsidRPr="00A465B2" w:rsidRDefault="002B2685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%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F3AD8" w14:textId="77777777" w:rsidR="00562897" w:rsidRPr="00A465B2" w:rsidRDefault="002B2685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Total global </w:t>
            </w:r>
          </w:p>
          <w:p w14:paraId="45413164" w14:textId="6BE0F1F5" w:rsidR="002B2685" w:rsidRPr="00A465B2" w:rsidRDefault="002B2685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90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0947B" w14:textId="77777777" w:rsidR="002B2685" w:rsidRPr="00A465B2" w:rsidRDefault="002B2685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Répartition par cotraitant</w:t>
            </w:r>
          </w:p>
        </w:tc>
      </w:tr>
      <w:tr w:rsidR="002B2685" w:rsidRPr="00A465B2" w14:paraId="5349AEDD" w14:textId="77777777" w:rsidTr="00AB5CDE">
        <w:trPr>
          <w:trHeight w:val="346"/>
        </w:trPr>
        <w:tc>
          <w:tcPr>
            <w:tcW w:w="232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75638" w14:textId="77777777" w:rsidR="002B2685" w:rsidRPr="00A465B2" w:rsidRDefault="002B2685" w:rsidP="0083273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35B71" w14:textId="77777777" w:rsidR="002B2685" w:rsidRPr="00A465B2" w:rsidRDefault="002B2685" w:rsidP="0083273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7C142" w14:textId="77777777" w:rsidR="002B2685" w:rsidRPr="00A465B2" w:rsidRDefault="002B2685" w:rsidP="0083273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DFE8F" w14:textId="77777777" w:rsidR="002B2685" w:rsidRPr="00A465B2" w:rsidRDefault="002B2685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B77E9" w14:textId="77777777" w:rsidR="002B2685" w:rsidRPr="00A465B2" w:rsidRDefault="002B2685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3F5D1" w14:textId="77777777" w:rsidR="002B2685" w:rsidRPr="00A465B2" w:rsidRDefault="002B2685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A3A67" w14:textId="77777777" w:rsidR="002B2685" w:rsidRPr="00A465B2" w:rsidRDefault="002B2685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F5556" w14:textId="77777777" w:rsidR="002B2685" w:rsidRPr="00A465B2" w:rsidRDefault="002B2685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Part de</w:t>
            </w:r>
          </w:p>
        </w:tc>
      </w:tr>
      <w:tr w:rsidR="002B2685" w:rsidRPr="00A465B2" w14:paraId="76E6E77E" w14:textId="77777777" w:rsidTr="00AB5CDE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64055" w14:textId="77777777" w:rsidR="002B2685" w:rsidRPr="00A465B2" w:rsidRDefault="002B2685" w:rsidP="00832738">
            <w:pPr>
              <w:ind w:lef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APS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ED3DE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2E76F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5437F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B457E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5AAE5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9EEE6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EFA58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</w:tr>
      <w:tr w:rsidR="002B2685" w:rsidRPr="00A465B2" w14:paraId="238F84C3" w14:textId="77777777" w:rsidTr="00AB5CDE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BD1B3" w14:textId="77777777" w:rsidR="002B2685" w:rsidRPr="00A465B2" w:rsidRDefault="002B2685" w:rsidP="00832738">
            <w:pPr>
              <w:ind w:lef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APD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87C7E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CDE04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E1D0A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CDD74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8764C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EFC34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E3261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</w:tr>
      <w:tr w:rsidR="002B2685" w:rsidRPr="00A465B2" w14:paraId="1AA99A46" w14:textId="77777777" w:rsidTr="00AB5CDE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BF1D8" w14:textId="688E66CE" w:rsidR="002B2685" w:rsidRPr="00A465B2" w:rsidRDefault="0099344D" w:rsidP="00832738">
            <w:pPr>
              <w:ind w:lef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DPC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9C6F5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27686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9E480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FB29B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3AF4F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96314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B005D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</w:tr>
      <w:tr w:rsidR="002B2685" w:rsidRPr="00A465B2" w14:paraId="0D886EAD" w14:textId="77777777" w:rsidTr="00AB5CDE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4F84B" w14:textId="77777777" w:rsidR="002B2685" w:rsidRPr="00A465B2" w:rsidRDefault="002B2685" w:rsidP="00832738">
            <w:pPr>
              <w:ind w:lef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PRO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62BB7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7D67B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C2612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D3DE8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CBE0E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3F195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7BA71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</w:tr>
      <w:tr w:rsidR="002B2685" w:rsidRPr="00A465B2" w14:paraId="1120F384" w14:textId="77777777" w:rsidTr="00AB5CDE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A8C5C" w14:textId="77777777" w:rsidR="002B2685" w:rsidRPr="00A465B2" w:rsidRDefault="002B2685" w:rsidP="00832738">
            <w:pPr>
              <w:ind w:lef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EXE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77107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7D796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65842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48962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7514A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651CE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D4871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</w:tr>
      <w:tr w:rsidR="002B2685" w:rsidRPr="00A465B2" w14:paraId="4A1448A5" w14:textId="77777777" w:rsidTr="00AB5CDE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AC7F9" w14:textId="77777777" w:rsidR="002B2685" w:rsidRPr="00A465B2" w:rsidRDefault="002B2685" w:rsidP="00832738">
            <w:pPr>
              <w:ind w:lef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ACT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67E10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F0727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226C1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58DCE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E13EB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EF06B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A0EBE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</w:tr>
      <w:tr w:rsidR="002B2685" w:rsidRPr="00A465B2" w14:paraId="235373BC" w14:textId="77777777" w:rsidTr="00AB5CDE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3AF92" w14:textId="77777777" w:rsidR="002B2685" w:rsidRPr="00A465B2" w:rsidRDefault="002B2685" w:rsidP="00832738">
            <w:pPr>
              <w:ind w:lef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DET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32E68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838B9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51574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4F3E9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DF35B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DCF5C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8EC70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</w:tr>
      <w:tr w:rsidR="002B2685" w:rsidRPr="00A465B2" w14:paraId="46B57ABB" w14:textId="77777777" w:rsidTr="00AB5CDE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BAE44" w14:textId="77777777" w:rsidR="002B2685" w:rsidRPr="00A465B2" w:rsidRDefault="002B2685" w:rsidP="00832738">
            <w:pPr>
              <w:ind w:lef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VISA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93EAC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60966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381BF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5413E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4E4F4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04107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B81F6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</w:tr>
      <w:tr w:rsidR="002B2685" w:rsidRPr="00A465B2" w14:paraId="37E298EA" w14:textId="77777777" w:rsidTr="00AB5CDE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232E6" w14:textId="77777777" w:rsidR="002B2685" w:rsidRPr="00A465B2" w:rsidRDefault="002B2685" w:rsidP="00832738">
            <w:pPr>
              <w:ind w:lef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AOR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768AA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703B2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59783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239E2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35CE8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006E7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57E7F" w14:textId="77777777" w:rsidR="002B2685" w:rsidRPr="00A465B2" w:rsidRDefault="002B2685" w:rsidP="00477909">
            <w:pPr>
              <w:jc w:val="center"/>
              <w:rPr>
                <w:rFonts w:ascii="Arial" w:hAnsi="Arial" w:cs="Arial"/>
              </w:rPr>
            </w:pPr>
          </w:p>
        </w:tc>
      </w:tr>
      <w:tr w:rsidR="002B2685" w:rsidRPr="00A465B2" w14:paraId="41313E57" w14:textId="77777777" w:rsidTr="00AB5CDE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12D7D" w14:textId="77777777" w:rsidR="002B2685" w:rsidRPr="00A465B2" w:rsidRDefault="002B2685" w:rsidP="00832738">
            <w:pPr>
              <w:ind w:lef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OPC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ADE24" w14:textId="77777777" w:rsidR="002B2685" w:rsidRPr="00A465B2" w:rsidRDefault="002B2685" w:rsidP="00832738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8DABB" w14:textId="77777777" w:rsidR="002B2685" w:rsidRPr="00A465B2" w:rsidRDefault="002B2685" w:rsidP="00832738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BEEA2" w14:textId="77777777" w:rsidR="002B2685" w:rsidRPr="00A465B2" w:rsidRDefault="002B2685" w:rsidP="00832738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E8741" w14:textId="77777777" w:rsidR="002B2685" w:rsidRPr="00A465B2" w:rsidRDefault="002B2685" w:rsidP="00832738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7B09E" w14:textId="77777777" w:rsidR="002B2685" w:rsidRPr="00A465B2" w:rsidRDefault="002B2685" w:rsidP="00832738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F555E" w14:textId="77777777" w:rsidR="002B2685" w:rsidRPr="00A465B2" w:rsidRDefault="002B2685" w:rsidP="00832738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AEB49" w14:textId="77777777" w:rsidR="002B2685" w:rsidRPr="00A465B2" w:rsidRDefault="002B2685" w:rsidP="00832738">
            <w:pPr>
              <w:rPr>
                <w:rFonts w:ascii="Arial" w:hAnsi="Arial" w:cs="Arial"/>
              </w:rPr>
            </w:pPr>
          </w:p>
        </w:tc>
      </w:tr>
      <w:tr w:rsidR="002B2685" w:rsidRPr="00A465B2" w14:paraId="2250359B" w14:textId="77777777" w:rsidTr="00AB5CDE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15BE3" w14:textId="77777777" w:rsidR="002B2685" w:rsidRPr="00A465B2" w:rsidRDefault="002B2685" w:rsidP="00832738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EC37F" w14:textId="77777777" w:rsidR="002B2685" w:rsidRPr="00A465B2" w:rsidRDefault="002B2685" w:rsidP="00832738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EA32D" w14:textId="77777777" w:rsidR="002B2685" w:rsidRPr="00A465B2" w:rsidRDefault="002B2685" w:rsidP="00832738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6A620" w14:textId="77777777" w:rsidR="002B2685" w:rsidRPr="00A465B2" w:rsidRDefault="002B2685" w:rsidP="00832738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FFCFA" w14:textId="77777777" w:rsidR="002B2685" w:rsidRPr="00A465B2" w:rsidRDefault="002B2685" w:rsidP="00832738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8FD7A" w14:textId="77777777" w:rsidR="002B2685" w:rsidRPr="00A465B2" w:rsidRDefault="002B2685" w:rsidP="00832738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1187F" w14:textId="77777777" w:rsidR="002B2685" w:rsidRPr="00A465B2" w:rsidRDefault="002B2685" w:rsidP="00832738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59E8D" w14:textId="77777777" w:rsidR="002B2685" w:rsidRPr="00A465B2" w:rsidRDefault="002B2685" w:rsidP="00832738">
            <w:pPr>
              <w:rPr>
                <w:rFonts w:ascii="Arial" w:hAnsi="Arial" w:cs="Arial"/>
              </w:rPr>
            </w:pPr>
          </w:p>
        </w:tc>
      </w:tr>
    </w:tbl>
    <w:p w14:paraId="503F94A6" w14:textId="77777777" w:rsidR="00D97621" w:rsidRPr="00A465B2" w:rsidRDefault="00D97621" w:rsidP="00832738">
      <w:pPr>
        <w:ind w:left="300" w:right="360"/>
        <w:rPr>
          <w:rFonts w:ascii="Arial" w:hAnsi="Arial" w:cs="Arial"/>
          <w:lang w:val="fr-FR"/>
        </w:rPr>
      </w:pPr>
    </w:p>
    <w:p w14:paraId="7C7AD8FF" w14:textId="77777777" w:rsidR="00715ECF" w:rsidRPr="00A465B2" w:rsidRDefault="00715ECF" w:rsidP="00832738">
      <w:pPr>
        <w:ind w:left="300" w:right="360"/>
        <w:rPr>
          <w:rFonts w:ascii="Arial" w:hAnsi="Arial" w:cs="Arial"/>
          <w:lang w:val="fr-FR"/>
        </w:rPr>
      </w:pPr>
    </w:p>
    <w:p w14:paraId="379A7EED" w14:textId="77777777" w:rsidR="00270987" w:rsidRPr="00A465B2" w:rsidRDefault="00270987" w:rsidP="00832738">
      <w:pPr>
        <w:rPr>
          <w:rFonts w:ascii="Arial" w:hAnsi="Arial" w:cs="Arial"/>
          <w:sz w:val="2"/>
        </w:rPr>
      </w:pPr>
    </w:p>
    <w:p w14:paraId="7FC7BC70" w14:textId="77777777" w:rsidR="00477909" w:rsidRPr="00A465B2" w:rsidRDefault="00477909">
      <w:pPr>
        <w:rPr>
          <w:rFonts w:ascii="Arial" w:eastAsia="Trebuchet MS" w:hAnsi="Arial" w:cs="Arial"/>
          <w:b/>
          <w:bCs/>
          <w:color w:val="000000"/>
          <w:kern w:val="32"/>
          <w:sz w:val="28"/>
          <w:szCs w:val="32"/>
          <w:lang w:val="fr-FR"/>
        </w:rPr>
      </w:pPr>
      <w:bookmarkStart w:id="27" w:name="_Toc115106544"/>
      <w:r w:rsidRPr="00A465B2">
        <w:rPr>
          <w:rFonts w:ascii="Arial" w:eastAsia="Trebuchet MS" w:hAnsi="Arial" w:cs="Arial"/>
          <w:color w:val="000000"/>
          <w:sz w:val="28"/>
          <w:lang w:val="fr-FR"/>
        </w:rPr>
        <w:br w:type="page"/>
      </w:r>
    </w:p>
    <w:p w14:paraId="0807EACC" w14:textId="77777777" w:rsidR="00477909" w:rsidRPr="00A465B2" w:rsidRDefault="00477909" w:rsidP="00477909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30"/>
          <w:szCs w:val="30"/>
          <w:lang w:val="fr-FR"/>
        </w:rPr>
      </w:pPr>
      <w:bookmarkStart w:id="28" w:name="_Toc192606446"/>
      <w:r w:rsidRPr="00A465B2">
        <w:rPr>
          <w:rFonts w:eastAsia="Trebuchet MS"/>
          <w:color w:val="FFFFFF"/>
          <w:sz w:val="30"/>
          <w:szCs w:val="30"/>
          <w:lang w:val="fr-FR"/>
        </w:rPr>
        <w:lastRenderedPageBreak/>
        <w:t>ANNEXE 2 :</w:t>
      </w:r>
      <w:bookmarkEnd w:id="28"/>
      <w:r w:rsidRPr="00A465B2">
        <w:rPr>
          <w:rFonts w:eastAsia="Trebuchet MS"/>
          <w:color w:val="FFFFFF"/>
          <w:sz w:val="30"/>
          <w:szCs w:val="30"/>
          <w:lang w:val="fr-FR"/>
        </w:rPr>
        <w:t xml:space="preserve"> </w:t>
      </w:r>
    </w:p>
    <w:p w14:paraId="36DEF4AE" w14:textId="41CA46B8" w:rsidR="00477909" w:rsidRPr="00A465B2" w:rsidRDefault="00477909" w:rsidP="00477909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30"/>
          <w:szCs w:val="30"/>
          <w:lang w:val="fr-FR"/>
        </w:rPr>
      </w:pPr>
      <w:bookmarkStart w:id="29" w:name="_Toc192606447"/>
      <w:r w:rsidRPr="00A465B2">
        <w:rPr>
          <w:rFonts w:eastAsia="Trebuchet MS"/>
          <w:color w:val="FFFFFF"/>
          <w:sz w:val="30"/>
          <w:szCs w:val="30"/>
          <w:lang w:val="fr-FR"/>
        </w:rPr>
        <w:t>DESIGNATION DES CO-TRAITANTS et REPARTION DES PRESTATIONS</w:t>
      </w:r>
      <w:bookmarkEnd w:id="29"/>
    </w:p>
    <w:p w14:paraId="225D7E05" w14:textId="77777777" w:rsidR="00477909" w:rsidRPr="00A465B2" w:rsidRDefault="00477909" w:rsidP="00477909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5370"/>
        <w:gridCol w:w="4690"/>
        <w:gridCol w:w="1800"/>
        <w:gridCol w:w="900"/>
        <w:gridCol w:w="1800"/>
      </w:tblGrid>
      <w:tr w:rsidR="00270987" w:rsidRPr="00A465B2" w14:paraId="63EDE73F" w14:textId="77777777" w:rsidTr="00467DB5">
        <w:trPr>
          <w:trHeight w:val="540"/>
        </w:trPr>
        <w:tc>
          <w:tcPr>
            <w:tcW w:w="537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bookmarkEnd w:id="27"/>
          <w:p w14:paraId="6388C875" w14:textId="77777777" w:rsidR="00270987" w:rsidRPr="00A465B2" w:rsidRDefault="00677E9A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69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F2CF7" w14:textId="77777777" w:rsidR="00270987" w:rsidRPr="00A465B2" w:rsidRDefault="00677E9A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85398" w14:textId="77777777" w:rsidR="00477909" w:rsidRPr="00A465B2" w:rsidRDefault="00677E9A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Montant </w:t>
            </w:r>
          </w:p>
          <w:p w14:paraId="56ECA7E4" w14:textId="1855AC86" w:rsidR="00270987" w:rsidRPr="00A465B2" w:rsidRDefault="00677E9A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1BD74" w14:textId="77777777" w:rsidR="00270987" w:rsidRPr="00A465B2" w:rsidRDefault="00677E9A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Taux</w:t>
            </w:r>
          </w:p>
          <w:p w14:paraId="07FDED00" w14:textId="77777777" w:rsidR="00270987" w:rsidRPr="00A465B2" w:rsidRDefault="00677E9A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4CDC1" w14:textId="77777777" w:rsidR="00477909" w:rsidRPr="00A465B2" w:rsidRDefault="00677E9A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Montant </w:t>
            </w:r>
          </w:p>
          <w:p w14:paraId="3379D505" w14:textId="053BA991" w:rsidR="00270987" w:rsidRPr="00A465B2" w:rsidRDefault="00677E9A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TTC</w:t>
            </w:r>
          </w:p>
        </w:tc>
      </w:tr>
      <w:tr w:rsidR="009517F5" w:rsidRPr="00A465B2" w14:paraId="07922590" w14:textId="77777777" w:rsidTr="00D9620E">
        <w:trPr>
          <w:trHeight w:val="1170"/>
        </w:trPr>
        <w:tc>
          <w:tcPr>
            <w:tcW w:w="5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D5233" w14:textId="77777777" w:rsidR="009517F5" w:rsidRPr="00A465B2" w:rsidRDefault="009517F5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7D74119" w14:textId="77777777" w:rsidR="009517F5" w:rsidRPr="00A465B2" w:rsidRDefault="009517F5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57E93C5D" w14:textId="77777777" w:rsidR="009517F5" w:rsidRPr="00A465B2" w:rsidRDefault="009517F5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9BDA549" w14:textId="77777777" w:rsidR="009517F5" w:rsidRPr="00A465B2" w:rsidRDefault="009517F5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6B7AB1C4" w14:textId="77777777" w:rsidR="009517F5" w:rsidRPr="00A465B2" w:rsidRDefault="009517F5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29AA5" w14:textId="77777777" w:rsidR="009517F5" w:rsidRPr="00A465B2" w:rsidRDefault="009517F5" w:rsidP="00832738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AE681" w14:textId="77777777" w:rsidR="009517F5" w:rsidRPr="00A465B2" w:rsidRDefault="009517F5" w:rsidP="00832738">
            <w:pPr>
              <w:rPr>
                <w:rFonts w:ascii="Arial" w:hAnsi="Arial" w:cs="Arial"/>
              </w:rPr>
            </w:pPr>
            <w:r w:rsidRPr="00A465B2">
              <w:rPr>
                <w:rFonts w:ascii="Arial" w:hAnsi="Arial" w:cs="Arial"/>
              </w:rPr>
              <w:t>TF</w:t>
            </w:r>
          </w:p>
          <w:p w14:paraId="415361FA" w14:textId="77777777" w:rsidR="009517F5" w:rsidRPr="00A465B2" w:rsidRDefault="009517F5" w:rsidP="00832738">
            <w:pPr>
              <w:rPr>
                <w:rFonts w:ascii="Arial" w:hAnsi="Arial" w:cs="Arial"/>
              </w:rPr>
            </w:pPr>
            <w:r w:rsidRPr="00A465B2">
              <w:rPr>
                <w:rFonts w:ascii="Arial" w:hAnsi="Arial" w:cs="Arial"/>
              </w:rPr>
              <w:t>TO1</w:t>
            </w:r>
          </w:p>
          <w:p w14:paraId="47F3A241" w14:textId="16D52C29" w:rsidR="009517F5" w:rsidRPr="00A465B2" w:rsidRDefault="009517F5" w:rsidP="00832738">
            <w:pPr>
              <w:rPr>
                <w:rFonts w:ascii="Arial" w:hAnsi="Arial" w:cs="Arial"/>
              </w:rPr>
            </w:pPr>
            <w:r w:rsidRPr="00A465B2">
              <w:rPr>
                <w:rFonts w:ascii="Arial" w:hAnsi="Arial" w:cs="Arial"/>
              </w:rPr>
              <w:t>TO2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46A2F" w14:textId="77777777" w:rsidR="009517F5" w:rsidRPr="00A465B2" w:rsidRDefault="009517F5" w:rsidP="00715E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DAAE6" w14:textId="77777777" w:rsidR="009517F5" w:rsidRPr="00A465B2" w:rsidRDefault="009517F5" w:rsidP="00832738">
            <w:pPr>
              <w:rPr>
                <w:rFonts w:ascii="Arial" w:hAnsi="Arial" w:cs="Arial"/>
              </w:rPr>
            </w:pPr>
            <w:r w:rsidRPr="00A465B2">
              <w:rPr>
                <w:rFonts w:ascii="Arial" w:hAnsi="Arial" w:cs="Arial"/>
              </w:rPr>
              <w:t>TF</w:t>
            </w:r>
          </w:p>
          <w:p w14:paraId="1E11E6D0" w14:textId="77777777" w:rsidR="009517F5" w:rsidRPr="00A465B2" w:rsidRDefault="009517F5" w:rsidP="00832738">
            <w:pPr>
              <w:rPr>
                <w:rFonts w:ascii="Arial" w:hAnsi="Arial" w:cs="Arial"/>
              </w:rPr>
            </w:pPr>
            <w:r w:rsidRPr="00A465B2">
              <w:rPr>
                <w:rFonts w:ascii="Arial" w:hAnsi="Arial" w:cs="Arial"/>
              </w:rPr>
              <w:t>TO1</w:t>
            </w:r>
          </w:p>
          <w:p w14:paraId="068A6D5C" w14:textId="2FD08850" w:rsidR="009517F5" w:rsidRPr="00A465B2" w:rsidRDefault="009517F5" w:rsidP="00832738">
            <w:pPr>
              <w:rPr>
                <w:rFonts w:ascii="Arial" w:hAnsi="Arial" w:cs="Arial"/>
              </w:rPr>
            </w:pPr>
            <w:r w:rsidRPr="00A465B2">
              <w:rPr>
                <w:rFonts w:ascii="Arial" w:hAnsi="Arial" w:cs="Arial"/>
              </w:rPr>
              <w:t>TO2</w:t>
            </w:r>
          </w:p>
        </w:tc>
      </w:tr>
      <w:tr w:rsidR="009517F5" w:rsidRPr="00A465B2" w14:paraId="08E8029D" w14:textId="77777777" w:rsidTr="00D9620E">
        <w:trPr>
          <w:trHeight w:val="1170"/>
        </w:trPr>
        <w:tc>
          <w:tcPr>
            <w:tcW w:w="5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7AF33" w14:textId="77777777" w:rsidR="009517F5" w:rsidRPr="00A465B2" w:rsidRDefault="009517F5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DC8FF9B" w14:textId="77777777" w:rsidR="009517F5" w:rsidRPr="00A465B2" w:rsidRDefault="009517F5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2302D379" w14:textId="77777777" w:rsidR="009517F5" w:rsidRPr="00A465B2" w:rsidRDefault="009517F5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E778DAB" w14:textId="77777777" w:rsidR="009517F5" w:rsidRPr="00A465B2" w:rsidRDefault="009517F5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0B82A241" w14:textId="77777777" w:rsidR="009517F5" w:rsidRPr="00A465B2" w:rsidRDefault="009517F5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755E1" w14:textId="77777777" w:rsidR="009517F5" w:rsidRPr="00A465B2" w:rsidRDefault="009517F5" w:rsidP="00832738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613B9" w14:textId="77777777" w:rsidR="009517F5" w:rsidRPr="00A465B2" w:rsidRDefault="009517F5" w:rsidP="00832738">
            <w:pPr>
              <w:rPr>
                <w:rFonts w:ascii="Arial" w:hAnsi="Arial" w:cs="Arial"/>
              </w:rPr>
            </w:pPr>
            <w:r w:rsidRPr="00A465B2">
              <w:rPr>
                <w:rFonts w:ascii="Arial" w:hAnsi="Arial" w:cs="Arial"/>
              </w:rPr>
              <w:t>TF</w:t>
            </w:r>
          </w:p>
          <w:p w14:paraId="055F5C01" w14:textId="77777777" w:rsidR="009517F5" w:rsidRPr="00A465B2" w:rsidRDefault="009517F5" w:rsidP="00832738">
            <w:pPr>
              <w:rPr>
                <w:rFonts w:ascii="Arial" w:hAnsi="Arial" w:cs="Arial"/>
              </w:rPr>
            </w:pPr>
            <w:r w:rsidRPr="00A465B2">
              <w:rPr>
                <w:rFonts w:ascii="Arial" w:hAnsi="Arial" w:cs="Arial"/>
              </w:rPr>
              <w:t>TO1</w:t>
            </w:r>
          </w:p>
          <w:p w14:paraId="21C67068" w14:textId="365943E4" w:rsidR="009517F5" w:rsidRPr="00A465B2" w:rsidRDefault="009517F5" w:rsidP="00832738">
            <w:pPr>
              <w:rPr>
                <w:rFonts w:ascii="Arial" w:hAnsi="Arial" w:cs="Arial"/>
              </w:rPr>
            </w:pPr>
            <w:r w:rsidRPr="00A465B2">
              <w:rPr>
                <w:rFonts w:ascii="Arial" w:hAnsi="Arial" w:cs="Arial"/>
              </w:rPr>
              <w:t>TO2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30D30" w14:textId="77777777" w:rsidR="009517F5" w:rsidRPr="00A465B2" w:rsidRDefault="009517F5" w:rsidP="00715E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A3B3A" w14:textId="77777777" w:rsidR="009517F5" w:rsidRPr="00A465B2" w:rsidRDefault="009517F5" w:rsidP="00832738">
            <w:pPr>
              <w:rPr>
                <w:rFonts w:ascii="Arial" w:hAnsi="Arial" w:cs="Arial"/>
              </w:rPr>
            </w:pPr>
            <w:r w:rsidRPr="00A465B2">
              <w:rPr>
                <w:rFonts w:ascii="Arial" w:hAnsi="Arial" w:cs="Arial"/>
              </w:rPr>
              <w:t>TF</w:t>
            </w:r>
          </w:p>
          <w:p w14:paraId="198F1BEE" w14:textId="77777777" w:rsidR="009517F5" w:rsidRPr="00A465B2" w:rsidRDefault="009517F5" w:rsidP="00832738">
            <w:pPr>
              <w:rPr>
                <w:rFonts w:ascii="Arial" w:hAnsi="Arial" w:cs="Arial"/>
              </w:rPr>
            </w:pPr>
            <w:r w:rsidRPr="00A465B2">
              <w:rPr>
                <w:rFonts w:ascii="Arial" w:hAnsi="Arial" w:cs="Arial"/>
              </w:rPr>
              <w:t>TO1</w:t>
            </w:r>
          </w:p>
          <w:p w14:paraId="3FADC840" w14:textId="222F36AE" w:rsidR="009517F5" w:rsidRPr="00A465B2" w:rsidRDefault="009517F5" w:rsidP="00832738">
            <w:pPr>
              <w:rPr>
                <w:rFonts w:ascii="Arial" w:hAnsi="Arial" w:cs="Arial"/>
              </w:rPr>
            </w:pPr>
            <w:r w:rsidRPr="00A465B2">
              <w:rPr>
                <w:rFonts w:ascii="Arial" w:hAnsi="Arial" w:cs="Arial"/>
              </w:rPr>
              <w:t>TO2</w:t>
            </w:r>
          </w:p>
        </w:tc>
      </w:tr>
      <w:tr w:rsidR="009517F5" w:rsidRPr="00A465B2" w14:paraId="3A24FC4D" w14:textId="77777777" w:rsidTr="00D9620E">
        <w:trPr>
          <w:trHeight w:val="1170"/>
        </w:trPr>
        <w:tc>
          <w:tcPr>
            <w:tcW w:w="5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8FFD3" w14:textId="77777777" w:rsidR="009517F5" w:rsidRPr="00A465B2" w:rsidRDefault="009517F5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F3B23BC" w14:textId="77777777" w:rsidR="009517F5" w:rsidRPr="00A465B2" w:rsidRDefault="009517F5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3AD6B438" w14:textId="77777777" w:rsidR="009517F5" w:rsidRPr="00A465B2" w:rsidRDefault="009517F5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9CCA8C6" w14:textId="77777777" w:rsidR="009517F5" w:rsidRPr="00A465B2" w:rsidRDefault="009517F5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1B73AB5E" w14:textId="77777777" w:rsidR="009517F5" w:rsidRPr="00A465B2" w:rsidRDefault="009517F5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1FD28" w14:textId="77777777" w:rsidR="009517F5" w:rsidRPr="00A465B2" w:rsidRDefault="009517F5" w:rsidP="00832738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E5E24" w14:textId="77777777" w:rsidR="009517F5" w:rsidRPr="00A465B2" w:rsidRDefault="009517F5" w:rsidP="00832738">
            <w:pPr>
              <w:rPr>
                <w:rFonts w:ascii="Arial" w:hAnsi="Arial" w:cs="Arial"/>
              </w:rPr>
            </w:pPr>
            <w:r w:rsidRPr="00A465B2">
              <w:rPr>
                <w:rFonts w:ascii="Arial" w:hAnsi="Arial" w:cs="Arial"/>
              </w:rPr>
              <w:t>TF</w:t>
            </w:r>
          </w:p>
          <w:p w14:paraId="05BE5C87" w14:textId="77777777" w:rsidR="009517F5" w:rsidRPr="00A465B2" w:rsidRDefault="009517F5" w:rsidP="00832738">
            <w:pPr>
              <w:rPr>
                <w:rFonts w:ascii="Arial" w:hAnsi="Arial" w:cs="Arial"/>
              </w:rPr>
            </w:pPr>
            <w:r w:rsidRPr="00A465B2">
              <w:rPr>
                <w:rFonts w:ascii="Arial" w:hAnsi="Arial" w:cs="Arial"/>
              </w:rPr>
              <w:t>TO1</w:t>
            </w:r>
          </w:p>
          <w:p w14:paraId="78D9B05C" w14:textId="72F06B86" w:rsidR="009517F5" w:rsidRPr="00A465B2" w:rsidRDefault="009517F5" w:rsidP="00832738">
            <w:pPr>
              <w:rPr>
                <w:rFonts w:ascii="Arial" w:hAnsi="Arial" w:cs="Arial"/>
              </w:rPr>
            </w:pPr>
            <w:r w:rsidRPr="00A465B2">
              <w:rPr>
                <w:rFonts w:ascii="Arial" w:hAnsi="Arial" w:cs="Arial"/>
              </w:rPr>
              <w:t>TO2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FA88A" w14:textId="77777777" w:rsidR="009517F5" w:rsidRPr="00A465B2" w:rsidRDefault="009517F5" w:rsidP="00715E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1740D" w14:textId="77777777" w:rsidR="009517F5" w:rsidRPr="00A465B2" w:rsidRDefault="009517F5" w:rsidP="00832738">
            <w:pPr>
              <w:rPr>
                <w:rFonts w:ascii="Arial" w:hAnsi="Arial" w:cs="Arial"/>
              </w:rPr>
            </w:pPr>
            <w:r w:rsidRPr="00A465B2">
              <w:rPr>
                <w:rFonts w:ascii="Arial" w:hAnsi="Arial" w:cs="Arial"/>
              </w:rPr>
              <w:t>TF</w:t>
            </w:r>
          </w:p>
          <w:p w14:paraId="37DDCB19" w14:textId="77777777" w:rsidR="009517F5" w:rsidRPr="00A465B2" w:rsidRDefault="009517F5" w:rsidP="00832738">
            <w:pPr>
              <w:rPr>
                <w:rFonts w:ascii="Arial" w:hAnsi="Arial" w:cs="Arial"/>
              </w:rPr>
            </w:pPr>
            <w:r w:rsidRPr="00A465B2">
              <w:rPr>
                <w:rFonts w:ascii="Arial" w:hAnsi="Arial" w:cs="Arial"/>
              </w:rPr>
              <w:t>TO1</w:t>
            </w:r>
          </w:p>
          <w:p w14:paraId="55019E5B" w14:textId="52C556A5" w:rsidR="009517F5" w:rsidRPr="00A465B2" w:rsidRDefault="009517F5" w:rsidP="00832738">
            <w:pPr>
              <w:rPr>
                <w:rFonts w:ascii="Arial" w:hAnsi="Arial" w:cs="Arial"/>
              </w:rPr>
            </w:pPr>
            <w:r w:rsidRPr="00A465B2">
              <w:rPr>
                <w:rFonts w:ascii="Arial" w:hAnsi="Arial" w:cs="Arial"/>
              </w:rPr>
              <w:t>TO2</w:t>
            </w:r>
          </w:p>
        </w:tc>
      </w:tr>
      <w:tr w:rsidR="009517F5" w:rsidRPr="00A465B2" w14:paraId="43C679F5" w14:textId="77777777" w:rsidTr="00D9620E">
        <w:trPr>
          <w:trHeight w:val="1170"/>
        </w:trPr>
        <w:tc>
          <w:tcPr>
            <w:tcW w:w="5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FD763" w14:textId="77777777" w:rsidR="009517F5" w:rsidRPr="00A465B2" w:rsidRDefault="009517F5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726BA66" w14:textId="77777777" w:rsidR="009517F5" w:rsidRPr="00A465B2" w:rsidRDefault="009517F5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73C98ED4" w14:textId="77777777" w:rsidR="009517F5" w:rsidRPr="00A465B2" w:rsidRDefault="009517F5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6794890" w14:textId="77777777" w:rsidR="009517F5" w:rsidRPr="00A465B2" w:rsidRDefault="009517F5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45E1855E" w14:textId="77777777" w:rsidR="009517F5" w:rsidRPr="00A465B2" w:rsidRDefault="009517F5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644CE" w14:textId="77777777" w:rsidR="009517F5" w:rsidRPr="00A465B2" w:rsidRDefault="009517F5" w:rsidP="00832738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9F4A2" w14:textId="77777777" w:rsidR="009517F5" w:rsidRPr="00A465B2" w:rsidRDefault="009517F5" w:rsidP="00832738">
            <w:pPr>
              <w:rPr>
                <w:rFonts w:ascii="Arial" w:hAnsi="Arial" w:cs="Arial"/>
              </w:rPr>
            </w:pPr>
            <w:r w:rsidRPr="00A465B2">
              <w:rPr>
                <w:rFonts w:ascii="Arial" w:hAnsi="Arial" w:cs="Arial"/>
              </w:rPr>
              <w:t>TF</w:t>
            </w:r>
          </w:p>
          <w:p w14:paraId="720AB58D" w14:textId="77777777" w:rsidR="009517F5" w:rsidRPr="00A465B2" w:rsidRDefault="009517F5" w:rsidP="00832738">
            <w:pPr>
              <w:rPr>
                <w:rFonts w:ascii="Arial" w:hAnsi="Arial" w:cs="Arial"/>
              </w:rPr>
            </w:pPr>
            <w:r w:rsidRPr="00A465B2">
              <w:rPr>
                <w:rFonts w:ascii="Arial" w:hAnsi="Arial" w:cs="Arial"/>
              </w:rPr>
              <w:t>TO1</w:t>
            </w:r>
          </w:p>
          <w:p w14:paraId="0C4A94FD" w14:textId="1FE3E619" w:rsidR="009517F5" w:rsidRPr="00A465B2" w:rsidRDefault="009517F5" w:rsidP="00832738">
            <w:pPr>
              <w:rPr>
                <w:rFonts w:ascii="Arial" w:hAnsi="Arial" w:cs="Arial"/>
              </w:rPr>
            </w:pPr>
            <w:r w:rsidRPr="00A465B2">
              <w:rPr>
                <w:rFonts w:ascii="Arial" w:hAnsi="Arial" w:cs="Arial"/>
              </w:rPr>
              <w:t>TO2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27505" w14:textId="77777777" w:rsidR="009517F5" w:rsidRPr="00A465B2" w:rsidRDefault="009517F5" w:rsidP="00715E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9EC9A" w14:textId="77777777" w:rsidR="009517F5" w:rsidRPr="00A465B2" w:rsidRDefault="009517F5" w:rsidP="00832738">
            <w:pPr>
              <w:rPr>
                <w:rFonts w:ascii="Arial" w:hAnsi="Arial" w:cs="Arial"/>
              </w:rPr>
            </w:pPr>
            <w:r w:rsidRPr="00A465B2">
              <w:rPr>
                <w:rFonts w:ascii="Arial" w:hAnsi="Arial" w:cs="Arial"/>
              </w:rPr>
              <w:t>TF</w:t>
            </w:r>
          </w:p>
          <w:p w14:paraId="6716C907" w14:textId="77777777" w:rsidR="009517F5" w:rsidRPr="00A465B2" w:rsidRDefault="009517F5" w:rsidP="00832738">
            <w:pPr>
              <w:rPr>
                <w:rFonts w:ascii="Arial" w:hAnsi="Arial" w:cs="Arial"/>
              </w:rPr>
            </w:pPr>
            <w:r w:rsidRPr="00A465B2">
              <w:rPr>
                <w:rFonts w:ascii="Arial" w:hAnsi="Arial" w:cs="Arial"/>
              </w:rPr>
              <w:t>TO1</w:t>
            </w:r>
          </w:p>
          <w:p w14:paraId="249002C1" w14:textId="702AFFC3" w:rsidR="009517F5" w:rsidRPr="00A465B2" w:rsidRDefault="009517F5" w:rsidP="00832738">
            <w:pPr>
              <w:rPr>
                <w:rFonts w:ascii="Arial" w:hAnsi="Arial" w:cs="Arial"/>
              </w:rPr>
            </w:pPr>
            <w:r w:rsidRPr="00A465B2">
              <w:rPr>
                <w:rFonts w:ascii="Arial" w:hAnsi="Arial" w:cs="Arial"/>
              </w:rPr>
              <w:t>TO2</w:t>
            </w:r>
          </w:p>
        </w:tc>
      </w:tr>
      <w:tr w:rsidR="009517F5" w:rsidRPr="00A465B2" w14:paraId="39569193" w14:textId="77777777" w:rsidTr="00D9620E">
        <w:trPr>
          <w:trHeight w:val="1170"/>
        </w:trPr>
        <w:tc>
          <w:tcPr>
            <w:tcW w:w="5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18FA9" w14:textId="77777777" w:rsidR="009517F5" w:rsidRPr="00A465B2" w:rsidRDefault="009517F5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E311033" w14:textId="77777777" w:rsidR="009517F5" w:rsidRPr="00A465B2" w:rsidRDefault="009517F5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1B474B26" w14:textId="77777777" w:rsidR="009517F5" w:rsidRPr="00A465B2" w:rsidRDefault="009517F5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91AA362" w14:textId="77777777" w:rsidR="009517F5" w:rsidRPr="00A465B2" w:rsidRDefault="009517F5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2DFAB162" w14:textId="77777777" w:rsidR="009517F5" w:rsidRPr="00A465B2" w:rsidRDefault="009517F5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3BAB9" w14:textId="77777777" w:rsidR="009517F5" w:rsidRPr="00A465B2" w:rsidRDefault="009517F5" w:rsidP="00832738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F1AF0" w14:textId="77777777" w:rsidR="009517F5" w:rsidRPr="00A465B2" w:rsidRDefault="009517F5" w:rsidP="00832738">
            <w:pPr>
              <w:rPr>
                <w:rFonts w:ascii="Arial" w:hAnsi="Arial" w:cs="Arial"/>
              </w:rPr>
            </w:pPr>
            <w:r w:rsidRPr="00A465B2">
              <w:rPr>
                <w:rFonts w:ascii="Arial" w:hAnsi="Arial" w:cs="Arial"/>
              </w:rPr>
              <w:t>TF</w:t>
            </w:r>
          </w:p>
          <w:p w14:paraId="49B91219" w14:textId="77777777" w:rsidR="009517F5" w:rsidRPr="00A465B2" w:rsidRDefault="009517F5" w:rsidP="00832738">
            <w:pPr>
              <w:rPr>
                <w:rFonts w:ascii="Arial" w:hAnsi="Arial" w:cs="Arial"/>
              </w:rPr>
            </w:pPr>
            <w:r w:rsidRPr="00A465B2">
              <w:rPr>
                <w:rFonts w:ascii="Arial" w:hAnsi="Arial" w:cs="Arial"/>
              </w:rPr>
              <w:t>TO1</w:t>
            </w:r>
          </w:p>
          <w:p w14:paraId="43CEEE93" w14:textId="5BF829AA" w:rsidR="009517F5" w:rsidRPr="00A465B2" w:rsidRDefault="009517F5" w:rsidP="00832738">
            <w:pPr>
              <w:rPr>
                <w:rFonts w:ascii="Arial" w:hAnsi="Arial" w:cs="Arial"/>
              </w:rPr>
            </w:pPr>
            <w:r w:rsidRPr="00A465B2">
              <w:rPr>
                <w:rFonts w:ascii="Arial" w:hAnsi="Arial" w:cs="Arial"/>
              </w:rPr>
              <w:t>TO2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34D0C" w14:textId="77777777" w:rsidR="009517F5" w:rsidRPr="00A465B2" w:rsidRDefault="009517F5" w:rsidP="00715E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2BD19" w14:textId="77777777" w:rsidR="009517F5" w:rsidRPr="00A465B2" w:rsidRDefault="009517F5" w:rsidP="00832738">
            <w:pPr>
              <w:rPr>
                <w:rFonts w:ascii="Arial" w:hAnsi="Arial" w:cs="Arial"/>
              </w:rPr>
            </w:pPr>
            <w:r w:rsidRPr="00A465B2">
              <w:rPr>
                <w:rFonts w:ascii="Arial" w:hAnsi="Arial" w:cs="Arial"/>
              </w:rPr>
              <w:t>TF</w:t>
            </w:r>
          </w:p>
          <w:p w14:paraId="4A3D393B" w14:textId="77777777" w:rsidR="009517F5" w:rsidRPr="00A465B2" w:rsidRDefault="009517F5" w:rsidP="00832738">
            <w:pPr>
              <w:rPr>
                <w:rFonts w:ascii="Arial" w:hAnsi="Arial" w:cs="Arial"/>
              </w:rPr>
            </w:pPr>
            <w:r w:rsidRPr="00A465B2">
              <w:rPr>
                <w:rFonts w:ascii="Arial" w:hAnsi="Arial" w:cs="Arial"/>
              </w:rPr>
              <w:t>TO1</w:t>
            </w:r>
          </w:p>
          <w:p w14:paraId="37CFC8C9" w14:textId="29C95B69" w:rsidR="009517F5" w:rsidRPr="00A465B2" w:rsidRDefault="009517F5" w:rsidP="00832738">
            <w:pPr>
              <w:rPr>
                <w:rFonts w:ascii="Arial" w:hAnsi="Arial" w:cs="Arial"/>
              </w:rPr>
            </w:pPr>
            <w:r w:rsidRPr="00A465B2">
              <w:rPr>
                <w:rFonts w:ascii="Arial" w:hAnsi="Arial" w:cs="Arial"/>
              </w:rPr>
              <w:t>TO2</w:t>
            </w:r>
          </w:p>
        </w:tc>
      </w:tr>
      <w:tr w:rsidR="00477909" w:rsidRPr="00A465B2" w14:paraId="75BE5E38" w14:textId="77777777" w:rsidTr="00477909">
        <w:trPr>
          <w:trHeight w:val="540"/>
        </w:trPr>
        <w:tc>
          <w:tcPr>
            <w:tcW w:w="100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2E3EA" w14:textId="401D5ECA" w:rsidR="00477909" w:rsidRPr="00A465B2" w:rsidRDefault="00477909" w:rsidP="00477909">
            <w:pPr>
              <w:ind w:left="80" w:right="80"/>
              <w:jc w:val="right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Totaux   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E5688" w14:textId="77777777" w:rsidR="00477909" w:rsidRPr="00A465B2" w:rsidRDefault="00477909" w:rsidP="00832738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A8709" w14:textId="77777777" w:rsidR="00477909" w:rsidRPr="00A465B2" w:rsidRDefault="00477909" w:rsidP="00715E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B1FC4" w14:textId="77777777" w:rsidR="00477909" w:rsidRPr="00A465B2" w:rsidRDefault="00477909" w:rsidP="00832738">
            <w:pPr>
              <w:rPr>
                <w:rFonts w:ascii="Arial" w:hAnsi="Arial" w:cs="Arial"/>
              </w:rPr>
            </w:pPr>
          </w:p>
        </w:tc>
      </w:tr>
    </w:tbl>
    <w:p w14:paraId="23317724" w14:textId="61848881" w:rsidR="00270987" w:rsidRPr="00A465B2" w:rsidRDefault="00270987" w:rsidP="00832738">
      <w:pPr>
        <w:rPr>
          <w:rFonts w:ascii="Arial" w:hAnsi="Arial" w:cs="Arial"/>
        </w:rPr>
      </w:pPr>
    </w:p>
    <w:sectPr w:rsidR="00270987" w:rsidRPr="00A465B2" w:rsidSect="00715ECF">
      <w:footerReference w:type="default" r:id="rId23"/>
      <w:pgSz w:w="16840" w:h="11900" w:orient="landscape" w:code="9"/>
      <w:pgMar w:top="1134" w:right="964" w:bottom="1134" w:left="96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0E543F" w14:textId="77777777" w:rsidR="00F73C00" w:rsidRDefault="00F73C00">
      <w:r>
        <w:separator/>
      </w:r>
    </w:p>
  </w:endnote>
  <w:endnote w:type="continuationSeparator" w:id="0">
    <w:p w14:paraId="725EB1C5" w14:textId="77777777" w:rsidR="00F73C00" w:rsidRDefault="00F73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90263" w14:textId="18F62323" w:rsidR="00904B2B" w:rsidRPr="006F2C2E" w:rsidRDefault="00940959" w:rsidP="00940959">
    <w:pPr>
      <w:pStyle w:val="PiedDePage"/>
      <w:tabs>
        <w:tab w:val="left" w:pos="8505"/>
        <w:tab w:val="left" w:pos="12474"/>
      </w:tabs>
      <w:ind w:left="20" w:right="21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t>n°AE</w:t>
    </w:r>
    <w:proofErr w:type="spellEnd"/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t>/2</w:t>
    </w:r>
    <w:r w:rsidR="00365C7C"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t>5</w:t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t>/0</w:t>
    </w:r>
    <w:r w:rsidR="00365C7C"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t>1</w:t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.00 </w:t>
    </w:r>
    <w:r w:rsidR="006F2C2E">
      <w:rPr>
        <w:rFonts w:ascii="Arial" w:hAnsi="Arial" w:cs="Arial"/>
        <w:b/>
        <w:bCs/>
        <w:color w:val="000000"/>
        <w:sz w:val="20"/>
        <w:szCs w:val="20"/>
        <w:lang w:val="fr-FR"/>
      </w:rPr>
      <w:t>–</w:t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C</w:t>
    </w:r>
    <w:r w:rsidR="006F2C2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ontrat n°2025/MAPO/01.00                                                                   </w:t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Page </w:t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t>6</w:t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t>11</w:t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B3C37" w14:textId="4A996803" w:rsidR="001E4D02" w:rsidRPr="00D9620E" w:rsidRDefault="00D9620E" w:rsidP="00D9620E">
    <w:pPr>
      <w:pStyle w:val="PiedDePage"/>
      <w:tabs>
        <w:tab w:val="left" w:pos="8505"/>
        <w:tab w:val="left" w:pos="12474"/>
      </w:tabs>
      <w:ind w:left="20" w:right="21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t>n°AE</w:t>
    </w:r>
    <w:proofErr w:type="spellEnd"/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/25/01.00 </w:t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–</w:t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C</w:t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ontrat n°2025/MAPO/01.00                                                                   </w:t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Page </w:t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</w:t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14</w:t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489A9" w14:textId="78E0FE74" w:rsidR="003A307A" w:rsidRPr="00D9620E" w:rsidRDefault="00D9620E" w:rsidP="00D9620E">
    <w:pPr>
      <w:pStyle w:val="PiedDePage"/>
      <w:tabs>
        <w:tab w:val="left" w:pos="12900"/>
      </w:tabs>
      <w:ind w:left="20" w:right="21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t>n°AE</w:t>
    </w:r>
    <w:proofErr w:type="spellEnd"/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/25/01.00 </w:t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–</w:t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C</w:t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ontrat n°2025/MAPO/01.00                                                           </w:t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ab/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Page </w:t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</w:t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14</w:t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3221F6" w14:textId="77777777" w:rsidR="00F73C00" w:rsidRDefault="00F73C00">
      <w:r>
        <w:separator/>
      </w:r>
    </w:p>
  </w:footnote>
  <w:footnote w:type="continuationSeparator" w:id="0">
    <w:p w14:paraId="0A95312A" w14:textId="77777777" w:rsidR="00F73C00" w:rsidRDefault="00F73C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DCD78" w14:textId="56060899" w:rsidR="00501682" w:rsidRDefault="00501682" w:rsidP="00501682">
    <w:pPr>
      <w:pStyle w:val="En-tte"/>
      <w:tabs>
        <w:tab w:val="clear" w:pos="4536"/>
        <w:tab w:val="clear" w:pos="9072"/>
        <w:tab w:val="left" w:pos="9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108B6C02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603217424" o:spid="_x0000_i1025" type="#_x0000_t75" style="width:11.4pt;height:11.4pt;visibility:visible;mso-wrap-style:square">
            <v:imagedata r:id="rId1" o:title=""/>
          </v:shape>
        </w:pict>
      </mc:Choice>
      <mc:Fallback>
        <w:drawing>
          <wp:inline distT="0" distB="0" distL="0" distR="0" wp14:anchorId="685F5B6F" wp14:editId="685F5B70">
            <wp:extent cx="144780" cy="144780"/>
            <wp:effectExtent l="0" t="0" r="0" b="0"/>
            <wp:docPr id="1603217424" name="Image 1603217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280E482B"/>
    <w:multiLevelType w:val="hybridMultilevel"/>
    <w:tmpl w:val="D00011E4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9766C4"/>
    <w:multiLevelType w:val="hybridMultilevel"/>
    <w:tmpl w:val="0BAC137A"/>
    <w:lvl w:ilvl="0" w:tplc="D0F2743E">
      <w:numFmt w:val="bullet"/>
      <w:lvlText w:val="-"/>
      <w:lvlJc w:val="left"/>
      <w:pPr>
        <w:ind w:left="380" w:hanging="360"/>
      </w:pPr>
      <w:rPr>
        <w:rFonts w:ascii="Arial" w:eastAsia="Trebuchet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2" w15:restartNumberingAfterBreak="0">
    <w:nsid w:val="5A6639E2"/>
    <w:multiLevelType w:val="hybridMultilevel"/>
    <w:tmpl w:val="49025DA4"/>
    <w:lvl w:ilvl="0" w:tplc="BFAA7508">
      <w:start w:val="1"/>
      <w:numFmt w:val="decimal"/>
      <w:lvlText w:val="(%1)"/>
      <w:lvlJc w:val="left"/>
      <w:pPr>
        <w:ind w:left="3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00" w:hanging="360"/>
      </w:pPr>
    </w:lvl>
    <w:lvl w:ilvl="2" w:tplc="040C001B" w:tentative="1">
      <w:start w:val="1"/>
      <w:numFmt w:val="lowerRoman"/>
      <w:lvlText w:val="%3."/>
      <w:lvlJc w:val="right"/>
      <w:pPr>
        <w:ind w:left="1820" w:hanging="180"/>
      </w:pPr>
    </w:lvl>
    <w:lvl w:ilvl="3" w:tplc="040C000F" w:tentative="1">
      <w:start w:val="1"/>
      <w:numFmt w:val="decimal"/>
      <w:lvlText w:val="%4."/>
      <w:lvlJc w:val="left"/>
      <w:pPr>
        <w:ind w:left="2540" w:hanging="360"/>
      </w:pPr>
    </w:lvl>
    <w:lvl w:ilvl="4" w:tplc="040C0019" w:tentative="1">
      <w:start w:val="1"/>
      <w:numFmt w:val="lowerLetter"/>
      <w:lvlText w:val="%5."/>
      <w:lvlJc w:val="left"/>
      <w:pPr>
        <w:ind w:left="3260" w:hanging="360"/>
      </w:pPr>
    </w:lvl>
    <w:lvl w:ilvl="5" w:tplc="040C001B" w:tentative="1">
      <w:start w:val="1"/>
      <w:numFmt w:val="lowerRoman"/>
      <w:lvlText w:val="%6."/>
      <w:lvlJc w:val="right"/>
      <w:pPr>
        <w:ind w:left="3980" w:hanging="180"/>
      </w:pPr>
    </w:lvl>
    <w:lvl w:ilvl="6" w:tplc="040C000F" w:tentative="1">
      <w:start w:val="1"/>
      <w:numFmt w:val="decimal"/>
      <w:lvlText w:val="%7."/>
      <w:lvlJc w:val="left"/>
      <w:pPr>
        <w:ind w:left="4700" w:hanging="360"/>
      </w:pPr>
    </w:lvl>
    <w:lvl w:ilvl="7" w:tplc="040C0019" w:tentative="1">
      <w:start w:val="1"/>
      <w:numFmt w:val="lowerLetter"/>
      <w:lvlText w:val="%8."/>
      <w:lvlJc w:val="left"/>
      <w:pPr>
        <w:ind w:left="5420" w:hanging="360"/>
      </w:pPr>
    </w:lvl>
    <w:lvl w:ilvl="8" w:tplc="040C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" w15:restartNumberingAfterBreak="0">
    <w:nsid w:val="68B2485F"/>
    <w:multiLevelType w:val="hybridMultilevel"/>
    <w:tmpl w:val="289EBF02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2024652">
    <w:abstractNumId w:val="0"/>
  </w:num>
  <w:num w:numId="2" w16cid:durableId="730426416">
    <w:abstractNumId w:val="1"/>
  </w:num>
  <w:num w:numId="3" w16cid:durableId="1102149662">
    <w:abstractNumId w:val="2"/>
  </w:num>
  <w:num w:numId="4" w16cid:durableId="19419861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987"/>
    <w:rsid w:val="00004685"/>
    <w:rsid w:val="00005367"/>
    <w:rsid w:val="0001597E"/>
    <w:rsid w:val="00037D37"/>
    <w:rsid w:val="00040044"/>
    <w:rsid w:val="00045F5F"/>
    <w:rsid w:val="00054526"/>
    <w:rsid w:val="00066CEB"/>
    <w:rsid w:val="000702C2"/>
    <w:rsid w:val="0007262C"/>
    <w:rsid w:val="00072E30"/>
    <w:rsid w:val="00090FB6"/>
    <w:rsid w:val="000B70B5"/>
    <w:rsid w:val="000C1CF3"/>
    <w:rsid w:val="000D1B67"/>
    <w:rsid w:val="000E0454"/>
    <w:rsid w:val="000E3798"/>
    <w:rsid w:val="000F1BFF"/>
    <w:rsid w:val="001164C1"/>
    <w:rsid w:val="00133171"/>
    <w:rsid w:val="001503BA"/>
    <w:rsid w:val="0015641E"/>
    <w:rsid w:val="00167271"/>
    <w:rsid w:val="00183994"/>
    <w:rsid w:val="0018576A"/>
    <w:rsid w:val="001B3CA8"/>
    <w:rsid w:val="001C4162"/>
    <w:rsid w:val="001E4D02"/>
    <w:rsid w:val="001E6DCF"/>
    <w:rsid w:val="001F0CD6"/>
    <w:rsid w:val="001F1B91"/>
    <w:rsid w:val="001F59A4"/>
    <w:rsid w:val="00203784"/>
    <w:rsid w:val="0020788D"/>
    <w:rsid w:val="00225CD5"/>
    <w:rsid w:val="00234F55"/>
    <w:rsid w:val="002548F9"/>
    <w:rsid w:val="00255F2F"/>
    <w:rsid w:val="002572CD"/>
    <w:rsid w:val="002639F1"/>
    <w:rsid w:val="00264ADE"/>
    <w:rsid w:val="00270987"/>
    <w:rsid w:val="00274DE6"/>
    <w:rsid w:val="00297F3A"/>
    <w:rsid w:val="002A2380"/>
    <w:rsid w:val="002A3030"/>
    <w:rsid w:val="002B2685"/>
    <w:rsid w:val="003143B7"/>
    <w:rsid w:val="00340849"/>
    <w:rsid w:val="00365C7C"/>
    <w:rsid w:val="003720D2"/>
    <w:rsid w:val="0039680F"/>
    <w:rsid w:val="003971F5"/>
    <w:rsid w:val="003A113F"/>
    <w:rsid w:val="003A307A"/>
    <w:rsid w:val="003C1B93"/>
    <w:rsid w:val="003D039B"/>
    <w:rsid w:val="003D21A1"/>
    <w:rsid w:val="003D3B38"/>
    <w:rsid w:val="003E17C2"/>
    <w:rsid w:val="003E7966"/>
    <w:rsid w:val="003F6CDE"/>
    <w:rsid w:val="00422551"/>
    <w:rsid w:val="004255E1"/>
    <w:rsid w:val="004269AD"/>
    <w:rsid w:val="00443871"/>
    <w:rsid w:val="00443D5F"/>
    <w:rsid w:val="00445CE6"/>
    <w:rsid w:val="00454508"/>
    <w:rsid w:val="00464111"/>
    <w:rsid w:val="0046772F"/>
    <w:rsid w:val="00467DB5"/>
    <w:rsid w:val="00477909"/>
    <w:rsid w:val="00481F9D"/>
    <w:rsid w:val="004B6AFF"/>
    <w:rsid w:val="004E125E"/>
    <w:rsid w:val="004F53D4"/>
    <w:rsid w:val="00501682"/>
    <w:rsid w:val="00501E0E"/>
    <w:rsid w:val="00533F45"/>
    <w:rsid w:val="005470C3"/>
    <w:rsid w:val="005561CB"/>
    <w:rsid w:val="00562897"/>
    <w:rsid w:val="0058309D"/>
    <w:rsid w:val="005D299F"/>
    <w:rsid w:val="005D33C2"/>
    <w:rsid w:val="005F308D"/>
    <w:rsid w:val="00601632"/>
    <w:rsid w:val="00612667"/>
    <w:rsid w:val="00677E9A"/>
    <w:rsid w:val="006B2B5D"/>
    <w:rsid w:val="006B6003"/>
    <w:rsid w:val="006C1A85"/>
    <w:rsid w:val="006F2C2E"/>
    <w:rsid w:val="00710A68"/>
    <w:rsid w:val="00715ECF"/>
    <w:rsid w:val="00757884"/>
    <w:rsid w:val="0076628C"/>
    <w:rsid w:val="00794256"/>
    <w:rsid w:val="007952BB"/>
    <w:rsid w:val="007C3914"/>
    <w:rsid w:val="007C7D60"/>
    <w:rsid w:val="007D7D7E"/>
    <w:rsid w:val="00812F83"/>
    <w:rsid w:val="00831ACE"/>
    <w:rsid w:val="00832738"/>
    <w:rsid w:val="00834F1C"/>
    <w:rsid w:val="00844C13"/>
    <w:rsid w:val="0085042D"/>
    <w:rsid w:val="008544F2"/>
    <w:rsid w:val="008628C0"/>
    <w:rsid w:val="0089065A"/>
    <w:rsid w:val="0089599B"/>
    <w:rsid w:val="008A3D78"/>
    <w:rsid w:val="008C3AD2"/>
    <w:rsid w:val="008D138C"/>
    <w:rsid w:val="008D5114"/>
    <w:rsid w:val="008E3600"/>
    <w:rsid w:val="008E5B4C"/>
    <w:rsid w:val="008E7382"/>
    <w:rsid w:val="008F53A2"/>
    <w:rsid w:val="00904B2B"/>
    <w:rsid w:val="009245A3"/>
    <w:rsid w:val="00930540"/>
    <w:rsid w:val="00940959"/>
    <w:rsid w:val="009517F5"/>
    <w:rsid w:val="00953854"/>
    <w:rsid w:val="00960C5F"/>
    <w:rsid w:val="009710D7"/>
    <w:rsid w:val="00981A0B"/>
    <w:rsid w:val="0098381E"/>
    <w:rsid w:val="0099344D"/>
    <w:rsid w:val="009A15C5"/>
    <w:rsid w:val="009B07DA"/>
    <w:rsid w:val="009B194D"/>
    <w:rsid w:val="009B4282"/>
    <w:rsid w:val="009D4E68"/>
    <w:rsid w:val="009F58CA"/>
    <w:rsid w:val="00A0515B"/>
    <w:rsid w:val="00A42779"/>
    <w:rsid w:val="00A465B2"/>
    <w:rsid w:val="00A6134D"/>
    <w:rsid w:val="00A801B4"/>
    <w:rsid w:val="00AA048B"/>
    <w:rsid w:val="00AA60AF"/>
    <w:rsid w:val="00AC1DD4"/>
    <w:rsid w:val="00AD5554"/>
    <w:rsid w:val="00B0715F"/>
    <w:rsid w:val="00B241AB"/>
    <w:rsid w:val="00B44192"/>
    <w:rsid w:val="00B60970"/>
    <w:rsid w:val="00B7403F"/>
    <w:rsid w:val="00BB2432"/>
    <w:rsid w:val="00BB5718"/>
    <w:rsid w:val="00BC2692"/>
    <w:rsid w:val="00BC5576"/>
    <w:rsid w:val="00BD5064"/>
    <w:rsid w:val="00BF1BE8"/>
    <w:rsid w:val="00C94706"/>
    <w:rsid w:val="00CB3529"/>
    <w:rsid w:val="00CB4AAA"/>
    <w:rsid w:val="00CE1420"/>
    <w:rsid w:val="00CF161B"/>
    <w:rsid w:val="00CF6D8F"/>
    <w:rsid w:val="00D00AFC"/>
    <w:rsid w:val="00D01739"/>
    <w:rsid w:val="00D0408A"/>
    <w:rsid w:val="00D04E24"/>
    <w:rsid w:val="00D25660"/>
    <w:rsid w:val="00D32912"/>
    <w:rsid w:val="00D37140"/>
    <w:rsid w:val="00D75B00"/>
    <w:rsid w:val="00D75B10"/>
    <w:rsid w:val="00D9620E"/>
    <w:rsid w:val="00D97621"/>
    <w:rsid w:val="00DB054B"/>
    <w:rsid w:val="00DC3770"/>
    <w:rsid w:val="00DD6CDA"/>
    <w:rsid w:val="00DE1B89"/>
    <w:rsid w:val="00E40FDC"/>
    <w:rsid w:val="00E51ABE"/>
    <w:rsid w:val="00E5758B"/>
    <w:rsid w:val="00E90A1D"/>
    <w:rsid w:val="00EA3AAD"/>
    <w:rsid w:val="00EA6044"/>
    <w:rsid w:val="00EA6DCB"/>
    <w:rsid w:val="00EB149F"/>
    <w:rsid w:val="00F01F3E"/>
    <w:rsid w:val="00F41606"/>
    <w:rsid w:val="00F4679B"/>
    <w:rsid w:val="00F46AE0"/>
    <w:rsid w:val="00F53FC9"/>
    <w:rsid w:val="00F6093B"/>
    <w:rsid w:val="00F73C00"/>
    <w:rsid w:val="00F84F3D"/>
    <w:rsid w:val="00F87E9E"/>
    <w:rsid w:val="00FA695F"/>
    <w:rsid w:val="00FC3270"/>
    <w:rsid w:val="00FC3D53"/>
    <w:rsid w:val="00FC4D7A"/>
    <w:rsid w:val="00FD1A20"/>
    <w:rsid w:val="00FD366D"/>
    <w:rsid w:val="00FD5BF6"/>
    <w:rsid w:val="00FF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EE6C210"/>
  <w15:docId w15:val="{C8CA65E4-E6CA-4528-A25B-27439CC70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character" w:customStyle="1" w:styleId="Titre2Car">
    <w:name w:val="Titre 2 Car"/>
    <w:basedOn w:val="Policepardfaut"/>
    <w:link w:val="Titre2"/>
    <w:rsid w:val="009B07DA"/>
    <w:rPr>
      <w:rFonts w:ascii="Arial" w:hAnsi="Arial" w:cs="Arial"/>
      <w:b/>
      <w:bCs/>
      <w:i/>
      <w:iCs/>
      <w:sz w:val="28"/>
      <w:szCs w:val="28"/>
    </w:rPr>
  </w:style>
  <w:style w:type="paragraph" w:customStyle="1" w:styleId="Normal2">
    <w:name w:val="Normal2"/>
    <w:basedOn w:val="Normal"/>
    <w:rsid w:val="00F84F3D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2"/>
      <w:lang w:val="fr-FR" w:eastAsia="fr-FR"/>
    </w:rPr>
  </w:style>
  <w:style w:type="paragraph" w:customStyle="1" w:styleId="AETableau">
    <w:name w:val="A.E. Tableau"/>
    <w:basedOn w:val="Normal"/>
    <w:rsid w:val="00F84F3D"/>
    <w:pPr>
      <w:spacing w:before="80"/>
    </w:pPr>
    <w:rPr>
      <w:sz w:val="22"/>
      <w:szCs w:val="3276"/>
      <w:lang w:val="fr-FR" w:eastAsia="fr-FR"/>
    </w:rPr>
  </w:style>
  <w:style w:type="paragraph" w:styleId="En-tte">
    <w:name w:val="header"/>
    <w:basedOn w:val="Normal"/>
    <w:link w:val="En-tteCar"/>
    <w:unhideWhenUsed/>
    <w:rsid w:val="0050168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01682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unhideWhenUsed/>
    <w:rsid w:val="0050168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501682"/>
    <w:rPr>
      <w:sz w:val="24"/>
      <w:szCs w:val="24"/>
    </w:rPr>
  </w:style>
  <w:style w:type="table" w:styleId="Grilledutableau">
    <w:name w:val="Table Grid"/>
    <w:basedOn w:val="TableauNormal"/>
    <w:rsid w:val="005016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aisieClientCel">
    <w:name w:val="saisieClient_Cel"/>
    <w:qFormat/>
    <w:rsid w:val="004F53D4"/>
  </w:style>
  <w:style w:type="paragraph" w:customStyle="1" w:styleId="saisieClientHead">
    <w:name w:val="saisieClient_Head"/>
    <w:qFormat/>
    <w:rsid w:val="004F53D4"/>
  </w:style>
  <w:style w:type="character" w:customStyle="1" w:styleId="Titre1Car">
    <w:name w:val="Titre 1 Car"/>
    <w:basedOn w:val="Policepardfaut"/>
    <w:link w:val="Titre1"/>
    <w:rsid w:val="00477909"/>
    <w:rPr>
      <w:rFonts w:ascii="Arial" w:hAnsi="Arial" w:cs="Arial"/>
      <w:b/>
      <w:bCs/>
      <w:kern w:val="32"/>
      <w:sz w:val="32"/>
      <w:szCs w:val="32"/>
    </w:rPr>
  </w:style>
  <w:style w:type="paragraph" w:customStyle="1" w:styleId="Titletable">
    <w:name w:val="Title table"/>
    <w:basedOn w:val="Normal"/>
    <w:next w:val="Normal"/>
    <w:qFormat/>
    <w:rsid w:val="000E0454"/>
    <w:rPr>
      <w:rFonts w:ascii="Trebuchet MS" w:eastAsia="Trebuchet MS" w:hAnsi="Trebuchet MS" w:cs="Trebuchet MS"/>
      <w:b/>
      <w:color w:val="FFFFFF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3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cid:image001.png@01D6722B.1EDE3E90" TargetMode="External"/><Relationship Id="rId14" Type="http://schemas.openxmlformats.org/officeDocument/2006/relationships/image" Target="media/image6.png"/><Relationship Id="rId22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912DE-2351-4EF7-9637-40B912A58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15</Pages>
  <Words>2096</Words>
  <Characters>13260</Characters>
  <Application>Microsoft Office Word</Application>
  <DocSecurity>0</DocSecurity>
  <Lines>110</Lines>
  <Paragraphs>30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SCHWEITZER Mireille</dc:creator>
  <cp:lastModifiedBy>SCHWEITZER Mireille</cp:lastModifiedBy>
  <cp:revision>65</cp:revision>
  <dcterms:created xsi:type="dcterms:W3CDTF">2025-03-11T16:13:00Z</dcterms:created>
  <dcterms:modified xsi:type="dcterms:W3CDTF">2025-05-27T11:33:00Z</dcterms:modified>
</cp:coreProperties>
</file>