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1EE1" w14:textId="77777777" w:rsidR="005B2D6C" w:rsidRPr="00A65EF5" w:rsidRDefault="005B2D6C" w:rsidP="00EF5797">
      <w:pPr>
        <w:ind w:left="-284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41DB3E77" wp14:editId="12F82BC8">
            <wp:simplePos x="0" y="0"/>
            <wp:positionH relativeFrom="margin">
              <wp:posOffset>-248690</wp:posOffset>
            </wp:positionH>
            <wp:positionV relativeFrom="paragraph">
              <wp:posOffset>-124056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08465" w14:textId="77777777" w:rsidR="005B2D6C" w:rsidRPr="00A65EF5" w:rsidRDefault="005B2D6C" w:rsidP="00EF5797">
      <w:pPr>
        <w:ind w:left="20" w:right="5280"/>
        <w:rPr>
          <w:rFonts w:ascii="Arial" w:hAnsi="Arial" w:cs="Arial"/>
          <w:sz w:val="2"/>
          <w:lang w:val="fr-FR"/>
        </w:rPr>
      </w:pPr>
    </w:p>
    <w:p w14:paraId="2DE3C45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5EF6F62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D90C42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55C256A0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B820A0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6C7501C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7592A6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B2D6C" w:rsidRPr="00A65EF5" w14:paraId="0E862D3D" w14:textId="77777777" w:rsidTr="00BC206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2BC57EF" w14:textId="77777777" w:rsidR="005B2D6C" w:rsidRPr="00A65EF5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C824697" w14:textId="77777777" w:rsidR="005B2D6C" w:rsidRPr="00A65EF5" w:rsidRDefault="005B2D6C" w:rsidP="00EF5797">
      <w:pPr>
        <w:jc w:val="center"/>
        <w:rPr>
          <w:rFonts w:ascii="Arial" w:hAnsi="Arial" w:cs="Arial"/>
          <w:sz w:val="16"/>
          <w:szCs w:val="16"/>
          <w:lang w:val="fr-FR"/>
        </w:rPr>
      </w:pPr>
    </w:p>
    <w:p w14:paraId="3CDAFFFF" w14:textId="70A20F9D" w:rsidR="005B2D6C" w:rsidRPr="00A65EF5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t>n°AE/2</w:t>
      </w:r>
      <w:r w:rsidR="009861EE" w:rsidRPr="00A65EF5">
        <w:rPr>
          <w:rFonts w:ascii="Arial" w:hAnsi="Arial" w:cs="Arial"/>
          <w:b/>
          <w:bCs/>
          <w:lang w:val="fr-FR"/>
        </w:rPr>
        <w:t>5/0</w:t>
      </w:r>
      <w:r w:rsidR="00E0336A" w:rsidRPr="00A65EF5">
        <w:rPr>
          <w:rFonts w:ascii="Arial" w:hAnsi="Arial" w:cs="Arial"/>
          <w:b/>
          <w:bCs/>
          <w:lang w:val="fr-FR"/>
        </w:rPr>
        <w:t>7</w:t>
      </w:r>
      <w:r w:rsidR="009861EE" w:rsidRPr="00A65EF5">
        <w:rPr>
          <w:rFonts w:ascii="Arial" w:hAnsi="Arial" w:cs="Arial"/>
          <w:b/>
          <w:bCs/>
          <w:lang w:val="fr-FR"/>
        </w:rPr>
        <w:t>.</w:t>
      </w:r>
      <w:r w:rsidR="001B5029" w:rsidRPr="00A65EF5">
        <w:rPr>
          <w:rFonts w:ascii="Arial" w:hAnsi="Arial" w:cs="Arial"/>
          <w:b/>
          <w:bCs/>
          <w:lang w:val="fr-FR"/>
        </w:rPr>
        <w:t>0</w:t>
      </w:r>
      <w:r w:rsidR="002E4024">
        <w:rPr>
          <w:rFonts w:ascii="Arial" w:hAnsi="Arial" w:cs="Arial"/>
          <w:b/>
          <w:bCs/>
          <w:lang w:val="fr-FR"/>
        </w:rPr>
        <w:t>2</w:t>
      </w:r>
    </w:p>
    <w:p w14:paraId="49D94EA1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0AA462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F5189C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2F0221E2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7FDAA9D9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</w:p>
    <w:p w14:paraId="02B2E65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TECHNIQUES DE L'INFORMATION </w:t>
      </w:r>
    </w:p>
    <w:p w14:paraId="243C536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>ET DE LA COMMUNICATION</w:t>
      </w:r>
    </w:p>
    <w:p w14:paraId="36DF66A0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6B4104C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3370DEAB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1B1819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  <w:bookmarkStart w:id="0" w:name="_Hlk190783061"/>
    </w:p>
    <w:p w14:paraId="06781F9F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Mise en œuvre et gestion</w:t>
      </w:r>
    </w:p>
    <w:p w14:paraId="4961D481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de campagnes publicitaires payantes </w:t>
      </w:r>
    </w:p>
    <w:p w14:paraId="4922261D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en ligne</w:t>
      </w:r>
      <w:bookmarkEnd w:id="0"/>
    </w:p>
    <w:p w14:paraId="30954B4A" w14:textId="77777777" w:rsidR="001B5029" w:rsidRPr="002E4024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52F7BF0B" w14:textId="52ADCEC0" w:rsidR="001B5029" w:rsidRPr="002E4024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sz w:val="32"/>
          <w:szCs w:val="32"/>
          <w:lang w:val="fr-FR"/>
        </w:rPr>
      </w:pPr>
      <w:r w:rsidRPr="002E4024">
        <w:rPr>
          <w:rFonts w:ascii="Arial" w:eastAsia="Trebuchet MS" w:hAnsi="Arial" w:cs="Arial"/>
          <w:b/>
          <w:sz w:val="32"/>
          <w:szCs w:val="32"/>
          <w:lang w:val="fr-FR"/>
        </w:rPr>
        <w:t xml:space="preserve">Lot </w:t>
      </w:r>
      <w:r w:rsidR="002E4024" w:rsidRPr="002E4024">
        <w:rPr>
          <w:rFonts w:ascii="Arial" w:eastAsia="Trebuchet MS" w:hAnsi="Arial" w:cs="Arial"/>
          <w:b/>
          <w:sz w:val="32"/>
          <w:szCs w:val="32"/>
          <w:lang w:val="fr-FR"/>
        </w:rPr>
        <w:t>2</w:t>
      </w:r>
      <w:r w:rsidRPr="002E4024">
        <w:rPr>
          <w:rFonts w:ascii="Arial" w:eastAsia="Trebuchet MS" w:hAnsi="Arial" w:cs="Arial"/>
          <w:b/>
          <w:sz w:val="32"/>
          <w:szCs w:val="32"/>
          <w:lang w:val="fr-FR"/>
        </w:rPr>
        <w:t xml:space="preserve"> : </w:t>
      </w:r>
      <w:r w:rsidR="002E4024" w:rsidRPr="002E4024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Campagnes sur les réseaux sociaux</w:t>
      </w:r>
    </w:p>
    <w:p w14:paraId="3E1D0ACA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7B33C291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E98C9A9" w14:textId="46DC5107" w:rsidR="009152EA" w:rsidRPr="00A65EF5" w:rsidRDefault="001B5029" w:rsidP="001B5029">
      <w:pPr>
        <w:jc w:val="center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t>Consultation n°2025/CONSU/07 du 19 mai 2025</w:t>
      </w:r>
    </w:p>
    <w:p w14:paraId="567D2D5D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E99DC8" w14:textId="6036BD1E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091D274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54375CC" w14:textId="77777777" w:rsidR="005B2D6C" w:rsidRPr="00A65EF5" w:rsidRDefault="005B2D6C" w:rsidP="00EF5797">
      <w:pPr>
        <w:rPr>
          <w:rFonts w:ascii="Arial" w:hAnsi="Arial" w:cs="Arial"/>
          <w:i/>
          <w:iCs/>
          <w:lang w:val="fr-FR"/>
        </w:rPr>
      </w:pPr>
    </w:p>
    <w:p w14:paraId="480ADBCA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39EB590" w14:textId="77777777" w:rsidR="005B2D6C" w:rsidRPr="00A65EF5" w:rsidRDefault="005B2D6C" w:rsidP="00EF579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A65EF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AA845B4" w14:textId="25E7283E" w:rsidR="005B2D6C" w:rsidRPr="00A65EF5" w:rsidRDefault="005B2D6C" w:rsidP="00EF579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9861EE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07.</w:t>
      </w:r>
      <w:r w:rsidR="001B5029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  <w:r w:rsidR="002E402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0486F5E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894DE9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22BEC6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A18B89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7738418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437667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C62852D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A9BCDB1" w14:textId="77777777" w:rsidR="005B2D6C" w:rsidRDefault="005B2D6C" w:rsidP="00EF5797">
      <w:pPr>
        <w:rPr>
          <w:rFonts w:ascii="Arial" w:hAnsi="Arial" w:cs="Arial"/>
          <w:lang w:val="fr-FR"/>
        </w:rPr>
      </w:pPr>
    </w:p>
    <w:p w14:paraId="5D1BB6AA" w14:textId="77777777" w:rsidR="00527A91" w:rsidRPr="00A65EF5" w:rsidRDefault="00527A91" w:rsidP="00EF5797">
      <w:pPr>
        <w:rPr>
          <w:rFonts w:ascii="Arial" w:hAnsi="Arial" w:cs="Arial"/>
          <w:lang w:val="fr-FR"/>
        </w:rPr>
      </w:pPr>
    </w:p>
    <w:p w14:paraId="162EB793" w14:textId="77777777" w:rsidR="005B2D6C" w:rsidRPr="00A65EF5" w:rsidRDefault="005B2D6C" w:rsidP="00EF5797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A65EF5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194545B1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118F4F20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7DE2D4A5" w14:textId="77777777" w:rsidR="00BF3DD8" w:rsidRPr="00A65EF5" w:rsidRDefault="00BF3DD8" w:rsidP="00EF5797">
      <w:pPr>
        <w:jc w:val="center"/>
        <w:rPr>
          <w:rFonts w:ascii="Arial" w:eastAsia="Trebuchet MS" w:hAnsi="Arial" w:cs="Arial"/>
          <w:color w:val="000000"/>
          <w:lang w:val="fr-FR"/>
        </w:rPr>
        <w:sectPr w:rsidR="00BF3DD8" w:rsidRPr="00A65EF5" w:rsidSect="00B147B5">
          <w:footerReference w:type="default" r:id="rId9"/>
          <w:pgSz w:w="11900" w:h="16840" w:code="9"/>
          <w:pgMar w:top="964" w:right="1134" w:bottom="1134" w:left="1134" w:header="1134" w:footer="624" w:gutter="0"/>
          <w:cols w:space="708"/>
        </w:sectPr>
      </w:pPr>
    </w:p>
    <w:p w14:paraId="0204C604" w14:textId="77777777" w:rsidR="00BF3DD8" w:rsidRPr="00A65EF5" w:rsidRDefault="00BF3DD8" w:rsidP="00EF5797">
      <w:pPr>
        <w:rPr>
          <w:rFonts w:ascii="Arial" w:hAnsi="Arial" w:cs="Arial"/>
          <w:sz w:val="20"/>
          <w:lang w:val="fr-FR"/>
        </w:rPr>
      </w:pPr>
    </w:p>
    <w:tbl>
      <w:tblPr>
        <w:tblW w:w="935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4958"/>
      </w:tblGrid>
      <w:tr w:rsidR="00BF3DD8" w:rsidRPr="00A65EF5" w14:paraId="3D6B9772" w14:textId="77777777" w:rsidTr="00993373">
        <w:trPr>
          <w:trHeight w:val="43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358A" w14:textId="77777777" w:rsidR="00BF3DD8" w:rsidRPr="00A65EF5" w:rsidRDefault="005B2D6C" w:rsidP="00EF5797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A65EF5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F3DD8" w:rsidRPr="00CC19F5" w14:paraId="64C0ABA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D69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93EDFEF" w14:textId="414CD54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7EAFB2F" wp14:editId="02E90AB8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A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744" w14:textId="77777777" w:rsidR="00993373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Mise en œuvre et gestion</w:t>
            </w:r>
          </w:p>
          <w:p w14:paraId="7443B697" w14:textId="02821A1D" w:rsidR="00BF3DD8" w:rsidRPr="00A65EF5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de campagnes publicitaires payantes en ligne</w:t>
            </w:r>
          </w:p>
        </w:tc>
      </w:tr>
      <w:tr w:rsidR="00BF3DD8" w:rsidRPr="00A65EF5" w14:paraId="1BD82920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F59E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42C80F9" w14:textId="22104EE7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CB3073E" wp14:editId="65B313ED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8A6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6E61" w14:textId="7911AFDE" w:rsidR="00BF3DD8" w:rsidRPr="00A65EF5" w:rsidRDefault="003948FE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F3DD8" w:rsidRPr="00A65EF5" w14:paraId="2601D86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8B5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659878E" w14:textId="71B03898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B29C606" wp14:editId="4EF39537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1739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A7D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BF3DD8" w:rsidRPr="00A65EF5" w14:paraId="54722C0E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859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CFC5942" w14:textId="4CB4712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C9EDD60" wp14:editId="3A3635A3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64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834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</w:p>
        </w:tc>
      </w:tr>
      <w:tr w:rsidR="00BF3DD8" w:rsidRPr="00A65EF5" w14:paraId="5F3DC964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EDF4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3856D74" w14:textId="4A61DB4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59F75D4" wp14:editId="55236837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BD62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FB99" w14:textId="7FCF7227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371F7F55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D82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1676791" w14:textId="05A5322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1782A93" wp14:editId="69AF5037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000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A03F" w14:textId="4C72A3CE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02183A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FAD" w14:textId="77777777" w:rsidR="00BF3DD8" w:rsidRPr="00A65EF5" w:rsidRDefault="00BF3DD8" w:rsidP="00EF5797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07B46AD9" w14:textId="58152453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05F3BD" wp14:editId="26B3BAE2">
                  <wp:extent cx="228600" cy="152400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FF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A107" w14:textId="40188A56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A33509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79DE383F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FEE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A4A1685" w14:textId="156A8492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1646530" wp14:editId="2903E4BA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C4CE" w14:textId="74177473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 xml:space="preserve"> sociale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0088" w14:textId="3AB2B005" w:rsidR="00BF3DD8" w:rsidRPr="00A65EF5" w:rsidRDefault="00267E26" w:rsidP="003F338E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3F338E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5E0B3E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B6B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B0F08DD" w14:textId="76914E2C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38ABFDF" wp14:editId="62F1F001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D377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3327" w14:textId="27A4A503" w:rsidR="00BF3DD8" w:rsidRPr="00A65EF5" w:rsidRDefault="0041191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068A9F4" w14:textId="77777777" w:rsidR="00BF3DD8" w:rsidRPr="00A65EF5" w:rsidRDefault="00BF3DD8" w:rsidP="00EF5797">
      <w:pPr>
        <w:rPr>
          <w:rFonts w:ascii="Arial" w:hAnsi="Arial" w:cs="Arial"/>
          <w:lang w:val="fr-FR"/>
        </w:rPr>
        <w:sectPr w:rsidR="00BF3DD8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A4CFB76" w14:textId="77777777" w:rsidR="00BF3DD8" w:rsidRPr="00A65EF5" w:rsidRDefault="005B2D6C" w:rsidP="00EF5797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657C797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p w14:paraId="3BFEC5A8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65031B7D" w14:textId="77777777" w:rsidR="0099634B" w:rsidRPr="00A65EF5" w:rsidRDefault="0099634B" w:rsidP="00EF5797">
      <w:pPr>
        <w:rPr>
          <w:rFonts w:ascii="Arial" w:hAnsi="Arial" w:cs="Arial"/>
          <w:lang w:val="fr-FR"/>
        </w:rPr>
      </w:pPr>
    </w:p>
    <w:p w14:paraId="4AA3F473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1FCC4007" w14:textId="77777777" w:rsidR="00EF5797" w:rsidRPr="00993373" w:rsidRDefault="00EF5797" w:rsidP="00EF5797">
      <w:pPr>
        <w:rPr>
          <w:rFonts w:ascii="Arial" w:hAnsi="Arial" w:cs="Arial"/>
          <w:lang w:val="fr-FR"/>
        </w:rPr>
      </w:pPr>
    </w:p>
    <w:p w14:paraId="44901D3B" w14:textId="3A09A96E" w:rsidR="006F2B12" w:rsidRPr="006F2B12" w:rsidRDefault="005B2D6C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begin"/>
      </w:r>
      <w:r w:rsidRPr="006F2B12">
        <w:rPr>
          <w:rFonts w:ascii="Arial" w:eastAsia="Trebuchet MS" w:hAnsi="Arial" w:cs="Arial"/>
          <w:color w:val="000000"/>
          <w:lang w:val="fr-FR"/>
        </w:rPr>
        <w:instrText xml:space="preserve"> TOC \h </w:instrText>
      </w:r>
      <w:r w:rsidRPr="006F2B12">
        <w:rPr>
          <w:rFonts w:ascii="Arial" w:eastAsia="Trebuchet MS" w:hAnsi="Arial" w:cs="Arial"/>
          <w:color w:val="000000"/>
          <w:lang w:val="fr-FR"/>
        </w:rPr>
        <w:fldChar w:fldCharType="separate"/>
      </w:r>
      <w:hyperlink w:anchor="_Toc198136054" w:history="1">
        <w:r w:rsidR="006F2B12" w:rsidRPr="006F2B12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6F2B12" w:rsidRPr="006F2B12">
          <w:rPr>
            <w:rFonts w:ascii="Arial" w:hAnsi="Arial" w:cs="Arial"/>
            <w:noProof/>
          </w:rPr>
          <w:tab/>
        </w:r>
        <w:r w:rsidR="006F2B12" w:rsidRPr="006F2B12">
          <w:rPr>
            <w:rFonts w:ascii="Arial" w:hAnsi="Arial" w:cs="Arial"/>
            <w:noProof/>
          </w:rPr>
          <w:fldChar w:fldCharType="begin"/>
        </w:r>
        <w:r w:rsidR="006F2B12" w:rsidRPr="006F2B12">
          <w:rPr>
            <w:rFonts w:ascii="Arial" w:hAnsi="Arial" w:cs="Arial"/>
            <w:noProof/>
          </w:rPr>
          <w:instrText xml:space="preserve"> PAGEREF _Toc198136054 \h </w:instrText>
        </w:r>
        <w:r w:rsidR="006F2B12" w:rsidRPr="006F2B12">
          <w:rPr>
            <w:rFonts w:ascii="Arial" w:hAnsi="Arial" w:cs="Arial"/>
            <w:noProof/>
          </w:rPr>
        </w:r>
        <w:r w:rsidR="006F2B12" w:rsidRPr="006F2B12">
          <w:rPr>
            <w:rFonts w:ascii="Arial" w:hAnsi="Arial" w:cs="Arial"/>
            <w:noProof/>
          </w:rPr>
          <w:fldChar w:fldCharType="separate"/>
        </w:r>
        <w:r w:rsidR="006F2B12" w:rsidRPr="006F2B12">
          <w:rPr>
            <w:rFonts w:ascii="Arial" w:hAnsi="Arial" w:cs="Arial"/>
            <w:noProof/>
          </w:rPr>
          <w:t>4</w:t>
        </w:r>
        <w:r w:rsidR="006F2B12" w:rsidRPr="006F2B12">
          <w:rPr>
            <w:rFonts w:ascii="Arial" w:hAnsi="Arial" w:cs="Arial"/>
            <w:noProof/>
          </w:rPr>
          <w:fldChar w:fldCharType="end"/>
        </w:r>
      </w:hyperlink>
    </w:p>
    <w:p w14:paraId="67BE4715" w14:textId="194BD33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2- Identification de l'acheteur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4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09B9EAFE" w14:textId="3CFAE85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5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C78B724" w14:textId="3835C833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7E16A1A3" w14:textId="67E60348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4543E7F2" w14:textId="1C20FFB1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9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_Toc198136059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92600F6" w14:textId="2DDBF1CE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0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_Toc198136060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21FFB33D" w14:textId="65F46A1D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1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_Toc198136061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98BE4C7" w14:textId="2FF0FE68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2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_Toc198136062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6D49A48" w14:textId="013E865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3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5 - Durée de l'accord-cadre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_Toc198136063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52F9CE4" w14:textId="33A0A6B2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4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_Toc198136064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8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EA29D69" w14:textId="526135CF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F7DA308" w14:textId="1E71670B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1E4343C" w14:textId="282FB2B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AB4C2D5" w14:textId="74ECFF8A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5494B43" w14:textId="23A32179" w:rsidR="00BF3DD8" w:rsidRDefault="005B2D6C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end"/>
      </w:r>
    </w:p>
    <w:p w14:paraId="310CE7A4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8C0BBD8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259CF4A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57EB20B7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717A4809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D9610D6" w14:textId="337470AB" w:rsidR="006F2B12" w:rsidRPr="00A65EF5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  <w:sectPr w:rsidR="006F2B12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21E1DA73" w14:textId="77777777" w:rsidR="00A65EF5" w:rsidRPr="00A65EF5" w:rsidRDefault="00A65EF5" w:rsidP="00A65EF5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" w:name="ArtL1_AE-3-A1"/>
      <w:bookmarkStart w:id="2" w:name="_Toc192511198"/>
      <w:bookmarkStart w:id="3" w:name="_Toc198136054"/>
      <w:bookmarkEnd w:id="1"/>
      <w:r w:rsidRPr="00A65EF5">
        <w:rPr>
          <w:rFonts w:eastAsia="Trebuchet MS"/>
          <w:color w:val="FFFFFF"/>
          <w:sz w:val="28"/>
          <w:lang w:val="fr-FR"/>
        </w:rPr>
        <w:lastRenderedPageBreak/>
        <w:t>1 – Préambule : Liste des lots</w:t>
      </w:r>
      <w:bookmarkEnd w:id="2"/>
      <w:bookmarkEnd w:id="3"/>
    </w:p>
    <w:p w14:paraId="70863149" w14:textId="77777777" w:rsidR="00A65EF5" w:rsidRDefault="00A65EF5" w:rsidP="00A65EF5">
      <w:pPr>
        <w:rPr>
          <w:rFonts w:ascii="Arial" w:hAnsi="Arial" w:cs="Arial"/>
          <w:sz w:val="20"/>
          <w:szCs w:val="20"/>
          <w:lang w:val="fr-FR"/>
        </w:rPr>
      </w:pPr>
    </w:p>
    <w:p w14:paraId="0C61156B" w14:textId="77777777" w:rsidR="006D2623" w:rsidRPr="00A65EF5" w:rsidRDefault="006D2623" w:rsidP="00A65EF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5664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4885"/>
      </w:tblGrid>
      <w:tr w:rsidR="00A65EF5" w:rsidRPr="00A65EF5" w14:paraId="0924B544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B09B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2A82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A65EF5" w:rsidRPr="00A65EF5" w14:paraId="769B8C6D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A4E1" w14:textId="4E13E428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27E7" w14:textId="597661D5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Google Ads</w:t>
            </w:r>
          </w:p>
        </w:tc>
      </w:tr>
      <w:tr w:rsidR="00A65EF5" w:rsidRPr="00CC19F5" w14:paraId="256F9CF7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24B0" w14:textId="24E35076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4DC7" w14:textId="74B1782A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sur les réseaux sociaux</w:t>
            </w:r>
          </w:p>
        </w:tc>
      </w:tr>
      <w:tr w:rsidR="00A65EF5" w:rsidRPr="00A65EF5" w14:paraId="15E5DF2A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91F" w14:textId="7C8AE817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387D" w14:textId="50FADF47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Affichage Display </w:t>
            </w:r>
          </w:p>
        </w:tc>
      </w:tr>
    </w:tbl>
    <w:p w14:paraId="3B27FC2C" w14:textId="77777777" w:rsidR="006D2623" w:rsidRDefault="006D2623"/>
    <w:p w14:paraId="3A079B6A" w14:textId="77777777" w:rsidR="006D2623" w:rsidRDefault="006D2623"/>
    <w:p w14:paraId="6E11500E" w14:textId="77777777" w:rsidR="006D2623" w:rsidRDefault="006D2623"/>
    <w:p w14:paraId="2C691E25" w14:textId="403AC201" w:rsidR="00A65EF5" w:rsidRPr="00A65EF5" w:rsidRDefault="00A65EF5">
      <w:pPr>
        <w:rPr>
          <w:rFonts w:ascii="Arial" w:hAnsi="Arial" w:cs="Arial"/>
          <w:sz w:val="2"/>
          <w:szCs w:val="2"/>
          <w:lang w:val="fr-FR"/>
        </w:rPr>
      </w:pPr>
    </w:p>
    <w:p w14:paraId="26F15B9C" w14:textId="77777777" w:rsidR="00EF5797" w:rsidRPr="00A65EF5" w:rsidRDefault="00EF5797" w:rsidP="00EF5797">
      <w:pPr>
        <w:rPr>
          <w:rFonts w:ascii="Arial" w:hAnsi="Arial" w:cs="Arial"/>
          <w:sz w:val="2"/>
          <w:szCs w:val="2"/>
          <w:lang w:val="fr-FR"/>
        </w:rPr>
      </w:pPr>
    </w:p>
    <w:p w14:paraId="08B3BC0C" w14:textId="7B7A8EFB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4" w:name="ArtL1_AE-3-A2"/>
      <w:bookmarkStart w:id="5" w:name="_Toc198136055"/>
      <w:bookmarkEnd w:id="4"/>
      <w:r>
        <w:rPr>
          <w:rFonts w:eastAsia="Trebuchet MS"/>
          <w:color w:val="FFFFFF"/>
          <w:sz w:val="28"/>
          <w:lang w:val="fr-FR"/>
        </w:rPr>
        <w:t>2</w:t>
      </w:r>
      <w:r w:rsidR="005B2D6C" w:rsidRPr="00A65EF5">
        <w:rPr>
          <w:rFonts w:eastAsia="Trebuchet MS"/>
          <w:color w:val="FFFFFF"/>
          <w:sz w:val="28"/>
          <w:lang w:val="fr-FR"/>
        </w:rPr>
        <w:t>- Identification de l'acheteur</w:t>
      </w:r>
      <w:bookmarkEnd w:id="5"/>
    </w:p>
    <w:p w14:paraId="7241DAD1" w14:textId="5C931CCE" w:rsidR="00BF3DD8" w:rsidRDefault="00BF3DD8" w:rsidP="00EF5797">
      <w:pPr>
        <w:rPr>
          <w:rFonts w:ascii="Arial" w:hAnsi="Arial" w:cs="Arial"/>
          <w:lang w:val="fr-FR"/>
        </w:rPr>
      </w:pPr>
    </w:p>
    <w:p w14:paraId="11EDDDAB" w14:textId="77777777" w:rsidR="00FB536F" w:rsidRPr="00A65EF5" w:rsidRDefault="00FB536F" w:rsidP="00EF5797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6" w:name="ArtL1_AE-3-A3"/>
      <w:bookmarkEnd w:id="6"/>
      <w:r w:rsidRPr="00A65EF5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6D5D9C98" w14:textId="77777777" w:rsidR="00FB536F" w:rsidRPr="00A65EF5" w:rsidRDefault="00FB536F" w:rsidP="00EF5797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7" w:name="_Hlk138080706"/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3B4D6B41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7"/>
    <w:p w14:paraId="24187628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59799254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7CBDB831" w14:textId="77777777" w:rsidR="00EB27C8" w:rsidRPr="00EB27C8" w:rsidRDefault="00EB27C8" w:rsidP="00EB27C8">
      <w:pPr>
        <w:rPr>
          <w:lang w:val="fr-FR"/>
        </w:rPr>
      </w:pPr>
    </w:p>
    <w:p w14:paraId="2B9CEB0E" w14:textId="77777777" w:rsidR="00FB536F" w:rsidRPr="00A65EF5" w:rsidRDefault="00FB536F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3DF251ED" w14:textId="77777777" w:rsidR="00FB536F" w:rsidRPr="00A65EF5" w:rsidRDefault="00FB536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Ordonnateur : Monsieur le Président</w:t>
      </w:r>
    </w:p>
    <w:p w14:paraId="52C4ED59" w14:textId="1A2990B2" w:rsidR="00EF5797" w:rsidRPr="00A65EF5" w:rsidRDefault="00FB536F" w:rsidP="0099634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0D03BAE6" w14:textId="77777777" w:rsidR="006D2623" w:rsidRDefault="006D2623" w:rsidP="0099634B">
      <w:pPr>
        <w:rPr>
          <w:lang w:val="fr-FR"/>
        </w:rPr>
      </w:pPr>
    </w:p>
    <w:p w14:paraId="1CB15F18" w14:textId="77777777" w:rsidR="00B348BC" w:rsidRDefault="00B348BC" w:rsidP="0099634B">
      <w:pPr>
        <w:rPr>
          <w:lang w:val="fr-FR"/>
        </w:rPr>
      </w:pPr>
    </w:p>
    <w:p w14:paraId="413FDD3F" w14:textId="77777777" w:rsidR="00EB27C8" w:rsidRDefault="00EB27C8" w:rsidP="0099634B">
      <w:pPr>
        <w:rPr>
          <w:lang w:val="fr-FR"/>
        </w:rPr>
      </w:pPr>
    </w:p>
    <w:p w14:paraId="0662AE8C" w14:textId="77777777" w:rsidR="00EB27C8" w:rsidRDefault="00EB27C8" w:rsidP="0099634B">
      <w:pPr>
        <w:rPr>
          <w:lang w:val="fr-FR"/>
        </w:rPr>
      </w:pPr>
    </w:p>
    <w:p w14:paraId="387B9CF8" w14:textId="77777777" w:rsidR="006D2623" w:rsidRDefault="006D2623" w:rsidP="0099634B">
      <w:pPr>
        <w:rPr>
          <w:lang w:val="fr-FR"/>
        </w:rPr>
      </w:pPr>
    </w:p>
    <w:p w14:paraId="1FC7890A" w14:textId="44E11422" w:rsidR="006D2623" w:rsidRDefault="006D2623">
      <w:pPr>
        <w:rPr>
          <w:lang w:val="fr-FR"/>
        </w:rPr>
      </w:pPr>
      <w:r>
        <w:rPr>
          <w:lang w:val="fr-FR"/>
        </w:rPr>
        <w:br w:type="page"/>
      </w:r>
    </w:p>
    <w:p w14:paraId="09CE2B7B" w14:textId="77777777" w:rsidR="006D2623" w:rsidRPr="00A65EF5" w:rsidRDefault="006D2623" w:rsidP="0099634B">
      <w:pPr>
        <w:rPr>
          <w:lang w:val="fr-FR"/>
        </w:rPr>
      </w:pPr>
    </w:p>
    <w:p w14:paraId="6DE7B7D0" w14:textId="6069084C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_Toc198136056"/>
      <w:r>
        <w:rPr>
          <w:rFonts w:eastAsia="Trebuchet MS"/>
          <w:color w:val="FFFFFF"/>
          <w:sz w:val="28"/>
          <w:lang w:val="fr-FR"/>
        </w:rPr>
        <w:t>3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Identification du co-contractant</w:t>
      </w:r>
      <w:bookmarkEnd w:id="8"/>
    </w:p>
    <w:p w14:paraId="7C418308" w14:textId="77777777" w:rsidR="0099634B" w:rsidRPr="00B348BC" w:rsidRDefault="0099634B" w:rsidP="0099634B">
      <w:pPr>
        <w:pStyle w:val="ParagrapheIndent1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5D32F009" w14:textId="573185F4" w:rsidR="00EF5797" w:rsidRPr="00A65EF5" w:rsidRDefault="005B2D6C" w:rsidP="0099634B">
      <w:pPr>
        <w:pStyle w:val="ParagrapheIndent1"/>
        <w:jc w:val="both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D1091" w:rsidRPr="00A65EF5">
        <w:rPr>
          <w:rFonts w:ascii="Arial" w:hAnsi="Arial" w:cs="Arial"/>
          <w:color w:val="000000"/>
          <w:lang w:val="fr-FR"/>
        </w:rPr>
        <w:t>5/</w:t>
      </w:r>
      <w:r w:rsidR="00F3633C" w:rsidRPr="00A65EF5">
        <w:rPr>
          <w:rFonts w:ascii="Arial" w:hAnsi="Arial" w:cs="Arial"/>
          <w:color w:val="000000"/>
          <w:lang w:val="fr-FR"/>
        </w:rPr>
        <w:t>07</w:t>
      </w:r>
      <w:r w:rsidRPr="00A65EF5">
        <w:rPr>
          <w:rFonts w:ascii="Arial" w:hAnsi="Arial" w:cs="Arial"/>
          <w:color w:val="000000"/>
          <w:lang w:val="fr-FR"/>
        </w:rPr>
        <w:t xml:space="preserve"> qui fait référence au CCAG </w:t>
      </w:r>
      <w:r w:rsidR="004437AB" w:rsidRPr="00A65EF5">
        <w:rPr>
          <w:rFonts w:ascii="Arial" w:hAnsi="Arial" w:cs="Arial"/>
          <w:color w:val="000000"/>
          <w:lang w:val="fr-FR"/>
        </w:rPr>
        <w:t>–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="004437AB" w:rsidRPr="00A65EF5">
        <w:rPr>
          <w:rFonts w:ascii="Arial" w:hAnsi="Arial" w:cs="Arial"/>
          <w:color w:val="000000"/>
          <w:lang w:val="fr-FR"/>
        </w:rPr>
        <w:t>Technique</w:t>
      </w:r>
      <w:r w:rsidR="008162A8" w:rsidRPr="00A65EF5">
        <w:rPr>
          <w:rFonts w:ascii="Arial" w:hAnsi="Arial" w:cs="Arial"/>
          <w:color w:val="000000"/>
          <w:lang w:val="fr-FR"/>
        </w:rPr>
        <w:t>s</w:t>
      </w:r>
      <w:r w:rsidR="004437AB" w:rsidRPr="00A65EF5">
        <w:rPr>
          <w:rFonts w:ascii="Arial" w:hAnsi="Arial" w:cs="Arial"/>
          <w:color w:val="000000"/>
          <w:lang w:val="fr-FR"/>
        </w:rPr>
        <w:t xml:space="preserve"> de l’Information et de la Communication « TIC »</w:t>
      </w:r>
      <w:r w:rsidRPr="00A65EF5">
        <w:rPr>
          <w:rFonts w:ascii="Arial" w:hAnsi="Arial" w:cs="Arial"/>
          <w:color w:val="000000"/>
          <w:lang w:val="fr-FR"/>
        </w:rPr>
        <w:t xml:space="preserve"> et conformément à leurs clauses et stipulations</w:t>
      </w:r>
      <w:r w:rsidR="0099634B" w:rsidRPr="00A65EF5">
        <w:rPr>
          <w:rFonts w:ascii="Arial" w:hAnsi="Arial" w:cs="Arial"/>
          <w:color w:val="000000"/>
          <w:lang w:val="fr-FR"/>
        </w:rPr>
        <w:t>,</w:t>
      </w:r>
    </w:p>
    <w:p w14:paraId="4DD7DE59" w14:textId="77777777" w:rsidR="00B73A3C" w:rsidRPr="00B348BC" w:rsidRDefault="00B73A3C" w:rsidP="00B73A3C">
      <w:pPr>
        <w:rPr>
          <w:rFonts w:ascii="Arial" w:hAnsi="Arial" w:cs="Arial"/>
          <w:lang w:val="fr-FR"/>
        </w:rPr>
      </w:pPr>
    </w:p>
    <w:p w14:paraId="6D79D1DC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signataire (Candidat individuel),</w:t>
      </w:r>
    </w:p>
    <w:p w14:paraId="7574DF0D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1F410875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F8E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1A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DE3F90A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33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7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D5E58D" w14:textId="77777777" w:rsidR="00B73A3C" w:rsidRDefault="00B73A3C" w:rsidP="00B73A3C">
      <w:pPr>
        <w:rPr>
          <w:rFonts w:ascii="Arial" w:hAnsi="Arial" w:cs="Arial"/>
          <w:sz w:val="20"/>
          <w:szCs w:val="20"/>
          <w:lang w:val="fr-FR"/>
        </w:rPr>
      </w:pPr>
    </w:p>
    <w:p w14:paraId="3990D3CE" w14:textId="77777777" w:rsidR="00B348BC" w:rsidRPr="00A65EF5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52216534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m'engage sur la base de mon offre et pour mon propre compte,</w:t>
      </w:r>
    </w:p>
    <w:p w14:paraId="66344A6A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CC19F5" w14:paraId="334AB1C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AC2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763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819A09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06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40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601DA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9A1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160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5A4E53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8F34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67D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B3A4196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7BF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FFD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DA8E111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E6D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DA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F795F2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D9E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945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0A79A9D" w14:textId="77777777" w:rsidR="00B348BC" w:rsidRPr="00B348BC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401C41A9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170FC2A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52ABDE88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CC19F5" w14:paraId="36A1956A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B0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6A4B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4C407F4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D90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0F1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3B85B51" w14:textId="77777777" w:rsidR="00B73A3C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62617B" w14:textId="77777777" w:rsidR="00B348BC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7D0EA94" w14:textId="77777777" w:rsidR="00B348BC" w:rsidRPr="00A65EF5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BB49F2A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13D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6CF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388464FC" w14:textId="77777777" w:rsidTr="00A72CA4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012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ED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3907AE6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EFD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75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CE0A49F" w14:textId="77777777" w:rsidTr="00A72CA4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646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AC6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727C41EE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47A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58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C6822EA" w14:textId="77777777" w:rsidR="00B348BC" w:rsidRDefault="00B348BC" w:rsidP="00B73A3C">
      <w:pPr>
        <w:rPr>
          <w:rFonts w:ascii="Arial" w:hAnsi="Arial" w:cs="Arial"/>
          <w:lang w:val="fr-FR"/>
        </w:rPr>
      </w:pPr>
    </w:p>
    <w:p w14:paraId="23FA3F89" w14:textId="778AA1A5" w:rsidR="00B73A3C" w:rsidRPr="00A65EF5" w:rsidRDefault="00B73A3C" w:rsidP="00B73A3C">
      <w:pPr>
        <w:rPr>
          <w:rFonts w:ascii="Arial" w:eastAsia="Arial" w:hAnsi="Arial" w:cs="Arial"/>
          <w:sz w:val="20"/>
          <w:lang w:val="fr-FR"/>
        </w:rPr>
      </w:pPr>
      <w:r w:rsidRPr="00A65EF5">
        <w:rPr>
          <w:rFonts w:ascii="Arial" w:hAnsi="Arial" w:cs="Arial"/>
          <w:lang w:val="fr-FR"/>
        </w:rPr>
        <w:br w:type="page"/>
      </w:r>
    </w:p>
    <w:p w14:paraId="52643493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mandataire (Candidat groupé),</w:t>
      </w:r>
    </w:p>
    <w:p w14:paraId="6941C204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32D70D18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2C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6741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183B64BC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1B7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DA6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99451AB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A0DF101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lang w:val="fr-FR"/>
        </w:rPr>
        <w:t>désigné mandataire :</w:t>
      </w:r>
    </w:p>
    <w:p w14:paraId="53E36BB5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6A7EF5F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du groupement solidaire</w:t>
      </w:r>
    </w:p>
    <w:p w14:paraId="0396E994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F8B92F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solidaire du groupement conjoint</w:t>
      </w:r>
    </w:p>
    <w:p w14:paraId="38927436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65810AF7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non solidaire du groupement conjoint</w:t>
      </w:r>
    </w:p>
    <w:p w14:paraId="228E8D49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1CEDE0B" w14:textId="77777777" w:rsidR="00B73A3C" w:rsidRPr="00A65EF5" w:rsidRDefault="00B73A3C" w:rsidP="00B73A3C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CC19F5" w14:paraId="5438276B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328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E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7C334F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1B0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9C4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DB1D9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745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E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3583A9F5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4C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9AF7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19B13A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E6A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B6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2821FF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FA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2422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7C68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2AF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E0B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9E7CBB1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2C7E3625" w14:textId="172DA6A9" w:rsidR="00B73A3C" w:rsidRPr="00A65EF5" w:rsidRDefault="00B73A3C" w:rsidP="00CE3268">
      <w:pPr>
        <w:pStyle w:val="ParagrapheIndent1"/>
        <w:ind w:right="50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>S'engage, au nom des membres du groupement, sur la base de l'offre du groupement, à exécuter</w:t>
      </w:r>
      <w:r w:rsidR="00CE3268" w:rsidRPr="00A65EF5">
        <w:rPr>
          <w:rFonts w:ascii="Arial" w:hAnsi="Arial" w:cs="Arial"/>
          <w:b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color w:val="000000"/>
          <w:lang w:val="fr-FR"/>
        </w:rPr>
        <w:t>les</w:t>
      </w:r>
      <w:r w:rsidR="00CE3268" w:rsidRPr="00A65EF5">
        <w:rPr>
          <w:rFonts w:ascii="Arial" w:hAnsi="Arial" w:cs="Arial"/>
          <w:b/>
          <w:color w:val="000000"/>
          <w:lang w:val="fr-FR"/>
        </w:rPr>
        <w:t> </w:t>
      </w:r>
      <w:r w:rsidRPr="00A65EF5">
        <w:rPr>
          <w:rFonts w:ascii="Arial" w:hAnsi="Arial" w:cs="Arial"/>
          <w:b/>
          <w:color w:val="000000"/>
          <w:lang w:val="fr-FR"/>
        </w:rPr>
        <w:t>prestations demandées dans les conditions définies ci-après</w:t>
      </w:r>
      <w:r w:rsidR="00462E1E" w:rsidRPr="00A65EF5">
        <w:rPr>
          <w:rFonts w:ascii="Arial" w:hAnsi="Arial" w:cs="Arial"/>
          <w:b/>
          <w:color w:val="000000"/>
          <w:lang w:val="fr-FR"/>
        </w:rPr>
        <w:t>,</w:t>
      </w:r>
    </w:p>
    <w:p w14:paraId="00EFF20D" w14:textId="77777777" w:rsidR="00B73A3C" w:rsidRPr="00A65EF5" w:rsidRDefault="00B73A3C" w:rsidP="00B73A3C">
      <w:pPr>
        <w:pStyle w:val="ParagrapheIndent1"/>
        <w:jc w:val="both"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C9C0FB6" w14:textId="77777777" w:rsidR="00462E1E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L'offre ainsi présentée n'est valable toutefois que si la décision d'attribution intervient dans un délai </w:t>
      </w:r>
    </w:p>
    <w:p w14:paraId="21938C7D" w14:textId="0490A87A" w:rsidR="00EF5797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de </w:t>
      </w:r>
      <w:r w:rsidRPr="00A65EF5">
        <w:rPr>
          <w:rFonts w:ascii="Arial" w:hAnsi="Arial" w:cs="Arial"/>
          <w:b/>
          <w:color w:val="000000"/>
          <w:u w:val="single"/>
          <w:lang w:val="fr-FR"/>
        </w:rPr>
        <w:t>120 jours</w:t>
      </w:r>
      <w:r w:rsidRPr="00A65EF5">
        <w:rPr>
          <w:rFonts w:ascii="Arial" w:hAnsi="Arial" w:cs="Arial"/>
          <w:b/>
          <w:color w:val="000000"/>
          <w:lang w:val="fr-FR"/>
        </w:rPr>
        <w:t xml:space="preserve"> à compter de la date limite de réception des offres fixée par le règlement de la consultation.</w:t>
      </w:r>
      <w:r w:rsidRPr="00A65EF5">
        <w:rPr>
          <w:rFonts w:ascii="Arial" w:hAnsi="Arial" w:cs="Arial"/>
          <w:b/>
          <w:color w:val="000000"/>
          <w:lang w:val="fr-FR"/>
        </w:rPr>
        <w:cr/>
      </w:r>
    </w:p>
    <w:p w14:paraId="4F23A10B" w14:textId="77777777" w:rsidR="00B73A3C" w:rsidRPr="00A65EF5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4ECCBFD4" w14:textId="4583EE78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9" w:name="ArtL1_AE-3-A4"/>
      <w:bookmarkStart w:id="10" w:name="_Toc198136057"/>
      <w:bookmarkEnd w:id="9"/>
      <w:r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Dispositions générales</w:t>
      </w:r>
      <w:bookmarkEnd w:id="10"/>
    </w:p>
    <w:p w14:paraId="1FE7FCFD" w14:textId="77777777" w:rsidR="00BF3DD8" w:rsidRPr="00A65EF5" w:rsidRDefault="005B2D6C" w:rsidP="00EF5797">
      <w:pPr>
        <w:rPr>
          <w:rFonts w:ascii="Arial" w:hAnsi="Arial" w:cs="Arial"/>
          <w:sz w:val="6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p w14:paraId="21E128A4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1"/>
      <w:bookmarkStart w:id="12" w:name="_Toc198136058"/>
      <w:bookmarkEnd w:id="11"/>
      <w:r w:rsidRPr="00A65EF5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2"/>
    </w:p>
    <w:p w14:paraId="2B442073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57CBE6C" w14:textId="77777777" w:rsidR="00CE3268" w:rsidRPr="00A65EF5" w:rsidRDefault="005B2D6C" w:rsidP="00CE3268">
      <w:pPr>
        <w:pStyle w:val="ParagrapheIndent2"/>
        <w:ind w:right="-943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présent Acte d'Engagement concerne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  <w:r w:rsidRPr="00A65EF5">
        <w:rPr>
          <w:rFonts w:ascii="Arial" w:hAnsi="Arial" w:cs="Arial"/>
          <w:color w:val="000000"/>
          <w:lang w:val="fr-FR"/>
        </w:rPr>
        <w:t>: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</w:p>
    <w:p w14:paraId="3D32E108" w14:textId="58A9CF26" w:rsidR="00042DEF" w:rsidRDefault="00042DEF" w:rsidP="00CE3268">
      <w:pPr>
        <w:pStyle w:val="ParagrapheIndent2"/>
        <w:ind w:right="-943"/>
        <w:jc w:val="both"/>
        <w:rPr>
          <w:rFonts w:ascii="Arial" w:hAnsi="Arial" w:cs="Arial"/>
          <w:b/>
          <w:bCs/>
          <w:color w:val="0000FF"/>
          <w:lang w:val="fr-FR"/>
        </w:rPr>
      </w:pPr>
      <w:r w:rsidRPr="00A65EF5">
        <w:rPr>
          <w:rFonts w:ascii="Arial" w:hAnsi="Arial" w:cs="Arial"/>
          <w:b/>
          <w:bCs/>
          <w:color w:val="0000FF"/>
          <w:lang w:val="fr-FR"/>
        </w:rPr>
        <w:t>Mise en œuvre et gestion de campagnes publicitaires payantes en ligne</w:t>
      </w:r>
    </w:p>
    <w:p w14:paraId="343FDB9A" w14:textId="77777777" w:rsidR="00193F95" w:rsidRDefault="00193F95" w:rsidP="00193F95">
      <w:pPr>
        <w:rPr>
          <w:lang w:val="fr-FR"/>
        </w:rPr>
      </w:pPr>
    </w:p>
    <w:tbl>
      <w:tblPr>
        <w:tblW w:w="4533" w:type="dxa"/>
        <w:tblLook w:val="04A0" w:firstRow="1" w:lastRow="0" w:firstColumn="1" w:lastColumn="0" w:noHBand="0" w:noVBand="1"/>
      </w:tblPr>
      <w:tblGrid>
        <w:gridCol w:w="570"/>
        <w:gridCol w:w="3963"/>
      </w:tblGrid>
      <w:tr w:rsidR="00193F95" w:rsidRPr="00BD6673" w14:paraId="66D997E4" w14:textId="77777777" w:rsidTr="004076D7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4D72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B048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193F95" w:rsidRPr="004076D7" w14:paraId="6EB9A21F" w14:textId="77777777" w:rsidTr="004076D7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E895" w14:textId="2D8A8826" w:rsidR="00193F95" w:rsidRPr="004076D7" w:rsidRDefault="004076D7" w:rsidP="000A202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2"/>
                <w:szCs w:val="22"/>
                <w:lang w:val="fr-FR"/>
              </w:rPr>
            </w:pPr>
            <w:r w:rsidRPr="004076D7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8568" w14:textId="772AF701" w:rsidR="00193F95" w:rsidRPr="00BD6673" w:rsidRDefault="004076D7" w:rsidP="000A2023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9652D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sur les réseaux sociaux</w:t>
            </w:r>
          </w:p>
        </w:tc>
      </w:tr>
    </w:tbl>
    <w:p w14:paraId="5C09FEC2" w14:textId="77777777" w:rsidR="00193F95" w:rsidRPr="00193F95" w:rsidRDefault="00193F95" w:rsidP="00193F95">
      <w:pPr>
        <w:rPr>
          <w:lang w:val="fr-FR"/>
        </w:rPr>
      </w:pPr>
    </w:p>
    <w:p w14:paraId="34D423E6" w14:textId="0CFA3272" w:rsidR="00193F95" w:rsidRPr="00BD6673" w:rsidRDefault="00193F95" w:rsidP="00193F9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>
        <w:rPr>
          <w:rFonts w:ascii="Arial" w:hAnsi="Arial" w:cs="Arial"/>
          <w:color w:val="000000"/>
          <w:lang w:val="fr-FR"/>
        </w:rPr>
        <w:t>3</w:t>
      </w:r>
      <w:r w:rsidRPr="00BD6673">
        <w:rPr>
          <w:rFonts w:ascii="Arial" w:hAnsi="Arial" w:cs="Arial"/>
          <w:color w:val="000000"/>
          <w:lang w:val="fr-FR"/>
        </w:rPr>
        <w:t xml:space="preserve"> lots.</w:t>
      </w:r>
    </w:p>
    <w:p w14:paraId="5D482C30" w14:textId="77777777" w:rsidR="00193F95" w:rsidRPr="00A65EF5" w:rsidRDefault="00193F95" w:rsidP="00B73A3C">
      <w:pPr>
        <w:rPr>
          <w:rFonts w:ascii="Arial" w:hAnsi="Arial" w:cs="Arial"/>
          <w:lang w:val="fr-FR"/>
        </w:rPr>
      </w:pPr>
    </w:p>
    <w:p w14:paraId="446583D5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2"/>
      <w:bookmarkStart w:id="14" w:name="_Toc198136059"/>
      <w:bookmarkEnd w:id="13"/>
      <w:r w:rsidRPr="00A65EF5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4"/>
    </w:p>
    <w:p w14:paraId="131DD4DA" w14:textId="77777777" w:rsidR="00EF5797" w:rsidRPr="00A65EF5" w:rsidRDefault="00EF5797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E151091" w14:textId="77777777" w:rsidR="00207474" w:rsidRPr="00A65EF5" w:rsidRDefault="00207474" w:rsidP="0020747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La procédure de passation utilisée est : la </w:t>
      </w:r>
      <w:r w:rsidRPr="00A65EF5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A65EF5">
        <w:rPr>
          <w:rFonts w:ascii="Arial" w:hAnsi="Arial" w:cs="Arial"/>
          <w:color w:val="000000"/>
          <w:lang w:val="fr-FR"/>
        </w:rPr>
        <w:t>. Elle est soumise aux dispositions des articles L.2123-1 et R.2123-1 1° du Code de la commande publique.</w:t>
      </w:r>
    </w:p>
    <w:p w14:paraId="17C162C5" w14:textId="77777777" w:rsidR="00207474" w:rsidRPr="00A65EF5" w:rsidRDefault="00207474" w:rsidP="00B73A3C">
      <w:pPr>
        <w:rPr>
          <w:rFonts w:ascii="Arial" w:hAnsi="Arial" w:cs="Arial"/>
          <w:lang w:val="fr-FR"/>
        </w:rPr>
      </w:pPr>
    </w:p>
    <w:p w14:paraId="02100160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198136060"/>
      <w:bookmarkEnd w:id="15"/>
      <w:r w:rsidRPr="00A65EF5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6"/>
    </w:p>
    <w:p w14:paraId="55DF885B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FDCA9F5" w14:textId="3DF7D709" w:rsidR="00FA58BF" w:rsidRPr="00A65EF5" w:rsidRDefault="005B2D6C" w:rsidP="00604BEE">
      <w:pPr>
        <w:pStyle w:val="ParagrapheIndent2"/>
        <w:jc w:val="both"/>
        <w:rPr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L'accord-cadre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bCs/>
          <w:color w:val="000000"/>
          <w:lang w:val="fr-FR"/>
        </w:rPr>
        <w:t>avec maximum</w:t>
      </w:r>
      <w:r w:rsidRPr="00A65EF5">
        <w:rPr>
          <w:rFonts w:ascii="Arial" w:hAnsi="Arial" w:cs="Arial"/>
          <w:color w:val="000000"/>
          <w:lang w:val="fr-FR"/>
        </w:rPr>
        <w:t xml:space="preserve"> est passé en application des articles L</w:t>
      </w:r>
      <w:r w:rsidR="00B73A3C" w:rsidRPr="00A65EF5">
        <w:rPr>
          <w:rFonts w:ascii="Arial" w:hAnsi="Arial" w:cs="Arial"/>
          <w:color w:val="000000"/>
          <w:lang w:val="fr-FR"/>
        </w:rPr>
        <w:t>.</w:t>
      </w:r>
      <w:r w:rsidRPr="00A65EF5">
        <w:rPr>
          <w:rFonts w:ascii="Arial" w:hAnsi="Arial" w:cs="Arial"/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210CD95A" w14:textId="04FB2385" w:rsidR="00A03642" w:rsidRPr="00A65EF5" w:rsidRDefault="00A03642">
      <w:pPr>
        <w:rPr>
          <w:lang w:val="fr-FR"/>
        </w:rPr>
      </w:pPr>
      <w:r w:rsidRPr="00A65EF5">
        <w:rPr>
          <w:lang w:val="fr-FR"/>
        </w:rPr>
        <w:br w:type="page"/>
      </w:r>
    </w:p>
    <w:p w14:paraId="318E6648" w14:textId="77777777" w:rsidR="00A03642" w:rsidRPr="00A65EF5" w:rsidRDefault="00A03642" w:rsidP="00FA58BF">
      <w:pPr>
        <w:rPr>
          <w:sz w:val="10"/>
          <w:szCs w:val="10"/>
          <w:lang w:val="fr-FR"/>
        </w:rPr>
      </w:pPr>
    </w:p>
    <w:p w14:paraId="2B585047" w14:textId="2CEF8647" w:rsidR="00B73A3C" w:rsidRPr="00A65EF5" w:rsidRDefault="00B73A3C" w:rsidP="00B73A3C">
      <w:pPr>
        <w:rPr>
          <w:rFonts w:ascii="Arial" w:hAnsi="Arial" w:cs="Arial"/>
          <w:sz w:val="2"/>
          <w:szCs w:val="2"/>
          <w:lang w:val="fr-FR"/>
        </w:rPr>
      </w:pPr>
    </w:p>
    <w:p w14:paraId="56DD1F46" w14:textId="4DD8930F" w:rsidR="005B2D6C" w:rsidRPr="00A65EF5" w:rsidRDefault="005B2D6C" w:rsidP="00EF5797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7" w:name="_Toc109982692"/>
      <w:bookmarkStart w:id="18" w:name="_Toc178939320"/>
      <w:bookmarkStart w:id="19" w:name="_Toc198136061"/>
      <w:r w:rsidRPr="00A65EF5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7"/>
      <w:bookmarkEnd w:id="18"/>
      <w:bookmarkEnd w:id="19"/>
    </w:p>
    <w:p w14:paraId="4F0E229F" w14:textId="77777777" w:rsidR="00B73A3C" w:rsidRPr="00A65EF5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  <w:bookmarkStart w:id="20" w:name="_Hlk176274648"/>
    </w:p>
    <w:p w14:paraId="3972AA8D" w14:textId="77777777" w:rsidR="00940CBF" w:rsidRPr="00A65EF5" w:rsidRDefault="00940CBF" w:rsidP="00940CB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pièces contractuelles de l'accord-cadre sont les suivantes et, en cas de contradiction entre leurs stipulations, prévalent dans cet ordre de priorité :</w:t>
      </w:r>
    </w:p>
    <w:p w14:paraId="7F05B364" w14:textId="77777777" w:rsidR="00940CBF" w:rsidRPr="00A65EF5" w:rsidRDefault="00940CBF" w:rsidP="00940CBF">
      <w:pPr>
        <w:rPr>
          <w:sz w:val="12"/>
          <w:szCs w:val="12"/>
          <w:lang w:val="fr-FR"/>
        </w:rPr>
      </w:pPr>
    </w:p>
    <w:p w14:paraId="18C0112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L'Acte d'Engagement « AE » et ses annexes financières,</w:t>
      </w:r>
    </w:p>
    <w:p w14:paraId="1B5F729E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37BCE2A1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Techniques Particulières « CCTP » et ses annexes,</w:t>
      </w:r>
    </w:p>
    <w:p w14:paraId="644EFC0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techniques de l'information et de la communication, approuvé par l'arrêté du 30 mars 2021,</w:t>
      </w:r>
    </w:p>
    <w:p w14:paraId="45285617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Bordereau des Prix Unitaires « BPU »,</w:t>
      </w:r>
    </w:p>
    <w:p w14:paraId="377B8241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L'offre technique du titulaire.</w:t>
      </w:r>
    </w:p>
    <w:p w14:paraId="1840BF8C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Les futurs bons de commande,</w:t>
      </w:r>
    </w:p>
    <w:p w14:paraId="07011FBA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actes spéciaux de sous-traitance et leurs éventuels actes modificatifs, postérieurs à la notification du marché/accord-cadre, </w:t>
      </w:r>
    </w:p>
    <w:p w14:paraId="512AC915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6"/>
          <w:szCs w:val="16"/>
          <w:lang w:val="fr-FR"/>
        </w:rPr>
      </w:pPr>
    </w:p>
    <w:p w14:paraId="7171126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originaux sont conservés par le pouvoir adjudicateur et font seule foi. </w:t>
      </w:r>
    </w:p>
    <w:p w14:paraId="19DBE93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248E96C2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0D3A57A9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241B74E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bookmarkEnd w:id="20"/>
    <w:p w14:paraId="3B9DCE6C" w14:textId="77777777" w:rsidR="005B2D6C" w:rsidRPr="00A65EF5" w:rsidRDefault="005B2D6C" w:rsidP="00EF5797">
      <w:pPr>
        <w:rPr>
          <w:rFonts w:ascii="Arial" w:hAnsi="Arial" w:cs="Arial"/>
          <w:sz w:val="16"/>
          <w:szCs w:val="16"/>
          <w:lang w:val="fr-FR"/>
        </w:rPr>
      </w:pPr>
    </w:p>
    <w:p w14:paraId="161D9795" w14:textId="77777777" w:rsidR="00A03642" w:rsidRPr="00A65EF5" w:rsidRDefault="00A03642" w:rsidP="00EF5797">
      <w:pPr>
        <w:rPr>
          <w:rFonts w:ascii="Arial" w:hAnsi="Arial" w:cs="Arial"/>
          <w:lang w:val="fr-FR"/>
        </w:rPr>
      </w:pPr>
    </w:p>
    <w:p w14:paraId="245B59B6" w14:textId="412B35DB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5"/>
      <w:bookmarkStart w:id="22" w:name="_Toc198136062"/>
      <w:bookmarkEnd w:id="21"/>
      <w:r w:rsidRPr="00A65EF5"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Prix</w:t>
      </w:r>
      <w:bookmarkEnd w:id="22"/>
    </w:p>
    <w:p w14:paraId="1A34CC27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F7F3BAD" w14:textId="55182448" w:rsidR="00BF3DD8" w:rsidRPr="00A65EF5" w:rsidRDefault="005B2D6C" w:rsidP="007B0E48">
      <w:pPr>
        <w:pStyle w:val="ParagrapheIndent1"/>
        <w:ind w:right="-659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prestations seront rémunérées par application aux quantités réellement exécutées des prix unitaires fixés dans :</w:t>
      </w:r>
    </w:p>
    <w:p w14:paraId="1E2CCA12" w14:textId="77777777" w:rsidR="007B0E48" w:rsidRPr="00A65EF5" w:rsidRDefault="007B0E48" w:rsidP="007B0E48">
      <w:pPr>
        <w:rPr>
          <w:rFonts w:ascii="Arial" w:hAnsi="Arial" w:cs="Arial"/>
          <w:sz w:val="12"/>
          <w:szCs w:val="12"/>
          <w:lang w:val="fr-FR"/>
        </w:rPr>
      </w:pPr>
    </w:p>
    <w:p w14:paraId="5F2146EB" w14:textId="1966E32E" w:rsidR="00BF3DD8" w:rsidRPr="00A65EF5" w:rsidRDefault="005B2D6C" w:rsidP="009E28A7">
      <w:pPr>
        <w:pStyle w:val="ParagrapheIndent1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 xml:space="preserve">le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B</w:t>
      </w:r>
      <w:r w:rsidRPr="00A65EF5">
        <w:rPr>
          <w:rFonts w:ascii="Arial" w:hAnsi="Arial" w:cs="Arial"/>
          <w:b/>
          <w:bCs/>
          <w:color w:val="000000"/>
          <w:lang w:val="fr-FR"/>
        </w:rPr>
        <w:t xml:space="preserve">ordereau des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P</w:t>
      </w:r>
      <w:r w:rsidRPr="00A65EF5">
        <w:rPr>
          <w:rFonts w:ascii="Arial" w:hAnsi="Arial" w:cs="Arial"/>
          <w:b/>
          <w:bCs/>
          <w:color w:val="000000"/>
          <w:lang w:val="fr-FR"/>
        </w:rPr>
        <w:t>rix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U</w:t>
      </w:r>
      <w:r w:rsidR="00940CBF" w:rsidRPr="00A65EF5">
        <w:rPr>
          <w:rFonts w:ascii="Arial" w:hAnsi="Arial" w:cs="Arial"/>
          <w:b/>
          <w:bCs/>
          <w:color w:val="000000"/>
          <w:lang w:val="fr-FR"/>
        </w:rPr>
        <w:t>nitaires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>,</w:t>
      </w:r>
    </w:p>
    <w:p w14:paraId="5FF29611" w14:textId="77777777" w:rsidR="00B034C2" w:rsidRPr="00A65EF5" w:rsidRDefault="00B034C2" w:rsidP="00A67B8E">
      <w:pPr>
        <w:rPr>
          <w:sz w:val="12"/>
          <w:szCs w:val="12"/>
          <w:lang w:val="fr-FR"/>
        </w:rPr>
      </w:pPr>
    </w:p>
    <w:p w14:paraId="78F5A1A8" w14:textId="77777777" w:rsidR="00193F95" w:rsidRPr="00CF08EB" w:rsidRDefault="00193F95" w:rsidP="0092346C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F08EB">
        <w:rPr>
          <w:rFonts w:ascii="Arial" w:hAnsi="Arial" w:cs="Arial"/>
          <w:color w:val="000000"/>
          <w:lang w:val="fr-FR"/>
        </w:rPr>
        <w:t>Le montant des prestations pour la durée de l'accord-cadre est défini comme suit :</w:t>
      </w:r>
    </w:p>
    <w:p w14:paraId="0247A465" w14:textId="77777777" w:rsidR="00193F95" w:rsidRPr="00CF08EB" w:rsidRDefault="00193F95" w:rsidP="00193F95">
      <w:pPr>
        <w:rPr>
          <w:lang w:val="fr-FR"/>
        </w:rPr>
      </w:pPr>
    </w:p>
    <w:tbl>
      <w:tblPr>
        <w:tblW w:w="5805" w:type="dxa"/>
        <w:tblInd w:w="1131" w:type="dxa"/>
        <w:tblLayout w:type="fixed"/>
        <w:tblLook w:val="04A0" w:firstRow="1" w:lastRow="0" w:firstColumn="1" w:lastColumn="0" w:noHBand="0" w:noVBand="1"/>
      </w:tblPr>
      <w:tblGrid>
        <w:gridCol w:w="600"/>
        <w:gridCol w:w="3788"/>
        <w:gridCol w:w="1417"/>
      </w:tblGrid>
      <w:tr w:rsidR="00193F95" w:rsidRPr="00CF08EB" w14:paraId="416A0FBA" w14:textId="77777777" w:rsidTr="0092346C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BA2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3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1E63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FD9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annuel</w:t>
            </w:r>
          </w:p>
          <w:p w14:paraId="59919766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193F95" w:rsidRPr="00CF08EB" w14:paraId="177A076C" w14:textId="77777777" w:rsidTr="0092346C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61D1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3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6850" w14:textId="77777777" w:rsidR="00193F95" w:rsidRPr="00CF08EB" w:rsidRDefault="00193F95" w:rsidP="000A2023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Campagnes sur les réseaux sociaux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B9A7" w14:textId="77777777" w:rsidR="00193F95" w:rsidRPr="00CF08EB" w:rsidRDefault="00193F95" w:rsidP="000A2023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40 000,00 €</w:t>
            </w:r>
          </w:p>
        </w:tc>
      </w:tr>
    </w:tbl>
    <w:p w14:paraId="333F64CA" w14:textId="77777777" w:rsidR="0049115E" w:rsidRPr="00A65EF5" w:rsidRDefault="0049115E" w:rsidP="00EF5797">
      <w:pPr>
        <w:rPr>
          <w:rFonts w:ascii="Arial" w:hAnsi="Arial" w:cs="Arial"/>
          <w:lang w:val="fr-FR"/>
        </w:rPr>
      </w:pPr>
    </w:p>
    <w:p w14:paraId="6F1D3389" w14:textId="719021FC" w:rsidR="00F302E8" w:rsidRPr="00A65EF5" w:rsidRDefault="00F302E8" w:rsidP="0092346C">
      <w:pPr>
        <w:pStyle w:val="ParagrapheIndent2"/>
        <w:ind w:right="-9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Cet accord-cadre fixe toutes les conditions d'exécution des prestations, il est exécuté au fur et à mesure de</w:t>
      </w:r>
      <w:r w:rsidR="0092346C">
        <w:rPr>
          <w:rFonts w:ascii="Arial" w:hAnsi="Arial" w:cs="Arial"/>
          <w:b/>
          <w:bCs/>
          <w:color w:val="000000"/>
          <w:lang w:val="fr-FR"/>
        </w:rPr>
        <w:t> </w:t>
      </w:r>
      <w:r w:rsidRPr="00A65EF5">
        <w:rPr>
          <w:rFonts w:ascii="Arial" w:hAnsi="Arial" w:cs="Arial"/>
          <w:b/>
          <w:bCs/>
          <w:color w:val="000000"/>
          <w:lang w:val="fr-FR"/>
        </w:rPr>
        <w:t>l'émission de bons de commande émis par le pouvoir adjudicateur.</w:t>
      </w:r>
    </w:p>
    <w:p w14:paraId="319578E0" w14:textId="77777777" w:rsidR="00F302E8" w:rsidRPr="00A65EF5" w:rsidRDefault="00F302E8" w:rsidP="00EF5797">
      <w:pPr>
        <w:rPr>
          <w:rFonts w:ascii="Arial" w:hAnsi="Arial" w:cs="Arial"/>
          <w:lang w:val="fr-FR"/>
        </w:rPr>
      </w:pPr>
    </w:p>
    <w:p w14:paraId="6AEA1CE7" w14:textId="77777777" w:rsidR="004437AB" w:rsidRPr="00A65EF5" w:rsidRDefault="004437AB" w:rsidP="00EF5797">
      <w:pPr>
        <w:rPr>
          <w:rFonts w:ascii="Arial" w:hAnsi="Arial" w:cs="Arial"/>
          <w:lang w:val="fr-FR"/>
        </w:rPr>
      </w:pPr>
    </w:p>
    <w:p w14:paraId="528E57FB" w14:textId="5D98DCEF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3" w:name="ArtL1_AE-3-A7"/>
      <w:bookmarkStart w:id="24" w:name="_Toc198136063"/>
      <w:bookmarkEnd w:id="23"/>
      <w:r w:rsidRPr="00A65EF5">
        <w:rPr>
          <w:rFonts w:eastAsia="Trebuchet MS"/>
          <w:color w:val="FFFFFF"/>
          <w:sz w:val="28"/>
          <w:lang w:val="fr-FR"/>
        </w:rPr>
        <w:t>5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Durée de l'accord-cadre</w:t>
      </w:r>
      <w:bookmarkEnd w:id="24"/>
    </w:p>
    <w:p w14:paraId="35E5C53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7B1C6DA" w14:textId="74085334" w:rsidR="00A03642" w:rsidRPr="00A65EF5" w:rsidRDefault="005B2D6C" w:rsidP="00042DE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</w:t>
      </w:r>
      <w:r w:rsidR="00835078" w:rsidRPr="00A65EF5">
        <w:rPr>
          <w:rFonts w:ascii="Arial" w:hAnsi="Arial" w:cs="Arial"/>
          <w:color w:val="000000"/>
          <w:lang w:val="fr-FR"/>
        </w:rPr>
        <w:t>.</w:t>
      </w:r>
    </w:p>
    <w:p w14:paraId="01500228" w14:textId="77777777" w:rsidR="00835078" w:rsidRPr="00A65EF5" w:rsidRDefault="00835078" w:rsidP="00835078">
      <w:pPr>
        <w:rPr>
          <w:lang w:val="fr-FR"/>
        </w:rPr>
      </w:pPr>
    </w:p>
    <w:p w14:paraId="7FC49D3C" w14:textId="77777777" w:rsidR="00A03642" w:rsidRPr="00A65EF5" w:rsidRDefault="00A03642" w:rsidP="00A03642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7C5E6CE2" w14:textId="77777777" w:rsidR="00755616" w:rsidRPr="00A65EF5" w:rsidRDefault="00755616" w:rsidP="00E01BA6">
      <w:pPr>
        <w:rPr>
          <w:lang w:val="fr-FR"/>
        </w:rPr>
      </w:pPr>
    </w:p>
    <w:p w14:paraId="1097391F" w14:textId="1477075F" w:rsidR="00E26894" w:rsidRPr="00A65EF5" w:rsidRDefault="00E26894">
      <w:pPr>
        <w:rPr>
          <w:lang w:val="fr-FR"/>
        </w:rPr>
      </w:pPr>
      <w:r w:rsidRPr="00A65EF5">
        <w:rPr>
          <w:lang w:val="fr-FR"/>
        </w:rPr>
        <w:br w:type="page"/>
      </w:r>
    </w:p>
    <w:p w14:paraId="35629626" w14:textId="77777777" w:rsidR="00E26894" w:rsidRPr="00A65EF5" w:rsidRDefault="00E26894" w:rsidP="00E26894">
      <w:pPr>
        <w:rPr>
          <w:sz w:val="10"/>
          <w:szCs w:val="10"/>
          <w:lang w:val="fr-FR"/>
        </w:rPr>
      </w:pPr>
    </w:p>
    <w:p w14:paraId="7340B685" w14:textId="31557FD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5" w:name="ArtL1_AE-3-A8"/>
      <w:bookmarkStart w:id="26" w:name="_Toc198136064"/>
      <w:bookmarkEnd w:id="25"/>
      <w:r w:rsidRPr="00A65EF5">
        <w:rPr>
          <w:rFonts w:eastAsia="Trebuchet MS"/>
          <w:color w:val="FFFFFF"/>
          <w:sz w:val="28"/>
          <w:lang w:val="fr-FR"/>
        </w:rPr>
        <w:t>6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Paiement</w:t>
      </w:r>
      <w:bookmarkEnd w:id="26"/>
    </w:p>
    <w:p w14:paraId="02726B8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6CFDED" w14:textId="3474DDEC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F5362E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0F7146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3EA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27F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FD8E7DE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3174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EC9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FD73D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246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CF3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A6FEBF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3EFF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7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FF7B9D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3C7E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9ED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26F0FD44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A40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88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C33905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D26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665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E71FC0A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BB1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71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03F7435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C8C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7CCB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D59BD6A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61E0D081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732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C14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073A128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D8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F77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5D7711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D4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B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B634F9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866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1CF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0FE442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78B2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5E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4555E85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AE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4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E7BFD2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509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5F1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DC87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8965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BCA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DD8D30C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12D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F8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42253E83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29DC088C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A65EF5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940BE58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3D32DDB" w14:textId="77777777" w:rsidR="008D050B" w:rsidRPr="00A65EF5" w:rsidRDefault="008D050B" w:rsidP="008D050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1792F604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BF4A78E" w14:textId="77777777" w:rsidR="008D050B" w:rsidRPr="00A65EF5" w:rsidRDefault="008D050B" w:rsidP="008D050B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3CCE3F3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651DABD" w14:textId="31658E4E" w:rsidR="008D050B" w:rsidRPr="00A65EF5" w:rsidRDefault="008D050B" w:rsidP="008D050B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:</w:t>
      </w:r>
      <w:r w:rsidR="009D340C" w:rsidRPr="00A65EF5">
        <w:rPr>
          <w:rFonts w:ascii="Arial" w:hAnsi="Arial" w:cs="Arial"/>
          <w:bCs/>
          <w:color w:val="000000"/>
          <w:szCs w:val="20"/>
          <w:lang w:val="fr-FR"/>
        </w:rPr>
        <w:t xml:space="preserve"> si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D414911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C9D0B29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FC1F2A5" w14:textId="749D4A42" w:rsidR="008D050B" w:rsidRPr="00A65EF5" w:rsidRDefault="009E28A7" w:rsidP="009E28A7">
      <w:pPr>
        <w:pStyle w:val="PiedDePage"/>
        <w:ind w:left="142"/>
        <w:rPr>
          <w:rFonts w:ascii="Arial" w:hAnsi="Arial" w:cs="Arial"/>
          <w:bCs/>
          <w:i/>
          <w:iCs/>
          <w:color w:val="000000"/>
          <w:sz w:val="16"/>
          <w:lang w:val="fr-FR"/>
        </w:rPr>
      </w:pPr>
      <w:r>
        <w:rPr>
          <w:rFonts w:ascii="Arial" w:hAnsi="Arial" w:cs="Arial"/>
          <w:bCs/>
          <w:i/>
          <w:iCs/>
          <w:color w:val="000000"/>
          <w:sz w:val="16"/>
          <w:lang w:val="fr-FR"/>
        </w:rPr>
        <w:t>(1) </w:t>
      </w:r>
      <w:r w:rsidR="008D050B" w:rsidRPr="00A65EF5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1E1F348A" w14:textId="21841956" w:rsidR="004D6D72" w:rsidRPr="00A65EF5" w:rsidRDefault="004D6D72">
      <w:pPr>
        <w:rPr>
          <w:lang w:val="fr-FR"/>
        </w:rPr>
      </w:pPr>
      <w:r w:rsidRPr="00A65EF5">
        <w:rPr>
          <w:lang w:val="fr-FR"/>
        </w:rPr>
        <w:br w:type="page"/>
      </w:r>
    </w:p>
    <w:p w14:paraId="38CE3F8A" w14:textId="77777777" w:rsidR="004D6D72" w:rsidRPr="00A65EF5" w:rsidRDefault="004D6D72" w:rsidP="004D6D72">
      <w:pPr>
        <w:rPr>
          <w:lang w:val="fr-FR"/>
        </w:rPr>
      </w:pPr>
    </w:p>
    <w:p w14:paraId="0547E1C9" w14:textId="63F22BE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11"/>
      <w:bookmarkStart w:id="28" w:name="_Toc198136065"/>
      <w:bookmarkEnd w:id="27"/>
      <w:r w:rsidRPr="00A65EF5">
        <w:rPr>
          <w:rFonts w:eastAsia="Trebuchet MS"/>
          <w:color w:val="FFFFFF"/>
          <w:sz w:val="28"/>
          <w:lang w:val="fr-FR"/>
        </w:rPr>
        <w:t>7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8"/>
    </w:p>
    <w:p w14:paraId="4B934B99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0B4C0D" w14:textId="6376471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1E21FF7D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1273" w:type="dxa"/>
        <w:tblLayout w:type="fixed"/>
        <w:tblLook w:val="04A0" w:firstRow="1" w:lastRow="0" w:firstColumn="1" w:lastColumn="0" w:noHBand="0" w:noVBand="1"/>
      </w:tblPr>
      <w:tblGrid>
        <w:gridCol w:w="1800"/>
        <w:gridCol w:w="3586"/>
      </w:tblGrid>
      <w:tr w:rsidR="00865C75" w:rsidRPr="00A65EF5" w14:paraId="7DD5DD1B" w14:textId="77777777" w:rsidTr="00CD7426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325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DD6A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865C75" w:rsidRPr="00A65EF5" w14:paraId="28D28153" w14:textId="77777777" w:rsidTr="00CD7426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5E75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79341400-0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558C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campagne publicitaire</w:t>
            </w:r>
          </w:p>
        </w:tc>
      </w:tr>
    </w:tbl>
    <w:p w14:paraId="3B034EF8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5F4CCAE5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2316167A" w14:textId="00879F78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14"/>
      <w:bookmarkStart w:id="30" w:name="_Toc198136066"/>
      <w:bookmarkEnd w:id="29"/>
      <w:r w:rsidRPr="00A65EF5">
        <w:rPr>
          <w:rFonts w:eastAsia="Trebuchet MS"/>
          <w:color w:val="FFFFFF"/>
          <w:sz w:val="28"/>
          <w:lang w:val="fr-FR"/>
        </w:rPr>
        <w:t>8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Signature</w:t>
      </w:r>
      <w:bookmarkEnd w:id="30"/>
    </w:p>
    <w:p w14:paraId="55FE595B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9B6CD7B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4F59DDC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B5C0E9" w14:textId="0F25426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0B68921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5B792B3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A65EF5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E83C374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33BF897" w14:textId="77777777" w:rsidR="004D6D72" w:rsidRPr="00A65EF5" w:rsidRDefault="004D6D72" w:rsidP="004D6D72">
      <w:pPr>
        <w:rPr>
          <w:lang w:val="fr-FR"/>
        </w:rPr>
      </w:pPr>
    </w:p>
    <w:p w14:paraId="7A1F864A" w14:textId="77777777" w:rsidR="004D6D72" w:rsidRPr="00A65EF5" w:rsidRDefault="004D6D72" w:rsidP="004D6D72">
      <w:pPr>
        <w:rPr>
          <w:lang w:val="fr-FR"/>
        </w:rPr>
      </w:pPr>
    </w:p>
    <w:p w14:paraId="2FEE1E98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Fait en un seul original</w:t>
      </w:r>
    </w:p>
    <w:p w14:paraId="261FCED0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1884CF" w14:textId="266FB281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0ABE001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CBD41EF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39730CF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A65EF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0A385DE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2A3F68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C563044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8FC575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EE65B4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4EEE0EB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E36826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4C2A371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9ECDAD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AA9193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17B8A5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4F3E29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53C3F2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0684C18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9108D6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0CBF2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0D101B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F63C290" w14:textId="1E090FAE" w:rsidR="00BF3DD8" w:rsidRPr="00A65EF5" w:rsidRDefault="005B2D6C" w:rsidP="00EF5797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541CBA">
        <w:rPr>
          <w:rFonts w:ascii="Arial" w:hAnsi="Arial" w:cs="Arial"/>
          <w:b/>
          <w:color w:val="000000"/>
          <w:u w:val="single"/>
          <w:lang w:val="fr-FR"/>
        </w:rPr>
        <w:t xml:space="preserve"> LOT 2</w:t>
      </w:r>
    </w:p>
    <w:p w14:paraId="56A2B245" w14:textId="77777777" w:rsidR="003A7294" w:rsidRPr="00A65EF5" w:rsidRDefault="003A7294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90924C7" w14:textId="040533D9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présente offre est acceptée.</w:t>
      </w:r>
    </w:p>
    <w:p w14:paraId="3ED48EAE" w14:textId="77777777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A71A81" w14:textId="77777777" w:rsidR="00997CFA" w:rsidRPr="00A65EF5" w:rsidRDefault="00997CFA" w:rsidP="00EF5797">
      <w:pPr>
        <w:rPr>
          <w:rFonts w:ascii="Arial" w:hAnsi="Arial" w:cs="Arial"/>
          <w:lang w:val="fr-FR"/>
        </w:rPr>
      </w:pPr>
    </w:p>
    <w:p w14:paraId="39B6C684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452B97FE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472BFB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131C485" w14:textId="77777777" w:rsidR="00F1539F" w:rsidRPr="00A65EF5" w:rsidRDefault="00F1539F" w:rsidP="00EF5797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5D4CF184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6BDA2E91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C3953CF" w14:textId="77777777" w:rsidR="00F1539F" w:rsidRPr="00A65EF5" w:rsidRDefault="00F1539F" w:rsidP="00EF5797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F1539F" w:rsidRPr="00A65EF5" w:rsidSect="006D2623">
          <w:footerReference w:type="default" r:id="rId19"/>
          <w:pgSz w:w="11900" w:h="16840" w:code="9"/>
          <w:pgMar w:top="1134" w:right="1077" w:bottom="1134" w:left="1134" w:header="567" w:footer="624" w:gutter="0"/>
          <w:cols w:space="708"/>
        </w:sectPr>
      </w:pPr>
      <w:r w:rsidRPr="00A65EF5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02D670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22F7D4C0" w14:textId="77777777" w:rsidR="005563BE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1" w:name="ArtL1_A-CT"/>
      <w:bookmarkStart w:id="32" w:name="_Toc198136067"/>
      <w:bookmarkEnd w:id="31"/>
      <w:r w:rsidRPr="00A65EF5">
        <w:rPr>
          <w:rFonts w:eastAsia="Trebuchet MS"/>
          <w:color w:val="FFFFFF"/>
          <w:sz w:val="28"/>
          <w:lang w:val="fr-FR"/>
        </w:rPr>
        <w:t>ANNEXE N° 1 :</w:t>
      </w:r>
      <w:bookmarkEnd w:id="32"/>
      <w:r w:rsidRPr="00A65EF5">
        <w:rPr>
          <w:rFonts w:eastAsia="Trebuchet MS"/>
          <w:color w:val="FFFFFF"/>
          <w:sz w:val="28"/>
          <w:lang w:val="fr-FR"/>
        </w:rPr>
        <w:t xml:space="preserve"> </w:t>
      </w:r>
    </w:p>
    <w:p w14:paraId="438FBC42" w14:textId="2AABFC39" w:rsidR="00BF3DD8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3" w:name="_Toc198136068"/>
      <w:r w:rsidRPr="00A65EF5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3"/>
    </w:p>
    <w:p w14:paraId="7C3603AB" w14:textId="77777777" w:rsidR="00BF3DD8" w:rsidRPr="00A65EF5" w:rsidRDefault="005B2D6C" w:rsidP="00EF5797">
      <w:pPr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3DD8" w:rsidRPr="00A65EF5" w14:paraId="0DE11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B334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0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40E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6D11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16E5192B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40FD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F3DD8" w:rsidRPr="00A65EF5" w14:paraId="6A8DE7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D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AE787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5105D7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9C5F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D0BC1A2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534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BC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AA4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3C3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ACD7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7A7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DD254A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EC68D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7EDB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4BB27B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F7B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1D6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1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2EDB07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9891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D3C52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0024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50B3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EACA64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F04E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9E61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200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894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7D4688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58D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7A488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3E48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6B6E14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B6AE1F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6FF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347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B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BD2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01E13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315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05BB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F24E6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B6C16D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9273DA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FD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46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6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543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0907F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C86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EAE5" w14:textId="77777777" w:rsidR="00BF3DD8" w:rsidRPr="00A65EF5" w:rsidRDefault="005B2D6C" w:rsidP="00EF5797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04A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034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DD1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27C9616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sectPr w:rsidR="00BF3DD8" w:rsidRPr="00A65EF5" w:rsidSect="005563BE">
      <w:footerReference w:type="default" r:id="rId20"/>
      <w:pgSz w:w="16840" w:h="11900" w:orient="landscape" w:code="9"/>
      <w:pgMar w:top="1134" w:right="1134" w:bottom="1134" w:left="1134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CF59" w14:textId="77777777" w:rsidR="005B2D6C" w:rsidRDefault="005B2D6C">
      <w:r>
        <w:separator/>
      </w:r>
    </w:p>
  </w:endnote>
  <w:endnote w:type="continuationSeparator" w:id="0">
    <w:p w14:paraId="10AB8C6A" w14:textId="77777777" w:rsidR="005B2D6C" w:rsidRDefault="005B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C082" w14:textId="78CC1912" w:rsidR="0099634B" w:rsidRPr="0099634B" w:rsidRDefault="0099634B" w:rsidP="0099634B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CC19F5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</w:t>
    </w:r>
    <w:r w:rsidR="00A65EF5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="00A65EF5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MAPO/07.</w:t>
    </w:r>
    <w:r w:rsidR="001B5029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E77C" w14:textId="70B2B2E8" w:rsidR="005563BE" w:rsidRPr="00AC4B84" w:rsidRDefault="00AC4B84" w:rsidP="00AC4B84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653B08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D5EC" w14:textId="3DE42846" w:rsidR="005563BE" w:rsidRPr="003A7294" w:rsidRDefault="003A7294" w:rsidP="003A7294">
    <w:pPr>
      <w:pStyle w:val="PiedDePage"/>
      <w:tabs>
        <w:tab w:val="left" w:pos="12616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AE n°AE/2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4076D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–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</w:t>
    </w:r>
    <w:r w:rsidR="004076D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4076D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1329" w14:textId="77777777" w:rsidR="005B2D6C" w:rsidRDefault="005B2D6C">
      <w:r>
        <w:separator/>
      </w:r>
    </w:p>
  </w:footnote>
  <w:footnote w:type="continuationSeparator" w:id="0">
    <w:p w14:paraId="0326B4AA" w14:textId="77777777" w:rsidR="005B2D6C" w:rsidRDefault="005B2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17F633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55132033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56F2B0DF" wp14:editId="56F2B0E0">
            <wp:extent cx="152400" cy="152400"/>
            <wp:effectExtent l="0" t="0" r="0" b="0"/>
            <wp:docPr id="155132033" name="Image 155132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43E03"/>
    <w:multiLevelType w:val="hybridMultilevel"/>
    <w:tmpl w:val="CF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C5C95"/>
    <w:multiLevelType w:val="hybridMultilevel"/>
    <w:tmpl w:val="26586C34"/>
    <w:lvl w:ilvl="0" w:tplc="2ED610F0">
      <w:start w:val="1"/>
      <w:numFmt w:val="decimal"/>
      <w:lvlText w:val="(%1)"/>
      <w:lvlJc w:val="left"/>
      <w:pPr>
        <w:ind w:left="11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8" w:hanging="360"/>
      </w:pPr>
    </w:lvl>
    <w:lvl w:ilvl="2" w:tplc="040C001B" w:tentative="1">
      <w:start w:val="1"/>
      <w:numFmt w:val="lowerRoman"/>
      <w:lvlText w:val="%3."/>
      <w:lvlJc w:val="right"/>
      <w:pPr>
        <w:ind w:left="2568" w:hanging="180"/>
      </w:pPr>
    </w:lvl>
    <w:lvl w:ilvl="3" w:tplc="040C000F" w:tentative="1">
      <w:start w:val="1"/>
      <w:numFmt w:val="decimal"/>
      <w:lvlText w:val="%4."/>
      <w:lvlJc w:val="left"/>
      <w:pPr>
        <w:ind w:left="3288" w:hanging="360"/>
      </w:pPr>
    </w:lvl>
    <w:lvl w:ilvl="4" w:tplc="040C0019" w:tentative="1">
      <w:start w:val="1"/>
      <w:numFmt w:val="lowerLetter"/>
      <w:lvlText w:val="%5."/>
      <w:lvlJc w:val="left"/>
      <w:pPr>
        <w:ind w:left="4008" w:hanging="360"/>
      </w:pPr>
    </w:lvl>
    <w:lvl w:ilvl="5" w:tplc="040C001B" w:tentative="1">
      <w:start w:val="1"/>
      <w:numFmt w:val="lowerRoman"/>
      <w:lvlText w:val="%6."/>
      <w:lvlJc w:val="right"/>
      <w:pPr>
        <w:ind w:left="4728" w:hanging="180"/>
      </w:pPr>
    </w:lvl>
    <w:lvl w:ilvl="6" w:tplc="040C000F" w:tentative="1">
      <w:start w:val="1"/>
      <w:numFmt w:val="decimal"/>
      <w:lvlText w:val="%7."/>
      <w:lvlJc w:val="left"/>
      <w:pPr>
        <w:ind w:left="5448" w:hanging="360"/>
      </w:pPr>
    </w:lvl>
    <w:lvl w:ilvl="7" w:tplc="040C0019" w:tentative="1">
      <w:start w:val="1"/>
      <w:numFmt w:val="lowerLetter"/>
      <w:lvlText w:val="%8."/>
      <w:lvlJc w:val="left"/>
      <w:pPr>
        <w:ind w:left="6168" w:hanging="360"/>
      </w:pPr>
    </w:lvl>
    <w:lvl w:ilvl="8" w:tplc="040C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28A44EB0"/>
    <w:multiLevelType w:val="hybridMultilevel"/>
    <w:tmpl w:val="E73A33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F52890"/>
    <w:multiLevelType w:val="hybridMultilevel"/>
    <w:tmpl w:val="C1FA3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C26A5"/>
    <w:multiLevelType w:val="hybridMultilevel"/>
    <w:tmpl w:val="6540B8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4528">
    <w:abstractNumId w:val="2"/>
  </w:num>
  <w:num w:numId="2" w16cid:durableId="1620070280">
    <w:abstractNumId w:val="5"/>
  </w:num>
  <w:num w:numId="3" w16cid:durableId="1637025330">
    <w:abstractNumId w:val="0"/>
  </w:num>
  <w:num w:numId="4" w16cid:durableId="2077706454">
    <w:abstractNumId w:val="8"/>
  </w:num>
  <w:num w:numId="5" w16cid:durableId="2098475195">
    <w:abstractNumId w:val="4"/>
  </w:num>
  <w:num w:numId="6" w16cid:durableId="1273980576">
    <w:abstractNumId w:val="1"/>
  </w:num>
  <w:num w:numId="7" w16cid:durableId="367612679">
    <w:abstractNumId w:val="7"/>
  </w:num>
  <w:num w:numId="8" w16cid:durableId="1092242362">
    <w:abstractNumId w:val="6"/>
  </w:num>
  <w:num w:numId="9" w16cid:durableId="617418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D8"/>
    <w:rsid w:val="000214E1"/>
    <w:rsid w:val="00042DEF"/>
    <w:rsid w:val="000C5B94"/>
    <w:rsid w:val="00163CF2"/>
    <w:rsid w:val="00193F95"/>
    <w:rsid w:val="001B5029"/>
    <w:rsid w:val="001C379B"/>
    <w:rsid w:val="00207474"/>
    <w:rsid w:val="00267E26"/>
    <w:rsid w:val="00280BA5"/>
    <w:rsid w:val="002A42D9"/>
    <w:rsid w:val="002B7B4C"/>
    <w:rsid w:val="002C1C36"/>
    <w:rsid w:val="002E4024"/>
    <w:rsid w:val="00302716"/>
    <w:rsid w:val="00370ED3"/>
    <w:rsid w:val="00387E19"/>
    <w:rsid w:val="00391F95"/>
    <w:rsid w:val="003948FE"/>
    <w:rsid w:val="003A7294"/>
    <w:rsid w:val="003A76E7"/>
    <w:rsid w:val="003C5483"/>
    <w:rsid w:val="003D1091"/>
    <w:rsid w:val="003F338E"/>
    <w:rsid w:val="0040364F"/>
    <w:rsid w:val="004076D7"/>
    <w:rsid w:val="0041191C"/>
    <w:rsid w:val="00423DA7"/>
    <w:rsid w:val="004437AB"/>
    <w:rsid w:val="00462E1E"/>
    <w:rsid w:val="0048593F"/>
    <w:rsid w:val="0049115E"/>
    <w:rsid w:val="00495EEC"/>
    <w:rsid w:val="004A4754"/>
    <w:rsid w:val="004D6819"/>
    <w:rsid w:val="004D6D72"/>
    <w:rsid w:val="00525785"/>
    <w:rsid w:val="00527A91"/>
    <w:rsid w:val="00541CBA"/>
    <w:rsid w:val="005563BE"/>
    <w:rsid w:val="0058252F"/>
    <w:rsid w:val="005A66CA"/>
    <w:rsid w:val="005B2D6C"/>
    <w:rsid w:val="005E50FC"/>
    <w:rsid w:val="005F1C0F"/>
    <w:rsid w:val="00604BEE"/>
    <w:rsid w:val="00613D4C"/>
    <w:rsid w:val="00653B08"/>
    <w:rsid w:val="006C4C86"/>
    <w:rsid w:val="006D2623"/>
    <w:rsid w:val="006F2B12"/>
    <w:rsid w:val="007020AB"/>
    <w:rsid w:val="00713783"/>
    <w:rsid w:val="00715834"/>
    <w:rsid w:val="00753B43"/>
    <w:rsid w:val="00755616"/>
    <w:rsid w:val="0077349A"/>
    <w:rsid w:val="007737F6"/>
    <w:rsid w:val="00783D81"/>
    <w:rsid w:val="007B0E48"/>
    <w:rsid w:val="008162A8"/>
    <w:rsid w:val="00835078"/>
    <w:rsid w:val="008629A5"/>
    <w:rsid w:val="00865C75"/>
    <w:rsid w:val="008D050B"/>
    <w:rsid w:val="0091374D"/>
    <w:rsid w:val="009152EA"/>
    <w:rsid w:val="0092346C"/>
    <w:rsid w:val="00940CBF"/>
    <w:rsid w:val="009602E1"/>
    <w:rsid w:val="00971994"/>
    <w:rsid w:val="009861EE"/>
    <w:rsid w:val="00993373"/>
    <w:rsid w:val="0099634B"/>
    <w:rsid w:val="00997CFA"/>
    <w:rsid w:val="009C7F9F"/>
    <w:rsid w:val="009D340C"/>
    <w:rsid w:val="009E28A7"/>
    <w:rsid w:val="00A03642"/>
    <w:rsid w:val="00A33509"/>
    <w:rsid w:val="00A654E7"/>
    <w:rsid w:val="00A65EF5"/>
    <w:rsid w:val="00A67B8E"/>
    <w:rsid w:val="00AA2D38"/>
    <w:rsid w:val="00AC4B84"/>
    <w:rsid w:val="00B034C2"/>
    <w:rsid w:val="00B147B5"/>
    <w:rsid w:val="00B348BC"/>
    <w:rsid w:val="00B517D7"/>
    <w:rsid w:val="00B73A3C"/>
    <w:rsid w:val="00BA2646"/>
    <w:rsid w:val="00BA6F3B"/>
    <w:rsid w:val="00BB0776"/>
    <w:rsid w:val="00BC2062"/>
    <w:rsid w:val="00BD1FBF"/>
    <w:rsid w:val="00BF3DD8"/>
    <w:rsid w:val="00C233DF"/>
    <w:rsid w:val="00C30AA4"/>
    <w:rsid w:val="00C32E3E"/>
    <w:rsid w:val="00C41C14"/>
    <w:rsid w:val="00C511FD"/>
    <w:rsid w:val="00C627B1"/>
    <w:rsid w:val="00C7611F"/>
    <w:rsid w:val="00CB099A"/>
    <w:rsid w:val="00CC19F5"/>
    <w:rsid w:val="00CE3268"/>
    <w:rsid w:val="00CF2B34"/>
    <w:rsid w:val="00D17665"/>
    <w:rsid w:val="00D62569"/>
    <w:rsid w:val="00D734A5"/>
    <w:rsid w:val="00DF7044"/>
    <w:rsid w:val="00E01946"/>
    <w:rsid w:val="00E01BA6"/>
    <w:rsid w:val="00E0336A"/>
    <w:rsid w:val="00E05F8E"/>
    <w:rsid w:val="00E07FDE"/>
    <w:rsid w:val="00E26894"/>
    <w:rsid w:val="00E73841"/>
    <w:rsid w:val="00EB27C8"/>
    <w:rsid w:val="00EF3F6A"/>
    <w:rsid w:val="00EF5797"/>
    <w:rsid w:val="00F1539F"/>
    <w:rsid w:val="00F302E8"/>
    <w:rsid w:val="00F3633C"/>
    <w:rsid w:val="00F410A9"/>
    <w:rsid w:val="00F52E60"/>
    <w:rsid w:val="00FA58BF"/>
    <w:rsid w:val="00FB536F"/>
    <w:rsid w:val="00FD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1C69E"/>
  <w15:docId w15:val="{902D372F-0E6D-40DB-83F6-A47FF540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9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CF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99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97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132-52E3-4263-BED3-7E656111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1300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7</cp:revision>
  <dcterms:created xsi:type="dcterms:W3CDTF">2025-05-14T15:28:00Z</dcterms:created>
  <dcterms:modified xsi:type="dcterms:W3CDTF">2025-05-14T15:30:00Z</dcterms:modified>
</cp:coreProperties>
</file>