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DC7C" w14:textId="77777777" w:rsidR="00555617" w:rsidRDefault="00555617" w:rsidP="00555617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4EFEA4A1" wp14:editId="19FE9045">
            <wp:simplePos x="0" y="0"/>
            <wp:positionH relativeFrom="column">
              <wp:posOffset>-223934</wp:posOffset>
            </wp:positionH>
            <wp:positionV relativeFrom="paragraph">
              <wp:posOffset>-152372</wp:posOffset>
            </wp:positionV>
            <wp:extent cx="930302" cy="1359148"/>
            <wp:effectExtent l="0" t="0" r="317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# Caf Ille-et-vilaine rvb-3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77" cy="1362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B59D6" w14:textId="77777777" w:rsidR="00555617" w:rsidRDefault="00555617" w:rsidP="00555617">
      <w:pPr>
        <w:rPr>
          <w:rFonts w:ascii="Arial" w:hAnsi="Arial" w:cs="Arial"/>
        </w:rPr>
      </w:pPr>
    </w:p>
    <w:p w14:paraId="342249F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Calibri"/>
          <w:noProof/>
          <w:lang w:eastAsia="fr-FR"/>
        </w:rPr>
        <w:t xml:space="preserve">                                                                                                    </w:t>
      </w:r>
    </w:p>
    <w:p w14:paraId="227BB5A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F3F731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05F0FDA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F0248C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87883DD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679E1B" w14:textId="63FA98EC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29766F" w14:textId="491FB833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 AU REGLEMENT DE CONSULTATION</w:t>
      </w:r>
    </w:p>
    <w:p w14:paraId="2DB1474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AB1D6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93DB5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51D001" w14:textId="01E53DD9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DEVELOPPEMENT DURABLE</w:t>
      </w:r>
    </w:p>
    <w:p w14:paraId="16A5697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1DD32A" w14:textId="77777777" w:rsidR="009B2C3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4E06AA" w14:textId="7487A04E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3D4">
        <w:rPr>
          <w:rFonts w:ascii="Arial" w:hAnsi="Arial" w:cs="Arial"/>
          <w:b/>
          <w:bCs/>
          <w:sz w:val="24"/>
          <w:szCs w:val="24"/>
        </w:rPr>
        <w:t>Le pouvoir adjudicateur : Caisse d'Allocations Familiales d'Ille et Vilaine</w:t>
      </w:r>
    </w:p>
    <w:p w14:paraId="3A627456" w14:textId="77777777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15D324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531353161"/>
    </w:p>
    <w:p w14:paraId="56520C5B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</w:p>
    <w:p w14:paraId="24B0D7B3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4FC34C" w14:textId="0627B12B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F03D4">
        <w:rPr>
          <w:rFonts w:ascii="Arial" w:hAnsi="Arial" w:cs="Arial"/>
          <w:b/>
          <w:bCs/>
          <w:sz w:val="28"/>
          <w:szCs w:val="28"/>
        </w:rPr>
        <w:t>Marché CAF 35 n° 0</w:t>
      </w:r>
      <w:r w:rsidR="0085737F">
        <w:rPr>
          <w:rFonts w:ascii="Arial" w:hAnsi="Arial" w:cs="Arial"/>
          <w:b/>
          <w:bCs/>
          <w:sz w:val="28"/>
          <w:szCs w:val="28"/>
        </w:rPr>
        <w:t>5</w:t>
      </w:r>
      <w:r w:rsidRPr="006F03D4">
        <w:rPr>
          <w:rFonts w:ascii="Arial" w:hAnsi="Arial" w:cs="Arial"/>
          <w:b/>
          <w:bCs/>
          <w:sz w:val="28"/>
          <w:szCs w:val="28"/>
        </w:rPr>
        <w:t>-202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14:paraId="22040936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D358092" w14:textId="77777777" w:rsidR="0085737F" w:rsidRPr="0085737F" w:rsidRDefault="0085737F" w:rsidP="0085737F">
      <w:pPr>
        <w:keepNext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65633902"/>
      <w:bookmarkEnd w:id="0"/>
      <w:r w:rsidRPr="0085737F">
        <w:rPr>
          <w:rFonts w:ascii="Arial" w:hAnsi="Arial" w:cs="Arial"/>
          <w:b/>
          <w:bCs/>
          <w:sz w:val="24"/>
          <w:szCs w:val="24"/>
        </w:rPr>
        <w:t>Marché pour la mise en œuvre d’une régulation chauffage de 3 sites :</w:t>
      </w:r>
    </w:p>
    <w:p w14:paraId="0FE224DA" w14:textId="389246B8" w:rsidR="009B2C34" w:rsidRPr="006F03D4" w:rsidRDefault="0085737F" w:rsidP="0085737F">
      <w:pPr>
        <w:keepNext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5737F">
        <w:rPr>
          <w:rFonts w:ascii="Arial" w:hAnsi="Arial" w:cs="Arial"/>
          <w:b/>
          <w:bCs/>
          <w:sz w:val="24"/>
          <w:szCs w:val="24"/>
        </w:rPr>
        <w:t>Rennes – Colombier, Vitré et Redon</w:t>
      </w:r>
    </w:p>
    <w:bookmarkEnd w:id="1"/>
    <w:p w14:paraId="42483051" w14:textId="77777777" w:rsidR="002364DD" w:rsidRPr="006F03D4" w:rsidRDefault="002364DD" w:rsidP="002364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BCD2CD" w14:textId="77777777" w:rsidR="006D573B" w:rsidRDefault="006D573B" w:rsidP="006D573B">
      <w:pPr>
        <w:suppressAutoHyphens/>
        <w:overflowPunct w:val="0"/>
        <w:autoSpaceDE w:val="0"/>
        <w:ind w:right="-1"/>
        <w:jc w:val="center"/>
        <w:textAlignment w:val="baseline"/>
        <w:rPr>
          <w:rFonts w:ascii="Arial" w:eastAsia="Wingdings" w:hAnsi="Arial" w:cs="Arial"/>
          <w:lang w:eastAsia="zh-CN"/>
        </w:rPr>
      </w:pPr>
      <w:bookmarkStart w:id="2" w:name="_Hlk5313353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D573B" w14:paraId="4FF04870" w14:textId="77777777" w:rsidTr="009B2C34">
        <w:trPr>
          <w:trHeight w:val="113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FFA6E" w14:textId="44E95F03" w:rsidR="006D573B" w:rsidRDefault="006D573B" w:rsidP="009B2C34">
            <w:pPr>
              <w:spacing w:after="0"/>
              <w:ind w:left="567" w:right="567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</w:rPr>
              <w:t>Cadre de réponse</w:t>
            </w:r>
            <w:r w:rsidR="009B2C34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justificatif des dispositions que le candidat propose d’adopter en matière de développement durable</w:t>
            </w:r>
          </w:p>
          <w:p w14:paraId="270A4470" w14:textId="2D24A29E" w:rsidR="006D573B" w:rsidRDefault="006D573B" w:rsidP="009B2C34">
            <w:pPr>
              <w:spacing w:after="0"/>
              <w:ind w:left="567" w:righ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iCs/>
              </w:rPr>
              <w:t>Pour les lots 1 à 1</w:t>
            </w:r>
            <w:r w:rsidR="009B2C34">
              <w:rPr>
                <w:rFonts w:ascii="Arial" w:hAnsi="Arial" w:cs="Arial"/>
                <w:b/>
                <w:i/>
                <w:iCs/>
              </w:rPr>
              <w:t>2</w:t>
            </w:r>
          </w:p>
        </w:tc>
      </w:tr>
    </w:tbl>
    <w:p w14:paraId="5017E307" w14:textId="77777777" w:rsidR="006D573B" w:rsidRPr="006D573B" w:rsidRDefault="006D573B" w:rsidP="006D573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6D646D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2B27E1D" w14:textId="3A2018E0" w:rsidR="006D573B" w:rsidRPr="009B2C34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color w:val="FF0000"/>
          <w:sz w:val="20"/>
          <w:szCs w:val="20"/>
          <w:lang w:eastAsia="zh-CN"/>
        </w:rPr>
      </w:pPr>
      <w:r w:rsidRPr="009B2C34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Ce cadre de réponse </w:t>
      </w:r>
      <w:r w:rsidRPr="009B2C34">
        <w:rPr>
          <w:rFonts w:ascii="Arial" w:hAnsi="Arial" w:cs="Arial"/>
          <w:b/>
          <w:bCs/>
          <w:color w:val="FF0000"/>
          <w:sz w:val="20"/>
          <w:szCs w:val="20"/>
        </w:rPr>
        <w:t>doit être impérativement rempli par le candidat</w:t>
      </w:r>
    </w:p>
    <w:p w14:paraId="47616765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7EC85E16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7CE6E5F" w14:textId="77777777" w:rsidR="006D573B" w:rsidRDefault="006D573B" w:rsidP="006D57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Identification du candidat :</w:t>
      </w:r>
    </w:p>
    <w:p w14:paraId="756D206E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68207B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756E8C62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D0C7F8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bookmarkEnd w:id="2"/>
    <w:p w14:paraId="1F1D91EF" w14:textId="77777777" w:rsidR="007758FE" w:rsidRDefault="007758FE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5B92DF" w14:textId="77777777" w:rsidR="009B2C34" w:rsidRDefault="009B2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F305688" w14:textId="5BB2D9D4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Aucun niveau de performance environnementale n’est exigé pour pouvoir présenter une offre. Cette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annexe a pour objectif d’évaluer les aspects environnementaux des offres, ces aspects étant pris en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compte lors de l’évaluation générale des offres.</w:t>
      </w:r>
    </w:p>
    <w:p w14:paraId="79F62B99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766D7" w14:textId="619B43F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L’entrepreneur peut développer une politique en matière de développement durable. Dans ce cas, son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offre doit comporter des éléments à caractère environnemental qui prennent en compte ces objectifs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développement durable en conciliant développement économique, protection et mise en valeur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l’environnement.</w:t>
      </w:r>
    </w:p>
    <w:p w14:paraId="15DF231D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5D103E" w14:textId="6A091A0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Caf d’Ille et Vilaine accepte tout moyen de preuve tel que fiche technique, certificat d’écolabel, certificat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labellisation, bordereaux de déchets …</w:t>
      </w:r>
    </w:p>
    <w:p w14:paraId="48931766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58C6F3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6680C8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44CE87" w14:textId="77777777" w:rsidR="003F79B9" w:rsidRPr="0022490C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22490C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22490C">
        <w:rPr>
          <w:rFonts w:ascii="Arial" w:hAnsi="Arial" w:cs="Arial"/>
          <w:b/>
          <w:bCs/>
          <w:sz w:val="16"/>
          <w:szCs w:val="16"/>
          <w:u w:val="single"/>
        </w:rPr>
        <w:t>LEMENTS A CARACTERE ENVIRONNEMENTAL</w:t>
      </w:r>
    </w:p>
    <w:p w14:paraId="7B80BAB2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B3C6C5" w14:textId="273A1D3F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Existe-t-il au sein de votre entreprise :</w:t>
      </w:r>
    </w:p>
    <w:p w14:paraId="2432F46F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9FE21D3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9746" w:type="dxa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708"/>
        <w:gridCol w:w="1813"/>
      </w:tblGrid>
      <w:tr w:rsidR="0022490C" w14:paraId="7F685608" w14:textId="77777777" w:rsidTr="0022490C">
        <w:tc>
          <w:tcPr>
            <w:tcW w:w="5665" w:type="dxa"/>
          </w:tcPr>
          <w:p w14:paraId="5311AF8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888B1A7" w14:textId="3CE2601E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Nbre de Pts</w:t>
            </w:r>
          </w:p>
        </w:tc>
        <w:tc>
          <w:tcPr>
            <w:tcW w:w="709" w:type="dxa"/>
          </w:tcPr>
          <w:p w14:paraId="5F14300E" w14:textId="1BBFB28E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708" w:type="dxa"/>
          </w:tcPr>
          <w:p w14:paraId="24846181" w14:textId="54BC2ACC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  <w:tc>
          <w:tcPr>
            <w:tcW w:w="1813" w:type="dxa"/>
          </w:tcPr>
          <w:p w14:paraId="066AC72F" w14:textId="7777777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Preuve présente</w:t>
            </w:r>
          </w:p>
          <w:p w14:paraId="059D523B" w14:textId="2C2487BA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 - NON</w:t>
            </w:r>
          </w:p>
        </w:tc>
      </w:tr>
      <w:tr w:rsidR="0022490C" w14:paraId="67E89C8E" w14:textId="77777777" w:rsidTr="0022490C">
        <w:tc>
          <w:tcPr>
            <w:tcW w:w="5665" w:type="dxa"/>
          </w:tcPr>
          <w:p w14:paraId="60B95E60" w14:textId="583CF3D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168658197"/>
            <w:r>
              <w:rPr>
                <w:rFonts w:ascii="Arial" w:hAnsi="Arial" w:cs="Arial"/>
                <w:sz w:val="20"/>
                <w:szCs w:val="20"/>
              </w:rPr>
              <w:t xml:space="preserve">1 - Un plan de préconisation pour la réalisation d’un chantier propre en consommation d’eau, d’énergie, </w:t>
            </w:r>
            <w:r w:rsidR="00673322">
              <w:rPr>
                <w:rFonts w:ascii="Arial" w:hAnsi="Arial" w:cs="Arial"/>
                <w:sz w:val="20"/>
                <w:szCs w:val="20"/>
              </w:rPr>
              <w:t>en termes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nuisances : bruit, poussières …</w:t>
            </w:r>
          </w:p>
        </w:tc>
        <w:tc>
          <w:tcPr>
            <w:tcW w:w="851" w:type="dxa"/>
          </w:tcPr>
          <w:p w14:paraId="42667140" w14:textId="7627F2AF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F137F0F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59FE6858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0FF5E897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3DE8CBC" w14:textId="77777777" w:rsidTr="0022490C">
        <w:tc>
          <w:tcPr>
            <w:tcW w:w="5665" w:type="dxa"/>
          </w:tcPr>
          <w:p w14:paraId="380D80E0" w14:textId="01EA35A6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Une préparation technique du chantier afin de limiter la production de déchets et d’optimiser leur gestion.</w:t>
            </w:r>
          </w:p>
        </w:tc>
        <w:tc>
          <w:tcPr>
            <w:tcW w:w="851" w:type="dxa"/>
          </w:tcPr>
          <w:p w14:paraId="7915F63A" w14:textId="75962B5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93FBA4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A29A40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B95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65873E1" w14:textId="77777777" w:rsidTr="0022490C">
        <w:tc>
          <w:tcPr>
            <w:tcW w:w="5665" w:type="dxa"/>
          </w:tcPr>
          <w:p w14:paraId="1EF7B8B6" w14:textId="4C1FF28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Une gestion différenciée et une valorisation des déchets de chantier.</w:t>
            </w:r>
          </w:p>
        </w:tc>
        <w:tc>
          <w:tcPr>
            <w:tcW w:w="851" w:type="dxa"/>
          </w:tcPr>
          <w:p w14:paraId="2075DCFC" w14:textId="2385BD6B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4AB723B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A349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59D0B263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bookmarkEnd w:id="3"/>
    <w:p w14:paraId="252DEBCC" w14:textId="661076DC" w:rsidR="0022490C" w:rsidRPr="00B7083A" w:rsidRDefault="009B2C34" w:rsidP="009B2C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B7083A">
        <w:rPr>
          <w:rFonts w:ascii="Arial" w:hAnsi="Arial" w:cs="Arial"/>
          <w:b/>
          <w:bCs/>
          <w:color w:val="FF0000"/>
          <w:sz w:val="20"/>
          <w:szCs w:val="20"/>
        </w:rPr>
        <w:t xml:space="preserve">Rappel : </w:t>
      </w:r>
      <w:r w:rsidRPr="00B7083A">
        <w:rPr>
          <w:rFonts w:ascii="Arial" w:hAnsi="Arial" w:cs="Arial"/>
          <w:color w:val="FF0000"/>
          <w:sz w:val="20"/>
          <w:szCs w:val="20"/>
        </w:rPr>
        <w:t>Si aucune preuve n’est apportée, la réponse sera considérée comme « Non » et la note sera égale à 0 pour l’item concerné</w:t>
      </w:r>
    </w:p>
    <w:p w14:paraId="5837A004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0A18784F" w14:textId="77777777" w:rsidTr="0022490C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6CE5CCB" w14:textId="3563BE8C" w:rsidR="0022490C" w:rsidRDefault="0022490C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– P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résentation détaillée de votre</w:t>
            </w:r>
            <w:r w:rsidR="0067332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lan de préconisation pour la réalisation d’un chantier propre en consommation d’eau, d’énergie, en terme de nuisances : bruit, poussières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4F910924" w14:textId="77777777" w:rsidR="0022490C" w:rsidRDefault="0022490C" w:rsidP="0022490C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5C0FA1E4" w14:textId="77777777" w:rsidTr="0022490C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41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1B2B8256" w14:textId="244494A3" w:rsidR="0022490C" w:rsidRP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7C098DAB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8CC61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97583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1FE7E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AC83819" w14:textId="22AF8D0D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C30257" w14:textId="77777777" w:rsidR="0022490C" w:rsidRDefault="0022490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8B13E4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1C34A42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9E1F1C6" w14:textId="4D335EB1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Présentation détaillée de 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préparation technique du chantier afin de limiter la production de déchets et d’optimiser leur gestion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6C0523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6B4982FB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C06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0364DEF2" w14:textId="20C187C3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:</w:t>
            </w:r>
          </w:p>
          <w:p w14:paraId="4FC99872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EA1F8A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7C651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C9B476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F21A6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98BA7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B3B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809810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27941A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3E92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6098CD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DF254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E3DEEB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8A79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2C12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32DAD4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01FCC4" w14:textId="3222AD92" w:rsidR="00055650" w:rsidRDefault="0005565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76976CE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24D8767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74AA785" w14:textId="767BF405" w:rsidR="0022490C" w:rsidRDefault="007758FE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22490C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Descriptif détaillé de votre</w:t>
            </w:r>
            <w:r w:rsidR="0022490C"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gestion différenciée et une valorisation des déchets de chantier</w:t>
            </w:r>
            <w:r w:rsidR="00701E0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(4%</w:t>
            </w:r>
            <w:proofErr w:type="gramStart"/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22490C"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36097B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4363620C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501" w14:textId="77777777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35DDA811" w14:textId="0424CE29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13857091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3C1CB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4F6F4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F072F2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D0F31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169E2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3BF78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DE411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A3FC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581E05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517C8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D481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6BF8FF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CBC0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4F4288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26F24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2A2893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6B54D9C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582F1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4F2507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EFC6D8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39F795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CCB964" w14:textId="2A9599CC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………………………………. </w:t>
      </w: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>
        <w:rPr>
          <w:rFonts w:ascii="Arial" w:hAnsi="Arial" w:cs="Arial"/>
          <w:sz w:val="20"/>
          <w:szCs w:val="20"/>
        </w:rPr>
        <w:t xml:space="preserve"> …………………..</w:t>
      </w:r>
    </w:p>
    <w:p w14:paraId="0C43BD0C" w14:textId="2012EF01" w:rsidR="0022490C" w:rsidRPr="007758FE" w:rsidRDefault="003F79B9" w:rsidP="003F79B9">
      <w:pPr>
        <w:pStyle w:val="En-ttedetabledesmatires"/>
        <w:rPr>
          <w:rFonts w:ascii="Arial" w:hAnsi="Arial" w:cs="Arial"/>
          <w:color w:val="auto"/>
          <w:sz w:val="20"/>
          <w:szCs w:val="20"/>
        </w:rPr>
      </w:pPr>
      <w:r w:rsidRPr="007758FE">
        <w:rPr>
          <w:rFonts w:ascii="Arial" w:hAnsi="Arial" w:cs="Arial"/>
          <w:color w:val="auto"/>
          <w:sz w:val="20"/>
          <w:szCs w:val="20"/>
        </w:rPr>
        <w:t>Signature et cachet de l’entreprise</w:t>
      </w:r>
    </w:p>
    <w:p w14:paraId="27EC1D8E" w14:textId="77777777" w:rsidR="007758FE" w:rsidRPr="007758FE" w:rsidRDefault="007758FE" w:rsidP="007758FE">
      <w:pPr>
        <w:rPr>
          <w:b/>
          <w:bCs/>
          <w:lang w:eastAsia="fr-FR"/>
        </w:rPr>
      </w:pPr>
    </w:p>
    <w:p w14:paraId="51717485" w14:textId="4F807F75" w:rsidR="0022490C" w:rsidRPr="007758FE" w:rsidRDefault="0022490C" w:rsidP="0022490C">
      <w:pPr>
        <w:rPr>
          <w:rFonts w:ascii="Arial" w:eastAsiaTheme="majorEastAsia" w:hAnsi="Arial" w:cs="Arial"/>
          <w:b/>
          <w:bCs/>
          <w:sz w:val="20"/>
          <w:szCs w:val="20"/>
          <w:lang w:eastAsia="fr-FR"/>
        </w:rPr>
      </w:pPr>
    </w:p>
    <w:sectPr w:rsidR="0022490C" w:rsidRPr="007758FE" w:rsidSect="009B2C34">
      <w:footerReference w:type="default" r:id="rId12"/>
      <w:pgSz w:w="11906" w:h="16838"/>
      <w:pgMar w:top="851" w:right="1417" w:bottom="851" w:left="1417" w:header="68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5A2B1" w14:textId="77777777" w:rsidR="00074354" w:rsidRDefault="00074354" w:rsidP="00C67568">
      <w:pPr>
        <w:spacing w:after="0" w:line="240" w:lineRule="auto"/>
      </w:pPr>
      <w:r>
        <w:separator/>
      </w:r>
    </w:p>
  </w:endnote>
  <w:endnote w:type="continuationSeparator" w:id="0">
    <w:p w14:paraId="26E43621" w14:textId="77777777" w:rsidR="00074354" w:rsidRDefault="00074354" w:rsidP="00C6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7F31E" w14:textId="0D120DD6" w:rsidR="005503C3" w:rsidRPr="00E3715E" w:rsidRDefault="009B2C34" w:rsidP="009B2C34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498"/>
      </w:tabs>
      <w:ind w:left="-284" w:right="-426"/>
      <w:jc w:val="both"/>
      <w:rPr>
        <w:rStyle w:val="Numrodepage"/>
        <w:rFonts w:ascii="Arial" w:hAnsi="Arial" w:cs="Arial"/>
        <w:sz w:val="18"/>
        <w:szCs w:val="18"/>
      </w:rPr>
    </w:pPr>
    <w:r w:rsidRPr="0057606B">
      <w:rPr>
        <w:rFonts w:ascii="Arial" w:hAnsi="Arial" w:cs="Arial"/>
        <w:b/>
        <w:bCs/>
        <w:sz w:val="18"/>
        <w:szCs w:val="18"/>
      </w:rPr>
      <w:t>PA n° 0</w:t>
    </w:r>
    <w:r w:rsidR="0085737F">
      <w:rPr>
        <w:rFonts w:ascii="Arial" w:hAnsi="Arial" w:cs="Arial"/>
        <w:b/>
        <w:bCs/>
        <w:sz w:val="18"/>
        <w:szCs w:val="18"/>
      </w:rPr>
      <w:t>5</w:t>
    </w:r>
    <w:r w:rsidRPr="0057606B">
      <w:rPr>
        <w:rFonts w:ascii="Arial" w:hAnsi="Arial" w:cs="Arial"/>
        <w:b/>
        <w:bCs/>
        <w:sz w:val="18"/>
        <w:szCs w:val="18"/>
      </w:rPr>
      <w:t>-2025</w:t>
    </w:r>
    <w:r>
      <w:rPr>
        <w:rFonts w:ascii="Arial" w:hAnsi="Arial" w:cs="Arial"/>
        <w:sz w:val="18"/>
        <w:szCs w:val="18"/>
      </w:rPr>
      <w:t xml:space="preserve"> - </w:t>
    </w:r>
    <w:r w:rsidR="0085737F">
      <w:rPr>
        <w:rFonts w:ascii="Arial" w:hAnsi="Arial" w:cs="Arial"/>
        <w:sz w:val="18"/>
        <w:szCs w:val="18"/>
      </w:rPr>
      <w:t>M</w:t>
    </w:r>
    <w:r w:rsidR="0085737F" w:rsidRPr="00DF133A">
      <w:rPr>
        <w:rFonts w:ascii="Arial" w:hAnsi="Arial" w:cs="Arial"/>
        <w:sz w:val="18"/>
        <w:szCs w:val="18"/>
      </w:rPr>
      <w:t xml:space="preserve">ise en œuvre d’une régulation chauffage de 3 sites </w:t>
    </w:r>
    <w:r>
      <w:rPr>
        <w:rFonts w:ascii="Arial" w:hAnsi="Arial" w:cs="Arial"/>
        <w:sz w:val="18"/>
        <w:szCs w:val="18"/>
      </w:rPr>
      <w:t xml:space="preserve">– </w:t>
    </w:r>
    <w:proofErr w:type="spellStart"/>
    <w:r>
      <w:rPr>
        <w:rFonts w:ascii="Arial" w:hAnsi="Arial" w:cs="Arial"/>
        <w:sz w:val="18"/>
        <w:szCs w:val="18"/>
      </w:rPr>
      <w:t>Anx</w:t>
    </w:r>
    <w:proofErr w:type="spellEnd"/>
    <w:r>
      <w:rPr>
        <w:rFonts w:ascii="Arial" w:hAnsi="Arial" w:cs="Arial"/>
        <w:sz w:val="18"/>
        <w:szCs w:val="18"/>
      </w:rPr>
      <w:t xml:space="preserve"> 2 DD - v1</w:t>
    </w:r>
    <w:r>
      <w:rPr>
        <w:rFonts w:ascii="Arial" w:hAnsi="Arial" w:cs="Arial"/>
        <w:sz w:val="18"/>
        <w:szCs w:val="18"/>
      </w:rPr>
      <w:tab/>
    </w:r>
    <w:r w:rsidRPr="00E3715E">
      <w:rPr>
        <w:rFonts w:ascii="Arial" w:hAnsi="Arial" w:cs="Arial"/>
        <w:sz w:val="18"/>
        <w:szCs w:val="18"/>
      </w:rPr>
      <w:t xml:space="preserve">Page 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PAGE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5</w:t>
    </w:r>
    <w:r w:rsidRPr="00E3715E">
      <w:rPr>
        <w:rFonts w:ascii="Arial" w:hAnsi="Arial" w:cs="Arial"/>
        <w:sz w:val="18"/>
        <w:szCs w:val="18"/>
      </w:rPr>
      <w:fldChar w:fldCharType="end"/>
    </w:r>
    <w:r w:rsidRPr="00E3715E">
      <w:rPr>
        <w:rFonts w:ascii="Arial" w:hAnsi="Arial" w:cs="Arial"/>
        <w:sz w:val="18"/>
        <w:szCs w:val="18"/>
      </w:rPr>
      <w:t>/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NUMPAGES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22</w:t>
    </w:r>
    <w:r w:rsidRPr="00E3715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5134A" w14:textId="77777777" w:rsidR="00074354" w:rsidRDefault="00074354" w:rsidP="00C67568">
      <w:pPr>
        <w:spacing w:after="0" w:line="240" w:lineRule="auto"/>
      </w:pPr>
      <w:r>
        <w:separator/>
      </w:r>
    </w:p>
  </w:footnote>
  <w:footnote w:type="continuationSeparator" w:id="0">
    <w:p w14:paraId="137034E2" w14:textId="77777777" w:rsidR="00074354" w:rsidRDefault="00074354" w:rsidP="00C67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BEB"/>
    <w:multiLevelType w:val="multilevel"/>
    <w:tmpl w:val="143467A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144" w:hanging="576"/>
      </w:pPr>
      <w:rPr>
        <w:strike w:val="0"/>
      </w:rPr>
    </w:lvl>
    <w:lvl w:ilvl="2">
      <w:start w:val="1"/>
      <w:numFmt w:val="decimal"/>
      <w:pStyle w:val="Titre3"/>
      <w:lvlText w:val="%1.%2.%3"/>
      <w:lvlJc w:val="left"/>
      <w:pPr>
        <w:ind w:left="3981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4A2CB8"/>
    <w:multiLevelType w:val="hybridMultilevel"/>
    <w:tmpl w:val="D7EE71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631"/>
    <w:multiLevelType w:val="hybridMultilevel"/>
    <w:tmpl w:val="35F6AA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000"/>
    <w:multiLevelType w:val="hybridMultilevel"/>
    <w:tmpl w:val="776600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293C"/>
    <w:multiLevelType w:val="hybridMultilevel"/>
    <w:tmpl w:val="FEC21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66ED6"/>
    <w:multiLevelType w:val="hybridMultilevel"/>
    <w:tmpl w:val="A63CEF2E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3D202FFD"/>
    <w:multiLevelType w:val="hybridMultilevel"/>
    <w:tmpl w:val="546896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A8E"/>
    <w:multiLevelType w:val="hybridMultilevel"/>
    <w:tmpl w:val="F3AC8F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27328"/>
    <w:multiLevelType w:val="hybridMultilevel"/>
    <w:tmpl w:val="11EABD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763B1"/>
    <w:multiLevelType w:val="hybridMultilevel"/>
    <w:tmpl w:val="D95E7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90273"/>
    <w:multiLevelType w:val="hybridMultilevel"/>
    <w:tmpl w:val="EA6E00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F4E2A"/>
    <w:multiLevelType w:val="hybridMultilevel"/>
    <w:tmpl w:val="CA3AC648"/>
    <w:lvl w:ilvl="0" w:tplc="646275E2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450989"/>
    <w:multiLevelType w:val="hybridMultilevel"/>
    <w:tmpl w:val="2084AA38"/>
    <w:lvl w:ilvl="0" w:tplc="57AE3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F6618"/>
    <w:multiLevelType w:val="hybridMultilevel"/>
    <w:tmpl w:val="04322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B4E75"/>
    <w:multiLevelType w:val="hybridMultilevel"/>
    <w:tmpl w:val="36B072D0"/>
    <w:lvl w:ilvl="0" w:tplc="5C30F3B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4949277">
    <w:abstractNumId w:val="4"/>
  </w:num>
  <w:num w:numId="2" w16cid:durableId="901405750">
    <w:abstractNumId w:val="8"/>
  </w:num>
  <w:num w:numId="3" w16cid:durableId="3751602">
    <w:abstractNumId w:val="2"/>
  </w:num>
  <w:num w:numId="4" w16cid:durableId="776995364">
    <w:abstractNumId w:val="15"/>
  </w:num>
  <w:num w:numId="5" w16cid:durableId="1510022803">
    <w:abstractNumId w:val="13"/>
  </w:num>
  <w:num w:numId="6" w16cid:durableId="1525560548">
    <w:abstractNumId w:val="3"/>
  </w:num>
  <w:num w:numId="7" w16cid:durableId="2112311543">
    <w:abstractNumId w:val="1"/>
  </w:num>
  <w:num w:numId="8" w16cid:durableId="608704593">
    <w:abstractNumId w:val="6"/>
  </w:num>
  <w:num w:numId="9" w16cid:durableId="194079694">
    <w:abstractNumId w:val="14"/>
  </w:num>
  <w:num w:numId="10" w16cid:durableId="611784745">
    <w:abstractNumId w:val="7"/>
  </w:num>
  <w:num w:numId="11" w16cid:durableId="1145513598">
    <w:abstractNumId w:val="10"/>
  </w:num>
  <w:num w:numId="12" w16cid:durableId="969702687">
    <w:abstractNumId w:val="11"/>
  </w:num>
  <w:num w:numId="13" w16cid:durableId="779833335">
    <w:abstractNumId w:val="0"/>
  </w:num>
  <w:num w:numId="14" w16cid:durableId="1091242031">
    <w:abstractNumId w:val="12"/>
  </w:num>
  <w:num w:numId="15" w16cid:durableId="1783258700">
    <w:abstractNumId w:val="5"/>
  </w:num>
  <w:num w:numId="16" w16cid:durableId="134513274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0C"/>
    <w:rsid w:val="00004DD3"/>
    <w:rsid w:val="00015B61"/>
    <w:rsid w:val="000236E3"/>
    <w:rsid w:val="0002765D"/>
    <w:rsid w:val="000277D9"/>
    <w:rsid w:val="000352DF"/>
    <w:rsid w:val="0003631C"/>
    <w:rsid w:val="000451D6"/>
    <w:rsid w:val="000456D4"/>
    <w:rsid w:val="00055650"/>
    <w:rsid w:val="00063B5F"/>
    <w:rsid w:val="00064DCA"/>
    <w:rsid w:val="00074354"/>
    <w:rsid w:val="000A067E"/>
    <w:rsid w:val="000A784F"/>
    <w:rsid w:val="000B0E46"/>
    <w:rsid w:val="000B10C6"/>
    <w:rsid w:val="000B7EEE"/>
    <w:rsid w:val="000B7EEF"/>
    <w:rsid w:val="000D2F5B"/>
    <w:rsid w:val="000E5D6A"/>
    <w:rsid w:val="000F15DF"/>
    <w:rsid w:val="00113948"/>
    <w:rsid w:val="00121F0C"/>
    <w:rsid w:val="001233C4"/>
    <w:rsid w:val="001239EB"/>
    <w:rsid w:val="00125BFA"/>
    <w:rsid w:val="00141EFF"/>
    <w:rsid w:val="00142D4F"/>
    <w:rsid w:val="001449A6"/>
    <w:rsid w:val="00147749"/>
    <w:rsid w:val="00153E2A"/>
    <w:rsid w:val="00155E42"/>
    <w:rsid w:val="001619E3"/>
    <w:rsid w:val="00162E32"/>
    <w:rsid w:val="0016529C"/>
    <w:rsid w:val="00170D04"/>
    <w:rsid w:val="00176B14"/>
    <w:rsid w:val="00190993"/>
    <w:rsid w:val="001947D3"/>
    <w:rsid w:val="0019576E"/>
    <w:rsid w:val="001A19B2"/>
    <w:rsid w:val="001A7C43"/>
    <w:rsid w:val="001B4AA9"/>
    <w:rsid w:val="001C30DD"/>
    <w:rsid w:val="001C4220"/>
    <w:rsid w:val="001C472D"/>
    <w:rsid w:val="001C536A"/>
    <w:rsid w:val="001D31C6"/>
    <w:rsid w:val="001F6A3A"/>
    <w:rsid w:val="00200729"/>
    <w:rsid w:val="0020722E"/>
    <w:rsid w:val="0022490C"/>
    <w:rsid w:val="00230698"/>
    <w:rsid w:val="00233075"/>
    <w:rsid w:val="002364DD"/>
    <w:rsid w:val="002421EC"/>
    <w:rsid w:val="00250125"/>
    <w:rsid w:val="002519BF"/>
    <w:rsid w:val="00252DD2"/>
    <w:rsid w:val="0025428B"/>
    <w:rsid w:val="002623A0"/>
    <w:rsid w:val="00273C2B"/>
    <w:rsid w:val="00275159"/>
    <w:rsid w:val="00280071"/>
    <w:rsid w:val="0028735A"/>
    <w:rsid w:val="00295480"/>
    <w:rsid w:val="002A301D"/>
    <w:rsid w:val="002A480D"/>
    <w:rsid w:val="002B113D"/>
    <w:rsid w:val="002B31F3"/>
    <w:rsid w:val="002B6BED"/>
    <w:rsid w:val="002B7C7D"/>
    <w:rsid w:val="002C5D5F"/>
    <w:rsid w:val="002D140D"/>
    <w:rsid w:val="002D689E"/>
    <w:rsid w:val="002D7F33"/>
    <w:rsid w:val="002F50D5"/>
    <w:rsid w:val="0030292D"/>
    <w:rsid w:val="0031071B"/>
    <w:rsid w:val="003333C6"/>
    <w:rsid w:val="003410B6"/>
    <w:rsid w:val="003624BF"/>
    <w:rsid w:val="00362740"/>
    <w:rsid w:val="00395CFC"/>
    <w:rsid w:val="00397FEB"/>
    <w:rsid w:val="003A1A6C"/>
    <w:rsid w:val="003B586F"/>
    <w:rsid w:val="003C4ABB"/>
    <w:rsid w:val="003D24B5"/>
    <w:rsid w:val="003E4EB1"/>
    <w:rsid w:val="003F57B8"/>
    <w:rsid w:val="003F79B9"/>
    <w:rsid w:val="00404461"/>
    <w:rsid w:val="004133F5"/>
    <w:rsid w:val="004307C3"/>
    <w:rsid w:val="004400C6"/>
    <w:rsid w:val="00440935"/>
    <w:rsid w:val="004416D1"/>
    <w:rsid w:val="00442528"/>
    <w:rsid w:val="004505F5"/>
    <w:rsid w:val="004661EF"/>
    <w:rsid w:val="004663D2"/>
    <w:rsid w:val="004810AA"/>
    <w:rsid w:val="0048172E"/>
    <w:rsid w:val="00481F45"/>
    <w:rsid w:val="0049185F"/>
    <w:rsid w:val="00497322"/>
    <w:rsid w:val="004A0089"/>
    <w:rsid w:val="004A22EE"/>
    <w:rsid w:val="004A7968"/>
    <w:rsid w:val="004B57A1"/>
    <w:rsid w:val="004C2096"/>
    <w:rsid w:val="004C574B"/>
    <w:rsid w:val="004E6FAE"/>
    <w:rsid w:val="004F4E9B"/>
    <w:rsid w:val="004F7889"/>
    <w:rsid w:val="00511911"/>
    <w:rsid w:val="005447AF"/>
    <w:rsid w:val="005465B1"/>
    <w:rsid w:val="005503C3"/>
    <w:rsid w:val="00555617"/>
    <w:rsid w:val="00561AF0"/>
    <w:rsid w:val="00561BDA"/>
    <w:rsid w:val="00562796"/>
    <w:rsid w:val="00563548"/>
    <w:rsid w:val="005675EF"/>
    <w:rsid w:val="00567AD7"/>
    <w:rsid w:val="005708A2"/>
    <w:rsid w:val="0057382E"/>
    <w:rsid w:val="00584874"/>
    <w:rsid w:val="0059247C"/>
    <w:rsid w:val="00597A9E"/>
    <w:rsid w:val="005A1639"/>
    <w:rsid w:val="005A618D"/>
    <w:rsid w:val="005B5856"/>
    <w:rsid w:val="005B6FA8"/>
    <w:rsid w:val="005D4EF0"/>
    <w:rsid w:val="005F5A61"/>
    <w:rsid w:val="005F7C23"/>
    <w:rsid w:val="00607EF8"/>
    <w:rsid w:val="006125A8"/>
    <w:rsid w:val="00616D8D"/>
    <w:rsid w:val="00617C7F"/>
    <w:rsid w:val="00623A4B"/>
    <w:rsid w:val="00631344"/>
    <w:rsid w:val="006344FF"/>
    <w:rsid w:val="006408EA"/>
    <w:rsid w:val="0065151A"/>
    <w:rsid w:val="00654A87"/>
    <w:rsid w:val="00663308"/>
    <w:rsid w:val="00673322"/>
    <w:rsid w:val="006742E5"/>
    <w:rsid w:val="00682AD6"/>
    <w:rsid w:val="0068539C"/>
    <w:rsid w:val="006A5681"/>
    <w:rsid w:val="006B0818"/>
    <w:rsid w:val="006B6158"/>
    <w:rsid w:val="006B76C8"/>
    <w:rsid w:val="006D0C4D"/>
    <w:rsid w:val="006D573B"/>
    <w:rsid w:val="006D7CD5"/>
    <w:rsid w:val="006F62EC"/>
    <w:rsid w:val="00701E04"/>
    <w:rsid w:val="00703C79"/>
    <w:rsid w:val="0071356F"/>
    <w:rsid w:val="00722AD7"/>
    <w:rsid w:val="00727199"/>
    <w:rsid w:val="0073180F"/>
    <w:rsid w:val="00731D19"/>
    <w:rsid w:val="00741D48"/>
    <w:rsid w:val="00746EFB"/>
    <w:rsid w:val="00751D6B"/>
    <w:rsid w:val="00754A4D"/>
    <w:rsid w:val="00757CA6"/>
    <w:rsid w:val="007603F0"/>
    <w:rsid w:val="00770DF1"/>
    <w:rsid w:val="00773821"/>
    <w:rsid w:val="007758FE"/>
    <w:rsid w:val="00777218"/>
    <w:rsid w:val="007903DE"/>
    <w:rsid w:val="00791819"/>
    <w:rsid w:val="00792635"/>
    <w:rsid w:val="007946AD"/>
    <w:rsid w:val="007A2874"/>
    <w:rsid w:val="007A292C"/>
    <w:rsid w:val="007A72AE"/>
    <w:rsid w:val="007B4E70"/>
    <w:rsid w:val="007C139B"/>
    <w:rsid w:val="007C1BF0"/>
    <w:rsid w:val="007D29FB"/>
    <w:rsid w:val="007F47E0"/>
    <w:rsid w:val="00804697"/>
    <w:rsid w:val="00810452"/>
    <w:rsid w:val="00811426"/>
    <w:rsid w:val="00813236"/>
    <w:rsid w:val="00814393"/>
    <w:rsid w:val="00816C05"/>
    <w:rsid w:val="0082771A"/>
    <w:rsid w:val="00844590"/>
    <w:rsid w:val="00845D9C"/>
    <w:rsid w:val="0085737F"/>
    <w:rsid w:val="0087372A"/>
    <w:rsid w:val="0088495E"/>
    <w:rsid w:val="008A02FD"/>
    <w:rsid w:val="008B3569"/>
    <w:rsid w:val="008D1063"/>
    <w:rsid w:val="008D2654"/>
    <w:rsid w:val="008E5A61"/>
    <w:rsid w:val="008E6998"/>
    <w:rsid w:val="008E7064"/>
    <w:rsid w:val="008F4FD1"/>
    <w:rsid w:val="009001F5"/>
    <w:rsid w:val="00921B59"/>
    <w:rsid w:val="009263AE"/>
    <w:rsid w:val="00931308"/>
    <w:rsid w:val="00951238"/>
    <w:rsid w:val="0095198D"/>
    <w:rsid w:val="009601DF"/>
    <w:rsid w:val="00974331"/>
    <w:rsid w:val="0097565C"/>
    <w:rsid w:val="00975EE4"/>
    <w:rsid w:val="00981607"/>
    <w:rsid w:val="0098307D"/>
    <w:rsid w:val="009925E9"/>
    <w:rsid w:val="009A1C09"/>
    <w:rsid w:val="009A1F92"/>
    <w:rsid w:val="009A33DE"/>
    <w:rsid w:val="009A7FAA"/>
    <w:rsid w:val="009B040C"/>
    <w:rsid w:val="009B2C34"/>
    <w:rsid w:val="009B3814"/>
    <w:rsid w:val="009C52FD"/>
    <w:rsid w:val="009C6716"/>
    <w:rsid w:val="009E0048"/>
    <w:rsid w:val="009F33B9"/>
    <w:rsid w:val="009F5924"/>
    <w:rsid w:val="009F6626"/>
    <w:rsid w:val="00A02E43"/>
    <w:rsid w:val="00A032EC"/>
    <w:rsid w:val="00A05664"/>
    <w:rsid w:val="00A16C81"/>
    <w:rsid w:val="00A21F42"/>
    <w:rsid w:val="00A24C88"/>
    <w:rsid w:val="00A25476"/>
    <w:rsid w:val="00A3507A"/>
    <w:rsid w:val="00A40E5A"/>
    <w:rsid w:val="00A4109E"/>
    <w:rsid w:val="00A426E3"/>
    <w:rsid w:val="00A51C1D"/>
    <w:rsid w:val="00A544E5"/>
    <w:rsid w:val="00A608F7"/>
    <w:rsid w:val="00A76532"/>
    <w:rsid w:val="00A77B76"/>
    <w:rsid w:val="00A824CC"/>
    <w:rsid w:val="00A831EC"/>
    <w:rsid w:val="00A841E2"/>
    <w:rsid w:val="00AB7AD6"/>
    <w:rsid w:val="00AC4D5C"/>
    <w:rsid w:val="00AD11ED"/>
    <w:rsid w:val="00AD1793"/>
    <w:rsid w:val="00AD4850"/>
    <w:rsid w:val="00AD6382"/>
    <w:rsid w:val="00AD7396"/>
    <w:rsid w:val="00AE2670"/>
    <w:rsid w:val="00AF296B"/>
    <w:rsid w:val="00B141A7"/>
    <w:rsid w:val="00B14594"/>
    <w:rsid w:val="00B1741F"/>
    <w:rsid w:val="00B334FC"/>
    <w:rsid w:val="00B366C4"/>
    <w:rsid w:val="00B4237D"/>
    <w:rsid w:val="00B42E83"/>
    <w:rsid w:val="00B4463F"/>
    <w:rsid w:val="00B55E16"/>
    <w:rsid w:val="00B5661F"/>
    <w:rsid w:val="00B7083A"/>
    <w:rsid w:val="00B85138"/>
    <w:rsid w:val="00B85DB1"/>
    <w:rsid w:val="00BA59A6"/>
    <w:rsid w:val="00BD0639"/>
    <w:rsid w:val="00BD42BF"/>
    <w:rsid w:val="00BE2BA7"/>
    <w:rsid w:val="00BE3435"/>
    <w:rsid w:val="00BF05DD"/>
    <w:rsid w:val="00BF4B1F"/>
    <w:rsid w:val="00C065BC"/>
    <w:rsid w:val="00C079C7"/>
    <w:rsid w:val="00C1083F"/>
    <w:rsid w:val="00C17B25"/>
    <w:rsid w:val="00C263EC"/>
    <w:rsid w:val="00C33BB9"/>
    <w:rsid w:val="00C364B4"/>
    <w:rsid w:val="00C3738D"/>
    <w:rsid w:val="00C37E52"/>
    <w:rsid w:val="00C41191"/>
    <w:rsid w:val="00C62C2D"/>
    <w:rsid w:val="00C6449D"/>
    <w:rsid w:val="00C67568"/>
    <w:rsid w:val="00C80F42"/>
    <w:rsid w:val="00C81C5B"/>
    <w:rsid w:val="00C945C5"/>
    <w:rsid w:val="00CA298C"/>
    <w:rsid w:val="00CA3F65"/>
    <w:rsid w:val="00CA4B00"/>
    <w:rsid w:val="00CB519F"/>
    <w:rsid w:val="00CD1E5E"/>
    <w:rsid w:val="00CE7EA5"/>
    <w:rsid w:val="00D177D1"/>
    <w:rsid w:val="00D26410"/>
    <w:rsid w:val="00D37208"/>
    <w:rsid w:val="00D40C6C"/>
    <w:rsid w:val="00D431CF"/>
    <w:rsid w:val="00D4464A"/>
    <w:rsid w:val="00D53A4F"/>
    <w:rsid w:val="00D54148"/>
    <w:rsid w:val="00D60B3F"/>
    <w:rsid w:val="00D6537B"/>
    <w:rsid w:val="00D87E2D"/>
    <w:rsid w:val="00DA7192"/>
    <w:rsid w:val="00DA7C3F"/>
    <w:rsid w:val="00DB4813"/>
    <w:rsid w:val="00DC1307"/>
    <w:rsid w:val="00DC4DEC"/>
    <w:rsid w:val="00DD19C2"/>
    <w:rsid w:val="00E069CC"/>
    <w:rsid w:val="00E13886"/>
    <w:rsid w:val="00E161BC"/>
    <w:rsid w:val="00E20574"/>
    <w:rsid w:val="00E2357D"/>
    <w:rsid w:val="00E27B34"/>
    <w:rsid w:val="00E31ADC"/>
    <w:rsid w:val="00E6502E"/>
    <w:rsid w:val="00E714D8"/>
    <w:rsid w:val="00E73A2C"/>
    <w:rsid w:val="00E81C2B"/>
    <w:rsid w:val="00E83FA9"/>
    <w:rsid w:val="00E97A9B"/>
    <w:rsid w:val="00EA0BEC"/>
    <w:rsid w:val="00EA7F36"/>
    <w:rsid w:val="00ED1ABD"/>
    <w:rsid w:val="00ED3966"/>
    <w:rsid w:val="00ED7563"/>
    <w:rsid w:val="00EE1A65"/>
    <w:rsid w:val="00EF3052"/>
    <w:rsid w:val="00EF5CC5"/>
    <w:rsid w:val="00F00AFA"/>
    <w:rsid w:val="00F06743"/>
    <w:rsid w:val="00F1141B"/>
    <w:rsid w:val="00F41371"/>
    <w:rsid w:val="00F44830"/>
    <w:rsid w:val="00F52DAD"/>
    <w:rsid w:val="00F55DA6"/>
    <w:rsid w:val="00F57B4D"/>
    <w:rsid w:val="00F63BDA"/>
    <w:rsid w:val="00F70021"/>
    <w:rsid w:val="00F74704"/>
    <w:rsid w:val="00F771C3"/>
    <w:rsid w:val="00F808CD"/>
    <w:rsid w:val="00F84B78"/>
    <w:rsid w:val="00F861F6"/>
    <w:rsid w:val="00F87126"/>
    <w:rsid w:val="00FA4D97"/>
    <w:rsid w:val="00FA5E8B"/>
    <w:rsid w:val="00FA65CD"/>
    <w:rsid w:val="00FB47FA"/>
    <w:rsid w:val="00FC1E84"/>
    <w:rsid w:val="00FE154E"/>
    <w:rsid w:val="00FF400B"/>
    <w:rsid w:val="00FF7842"/>
    <w:rsid w:val="048192BC"/>
    <w:rsid w:val="07A765AB"/>
    <w:rsid w:val="0ECA36D1"/>
    <w:rsid w:val="15E3A111"/>
    <w:rsid w:val="165726FF"/>
    <w:rsid w:val="16ED9BA3"/>
    <w:rsid w:val="17B76B17"/>
    <w:rsid w:val="2112F18D"/>
    <w:rsid w:val="21D79DD1"/>
    <w:rsid w:val="28E4CA35"/>
    <w:rsid w:val="2B5D3347"/>
    <w:rsid w:val="2E9874A5"/>
    <w:rsid w:val="3D6CE4D0"/>
    <w:rsid w:val="5D33F770"/>
    <w:rsid w:val="5E3E47D3"/>
    <w:rsid w:val="68015CA2"/>
    <w:rsid w:val="6FC7C5DA"/>
    <w:rsid w:val="7D70B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C9B0137"/>
  <w15:docId w15:val="{12964236-31F2-4215-87EF-895ECA7C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68"/>
  </w:style>
  <w:style w:type="paragraph" w:styleId="Titre1">
    <w:name w:val="heading 1"/>
    <w:basedOn w:val="Paragraphedeliste"/>
    <w:next w:val="Titre2"/>
    <w:link w:val="Titre1Car"/>
    <w:uiPriority w:val="9"/>
    <w:qFormat/>
    <w:rsid w:val="00A25476"/>
    <w:pPr>
      <w:numPr>
        <w:numId w:val="13"/>
      </w:numPr>
      <w:shd w:val="clear" w:color="auto" w:fill="8DB3E2" w:themeFill="text2" w:themeFillTint="66"/>
      <w:outlineLvl w:val="0"/>
    </w:pPr>
    <w:rPr>
      <w:rFonts w:ascii="Arial" w:hAnsi="Arial" w:cs="Arial"/>
      <w:b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1BF0"/>
    <w:pPr>
      <w:numPr>
        <w:ilvl w:val="1"/>
        <w:numId w:val="13"/>
      </w:numPr>
      <w:outlineLvl w:val="1"/>
    </w:pPr>
    <w:rPr>
      <w:rFonts w:ascii="Arial" w:hAnsi="Arial" w:cs="Arial"/>
      <w:color w:val="4F81BD" w:themeColor="accent1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1BF0"/>
    <w:pPr>
      <w:keepNext/>
      <w:keepLines/>
      <w:numPr>
        <w:ilvl w:val="2"/>
        <w:numId w:val="13"/>
      </w:numPr>
      <w:spacing w:before="200" w:after="0"/>
      <w:ind w:left="720" w:firstLine="131"/>
      <w:outlineLvl w:val="2"/>
    </w:pPr>
    <w:rPr>
      <w:rFonts w:ascii="Arial" w:eastAsiaTheme="majorEastAsia" w:hAnsi="Arial" w:cs="Arial"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5476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5476"/>
    <w:pPr>
      <w:keepNext/>
      <w:keepLines/>
      <w:numPr>
        <w:ilvl w:val="4"/>
        <w:numId w:val="13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547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547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547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547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568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C6756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756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67568"/>
    <w:rPr>
      <w:vertAlign w:val="superscript"/>
    </w:rPr>
  </w:style>
  <w:style w:type="table" w:styleId="Grilledutableau">
    <w:name w:val="Table Grid"/>
    <w:basedOn w:val="TableauNormal"/>
    <w:uiPriority w:val="59"/>
    <w:rsid w:val="00C67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1141B"/>
    <w:rPr>
      <w:noProof/>
      <w:color w:val="0000FF" w:themeColor="hyperlink"/>
      <w:u w:val="single"/>
    </w:rPr>
  </w:style>
  <w:style w:type="paragraph" w:customStyle="1" w:styleId="CarCarCarCarCarCar">
    <w:name w:val="Car Car Car Car Car Car"/>
    <w:basedOn w:val="Normal"/>
    <w:semiHidden/>
    <w:rsid w:val="00C675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C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0456D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456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456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56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56D4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20722E"/>
    <w:pPr>
      <w:widowControl w:val="0"/>
      <w:spacing w:before="120" w:after="120" w:line="240" w:lineRule="auto"/>
      <w:jc w:val="both"/>
    </w:pPr>
    <w:rPr>
      <w:rFonts w:ascii="Arial Narrow" w:eastAsia="Times New Roman" w:hAnsi="Arial Narrow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0722E"/>
    <w:rPr>
      <w:rFonts w:ascii="Arial Narrow" w:eastAsia="Times New Roman" w:hAnsi="Arial Narrow" w:cs="Arial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F8712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0469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804697"/>
    <w:rPr>
      <w:i/>
      <w:iCs/>
      <w:color w:val="000000" w:themeColor="text1"/>
    </w:rPr>
  </w:style>
  <w:style w:type="paragraph" w:customStyle="1" w:styleId="Default">
    <w:name w:val="Default"/>
    <w:rsid w:val="00F55DA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81607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5476"/>
    <w:rPr>
      <w:rFonts w:ascii="Arial" w:hAnsi="Arial" w:cs="Arial"/>
      <w:b/>
      <w:color w:val="FFFFFF" w:themeColor="background1"/>
      <w:sz w:val="28"/>
      <w:szCs w:val="28"/>
      <w:shd w:val="clear" w:color="auto" w:fill="8DB3E2" w:themeFill="text2" w:themeFillTint="66"/>
    </w:rPr>
  </w:style>
  <w:style w:type="character" w:customStyle="1" w:styleId="Titre2Car">
    <w:name w:val="Titre 2 Car"/>
    <w:basedOn w:val="Policepardfaut"/>
    <w:link w:val="Titre2"/>
    <w:uiPriority w:val="9"/>
    <w:rsid w:val="007C1BF0"/>
    <w:rPr>
      <w:rFonts w:ascii="Arial" w:hAnsi="Arial" w:cs="Arial"/>
      <w:color w:val="4F81BD" w:themeColor="accent1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C1BF0"/>
    <w:rPr>
      <w:rFonts w:ascii="Arial" w:eastAsiaTheme="majorEastAsia" w:hAnsi="Arial" w:cs="Arial"/>
      <w:b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4C2096"/>
    <w:rPr>
      <w:i/>
      <w:iCs/>
      <w:color w:val="808080" w:themeColor="text1" w:themeTint="7F"/>
    </w:rPr>
  </w:style>
  <w:style w:type="character" w:customStyle="1" w:styleId="Titre4Car">
    <w:name w:val="Titre 4 Car"/>
    <w:basedOn w:val="Policepardfaut"/>
    <w:link w:val="Titre4"/>
    <w:uiPriority w:val="9"/>
    <w:semiHidden/>
    <w:rsid w:val="00A25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25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25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25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1D48"/>
    <w:pPr>
      <w:keepNext/>
      <w:keepLines/>
      <w:numPr>
        <w:numId w:val="0"/>
      </w:numPr>
      <w:shd w:val="clear" w:color="auto" w:fill="auto"/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41D4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141B"/>
    <w:pPr>
      <w:tabs>
        <w:tab w:val="left" w:pos="880"/>
        <w:tab w:val="right" w:leader="dot" w:pos="9062"/>
      </w:tabs>
      <w:spacing w:before="40" w:after="40" w:line="240" w:lineRule="auto"/>
      <w:ind w:left="221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F1141B"/>
    <w:pPr>
      <w:tabs>
        <w:tab w:val="left" w:pos="1320"/>
        <w:tab w:val="right" w:leader="dot" w:pos="9062"/>
      </w:tabs>
      <w:spacing w:after="0"/>
      <w:ind w:left="442"/>
    </w:pPr>
    <w:rPr>
      <w:noProof/>
    </w:rPr>
  </w:style>
  <w:style w:type="paragraph" w:styleId="En-tte">
    <w:name w:val="header"/>
    <w:basedOn w:val="Normal"/>
    <w:link w:val="En-tteCar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41D48"/>
  </w:style>
  <w:style w:type="paragraph" w:styleId="Pieddepage">
    <w:name w:val="footer"/>
    <w:basedOn w:val="Normal"/>
    <w:link w:val="PieddepageCar"/>
    <w:uiPriority w:val="99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D48"/>
  </w:style>
  <w:style w:type="character" w:styleId="Rfrenceintense">
    <w:name w:val="Intense Reference"/>
    <w:basedOn w:val="Policepardfaut"/>
    <w:uiPriority w:val="32"/>
    <w:qFormat/>
    <w:rsid w:val="001A7C43"/>
    <w:rPr>
      <w:b/>
      <w:bCs/>
      <w:smallCaps/>
      <w:color w:val="C0504D" w:themeColor="accent2"/>
      <w:spacing w:val="5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E5A61"/>
    <w:rPr>
      <w:color w:val="808080"/>
      <w:shd w:val="clear" w:color="auto" w:fill="E6E6E6"/>
    </w:rPr>
  </w:style>
  <w:style w:type="character" w:styleId="Numrodepage">
    <w:name w:val="page number"/>
    <w:basedOn w:val="Policepardfaut"/>
    <w:uiPriority w:val="99"/>
    <w:rsid w:val="00757CA6"/>
    <w:rPr>
      <w:rFonts w:cs="Times New Roman"/>
    </w:rPr>
  </w:style>
  <w:style w:type="paragraph" w:customStyle="1" w:styleId="B">
    <w:name w:val="B"/>
    <w:basedOn w:val="Normal"/>
    <w:rsid w:val="00CB519F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B519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B519F"/>
  </w:style>
  <w:style w:type="paragraph" w:styleId="Titre">
    <w:name w:val="Title"/>
    <w:basedOn w:val="Normal"/>
    <w:next w:val="Normal"/>
    <w:link w:val="TitreCar"/>
    <w:uiPriority w:val="10"/>
    <w:qFormat/>
    <w:rsid w:val="00722AD7"/>
    <w:pPr>
      <w:spacing w:before="240" w:after="60" w:line="240" w:lineRule="auto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722AD7"/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352DF"/>
    <w:rPr>
      <w:color w:val="605E5C"/>
      <w:shd w:val="clear" w:color="auto" w:fill="E1DFDD"/>
    </w:rPr>
  </w:style>
  <w:style w:type="paragraph" w:customStyle="1" w:styleId="RedTxt">
    <w:name w:val="RedTxt"/>
    <w:basedOn w:val="Normal"/>
    <w:rsid w:val="003C4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2" ma:contentTypeDescription="Crée un document." ma:contentTypeScope="" ma:versionID="669380689737eb90062fab448ffbd2c1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3a6c53c8bee86a0b8c02e83206a398f7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764B-544A-4FA7-9948-44442A6C1F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7671D-28BE-4668-91D4-ACC16D21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BB1CAD-5E73-42DF-9250-13CCFDE2E5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B408C-1090-40BF-84D7-294E63C0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MONTAIGNE 141</dc:creator>
  <cp:lastModifiedBy>Eric LE-BOURG 351</cp:lastModifiedBy>
  <cp:revision>6</cp:revision>
  <cp:lastPrinted>2024-06-07T08:56:00Z</cp:lastPrinted>
  <dcterms:created xsi:type="dcterms:W3CDTF">2025-03-27T14:15:00Z</dcterms:created>
  <dcterms:modified xsi:type="dcterms:W3CDTF">2025-05-16T07:11:00Z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0x010100C52A534E9C446C4590F03A48DEDE20A2</vt:lpwstr>
  </property>
</Properties>
</file>