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20A71" w14:textId="77777777" w:rsidR="000A7533" w:rsidRDefault="000A7533">
      <w:pPr>
        <w:rPr>
          <w:color w:val="FFFFFF"/>
        </w:rPr>
      </w:pPr>
      <w:r>
        <w:rPr>
          <w:noProof/>
          <w:color w:val="FFFFFF"/>
        </w:rPr>
        <w:drawing>
          <wp:anchor distT="0" distB="0" distL="114300" distR="114300" simplePos="0" relativeHeight="251662336" behindDoc="0" locked="0" layoutInCell="1" allowOverlap="1" wp14:anchorId="7D8CCA6E" wp14:editId="1D3ECD1F">
            <wp:simplePos x="0" y="0"/>
            <wp:positionH relativeFrom="column">
              <wp:posOffset>-734695</wp:posOffset>
            </wp:positionH>
            <wp:positionV relativeFrom="paragraph">
              <wp:posOffset>-620395</wp:posOffset>
            </wp:positionV>
            <wp:extent cx="2628900" cy="1250315"/>
            <wp:effectExtent l="0" t="0" r="0" b="0"/>
            <wp:wrapNone/>
            <wp:docPr id="4" name="Image 4" descr="Nouvea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uveau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FD064" wp14:editId="49FA53A9">
                <wp:simplePos x="0" y="0"/>
                <wp:positionH relativeFrom="column">
                  <wp:posOffset>1779905</wp:posOffset>
                </wp:positionH>
                <wp:positionV relativeFrom="paragraph">
                  <wp:posOffset>196850</wp:posOffset>
                </wp:positionV>
                <wp:extent cx="422910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B7FC53" w14:textId="77777777" w:rsidR="000A7533" w:rsidRDefault="000A7533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40"/>
                              </w:rPr>
                              <w:t>UNIVERSITE DE POITIERS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4FD0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0.15pt;margin-top:15.5pt;width:33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" strokecolor="white">
                <v:textbox>
                  <w:txbxContent>
                    <w:p w14:paraId="4CB7FC53" w14:textId="77777777" w:rsidR="000A7533" w:rsidRDefault="000A7533">
                      <w:pPr>
                        <w:jc w:val="center"/>
                      </w:pPr>
                      <w:r>
                        <w:rPr>
                          <w:b/>
                          <w:sz w:val="40"/>
                        </w:rPr>
                        <w:t>UNIVERSITE DE POITIERS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FFFF"/>
        </w:rPr>
        <w:t xml:space="preserve"> </w:t>
      </w:r>
    </w:p>
    <w:p w14:paraId="061759CF" w14:textId="77777777" w:rsidR="000A7533" w:rsidRDefault="000A7533">
      <w:pPr>
        <w:rPr>
          <w:color w:val="FFFFFF"/>
        </w:rPr>
      </w:pPr>
    </w:p>
    <w:p w14:paraId="48DD1BFC" w14:textId="77777777" w:rsidR="000A7533" w:rsidRDefault="000A7533">
      <w:pPr>
        <w:rPr>
          <w:color w:val="FFFFFF"/>
        </w:rPr>
      </w:pPr>
    </w:p>
    <w:p w14:paraId="65877ED1" w14:textId="77777777" w:rsidR="000A7533" w:rsidRDefault="000A7533">
      <w:pPr>
        <w:rPr>
          <w:color w:val="FFFFFF"/>
        </w:rPr>
      </w:pPr>
    </w:p>
    <w:p w14:paraId="1A1903D3" w14:textId="77777777" w:rsidR="000A7533" w:rsidRDefault="000A7533">
      <w:pPr>
        <w:rPr>
          <w:color w:val="FFFFFF"/>
        </w:rPr>
      </w:pPr>
      <w:r>
        <w:rPr>
          <w:noProof/>
          <w:color w:val="FFFF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68513D" wp14:editId="740158A4">
                <wp:simplePos x="0" y="0"/>
                <wp:positionH relativeFrom="column">
                  <wp:posOffset>-734695</wp:posOffset>
                </wp:positionH>
                <wp:positionV relativeFrom="paragraph">
                  <wp:posOffset>67310</wp:posOffset>
                </wp:positionV>
                <wp:extent cx="2732405" cy="86423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2405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25FB80" w14:textId="77777777" w:rsidR="000A7533" w:rsidRDefault="000A7533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Direction de la Logistique et du Patrimoine Immobilier</w:t>
                            </w:r>
                          </w:p>
                          <w:p w14:paraId="452E3FF5" w14:textId="77777777" w:rsidR="000A7533" w:rsidRDefault="000A7533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Cs/>
                                <w:i/>
                                <w:iCs/>
                                <w:sz w:val="22"/>
                              </w:rPr>
                              <w:t xml:space="preserve">Affaire suivie par : </w:t>
                            </w:r>
                            <w:r w:rsidRPr="00552BF4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M.</w:t>
                            </w:r>
                            <w:r w:rsidRPr="00B877CE">
                              <w:rPr>
                                <w:bCs/>
                                <w:i/>
                                <w:iCs/>
                                <w:noProof/>
                                <w:sz w:val="22"/>
                              </w:rPr>
                              <w:t>Barret David Alexandre</w:t>
                            </w:r>
                          </w:p>
                          <w:p w14:paraId="1A586768" w14:textId="77777777" w:rsidR="000A7533" w:rsidRDefault="000A7533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8513D" id="Text Box 3" o:spid="_x0000_s1027" type="#_x0000_t202" style="position:absolute;margin-left:-57.85pt;margin-top:5.3pt;width:215.15pt;height:6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" strokecolor="white">
                <v:textbox>
                  <w:txbxContent>
                    <w:p w14:paraId="4D25FB80" w14:textId="77777777" w:rsidR="000A7533" w:rsidRDefault="000A7533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/>
                          <w:sz w:val="22"/>
                        </w:rPr>
                        <w:t>Direction de la Logistique et du Patrimoine Immobilier</w:t>
                      </w:r>
                    </w:p>
                    <w:p w14:paraId="452E3FF5" w14:textId="77777777" w:rsidR="000A7533" w:rsidRDefault="000A7533">
                      <w:pPr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bCs/>
                          <w:i/>
                          <w:iCs/>
                          <w:sz w:val="22"/>
                        </w:rPr>
                        <w:t xml:space="preserve">Affaire suivie par : </w:t>
                      </w:r>
                      <w:r w:rsidRPr="00552BF4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M.</w:t>
                      </w:r>
                      <w:r w:rsidRPr="00B877CE">
                        <w:rPr>
                          <w:bCs/>
                          <w:i/>
                          <w:iCs/>
                          <w:noProof/>
                          <w:sz w:val="22"/>
                        </w:rPr>
                        <w:t>Barret David Alexandre</w:t>
                      </w:r>
                    </w:p>
                    <w:p w14:paraId="1A586768" w14:textId="77777777" w:rsidR="000A7533" w:rsidRDefault="000A7533">
                      <w:pPr>
                        <w:jc w:val="center"/>
                        <w:rPr>
                          <w:b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B47EB5" w14:textId="77777777" w:rsidR="000A7533" w:rsidRDefault="000A7533">
      <w:pPr>
        <w:rPr>
          <w:color w:val="FFFFFF"/>
        </w:rPr>
      </w:pPr>
    </w:p>
    <w:p w14:paraId="436DC36A" w14:textId="77777777" w:rsidR="000A7533" w:rsidRDefault="000A7533">
      <w:pPr>
        <w:rPr>
          <w:color w:val="FFFFFF"/>
        </w:rPr>
      </w:pPr>
    </w:p>
    <w:p w14:paraId="64EE954B" w14:textId="77777777" w:rsidR="000A7533" w:rsidRDefault="000A7533">
      <w:pPr>
        <w:rPr>
          <w:color w:val="FFFFFF"/>
        </w:rPr>
      </w:pPr>
    </w:p>
    <w:p w14:paraId="2FE24BA5" w14:textId="77777777" w:rsidR="000A7533" w:rsidRPr="00A50EB1" w:rsidRDefault="000A7533">
      <w:pPr>
        <w:rPr>
          <w:color w:val="FFFFFF"/>
          <w:sz w:val="16"/>
          <w:szCs w:val="16"/>
        </w:rPr>
      </w:pPr>
    </w:p>
    <w:p w14:paraId="177CB3EA" w14:textId="77777777" w:rsidR="000A7533" w:rsidRDefault="000A7533">
      <w:pPr>
        <w:rPr>
          <w:color w:val="FFFFFF"/>
        </w:rPr>
      </w:pPr>
    </w:p>
    <w:p w14:paraId="260EC99D" w14:textId="77777777" w:rsidR="000A7533" w:rsidRPr="00A50EB1" w:rsidRDefault="000A7533">
      <w:pPr>
        <w:jc w:val="center"/>
        <w:rPr>
          <w:rFonts w:ascii="Comic Sans MS" w:hAnsi="Comic Sans MS"/>
          <w:sz w:val="16"/>
          <w:szCs w:val="16"/>
        </w:rPr>
      </w:pPr>
    </w:p>
    <w:p w14:paraId="205948F4" w14:textId="77777777" w:rsidR="000A7533" w:rsidRPr="00A50EB1" w:rsidRDefault="000A75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1C5085F8" w14:textId="77777777" w:rsidR="000A7533" w:rsidRDefault="000A75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Marché Travaux</w:t>
      </w:r>
    </w:p>
    <w:p w14:paraId="58303FF4" w14:textId="77777777" w:rsidR="000A7533" w:rsidRDefault="000A75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N° </w:t>
      </w:r>
      <w:r w:rsidRPr="00B877CE">
        <w:rPr>
          <w:b/>
          <w:noProof/>
          <w:sz w:val="40"/>
          <w:szCs w:val="40"/>
        </w:rPr>
        <w:t>2025A207T</w:t>
      </w:r>
    </w:p>
    <w:p w14:paraId="4E124AB5" w14:textId="77777777" w:rsidR="000A7533" w:rsidRPr="00A50EB1" w:rsidRDefault="000A753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omic Sans MS" w:hAnsi="Comic Sans MS"/>
          <w:sz w:val="16"/>
          <w:szCs w:val="16"/>
        </w:rPr>
      </w:pPr>
    </w:p>
    <w:p w14:paraId="2EC8DE24" w14:textId="77777777" w:rsidR="000A7533" w:rsidRDefault="000A7533">
      <w:pPr>
        <w:rPr>
          <w:color w:val="FFFFFF"/>
        </w:rPr>
      </w:pPr>
    </w:p>
    <w:p w14:paraId="6AFEE37E" w14:textId="77777777" w:rsidR="000A7533" w:rsidRDefault="000A7533" w:rsidP="00D41067">
      <w:pPr>
        <w:jc w:val="center"/>
        <w:rPr>
          <w:b/>
          <w:noProof/>
          <w:sz w:val="40"/>
          <w:szCs w:val="40"/>
        </w:rPr>
      </w:pPr>
      <w:r w:rsidRPr="00B877CE">
        <w:rPr>
          <w:b/>
          <w:noProof/>
          <w:sz w:val="40"/>
          <w:szCs w:val="40"/>
        </w:rPr>
        <w:t>Travaux d’entretien par curage d’une conche dans le Pôle Universitaire de Niort</w:t>
      </w:r>
    </w:p>
    <w:p w14:paraId="4F6A3F80" w14:textId="77777777" w:rsidR="000A7533" w:rsidRDefault="000A7533" w:rsidP="00D41067">
      <w:pPr>
        <w:jc w:val="center"/>
        <w:rPr>
          <w:color w:val="FFFFFF"/>
        </w:rPr>
      </w:pPr>
    </w:p>
    <w:p w14:paraId="3A12EC8A" w14:textId="77777777" w:rsidR="000A7533" w:rsidRDefault="000A7533">
      <w:pPr>
        <w:rPr>
          <w:color w:val="FFFFFF"/>
        </w:rPr>
      </w:pPr>
    </w:p>
    <w:p w14:paraId="03093836" w14:textId="77777777" w:rsidR="000A7533" w:rsidRDefault="000A7533" w:rsidP="001341A4">
      <w:pPr>
        <w:pStyle w:val="Titre2"/>
        <w:shd w:val="clear" w:color="auto" w:fill="B4C6E7" w:themeFill="accent5" w:themeFillTint="66"/>
        <w:jc w:val="center"/>
        <w:rPr>
          <w:sz w:val="40"/>
          <w:szCs w:val="40"/>
        </w:rPr>
      </w:pPr>
      <w:r>
        <w:rPr>
          <w:sz w:val="40"/>
          <w:szCs w:val="40"/>
        </w:rPr>
        <w:t>JUSTIFICATIF DE VISITE DES LOCAUX</w:t>
      </w:r>
    </w:p>
    <w:p w14:paraId="13BE2D70" w14:textId="77777777" w:rsidR="000A7533" w:rsidRDefault="000A7533">
      <w:pPr>
        <w:rPr>
          <w:color w:val="FFFFFF"/>
        </w:rPr>
      </w:pPr>
    </w:p>
    <w:p w14:paraId="01E1CF8D" w14:textId="77777777" w:rsidR="000A7533" w:rsidRDefault="000A7533">
      <w:pPr>
        <w:rPr>
          <w:color w:val="FFFFFF"/>
        </w:rPr>
      </w:pPr>
    </w:p>
    <w:p w14:paraId="4EE3FEA2" w14:textId="29E13FF4" w:rsidR="000A7533" w:rsidRDefault="000A7533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r>
        <w:rPr>
          <w:color w:val="FFFFFF"/>
        </w:rPr>
        <w:t>PP</w:t>
      </w:r>
      <w:r>
        <w:rPr>
          <w:rFonts w:ascii="Times New Roman" w:hAnsi="Times New Roman"/>
        </w:rPr>
        <w:t xml:space="preserve">Je soussigné, </w:t>
      </w:r>
      <w:r w:rsidRPr="00552BF4">
        <w:rPr>
          <w:noProof/>
        </w:rPr>
        <w:t>M</w:t>
      </w:r>
      <w:r w:rsidR="00742D4D">
        <w:rPr>
          <w:noProof/>
        </w:rPr>
        <w:t>……………………………………………………………</w:t>
      </w:r>
      <w:r>
        <w:rPr>
          <w:rFonts w:ascii="Times New Roman" w:hAnsi="Times New Roman"/>
        </w:rPr>
        <w:t xml:space="preserve">service </w:t>
      </w:r>
      <w:r w:rsidR="00742D4D">
        <w:rPr>
          <w:rFonts w:ascii="Times New Roman" w:hAnsi="Times New Roman"/>
        </w:rPr>
        <w:t>………</w:t>
      </w:r>
      <w:proofErr w:type="gramStart"/>
      <w:r w:rsidR="00742D4D">
        <w:rPr>
          <w:rFonts w:ascii="Times New Roman" w:hAnsi="Times New Roman"/>
        </w:rPr>
        <w:t>…….</w:t>
      </w:r>
      <w:proofErr w:type="gramEnd"/>
      <w:r w:rsidR="00742D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, certifie que :</w:t>
      </w:r>
    </w:p>
    <w:p w14:paraId="1BAC5F5A" w14:textId="77777777" w:rsidR="000A7533" w:rsidRDefault="000A7533" w:rsidP="00DC0987">
      <w:pPr>
        <w:pStyle w:val="Retraitcorpsdetexte"/>
        <w:spacing w:after="120" w:line="360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 / Mme / Mlle </w:t>
      </w:r>
    </w:p>
    <w:p w14:paraId="3ED2C9A6" w14:textId="77777777" w:rsidR="000A7533" w:rsidRDefault="000A7533" w:rsidP="00DC0987">
      <w:pPr>
        <w:rPr>
          <w:b/>
          <w:bCs/>
          <w:sz w:val="24"/>
          <w:u w:val="single"/>
        </w:rPr>
      </w:pPr>
      <w:r>
        <w:rPr>
          <w:sz w:val="24"/>
        </w:rPr>
        <w:t>Représentant l’entreprise</w:t>
      </w:r>
      <w:r>
        <w:rPr>
          <w:b/>
          <w:bCs/>
          <w:sz w:val="24"/>
          <w:u w:val="single"/>
        </w:rPr>
        <w:t xml:space="preserve"> </w:t>
      </w:r>
    </w:p>
    <w:p w14:paraId="378EC9DC" w14:textId="77777777" w:rsidR="000A7533" w:rsidRDefault="000A7533" w:rsidP="00DC0987">
      <w:pPr>
        <w:rPr>
          <w:b/>
          <w:bCs/>
          <w:sz w:val="24"/>
          <w:u w:val="single"/>
        </w:rPr>
      </w:pPr>
    </w:p>
    <w:p w14:paraId="7BE2CD9E" w14:textId="77777777" w:rsidR="000A7533" w:rsidRDefault="000A7533" w:rsidP="00DC0987">
      <w:pPr>
        <w:rPr>
          <w:sz w:val="24"/>
        </w:rPr>
      </w:pPr>
      <w:r>
        <w:rPr>
          <w:sz w:val="24"/>
        </w:rPr>
        <w:t>A effectué la visite des lieux objet du marché ci-dessus référencé le …………………</w:t>
      </w:r>
    </w:p>
    <w:p w14:paraId="46F7184A" w14:textId="77777777" w:rsidR="000A7533" w:rsidRDefault="000A7533" w:rsidP="00DC0987">
      <w:pPr>
        <w:rPr>
          <w:sz w:val="24"/>
        </w:rPr>
      </w:pPr>
    </w:p>
    <w:p w14:paraId="106BAC52" w14:textId="77777777" w:rsidR="000A7533" w:rsidRDefault="000A7533" w:rsidP="00DC0987">
      <w:pPr>
        <w:rPr>
          <w:sz w:val="24"/>
        </w:rPr>
      </w:pPr>
    </w:p>
    <w:p w14:paraId="0DBE8CAD" w14:textId="014544C4" w:rsidR="000A7533" w:rsidRDefault="000A7533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à</w:t>
      </w:r>
      <w:proofErr w:type="gramEnd"/>
      <w:r>
        <w:rPr>
          <w:sz w:val="24"/>
        </w:rPr>
        <w:t xml:space="preserve"> Poitiers</w:t>
      </w:r>
    </w:p>
    <w:p w14:paraId="622775E1" w14:textId="7E3AEFBA" w:rsidR="000A7533" w:rsidRPr="00DC0987" w:rsidRDefault="000A7533" w:rsidP="00C352C5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(</w:t>
      </w:r>
      <w:r w:rsidR="00742D4D">
        <w:rPr>
          <w:sz w:val="24"/>
        </w:rPr>
        <w:t>Signature</w:t>
      </w:r>
      <w:r>
        <w:rPr>
          <w:sz w:val="24"/>
        </w:rPr>
        <w:t>)</w:t>
      </w:r>
    </w:p>
    <w:p w14:paraId="1EE218F3" w14:textId="77777777" w:rsidR="000A7533" w:rsidRPr="00DC0987" w:rsidRDefault="000A7533">
      <w:pPr>
        <w:rPr>
          <w:sz w:val="24"/>
        </w:rPr>
      </w:pPr>
    </w:p>
    <w:p w14:paraId="62E3DE71" w14:textId="77777777" w:rsidR="000A7533" w:rsidRDefault="000A7533">
      <w:pPr>
        <w:rPr>
          <w:color w:val="FFFFFF"/>
        </w:rPr>
      </w:pPr>
    </w:p>
    <w:p w14:paraId="5AD98FC8" w14:textId="77777777" w:rsidR="000A7533" w:rsidRDefault="000A7533">
      <w:pPr>
        <w:rPr>
          <w:color w:val="FFFFFF"/>
        </w:rPr>
      </w:pPr>
    </w:p>
    <w:p w14:paraId="676DD9B9" w14:textId="77777777" w:rsidR="000A7533" w:rsidRDefault="000A7533">
      <w:pPr>
        <w:rPr>
          <w:color w:val="FFFFFF"/>
        </w:rPr>
      </w:pPr>
    </w:p>
    <w:p w14:paraId="7C4687E3" w14:textId="77777777" w:rsidR="000A7533" w:rsidRDefault="000A7533">
      <w:pPr>
        <w:rPr>
          <w:color w:val="FFFFFF"/>
        </w:rPr>
      </w:pPr>
    </w:p>
    <w:p w14:paraId="38D80F12" w14:textId="77777777" w:rsidR="000A7533" w:rsidRDefault="000A7533">
      <w:pPr>
        <w:rPr>
          <w:color w:val="FFFFFF"/>
        </w:rPr>
      </w:pPr>
    </w:p>
    <w:p w14:paraId="53C6E5E7" w14:textId="77777777" w:rsidR="000A7533" w:rsidRDefault="000A7533" w:rsidP="00DC0987">
      <w:pPr>
        <w:tabs>
          <w:tab w:val="left" w:pos="567"/>
        </w:tabs>
        <w:jc w:val="both"/>
        <w:rPr>
          <w:sz w:val="24"/>
          <w:szCs w:val="24"/>
        </w:rPr>
        <w:sectPr w:rsidR="000A7533" w:rsidSect="00A50EB1">
          <w:footerReference w:type="default" r:id="rId9"/>
          <w:pgSz w:w="11907" w:h="16840" w:code="9"/>
          <w:pgMar w:top="1134" w:right="1418" w:bottom="1134" w:left="1418" w:header="680" w:footer="283" w:gutter="0"/>
          <w:pgNumType w:start="1"/>
          <w:cols w:space="720"/>
          <w:noEndnote/>
          <w:docGrid w:linePitch="272"/>
        </w:sectPr>
      </w:pPr>
    </w:p>
    <w:p w14:paraId="106EA9E2" w14:textId="77777777" w:rsidR="000A7533" w:rsidRDefault="000A7533" w:rsidP="00DC0987">
      <w:pPr>
        <w:tabs>
          <w:tab w:val="left" w:pos="567"/>
        </w:tabs>
        <w:jc w:val="both"/>
        <w:rPr>
          <w:sz w:val="24"/>
          <w:szCs w:val="24"/>
        </w:rPr>
        <w:sectPr w:rsidR="000A7533" w:rsidSect="000E4258">
          <w:footerReference w:type="default" r:id="rId10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00780A36" w14:textId="77777777" w:rsidR="000A7533" w:rsidRDefault="000A7533" w:rsidP="00DC0987">
      <w:pPr>
        <w:tabs>
          <w:tab w:val="left" w:pos="567"/>
        </w:tabs>
        <w:jc w:val="both"/>
        <w:rPr>
          <w:sz w:val="24"/>
          <w:szCs w:val="24"/>
        </w:rPr>
        <w:sectPr w:rsidR="000A7533" w:rsidSect="00D41067">
          <w:footerReference w:type="default" r:id="rId11"/>
          <w:type w:val="continuous"/>
          <w:pgSz w:w="11907" w:h="16840" w:code="9"/>
          <w:pgMar w:top="1134" w:right="1418" w:bottom="1134" w:left="1418" w:header="680" w:footer="680" w:gutter="0"/>
          <w:cols w:space="720"/>
          <w:noEndnote/>
        </w:sectPr>
      </w:pPr>
    </w:p>
    <w:p w14:paraId="182C7B8F" w14:textId="77777777" w:rsidR="000A7533" w:rsidRPr="00DC0987" w:rsidRDefault="000A7533" w:rsidP="00DC0987">
      <w:pPr>
        <w:tabs>
          <w:tab w:val="left" w:pos="567"/>
        </w:tabs>
        <w:jc w:val="both"/>
        <w:rPr>
          <w:sz w:val="24"/>
          <w:szCs w:val="24"/>
        </w:rPr>
      </w:pPr>
    </w:p>
    <w:sectPr w:rsidR="000A7533" w:rsidRPr="00DC0987" w:rsidSect="000A7533">
      <w:footerReference w:type="default" r:id="rId12"/>
      <w:type w:val="continuous"/>
      <w:pgSz w:w="11907" w:h="16840" w:code="9"/>
      <w:pgMar w:top="1134" w:right="1418" w:bottom="1134" w:left="1418" w:header="680" w:footer="68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99085" w14:textId="77777777" w:rsidR="000A7533" w:rsidRDefault="000A7533">
      <w:r>
        <w:separator/>
      </w:r>
    </w:p>
  </w:endnote>
  <w:endnote w:type="continuationSeparator" w:id="0">
    <w:p w14:paraId="78243025" w14:textId="77777777" w:rsidR="000A7533" w:rsidRDefault="000A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93A2D" w14:textId="77777777" w:rsidR="000A7533" w:rsidRDefault="000A7533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18E979DC" w14:textId="77777777" w:rsidR="000A7533" w:rsidRDefault="000A7533" w:rsidP="007C7DC0">
    <w:pPr>
      <w:pStyle w:val="Pieddepage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D115" w14:textId="77777777" w:rsidR="000A7533" w:rsidRDefault="000A7533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15FCFBC2" w14:textId="77777777" w:rsidR="000A7533" w:rsidRDefault="000A7533" w:rsidP="007C7DC0">
    <w:pPr>
      <w:pStyle w:val="Pieddepag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10A8" w14:textId="77777777" w:rsidR="000A7533" w:rsidRDefault="000A7533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72D9ED32" w14:textId="77777777" w:rsidR="000A7533" w:rsidRDefault="000A7533" w:rsidP="007C7DC0">
    <w:pPr>
      <w:pStyle w:val="Pieddepage"/>
      <w:jc w:val="both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C0853" w14:textId="77777777" w:rsidR="00112EB9" w:rsidRDefault="00112EB9" w:rsidP="00C003A8">
    <w:pPr>
      <w:pBdr>
        <w:top w:val="single" w:sz="6" w:space="3" w:color="auto"/>
      </w:pBdr>
      <w:ind w:right="-1277"/>
    </w:pPr>
    <w:r>
      <w:t>DLPI - 1, Allée Jean Monnet - Bât C1 – TSA 11111 - 86073 POITIERS-CEDEX 9  Tél: 05.49.45.36.39 - Fax: 05.49.45.35.00</w:t>
    </w:r>
  </w:p>
  <w:p w14:paraId="17384C25" w14:textId="77777777" w:rsidR="00112EB9" w:rsidRDefault="00112EB9" w:rsidP="007C7DC0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70DE" w14:textId="77777777" w:rsidR="000A7533" w:rsidRDefault="000A7533">
      <w:r>
        <w:separator/>
      </w:r>
    </w:p>
  </w:footnote>
  <w:footnote w:type="continuationSeparator" w:id="0">
    <w:p w14:paraId="2EF4B605" w14:textId="77777777" w:rsidR="000A7533" w:rsidRDefault="000A7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3685CE4"/>
    <w:multiLevelType w:val="hybridMultilevel"/>
    <w:tmpl w:val="DB5604F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1">
    <w:nsid w:val="03921E4B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1">
    <w:nsid w:val="0BE16112"/>
    <w:multiLevelType w:val="hybridMultilevel"/>
    <w:tmpl w:val="9966777C"/>
    <w:lvl w:ilvl="0" w:tplc="040C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1">
    <w:nsid w:val="11AE0420"/>
    <w:multiLevelType w:val="hybridMultilevel"/>
    <w:tmpl w:val="E962FF52"/>
    <w:lvl w:ilvl="0" w:tplc="040C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1E0672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1F997701"/>
    <w:multiLevelType w:val="hybridMultilevel"/>
    <w:tmpl w:val="7DF80D9C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1">
    <w:nsid w:val="21A61AD2"/>
    <w:multiLevelType w:val="hybridMultilevel"/>
    <w:tmpl w:val="5DCCE35A"/>
    <w:lvl w:ilvl="0" w:tplc="15C45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241902B8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1">
    <w:nsid w:val="24307B15"/>
    <w:multiLevelType w:val="hybridMultilevel"/>
    <w:tmpl w:val="548CDD46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1">
    <w:nsid w:val="24A21466"/>
    <w:multiLevelType w:val="hybridMultilevel"/>
    <w:tmpl w:val="8884D92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5A43119"/>
    <w:multiLevelType w:val="hybridMultilevel"/>
    <w:tmpl w:val="A7F293D0"/>
    <w:lvl w:ilvl="0" w:tplc="040C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1">
    <w:nsid w:val="26304067"/>
    <w:multiLevelType w:val="singleLevel"/>
    <w:tmpl w:val="F6E6808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2" w15:restartNumberingAfterBreak="1">
    <w:nsid w:val="29C361D8"/>
    <w:multiLevelType w:val="hybridMultilevel"/>
    <w:tmpl w:val="EAAA346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1">
    <w:nsid w:val="2E437148"/>
    <w:multiLevelType w:val="hybridMultilevel"/>
    <w:tmpl w:val="40A09B3E"/>
    <w:lvl w:ilvl="0" w:tplc="040C0017">
      <w:start w:val="1"/>
      <w:numFmt w:val="lowerLetter"/>
      <w:lvlText w:val="%1)"/>
      <w:lvlJc w:val="left"/>
      <w:pPr>
        <w:tabs>
          <w:tab w:val="num" w:pos="709"/>
        </w:tabs>
        <w:ind w:left="70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29"/>
        </w:tabs>
        <w:ind w:left="142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49"/>
        </w:tabs>
        <w:ind w:left="214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69"/>
        </w:tabs>
        <w:ind w:left="286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89"/>
        </w:tabs>
        <w:ind w:left="358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09"/>
        </w:tabs>
        <w:ind w:left="430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29"/>
        </w:tabs>
        <w:ind w:left="502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49"/>
        </w:tabs>
        <w:ind w:left="574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69"/>
        </w:tabs>
        <w:ind w:left="6469" w:hanging="180"/>
      </w:pPr>
    </w:lvl>
  </w:abstractNum>
  <w:abstractNum w:abstractNumId="14" w15:restartNumberingAfterBreak="1">
    <w:nsid w:val="2ED972B4"/>
    <w:multiLevelType w:val="hybridMultilevel"/>
    <w:tmpl w:val="5D1ECFA2"/>
    <w:lvl w:ilvl="0" w:tplc="8C9E14FC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69" w:hanging="360"/>
      </w:pPr>
    </w:lvl>
    <w:lvl w:ilvl="2" w:tplc="040C001B" w:tentative="1">
      <w:start w:val="1"/>
      <w:numFmt w:val="lowerRoman"/>
      <w:lvlText w:val="%3."/>
      <w:lvlJc w:val="right"/>
      <w:pPr>
        <w:ind w:left="1789" w:hanging="180"/>
      </w:pPr>
    </w:lvl>
    <w:lvl w:ilvl="3" w:tplc="040C000F" w:tentative="1">
      <w:start w:val="1"/>
      <w:numFmt w:val="decimal"/>
      <w:lvlText w:val="%4."/>
      <w:lvlJc w:val="left"/>
      <w:pPr>
        <w:ind w:left="2509" w:hanging="360"/>
      </w:pPr>
    </w:lvl>
    <w:lvl w:ilvl="4" w:tplc="040C0019" w:tentative="1">
      <w:start w:val="1"/>
      <w:numFmt w:val="lowerLetter"/>
      <w:lvlText w:val="%5."/>
      <w:lvlJc w:val="left"/>
      <w:pPr>
        <w:ind w:left="3229" w:hanging="360"/>
      </w:pPr>
    </w:lvl>
    <w:lvl w:ilvl="5" w:tplc="040C001B" w:tentative="1">
      <w:start w:val="1"/>
      <w:numFmt w:val="lowerRoman"/>
      <w:lvlText w:val="%6."/>
      <w:lvlJc w:val="right"/>
      <w:pPr>
        <w:ind w:left="3949" w:hanging="180"/>
      </w:pPr>
    </w:lvl>
    <w:lvl w:ilvl="6" w:tplc="040C000F" w:tentative="1">
      <w:start w:val="1"/>
      <w:numFmt w:val="decimal"/>
      <w:lvlText w:val="%7."/>
      <w:lvlJc w:val="left"/>
      <w:pPr>
        <w:ind w:left="4669" w:hanging="360"/>
      </w:pPr>
    </w:lvl>
    <w:lvl w:ilvl="7" w:tplc="040C0019" w:tentative="1">
      <w:start w:val="1"/>
      <w:numFmt w:val="lowerLetter"/>
      <w:lvlText w:val="%8."/>
      <w:lvlJc w:val="left"/>
      <w:pPr>
        <w:ind w:left="5389" w:hanging="360"/>
      </w:pPr>
    </w:lvl>
    <w:lvl w:ilvl="8" w:tplc="040C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1">
    <w:nsid w:val="321C0D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1">
    <w:nsid w:val="33504915"/>
    <w:multiLevelType w:val="hybridMultilevel"/>
    <w:tmpl w:val="E83859C0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1">
    <w:nsid w:val="38CE0212"/>
    <w:multiLevelType w:val="hybridMultilevel"/>
    <w:tmpl w:val="31F8681A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18" w15:restartNumberingAfterBreak="1">
    <w:nsid w:val="39635AA7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 w15:restartNumberingAfterBreak="1">
    <w:nsid w:val="399D7730"/>
    <w:multiLevelType w:val="hybridMultilevel"/>
    <w:tmpl w:val="9F52A3A4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1">
    <w:nsid w:val="3A0F1B3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1">
    <w:nsid w:val="3CD875A1"/>
    <w:multiLevelType w:val="hybridMultilevel"/>
    <w:tmpl w:val="B35C5BE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40D73B61"/>
    <w:multiLevelType w:val="hybridMultilevel"/>
    <w:tmpl w:val="8A7A0386"/>
    <w:lvl w:ilvl="0" w:tplc="040C0005">
      <w:start w:val="1"/>
      <w:numFmt w:val="bullet"/>
      <w:lvlText w:val=""/>
      <w:lvlJc w:val="left"/>
      <w:pPr>
        <w:tabs>
          <w:tab w:val="num" w:pos="709"/>
        </w:tabs>
        <w:ind w:left="70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23" w15:restartNumberingAfterBreak="1">
    <w:nsid w:val="4AF675C4"/>
    <w:multiLevelType w:val="hybridMultilevel"/>
    <w:tmpl w:val="FD1CBF68"/>
    <w:lvl w:ilvl="0" w:tplc="BCA8EB1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4" w15:restartNumberingAfterBreak="1">
    <w:nsid w:val="5387171D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1">
    <w:nsid w:val="5A937209"/>
    <w:multiLevelType w:val="hybridMultilevel"/>
    <w:tmpl w:val="41188C18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1">
    <w:nsid w:val="5F75672E"/>
    <w:multiLevelType w:val="hybridMultilevel"/>
    <w:tmpl w:val="447CA096"/>
    <w:lvl w:ilvl="0" w:tplc="8B5CBBDA">
      <w:start w:val="86"/>
      <w:numFmt w:val="bullet"/>
      <w:lvlText w:val="-"/>
      <w:lvlJc w:val="left"/>
      <w:pPr>
        <w:ind w:left="349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27" w15:restartNumberingAfterBreak="1">
    <w:nsid w:val="64E57295"/>
    <w:multiLevelType w:val="singleLevel"/>
    <w:tmpl w:val="FAD2D0A2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8" w15:restartNumberingAfterBreak="1">
    <w:nsid w:val="696219D3"/>
    <w:multiLevelType w:val="singleLevel"/>
    <w:tmpl w:val="E35005D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9" w15:restartNumberingAfterBreak="1">
    <w:nsid w:val="6C6E74DE"/>
    <w:multiLevelType w:val="singleLevel"/>
    <w:tmpl w:val="040C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 w15:restartNumberingAfterBreak="1">
    <w:nsid w:val="70037D3B"/>
    <w:multiLevelType w:val="hybridMultilevel"/>
    <w:tmpl w:val="4B64B292"/>
    <w:lvl w:ilvl="0" w:tplc="040C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1">
    <w:nsid w:val="7793054E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1">
    <w:nsid w:val="7DD4793A"/>
    <w:multiLevelType w:val="multilevel"/>
    <w:tmpl w:val="040C0021"/>
    <w:lvl w:ilvl="0">
      <w:start w:val="1"/>
      <w:numFmt w:val="bullet"/>
      <w:lvlText w:val="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</w:abstractNum>
  <w:num w:numId="1">
    <w:abstractNumId w:val="28"/>
  </w:num>
  <w:num w:numId="2">
    <w:abstractNumId w:val="27"/>
  </w:num>
  <w:num w:numId="3">
    <w:abstractNumId w:val="11"/>
  </w:num>
  <w:num w:numId="4">
    <w:abstractNumId w:val="24"/>
  </w:num>
  <w:num w:numId="5">
    <w:abstractNumId w:val="31"/>
  </w:num>
  <w:num w:numId="6">
    <w:abstractNumId w:val="7"/>
  </w:num>
  <w:num w:numId="7">
    <w:abstractNumId w:val="32"/>
  </w:num>
  <w:num w:numId="8">
    <w:abstractNumId w:val="1"/>
  </w:num>
  <w:num w:numId="9">
    <w:abstractNumId w:val="29"/>
  </w:num>
  <w:num w:numId="10">
    <w:abstractNumId w:val="15"/>
  </w:num>
  <w:num w:numId="11">
    <w:abstractNumId w:val="18"/>
  </w:num>
  <w:num w:numId="12">
    <w:abstractNumId w:val="4"/>
  </w:num>
  <w:num w:numId="13">
    <w:abstractNumId w:val="20"/>
  </w:num>
  <w:num w:numId="14">
    <w:abstractNumId w:val="30"/>
  </w:num>
  <w:num w:numId="15">
    <w:abstractNumId w:val="25"/>
  </w:num>
  <w:num w:numId="16">
    <w:abstractNumId w:val="16"/>
  </w:num>
  <w:num w:numId="17">
    <w:abstractNumId w:val="9"/>
  </w:num>
  <w:num w:numId="18">
    <w:abstractNumId w:val="23"/>
  </w:num>
  <w:num w:numId="19">
    <w:abstractNumId w:val="8"/>
  </w:num>
  <w:num w:numId="20">
    <w:abstractNumId w:val="10"/>
  </w:num>
  <w:num w:numId="21">
    <w:abstractNumId w:val="5"/>
  </w:num>
  <w:num w:numId="22">
    <w:abstractNumId w:val="6"/>
  </w:num>
  <w:num w:numId="23">
    <w:abstractNumId w:val="0"/>
  </w:num>
  <w:num w:numId="24">
    <w:abstractNumId w:val="3"/>
  </w:num>
  <w:num w:numId="25">
    <w:abstractNumId w:val="22"/>
  </w:num>
  <w:num w:numId="26">
    <w:abstractNumId w:val="17"/>
  </w:num>
  <w:num w:numId="27">
    <w:abstractNumId w:val="2"/>
  </w:num>
  <w:num w:numId="28">
    <w:abstractNumId w:val="12"/>
  </w:num>
  <w:num w:numId="29">
    <w:abstractNumId w:val="19"/>
  </w:num>
  <w:num w:numId="30">
    <w:abstractNumId w:val="13"/>
  </w:num>
  <w:num w:numId="31">
    <w:abstractNumId w:val="21"/>
  </w:num>
  <w:num w:numId="32">
    <w:abstractNumId w:val="26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839"/>
    <w:rsid w:val="00020320"/>
    <w:rsid w:val="00071DC9"/>
    <w:rsid w:val="000838BF"/>
    <w:rsid w:val="0008586C"/>
    <w:rsid w:val="000A7533"/>
    <w:rsid w:val="000C0738"/>
    <w:rsid w:val="000C29A7"/>
    <w:rsid w:val="000E1375"/>
    <w:rsid w:val="000E4258"/>
    <w:rsid w:val="000F394C"/>
    <w:rsid w:val="00106CD2"/>
    <w:rsid w:val="00112EB9"/>
    <w:rsid w:val="0013318C"/>
    <w:rsid w:val="001341A4"/>
    <w:rsid w:val="00137CAE"/>
    <w:rsid w:val="001852FD"/>
    <w:rsid w:val="00193B24"/>
    <w:rsid w:val="00225473"/>
    <w:rsid w:val="00246CCB"/>
    <w:rsid w:val="00250834"/>
    <w:rsid w:val="00250CAA"/>
    <w:rsid w:val="00283242"/>
    <w:rsid w:val="0028344F"/>
    <w:rsid w:val="00293839"/>
    <w:rsid w:val="002B291F"/>
    <w:rsid w:val="002B62F3"/>
    <w:rsid w:val="002C07A0"/>
    <w:rsid w:val="002D6E62"/>
    <w:rsid w:val="002E24CF"/>
    <w:rsid w:val="0031505A"/>
    <w:rsid w:val="00315ED2"/>
    <w:rsid w:val="003172A3"/>
    <w:rsid w:val="003630D1"/>
    <w:rsid w:val="003709C2"/>
    <w:rsid w:val="00373201"/>
    <w:rsid w:val="00384D34"/>
    <w:rsid w:val="003E0251"/>
    <w:rsid w:val="0041141D"/>
    <w:rsid w:val="00432D58"/>
    <w:rsid w:val="00446283"/>
    <w:rsid w:val="004602FD"/>
    <w:rsid w:val="004604BB"/>
    <w:rsid w:val="00461A12"/>
    <w:rsid w:val="00471911"/>
    <w:rsid w:val="00480E23"/>
    <w:rsid w:val="004A6821"/>
    <w:rsid w:val="004B045F"/>
    <w:rsid w:val="004D67D4"/>
    <w:rsid w:val="00500B03"/>
    <w:rsid w:val="005304D1"/>
    <w:rsid w:val="00544F0A"/>
    <w:rsid w:val="00546913"/>
    <w:rsid w:val="00555D19"/>
    <w:rsid w:val="00586EE5"/>
    <w:rsid w:val="005915DF"/>
    <w:rsid w:val="00597181"/>
    <w:rsid w:val="005A38DE"/>
    <w:rsid w:val="005C138B"/>
    <w:rsid w:val="005C2430"/>
    <w:rsid w:val="005F7CB9"/>
    <w:rsid w:val="00611784"/>
    <w:rsid w:val="00611798"/>
    <w:rsid w:val="00623EBD"/>
    <w:rsid w:val="00637D11"/>
    <w:rsid w:val="00673CBA"/>
    <w:rsid w:val="0069238C"/>
    <w:rsid w:val="006C11DB"/>
    <w:rsid w:val="006C2C80"/>
    <w:rsid w:val="00735496"/>
    <w:rsid w:val="00742D4D"/>
    <w:rsid w:val="007547D3"/>
    <w:rsid w:val="00760404"/>
    <w:rsid w:val="007625CB"/>
    <w:rsid w:val="00785D53"/>
    <w:rsid w:val="007B272C"/>
    <w:rsid w:val="007C7DC0"/>
    <w:rsid w:val="008118F2"/>
    <w:rsid w:val="00823922"/>
    <w:rsid w:val="00852FCF"/>
    <w:rsid w:val="0087016E"/>
    <w:rsid w:val="008749D3"/>
    <w:rsid w:val="00877D5E"/>
    <w:rsid w:val="00896D17"/>
    <w:rsid w:val="009267E0"/>
    <w:rsid w:val="00961D37"/>
    <w:rsid w:val="00964589"/>
    <w:rsid w:val="009B1694"/>
    <w:rsid w:val="009D1141"/>
    <w:rsid w:val="009D3794"/>
    <w:rsid w:val="00A177DB"/>
    <w:rsid w:val="00A50EB1"/>
    <w:rsid w:val="00A550A7"/>
    <w:rsid w:val="00A73A1A"/>
    <w:rsid w:val="00A93562"/>
    <w:rsid w:val="00A97450"/>
    <w:rsid w:val="00AA3EBE"/>
    <w:rsid w:val="00AC0A3C"/>
    <w:rsid w:val="00AC5766"/>
    <w:rsid w:val="00AD55A8"/>
    <w:rsid w:val="00B47113"/>
    <w:rsid w:val="00B52701"/>
    <w:rsid w:val="00B71B59"/>
    <w:rsid w:val="00B93B03"/>
    <w:rsid w:val="00BA7609"/>
    <w:rsid w:val="00BC27C4"/>
    <w:rsid w:val="00BD3144"/>
    <w:rsid w:val="00BE371B"/>
    <w:rsid w:val="00C003A8"/>
    <w:rsid w:val="00C059F6"/>
    <w:rsid w:val="00C228CD"/>
    <w:rsid w:val="00C352C5"/>
    <w:rsid w:val="00C46A9A"/>
    <w:rsid w:val="00C579D2"/>
    <w:rsid w:val="00C57C7E"/>
    <w:rsid w:val="00CE276F"/>
    <w:rsid w:val="00CF5AA8"/>
    <w:rsid w:val="00D03772"/>
    <w:rsid w:val="00D32960"/>
    <w:rsid w:val="00D41067"/>
    <w:rsid w:val="00D97DF1"/>
    <w:rsid w:val="00DB15D9"/>
    <w:rsid w:val="00DC0987"/>
    <w:rsid w:val="00DC68B8"/>
    <w:rsid w:val="00E2746A"/>
    <w:rsid w:val="00E30599"/>
    <w:rsid w:val="00E378C6"/>
    <w:rsid w:val="00E40D5A"/>
    <w:rsid w:val="00E53AB2"/>
    <w:rsid w:val="00E64A23"/>
    <w:rsid w:val="00E91CEA"/>
    <w:rsid w:val="00E9338C"/>
    <w:rsid w:val="00EA6F87"/>
    <w:rsid w:val="00EB0D9A"/>
    <w:rsid w:val="00ED65CE"/>
    <w:rsid w:val="00EF0AA9"/>
    <w:rsid w:val="00EF2D02"/>
    <w:rsid w:val="00F117EA"/>
    <w:rsid w:val="00F1754F"/>
    <w:rsid w:val="00F215C7"/>
    <w:rsid w:val="00F3489B"/>
    <w:rsid w:val="00F40589"/>
    <w:rsid w:val="00F57B05"/>
    <w:rsid w:val="00F6436A"/>
    <w:rsid w:val="00F773D4"/>
    <w:rsid w:val="00FC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8E8F259"/>
  <w15:docId w15:val="{20912375-4216-4488-B0D6-5BDDD2BD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keepNext/>
      <w:ind w:left="360"/>
      <w:outlineLvl w:val="4"/>
    </w:pPr>
    <w:rPr>
      <w:rFonts w:ascii="Comic Sans MS" w:hAnsi="Comic Sans MS"/>
      <w:color w:val="0000FF"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pPr>
      <w:keepNext/>
      <w:ind w:left="705"/>
      <w:outlineLvl w:val="6"/>
    </w:pPr>
    <w:rPr>
      <w:rFonts w:ascii="Comic Sans MS" w:hAnsi="Comic Sans MS"/>
      <w:sz w:val="24"/>
    </w:rPr>
  </w:style>
  <w:style w:type="paragraph" w:styleId="Titre8">
    <w:name w:val="heading 8"/>
    <w:basedOn w:val="Normal"/>
    <w:next w:val="Normal"/>
    <w:qFormat/>
    <w:pPr>
      <w:keepNext/>
      <w:ind w:left="360"/>
      <w:outlineLvl w:val="7"/>
    </w:pPr>
    <w:rPr>
      <w:rFonts w:ascii="Comic Sans MS" w:hAnsi="Comic Sans MS"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Pr>
      <w:sz w:val="24"/>
    </w:rPr>
  </w:style>
  <w:style w:type="paragraph" w:styleId="Retraitcorpsdetexte">
    <w:name w:val="Body Text Indent"/>
    <w:basedOn w:val="Normal"/>
    <w:pPr>
      <w:ind w:left="360"/>
    </w:pPr>
    <w:rPr>
      <w:rFonts w:ascii="Comic Sans MS" w:hAnsi="Comic Sans MS"/>
      <w:sz w:val="24"/>
    </w:rPr>
  </w:style>
  <w:style w:type="paragraph" w:styleId="Retraitcorpsdetexte2">
    <w:name w:val="Body Text Indent 2"/>
    <w:basedOn w:val="Normal"/>
    <w:pPr>
      <w:ind w:left="360"/>
    </w:pPr>
    <w:rPr>
      <w:rFonts w:ascii="Comic Sans MS" w:hAnsi="Comic Sans MS"/>
      <w:color w:val="0000FF"/>
      <w:sz w:val="24"/>
    </w:rPr>
  </w:style>
  <w:style w:type="paragraph" w:styleId="Retraitcorpsdetexte3">
    <w:name w:val="Body Text Indent 3"/>
    <w:basedOn w:val="Normal"/>
    <w:pPr>
      <w:ind w:left="705"/>
    </w:pPr>
    <w:rPr>
      <w:rFonts w:ascii="Comic Sans MS" w:hAnsi="Comic Sans MS"/>
      <w:color w:val="FF00FF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rsid w:val="003E025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3E025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D3794"/>
    <w:pPr>
      <w:ind w:left="708"/>
    </w:pPr>
  </w:style>
  <w:style w:type="character" w:customStyle="1" w:styleId="org">
    <w:name w:val="org"/>
    <w:basedOn w:val="Policepardfaut"/>
    <w:rsid w:val="00546913"/>
  </w:style>
  <w:style w:type="character" w:customStyle="1" w:styleId="street-address">
    <w:name w:val="street-address"/>
    <w:basedOn w:val="Policepardfaut"/>
    <w:rsid w:val="00546913"/>
  </w:style>
  <w:style w:type="character" w:customStyle="1" w:styleId="postal-code">
    <w:name w:val="postal-code"/>
    <w:basedOn w:val="Policepardfaut"/>
    <w:rsid w:val="00546913"/>
  </w:style>
  <w:style w:type="character" w:customStyle="1" w:styleId="locality">
    <w:name w:val="locality"/>
    <w:basedOn w:val="Policepardfaut"/>
    <w:rsid w:val="00546913"/>
  </w:style>
  <w:style w:type="character" w:customStyle="1" w:styleId="country-name">
    <w:name w:val="country-name"/>
    <w:basedOn w:val="Policepardfaut"/>
    <w:rsid w:val="00546913"/>
  </w:style>
  <w:style w:type="character" w:customStyle="1" w:styleId="longitude">
    <w:name w:val="longitude"/>
    <w:basedOn w:val="Policepardfaut"/>
    <w:rsid w:val="00546913"/>
  </w:style>
  <w:style w:type="character" w:customStyle="1" w:styleId="latitude">
    <w:name w:val="latitude"/>
    <w:basedOn w:val="Policepardfaut"/>
    <w:rsid w:val="00546913"/>
  </w:style>
  <w:style w:type="character" w:customStyle="1" w:styleId="tel">
    <w:name w:val="tel"/>
    <w:basedOn w:val="Policepardfaut"/>
    <w:rsid w:val="00546913"/>
  </w:style>
  <w:style w:type="character" w:customStyle="1" w:styleId="type">
    <w:name w:val="type"/>
    <w:basedOn w:val="Policepardfaut"/>
    <w:rsid w:val="00546913"/>
  </w:style>
  <w:style w:type="character" w:customStyle="1" w:styleId="value">
    <w:name w:val="value"/>
    <w:basedOn w:val="Policepardfaut"/>
    <w:rsid w:val="00546913"/>
  </w:style>
  <w:style w:type="character" w:customStyle="1" w:styleId="email">
    <w:name w:val="email"/>
    <w:basedOn w:val="Policepardfaut"/>
    <w:rsid w:val="00546913"/>
  </w:style>
  <w:style w:type="character" w:styleId="Lienhypertexte">
    <w:name w:val="Hyperlink"/>
    <w:uiPriority w:val="99"/>
    <w:unhideWhenUsed/>
    <w:rsid w:val="005469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6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7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5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1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5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DD33E-6615-47BB-9163-EAC65170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Guillié Eric</vt:lpstr>
    </vt:vector>
  </TitlesOfParts>
  <Company>Guillié Eric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Guillié Eric</dc:title>
  <dc:subject/>
  <dc:creator>EG</dc:creator>
  <cp:keywords/>
  <cp:lastModifiedBy>Pelletan Nathalie</cp:lastModifiedBy>
  <cp:revision>2</cp:revision>
  <cp:lastPrinted>2011-11-16T15:14:00Z</cp:lastPrinted>
  <dcterms:created xsi:type="dcterms:W3CDTF">2025-05-12T13:27:00Z</dcterms:created>
  <dcterms:modified xsi:type="dcterms:W3CDTF">2025-05-16T13:45:00Z</dcterms:modified>
</cp:coreProperties>
</file>