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8D5A0" w14:textId="027DFEB0" w:rsidR="00B948E2" w:rsidRDefault="00F13584" w:rsidP="00F13584">
      <w:pPr>
        <w:jc w:val="left"/>
        <w:rPr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9270" behindDoc="0" locked="0" layoutInCell="1" allowOverlap="1" wp14:anchorId="5667EADA" wp14:editId="176B9974">
            <wp:simplePos x="0" y="0"/>
            <wp:positionH relativeFrom="column">
              <wp:posOffset>4896749</wp:posOffset>
            </wp:positionH>
            <wp:positionV relativeFrom="paragraph">
              <wp:posOffset>116673</wp:posOffset>
            </wp:positionV>
            <wp:extent cx="914400" cy="914400"/>
            <wp:effectExtent l="0" t="0" r="0" b="0"/>
            <wp:wrapNone/>
            <wp:docPr id="1916388986" name="Image 2" descr="Résultat de recherche d'images pour &quot;logo univesité de niort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mg_21" descr="Résultat de recherche d'images pour &quot;logo univesité de niort&quot;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6965" cy="916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3AE64C05" wp14:editId="683C38AF">
            <wp:extent cx="1457864" cy="908805"/>
            <wp:effectExtent l="0" t="0" r="9525" b="5715"/>
            <wp:docPr id="1005257881" name="Image 1" descr="Résultat de recherche d'images pour &quot;logo univesité de niort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mg_23" descr="Résultat de recherche d'images pour &quot;logo univesité de niort&quot;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987" cy="91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B45764" w14:textId="3F1EBAC7" w:rsidR="005465DD" w:rsidRDefault="005465DD" w:rsidP="00B948E2">
      <w:pPr>
        <w:jc w:val="center"/>
        <w:rPr>
          <w:sz w:val="36"/>
          <w:szCs w:val="36"/>
        </w:rPr>
      </w:pPr>
    </w:p>
    <w:p w14:paraId="4CF8563B" w14:textId="77777777" w:rsidR="00B517C8" w:rsidRDefault="00B517C8" w:rsidP="00B948E2">
      <w:pPr>
        <w:jc w:val="center"/>
        <w:rPr>
          <w:sz w:val="36"/>
          <w:szCs w:val="36"/>
        </w:rPr>
      </w:pPr>
    </w:p>
    <w:p w14:paraId="04C71AA7" w14:textId="14D6FDA3" w:rsidR="00B517C8" w:rsidRPr="00B517C8" w:rsidRDefault="00AC3B5E" w:rsidP="00B517C8">
      <w:pPr>
        <w:jc w:val="center"/>
        <w:rPr>
          <w:b/>
          <w:sz w:val="40"/>
          <w:szCs w:val="40"/>
        </w:rPr>
      </w:pPr>
      <w:r w:rsidRPr="00AC3B5E">
        <w:rPr>
          <w:b/>
          <w:bCs/>
          <w:sz w:val="40"/>
          <w:szCs w:val="40"/>
        </w:rPr>
        <w:t>Décomposition des Prix Globale et Forfaitaire</w:t>
      </w:r>
      <w:r w:rsidRPr="00AC3B5E">
        <w:rPr>
          <w:b/>
          <w:sz w:val="40"/>
          <w:szCs w:val="40"/>
        </w:rPr>
        <w:t xml:space="preserve"> </w:t>
      </w:r>
      <w:r w:rsidR="00B838F0">
        <w:rPr>
          <w:b/>
          <w:sz w:val="40"/>
          <w:szCs w:val="40"/>
        </w:rPr>
        <w:t>(D</w:t>
      </w:r>
      <w:r w:rsidR="00B20B4D">
        <w:rPr>
          <w:b/>
          <w:sz w:val="40"/>
          <w:szCs w:val="40"/>
        </w:rPr>
        <w:t>PGF</w:t>
      </w:r>
      <w:r w:rsidR="00B838F0">
        <w:rPr>
          <w:b/>
          <w:sz w:val="40"/>
          <w:szCs w:val="40"/>
        </w:rPr>
        <w:t>)</w:t>
      </w:r>
    </w:p>
    <w:p w14:paraId="54C7F2AF" w14:textId="77777777" w:rsidR="00B517C8" w:rsidRDefault="00B517C8" w:rsidP="00B948E2">
      <w:pPr>
        <w:jc w:val="center"/>
        <w:rPr>
          <w:sz w:val="36"/>
          <w:szCs w:val="36"/>
        </w:rPr>
      </w:pPr>
    </w:p>
    <w:p w14:paraId="4CBA058F" w14:textId="0C845111" w:rsidR="00B517C8" w:rsidRDefault="00B517C8" w:rsidP="00B948E2">
      <w:pPr>
        <w:jc w:val="center"/>
        <w:rPr>
          <w:sz w:val="28"/>
          <w:szCs w:val="28"/>
        </w:rPr>
      </w:pPr>
      <w:r w:rsidRPr="00B517C8">
        <w:rPr>
          <w:sz w:val="28"/>
          <w:szCs w:val="28"/>
        </w:rPr>
        <w:t>Marché public de travaux</w:t>
      </w:r>
      <w:r w:rsidR="004A1C62">
        <w:rPr>
          <w:sz w:val="28"/>
          <w:szCs w:val="28"/>
        </w:rPr>
        <w:t xml:space="preserve"> 2025A207T</w:t>
      </w:r>
    </w:p>
    <w:p w14:paraId="19F00235" w14:textId="77777777" w:rsidR="00C149FF" w:rsidRDefault="00C149FF" w:rsidP="00B948E2">
      <w:pPr>
        <w:jc w:val="center"/>
        <w:rPr>
          <w:sz w:val="28"/>
          <w:szCs w:val="28"/>
        </w:rPr>
      </w:pPr>
    </w:p>
    <w:p w14:paraId="7C10C383" w14:textId="3BA0D773" w:rsidR="00410ED0" w:rsidRDefault="00410ED0" w:rsidP="00410ED0">
      <w:pPr>
        <w:tabs>
          <w:tab w:val="left" w:pos="5049"/>
        </w:tabs>
        <w:jc w:val="left"/>
        <w:rPr>
          <w:noProof/>
          <w:szCs w:val="28"/>
        </w:rPr>
      </w:pPr>
      <w:r>
        <w:rPr>
          <w:noProof/>
          <w:szCs w:val="28"/>
        </w:rPr>
        <w:tab/>
      </w:r>
    </w:p>
    <w:p w14:paraId="2603A6DF" w14:textId="36C9E593" w:rsidR="00410ED0" w:rsidRDefault="00F13584" w:rsidP="00B517C8">
      <w:pPr>
        <w:tabs>
          <w:tab w:val="left" w:pos="5049"/>
        </w:tabs>
        <w:jc w:val="center"/>
        <w:rPr>
          <w:noProof/>
          <w:szCs w:val="28"/>
        </w:rPr>
      </w:pPr>
      <w:r>
        <w:rPr>
          <w:noProof/>
        </w:rPr>
        <w:drawing>
          <wp:inline distT="0" distB="0" distL="0" distR="0" wp14:anchorId="6BD8AEB9" wp14:editId="6AF64EFC">
            <wp:extent cx="5227204" cy="2539017"/>
            <wp:effectExtent l="0" t="0" r="0" b="0"/>
            <wp:docPr id="521015620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8595"/>
                    <a:stretch/>
                  </pic:blipFill>
                  <pic:spPr bwMode="auto">
                    <a:xfrm>
                      <a:off x="0" y="0"/>
                      <a:ext cx="5241009" cy="25457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EACA549" w14:textId="77777777" w:rsidR="002C081C" w:rsidRDefault="002C081C" w:rsidP="00B948E2">
      <w:pPr>
        <w:rPr>
          <w:noProof/>
          <w:szCs w:val="28"/>
        </w:rPr>
      </w:pPr>
    </w:p>
    <w:p w14:paraId="75083FEB" w14:textId="77777777" w:rsidR="00C149FF" w:rsidRDefault="00C149FF" w:rsidP="00B948E2">
      <w:pPr>
        <w:rPr>
          <w:noProof/>
          <w:szCs w:val="28"/>
        </w:rPr>
      </w:pPr>
    </w:p>
    <w:p w14:paraId="1AD0A616" w14:textId="2C0421F5" w:rsidR="00B948E2" w:rsidRDefault="00B948E2" w:rsidP="00C149FF">
      <w:pPr>
        <w:spacing w:before="120" w:after="120"/>
        <w:contextualSpacing w:val="0"/>
        <w:rPr>
          <w:noProof/>
          <w:szCs w:val="28"/>
        </w:rPr>
      </w:pPr>
      <w:r w:rsidRPr="00CC19F5">
        <w:rPr>
          <w:noProof/>
          <w:szCs w:val="28"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9650E91" wp14:editId="7CFAAC24">
                <wp:simplePos x="0" y="0"/>
                <wp:positionH relativeFrom="column">
                  <wp:posOffset>4323080</wp:posOffset>
                </wp:positionH>
                <wp:positionV relativeFrom="paragraph">
                  <wp:posOffset>78740</wp:posOffset>
                </wp:positionV>
                <wp:extent cx="117475" cy="27305"/>
                <wp:effectExtent l="19050" t="15875" r="15875" b="13970"/>
                <wp:wrapNone/>
                <wp:docPr id="19" name="Connecteur droit avec flèch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17475" cy="2730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shapetype w14:anchorId="52F81191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9" o:spid="_x0000_s1026" type="#_x0000_t32" style="position:absolute;margin-left:340.4pt;margin-top:6.2pt;width:9.25pt;height:2.15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" strokecolor="white" strokeweight="1.5pt"/>
            </w:pict>
          </mc:Fallback>
        </mc:AlternateContent>
      </w:r>
      <w:r w:rsidR="00C149FF" w:rsidRPr="00CC19F5">
        <w:rPr>
          <w:noProof/>
          <w:szCs w:val="28"/>
          <w:u w:val="single"/>
        </w:rPr>
        <w:t>Maîtrise d’ouvrage</w:t>
      </w:r>
      <w:r w:rsidR="00C149FF">
        <w:rPr>
          <w:noProof/>
          <w:szCs w:val="28"/>
        </w:rPr>
        <w:t xml:space="preserve"> : </w:t>
      </w:r>
      <w:r w:rsidR="00C149FF">
        <w:rPr>
          <w:noProof/>
          <w:szCs w:val="28"/>
        </w:rPr>
        <w:tab/>
      </w:r>
      <w:r w:rsidR="00C149FF">
        <w:rPr>
          <w:noProof/>
          <w:szCs w:val="28"/>
        </w:rPr>
        <w:tab/>
      </w:r>
      <w:r w:rsidR="00C149FF">
        <w:rPr>
          <w:noProof/>
          <w:szCs w:val="28"/>
        </w:rPr>
        <w:tab/>
        <w:t>Univertité de Poitiers</w:t>
      </w:r>
    </w:p>
    <w:p w14:paraId="2A4665CC" w14:textId="50744627" w:rsidR="00C149FF" w:rsidRDefault="00C149FF" w:rsidP="00C149FF">
      <w:pPr>
        <w:spacing w:before="120" w:after="120"/>
        <w:contextualSpacing w:val="0"/>
        <w:rPr>
          <w:noProof/>
          <w:szCs w:val="28"/>
        </w:rPr>
      </w:pPr>
      <w:r w:rsidRPr="00CC19F5">
        <w:rPr>
          <w:noProof/>
          <w:szCs w:val="28"/>
          <w:u w:val="single"/>
        </w:rPr>
        <w:t>Assistance à maîtrise d’ouvrage</w:t>
      </w:r>
      <w:r>
        <w:rPr>
          <w:noProof/>
          <w:szCs w:val="28"/>
        </w:rPr>
        <w:t xml:space="preserve"> : </w:t>
      </w:r>
      <w:r>
        <w:rPr>
          <w:noProof/>
          <w:szCs w:val="28"/>
        </w:rPr>
        <w:tab/>
        <w:t>SARL Génivert</w:t>
      </w:r>
    </w:p>
    <w:p w14:paraId="0B163738" w14:textId="4B26A562" w:rsidR="00C149FF" w:rsidRDefault="00C149FF" w:rsidP="00C149FF">
      <w:pPr>
        <w:spacing w:before="120" w:after="120"/>
        <w:contextualSpacing w:val="0"/>
        <w:rPr>
          <w:b/>
          <w:bCs/>
          <w:noProof/>
          <w:szCs w:val="28"/>
        </w:rPr>
      </w:pPr>
      <w:r w:rsidRPr="00CC19F5">
        <w:rPr>
          <w:b/>
          <w:bCs/>
          <w:noProof/>
          <w:szCs w:val="28"/>
          <w:u w:val="single"/>
        </w:rPr>
        <w:t>Objet de la consultation</w:t>
      </w:r>
      <w:r w:rsidRPr="00CC19F5">
        <w:rPr>
          <w:b/>
          <w:bCs/>
          <w:noProof/>
          <w:szCs w:val="28"/>
        </w:rPr>
        <w:t xml:space="preserve"> : Travaux d’entretien </w:t>
      </w:r>
      <w:r w:rsidR="007F5898">
        <w:rPr>
          <w:b/>
          <w:bCs/>
          <w:noProof/>
          <w:szCs w:val="28"/>
        </w:rPr>
        <w:t xml:space="preserve">par curage </w:t>
      </w:r>
      <w:r w:rsidRPr="00CC19F5">
        <w:rPr>
          <w:b/>
          <w:bCs/>
          <w:noProof/>
          <w:szCs w:val="28"/>
        </w:rPr>
        <w:t xml:space="preserve">d’une conche </w:t>
      </w:r>
      <w:r w:rsidR="00CC19F5" w:rsidRPr="00CC19F5">
        <w:rPr>
          <w:b/>
          <w:bCs/>
          <w:noProof/>
          <w:szCs w:val="28"/>
        </w:rPr>
        <w:t>dans le Pôle Universitaire de Niort</w:t>
      </w:r>
    </w:p>
    <w:p w14:paraId="24A380E3" w14:textId="77777777" w:rsidR="004A1C62" w:rsidRPr="00CC19F5" w:rsidRDefault="004A1C62" w:rsidP="00C149FF">
      <w:pPr>
        <w:spacing w:before="120" w:after="120"/>
        <w:contextualSpacing w:val="0"/>
        <w:rPr>
          <w:b/>
          <w:bCs/>
          <w:noProof/>
          <w:szCs w:val="28"/>
        </w:rPr>
      </w:pPr>
    </w:p>
    <w:p w14:paraId="141970A0" w14:textId="0EE815FD" w:rsidR="00EA3999" w:rsidRDefault="00EA3999" w:rsidP="00B948E2"/>
    <w:p w14:paraId="1782BFC5" w14:textId="29E4D3A2" w:rsidR="00750AEB" w:rsidRDefault="0055735A" w:rsidP="0036154F">
      <w:pPr>
        <w:jc w:val="center"/>
      </w:pPr>
      <w:r>
        <w:t>Université de Poitiers</w:t>
      </w:r>
    </w:p>
    <w:p w14:paraId="6B89B5AD" w14:textId="20C6CBBC" w:rsidR="0037047A" w:rsidRDefault="0037047A" w:rsidP="0036154F">
      <w:pPr>
        <w:jc w:val="center"/>
      </w:pPr>
      <w:r>
        <w:t>A l’attention de David Alexandre Barret</w:t>
      </w:r>
    </w:p>
    <w:p w14:paraId="4374C9D6" w14:textId="616216D7" w:rsidR="0036154F" w:rsidRDefault="0037047A" w:rsidP="0036154F">
      <w:pPr>
        <w:jc w:val="center"/>
      </w:pPr>
      <w:r>
        <w:t>15 rue de l’Hôtel Dieu</w:t>
      </w:r>
      <w:r w:rsidR="0036154F">
        <w:t>,</w:t>
      </w:r>
      <w:r w:rsidR="0036154F" w:rsidRPr="0036154F">
        <w:t xml:space="preserve"> </w:t>
      </w:r>
      <w:r w:rsidR="0036154F">
        <w:t>TSA 71117</w:t>
      </w:r>
    </w:p>
    <w:p w14:paraId="519A3080" w14:textId="77777777" w:rsidR="0037047A" w:rsidRDefault="0037047A" w:rsidP="0036154F">
      <w:pPr>
        <w:jc w:val="center"/>
      </w:pPr>
      <w:r>
        <w:t>86 073 POITIERS Cedex 9</w:t>
      </w:r>
    </w:p>
    <w:p w14:paraId="6BFB4E2F" w14:textId="1E332268" w:rsidR="00B46E6E" w:rsidRDefault="00B46E6E" w:rsidP="00B948E2"/>
    <w:p w14:paraId="21CEF521" w14:textId="427E35EC" w:rsidR="004B4F0A" w:rsidRDefault="004B4F0A" w:rsidP="0066097D"/>
    <w:p w14:paraId="02ABB3B2" w14:textId="712771A2" w:rsidR="00EA3999" w:rsidRDefault="00EA3999" w:rsidP="004B4F0A">
      <w:pPr>
        <w:pStyle w:val="Citation"/>
        <w:jc w:val="center"/>
        <w:rPr>
          <w:b/>
          <w:color w:val="0F243E" w:themeColor="text2" w:themeShade="80"/>
          <w:sz w:val="40"/>
          <w:szCs w:val="36"/>
        </w:rPr>
      </w:pPr>
    </w:p>
    <w:p w14:paraId="7C7579EC" w14:textId="77777777" w:rsidR="00EA3999" w:rsidRDefault="00EA3999" w:rsidP="004B4F0A">
      <w:pPr>
        <w:pStyle w:val="Citation"/>
        <w:jc w:val="center"/>
        <w:rPr>
          <w:b/>
          <w:color w:val="0F243E" w:themeColor="text2" w:themeShade="80"/>
          <w:sz w:val="40"/>
          <w:szCs w:val="36"/>
        </w:rPr>
        <w:sectPr w:rsidR="00EA3999" w:rsidSect="00665273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134" w:right="1418" w:bottom="142" w:left="1418" w:header="284" w:footer="760" w:gutter="0"/>
          <w:pgNumType w:fmt="lowerRoman" w:start="1"/>
          <w:cols w:space="708"/>
          <w:docGrid w:linePitch="360"/>
        </w:sectPr>
      </w:pPr>
    </w:p>
    <w:tbl>
      <w:tblPr>
        <w:tblStyle w:val="Grilledutableau"/>
        <w:tblW w:w="10069" w:type="dxa"/>
        <w:tblInd w:w="-431" w:type="dxa"/>
        <w:tblLook w:val="04A0" w:firstRow="1" w:lastRow="0" w:firstColumn="1" w:lastColumn="0" w:noHBand="0" w:noVBand="1"/>
      </w:tblPr>
      <w:tblGrid>
        <w:gridCol w:w="852"/>
        <w:gridCol w:w="3833"/>
        <w:gridCol w:w="850"/>
        <w:gridCol w:w="1276"/>
        <w:gridCol w:w="1629"/>
        <w:gridCol w:w="1629"/>
      </w:tblGrid>
      <w:tr w:rsidR="00A11D48" w:rsidRPr="00694106" w14:paraId="763BFF39" w14:textId="77777777" w:rsidTr="00694106">
        <w:tc>
          <w:tcPr>
            <w:tcW w:w="852" w:type="dxa"/>
            <w:shd w:val="clear" w:color="auto" w:fill="92D050"/>
          </w:tcPr>
          <w:p w14:paraId="4802C17E" w14:textId="03999BAE" w:rsidR="00A11D48" w:rsidRPr="00694106" w:rsidRDefault="006E34BF" w:rsidP="0047665E">
            <w:pPr>
              <w:spacing w:before="120" w:after="120"/>
              <w:contextualSpacing w:val="0"/>
              <w:jc w:val="center"/>
              <w:rPr>
                <w:b/>
                <w:bCs/>
                <w:sz w:val="22"/>
                <w:szCs w:val="22"/>
                <w:lang w:eastAsia="zh-TW"/>
              </w:rPr>
            </w:pPr>
            <w:r w:rsidRPr="00694106">
              <w:rPr>
                <w:b/>
                <w:bCs/>
                <w:sz w:val="22"/>
                <w:szCs w:val="22"/>
                <w:lang w:eastAsia="zh-TW"/>
              </w:rPr>
              <w:lastRenderedPageBreak/>
              <w:t>N° Prix</w:t>
            </w:r>
            <w:r w:rsidR="00C45315">
              <w:rPr>
                <w:b/>
                <w:bCs/>
                <w:sz w:val="22"/>
                <w:szCs w:val="22"/>
                <w:lang w:eastAsia="zh-TW"/>
              </w:rPr>
              <w:t xml:space="preserve"> (CCTP)</w:t>
            </w:r>
          </w:p>
        </w:tc>
        <w:tc>
          <w:tcPr>
            <w:tcW w:w="3833" w:type="dxa"/>
            <w:shd w:val="clear" w:color="auto" w:fill="92D050"/>
          </w:tcPr>
          <w:p w14:paraId="2CC5C8A7" w14:textId="0CED76BC" w:rsidR="00A11D48" w:rsidRPr="00694106" w:rsidRDefault="006E34BF" w:rsidP="0047665E">
            <w:pPr>
              <w:spacing w:before="120" w:after="120"/>
              <w:contextualSpacing w:val="0"/>
              <w:jc w:val="center"/>
              <w:rPr>
                <w:b/>
                <w:bCs/>
                <w:sz w:val="22"/>
                <w:szCs w:val="22"/>
                <w:lang w:eastAsia="zh-TW"/>
              </w:rPr>
            </w:pPr>
            <w:r w:rsidRPr="00694106">
              <w:rPr>
                <w:b/>
                <w:bCs/>
                <w:sz w:val="22"/>
                <w:szCs w:val="22"/>
                <w:lang w:eastAsia="zh-TW"/>
              </w:rPr>
              <w:t>Désignation du prix</w:t>
            </w:r>
          </w:p>
        </w:tc>
        <w:tc>
          <w:tcPr>
            <w:tcW w:w="850" w:type="dxa"/>
            <w:shd w:val="clear" w:color="auto" w:fill="92D050"/>
          </w:tcPr>
          <w:p w14:paraId="3AAF8C41" w14:textId="38891BF2" w:rsidR="00A11D48" w:rsidRPr="00694106" w:rsidRDefault="006E34BF" w:rsidP="0047665E">
            <w:pPr>
              <w:spacing w:before="120" w:after="120"/>
              <w:contextualSpacing w:val="0"/>
              <w:jc w:val="center"/>
              <w:rPr>
                <w:b/>
                <w:bCs/>
                <w:sz w:val="22"/>
                <w:szCs w:val="22"/>
                <w:lang w:eastAsia="zh-TW"/>
              </w:rPr>
            </w:pPr>
            <w:r w:rsidRPr="00694106">
              <w:rPr>
                <w:b/>
                <w:bCs/>
                <w:sz w:val="22"/>
                <w:szCs w:val="22"/>
                <w:lang w:eastAsia="zh-TW"/>
              </w:rPr>
              <w:t>Unité</w:t>
            </w:r>
          </w:p>
        </w:tc>
        <w:tc>
          <w:tcPr>
            <w:tcW w:w="1276" w:type="dxa"/>
            <w:shd w:val="clear" w:color="auto" w:fill="92D050"/>
          </w:tcPr>
          <w:p w14:paraId="7BA46E6E" w14:textId="0F812460" w:rsidR="00A11D48" w:rsidRPr="00694106" w:rsidRDefault="006E34BF" w:rsidP="0047665E">
            <w:pPr>
              <w:spacing w:before="120" w:after="120"/>
              <w:contextualSpacing w:val="0"/>
              <w:jc w:val="center"/>
              <w:rPr>
                <w:b/>
                <w:bCs/>
                <w:sz w:val="22"/>
                <w:szCs w:val="22"/>
                <w:lang w:eastAsia="zh-TW"/>
              </w:rPr>
            </w:pPr>
            <w:r w:rsidRPr="00694106">
              <w:rPr>
                <w:b/>
                <w:bCs/>
                <w:sz w:val="22"/>
                <w:szCs w:val="22"/>
                <w:lang w:eastAsia="zh-TW"/>
              </w:rPr>
              <w:t>Quantité</w:t>
            </w:r>
          </w:p>
        </w:tc>
        <w:tc>
          <w:tcPr>
            <w:tcW w:w="1629" w:type="dxa"/>
            <w:shd w:val="clear" w:color="auto" w:fill="92D050"/>
          </w:tcPr>
          <w:p w14:paraId="6E2D637A" w14:textId="7BDC8231" w:rsidR="00A11D48" w:rsidRPr="00694106" w:rsidRDefault="006E34BF" w:rsidP="0047665E">
            <w:pPr>
              <w:spacing w:before="120" w:after="120"/>
              <w:ind w:left="-106"/>
              <w:contextualSpacing w:val="0"/>
              <w:jc w:val="center"/>
              <w:rPr>
                <w:b/>
                <w:bCs/>
                <w:sz w:val="22"/>
                <w:szCs w:val="22"/>
                <w:lang w:eastAsia="zh-TW"/>
              </w:rPr>
            </w:pPr>
            <w:r w:rsidRPr="00694106">
              <w:rPr>
                <w:b/>
                <w:bCs/>
                <w:sz w:val="22"/>
                <w:szCs w:val="22"/>
                <w:lang w:eastAsia="zh-TW"/>
              </w:rPr>
              <w:t>Prix Unitaire HT</w:t>
            </w:r>
          </w:p>
        </w:tc>
        <w:tc>
          <w:tcPr>
            <w:tcW w:w="1629" w:type="dxa"/>
            <w:shd w:val="clear" w:color="auto" w:fill="92D050"/>
          </w:tcPr>
          <w:p w14:paraId="5E4E205A" w14:textId="45C20AF5" w:rsidR="00A11D48" w:rsidRPr="00694106" w:rsidRDefault="006E34BF" w:rsidP="0047665E">
            <w:pPr>
              <w:spacing w:before="120" w:after="120"/>
              <w:contextualSpacing w:val="0"/>
              <w:jc w:val="center"/>
              <w:rPr>
                <w:b/>
                <w:bCs/>
                <w:sz w:val="22"/>
                <w:szCs w:val="22"/>
                <w:lang w:eastAsia="zh-TW"/>
              </w:rPr>
            </w:pPr>
            <w:r w:rsidRPr="00694106">
              <w:rPr>
                <w:b/>
                <w:bCs/>
                <w:sz w:val="22"/>
                <w:szCs w:val="22"/>
                <w:lang w:eastAsia="zh-TW"/>
              </w:rPr>
              <w:t>To</w:t>
            </w:r>
            <w:r w:rsidR="00694106" w:rsidRPr="00694106">
              <w:rPr>
                <w:b/>
                <w:bCs/>
                <w:sz w:val="22"/>
                <w:szCs w:val="22"/>
                <w:lang w:eastAsia="zh-TW"/>
              </w:rPr>
              <w:t>tal HT</w:t>
            </w:r>
          </w:p>
        </w:tc>
      </w:tr>
      <w:tr w:rsidR="00316216" w:rsidRPr="006E34BF" w14:paraId="5956D9E9" w14:textId="77777777" w:rsidTr="0018699D">
        <w:tc>
          <w:tcPr>
            <w:tcW w:w="852" w:type="dxa"/>
          </w:tcPr>
          <w:p w14:paraId="39F5CFFF" w14:textId="77777777" w:rsidR="00316216" w:rsidRPr="006E34BF" w:rsidRDefault="00316216" w:rsidP="00316216">
            <w:pPr>
              <w:rPr>
                <w:sz w:val="22"/>
                <w:szCs w:val="22"/>
                <w:lang w:eastAsia="zh-TW"/>
              </w:rPr>
            </w:pPr>
            <w:r>
              <w:rPr>
                <w:sz w:val="22"/>
                <w:szCs w:val="22"/>
                <w:lang w:eastAsia="zh-TW"/>
              </w:rPr>
              <w:t>1.5</w:t>
            </w:r>
          </w:p>
        </w:tc>
        <w:tc>
          <w:tcPr>
            <w:tcW w:w="3833" w:type="dxa"/>
          </w:tcPr>
          <w:p w14:paraId="263936D1" w14:textId="3A358985" w:rsidR="00316216" w:rsidRPr="00380949" w:rsidRDefault="00316216" w:rsidP="00316216">
            <w:pPr>
              <w:rPr>
                <w:sz w:val="22"/>
                <w:szCs w:val="22"/>
                <w:lang w:eastAsia="zh-TW"/>
              </w:rPr>
            </w:pPr>
            <w:r w:rsidRPr="00380949">
              <w:rPr>
                <w:sz w:val="22"/>
                <w:szCs w:val="22"/>
                <w:lang w:eastAsia="zh-TW"/>
              </w:rPr>
              <w:t>Conduite du chantier : D.I.C.T, Installation de chantier, sécurisation, signalisation, repli du matériel), etc.</w:t>
            </w:r>
            <w:r>
              <w:rPr>
                <w:sz w:val="22"/>
                <w:szCs w:val="22"/>
                <w:lang w:eastAsia="zh-TW"/>
              </w:rPr>
              <w:t xml:space="preserve"> (selon article 1.5 du CCTP)</w:t>
            </w:r>
          </w:p>
        </w:tc>
        <w:tc>
          <w:tcPr>
            <w:tcW w:w="850" w:type="dxa"/>
          </w:tcPr>
          <w:p w14:paraId="7BF8A6D8" w14:textId="77777777" w:rsidR="00316216" w:rsidRPr="006E34BF" w:rsidRDefault="00316216" w:rsidP="00316216">
            <w:pPr>
              <w:rPr>
                <w:sz w:val="22"/>
                <w:szCs w:val="22"/>
                <w:lang w:eastAsia="zh-TW"/>
              </w:rPr>
            </w:pPr>
            <w:r>
              <w:rPr>
                <w:sz w:val="22"/>
                <w:szCs w:val="22"/>
                <w:lang w:eastAsia="zh-TW"/>
              </w:rPr>
              <w:t>Forfait</w:t>
            </w:r>
          </w:p>
        </w:tc>
        <w:tc>
          <w:tcPr>
            <w:tcW w:w="1276" w:type="dxa"/>
          </w:tcPr>
          <w:p w14:paraId="0D25B225" w14:textId="77777777" w:rsidR="00316216" w:rsidRPr="006E34BF" w:rsidRDefault="00316216" w:rsidP="00316216">
            <w:pPr>
              <w:jc w:val="center"/>
              <w:rPr>
                <w:sz w:val="22"/>
                <w:szCs w:val="22"/>
                <w:lang w:eastAsia="zh-TW"/>
              </w:rPr>
            </w:pPr>
            <w:r>
              <w:rPr>
                <w:sz w:val="22"/>
                <w:szCs w:val="22"/>
                <w:lang w:eastAsia="zh-TW"/>
              </w:rPr>
              <w:t>1</w:t>
            </w:r>
          </w:p>
        </w:tc>
        <w:tc>
          <w:tcPr>
            <w:tcW w:w="1629" w:type="dxa"/>
          </w:tcPr>
          <w:p w14:paraId="7A2FEAB6" w14:textId="4DD449B3" w:rsidR="00316216" w:rsidRPr="006E34BF" w:rsidRDefault="00316216" w:rsidP="00316216">
            <w:pPr>
              <w:rPr>
                <w:sz w:val="22"/>
                <w:szCs w:val="22"/>
                <w:lang w:eastAsia="zh-TW"/>
              </w:rPr>
            </w:pPr>
          </w:p>
        </w:tc>
        <w:tc>
          <w:tcPr>
            <w:tcW w:w="1629" w:type="dxa"/>
          </w:tcPr>
          <w:p w14:paraId="1B4C4DF1" w14:textId="78116172" w:rsidR="00316216" w:rsidRPr="006E34BF" w:rsidRDefault="00316216" w:rsidP="00316216">
            <w:pPr>
              <w:rPr>
                <w:sz w:val="22"/>
                <w:szCs w:val="22"/>
                <w:lang w:eastAsia="zh-TW"/>
              </w:rPr>
            </w:pPr>
          </w:p>
        </w:tc>
      </w:tr>
      <w:tr w:rsidR="00316216" w:rsidRPr="006E34BF" w14:paraId="5DF765E8" w14:textId="77777777" w:rsidTr="00694106">
        <w:tc>
          <w:tcPr>
            <w:tcW w:w="852" w:type="dxa"/>
          </w:tcPr>
          <w:p w14:paraId="76BB2870" w14:textId="19E1CD11" w:rsidR="00316216" w:rsidRPr="006E34BF" w:rsidRDefault="00316216" w:rsidP="00316216">
            <w:pPr>
              <w:rPr>
                <w:sz w:val="22"/>
                <w:szCs w:val="22"/>
                <w:lang w:eastAsia="zh-TW"/>
              </w:rPr>
            </w:pPr>
            <w:r>
              <w:rPr>
                <w:sz w:val="22"/>
                <w:szCs w:val="22"/>
                <w:lang w:eastAsia="zh-TW"/>
              </w:rPr>
              <w:t>2.4.2</w:t>
            </w:r>
          </w:p>
        </w:tc>
        <w:tc>
          <w:tcPr>
            <w:tcW w:w="3833" w:type="dxa"/>
          </w:tcPr>
          <w:p w14:paraId="050B3EE9" w14:textId="3F99B47C" w:rsidR="00316216" w:rsidRPr="00380949" w:rsidRDefault="00316216" w:rsidP="00316216">
            <w:pPr>
              <w:rPr>
                <w:sz w:val="22"/>
                <w:szCs w:val="22"/>
                <w:lang w:eastAsia="zh-TW"/>
              </w:rPr>
            </w:pPr>
            <w:r w:rsidRPr="00380949">
              <w:rPr>
                <w:sz w:val="22"/>
                <w:szCs w:val="22"/>
                <w:lang w:eastAsia="zh-TW"/>
              </w:rPr>
              <w:t xml:space="preserve">Installation de batardeaux et des pompages </w:t>
            </w:r>
            <w:r>
              <w:rPr>
                <w:sz w:val="22"/>
                <w:szCs w:val="22"/>
                <w:lang w:eastAsia="zh-TW"/>
              </w:rPr>
              <w:t xml:space="preserve">nécessaires </w:t>
            </w:r>
            <w:r w:rsidRPr="00380949">
              <w:rPr>
                <w:sz w:val="22"/>
                <w:szCs w:val="22"/>
                <w:lang w:eastAsia="zh-TW"/>
              </w:rPr>
              <w:t xml:space="preserve">pour assécher la conche avant travaux de curage. </w:t>
            </w:r>
          </w:p>
        </w:tc>
        <w:tc>
          <w:tcPr>
            <w:tcW w:w="850" w:type="dxa"/>
          </w:tcPr>
          <w:p w14:paraId="1B792B9E" w14:textId="05DC1496" w:rsidR="00316216" w:rsidRPr="006E34BF" w:rsidRDefault="00316216" w:rsidP="00316216">
            <w:pPr>
              <w:rPr>
                <w:sz w:val="22"/>
                <w:szCs w:val="22"/>
                <w:lang w:eastAsia="zh-TW"/>
              </w:rPr>
            </w:pPr>
            <w:r>
              <w:rPr>
                <w:sz w:val="22"/>
                <w:szCs w:val="22"/>
                <w:lang w:eastAsia="zh-TW"/>
              </w:rPr>
              <w:t>Forfait</w:t>
            </w:r>
          </w:p>
        </w:tc>
        <w:tc>
          <w:tcPr>
            <w:tcW w:w="1276" w:type="dxa"/>
          </w:tcPr>
          <w:p w14:paraId="128AFE01" w14:textId="2B635CD6" w:rsidR="00316216" w:rsidRPr="006E34BF" w:rsidRDefault="00316216" w:rsidP="00316216">
            <w:pPr>
              <w:jc w:val="center"/>
              <w:rPr>
                <w:sz w:val="22"/>
                <w:szCs w:val="22"/>
                <w:lang w:eastAsia="zh-TW"/>
              </w:rPr>
            </w:pPr>
            <w:r>
              <w:rPr>
                <w:sz w:val="22"/>
                <w:szCs w:val="22"/>
                <w:lang w:eastAsia="zh-TW"/>
              </w:rPr>
              <w:t>1</w:t>
            </w:r>
          </w:p>
        </w:tc>
        <w:tc>
          <w:tcPr>
            <w:tcW w:w="1629" w:type="dxa"/>
          </w:tcPr>
          <w:p w14:paraId="793F2947" w14:textId="29AED7F1" w:rsidR="00316216" w:rsidRPr="006E34BF" w:rsidRDefault="00316216" w:rsidP="00316216">
            <w:pPr>
              <w:rPr>
                <w:sz w:val="22"/>
                <w:szCs w:val="22"/>
                <w:lang w:eastAsia="zh-TW"/>
              </w:rPr>
            </w:pPr>
          </w:p>
        </w:tc>
        <w:tc>
          <w:tcPr>
            <w:tcW w:w="1629" w:type="dxa"/>
          </w:tcPr>
          <w:p w14:paraId="071F7C7C" w14:textId="641C3875" w:rsidR="00316216" w:rsidRPr="006E34BF" w:rsidRDefault="00316216" w:rsidP="00316216">
            <w:pPr>
              <w:rPr>
                <w:sz w:val="22"/>
                <w:szCs w:val="22"/>
                <w:lang w:eastAsia="zh-TW"/>
              </w:rPr>
            </w:pPr>
          </w:p>
        </w:tc>
      </w:tr>
      <w:tr w:rsidR="00316216" w:rsidRPr="006E34BF" w14:paraId="282503EE" w14:textId="77777777" w:rsidTr="00694106">
        <w:tc>
          <w:tcPr>
            <w:tcW w:w="852" w:type="dxa"/>
          </w:tcPr>
          <w:p w14:paraId="770D4C58" w14:textId="2F924EFA" w:rsidR="00316216" w:rsidRPr="006E34BF" w:rsidRDefault="00316216" w:rsidP="00316216">
            <w:pPr>
              <w:rPr>
                <w:sz w:val="22"/>
                <w:szCs w:val="22"/>
                <w:lang w:eastAsia="zh-TW"/>
              </w:rPr>
            </w:pPr>
            <w:r>
              <w:rPr>
                <w:sz w:val="22"/>
                <w:szCs w:val="22"/>
                <w:lang w:eastAsia="zh-TW"/>
              </w:rPr>
              <w:t>2.4.3</w:t>
            </w:r>
          </w:p>
        </w:tc>
        <w:tc>
          <w:tcPr>
            <w:tcW w:w="3833" w:type="dxa"/>
          </w:tcPr>
          <w:p w14:paraId="5436CEB8" w14:textId="60C1CE5D" w:rsidR="00316216" w:rsidRPr="00380949" w:rsidRDefault="00316216" w:rsidP="00316216">
            <w:pPr>
              <w:rPr>
                <w:sz w:val="22"/>
                <w:szCs w:val="22"/>
                <w:lang w:eastAsia="zh-TW"/>
              </w:rPr>
            </w:pPr>
            <w:r w:rsidRPr="00380949">
              <w:rPr>
                <w:sz w:val="22"/>
                <w:szCs w:val="22"/>
                <w:lang w:eastAsia="zh-TW"/>
              </w:rPr>
              <w:t xml:space="preserve">Identification, arrachage et exportation des espèces invasives (type Bident </w:t>
            </w:r>
            <w:r w:rsidRPr="00380949">
              <w:rPr>
                <w:sz w:val="22"/>
                <w:szCs w:val="22"/>
              </w:rPr>
              <w:t xml:space="preserve">à fruits noirs, </w:t>
            </w:r>
            <w:proofErr w:type="spellStart"/>
            <w:r w:rsidRPr="00380949">
              <w:rPr>
                <w:sz w:val="22"/>
                <w:szCs w:val="22"/>
              </w:rPr>
              <w:t>Jussie</w:t>
            </w:r>
            <w:proofErr w:type="spellEnd"/>
            <w:r w:rsidRPr="00380949">
              <w:rPr>
                <w:sz w:val="22"/>
                <w:szCs w:val="22"/>
              </w:rPr>
              <w:t xml:space="preserve"> et bambous)</w:t>
            </w:r>
          </w:p>
        </w:tc>
        <w:tc>
          <w:tcPr>
            <w:tcW w:w="850" w:type="dxa"/>
          </w:tcPr>
          <w:p w14:paraId="55A54155" w14:textId="2C7A8376" w:rsidR="00316216" w:rsidRPr="006E34BF" w:rsidRDefault="00316216" w:rsidP="00316216">
            <w:pPr>
              <w:rPr>
                <w:sz w:val="22"/>
                <w:szCs w:val="22"/>
                <w:lang w:eastAsia="zh-TW"/>
              </w:rPr>
            </w:pPr>
            <w:r>
              <w:rPr>
                <w:sz w:val="22"/>
                <w:szCs w:val="22"/>
                <w:lang w:eastAsia="zh-TW"/>
              </w:rPr>
              <w:t>Forfait</w:t>
            </w:r>
          </w:p>
        </w:tc>
        <w:tc>
          <w:tcPr>
            <w:tcW w:w="1276" w:type="dxa"/>
          </w:tcPr>
          <w:p w14:paraId="3FC84793" w14:textId="2C23EC1F" w:rsidR="00316216" w:rsidRPr="006E34BF" w:rsidRDefault="00316216" w:rsidP="00316216">
            <w:pPr>
              <w:jc w:val="center"/>
              <w:rPr>
                <w:sz w:val="22"/>
                <w:szCs w:val="22"/>
                <w:lang w:eastAsia="zh-TW"/>
              </w:rPr>
            </w:pPr>
            <w:r>
              <w:rPr>
                <w:sz w:val="22"/>
                <w:szCs w:val="22"/>
                <w:lang w:eastAsia="zh-TW"/>
              </w:rPr>
              <w:t>1</w:t>
            </w:r>
          </w:p>
        </w:tc>
        <w:tc>
          <w:tcPr>
            <w:tcW w:w="1629" w:type="dxa"/>
          </w:tcPr>
          <w:p w14:paraId="016EA940" w14:textId="75E536C7" w:rsidR="00316216" w:rsidRPr="006E34BF" w:rsidRDefault="00316216" w:rsidP="00316216">
            <w:pPr>
              <w:rPr>
                <w:sz w:val="22"/>
                <w:szCs w:val="22"/>
                <w:lang w:eastAsia="zh-TW"/>
              </w:rPr>
            </w:pPr>
          </w:p>
        </w:tc>
        <w:tc>
          <w:tcPr>
            <w:tcW w:w="1629" w:type="dxa"/>
          </w:tcPr>
          <w:p w14:paraId="0D5F9D5F" w14:textId="339F008F" w:rsidR="00316216" w:rsidRPr="006E34BF" w:rsidRDefault="00316216" w:rsidP="00316216">
            <w:pPr>
              <w:rPr>
                <w:sz w:val="22"/>
                <w:szCs w:val="22"/>
                <w:lang w:eastAsia="zh-TW"/>
              </w:rPr>
            </w:pPr>
          </w:p>
        </w:tc>
      </w:tr>
      <w:tr w:rsidR="00316216" w:rsidRPr="006E34BF" w14:paraId="6B8A5BB0" w14:textId="77777777" w:rsidTr="00694106">
        <w:tc>
          <w:tcPr>
            <w:tcW w:w="852" w:type="dxa"/>
          </w:tcPr>
          <w:p w14:paraId="2F148C34" w14:textId="7F95232C" w:rsidR="00316216" w:rsidRPr="006E34BF" w:rsidRDefault="00316216" w:rsidP="00316216">
            <w:pPr>
              <w:rPr>
                <w:sz w:val="22"/>
                <w:szCs w:val="22"/>
                <w:lang w:eastAsia="zh-TW"/>
              </w:rPr>
            </w:pPr>
            <w:r>
              <w:rPr>
                <w:sz w:val="22"/>
                <w:szCs w:val="22"/>
                <w:lang w:eastAsia="zh-TW"/>
              </w:rPr>
              <w:t>2.4.4</w:t>
            </w:r>
          </w:p>
        </w:tc>
        <w:tc>
          <w:tcPr>
            <w:tcW w:w="3833" w:type="dxa"/>
          </w:tcPr>
          <w:p w14:paraId="425374B4" w14:textId="0FF7AFE7" w:rsidR="00316216" w:rsidRPr="00380949" w:rsidRDefault="00316216" w:rsidP="00316216">
            <w:pPr>
              <w:pStyle w:val="Titre3"/>
              <w:numPr>
                <w:ilvl w:val="0"/>
                <w:numId w:val="0"/>
              </w:numPr>
              <w:outlineLvl w:val="2"/>
              <w:rPr>
                <w:b w:val="0"/>
                <w:sz w:val="22"/>
                <w:szCs w:val="22"/>
                <w:lang w:eastAsia="zh-TW"/>
              </w:rPr>
            </w:pPr>
            <w:bookmarkStart w:id="0" w:name="_Toc156493396"/>
            <w:r w:rsidRPr="00380949">
              <w:rPr>
                <w:b w:val="0"/>
                <w:sz w:val="22"/>
                <w:szCs w:val="22"/>
                <w:lang w:eastAsia="zh-TW"/>
              </w:rPr>
              <w:t>Elagage préparatoire</w:t>
            </w:r>
            <w:bookmarkEnd w:id="0"/>
            <w:r w:rsidRPr="00380949">
              <w:rPr>
                <w:b w:val="0"/>
                <w:sz w:val="22"/>
                <w:szCs w:val="22"/>
                <w:lang w:eastAsia="zh-TW"/>
              </w:rPr>
              <w:t xml:space="preserve"> comprenant la suppression des rejets ligneux et des branches pouvant gêner l’accès et le travail des engins, y.c. leur ramassage et leur évacuation</w:t>
            </w:r>
          </w:p>
        </w:tc>
        <w:tc>
          <w:tcPr>
            <w:tcW w:w="850" w:type="dxa"/>
          </w:tcPr>
          <w:p w14:paraId="19CF0949" w14:textId="77777777" w:rsidR="00316216" w:rsidRDefault="00316216" w:rsidP="00316216">
            <w:pPr>
              <w:spacing w:before="0" w:after="0"/>
              <w:rPr>
                <w:sz w:val="22"/>
                <w:szCs w:val="22"/>
                <w:lang w:eastAsia="zh-TW"/>
              </w:rPr>
            </w:pPr>
          </w:p>
          <w:p w14:paraId="4A988003" w14:textId="77777777" w:rsidR="00316216" w:rsidRDefault="00316216" w:rsidP="00316216">
            <w:pPr>
              <w:spacing w:before="0" w:after="0"/>
              <w:rPr>
                <w:sz w:val="22"/>
                <w:szCs w:val="22"/>
                <w:lang w:eastAsia="zh-TW"/>
              </w:rPr>
            </w:pPr>
          </w:p>
          <w:p w14:paraId="16B0FC5D" w14:textId="4DE55460" w:rsidR="00316216" w:rsidRPr="006E34BF" w:rsidRDefault="00316216" w:rsidP="00316216">
            <w:pPr>
              <w:spacing w:before="0" w:after="0"/>
              <w:rPr>
                <w:sz w:val="22"/>
                <w:szCs w:val="22"/>
                <w:lang w:eastAsia="zh-TW"/>
              </w:rPr>
            </w:pPr>
            <w:r>
              <w:rPr>
                <w:sz w:val="22"/>
                <w:szCs w:val="22"/>
                <w:lang w:eastAsia="zh-TW"/>
              </w:rPr>
              <w:t>Forfait</w:t>
            </w:r>
          </w:p>
        </w:tc>
        <w:tc>
          <w:tcPr>
            <w:tcW w:w="1276" w:type="dxa"/>
          </w:tcPr>
          <w:p w14:paraId="13247A22" w14:textId="77777777" w:rsidR="00316216" w:rsidRDefault="00316216" w:rsidP="00316216">
            <w:pPr>
              <w:jc w:val="center"/>
              <w:rPr>
                <w:sz w:val="22"/>
                <w:szCs w:val="22"/>
                <w:lang w:eastAsia="zh-TW"/>
              </w:rPr>
            </w:pPr>
          </w:p>
          <w:p w14:paraId="10DCDB4B" w14:textId="77777777" w:rsidR="00316216" w:rsidRDefault="00316216" w:rsidP="00316216">
            <w:pPr>
              <w:jc w:val="center"/>
              <w:rPr>
                <w:sz w:val="22"/>
                <w:szCs w:val="22"/>
                <w:lang w:eastAsia="zh-TW"/>
              </w:rPr>
            </w:pPr>
          </w:p>
          <w:p w14:paraId="1ECE4B36" w14:textId="439B687E" w:rsidR="00316216" w:rsidRPr="006E34BF" w:rsidRDefault="00316216" w:rsidP="00316216">
            <w:pPr>
              <w:jc w:val="center"/>
              <w:rPr>
                <w:sz w:val="22"/>
                <w:szCs w:val="22"/>
                <w:lang w:eastAsia="zh-TW"/>
              </w:rPr>
            </w:pPr>
            <w:r>
              <w:rPr>
                <w:sz w:val="22"/>
                <w:szCs w:val="22"/>
                <w:lang w:eastAsia="zh-TW"/>
              </w:rPr>
              <w:t>Forfait</w:t>
            </w:r>
          </w:p>
        </w:tc>
        <w:tc>
          <w:tcPr>
            <w:tcW w:w="1629" w:type="dxa"/>
          </w:tcPr>
          <w:p w14:paraId="6B281EC5" w14:textId="19147E33" w:rsidR="00316216" w:rsidRPr="006E34BF" w:rsidRDefault="00316216" w:rsidP="00316216">
            <w:pPr>
              <w:rPr>
                <w:sz w:val="22"/>
                <w:szCs w:val="22"/>
                <w:lang w:eastAsia="zh-TW"/>
              </w:rPr>
            </w:pPr>
          </w:p>
        </w:tc>
        <w:tc>
          <w:tcPr>
            <w:tcW w:w="1629" w:type="dxa"/>
          </w:tcPr>
          <w:p w14:paraId="7D3168B1" w14:textId="3789297F" w:rsidR="00316216" w:rsidRPr="006E34BF" w:rsidRDefault="00316216" w:rsidP="00316216">
            <w:pPr>
              <w:rPr>
                <w:sz w:val="22"/>
                <w:szCs w:val="22"/>
                <w:lang w:eastAsia="zh-TW"/>
              </w:rPr>
            </w:pPr>
          </w:p>
        </w:tc>
      </w:tr>
      <w:tr w:rsidR="00316216" w:rsidRPr="006E34BF" w14:paraId="108ABC69" w14:textId="77777777" w:rsidTr="00694106">
        <w:tc>
          <w:tcPr>
            <w:tcW w:w="852" w:type="dxa"/>
          </w:tcPr>
          <w:p w14:paraId="35EC65DA" w14:textId="3D66F98C" w:rsidR="00316216" w:rsidRPr="006E34BF" w:rsidRDefault="00316216" w:rsidP="00316216">
            <w:pPr>
              <w:rPr>
                <w:sz w:val="22"/>
                <w:szCs w:val="22"/>
                <w:lang w:eastAsia="zh-TW"/>
              </w:rPr>
            </w:pPr>
            <w:r>
              <w:rPr>
                <w:sz w:val="22"/>
                <w:szCs w:val="22"/>
                <w:lang w:eastAsia="zh-TW"/>
              </w:rPr>
              <w:t>2.4.5</w:t>
            </w:r>
          </w:p>
        </w:tc>
        <w:tc>
          <w:tcPr>
            <w:tcW w:w="3833" w:type="dxa"/>
          </w:tcPr>
          <w:p w14:paraId="490C19DC" w14:textId="418FB10E" w:rsidR="00316216" w:rsidRPr="00380949" w:rsidRDefault="00316216" w:rsidP="00316216">
            <w:pPr>
              <w:rPr>
                <w:sz w:val="22"/>
                <w:szCs w:val="22"/>
                <w:lang w:eastAsia="zh-TW"/>
              </w:rPr>
            </w:pPr>
            <w:r w:rsidRPr="00380949">
              <w:rPr>
                <w:sz w:val="22"/>
                <w:szCs w:val="22"/>
                <w:lang w:eastAsia="zh-TW"/>
              </w:rPr>
              <w:t xml:space="preserve">Curage de la conche selon le principe « vieux fonds, vieux bords » (sur le linéaire indiqué, y compris les dessous de ponts et passerelles)  </w:t>
            </w:r>
          </w:p>
        </w:tc>
        <w:tc>
          <w:tcPr>
            <w:tcW w:w="850" w:type="dxa"/>
          </w:tcPr>
          <w:p w14:paraId="5DE22516" w14:textId="77777777" w:rsidR="00316216" w:rsidRDefault="00316216" w:rsidP="00316216">
            <w:pPr>
              <w:rPr>
                <w:sz w:val="22"/>
                <w:szCs w:val="22"/>
                <w:lang w:eastAsia="zh-TW"/>
              </w:rPr>
            </w:pPr>
          </w:p>
          <w:p w14:paraId="7048F991" w14:textId="2142032F" w:rsidR="00316216" w:rsidRPr="006E34BF" w:rsidRDefault="00316216" w:rsidP="00316216">
            <w:pPr>
              <w:rPr>
                <w:sz w:val="22"/>
                <w:szCs w:val="22"/>
                <w:lang w:eastAsia="zh-TW"/>
              </w:rPr>
            </w:pPr>
            <w:proofErr w:type="gramStart"/>
            <w:r>
              <w:rPr>
                <w:sz w:val="22"/>
                <w:szCs w:val="22"/>
                <w:lang w:eastAsia="zh-TW"/>
              </w:rPr>
              <w:t>ml</w:t>
            </w:r>
            <w:proofErr w:type="gramEnd"/>
          </w:p>
        </w:tc>
        <w:tc>
          <w:tcPr>
            <w:tcW w:w="1276" w:type="dxa"/>
          </w:tcPr>
          <w:p w14:paraId="78E5ED5A" w14:textId="77777777" w:rsidR="00316216" w:rsidRDefault="00316216" w:rsidP="00316216">
            <w:pPr>
              <w:jc w:val="center"/>
              <w:rPr>
                <w:sz w:val="22"/>
                <w:szCs w:val="22"/>
                <w:lang w:eastAsia="zh-TW"/>
              </w:rPr>
            </w:pPr>
          </w:p>
          <w:p w14:paraId="3A9B180D" w14:textId="02CBF5A6" w:rsidR="00316216" w:rsidRPr="006E34BF" w:rsidRDefault="00316216" w:rsidP="00316216">
            <w:pPr>
              <w:jc w:val="center"/>
              <w:rPr>
                <w:sz w:val="22"/>
                <w:szCs w:val="22"/>
                <w:lang w:eastAsia="zh-TW"/>
              </w:rPr>
            </w:pPr>
            <w:r>
              <w:rPr>
                <w:sz w:val="22"/>
                <w:szCs w:val="22"/>
                <w:lang w:eastAsia="zh-TW"/>
              </w:rPr>
              <w:t>240</w:t>
            </w:r>
          </w:p>
        </w:tc>
        <w:tc>
          <w:tcPr>
            <w:tcW w:w="1629" w:type="dxa"/>
          </w:tcPr>
          <w:p w14:paraId="6AF6859C" w14:textId="6393576F" w:rsidR="00316216" w:rsidRPr="006E34BF" w:rsidRDefault="00316216" w:rsidP="00316216">
            <w:pPr>
              <w:rPr>
                <w:sz w:val="22"/>
                <w:szCs w:val="22"/>
                <w:lang w:eastAsia="zh-TW"/>
              </w:rPr>
            </w:pPr>
          </w:p>
        </w:tc>
        <w:tc>
          <w:tcPr>
            <w:tcW w:w="1629" w:type="dxa"/>
          </w:tcPr>
          <w:p w14:paraId="0E70982D" w14:textId="32CB3237" w:rsidR="00316216" w:rsidRPr="006E34BF" w:rsidRDefault="00316216" w:rsidP="00316216">
            <w:pPr>
              <w:rPr>
                <w:sz w:val="22"/>
                <w:szCs w:val="22"/>
                <w:lang w:eastAsia="zh-TW"/>
              </w:rPr>
            </w:pPr>
          </w:p>
        </w:tc>
      </w:tr>
      <w:tr w:rsidR="00316216" w:rsidRPr="006E34BF" w14:paraId="6B67BDA4" w14:textId="77777777" w:rsidTr="00694106">
        <w:tc>
          <w:tcPr>
            <w:tcW w:w="852" w:type="dxa"/>
          </w:tcPr>
          <w:p w14:paraId="356AB541" w14:textId="7E618C27" w:rsidR="00316216" w:rsidRPr="006E34BF" w:rsidRDefault="00316216" w:rsidP="00316216">
            <w:pPr>
              <w:rPr>
                <w:sz w:val="22"/>
                <w:szCs w:val="22"/>
                <w:lang w:eastAsia="zh-TW"/>
              </w:rPr>
            </w:pPr>
            <w:r>
              <w:rPr>
                <w:sz w:val="22"/>
                <w:szCs w:val="22"/>
                <w:lang w:eastAsia="zh-TW"/>
              </w:rPr>
              <w:t>2.4.6</w:t>
            </w:r>
          </w:p>
        </w:tc>
        <w:tc>
          <w:tcPr>
            <w:tcW w:w="3833" w:type="dxa"/>
          </w:tcPr>
          <w:p w14:paraId="5AC50143" w14:textId="6C190CF8" w:rsidR="00403C89" w:rsidRDefault="00316216" w:rsidP="00316216">
            <w:pPr>
              <w:rPr>
                <w:sz w:val="22"/>
                <w:szCs w:val="22"/>
                <w:lang w:eastAsia="zh-TW"/>
              </w:rPr>
            </w:pPr>
            <w:bookmarkStart w:id="1" w:name="_Toc156493398"/>
            <w:r w:rsidRPr="00380949">
              <w:rPr>
                <w:sz w:val="22"/>
                <w:szCs w:val="22"/>
                <w:lang w:eastAsia="zh-TW"/>
              </w:rPr>
              <w:t>Evacuation et traitement des sédiments</w:t>
            </w:r>
            <w:bookmarkEnd w:id="1"/>
            <w:r w:rsidR="00A71E90">
              <w:rPr>
                <w:sz w:val="22"/>
                <w:szCs w:val="22"/>
                <w:lang w:eastAsia="zh-TW"/>
              </w:rPr>
              <w:t xml:space="preserve"> inertes</w:t>
            </w:r>
            <w:r w:rsidRPr="00380949">
              <w:rPr>
                <w:sz w:val="22"/>
                <w:szCs w:val="22"/>
                <w:lang w:eastAsia="zh-TW"/>
              </w:rPr>
              <w:t xml:space="preserve"> : ceux-ci seront évacués du site par des bennes étanches. Ils </w:t>
            </w:r>
            <w:r w:rsidR="00877983">
              <w:rPr>
                <w:sz w:val="22"/>
                <w:szCs w:val="22"/>
                <w:lang w:eastAsia="zh-TW"/>
              </w:rPr>
              <w:t>pourront être</w:t>
            </w:r>
            <w:r w:rsidRPr="00380949">
              <w:rPr>
                <w:sz w:val="22"/>
                <w:szCs w:val="22"/>
                <w:lang w:eastAsia="zh-TW"/>
              </w:rPr>
              <w:t xml:space="preserve"> </w:t>
            </w:r>
            <w:r w:rsidR="001570A1">
              <w:rPr>
                <w:sz w:val="22"/>
                <w:szCs w:val="22"/>
                <w:lang w:eastAsia="zh-TW"/>
              </w:rPr>
              <w:t>mélangés à du compost/terre végétale, mi</w:t>
            </w:r>
            <w:r w:rsidR="00A71E90">
              <w:rPr>
                <w:sz w:val="22"/>
                <w:szCs w:val="22"/>
                <w:lang w:eastAsia="zh-TW"/>
              </w:rPr>
              <w:t>s en décharge</w:t>
            </w:r>
            <w:r w:rsidRPr="00380949">
              <w:rPr>
                <w:sz w:val="22"/>
                <w:szCs w:val="22"/>
                <w:lang w:eastAsia="zh-TW"/>
              </w:rPr>
              <w:t xml:space="preserve"> </w:t>
            </w:r>
            <w:r w:rsidR="00877983">
              <w:rPr>
                <w:sz w:val="22"/>
                <w:szCs w:val="22"/>
                <w:lang w:eastAsia="zh-TW"/>
              </w:rPr>
              <w:t>ou autre (à préciser dans l’offre).</w:t>
            </w:r>
          </w:p>
          <w:p w14:paraId="59B83F6D" w14:textId="65FFEB36" w:rsidR="00316216" w:rsidRPr="00380949" w:rsidRDefault="00403C89" w:rsidP="00316216">
            <w:pPr>
              <w:rPr>
                <w:sz w:val="22"/>
                <w:szCs w:val="22"/>
                <w:lang w:eastAsia="zh-TW"/>
              </w:rPr>
            </w:pPr>
            <w:proofErr w:type="spellStart"/>
            <w:r>
              <w:rPr>
                <w:sz w:val="22"/>
                <w:szCs w:val="22"/>
                <w:lang w:eastAsia="zh-TW"/>
              </w:rPr>
              <w:t>Rq</w:t>
            </w:r>
            <w:proofErr w:type="spellEnd"/>
            <w:r>
              <w:rPr>
                <w:sz w:val="22"/>
                <w:szCs w:val="22"/>
                <w:lang w:eastAsia="zh-TW"/>
              </w:rPr>
              <w:t xml:space="preserve"> : </w:t>
            </w:r>
            <w:r w:rsidR="00236DE5">
              <w:rPr>
                <w:sz w:val="22"/>
                <w:szCs w:val="22"/>
                <w:lang w:eastAsia="zh-TW"/>
              </w:rPr>
              <w:t xml:space="preserve">Le volume indiqué </w:t>
            </w:r>
            <w:r w:rsidR="000C76EE">
              <w:rPr>
                <w:sz w:val="22"/>
                <w:szCs w:val="22"/>
                <w:lang w:eastAsia="zh-TW"/>
              </w:rPr>
              <w:t>est le vo</w:t>
            </w:r>
            <w:r>
              <w:rPr>
                <w:sz w:val="22"/>
                <w:szCs w:val="22"/>
                <w:lang w:eastAsia="zh-TW"/>
              </w:rPr>
              <w:t xml:space="preserve">lume des vases liquides. </w:t>
            </w:r>
            <w:r w:rsidR="009271A6">
              <w:rPr>
                <w:sz w:val="22"/>
                <w:szCs w:val="22"/>
                <w:lang w:eastAsia="zh-TW"/>
              </w:rPr>
              <w:t>En vase réessuyé</w:t>
            </w:r>
            <w:r w:rsidR="002666E2">
              <w:rPr>
                <w:sz w:val="22"/>
                <w:szCs w:val="22"/>
                <w:lang w:eastAsia="zh-TW"/>
              </w:rPr>
              <w:t>e</w:t>
            </w:r>
            <w:r w:rsidR="009271A6">
              <w:rPr>
                <w:sz w:val="22"/>
                <w:szCs w:val="22"/>
                <w:lang w:eastAsia="zh-TW"/>
              </w:rPr>
              <w:t xml:space="preserve"> </w:t>
            </w:r>
            <w:r w:rsidR="00AD1921">
              <w:rPr>
                <w:sz w:val="22"/>
                <w:szCs w:val="22"/>
                <w:lang w:eastAsia="zh-TW"/>
              </w:rPr>
              <w:t xml:space="preserve">on </w:t>
            </w:r>
            <w:r w:rsidR="00A216E1">
              <w:rPr>
                <w:sz w:val="22"/>
                <w:szCs w:val="22"/>
                <w:lang w:eastAsia="zh-TW"/>
              </w:rPr>
              <w:t xml:space="preserve">devrait </w:t>
            </w:r>
            <w:r w:rsidR="00AD1921">
              <w:rPr>
                <w:sz w:val="22"/>
                <w:szCs w:val="22"/>
                <w:lang w:eastAsia="zh-TW"/>
              </w:rPr>
              <w:t>atteindre 350 m³.</w:t>
            </w:r>
          </w:p>
        </w:tc>
        <w:tc>
          <w:tcPr>
            <w:tcW w:w="850" w:type="dxa"/>
          </w:tcPr>
          <w:p w14:paraId="2020A2FC" w14:textId="77777777" w:rsidR="00316216" w:rsidRDefault="00316216" w:rsidP="00316216">
            <w:pPr>
              <w:rPr>
                <w:sz w:val="22"/>
                <w:szCs w:val="22"/>
                <w:lang w:eastAsia="zh-TW"/>
              </w:rPr>
            </w:pPr>
          </w:p>
          <w:p w14:paraId="2D623585" w14:textId="77777777" w:rsidR="00316216" w:rsidRDefault="00316216" w:rsidP="00316216">
            <w:pPr>
              <w:rPr>
                <w:sz w:val="22"/>
                <w:szCs w:val="22"/>
                <w:lang w:eastAsia="zh-TW"/>
              </w:rPr>
            </w:pPr>
          </w:p>
          <w:p w14:paraId="0C661703" w14:textId="21BCC01F" w:rsidR="00316216" w:rsidRPr="006E34BF" w:rsidRDefault="00316216" w:rsidP="00316216">
            <w:pPr>
              <w:rPr>
                <w:sz w:val="22"/>
                <w:szCs w:val="22"/>
                <w:lang w:eastAsia="zh-TW"/>
              </w:rPr>
            </w:pPr>
            <w:proofErr w:type="gramStart"/>
            <w:r>
              <w:rPr>
                <w:sz w:val="22"/>
                <w:szCs w:val="22"/>
                <w:lang w:eastAsia="zh-TW"/>
              </w:rPr>
              <w:t>m</w:t>
            </w:r>
            <w:proofErr w:type="gramEnd"/>
            <w:r>
              <w:rPr>
                <w:sz w:val="22"/>
                <w:szCs w:val="22"/>
                <w:lang w:eastAsia="zh-TW"/>
              </w:rPr>
              <w:t>³</w:t>
            </w:r>
          </w:p>
        </w:tc>
        <w:tc>
          <w:tcPr>
            <w:tcW w:w="1276" w:type="dxa"/>
          </w:tcPr>
          <w:p w14:paraId="1E612F54" w14:textId="77777777" w:rsidR="00316216" w:rsidRDefault="00316216" w:rsidP="00316216">
            <w:pPr>
              <w:jc w:val="center"/>
              <w:rPr>
                <w:sz w:val="22"/>
                <w:szCs w:val="22"/>
                <w:lang w:eastAsia="zh-TW"/>
              </w:rPr>
            </w:pPr>
          </w:p>
          <w:p w14:paraId="62B465DA" w14:textId="77777777" w:rsidR="00316216" w:rsidRDefault="00316216" w:rsidP="00316216">
            <w:pPr>
              <w:jc w:val="center"/>
              <w:rPr>
                <w:sz w:val="22"/>
                <w:szCs w:val="22"/>
                <w:lang w:eastAsia="zh-TW"/>
              </w:rPr>
            </w:pPr>
          </w:p>
          <w:p w14:paraId="438D7C78" w14:textId="72C03873" w:rsidR="00316216" w:rsidRPr="006E34BF" w:rsidRDefault="00316216" w:rsidP="00316216">
            <w:pPr>
              <w:jc w:val="center"/>
              <w:rPr>
                <w:sz w:val="22"/>
                <w:szCs w:val="22"/>
                <w:lang w:eastAsia="zh-TW"/>
              </w:rPr>
            </w:pPr>
            <w:r>
              <w:rPr>
                <w:sz w:val="22"/>
                <w:szCs w:val="22"/>
                <w:lang w:eastAsia="zh-TW"/>
              </w:rPr>
              <w:t>500</w:t>
            </w:r>
          </w:p>
        </w:tc>
        <w:tc>
          <w:tcPr>
            <w:tcW w:w="1629" w:type="dxa"/>
          </w:tcPr>
          <w:p w14:paraId="25ECF225" w14:textId="6D306FA1" w:rsidR="00316216" w:rsidRPr="006E34BF" w:rsidRDefault="00316216" w:rsidP="00316216">
            <w:pPr>
              <w:rPr>
                <w:sz w:val="22"/>
                <w:szCs w:val="22"/>
                <w:lang w:eastAsia="zh-TW"/>
              </w:rPr>
            </w:pPr>
          </w:p>
        </w:tc>
        <w:tc>
          <w:tcPr>
            <w:tcW w:w="1629" w:type="dxa"/>
          </w:tcPr>
          <w:p w14:paraId="0E123429" w14:textId="5B0E9078" w:rsidR="00316216" w:rsidRPr="006E34BF" w:rsidRDefault="00316216" w:rsidP="00316216">
            <w:pPr>
              <w:rPr>
                <w:sz w:val="22"/>
                <w:szCs w:val="22"/>
                <w:lang w:eastAsia="zh-TW"/>
              </w:rPr>
            </w:pPr>
          </w:p>
        </w:tc>
      </w:tr>
      <w:tr w:rsidR="00316216" w:rsidRPr="006E34BF" w14:paraId="5E1D5147" w14:textId="77777777" w:rsidTr="00694106">
        <w:tc>
          <w:tcPr>
            <w:tcW w:w="852" w:type="dxa"/>
          </w:tcPr>
          <w:p w14:paraId="05E337FD" w14:textId="5E2B47C7" w:rsidR="00316216" w:rsidRPr="006E34BF" w:rsidRDefault="00316216" w:rsidP="00316216">
            <w:pPr>
              <w:rPr>
                <w:sz w:val="22"/>
                <w:szCs w:val="22"/>
                <w:lang w:eastAsia="zh-TW"/>
              </w:rPr>
            </w:pPr>
            <w:r>
              <w:rPr>
                <w:sz w:val="22"/>
                <w:szCs w:val="22"/>
                <w:lang w:eastAsia="zh-TW"/>
              </w:rPr>
              <w:t>2.4.</w:t>
            </w:r>
            <w:r w:rsidR="00E2420E">
              <w:rPr>
                <w:sz w:val="22"/>
                <w:szCs w:val="22"/>
                <w:lang w:eastAsia="zh-TW"/>
              </w:rPr>
              <w:t>7</w:t>
            </w:r>
          </w:p>
        </w:tc>
        <w:tc>
          <w:tcPr>
            <w:tcW w:w="3833" w:type="dxa"/>
          </w:tcPr>
          <w:p w14:paraId="78E79EAD" w14:textId="43AE5054" w:rsidR="00316216" w:rsidRPr="00F13EF6" w:rsidRDefault="00316216" w:rsidP="00316216">
            <w:pPr>
              <w:rPr>
                <w:sz w:val="22"/>
                <w:szCs w:val="22"/>
                <w:lang w:eastAsia="zh-TW"/>
              </w:rPr>
            </w:pPr>
            <w:r w:rsidRPr="001A66C0">
              <w:rPr>
                <w:sz w:val="22"/>
                <w:szCs w:val="22"/>
                <w:lang w:eastAsia="zh-TW"/>
              </w:rPr>
              <w:t>Travail en régie, pour une équipe de deux compagnons pendant une journée, avec le matériel</w:t>
            </w:r>
            <w:r w:rsidR="00176FAF" w:rsidRPr="001A66C0">
              <w:rPr>
                <w:sz w:val="22"/>
                <w:szCs w:val="22"/>
                <w:lang w:eastAsia="zh-TW"/>
              </w:rPr>
              <w:t xml:space="preserve"> de terrassement</w:t>
            </w:r>
            <w:r w:rsidRPr="001A66C0">
              <w:rPr>
                <w:sz w:val="22"/>
                <w:szCs w:val="22"/>
                <w:lang w:eastAsia="zh-TW"/>
              </w:rPr>
              <w:t>, le déplacement, c'est-à-dire tous frais compris</w:t>
            </w:r>
          </w:p>
        </w:tc>
        <w:tc>
          <w:tcPr>
            <w:tcW w:w="850" w:type="dxa"/>
          </w:tcPr>
          <w:p w14:paraId="68BF54C5" w14:textId="3173764C" w:rsidR="00316216" w:rsidRPr="006E34BF" w:rsidRDefault="00316216" w:rsidP="00316216">
            <w:pPr>
              <w:rPr>
                <w:sz w:val="22"/>
                <w:szCs w:val="22"/>
                <w:lang w:eastAsia="zh-TW"/>
              </w:rPr>
            </w:pPr>
            <w:proofErr w:type="gramStart"/>
            <w:r>
              <w:rPr>
                <w:sz w:val="22"/>
                <w:szCs w:val="22"/>
                <w:lang w:eastAsia="zh-TW"/>
              </w:rPr>
              <w:t>jour</w:t>
            </w:r>
            <w:proofErr w:type="gramEnd"/>
          </w:p>
        </w:tc>
        <w:tc>
          <w:tcPr>
            <w:tcW w:w="1276" w:type="dxa"/>
          </w:tcPr>
          <w:p w14:paraId="0F240893" w14:textId="25CA61B1" w:rsidR="00316216" w:rsidRPr="006E34BF" w:rsidRDefault="00316216" w:rsidP="00316216">
            <w:pPr>
              <w:jc w:val="center"/>
              <w:rPr>
                <w:sz w:val="22"/>
                <w:szCs w:val="22"/>
                <w:lang w:eastAsia="zh-TW"/>
              </w:rPr>
            </w:pPr>
            <w:r>
              <w:rPr>
                <w:sz w:val="22"/>
                <w:szCs w:val="22"/>
                <w:lang w:eastAsia="zh-TW"/>
              </w:rPr>
              <w:t>1</w:t>
            </w:r>
          </w:p>
        </w:tc>
        <w:tc>
          <w:tcPr>
            <w:tcW w:w="1629" w:type="dxa"/>
          </w:tcPr>
          <w:p w14:paraId="74699E4E" w14:textId="373C2336" w:rsidR="00316216" w:rsidRPr="006E34BF" w:rsidRDefault="00316216" w:rsidP="00316216">
            <w:pPr>
              <w:rPr>
                <w:sz w:val="22"/>
                <w:szCs w:val="22"/>
                <w:lang w:eastAsia="zh-TW"/>
              </w:rPr>
            </w:pPr>
          </w:p>
        </w:tc>
        <w:tc>
          <w:tcPr>
            <w:tcW w:w="1629" w:type="dxa"/>
          </w:tcPr>
          <w:p w14:paraId="12EB0B4D" w14:textId="1956EFD9" w:rsidR="00316216" w:rsidRPr="006E34BF" w:rsidRDefault="00316216" w:rsidP="00316216">
            <w:pPr>
              <w:rPr>
                <w:sz w:val="22"/>
                <w:szCs w:val="22"/>
                <w:lang w:eastAsia="zh-TW"/>
              </w:rPr>
            </w:pPr>
          </w:p>
        </w:tc>
      </w:tr>
      <w:tr w:rsidR="00A11D48" w:rsidRPr="006E34BF" w14:paraId="3F836876" w14:textId="77777777" w:rsidTr="00AF20AF">
        <w:tc>
          <w:tcPr>
            <w:tcW w:w="852" w:type="dxa"/>
            <w:shd w:val="clear" w:color="auto" w:fill="F2F2F2" w:themeFill="background1" w:themeFillShade="F2"/>
          </w:tcPr>
          <w:p w14:paraId="25C3F580" w14:textId="77777777" w:rsidR="00A11D48" w:rsidRPr="006E34BF" w:rsidRDefault="00A11D48" w:rsidP="00AF05DF">
            <w:pPr>
              <w:spacing w:before="120" w:after="120"/>
              <w:contextualSpacing w:val="0"/>
              <w:rPr>
                <w:sz w:val="22"/>
                <w:szCs w:val="22"/>
                <w:lang w:eastAsia="zh-TW"/>
              </w:rPr>
            </w:pPr>
          </w:p>
        </w:tc>
        <w:tc>
          <w:tcPr>
            <w:tcW w:w="3833" w:type="dxa"/>
            <w:shd w:val="clear" w:color="auto" w:fill="F2F2F2" w:themeFill="background1" w:themeFillShade="F2"/>
          </w:tcPr>
          <w:p w14:paraId="69ADE7C5" w14:textId="2ED45E89" w:rsidR="00A11D48" w:rsidRPr="006E34BF" w:rsidRDefault="00AF05DF" w:rsidP="00AF05DF">
            <w:pPr>
              <w:spacing w:before="120" w:after="120"/>
              <w:contextualSpacing w:val="0"/>
              <w:rPr>
                <w:sz w:val="22"/>
                <w:szCs w:val="22"/>
                <w:lang w:eastAsia="zh-TW"/>
              </w:rPr>
            </w:pPr>
            <w:r>
              <w:rPr>
                <w:sz w:val="22"/>
                <w:szCs w:val="22"/>
                <w:lang w:eastAsia="zh-TW"/>
              </w:rPr>
              <w:t>Total HT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14:paraId="4FA15A37" w14:textId="77777777" w:rsidR="00A11D48" w:rsidRPr="006E34BF" w:rsidRDefault="00A11D48" w:rsidP="00AF05DF">
            <w:pPr>
              <w:spacing w:before="120" w:after="120"/>
              <w:contextualSpacing w:val="0"/>
              <w:rPr>
                <w:sz w:val="22"/>
                <w:szCs w:val="22"/>
                <w:lang w:eastAsia="zh-TW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14:paraId="7C0ECE29" w14:textId="77777777" w:rsidR="00A11D48" w:rsidRPr="006E34BF" w:rsidRDefault="00A11D48" w:rsidP="00ED2808">
            <w:pPr>
              <w:spacing w:before="120" w:after="120"/>
              <w:contextualSpacing w:val="0"/>
              <w:jc w:val="center"/>
              <w:rPr>
                <w:sz w:val="22"/>
                <w:szCs w:val="22"/>
                <w:lang w:eastAsia="zh-TW"/>
              </w:rPr>
            </w:pPr>
          </w:p>
        </w:tc>
        <w:tc>
          <w:tcPr>
            <w:tcW w:w="1629" w:type="dxa"/>
            <w:shd w:val="clear" w:color="auto" w:fill="F2F2F2" w:themeFill="background1" w:themeFillShade="F2"/>
          </w:tcPr>
          <w:p w14:paraId="5F080775" w14:textId="194EA9AB" w:rsidR="00A11D48" w:rsidRPr="006E34BF" w:rsidRDefault="00A11D48" w:rsidP="00AF05DF">
            <w:pPr>
              <w:spacing w:before="120" w:after="120"/>
              <w:contextualSpacing w:val="0"/>
              <w:rPr>
                <w:sz w:val="22"/>
                <w:szCs w:val="22"/>
                <w:lang w:eastAsia="zh-TW"/>
              </w:rPr>
            </w:pPr>
          </w:p>
        </w:tc>
        <w:tc>
          <w:tcPr>
            <w:tcW w:w="1629" w:type="dxa"/>
            <w:shd w:val="clear" w:color="auto" w:fill="F2F2F2" w:themeFill="background1" w:themeFillShade="F2"/>
          </w:tcPr>
          <w:p w14:paraId="52130A6A" w14:textId="191F9E1E" w:rsidR="00A11D48" w:rsidRPr="006E34BF" w:rsidRDefault="00A11D48" w:rsidP="00AF05DF">
            <w:pPr>
              <w:spacing w:before="120" w:after="120"/>
              <w:contextualSpacing w:val="0"/>
              <w:rPr>
                <w:sz w:val="22"/>
                <w:szCs w:val="22"/>
                <w:lang w:eastAsia="zh-TW"/>
              </w:rPr>
            </w:pPr>
          </w:p>
        </w:tc>
      </w:tr>
      <w:tr w:rsidR="00AF05DF" w:rsidRPr="006E34BF" w14:paraId="469CCBFD" w14:textId="77777777" w:rsidTr="00694106">
        <w:tc>
          <w:tcPr>
            <w:tcW w:w="852" w:type="dxa"/>
          </w:tcPr>
          <w:p w14:paraId="0875B5D3" w14:textId="77777777" w:rsidR="00AF05DF" w:rsidRPr="006E34BF" w:rsidRDefault="00AF05DF" w:rsidP="00AF05DF">
            <w:pPr>
              <w:spacing w:before="120" w:after="120"/>
              <w:contextualSpacing w:val="0"/>
              <w:rPr>
                <w:sz w:val="22"/>
                <w:szCs w:val="22"/>
                <w:lang w:eastAsia="zh-TW"/>
              </w:rPr>
            </w:pPr>
          </w:p>
        </w:tc>
        <w:tc>
          <w:tcPr>
            <w:tcW w:w="3833" w:type="dxa"/>
          </w:tcPr>
          <w:p w14:paraId="26CD1DFF" w14:textId="5B0721D9" w:rsidR="00AF05DF" w:rsidRDefault="00AF05DF" w:rsidP="00AF05DF">
            <w:pPr>
              <w:spacing w:before="120" w:after="120"/>
              <w:contextualSpacing w:val="0"/>
              <w:rPr>
                <w:sz w:val="22"/>
                <w:szCs w:val="22"/>
                <w:lang w:eastAsia="zh-TW"/>
              </w:rPr>
            </w:pPr>
            <w:r>
              <w:rPr>
                <w:sz w:val="22"/>
                <w:szCs w:val="22"/>
                <w:lang w:eastAsia="zh-TW"/>
              </w:rPr>
              <w:t>TVA 20%</w:t>
            </w:r>
          </w:p>
        </w:tc>
        <w:tc>
          <w:tcPr>
            <w:tcW w:w="850" w:type="dxa"/>
          </w:tcPr>
          <w:p w14:paraId="260477E9" w14:textId="77777777" w:rsidR="00AF05DF" w:rsidRPr="006E34BF" w:rsidRDefault="00AF05DF" w:rsidP="00AF05DF">
            <w:pPr>
              <w:spacing w:before="120" w:after="120"/>
              <w:contextualSpacing w:val="0"/>
              <w:rPr>
                <w:sz w:val="22"/>
                <w:szCs w:val="22"/>
                <w:lang w:eastAsia="zh-TW"/>
              </w:rPr>
            </w:pPr>
          </w:p>
        </w:tc>
        <w:tc>
          <w:tcPr>
            <w:tcW w:w="1276" w:type="dxa"/>
          </w:tcPr>
          <w:p w14:paraId="1478E8EF" w14:textId="77777777" w:rsidR="00AF05DF" w:rsidRPr="006E34BF" w:rsidRDefault="00AF05DF" w:rsidP="00ED2808">
            <w:pPr>
              <w:spacing w:before="120" w:after="120"/>
              <w:contextualSpacing w:val="0"/>
              <w:jc w:val="center"/>
              <w:rPr>
                <w:sz w:val="22"/>
                <w:szCs w:val="22"/>
                <w:lang w:eastAsia="zh-TW"/>
              </w:rPr>
            </w:pPr>
          </w:p>
        </w:tc>
        <w:tc>
          <w:tcPr>
            <w:tcW w:w="1629" w:type="dxa"/>
          </w:tcPr>
          <w:p w14:paraId="7D8CD0A4" w14:textId="77777777" w:rsidR="00AF05DF" w:rsidRPr="006E34BF" w:rsidRDefault="00AF05DF" w:rsidP="00AF05DF">
            <w:pPr>
              <w:spacing w:before="120" w:after="120"/>
              <w:contextualSpacing w:val="0"/>
              <w:rPr>
                <w:sz w:val="22"/>
                <w:szCs w:val="22"/>
                <w:lang w:eastAsia="zh-TW"/>
              </w:rPr>
            </w:pPr>
          </w:p>
        </w:tc>
        <w:tc>
          <w:tcPr>
            <w:tcW w:w="1629" w:type="dxa"/>
          </w:tcPr>
          <w:p w14:paraId="1E2D3025" w14:textId="77777777" w:rsidR="00AF05DF" w:rsidRPr="006E34BF" w:rsidRDefault="00AF05DF" w:rsidP="00AF05DF">
            <w:pPr>
              <w:spacing w:before="120" w:after="120"/>
              <w:contextualSpacing w:val="0"/>
              <w:rPr>
                <w:sz w:val="22"/>
                <w:szCs w:val="22"/>
                <w:lang w:eastAsia="zh-TW"/>
              </w:rPr>
            </w:pPr>
          </w:p>
        </w:tc>
      </w:tr>
      <w:tr w:rsidR="00AF05DF" w:rsidRPr="006E34BF" w14:paraId="65AD6FBD" w14:textId="77777777" w:rsidTr="00AF20AF">
        <w:tc>
          <w:tcPr>
            <w:tcW w:w="852" w:type="dxa"/>
            <w:shd w:val="clear" w:color="auto" w:fill="D9D9D9" w:themeFill="background1" w:themeFillShade="D9"/>
          </w:tcPr>
          <w:p w14:paraId="3553C38C" w14:textId="77777777" w:rsidR="00AF05DF" w:rsidRPr="006E34BF" w:rsidRDefault="00AF05DF" w:rsidP="00AF05DF">
            <w:pPr>
              <w:spacing w:before="120" w:after="120"/>
              <w:contextualSpacing w:val="0"/>
              <w:rPr>
                <w:sz w:val="22"/>
                <w:szCs w:val="22"/>
                <w:lang w:eastAsia="zh-TW"/>
              </w:rPr>
            </w:pPr>
          </w:p>
        </w:tc>
        <w:tc>
          <w:tcPr>
            <w:tcW w:w="3833" w:type="dxa"/>
            <w:shd w:val="clear" w:color="auto" w:fill="D9D9D9" w:themeFill="background1" w:themeFillShade="D9"/>
          </w:tcPr>
          <w:p w14:paraId="69819BA9" w14:textId="3375BE8F" w:rsidR="00AF05DF" w:rsidRDefault="00AF05DF" w:rsidP="00AF05DF">
            <w:pPr>
              <w:spacing w:before="120" w:after="120"/>
              <w:contextualSpacing w:val="0"/>
              <w:rPr>
                <w:sz w:val="22"/>
                <w:szCs w:val="22"/>
                <w:lang w:eastAsia="zh-TW"/>
              </w:rPr>
            </w:pPr>
            <w:r>
              <w:rPr>
                <w:sz w:val="22"/>
                <w:szCs w:val="22"/>
                <w:lang w:eastAsia="zh-TW"/>
              </w:rPr>
              <w:t>TOTAL avec TVA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2C3D9F60" w14:textId="77777777" w:rsidR="00AF05DF" w:rsidRPr="006E34BF" w:rsidRDefault="00AF05DF" w:rsidP="00AF05DF">
            <w:pPr>
              <w:spacing w:before="120" w:after="120"/>
              <w:contextualSpacing w:val="0"/>
              <w:rPr>
                <w:sz w:val="22"/>
                <w:szCs w:val="22"/>
                <w:lang w:eastAsia="zh-TW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14:paraId="5317FED0" w14:textId="77777777" w:rsidR="00AF05DF" w:rsidRPr="006E34BF" w:rsidRDefault="00AF05DF" w:rsidP="00ED2808">
            <w:pPr>
              <w:spacing w:before="120" w:after="120"/>
              <w:contextualSpacing w:val="0"/>
              <w:jc w:val="center"/>
              <w:rPr>
                <w:sz w:val="22"/>
                <w:szCs w:val="22"/>
                <w:lang w:eastAsia="zh-TW"/>
              </w:rPr>
            </w:pPr>
          </w:p>
        </w:tc>
        <w:tc>
          <w:tcPr>
            <w:tcW w:w="1629" w:type="dxa"/>
            <w:shd w:val="clear" w:color="auto" w:fill="D9D9D9" w:themeFill="background1" w:themeFillShade="D9"/>
          </w:tcPr>
          <w:p w14:paraId="5A9762B4" w14:textId="77777777" w:rsidR="00AF05DF" w:rsidRPr="006E34BF" w:rsidRDefault="00AF05DF" w:rsidP="00AF05DF">
            <w:pPr>
              <w:spacing w:before="120" w:after="120"/>
              <w:contextualSpacing w:val="0"/>
              <w:rPr>
                <w:sz w:val="22"/>
                <w:szCs w:val="22"/>
                <w:lang w:eastAsia="zh-TW"/>
              </w:rPr>
            </w:pPr>
          </w:p>
        </w:tc>
        <w:tc>
          <w:tcPr>
            <w:tcW w:w="1629" w:type="dxa"/>
            <w:shd w:val="clear" w:color="auto" w:fill="D9D9D9" w:themeFill="background1" w:themeFillShade="D9"/>
          </w:tcPr>
          <w:p w14:paraId="7CB277DE" w14:textId="77777777" w:rsidR="00AF05DF" w:rsidRPr="006E34BF" w:rsidRDefault="00AF05DF" w:rsidP="00AF05DF">
            <w:pPr>
              <w:spacing w:before="120" w:after="120"/>
              <w:contextualSpacing w:val="0"/>
              <w:rPr>
                <w:sz w:val="22"/>
                <w:szCs w:val="22"/>
                <w:lang w:eastAsia="zh-TW"/>
              </w:rPr>
            </w:pPr>
          </w:p>
        </w:tc>
      </w:tr>
    </w:tbl>
    <w:p w14:paraId="6EF62BC4" w14:textId="55458149" w:rsidR="00413067" w:rsidRDefault="00413067" w:rsidP="00BB6332">
      <w:pPr>
        <w:rPr>
          <w:highlight w:val="yellow"/>
          <w:lang w:eastAsia="zh-TW"/>
        </w:rPr>
      </w:pPr>
    </w:p>
    <w:p w14:paraId="2C97EE32" w14:textId="77777777" w:rsidR="00D63483" w:rsidRDefault="00D63483" w:rsidP="00BB6332">
      <w:pPr>
        <w:rPr>
          <w:highlight w:val="yellow"/>
          <w:lang w:eastAsia="zh-TW"/>
        </w:rPr>
      </w:pPr>
    </w:p>
    <w:sectPr w:rsidR="00D63483" w:rsidSect="00665273">
      <w:footerReference w:type="default" r:id="rId17"/>
      <w:pgSz w:w="11906" w:h="16838"/>
      <w:pgMar w:top="1418" w:right="707" w:bottom="1418" w:left="1418" w:header="568" w:footer="7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8A8EA" w14:textId="77777777" w:rsidR="00665273" w:rsidRDefault="00665273" w:rsidP="00B948E2">
      <w:r>
        <w:separator/>
      </w:r>
    </w:p>
    <w:p w14:paraId="4154D95F" w14:textId="77777777" w:rsidR="00665273" w:rsidRDefault="00665273" w:rsidP="00B948E2"/>
    <w:p w14:paraId="6F23EC79" w14:textId="77777777" w:rsidR="00665273" w:rsidRDefault="00665273" w:rsidP="00B948E2"/>
    <w:p w14:paraId="5033D6E4" w14:textId="77777777" w:rsidR="00665273" w:rsidRDefault="00665273" w:rsidP="00B948E2"/>
  </w:endnote>
  <w:endnote w:type="continuationSeparator" w:id="0">
    <w:p w14:paraId="5E80E069" w14:textId="77777777" w:rsidR="00665273" w:rsidRDefault="00665273" w:rsidP="00B948E2">
      <w:r>
        <w:continuationSeparator/>
      </w:r>
    </w:p>
    <w:p w14:paraId="112E0AAB" w14:textId="77777777" w:rsidR="00665273" w:rsidRDefault="00665273" w:rsidP="00B948E2"/>
    <w:p w14:paraId="2E5BF287" w14:textId="77777777" w:rsidR="00665273" w:rsidRDefault="00665273" w:rsidP="00B948E2"/>
    <w:p w14:paraId="1873E58F" w14:textId="77777777" w:rsidR="00665273" w:rsidRDefault="00665273" w:rsidP="00B948E2"/>
  </w:endnote>
  <w:endnote w:type="continuationNotice" w:id="1">
    <w:p w14:paraId="27BAB747" w14:textId="77777777" w:rsidR="00665273" w:rsidRDefault="00665273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-Bold">
    <w:altName w:val="Calibri"/>
    <w:panose1 w:val="00000000000000000000"/>
    <w:charset w:val="00"/>
    <w:family w:val="roman"/>
    <w:notTrueType/>
    <w:pitch w:val="default"/>
  </w:font>
  <w:font w:name="ArialNarrow">
    <w:altName w:val="Arial"/>
    <w:panose1 w:val="00000000000000000000"/>
    <w:charset w:val="00"/>
    <w:family w:val="roman"/>
    <w:notTrueType/>
    <w:pitch w:val="default"/>
  </w:font>
  <w:font w:name="Arial-Bold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2AA08" w14:textId="77777777" w:rsidR="00AC3B5E" w:rsidRDefault="00AC3B5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7BF5B" w14:textId="77777777" w:rsidR="00AC3B5E" w:rsidRDefault="00AC3B5E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D2C50" w14:textId="77777777" w:rsidR="00AC3B5E" w:rsidRDefault="00AC3B5E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8425E" w14:textId="0DA906DD" w:rsidR="00B22ECA" w:rsidRPr="00A679A8" w:rsidRDefault="00B22ECA" w:rsidP="00A679A8">
    <w:pPr>
      <w:pStyle w:val="Pieddepage"/>
      <w:rPr>
        <w:color w:val="0F243E" w:themeColor="text2" w:themeShade="80"/>
        <w:sz w:val="20"/>
      </w:rPr>
    </w:pPr>
    <w:r>
      <w:rPr>
        <w:noProof/>
        <w:sz w:val="20"/>
        <w:szCs w:val="20"/>
        <w:lang w:eastAsia="fr-FR"/>
      </w:rPr>
      <w:drawing>
        <wp:anchor distT="0" distB="0" distL="114300" distR="114300" simplePos="0" relativeHeight="251662336" behindDoc="0" locked="0" layoutInCell="1" allowOverlap="1" wp14:anchorId="15644049" wp14:editId="4202E199">
          <wp:simplePos x="0" y="0"/>
          <wp:positionH relativeFrom="margin">
            <wp:align>left</wp:align>
          </wp:positionH>
          <wp:positionV relativeFrom="paragraph">
            <wp:posOffset>-86899</wp:posOffset>
          </wp:positionV>
          <wp:extent cx="355803" cy="360000"/>
          <wp:effectExtent l="0" t="0" r="6350" b="2540"/>
          <wp:wrapNone/>
          <wp:docPr id="34" name="Imag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5803" cy="36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color w:val="0F243E" w:themeColor="text2" w:themeShade="80"/>
        <w:sz w:val="20"/>
      </w:rPr>
      <w:tab/>
    </w:r>
    <w:r w:rsidR="00877983">
      <w:rPr>
        <w:color w:val="0F243E" w:themeColor="text2" w:themeShade="80"/>
        <w:sz w:val="20"/>
      </w:rPr>
      <w:t>Mars</w:t>
    </w:r>
    <w:r w:rsidR="00372DB2">
      <w:rPr>
        <w:color w:val="0F243E" w:themeColor="text2" w:themeShade="80"/>
        <w:sz w:val="20"/>
      </w:rPr>
      <w:t xml:space="preserve"> 202</w:t>
    </w:r>
    <w:r w:rsidR="00877983">
      <w:rPr>
        <w:color w:val="0F243E" w:themeColor="text2" w:themeShade="80"/>
        <w:sz w:val="20"/>
      </w:rPr>
      <w:t>5</w:t>
    </w:r>
    <w:r w:rsidR="00CD73E6">
      <w:rPr>
        <w:color w:val="0F243E" w:themeColor="text2" w:themeShade="80"/>
        <w:sz w:val="20"/>
      </w:rPr>
      <w:t xml:space="preserve"> </w:t>
    </w:r>
    <w:r w:rsidRPr="007149C2">
      <w:rPr>
        <w:noProof/>
        <w:color w:val="0F243E" w:themeColor="text2" w:themeShade="80"/>
        <w:sz w:val="20"/>
      </w:rPr>
      <w:tab/>
    </w:r>
    <w:r w:rsidR="00BB6332">
      <w:rPr>
        <w:color w:val="0F243E" w:themeColor="text2" w:themeShade="80"/>
        <w:sz w:val="20"/>
      </w:rPr>
      <w:t>D</w:t>
    </w:r>
    <w:r w:rsidR="00AC3B5E">
      <w:rPr>
        <w:color w:val="0F243E" w:themeColor="text2" w:themeShade="80"/>
        <w:sz w:val="20"/>
      </w:rPr>
      <w:t>PGF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A6698" w14:textId="77777777" w:rsidR="00665273" w:rsidRDefault="00665273" w:rsidP="00B948E2">
      <w:r>
        <w:separator/>
      </w:r>
    </w:p>
    <w:p w14:paraId="170EAFE3" w14:textId="77777777" w:rsidR="00665273" w:rsidRDefault="00665273" w:rsidP="00B948E2"/>
    <w:p w14:paraId="297E42B3" w14:textId="77777777" w:rsidR="00665273" w:rsidRDefault="00665273" w:rsidP="00B948E2"/>
    <w:p w14:paraId="6BD19F72" w14:textId="77777777" w:rsidR="00665273" w:rsidRDefault="00665273" w:rsidP="00B948E2"/>
  </w:footnote>
  <w:footnote w:type="continuationSeparator" w:id="0">
    <w:p w14:paraId="76098413" w14:textId="77777777" w:rsidR="00665273" w:rsidRDefault="00665273" w:rsidP="00B948E2">
      <w:r>
        <w:continuationSeparator/>
      </w:r>
    </w:p>
    <w:p w14:paraId="661CC9BB" w14:textId="77777777" w:rsidR="00665273" w:rsidRDefault="00665273" w:rsidP="00B948E2"/>
    <w:p w14:paraId="7973FC72" w14:textId="77777777" w:rsidR="00665273" w:rsidRDefault="00665273" w:rsidP="00B948E2"/>
    <w:p w14:paraId="71A8A8BB" w14:textId="77777777" w:rsidR="00665273" w:rsidRDefault="00665273" w:rsidP="00B948E2"/>
  </w:footnote>
  <w:footnote w:type="continuationNotice" w:id="1">
    <w:p w14:paraId="2996235C" w14:textId="77777777" w:rsidR="00665273" w:rsidRDefault="00665273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F6F68" w14:textId="77777777" w:rsidR="00AC3B5E" w:rsidRDefault="00AC3B5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C0259" w14:textId="77777777" w:rsidR="00AC3B5E" w:rsidRDefault="00AC3B5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F8B73" w14:textId="77777777" w:rsidR="00AC3B5E" w:rsidRDefault="00AC3B5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07306"/>
    <w:multiLevelType w:val="hybridMultilevel"/>
    <w:tmpl w:val="DE54C5E0"/>
    <w:lvl w:ilvl="0" w:tplc="C696E648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4A4378"/>
    <w:multiLevelType w:val="multilevel"/>
    <w:tmpl w:val="F9BEA7CA"/>
    <w:lvl w:ilvl="0">
      <w:start w:val="1"/>
      <w:numFmt w:val="decimal"/>
      <w:lvlText w:val="%1"/>
      <w:lvlJc w:val="left"/>
      <w:pPr>
        <w:ind w:left="716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157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E073A41"/>
    <w:multiLevelType w:val="multilevel"/>
    <w:tmpl w:val="2B6C419C"/>
    <w:styleLink w:val="Article"/>
    <w:lvl w:ilvl="0">
      <w:start w:val="1"/>
      <w:numFmt w:val="decimal"/>
      <w:lvlText w:val="ARTICLE %1"/>
      <w:lvlJc w:val="left"/>
      <w:pPr>
        <w:ind w:left="716" w:hanging="432"/>
      </w:pPr>
      <w:rPr>
        <w:rFonts w:hint="default"/>
      </w:rPr>
    </w:lvl>
    <w:lvl w:ilvl="1">
      <w:start w:val="1"/>
      <w:numFmt w:val="decimal"/>
      <w:lvlText w:val="ARTICLE 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20842560"/>
    <w:multiLevelType w:val="hybridMultilevel"/>
    <w:tmpl w:val="AF5E2EF4"/>
    <w:lvl w:ilvl="0" w:tplc="C696E648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EF72D7"/>
    <w:multiLevelType w:val="multilevel"/>
    <w:tmpl w:val="CDA6D886"/>
    <w:lvl w:ilvl="0">
      <w:start w:val="1"/>
      <w:numFmt w:val="decimal"/>
      <w:suff w:val="space"/>
      <w:lvlText w:val="Phase %1."/>
      <w:lvlJc w:val="left"/>
      <w:pPr>
        <w:ind w:left="340" w:firstLine="0"/>
      </w:pPr>
    </w:lvl>
    <w:lvl w:ilvl="1">
      <w:start w:val="1"/>
      <w:numFmt w:val="decimal"/>
      <w:lvlRestart w:val="0"/>
      <w:pStyle w:val="TITRE1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TITRE2"/>
      <w:suff w:val="space"/>
      <w:lvlText w:val="%2.%3."/>
      <w:lvlJc w:val="left"/>
      <w:pPr>
        <w:ind w:left="-288" w:firstLine="288"/>
      </w:pPr>
    </w:lvl>
    <w:lvl w:ilvl="3">
      <w:start w:val="1"/>
      <w:numFmt w:val="decimal"/>
      <w:pStyle w:val="TITRE30"/>
      <w:suff w:val="space"/>
      <w:lvlText w:val="%2.%3.%4."/>
      <w:lvlJc w:val="left"/>
      <w:pPr>
        <w:ind w:left="426" w:firstLine="0"/>
      </w:pPr>
      <w:rPr>
        <w:rFonts w:ascii="Calibri" w:hAnsi="Calibri" w:cs="Calibri" w:hint="default"/>
        <w:b/>
        <w:color w:val="auto"/>
        <w:sz w:val="28"/>
        <w:szCs w:val="24"/>
      </w:r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340" w:firstLine="0"/>
      </w:pPr>
      <w:rPr>
        <w:b w:val="0"/>
      </w:r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340" w:firstLine="0"/>
      </w:pPr>
      <w:rPr>
        <w:b w:val="0"/>
        <w:i w:val="0"/>
      </w:rPr>
    </w:lvl>
    <w:lvl w:ilvl="6">
      <w:start w:val="1"/>
      <w:numFmt w:val="decimal"/>
      <w:lvlText w:val="%5).%6.%7"/>
      <w:lvlJc w:val="left"/>
      <w:pPr>
        <w:tabs>
          <w:tab w:val="num" w:pos="340"/>
        </w:tabs>
        <w:ind w:left="340" w:firstLine="0"/>
      </w:pPr>
    </w:lvl>
    <w:lvl w:ilvl="7">
      <w:start w:val="1"/>
      <w:numFmt w:val="decimal"/>
      <w:lvlText w:val="%5).%6.%7.%8"/>
      <w:lvlJc w:val="left"/>
      <w:pPr>
        <w:tabs>
          <w:tab w:val="num" w:pos="340"/>
        </w:tabs>
        <w:ind w:left="340" w:firstLine="0"/>
      </w:pPr>
    </w:lvl>
    <w:lvl w:ilvl="8">
      <w:start w:val="1"/>
      <w:numFmt w:val="upperRoman"/>
      <w:lvlText w:val="%9.1.1.1."/>
      <w:lvlJc w:val="left"/>
      <w:pPr>
        <w:tabs>
          <w:tab w:val="num" w:pos="340"/>
        </w:tabs>
        <w:ind w:left="340" w:firstLine="0"/>
      </w:pPr>
    </w:lvl>
  </w:abstractNum>
  <w:abstractNum w:abstractNumId="5" w15:restartNumberingAfterBreak="0">
    <w:nsid w:val="31F549FC"/>
    <w:multiLevelType w:val="multilevel"/>
    <w:tmpl w:val="8590802E"/>
    <w:numStyleLink w:val="Style2"/>
  </w:abstractNum>
  <w:abstractNum w:abstractNumId="6" w15:restartNumberingAfterBreak="0">
    <w:nsid w:val="34FD1B3A"/>
    <w:multiLevelType w:val="multilevel"/>
    <w:tmpl w:val="8590802E"/>
    <w:styleLink w:val="Style2"/>
    <w:lvl w:ilvl="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none"/>
      <w:lvlText w:val="1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7" w15:restartNumberingAfterBreak="0">
    <w:nsid w:val="35A36E09"/>
    <w:multiLevelType w:val="multilevel"/>
    <w:tmpl w:val="2B6C419C"/>
    <w:numStyleLink w:val="Article"/>
  </w:abstractNum>
  <w:abstractNum w:abstractNumId="8" w15:restartNumberingAfterBreak="0">
    <w:nsid w:val="3D1F1E5F"/>
    <w:multiLevelType w:val="multilevel"/>
    <w:tmpl w:val="79FE8856"/>
    <w:numStyleLink w:val="PartieArticle"/>
  </w:abstractNum>
  <w:abstractNum w:abstractNumId="9" w15:restartNumberingAfterBreak="0">
    <w:nsid w:val="42D534A2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4448412D"/>
    <w:multiLevelType w:val="hybridMultilevel"/>
    <w:tmpl w:val="52AC2B3C"/>
    <w:lvl w:ilvl="0" w:tplc="040C000F">
      <w:start w:val="1"/>
      <w:numFmt w:val="decimal"/>
      <w:lvlText w:val="%1."/>
      <w:lvlJc w:val="left"/>
      <w:pPr>
        <w:ind w:left="780" w:hanging="360"/>
      </w:p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456E5E26"/>
    <w:multiLevelType w:val="multilevel"/>
    <w:tmpl w:val="79FE8856"/>
    <w:numStyleLink w:val="PartieArticle"/>
  </w:abstractNum>
  <w:abstractNum w:abstractNumId="12" w15:restartNumberingAfterBreak="0">
    <w:nsid w:val="47B12753"/>
    <w:multiLevelType w:val="hybridMultilevel"/>
    <w:tmpl w:val="A2C01BF8"/>
    <w:lvl w:ilvl="0" w:tplc="C696E648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EF3308"/>
    <w:multiLevelType w:val="hybridMultilevel"/>
    <w:tmpl w:val="03E22F10"/>
    <w:lvl w:ilvl="0" w:tplc="C696E648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4611CC"/>
    <w:multiLevelType w:val="multilevel"/>
    <w:tmpl w:val="44B67A8C"/>
    <w:numStyleLink w:val="Partie"/>
  </w:abstractNum>
  <w:abstractNum w:abstractNumId="15" w15:restartNumberingAfterBreak="0">
    <w:nsid w:val="51CF4211"/>
    <w:multiLevelType w:val="multilevel"/>
    <w:tmpl w:val="44B67A8C"/>
    <w:numStyleLink w:val="Partie"/>
  </w:abstractNum>
  <w:abstractNum w:abstractNumId="16" w15:restartNumberingAfterBreak="0">
    <w:nsid w:val="53F2214C"/>
    <w:multiLevelType w:val="multilevel"/>
    <w:tmpl w:val="9F88CC5A"/>
    <w:styleLink w:val="geniplant"/>
    <w:lvl w:ilvl="0">
      <w:start w:val="1"/>
      <w:numFmt w:val="upperLetter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556B2E81"/>
    <w:multiLevelType w:val="hybridMultilevel"/>
    <w:tmpl w:val="B2DA0086"/>
    <w:lvl w:ilvl="0" w:tplc="5962724A">
      <w:start w:val="1"/>
      <w:numFmt w:val="bullet"/>
      <w:pStyle w:val="Paragraphedeliste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56E01531"/>
    <w:multiLevelType w:val="multilevel"/>
    <w:tmpl w:val="79FE8856"/>
    <w:styleLink w:val="PartieArticle"/>
    <w:lvl w:ilvl="0">
      <w:start w:val="1"/>
      <w:numFmt w:val="decimal"/>
      <w:pStyle w:val="Titre10"/>
      <w:lvlText w:val="PARTIE %1"/>
      <w:lvlJc w:val="left"/>
      <w:pPr>
        <w:ind w:left="716" w:hanging="432"/>
      </w:pPr>
      <w:rPr>
        <w:rFonts w:hint="default"/>
      </w:rPr>
    </w:lvl>
    <w:lvl w:ilvl="1">
      <w:start w:val="1"/>
      <w:numFmt w:val="decimal"/>
      <w:lvlText w:val="ARTICLE 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59747D04"/>
    <w:multiLevelType w:val="hybridMultilevel"/>
    <w:tmpl w:val="CEECD8F8"/>
    <w:lvl w:ilvl="0" w:tplc="5D48FA22">
      <w:start w:val="1"/>
      <w:numFmt w:val="lowerLetter"/>
      <w:pStyle w:val="Titre"/>
      <w:lvlText w:val="%1)"/>
      <w:lvlJc w:val="left"/>
      <w:pPr>
        <w:ind w:left="1287" w:hanging="360"/>
      </w:p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5B4663AC"/>
    <w:multiLevelType w:val="hybridMultilevel"/>
    <w:tmpl w:val="089828A8"/>
    <w:lvl w:ilvl="0" w:tplc="C696E648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2F2B8E"/>
    <w:multiLevelType w:val="multilevel"/>
    <w:tmpl w:val="2B6C419C"/>
    <w:numStyleLink w:val="Article"/>
  </w:abstractNum>
  <w:abstractNum w:abstractNumId="22" w15:restartNumberingAfterBreak="0">
    <w:nsid w:val="62743871"/>
    <w:multiLevelType w:val="multilevel"/>
    <w:tmpl w:val="79FE8856"/>
    <w:numStyleLink w:val="PartieArticle"/>
  </w:abstractNum>
  <w:abstractNum w:abstractNumId="23" w15:restartNumberingAfterBreak="0">
    <w:nsid w:val="647C3BCF"/>
    <w:multiLevelType w:val="multilevel"/>
    <w:tmpl w:val="44B67A8C"/>
    <w:styleLink w:val="Partie"/>
    <w:lvl w:ilvl="0">
      <w:start w:val="1"/>
      <w:numFmt w:val="decimal"/>
      <w:lvlText w:val="PARTIE %1"/>
      <w:lvlJc w:val="left"/>
      <w:pPr>
        <w:ind w:left="716" w:hanging="432"/>
      </w:pPr>
      <w:rPr>
        <w:rFonts w:hint="default"/>
      </w:rPr>
    </w:lvl>
    <w:lvl w:ilvl="1">
      <w:start w:val="1"/>
      <w:numFmt w:val="decimal"/>
      <w:pStyle w:val="Titre20"/>
      <w:lvlText w:val="ARTICLE %1.%2"/>
      <w:lvlJc w:val="left"/>
      <w:pPr>
        <w:ind w:left="1711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 w15:restartNumberingAfterBreak="0">
    <w:nsid w:val="65954017"/>
    <w:multiLevelType w:val="multilevel"/>
    <w:tmpl w:val="44B67A8C"/>
    <w:numStyleLink w:val="Partie"/>
  </w:abstractNum>
  <w:abstractNum w:abstractNumId="25" w15:restartNumberingAfterBreak="0">
    <w:nsid w:val="68070FEF"/>
    <w:multiLevelType w:val="hybridMultilevel"/>
    <w:tmpl w:val="B9C4059E"/>
    <w:lvl w:ilvl="0" w:tplc="792ACAF6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CC01B2"/>
    <w:multiLevelType w:val="hybridMultilevel"/>
    <w:tmpl w:val="C660EC3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D75BD5"/>
    <w:multiLevelType w:val="multilevel"/>
    <w:tmpl w:val="9EF49DC0"/>
    <w:styleLink w:val="Style1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Restart w:val="0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Restart w:val="0"/>
      <w:lvlText w:val="%1.%2.%3.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6"/>
  </w:num>
  <w:num w:numId="2">
    <w:abstractNumId w:val="27"/>
  </w:num>
  <w:num w:numId="3">
    <w:abstractNumId w:val="17"/>
  </w:num>
  <w:num w:numId="4">
    <w:abstractNumId w:val="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10"/>
  </w:num>
  <w:num w:numId="8">
    <w:abstractNumId w:val="25"/>
  </w:num>
  <w:num w:numId="9">
    <w:abstractNumId w:val="20"/>
  </w:num>
  <w:num w:numId="10">
    <w:abstractNumId w:val="1"/>
  </w:num>
  <w:num w:numId="11">
    <w:abstractNumId w:val="3"/>
  </w:num>
  <w:num w:numId="12">
    <w:abstractNumId w:val="0"/>
  </w:num>
  <w:num w:numId="13">
    <w:abstractNumId w:val="12"/>
  </w:num>
  <w:num w:numId="14">
    <w:abstractNumId w:val="26"/>
  </w:num>
  <w:num w:numId="15">
    <w:abstractNumId w:val="13"/>
  </w:num>
  <w:num w:numId="16">
    <w:abstractNumId w:val="23"/>
  </w:num>
  <w:num w:numId="17">
    <w:abstractNumId w:val="14"/>
  </w:num>
  <w:num w:numId="18">
    <w:abstractNumId w:val="2"/>
  </w:num>
  <w:num w:numId="19">
    <w:abstractNumId w:val="7"/>
  </w:num>
  <w:num w:numId="20">
    <w:abstractNumId w:val="1"/>
  </w:num>
  <w:num w:numId="21">
    <w:abstractNumId w:val="1"/>
  </w:num>
  <w:num w:numId="22">
    <w:abstractNumId w:val="1"/>
  </w:num>
  <w:num w:numId="23">
    <w:abstractNumId w:val="18"/>
  </w:num>
  <w:num w:numId="24">
    <w:abstractNumId w:val="11"/>
  </w:num>
  <w:num w:numId="25">
    <w:abstractNumId w:val="15"/>
  </w:num>
  <w:num w:numId="26">
    <w:abstractNumId w:val="1"/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</w:num>
  <w:num w:numId="29">
    <w:abstractNumId w:val="24"/>
  </w:num>
  <w:num w:numId="30">
    <w:abstractNumId w:val="21"/>
  </w:num>
  <w:num w:numId="31">
    <w:abstractNumId w:val="22"/>
  </w:num>
  <w:num w:numId="32">
    <w:abstractNumId w:val="9"/>
  </w:num>
  <w:num w:numId="33">
    <w:abstractNumId w:val="6"/>
  </w:num>
  <w:num w:numId="34">
    <w:abstractNumId w:val="5"/>
  </w:num>
  <w:num w:numId="35">
    <w:abstractNumId w:val="24"/>
  </w:num>
  <w:num w:numId="36">
    <w:abstractNumId w:val="24"/>
  </w:num>
  <w:num w:numId="37">
    <w:abstractNumId w:val="2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4523D74B-7015-48C9-BABF-6B39B1DFDDE2}"/>
    <w:docVar w:name="dgnword-eventsink" w:val="445927040"/>
  </w:docVars>
  <w:rsids>
    <w:rsidRoot w:val="009D3C43"/>
    <w:rsid w:val="00000FB9"/>
    <w:rsid w:val="00001395"/>
    <w:rsid w:val="00001AC1"/>
    <w:rsid w:val="0000264F"/>
    <w:rsid w:val="00002AC1"/>
    <w:rsid w:val="00002EBB"/>
    <w:rsid w:val="000032B2"/>
    <w:rsid w:val="000041CF"/>
    <w:rsid w:val="000043E5"/>
    <w:rsid w:val="0000449A"/>
    <w:rsid w:val="0000451A"/>
    <w:rsid w:val="00004D22"/>
    <w:rsid w:val="00006F77"/>
    <w:rsid w:val="00010874"/>
    <w:rsid w:val="000114DF"/>
    <w:rsid w:val="00011832"/>
    <w:rsid w:val="00011D4C"/>
    <w:rsid w:val="000124AF"/>
    <w:rsid w:val="00012AA8"/>
    <w:rsid w:val="00014DD6"/>
    <w:rsid w:val="00015945"/>
    <w:rsid w:val="000177DA"/>
    <w:rsid w:val="000208A9"/>
    <w:rsid w:val="000212D0"/>
    <w:rsid w:val="00021FDB"/>
    <w:rsid w:val="000231D8"/>
    <w:rsid w:val="000233FD"/>
    <w:rsid w:val="000238BC"/>
    <w:rsid w:val="00024BDD"/>
    <w:rsid w:val="00024CAD"/>
    <w:rsid w:val="000263FF"/>
    <w:rsid w:val="0002730B"/>
    <w:rsid w:val="00027866"/>
    <w:rsid w:val="00030494"/>
    <w:rsid w:val="00031E32"/>
    <w:rsid w:val="00032134"/>
    <w:rsid w:val="00034068"/>
    <w:rsid w:val="000348AE"/>
    <w:rsid w:val="0003497F"/>
    <w:rsid w:val="0003536C"/>
    <w:rsid w:val="000356C2"/>
    <w:rsid w:val="0003591E"/>
    <w:rsid w:val="00036F38"/>
    <w:rsid w:val="0003751F"/>
    <w:rsid w:val="00037970"/>
    <w:rsid w:val="00037F4F"/>
    <w:rsid w:val="000401AB"/>
    <w:rsid w:val="0004022F"/>
    <w:rsid w:val="0004089C"/>
    <w:rsid w:val="00040BA4"/>
    <w:rsid w:val="00041C0B"/>
    <w:rsid w:val="0004301C"/>
    <w:rsid w:val="00043D8A"/>
    <w:rsid w:val="000442BB"/>
    <w:rsid w:val="00044746"/>
    <w:rsid w:val="00044CCF"/>
    <w:rsid w:val="00044D7B"/>
    <w:rsid w:val="00045F6D"/>
    <w:rsid w:val="000461F7"/>
    <w:rsid w:val="0004626B"/>
    <w:rsid w:val="00046436"/>
    <w:rsid w:val="00046B96"/>
    <w:rsid w:val="000474EA"/>
    <w:rsid w:val="000479F2"/>
    <w:rsid w:val="0005032C"/>
    <w:rsid w:val="00050499"/>
    <w:rsid w:val="000509F2"/>
    <w:rsid w:val="00050EED"/>
    <w:rsid w:val="0005242C"/>
    <w:rsid w:val="0005292D"/>
    <w:rsid w:val="00053686"/>
    <w:rsid w:val="00054128"/>
    <w:rsid w:val="0005449D"/>
    <w:rsid w:val="00054732"/>
    <w:rsid w:val="00054790"/>
    <w:rsid w:val="00055EFD"/>
    <w:rsid w:val="00056175"/>
    <w:rsid w:val="0005726E"/>
    <w:rsid w:val="00057581"/>
    <w:rsid w:val="00060D96"/>
    <w:rsid w:val="00060DC9"/>
    <w:rsid w:val="000611D9"/>
    <w:rsid w:val="00061D54"/>
    <w:rsid w:val="000622CB"/>
    <w:rsid w:val="00063843"/>
    <w:rsid w:val="00063E04"/>
    <w:rsid w:val="00065867"/>
    <w:rsid w:val="00065A8B"/>
    <w:rsid w:val="00065F0C"/>
    <w:rsid w:val="000661E3"/>
    <w:rsid w:val="00067294"/>
    <w:rsid w:val="000678FA"/>
    <w:rsid w:val="00070A55"/>
    <w:rsid w:val="00071100"/>
    <w:rsid w:val="00071747"/>
    <w:rsid w:val="000718E4"/>
    <w:rsid w:val="00071A58"/>
    <w:rsid w:val="00072217"/>
    <w:rsid w:val="0007229D"/>
    <w:rsid w:val="00073033"/>
    <w:rsid w:val="000730F1"/>
    <w:rsid w:val="00073F08"/>
    <w:rsid w:val="00075123"/>
    <w:rsid w:val="00075C56"/>
    <w:rsid w:val="0007630B"/>
    <w:rsid w:val="00076D74"/>
    <w:rsid w:val="0007798B"/>
    <w:rsid w:val="00080A59"/>
    <w:rsid w:val="00081AE3"/>
    <w:rsid w:val="000826F5"/>
    <w:rsid w:val="00085678"/>
    <w:rsid w:val="00085762"/>
    <w:rsid w:val="000859FA"/>
    <w:rsid w:val="000873E3"/>
    <w:rsid w:val="00087403"/>
    <w:rsid w:val="00091FFE"/>
    <w:rsid w:val="0009224D"/>
    <w:rsid w:val="00092569"/>
    <w:rsid w:val="0009258D"/>
    <w:rsid w:val="00092E7F"/>
    <w:rsid w:val="00094380"/>
    <w:rsid w:val="0009441C"/>
    <w:rsid w:val="00095630"/>
    <w:rsid w:val="00096E1F"/>
    <w:rsid w:val="0009732B"/>
    <w:rsid w:val="000A30D0"/>
    <w:rsid w:val="000A4208"/>
    <w:rsid w:val="000A42A4"/>
    <w:rsid w:val="000A59F1"/>
    <w:rsid w:val="000A6460"/>
    <w:rsid w:val="000A6BFD"/>
    <w:rsid w:val="000A7286"/>
    <w:rsid w:val="000A75B4"/>
    <w:rsid w:val="000B047A"/>
    <w:rsid w:val="000B0959"/>
    <w:rsid w:val="000B104A"/>
    <w:rsid w:val="000B19C7"/>
    <w:rsid w:val="000B222F"/>
    <w:rsid w:val="000B34A3"/>
    <w:rsid w:val="000B3520"/>
    <w:rsid w:val="000B44B9"/>
    <w:rsid w:val="000B5E51"/>
    <w:rsid w:val="000B7D52"/>
    <w:rsid w:val="000C05D4"/>
    <w:rsid w:val="000C06FD"/>
    <w:rsid w:val="000C1B0E"/>
    <w:rsid w:val="000C1F4B"/>
    <w:rsid w:val="000C1FE8"/>
    <w:rsid w:val="000C2177"/>
    <w:rsid w:val="000C358E"/>
    <w:rsid w:val="000C3AEC"/>
    <w:rsid w:val="000C3B1B"/>
    <w:rsid w:val="000C3B75"/>
    <w:rsid w:val="000C46EF"/>
    <w:rsid w:val="000C543F"/>
    <w:rsid w:val="000C5A77"/>
    <w:rsid w:val="000C5FCB"/>
    <w:rsid w:val="000C6614"/>
    <w:rsid w:val="000C66CA"/>
    <w:rsid w:val="000C7080"/>
    <w:rsid w:val="000C76EE"/>
    <w:rsid w:val="000C7AC0"/>
    <w:rsid w:val="000D0097"/>
    <w:rsid w:val="000D02CB"/>
    <w:rsid w:val="000D2B6F"/>
    <w:rsid w:val="000D2B73"/>
    <w:rsid w:val="000D6CC0"/>
    <w:rsid w:val="000E0AE2"/>
    <w:rsid w:val="000E21E9"/>
    <w:rsid w:val="000E339A"/>
    <w:rsid w:val="000E44CA"/>
    <w:rsid w:val="000E4DD0"/>
    <w:rsid w:val="000E5B8C"/>
    <w:rsid w:val="000E7249"/>
    <w:rsid w:val="000E72F5"/>
    <w:rsid w:val="000E7559"/>
    <w:rsid w:val="000E773A"/>
    <w:rsid w:val="000F1E1A"/>
    <w:rsid w:val="000F23B6"/>
    <w:rsid w:val="000F3586"/>
    <w:rsid w:val="000F65ED"/>
    <w:rsid w:val="000F75AD"/>
    <w:rsid w:val="000F7747"/>
    <w:rsid w:val="00101B27"/>
    <w:rsid w:val="00101EBD"/>
    <w:rsid w:val="0010207A"/>
    <w:rsid w:val="00102292"/>
    <w:rsid w:val="0010273B"/>
    <w:rsid w:val="00103874"/>
    <w:rsid w:val="00103F96"/>
    <w:rsid w:val="00104677"/>
    <w:rsid w:val="00104BF5"/>
    <w:rsid w:val="001059EE"/>
    <w:rsid w:val="00106304"/>
    <w:rsid w:val="00107377"/>
    <w:rsid w:val="00107542"/>
    <w:rsid w:val="00107544"/>
    <w:rsid w:val="00107A0D"/>
    <w:rsid w:val="00110F7C"/>
    <w:rsid w:val="001113ED"/>
    <w:rsid w:val="001125DB"/>
    <w:rsid w:val="00112A9F"/>
    <w:rsid w:val="00112DA8"/>
    <w:rsid w:val="0011311B"/>
    <w:rsid w:val="001136F8"/>
    <w:rsid w:val="00114387"/>
    <w:rsid w:val="00115A7D"/>
    <w:rsid w:val="00116A73"/>
    <w:rsid w:val="001203EE"/>
    <w:rsid w:val="00121032"/>
    <w:rsid w:val="00121839"/>
    <w:rsid w:val="00121DB3"/>
    <w:rsid w:val="001220E2"/>
    <w:rsid w:val="001229A8"/>
    <w:rsid w:val="0012464A"/>
    <w:rsid w:val="001249D7"/>
    <w:rsid w:val="00124CB5"/>
    <w:rsid w:val="00126ED9"/>
    <w:rsid w:val="0012705B"/>
    <w:rsid w:val="001276F7"/>
    <w:rsid w:val="00127B44"/>
    <w:rsid w:val="0013056D"/>
    <w:rsid w:val="00130879"/>
    <w:rsid w:val="00130DC1"/>
    <w:rsid w:val="00132023"/>
    <w:rsid w:val="00132B45"/>
    <w:rsid w:val="00132FDE"/>
    <w:rsid w:val="0013375A"/>
    <w:rsid w:val="00134F20"/>
    <w:rsid w:val="0013685F"/>
    <w:rsid w:val="001420CA"/>
    <w:rsid w:val="00142A97"/>
    <w:rsid w:val="00144662"/>
    <w:rsid w:val="001459D7"/>
    <w:rsid w:val="001468EA"/>
    <w:rsid w:val="0014698D"/>
    <w:rsid w:val="00147C55"/>
    <w:rsid w:val="00147C98"/>
    <w:rsid w:val="001502FF"/>
    <w:rsid w:val="0015050A"/>
    <w:rsid w:val="00151051"/>
    <w:rsid w:val="00151AF0"/>
    <w:rsid w:val="00152CFF"/>
    <w:rsid w:val="00154036"/>
    <w:rsid w:val="00154496"/>
    <w:rsid w:val="001545AC"/>
    <w:rsid w:val="00154724"/>
    <w:rsid w:val="0015571F"/>
    <w:rsid w:val="001562B0"/>
    <w:rsid w:val="0015643A"/>
    <w:rsid w:val="001570A1"/>
    <w:rsid w:val="00157238"/>
    <w:rsid w:val="00157D52"/>
    <w:rsid w:val="00160147"/>
    <w:rsid w:val="00160B2A"/>
    <w:rsid w:val="00164F73"/>
    <w:rsid w:val="00166123"/>
    <w:rsid w:val="001678C4"/>
    <w:rsid w:val="0016796F"/>
    <w:rsid w:val="00170609"/>
    <w:rsid w:val="00170CCE"/>
    <w:rsid w:val="001718B2"/>
    <w:rsid w:val="0017387D"/>
    <w:rsid w:val="0017454A"/>
    <w:rsid w:val="00174AD7"/>
    <w:rsid w:val="00175547"/>
    <w:rsid w:val="00176098"/>
    <w:rsid w:val="00176FAF"/>
    <w:rsid w:val="00180BE4"/>
    <w:rsid w:val="00180CE2"/>
    <w:rsid w:val="001812DB"/>
    <w:rsid w:val="0018138F"/>
    <w:rsid w:val="0018186B"/>
    <w:rsid w:val="0018225C"/>
    <w:rsid w:val="00182ADA"/>
    <w:rsid w:val="00183C79"/>
    <w:rsid w:val="001846A8"/>
    <w:rsid w:val="00184DDF"/>
    <w:rsid w:val="0018505E"/>
    <w:rsid w:val="00186A85"/>
    <w:rsid w:val="00186C10"/>
    <w:rsid w:val="00186DAE"/>
    <w:rsid w:val="00187612"/>
    <w:rsid w:val="0019146B"/>
    <w:rsid w:val="00191C28"/>
    <w:rsid w:val="00192AD4"/>
    <w:rsid w:val="0019369D"/>
    <w:rsid w:val="00194223"/>
    <w:rsid w:val="00194FD5"/>
    <w:rsid w:val="00195FE0"/>
    <w:rsid w:val="001965F1"/>
    <w:rsid w:val="001966A5"/>
    <w:rsid w:val="00196F64"/>
    <w:rsid w:val="001973FB"/>
    <w:rsid w:val="001A1977"/>
    <w:rsid w:val="001A265A"/>
    <w:rsid w:val="001A2F03"/>
    <w:rsid w:val="001A30A5"/>
    <w:rsid w:val="001A38F7"/>
    <w:rsid w:val="001A584D"/>
    <w:rsid w:val="001A66C0"/>
    <w:rsid w:val="001A6A2D"/>
    <w:rsid w:val="001B000D"/>
    <w:rsid w:val="001B0158"/>
    <w:rsid w:val="001B0F69"/>
    <w:rsid w:val="001B1612"/>
    <w:rsid w:val="001B41FA"/>
    <w:rsid w:val="001B47E6"/>
    <w:rsid w:val="001B5442"/>
    <w:rsid w:val="001B6B6A"/>
    <w:rsid w:val="001C05AC"/>
    <w:rsid w:val="001C183C"/>
    <w:rsid w:val="001C1F08"/>
    <w:rsid w:val="001C21F9"/>
    <w:rsid w:val="001C2204"/>
    <w:rsid w:val="001C243B"/>
    <w:rsid w:val="001C2C74"/>
    <w:rsid w:val="001C36F8"/>
    <w:rsid w:val="001C5323"/>
    <w:rsid w:val="001C5BB0"/>
    <w:rsid w:val="001C7BB1"/>
    <w:rsid w:val="001D0526"/>
    <w:rsid w:val="001D0771"/>
    <w:rsid w:val="001D1500"/>
    <w:rsid w:val="001D1974"/>
    <w:rsid w:val="001D2704"/>
    <w:rsid w:val="001D290F"/>
    <w:rsid w:val="001D3A31"/>
    <w:rsid w:val="001D517B"/>
    <w:rsid w:val="001D72F8"/>
    <w:rsid w:val="001D7537"/>
    <w:rsid w:val="001D76B9"/>
    <w:rsid w:val="001E0537"/>
    <w:rsid w:val="001E0844"/>
    <w:rsid w:val="001E17B0"/>
    <w:rsid w:val="001E22EF"/>
    <w:rsid w:val="001E33D6"/>
    <w:rsid w:val="001E3446"/>
    <w:rsid w:val="001E3980"/>
    <w:rsid w:val="001E463C"/>
    <w:rsid w:val="001E5C43"/>
    <w:rsid w:val="001E5CC9"/>
    <w:rsid w:val="001E7F04"/>
    <w:rsid w:val="001F08AC"/>
    <w:rsid w:val="001F0F51"/>
    <w:rsid w:val="001F1034"/>
    <w:rsid w:val="001F14A0"/>
    <w:rsid w:val="001F2D5D"/>
    <w:rsid w:val="001F30E2"/>
    <w:rsid w:val="001F4C7B"/>
    <w:rsid w:val="001F690A"/>
    <w:rsid w:val="00201612"/>
    <w:rsid w:val="00201A54"/>
    <w:rsid w:val="00201C34"/>
    <w:rsid w:val="002024AF"/>
    <w:rsid w:val="0020298D"/>
    <w:rsid w:val="00203009"/>
    <w:rsid w:val="00204F6F"/>
    <w:rsid w:val="00205370"/>
    <w:rsid w:val="00207618"/>
    <w:rsid w:val="00210591"/>
    <w:rsid w:val="0021094B"/>
    <w:rsid w:val="00210E35"/>
    <w:rsid w:val="0021113E"/>
    <w:rsid w:val="0021226A"/>
    <w:rsid w:val="002125F9"/>
    <w:rsid w:val="002139B8"/>
    <w:rsid w:val="00213C72"/>
    <w:rsid w:val="00213DC8"/>
    <w:rsid w:val="00214166"/>
    <w:rsid w:val="0021482C"/>
    <w:rsid w:val="002152D1"/>
    <w:rsid w:val="00215587"/>
    <w:rsid w:val="002161BF"/>
    <w:rsid w:val="00216984"/>
    <w:rsid w:val="00216A00"/>
    <w:rsid w:val="00217439"/>
    <w:rsid w:val="00220583"/>
    <w:rsid w:val="00222316"/>
    <w:rsid w:val="0022236A"/>
    <w:rsid w:val="00222B01"/>
    <w:rsid w:val="002236F5"/>
    <w:rsid w:val="00223F54"/>
    <w:rsid w:val="002250AD"/>
    <w:rsid w:val="002256A7"/>
    <w:rsid w:val="00226069"/>
    <w:rsid w:val="00226CCD"/>
    <w:rsid w:val="002301BD"/>
    <w:rsid w:val="002306ED"/>
    <w:rsid w:val="00231099"/>
    <w:rsid w:val="00231223"/>
    <w:rsid w:val="002316B4"/>
    <w:rsid w:val="00231BE7"/>
    <w:rsid w:val="00231D3E"/>
    <w:rsid w:val="0023220D"/>
    <w:rsid w:val="002326A7"/>
    <w:rsid w:val="0023288D"/>
    <w:rsid w:val="0023370C"/>
    <w:rsid w:val="002341B9"/>
    <w:rsid w:val="0023443A"/>
    <w:rsid w:val="002351C3"/>
    <w:rsid w:val="002357D8"/>
    <w:rsid w:val="00236DE5"/>
    <w:rsid w:val="002377BF"/>
    <w:rsid w:val="00240730"/>
    <w:rsid w:val="00241B67"/>
    <w:rsid w:val="00242E50"/>
    <w:rsid w:val="002438FE"/>
    <w:rsid w:val="00243AE9"/>
    <w:rsid w:val="0024412F"/>
    <w:rsid w:val="0024445F"/>
    <w:rsid w:val="00244DAC"/>
    <w:rsid w:val="00245145"/>
    <w:rsid w:val="00245A85"/>
    <w:rsid w:val="002479FE"/>
    <w:rsid w:val="002505B3"/>
    <w:rsid w:val="00251140"/>
    <w:rsid w:val="0025132E"/>
    <w:rsid w:val="0025203B"/>
    <w:rsid w:val="00252074"/>
    <w:rsid w:val="00253534"/>
    <w:rsid w:val="00253C65"/>
    <w:rsid w:val="00255D66"/>
    <w:rsid w:val="00256877"/>
    <w:rsid w:val="00256A01"/>
    <w:rsid w:val="00256BAF"/>
    <w:rsid w:val="00260A98"/>
    <w:rsid w:val="0026246D"/>
    <w:rsid w:val="00262D3C"/>
    <w:rsid w:val="00262F1B"/>
    <w:rsid w:val="0026307D"/>
    <w:rsid w:val="00263233"/>
    <w:rsid w:val="002636E1"/>
    <w:rsid w:val="00263930"/>
    <w:rsid w:val="00263977"/>
    <w:rsid w:val="00263D24"/>
    <w:rsid w:val="002640AA"/>
    <w:rsid w:val="002642C1"/>
    <w:rsid w:val="002642C4"/>
    <w:rsid w:val="00264705"/>
    <w:rsid w:val="00264B39"/>
    <w:rsid w:val="00265428"/>
    <w:rsid w:val="00265559"/>
    <w:rsid w:val="00265768"/>
    <w:rsid w:val="00266214"/>
    <w:rsid w:val="00266379"/>
    <w:rsid w:val="002666E2"/>
    <w:rsid w:val="00267108"/>
    <w:rsid w:val="002679A9"/>
    <w:rsid w:val="002719DD"/>
    <w:rsid w:val="00272F08"/>
    <w:rsid w:val="0027336F"/>
    <w:rsid w:val="00275331"/>
    <w:rsid w:val="002755C3"/>
    <w:rsid w:val="0027662A"/>
    <w:rsid w:val="00276F0A"/>
    <w:rsid w:val="002774BB"/>
    <w:rsid w:val="0028081F"/>
    <w:rsid w:val="00281430"/>
    <w:rsid w:val="0028196E"/>
    <w:rsid w:val="00282895"/>
    <w:rsid w:val="00282EA5"/>
    <w:rsid w:val="00282FD5"/>
    <w:rsid w:val="002831FE"/>
    <w:rsid w:val="0028331E"/>
    <w:rsid w:val="002833EF"/>
    <w:rsid w:val="00283A06"/>
    <w:rsid w:val="00283F34"/>
    <w:rsid w:val="00284E30"/>
    <w:rsid w:val="00285779"/>
    <w:rsid w:val="0028748E"/>
    <w:rsid w:val="00287B0D"/>
    <w:rsid w:val="00287C24"/>
    <w:rsid w:val="00292639"/>
    <w:rsid w:val="00292A88"/>
    <w:rsid w:val="0029380A"/>
    <w:rsid w:val="0029657C"/>
    <w:rsid w:val="00296FAA"/>
    <w:rsid w:val="002A0AA8"/>
    <w:rsid w:val="002A0F83"/>
    <w:rsid w:val="002A2390"/>
    <w:rsid w:val="002A29FD"/>
    <w:rsid w:val="002A3325"/>
    <w:rsid w:val="002A41B0"/>
    <w:rsid w:val="002A473B"/>
    <w:rsid w:val="002A6100"/>
    <w:rsid w:val="002A634A"/>
    <w:rsid w:val="002A651E"/>
    <w:rsid w:val="002A6601"/>
    <w:rsid w:val="002A76CD"/>
    <w:rsid w:val="002A7BF7"/>
    <w:rsid w:val="002B00AA"/>
    <w:rsid w:val="002B0428"/>
    <w:rsid w:val="002B28DC"/>
    <w:rsid w:val="002B2DF0"/>
    <w:rsid w:val="002B5C7A"/>
    <w:rsid w:val="002B612C"/>
    <w:rsid w:val="002B7424"/>
    <w:rsid w:val="002B790F"/>
    <w:rsid w:val="002C081C"/>
    <w:rsid w:val="002C0FF3"/>
    <w:rsid w:val="002C1E85"/>
    <w:rsid w:val="002C27D6"/>
    <w:rsid w:val="002C2822"/>
    <w:rsid w:val="002C2AB0"/>
    <w:rsid w:val="002C2C11"/>
    <w:rsid w:val="002C3FAD"/>
    <w:rsid w:val="002C4480"/>
    <w:rsid w:val="002C4834"/>
    <w:rsid w:val="002C509B"/>
    <w:rsid w:val="002C550B"/>
    <w:rsid w:val="002C58EC"/>
    <w:rsid w:val="002C5EA4"/>
    <w:rsid w:val="002C6868"/>
    <w:rsid w:val="002C7BC7"/>
    <w:rsid w:val="002D1B22"/>
    <w:rsid w:val="002D3D61"/>
    <w:rsid w:val="002D43F6"/>
    <w:rsid w:val="002D69D5"/>
    <w:rsid w:val="002E1044"/>
    <w:rsid w:val="002E14D1"/>
    <w:rsid w:val="002E15F6"/>
    <w:rsid w:val="002E1EB5"/>
    <w:rsid w:val="002E2247"/>
    <w:rsid w:val="002E2CDD"/>
    <w:rsid w:val="002E332D"/>
    <w:rsid w:val="002E34AA"/>
    <w:rsid w:val="002E37C5"/>
    <w:rsid w:val="002E5F3A"/>
    <w:rsid w:val="002E6889"/>
    <w:rsid w:val="002E72C8"/>
    <w:rsid w:val="002E77B4"/>
    <w:rsid w:val="002E794E"/>
    <w:rsid w:val="002E7B5E"/>
    <w:rsid w:val="002F0DA5"/>
    <w:rsid w:val="002F1544"/>
    <w:rsid w:val="002F1D5C"/>
    <w:rsid w:val="002F1DEB"/>
    <w:rsid w:val="002F2C75"/>
    <w:rsid w:val="002F322E"/>
    <w:rsid w:val="002F3562"/>
    <w:rsid w:val="002F4826"/>
    <w:rsid w:val="002F4A2C"/>
    <w:rsid w:val="002F5F71"/>
    <w:rsid w:val="002F6686"/>
    <w:rsid w:val="002F784C"/>
    <w:rsid w:val="003001CB"/>
    <w:rsid w:val="0030038C"/>
    <w:rsid w:val="0030078D"/>
    <w:rsid w:val="00301491"/>
    <w:rsid w:val="003016BE"/>
    <w:rsid w:val="003020B5"/>
    <w:rsid w:val="0030278C"/>
    <w:rsid w:val="00302C81"/>
    <w:rsid w:val="003039C3"/>
    <w:rsid w:val="00303EBA"/>
    <w:rsid w:val="003044E8"/>
    <w:rsid w:val="00304FFA"/>
    <w:rsid w:val="003052A3"/>
    <w:rsid w:val="003064B7"/>
    <w:rsid w:val="003067D0"/>
    <w:rsid w:val="00306D04"/>
    <w:rsid w:val="00311762"/>
    <w:rsid w:val="0031278A"/>
    <w:rsid w:val="00312D52"/>
    <w:rsid w:val="003130F9"/>
    <w:rsid w:val="00313DE1"/>
    <w:rsid w:val="0031504E"/>
    <w:rsid w:val="0031602D"/>
    <w:rsid w:val="00316216"/>
    <w:rsid w:val="003166A2"/>
    <w:rsid w:val="00316A6F"/>
    <w:rsid w:val="00316B13"/>
    <w:rsid w:val="003172EA"/>
    <w:rsid w:val="0032022A"/>
    <w:rsid w:val="00320EC2"/>
    <w:rsid w:val="00321171"/>
    <w:rsid w:val="00321D4C"/>
    <w:rsid w:val="003226ED"/>
    <w:rsid w:val="0032429C"/>
    <w:rsid w:val="00324694"/>
    <w:rsid w:val="00325493"/>
    <w:rsid w:val="003258D1"/>
    <w:rsid w:val="00325E97"/>
    <w:rsid w:val="003268D2"/>
    <w:rsid w:val="00327EB1"/>
    <w:rsid w:val="0033270F"/>
    <w:rsid w:val="00333ECC"/>
    <w:rsid w:val="00334C8A"/>
    <w:rsid w:val="0033787B"/>
    <w:rsid w:val="00342461"/>
    <w:rsid w:val="00342FB9"/>
    <w:rsid w:val="003441B6"/>
    <w:rsid w:val="00351605"/>
    <w:rsid w:val="00352411"/>
    <w:rsid w:val="003527E8"/>
    <w:rsid w:val="00353D21"/>
    <w:rsid w:val="003540D0"/>
    <w:rsid w:val="003541CA"/>
    <w:rsid w:val="00355A21"/>
    <w:rsid w:val="0035608F"/>
    <w:rsid w:val="003562FC"/>
    <w:rsid w:val="003566D3"/>
    <w:rsid w:val="0036154F"/>
    <w:rsid w:val="00361854"/>
    <w:rsid w:val="00362EC8"/>
    <w:rsid w:val="00363725"/>
    <w:rsid w:val="00363AC3"/>
    <w:rsid w:val="00364093"/>
    <w:rsid w:val="003640AE"/>
    <w:rsid w:val="003644DA"/>
    <w:rsid w:val="00366828"/>
    <w:rsid w:val="00366C70"/>
    <w:rsid w:val="003670EC"/>
    <w:rsid w:val="0037047A"/>
    <w:rsid w:val="003714BA"/>
    <w:rsid w:val="00372DB2"/>
    <w:rsid w:val="0037303D"/>
    <w:rsid w:val="0037328B"/>
    <w:rsid w:val="0037353D"/>
    <w:rsid w:val="00373638"/>
    <w:rsid w:val="003757A5"/>
    <w:rsid w:val="0037621B"/>
    <w:rsid w:val="00377413"/>
    <w:rsid w:val="00377477"/>
    <w:rsid w:val="0037774B"/>
    <w:rsid w:val="003778E5"/>
    <w:rsid w:val="003779E1"/>
    <w:rsid w:val="00380949"/>
    <w:rsid w:val="00380E62"/>
    <w:rsid w:val="00380F2B"/>
    <w:rsid w:val="00381109"/>
    <w:rsid w:val="00381275"/>
    <w:rsid w:val="003847D6"/>
    <w:rsid w:val="00384A76"/>
    <w:rsid w:val="00391200"/>
    <w:rsid w:val="0039262B"/>
    <w:rsid w:val="00394461"/>
    <w:rsid w:val="0039462D"/>
    <w:rsid w:val="00394D92"/>
    <w:rsid w:val="003A017A"/>
    <w:rsid w:val="003A0572"/>
    <w:rsid w:val="003A17B8"/>
    <w:rsid w:val="003A21F9"/>
    <w:rsid w:val="003A2796"/>
    <w:rsid w:val="003A2B58"/>
    <w:rsid w:val="003A34F9"/>
    <w:rsid w:val="003A4385"/>
    <w:rsid w:val="003A4687"/>
    <w:rsid w:val="003A6691"/>
    <w:rsid w:val="003A724D"/>
    <w:rsid w:val="003A795A"/>
    <w:rsid w:val="003B12E2"/>
    <w:rsid w:val="003B155B"/>
    <w:rsid w:val="003B1F18"/>
    <w:rsid w:val="003B210F"/>
    <w:rsid w:val="003B4416"/>
    <w:rsid w:val="003B7F33"/>
    <w:rsid w:val="003C02DD"/>
    <w:rsid w:val="003C0899"/>
    <w:rsid w:val="003C136B"/>
    <w:rsid w:val="003C2633"/>
    <w:rsid w:val="003C2949"/>
    <w:rsid w:val="003C2D1A"/>
    <w:rsid w:val="003C352C"/>
    <w:rsid w:val="003C4C4C"/>
    <w:rsid w:val="003C4EBE"/>
    <w:rsid w:val="003C6063"/>
    <w:rsid w:val="003C6810"/>
    <w:rsid w:val="003C6F96"/>
    <w:rsid w:val="003C7484"/>
    <w:rsid w:val="003D0DE6"/>
    <w:rsid w:val="003D20A1"/>
    <w:rsid w:val="003D3B08"/>
    <w:rsid w:val="003D439B"/>
    <w:rsid w:val="003D44DC"/>
    <w:rsid w:val="003D4A85"/>
    <w:rsid w:val="003D4DD3"/>
    <w:rsid w:val="003D4F46"/>
    <w:rsid w:val="003D54C6"/>
    <w:rsid w:val="003D6A29"/>
    <w:rsid w:val="003D70C0"/>
    <w:rsid w:val="003D7C56"/>
    <w:rsid w:val="003D7D41"/>
    <w:rsid w:val="003D7D8B"/>
    <w:rsid w:val="003E1EDB"/>
    <w:rsid w:val="003E2EC2"/>
    <w:rsid w:val="003E3469"/>
    <w:rsid w:val="003E3AA4"/>
    <w:rsid w:val="003E3AD8"/>
    <w:rsid w:val="003E4A27"/>
    <w:rsid w:val="003E684D"/>
    <w:rsid w:val="003E6E55"/>
    <w:rsid w:val="003E700C"/>
    <w:rsid w:val="003F0622"/>
    <w:rsid w:val="003F1C6B"/>
    <w:rsid w:val="003F23F2"/>
    <w:rsid w:val="003F2714"/>
    <w:rsid w:val="003F2A62"/>
    <w:rsid w:val="003F2C19"/>
    <w:rsid w:val="003F3130"/>
    <w:rsid w:val="003F3350"/>
    <w:rsid w:val="003F353C"/>
    <w:rsid w:val="003F35E9"/>
    <w:rsid w:val="003F3BD4"/>
    <w:rsid w:val="003F4201"/>
    <w:rsid w:val="003F5EC1"/>
    <w:rsid w:val="003F5F58"/>
    <w:rsid w:val="003F64F7"/>
    <w:rsid w:val="003F6B21"/>
    <w:rsid w:val="004007F2"/>
    <w:rsid w:val="00402162"/>
    <w:rsid w:val="0040279D"/>
    <w:rsid w:val="0040385A"/>
    <w:rsid w:val="00403C89"/>
    <w:rsid w:val="00403E8F"/>
    <w:rsid w:val="0040443F"/>
    <w:rsid w:val="00404E1D"/>
    <w:rsid w:val="004057B7"/>
    <w:rsid w:val="00405C4A"/>
    <w:rsid w:val="004066B3"/>
    <w:rsid w:val="00406F77"/>
    <w:rsid w:val="004109B8"/>
    <w:rsid w:val="00410ED0"/>
    <w:rsid w:val="00412D4D"/>
    <w:rsid w:val="00413067"/>
    <w:rsid w:val="004139DD"/>
    <w:rsid w:val="00414193"/>
    <w:rsid w:val="0041552B"/>
    <w:rsid w:val="0041572E"/>
    <w:rsid w:val="00415804"/>
    <w:rsid w:val="00415ACE"/>
    <w:rsid w:val="00416A59"/>
    <w:rsid w:val="00417322"/>
    <w:rsid w:val="0041796C"/>
    <w:rsid w:val="00417E9F"/>
    <w:rsid w:val="00420DBB"/>
    <w:rsid w:val="004220F3"/>
    <w:rsid w:val="0042275F"/>
    <w:rsid w:val="00422A96"/>
    <w:rsid w:val="0042334A"/>
    <w:rsid w:val="0042381E"/>
    <w:rsid w:val="00423973"/>
    <w:rsid w:val="004243B4"/>
    <w:rsid w:val="00424A10"/>
    <w:rsid w:val="00424B1F"/>
    <w:rsid w:val="004251D3"/>
    <w:rsid w:val="00426C34"/>
    <w:rsid w:val="00426F41"/>
    <w:rsid w:val="00427119"/>
    <w:rsid w:val="00427386"/>
    <w:rsid w:val="00431254"/>
    <w:rsid w:val="004313E4"/>
    <w:rsid w:val="00432735"/>
    <w:rsid w:val="00432A06"/>
    <w:rsid w:val="00434BA1"/>
    <w:rsid w:val="0043556C"/>
    <w:rsid w:val="00436045"/>
    <w:rsid w:val="0043765D"/>
    <w:rsid w:val="00442781"/>
    <w:rsid w:val="00442976"/>
    <w:rsid w:val="00443CC7"/>
    <w:rsid w:val="00443D96"/>
    <w:rsid w:val="004467B0"/>
    <w:rsid w:val="004476FA"/>
    <w:rsid w:val="0044772A"/>
    <w:rsid w:val="004477FB"/>
    <w:rsid w:val="004516F2"/>
    <w:rsid w:val="00452537"/>
    <w:rsid w:val="00452802"/>
    <w:rsid w:val="004538B4"/>
    <w:rsid w:val="0045393A"/>
    <w:rsid w:val="00454055"/>
    <w:rsid w:val="004561E6"/>
    <w:rsid w:val="004565C9"/>
    <w:rsid w:val="0045781D"/>
    <w:rsid w:val="00460AF4"/>
    <w:rsid w:val="00460C04"/>
    <w:rsid w:val="0046195F"/>
    <w:rsid w:val="004637C8"/>
    <w:rsid w:val="00463C4A"/>
    <w:rsid w:val="00463CCF"/>
    <w:rsid w:val="00463F19"/>
    <w:rsid w:val="004651F8"/>
    <w:rsid w:val="00465EF0"/>
    <w:rsid w:val="0046701E"/>
    <w:rsid w:val="004702C2"/>
    <w:rsid w:val="00470491"/>
    <w:rsid w:val="004711ED"/>
    <w:rsid w:val="00472129"/>
    <w:rsid w:val="00472C1F"/>
    <w:rsid w:val="00472CD6"/>
    <w:rsid w:val="004743CC"/>
    <w:rsid w:val="004752F5"/>
    <w:rsid w:val="00476003"/>
    <w:rsid w:val="0047665E"/>
    <w:rsid w:val="00480696"/>
    <w:rsid w:val="00481744"/>
    <w:rsid w:val="004819C0"/>
    <w:rsid w:val="004830CF"/>
    <w:rsid w:val="004835A5"/>
    <w:rsid w:val="00483A85"/>
    <w:rsid w:val="00483DF2"/>
    <w:rsid w:val="00484E67"/>
    <w:rsid w:val="00485830"/>
    <w:rsid w:val="00486212"/>
    <w:rsid w:val="00487F70"/>
    <w:rsid w:val="00487FBE"/>
    <w:rsid w:val="00490909"/>
    <w:rsid w:val="00491800"/>
    <w:rsid w:val="00491865"/>
    <w:rsid w:val="004932A7"/>
    <w:rsid w:val="004933A7"/>
    <w:rsid w:val="00494131"/>
    <w:rsid w:val="00494286"/>
    <w:rsid w:val="00494A7E"/>
    <w:rsid w:val="0049581D"/>
    <w:rsid w:val="004964A8"/>
    <w:rsid w:val="00496F0B"/>
    <w:rsid w:val="004976EB"/>
    <w:rsid w:val="004A018C"/>
    <w:rsid w:val="004A1549"/>
    <w:rsid w:val="004A1C62"/>
    <w:rsid w:val="004A3286"/>
    <w:rsid w:val="004A3D67"/>
    <w:rsid w:val="004A50D0"/>
    <w:rsid w:val="004A5697"/>
    <w:rsid w:val="004A5C23"/>
    <w:rsid w:val="004A7926"/>
    <w:rsid w:val="004A7DFA"/>
    <w:rsid w:val="004B068B"/>
    <w:rsid w:val="004B2BD4"/>
    <w:rsid w:val="004B32B6"/>
    <w:rsid w:val="004B33B6"/>
    <w:rsid w:val="004B41D9"/>
    <w:rsid w:val="004B4E6F"/>
    <w:rsid w:val="004B4F0A"/>
    <w:rsid w:val="004B5363"/>
    <w:rsid w:val="004B6667"/>
    <w:rsid w:val="004B6EB7"/>
    <w:rsid w:val="004B6FE9"/>
    <w:rsid w:val="004B7678"/>
    <w:rsid w:val="004C1550"/>
    <w:rsid w:val="004C20EB"/>
    <w:rsid w:val="004C2178"/>
    <w:rsid w:val="004C25A2"/>
    <w:rsid w:val="004C26C8"/>
    <w:rsid w:val="004C46F3"/>
    <w:rsid w:val="004C5B19"/>
    <w:rsid w:val="004C5CCF"/>
    <w:rsid w:val="004C76D5"/>
    <w:rsid w:val="004D017B"/>
    <w:rsid w:val="004D0362"/>
    <w:rsid w:val="004D1044"/>
    <w:rsid w:val="004D1DF1"/>
    <w:rsid w:val="004D26CA"/>
    <w:rsid w:val="004D40C5"/>
    <w:rsid w:val="004D4C6D"/>
    <w:rsid w:val="004D6552"/>
    <w:rsid w:val="004D6E8C"/>
    <w:rsid w:val="004D7AA2"/>
    <w:rsid w:val="004E2C4E"/>
    <w:rsid w:val="004E3093"/>
    <w:rsid w:val="004E30E1"/>
    <w:rsid w:val="004E316C"/>
    <w:rsid w:val="004E35DF"/>
    <w:rsid w:val="004E3D1A"/>
    <w:rsid w:val="004E419E"/>
    <w:rsid w:val="004E4B3D"/>
    <w:rsid w:val="004E4E1C"/>
    <w:rsid w:val="004E4F5D"/>
    <w:rsid w:val="004E51F2"/>
    <w:rsid w:val="004E5490"/>
    <w:rsid w:val="004E54C3"/>
    <w:rsid w:val="004E7C02"/>
    <w:rsid w:val="004F00EA"/>
    <w:rsid w:val="004F0813"/>
    <w:rsid w:val="004F1589"/>
    <w:rsid w:val="004F2805"/>
    <w:rsid w:val="004F3704"/>
    <w:rsid w:val="004F47AF"/>
    <w:rsid w:val="004F5343"/>
    <w:rsid w:val="004F773D"/>
    <w:rsid w:val="0050026C"/>
    <w:rsid w:val="005030E9"/>
    <w:rsid w:val="00503D82"/>
    <w:rsid w:val="005045B2"/>
    <w:rsid w:val="005055D6"/>
    <w:rsid w:val="00506759"/>
    <w:rsid w:val="00507C36"/>
    <w:rsid w:val="00507D5B"/>
    <w:rsid w:val="00507F6C"/>
    <w:rsid w:val="0051117A"/>
    <w:rsid w:val="0051212A"/>
    <w:rsid w:val="00512BC0"/>
    <w:rsid w:val="00513147"/>
    <w:rsid w:val="00513B13"/>
    <w:rsid w:val="00513C01"/>
    <w:rsid w:val="00513F22"/>
    <w:rsid w:val="00513F39"/>
    <w:rsid w:val="00514238"/>
    <w:rsid w:val="005142D5"/>
    <w:rsid w:val="005164B0"/>
    <w:rsid w:val="00517783"/>
    <w:rsid w:val="00517C0F"/>
    <w:rsid w:val="005201C2"/>
    <w:rsid w:val="00520556"/>
    <w:rsid w:val="00520738"/>
    <w:rsid w:val="00521F1D"/>
    <w:rsid w:val="00524454"/>
    <w:rsid w:val="005248F9"/>
    <w:rsid w:val="005254AC"/>
    <w:rsid w:val="00525682"/>
    <w:rsid w:val="00525686"/>
    <w:rsid w:val="00525941"/>
    <w:rsid w:val="00525BE0"/>
    <w:rsid w:val="00525D95"/>
    <w:rsid w:val="005263C8"/>
    <w:rsid w:val="00526FEB"/>
    <w:rsid w:val="00527760"/>
    <w:rsid w:val="00533368"/>
    <w:rsid w:val="0053397A"/>
    <w:rsid w:val="00533D98"/>
    <w:rsid w:val="00534912"/>
    <w:rsid w:val="00534B6A"/>
    <w:rsid w:val="0053570E"/>
    <w:rsid w:val="00535EC2"/>
    <w:rsid w:val="00536719"/>
    <w:rsid w:val="005378BC"/>
    <w:rsid w:val="005418A3"/>
    <w:rsid w:val="0054320E"/>
    <w:rsid w:val="005443C0"/>
    <w:rsid w:val="00544C12"/>
    <w:rsid w:val="0054548A"/>
    <w:rsid w:val="00546332"/>
    <w:rsid w:val="005465DD"/>
    <w:rsid w:val="00546AF8"/>
    <w:rsid w:val="00546C23"/>
    <w:rsid w:val="005516BC"/>
    <w:rsid w:val="00551E6B"/>
    <w:rsid w:val="0055351F"/>
    <w:rsid w:val="00553DDE"/>
    <w:rsid w:val="0055461D"/>
    <w:rsid w:val="00555207"/>
    <w:rsid w:val="00555238"/>
    <w:rsid w:val="005570EF"/>
    <w:rsid w:val="0055735A"/>
    <w:rsid w:val="0055770A"/>
    <w:rsid w:val="00557A4B"/>
    <w:rsid w:val="00557A79"/>
    <w:rsid w:val="00560727"/>
    <w:rsid w:val="005609FE"/>
    <w:rsid w:val="00563693"/>
    <w:rsid w:val="0056448F"/>
    <w:rsid w:val="00564FFC"/>
    <w:rsid w:val="005662AF"/>
    <w:rsid w:val="005708C4"/>
    <w:rsid w:val="00570CA9"/>
    <w:rsid w:val="00571428"/>
    <w:rsid w:val="00571850"/>
    <w:rsid w:val="005719DC"/>
    <w:rsid w:val="00572158"/>
    <w:rsid w:val="00572606"/>
    <w:rsid w:val="00572646"/>
    <w:rsid w:val="00572DCD"/>
    <w:rsid w:val="00576969"/>
    <w:rsid w:val="005769D2"/>
    <w:rsid w:val="00576EB0"/>
    <w:rsid w:val="00576F81"/>
    <w:rsid w:val="0057701E"/>
    <w:rsid w:val="00577589"/>
    <w:rsid w:val="00581341"/>
    <w:rsid w:val="00581C07"/>
    <w:rsid w:val="005826EC"/>
    <w:rsid w:val="00583613"/>
    <w:rsid w:val="005848DD"/>
    <w:rsid w:val="00585153"/>
    <w:rsid w:val="0058625B"/>
    <w:rsid w:val="00587962"/>
    <w:rsid w:val="00587D00"/>
    <w:rsid w:val="00590118"/>
    <w:rsid w:val="00590FC3"/>
    <w:rsid w:val="00591FAE"/>
    <w:rsid w:val="00593699"/>
    <w:rsid w:val="00594BF5"/>
    <w:rsid w:val="00595872"/>
    <w:rsid w:val="00595E84"/>
    <w:rsid w:val="005A0122"/>
    <w:rsid w:val="005A0BBA"/>
    <w:rsid w:val="005A1382"/>
    <w:rsid w:val="005A2FAD"/>
    <w:rsid w:val="005A3304"/>
    <w:rsid w:val="005A41CB"/>
    <w:rsid w:val="005A6083"/>
    <w:rsid w:val="005A6529"/>
    <w:rsid w:val="005A7422"/>
    <w:rsid w:val="005A7CF1"/>
    <w:rsid w:val="005B054E"/>
    <w:rsid w:val="005B07CA"/>
    <w:rsid w:val="005B0919"/>
    <w:rsid w:val="005B1B82"/>
    <w:rsid w:val="005B1EE7"/>
    <w:rsid w:val="005B24A9"/>
    <w:rsid w:val="005B258B"/>
    <w:rsid w:val="005B2ECE"/>
    <w:rsid w:val="005B2F74"/>
    <w:rsid w:val="005B38E2"/>
    <w:rsid w:val="005B3D62"/>
    <w:rsid w:val="005B47EE"/>
    <w:rsid w:val="005B49F3"/>
    <w:rsid w:val="005B640D"/>
    <w:rsid w:val="005B6677"/>
    <w:rsid w:val="005B72C1"/>
    <w:rsid w:val="005B7A44"/>
    <w:rsid w:val="005C0B71"/>
    <w:rsid w:val="005C0F99"/>
    <w:rsid w:val="005C483E"/>
    <w:rsid w:val="005C5FE5"/>
    <w:rsid w:val="005C7A71"/>
    <w:rsid w:val="005D00EF"/>
    <w:rsid w:val="005D0775"/>
    <w:rsid w:val="005D19DD"/>
    <w:rsid w:val="005D20C1"/>
    <w:rsid w:val="005D2469"/>
    <w:rsid w:val="005D280C"/>
    <w:rsid w:val="005D2BD0"/>
    <w:rsid w:val="005D2C2A"/>
    <w:rsid w:val="005D3E7C"/>
    <w:rsid w:val="005D4024"/>
    <w:rsid w:val="005D5E39"/>
    <w:rsid w:val="005D5EA2"/>
    <w:rsid w:val="005D6AA0"/>
    <w:rsid w:val="005D6C43"/>
    <w:rsid w:val="005D769B"/>
    <w:rsid w:val="005E12AF"/>
    <w:rsid w:val="005E1EA0"/>
    <w:rsid w:val="005E1FC5"/>
    <w:rsid w:val="005E2284"/>
    <w:rsid w:val="005E247D"/>
    <w:rsid w:val="005E35ED"/>
    <w:rsid w:val="005E3AD3"/>
    <w:rsid w:val="005E40ED"/>
    <w:rsid w:val="005E578B"/>
    <w:rsid w:val="005E6364"/>
    <w:rsid w:val="005E70F8"/>
    <w:rsid w:val="005E745C"/>
    <w:rsid w:val="005F06D1"/>
    <w:rsid w:val="005F09B2"/>
    <w:rsid w:val="005F0CDE"/>
    <w:rsid w:val="005F0D41"/>
    <w:rsid w:val="005F2660"/>
    <w:rsid w:val="005F3525"/>
    <w:rsid w:val="005F3BD9"/>
    <w:rsid w:val="005F3D27"/>
    <w:rsid w:val="005F480E"/>
    <w:rsid w:val="005F501F"/>
    <w:rsid w:val="005F6C39"/>
    <w:rsid w:val="00600E7B"/>
    <w:rsid w:val="00601876"/>
    <w:rsid w:val="00603364"/>
    <w:rsid w:val="00603D26"/>
    <w:rsid w:val="00605367"/>
    <w:rsid w:val="00606168"/>
    <w:rsid w:val="00607A88"/>
    <w:rsid w:val="00612F6F"/>
    <w:rsid w:val="00613F81"/>
    <w:rsid w:val="00615A1F"/>
    <w:rsid w:val="00615CE9"/>
    <w:rsid w:val="00617567"/>
    <w:rsid w:val="00617AE4"/>
    <w:rsid w:val="00617E6F"/>
    <w:rsid w:val="00617F9B"/>
    <w:rsid w:val="00621D18"/>
    <w:rsid w:val="006246BF"/>
    <w:rsid w:val="00624A46"/>
    <w:rsid w:val="00625713"/>
    <w:rsid w:val="00626F5B"/>
    <w:rsid w:val="006274C6"/>
    <w:rsid w:val="00627FA8"/>
    <w:rsid w:val="00630E90"/>
    <w:rsid w:val="00631B2A"/>
    <w:rsid w:val="00631C74"/>
    <w:rsid w:val="00632287"/>
    <w:rsid w:val="006326B3"/>
    <w:rsid w:val="00633FB8"/>
    <w:rsid w:val="00635954"/>
    <w:rsid w:val="00640299"/>
    <w:rsid w:val="00640697"/>
    <w:rsid w:val="00641A6A"/>
    <w:rsid w:val="006436F9"/>
    <w:rsid w:val="00643CFE"/>
    <w:rsid w:val="00644019"/>
    <w:rsid w:val="0064424F"/>
    <w:rsid w:val="006442A3"/>
    <w:rsid w:val="0064644A"/>
    <w:rsid w:val="00647335"/>
    <w:rsid w:val="00647FD9"/>
    <w:rsid w:val="006506F8"/>
    <w:rsid w:val="0065134D"/>
    <w:rsid w:val="00651A5E"/>
    <w:rsid w:val="00651C99"/>
    <w:rsid w:val="00651F4D"/>
    <w:rsid w:val="00652F85"/>
    <w:rsid w:val="0065450F"/>
    <w:rsid w:val="00657243"/>
    <w:rsid w:val="006577F1"/>
    <w:rsid w:val="00657A6B"/>
    <w:rsid w:val="00657BBC"/>
    <w:rsid w:val="00657CE3"/>
    <w:rsid w:val="006601C3"/>
    <w:rsid w:val="0066097D"/>
    <w:rsid w:val="00661247"/>
    <w:rsid w:val="00662FFE"/>
    <w:rsid w:val="00663283"/>
    <w:rsid w:val="00664631"/>
    <w:rsid w:val="006649A8"/>
    <w:rsid w:val="00665273"/>
    <w:rsid w:val="0066593D"/>
    <w:rsid w:val="00665FD0"/>
    <w:rsid w:val="00667DF4"/>
    <w:rsid w:val="00670C96"/>
    <w:rsid w:val="00671A5E"/>
    <w:rsid w:val="00671E6F"/>
    <w:rsid w:val="006731CC"/>
    <w:rsid w:val="00673795"/>
    <w:rsid w:val="00674F00"/>
    <w:rsid w:val="0067522E"/>
    <w:rsid w:val="006775A0"/>
    <w:rsid w:val="0068020B"/>
    <w:rsid w:val="006802F7"/>
    <w:rsid w:val="0068188F"/>
    <w:rsid w:val="006819C5"/>
    <w:rsid w:val="0068290A"/>
    <w:rsid w:val="0068352F"/>
    <w:rsid w:val="006836CC"/>
    <w:rsid w:val="00683F24"/>
    <w:rsid w:val="00684013"/>
    <w:rsid w:val="00686743"/>
    <w:rsid w:val="0068728D"/>
    <w:rsid w:val="00687E01"/>
    <w:rsid w:val="00690B4A"/>
    <w:rsid w:val="00690CC3"/>
    <w:rsid w:val="006918AB"/>
    <w:rsid w:val="00693114"/>
    <w:rsid w:val="00694106"/>
    <w:rsid w:val="00694514"/>
    <w:rsid w:val="00694B36"/>
    <w:rsid w:val="006955C2"/>
    <w:rsid w:val="00695E72"/>
    <w:rsid w:val="00696303"/>
    <w:rsid w:val="00696494"/>
    <w:rsid w:val="00696537"/>
    <w:rsid w:val="006A095B"/>
    <w:rsid w:val="006A2CF0"/>
    <w:rsid w:val="006A3136"/>
    <w:rsid w:val="006A392D"/>
    <w:rsid w:val="006A3E3E"/>
    <w:rsid w:val="006A530F"/>
    <w:rsid w:val="006A5C7D"/>
    <w:rsid w:val="006A6B52"/>
    <w:rsid w:val="006A73C2"/>
    <w:rsid w:val="006A7AA4"/>
    <w:rsid w:val="006B147C"/>
    <w:rsid w:val="006B27E5"/>
    <w:rsid w:val="006B3978"/>
    <w:rsid w:val="006B5DA0"/>
    <w:rsid w:val="006B739C"/>
    <w:rsid w:val="006B7414"/>
    <w:rsid w:val="006B75DF"/>
    <w:rsid w:val="006B7776"/>
    <w:rsid w:val="006C07B4"/>
    <w:rsid w:val="006C07B5"/>
    <w:rsid w:val="006C0C42"/>
    <w:rsid w:val="006C0F80"/>
    <w:rsid w:val="006C1EA8"/>
    <w:rsid w:val="006C287B"/>
    <w:rsid w:val="006C3DE7"/>
    <w:rsid w:val="006C444D"/>
    <w:rsid w:val="006C4797"/>
    <w:rsid w:val="006C5AD6"/>
    <w:rsid w:val="006C71BC"/>
    <w:rsid w:val="006C7E15"/>
    <w:rsid w:val="006D018D"/>
    <w:rsid w:val="006D0315"/>
    <w:rsid w:val="006D0E95"/>
    <w:rsid w:val="006D1AF4"/>
    <w:rsid w:val="006D1D6D"/>
    <w:rsid w:val="006D23A7"/>
    <w:rsid w:val="006D33B6"/>
    <w:rsid w:val="006D5322"/>
    <w:rsid w:val="006D5F8A"/>
    <w:rsid w:val="006D62B5"/>
    <w:rsid w:val="006D727B"/>
    <w:rsid w:val="006D76B8"/>
    <w:rsid w:val="006D78CA"/>
    <w:rsid w:val="006E0FE6"/>
    <w:rsid w:val="006E1DEA"/>
    <w:rsid w:val="006E3379"/>
    <w:rsid w:val="006E34BF"/>
    <w:rsid w:val="006E644B"/>
    <w:rsid w:val="006E67C4"/>
    <w:rsid w:val="006E771E"/>
    <w:rsid w:val="006F0160"/>
    <w:rsid w:val="006F01EA"/>
    <w:rsid w:val="006F1279"/>
    <w:rsid w:val="006F1599"/>
    <w:rsid w:val="006F1C3A"/>
    <w:rsid w:val="006F1E33"/>
    <w:rsid w:val="006F2841"/>
    <w:rsid w:val="006F3101"/>
    <w:rsid w:val="006F39D7"/>
    <w:rsid w:val="006F3EB7"/>
    <w:rsid w:val="006F5BA1"/>
    <w:rsid w:val="006F72FB"/>
    <w:rsid w:val="006F7431"/>
    <w:rsid w:val="007015A0"/>
    <w:rsid w:val="0070181C"/>
    <w:rsid w:val="00701B54"/>
    <w:rsid w:val="007021C4"/>
    <w:rsid w:val="00702422"/>
    <w:rsid w:val="0070272E"/>
    <w:rsid w:val="00704691"/>
    <w:rsid w:val="00705280"/>
    <w:rsid w:val="00705756"/>
    <w:rsid w:val="00705B34"/>
    <w:rsid w:val="00705EFE"/>
    <w:rsid w:val="007069C5"/>
    <w:rsid w:val="007071C5"/>
    <w:rsid w:val="0070736C"/>
    <w:rsid w:val="007103DE"/>
    <w:rsid w:val="007106F2"/>
    <w:rsid w:val="007107AC"/>
    <w:rsid w:val="00710AFD"/>
    <w:rsid w:val="0071150B"/>
    <w:rsid w:val="00711AC5"/>
    <w:rsid w:val="00711CB0"/>
    <w:rsid w:val="00713004"/>
    <w:rsid w:val="0071324D"/>
    <w:rsid w:val="00714564"/>
    <w:rsid w:val="007149C2"/>
    <w:rsid w:val="007152A8"/>
    <w:rsid w:val="00715307"/>
    <w:rsid w:val="00715E3D"/>
    <w:rsid w:val="00716386"/>
    <w:rsid w:val="00717797"/>
    <w:rsid w:val="0071791E"/>
    <w:rsid w:val="00720A69"/>
    <w:rsid w:val="0072330B"/>
    <w:rsid w:val="00723D89"/>
    <w:rsid w:val="00723D8F"/>
    <w:rsid w:val="00723EAF"/>
    <w:rsid w:val="007243D0"/>
    <w:rsid w:val="00724B39"/>
    <w:rsid w:val="00724FAB"/>
    <w:rsid w:val="00725043"/>
    <w:rsid w:val="007252A5"/>
    <w:rsid w:val="00725B29"/>
    <w:rsid w:val="0072755E"/>
    <w:rsid w:val="00727779"/>
    <w:rsid w:val="00727DCB"/>
    <w:rsid w:val="0073033A"/>
    <w:rsid w:val="00730A0C"/>
    <w:rsid w:val="00731640"/>
    <w:rsid w:val="00731D7A"/>
    <w:rsid w:val="00731F0E"/>
    <w:rsid w:val="007330CC"/>
    <w:rsid w:val="00733F84"/>
    <w:rsid w:val="00735376"/>
    <w:rsid w:val="007408D1"/>
    <w:rsid w:val="00743D83"/>
    <w:rsid w:val="007442C3"/>
    <w:rsid w:val="00744789"/>
    <w:rsid w:val="007449F5"/>
    <w:rsid w:val="00745C3A"/>
    <w:rsid w:val="00745E88"/>
    <w:rsid w:val="00746D8F"/>
    <w:rsid w:val="0075020B"/>
    <w:rsid w:val="00750AEB"/>
    <w:rsid w:val="007515CC"/>
    <w:rsid w:val="007531FF"/>
    <w:rsid w:val="007554E3"/>
    <w:rsid w:val="00755568"/>
    <w:rsid w:val="00755A2C"/>
    <w:rsid w:val="00755FAC"/>
    <w:rsid w:val="007571CD"/>
    <w:rsid w:val="00757D56"/>
    <w:rsid w:val="00760E6F"/>
    <w:rsid w:val="00762293"/>
    <w:rsid w:val="00763B5C"/>
    <w:rsid w:val="007641B2"/>
    <w:rsid w:val="007651AB"/>
    <w:rsid w:val="00765410"/>
    <w:rsid w:val="007656AE"/>
    <w:rsid w:val="00765B23"/>
    <w:rsid w:val="00767EC6"/>
    <w:rsid w:val="00767F08"/>
    <w:rsid w:val="00770BD5"/>
    <w:rsid w:val="00774035"/>
    <w:rsid w:val="00774763"/>
    <w:rsid w:val="00776F24"/>
    <w:rsid w:val="00780602"/>
    <w:rsid w:val="00780D0D"/>
    <w:rsid w:val="007824B3"/>
    <w:rsid w:val="00782660"/>
    <w:rsid w:val="00783720"/>
    <w:rsid w:val="00783942"/>
    <w:rsid w:val="007840D7"/>
    <w:rsid w:val="0078584C"/>
    <w:rsid w:val="00787C68"/>
    <w:rsid w:val="00787D80"/>
    <w:rsid w:val="007900D3"/>
    <w:rsid w:val="007912E0"/>
    <w:rsid w:val="0079139D"/>
    <w:rsid w:val="0079151C"/>
    <w:rsid w:val="00791657"/>
    <w:rsid w:val="0079453A"/>
    <w:rsid w:val="00794806"/>
    <w:rsid w:val="0079655C"/>
    <w:rsid w:val="00796975"/>
    <w:rsid w:val="00797712"/>
    <w:rsid w:val="0079779E"/>
    <w:rsid w:val="007A0D5D"/>
    <w:rsid w:val="007A1A68"/>
    <w:rsid w:val="007A32A3"/>
    <w:rsid w:val="007A4369"/>
    <w:rsid w:val="007A47C2"/>
    <w:rsid w:val="007A58B6"/>
    <w:rsid w:val="007A680A"/>
    <w:rsid w:val="007A709E"/>
    <w:rsid w:val="007A7214"/>
    <w:rsid w:val="007A757C"/>
    <w:rsid w:val="007B1218"/>
    <w:rsid w:val="007B2C95"/>
    <w:rsid w:val="007B37E5"/>
    <w:rsid w:val="007B3C04"/>
    <w:rsid w:val="007B4621"/>
    <w:rsid w:val="007B5559"/>
    <w:rsid w:val="007B67C0"/>
    <w:rsid w:val="007B69FD"/>
    <w:rsid w:val="007C02C7"/>
    <w:rsid w:val="007C04F9"/>
    <w:rsid w:val="007C0544"/>
    <w:rsid w:val="007C07AE"/>
    <w:rsid w:val="007C0EA6"/>
    <w:rsid w:val="007C10D5"/>
    <w:rsid w:val="007C2A64"/>
    <w:rsid w:val="007C2E7C"/>
    <w:rsid w:val="007C3B4A"/>
    <w:rsid w:val="007C3DBB"/>
    <w:rsid w:val="007C520A"/>
    <w:rsid w:val="007C5500"/>
    <w:rsid w:val="007C5F5F"/>
    <w:rsid w:val="007C5FB7"/>
    <w:rsid w:val="007C60F1"/>
    <w:rsid w:val="007C69C2"/>
    <w:rsid w:val="007C6DB4"/>
    <w:rsid w:val="007C7379"/>
    <w:rsid w:val="007C74BC"/>
    <w:rsid w:val="007C7D14"/>
    <w:rsid w:val="007D0609"/>
    <w:rsid w:val="007D101D"/>
    <w:rsid w:val="007D1097"/>
    <w:rsid w:val="007D1270"/>
    <w:rsid w:val="007D196E"/>
    <w:rsid w:val="007D1E94"/>
    <w:rsid w:val="007D2A60"/>
    <w:rsid w:val="007D2C00"/>
    <w:rsid w:val="007D2E77"/>
    <w:rsid w:val="007D2F53"/>
    <w:rsid w:val="007D3919"/>
    <w:rsid w:val="007D4481"/>
    <w:rsid w:val="007D4812"/>
    <w:rsid w:val="007D4B07"/>
    <w:rsid w:val="007D5DDC"/>
    <w:rsid w:val="007D65D7"/>
    <w:rsid w:val="007D7157"/>
    <w:rsid w:val="007D72D1"/>
    <w:rsid w:val="007E19AC"/>
    <w:rsid w:val="007E1D56"/>
    <w:rsid w:val="007E23D7"/>
    <w:rsid w:val="007E2992"/>
    <w:rsid w:val="007E4495"/>
    <w:rsid w:val="007E4B24"/>
    <w:rsid w:val="007E72C5"/>
    <w:rsid w:val="007F20F2"/>
    <w:rsid w:val="007F22F7"/>
    <w:rsid w:val="007F4FDE"/>
    <w:rsid w:val="007F5898"/>
    <w:rsid w:val="007F58BD"/>
    <w:rsid w:val="007F6544"/>
    <w:rsid w:val="00800783"/>
    <w:rsid w:val="008023E0"/>
    <w:rsid w:val="00804019"/>
    <w:rsid w:val="00805F89"/>
    <w:rsid w:val="008060B5"/>
    <w:rsid w:val="00806431"/>
    <w:rsid w:val="00807ABB"/>
    <w:rsid w:val="008108C5"/>
    <w:rsid w:val="00810964"/>
    <w:rsid w:val="008113FA"/>
    <w:rsid w:val="0081183E"/>
    <w:rsid w:val="00811888"/>
    <w:rsid w:val="00811C29"/>
    <w:rsid w:val="008125F8"/>
    <w:rsid w:val="00812C0E"/>
    <w:rsid w:val="008134B0"/>
    <w:rsid w:val="00814BEA"/>
    <w:rsid w:val="00815A55"/>
    <w:rsid w:val="00815FF8"/>
    <w:rsid w:val="008163FE"/>
    <w:rsid w:val="00817851"/>
    <w:rsid w:val="00817E26"/>
    <w:rsid w:val="00820BEB"/>
    <w:rsid w:val="00822209"/>
    <w:rsid w:val="00823387"/>
    <w:rsid w:val="0082352A"/>
    <w:rsid w:val="00823F52"/>
    <w:rsid w:val="00824FEA"/>
    <w:rsid w:val="00825BD0"/>
    <w:rsid w:val="008261B2"/>
    <w:rsid w:val="00826C3E"/>
    <w:rsid w:val="00826ECD"/>
    <w:rsid w:val="00827B52"/>
    <w:rsid w:val="00831385"/>
    <w:rsid w:val="008314F0"/>
    <w:rsid w:val="00833771"/>
    <w:rsid w:val="00833851"/>
    <w:rsid w:val="00834341"/>
    <w:rsid w:val="00834961"/>
    <w:rsid w:val="0083611C"/>
    <w:rsid w:val="008363AF"/>
    <w:rsid w:val="00836BA6"/>
    <w:rsid w:val="0083724C"/>
    <w:rsid w:val="00837ADF"/>
    <w:rsid w:val="00840484"/>
    <w:rsid w:val="008409B5"/>
    <w:rsid w:val="0084160E"/>
    <w:rsid w:val="008418E1"/>
    <w:rsid w:val="00842D9D"/>
    <w:rsid w:val="008433D6"/>
    <w:rsid w:val="00843D68"/>
    <w:rsid w:val="00843F31"/>
    <w:rsid w:val="00845BCA"/>
    <w:rsid w:val="00845C85"/>
    <w:rsid w:val="00845EA0"/>
    <w:rsid w:val="008475A8"/>
    <w:rsid w:val="0084798B"/>
    <w:rsid w:val="0085122F"/>
    <w:rsid w:val="00852E04"/>
    <w:rsid w:val="00852ECC"/>
    <w:rsid w:val="00854BF4"/>
    <w:rsid w:val="00855162"/>
    <w:rsid w:val="00856251"/>
    <w:rsid w:val="00856280"/>
    <w:rsid w:val="008562D1"/>
    <w:rsid w:val="0085767D"/>
    <w:rsid w:val="0086023A"/>
    <w:rsid w:val="008614B5"/>
    <w:rsid w:val="00862059"/>
    <w:rsid w:val="008629C2"/>
    <w:rsid w:val="00862E2C"/>
    <w:rsid w:val="00863430"/>
    <w:rsid w:val="008641FF"/>
    <w:rsid w:val="008643EC"/>
    <w:rsid w:val="00864722"/>
    <w:rsid w:val="00864841"/>
    <w:rsid w:val="00864A51"/>
    <w:rsid w:val="00865605"/>
    <w:rsid w:val="00865B6B"/>
    <w:rsid w:val="00866BF3"/>
    <w:rsid w:val="008675B5"/>
    <w:rsid w:val="008722EF"/>
    <w:rsid w:val="00872820"/>
    <w:rsid w:val="00873D1F"/>
    <w:rsid w:val="008750D1"/>
    <w:rsid w:val="008756B5"/>
    <w:rsid w:val="00877524"/>
    <w:rsid w:val="0087754C"/>
    <w:rsid w:val="00877983"/>
    <w:rsid w:val="00880483"/>
    <w:rsid w:val="00880DD8"/>
    <w:rsid w:val="00883306"/>
    <w:rsid w:val="00883C95"/>
    <w:rsid w:val="008844DC"/>
    <w:rsid w:val="0088485E"/>
    <w:rsid w:val="00885DCF"/>
    <w:rsid w:val="008869A9"/>
    <w:rsid w:val="00890D72"/>
    <w:rsid w:val="008913E7"/>
    <w:rsid w:val="00891FAC"/>
    <w:rsid w:val="0089233F"/>
    <w:rsid w:val="008926FF"/>
    <w:rsid w:val="00892F67"/>
    <w:rsid w:val="00893AB1"/>
    <w:rsid w:val="00893CD8"/>
    <w:rsid w:val="008946B7"/>
    <w:rsid w:val="00894AFB"/>
    <w:rsid w:val="00894E0D"/>
    <w:rsid w:val="00894E9A"/>
    <w:rsid w:val="00895240"/>
    <w:rsid w:val="00897951"/>
    <w:rsid w:val="008A02E3"/>
    <w:rsid w:val="008A0605"/>
    <w:rsid w:val="008A1A37"/>
    <w:rsid w:val="008A277D"/>
    <w:rsid w:val="008A28C1"/>
    <w:rsid w:val="008A34DE"/>
    <w:rsid w:val="008A4738"/>
    <w:rsid w:val="008A4D9E"/>
    <w:rsid w:val="008A5633"/>
    <w:rsid w:val="008A5A9D"/>
    <w:rsid w:val="008A7B30"/>
    <w:rsid w:val="008B06AB"/>
    <w:rsid w:val="008B1F6C"/>
    <w:rsid w:val="008B3796"/>
    <w:rsid w:val="008B40BA"/>
    <w:rsid w:val="008B56CD"/>
    <w:rsid w:val="008B737E"/>
    <w:rsid w:val="008B7409"/>
    <w:rsid w:val="008C047B"/>
    <w:rsid w:val="008C1372"/>
    <w:rsid w:val="008C138F"/>
    <w:rsid w:val="008C29FF"/>
    <w:rsid w:val="008C32CB"/>
    <w:rsid w:val="008C3AA5"/>
    <w:rsid w:val="008C3B85"/>
    <w:rsid w:val="008C408A"/>
    <w:rsid w:val="008C4724"/>
    <w:rsid w:val="008C6198"/>
    <w:rsid w:val="008C7D94"/>
    <w:rsid w:val="008D11C1"/>
    <w:rsid w:val="008D18B7"/>
    <w:rsid w:val="008D1FC2"/>
    <w:rsid w:val="008D3587"/>
    <w:rsid w:val="008D4B0C"/>
    <w:rsid w:val="008D5226"/>
    <w:rsid w:val="008D53A3"/>
    <w:rsid w:val="008D554F"/>
    <w:rsid w:val="008D5A32"/>
    <w:rsid w:val="008D6AC0"/>
    <w:rsid w:val="008D731A"/>
    <w:rsid w:val="008D7784"/>
    <w:rsid w:val="008E014E"/>
    <w:rsid w:val="008E063D"/>
    <w:rsid w:val="008E0E13"/>
    <w:rsid w:val="008E147E"/>
    <w:rsid w:val="008E1650"/>
    <w:rsid w:val="008E17A5"/>
    <w:rsid w:val="008E188A"/>
    <w:rsid w:val="008E1EA8"/>
    <w:rsid w:val="008E239C"/>
    <w:rsid w:val="008E2503"/>
    <w:rsid w:val="008E3986"/>
    <w:rsid w:val="008E5AE5"/>
    <w:rsid w:val="008E66DB"/>
    <w:rsid w:val="008E7173"/>
    <w:rsid w:val="008E727A"/>
    <w:rsid w:val="008E727B"/>
    <w:rsid w:val="008E74D5"/>
    <w:rsid w:val="008E7671"/>
    <w:rsid w:val="008E776E"/>
    <w:rsid w:val="008F0644"/>
    <w:rsid w:val="008F06C9"/>
    <w:rsid w:val="008F0ECC"/>
    <w:rsid w:val="008F1295"/>
    <w:rsid w:val="008F1D55"/>
    <w:rsid w:val="008F520B"/>
    <w:rsid w:val="008F553B"/>
    <w:rsid w:val="008F55E6"/>
    <w:rsid w:val="008F7D9F"/>
    <w:rsid w:val="009008FE"/>
    <w:rsid w:val="00901BCF"/>
    <w:rsid w:val="009022B8"/>
    <w:rsid w:val="0090339A"/>
    <w:rsid w:val="009034BA"/>
    <w:rsid w:val="00904DBE"/>
    <w:rsid w:val="00911622"/>
    <w:rsid w:val="00912042"/>
    <w:rsid w:val="00912E70"/>
    <w:rsid w:val="00913445"/>
    <w:rsid w:val="009157FC"/>
    <w:rsid w:val="009158AC"/>
    <w:rsid w:val="009161D6"/>
    <w:rsid w:val="009173C4"/>
    <w:rsid w:val="00917DD8"/>
    <w:rsid w:val="00922A15"/>
    <w:rsid w:val="00923247"/>
    <w:rsid w:val="009245B1"/>
    <w:rsid w:val="00924C8C"/>
    <w:rsid w:val="009271A6"/>
    <w:rsid w:val="00930454"/>
    <w:rsid w:val="0093052D"/>
    <w:rsid w:val="009307C4"/>
    <w:rsid w:val="00931203"/>
    <w:rsid w:val="00931D30"/>
    <w:rsid w:val="00931D83"/>
    <w:rsid w:val="009325A7"/>
    <w:rsid w:val="00934173"/>
    <w:rsid w:val="009341F9"/>
    <w:rsid w:val="00934526"/>
    <w:rsid w:val="00934FA8"/>
    <w:rsid w:val="0093540E"/>
    <w:rsid w:val="009370AC"/>
    <w:rsid w:val="009405FC"/>
    <w:rsid w:val="009408C8"/>
    <w:rsid w:val="00941516"/>
    <w:rsid w:val="00941DE5"/>
    <w:rsid w:val="009425A9"/>
    <w:rsid w:val="009441EB"/>
    <w:rsid w:val="00944B72"/>
    <w:rsid w:val="00944CBD"/>
    <w:rsid w:val="00945EAD"/>
    <w:rsid w:val="0094652F"/>
    <w:rsid w:val="00946EC0"/>
    <w:rsid w:val="0094777B"/>
    <w:rsid w:val="00950175"/>
    <w:rsid w:val="00950214"/>
    <w:rsid w:val="00950546"/>
    <w:rsid w:val="00950FF2"/>
    <w:rsid w:val="0095157D"/>
    <w:rsid w:val="009523D1"/>
    <w:rsid w:val="00952AA1"/>
    <w:rsid w:val="00954BB4"/>
    <w:rsid w:val="00956E8E"/>
    <w:rsid w:val="0096195F"/>
    <w:rsid w:val="00962210"/>
    <w:rsid w:val="00962E75"/>
    <w:rsid w:val="009640F7"/>
    <w:rsid w:val="0096411D"/>
    <w:rsid w:val="009650A7"/>
    <w:rsid w:val="00965417"/>
    <w:rsid w:val="00965E56"/>
    <w:rsid w:val="00966A6B"/>
    <w:rsid w:val="00967BBE"/>
    <w:rsid w:val="00970D22"/>
    <w:rsid w:val="009713C2"/>
    <w:rsid w:val="009716B2"/>
    <w:rsid w:val="00973393"/>
    <w:rsid w:val="00973799"/>
    <w:rsid w:val="00973FA5"/>
    <w:rsid w:val="00974802"/>
    <w:rsid w:val="00975205"/>
    <w:rsid w:val="00975D4D"/>
    <w:rsid w:val="00975FD4"/>
    <w:rsid w:val="0097732D"/>
    <w:rsid w:val="00980BAE"/>
    <w:rsid w:val="00981D99"/>
    <w:rsid w:val="00982454"/>
    <w:rsid w:val="00982486"/>
    <w:rsid w:val="00983473"/>
    <w:rsid w:val="00983A4D"/>
    <w:rsid w:val="00983A98"/>
    <w:rsid w:val="00983AA6"/>
    <w:rsid w:val="00983DA1"/>
    <w:rsid w:val="009851AB"/>
    <w:rsid w:val="00985CC2"/>
    <w:rsid w:val="00986560"/>
    <w:rsid w:val="009870E7"/>
    <w:rsid w:val="0098741C"/>
    <w:rsid w:val="00987D42"/>
    <w:rsid w:val="00992073"/>
    <w:rsid w:val="00992421"/>
    <w:rsid w:val="009944FC"/>
    <w:rsid w:val="009948BE"/>
    <w:rsid w:val="00994BEE"/>
    <w:rsid w:val="00994D28"/>
    <w:rsid w:val="00995112"/>
    <w:rsid w:val="00995796"/>
    <w:rsid w:val="00996A3C"/>
    <w:rsid w:val="00997AE4"/>
    <w:rsid w:val="009A0A6E"/>
    <w:rsid w:val="009A1319"/>
    <w:rsid w:val="009A19A2"/>
    <w:rsid w:val="009A1C57"/>
    <w:rsid w:val="009A2107"/>
    <w:rsid w:val="009A2C2E"/>
    <w:rsid w:val="009A31D3"/>
    <w:rsid w:val="009A3973"/>
    <w:rsid w:val="009A3A54"/>
    <w:rsid w:val="009A3B8A"/>
    <w:rsid w:val="009A45A3"/>
    <w:rsid w:val="009A4924"/>
    <w:rsid w:val="009A4A9F"/>
    <w:rsid w:val="009A4C71"/>
    <w:rsid w:val="009A6A30"/>
    <w:rsid w:val="009A7EA7"/>
    <w:rsid w:val="009B0D6E"/>
    <w:rsid w:val="009B0DAB"/>
    <w:rsid w:val="009B0E3A"/>
    <w:rsid w:val="009B18B3"/>
    <w:rsid w:val="009B1D47"/>
    <w:rsid w:val="009B21EC"/>
    <w:rsid w:val="009B2DB0"/>
    <w:rsid w:val="009B31BC"/>
    <w:rsid w:val="009B32EE"/>
    <w:rsid w:val="009B356B"/>
    <w:rsid w:val="009B4773"/>
    <w:rsid w:val="009B539B"/>
    <w:rsid w:val="009B5758"/>
    <w:rsid w:val="009B59E3"/>
    <w:rsid w:val="009B648D"/>
    <w:rsid w:val="009B70DD"/>
    <w:rsid w:val="009B7282"/>
    <w:rsid w:val="009B797B"/>
    <w:rsid w:val="009B799C"/>
    <w:rsid w:val="009B7EF9"/>
    <w:rsid w:val="009B7FB7"/>
    <w:rsid w:val="009C10BD"/>
    <w:rsid w:val="009C2876"/>
    <w:rsid w:val="009C3A8E"/>
    <w:rsid w:val="009C4EDF"/>
    <w:rsid w:val="009C4F9E"/>
    <w:rsid w:val="009C5173"/>
    <w:rsid w:val="009C69C4"/>
    <w:rsid w:val="009D061B"/>
    <w:rsid w:val="009D0D4F"/>
    <w:rsid w:val="009D10FF"/>
    <w:rsid w:val="009D159C"/>
    <w:rsid w:val="009D1EF8"/>
    <w:rsid w:val="009D260F"/>
    <w:rsid w:val="009D3258"/>
    <w:rsid w:val="009D3C43"/>
    <w:rsid w:val="009D5D50"/>
    <w:rsid w:val="009D5E2F"/>
    <w:rsid w:val="009D5E44"/>
    <w:rsid w:val="009E0895"/>
    <w:rsid w:val="009E0C9F"/>
    <w:rsid w:val="009E22FE"/>
    <w:rsid w:val="009E29DD"/>
    <w:rsid w:val="009E2BCA"/>
    <w:rsid w:val="009E3FA4"/>
    <w:rsid w:val="009E6A97"/>
    <w:rsid w:val="009F1584"/>
    <w:rsid w:val="009F18C5"/>
    <w:rsid w:val="009F32FC"/>
    <w:rsid w:val="009F403F"/>
    <w:rsid w:val="009F5280"/>
    <w:rsid w:val="009F5F1A"/>
    <w:rsid w:val="009F62C5"/>
    <w:rsid w:val="009F7416"/>
    <w:rsid w:val="00A00008"/>
    <w:rsid w:val="00A01D55"/>
    <w:rsid w:val="00A02EC3"/>
    <w:rsid w:val="00A04489"/>
    <w:rsid w:val="00A04BE4"/>
    <w:rsid w:val="00A05AF7"/>
    <w:rsid w:val="00A065E8"/>
    <w:rsid w:val="00A0689F"/>
    <w:rsid w:val="00A07274"/>
    <w:rsid w:val="00A0792B"/>
    <w:rsid w:val="00A07F69"/>
    <w:rsid w:val="00A111B4"/>
    <w:rsid w:val="00A1182A"/>
    <w:rsid w:val="00A11B3B"/>
    <w:rsid w:val="00A11CD3"/>
    <w:rsid w:val="00A11D48"/>
    <w:rsid w:val="00A11E90"/>
    <w:rsid w:val="00A13230"/>
    <w:rsid w:val="00A14390"/>
    <w:rsid w:val="00A14C30"/>
    <w:rsid w:val="00A16BAF"/>
    <w:rsid w:val="00A16ECE"/>
    <w:rsid w:val="00A17151"/>
    <w:rsid w:val="00A17F29"/>
    <w:rsid w:val="00A21614"/>
    <w:rsid w:val="00A216E1"/>
    <w:rsid w:val="00A23CBA"/>
    <w:rsid w:val="00A24984"/>
    <w:rsid w:val="00A24CD3"/>
    <w:rsid w:val="00A262F9"/>
    <w:rsid w:val="00A26658"/>
    <w:rsid w:val="00A2702B"/>
    <w:rsid w:val="00A27C32"/>
    <w:rsid w:val="00A27C45"/>
    <w:rsid w:val="00A27DF7"/>
    <w:rsid w:val="00A30620"/>
    <w:rsid w:val="00A3110D"/>
    <w:rsid w:val="00A31619"/>
    <w:rsid w:val="00A32AF3"/>
    <w:rsid w:val="00A3391E"/>
    <w:rsid w:val="00A343D1"/>
    <w:rsid w:val="00A345D1"/>
    <w:rsid w:val="00A3465A"/>
    <w:rsid w:val="00A34E74"/>
    <w:rsid w:val="00A35001"/>
    <w:rsid w:val="00A351B2"/>
    <w:rsid w:val="00A35276"/>
    <w:rsid w:val="00A35954"/>
    <w:rsid w:val="00A371BA"/>
    <w:rsid w:val="00A37507"/>
    <w:rsid w:val="00A37D98"/>
    <w:rsid w:val="00A40DB2"/>
    <w:rsid w:val="00A4108C"/>
    <w:rsid w:val="00A4228E"/>
    <w:rsid w:val="00A43074"/>
    <w:rsid w:val="00A4318C"/>
    <w:rsid w:val="00A44CCA"/>
    <w:rsid w:val="00A4506A"/>
    <w:rsid w:val="00A453DD"/>
    <w:rsid w:val="00A45B46"/>
    <w:rsid w:val="00A45F68"/>
    <w:rsid w:val="00A46720"/>
    <w:rsid w:val="00A47E9A"/>
    <w:rsid w:val="00A50115"/>
    <w:rsid w:val="00A5128B"/>
    <w:rsid w:val="00A514DF"/>
    <w:rsid w:val="00A548B1"/>
    <w:rsid w:val="00A54CB8"/>
    <w:rsid w:val="00A54E47"/>
    <w:rsid w:val="00A55CA1"/>
    <w:rsid w:val="00A55F90"/>
    <w:rsid w:val="00A56DA7"/>
    <w:rsid w:val="00A57CB9"/>
    <w:rsid w:val="00A602A4"/>
    <w:rsid w:val="00A60DFF"/>
    <w:rsid w:val="00A6121E"/>
    <w:rsid w:val="00A61D0E"/>
    <w:rsid w:val="00A6537D"/>
    <w:rsid w:val="00A6545C"/>
    <w:rsid w:val="00A65EE1"/>
    <w:rsid w:val="00A6642A"/>
    <w:rsid w:val="00A66D9E"/>
    <w:rsid w:val="00A679A8"/>
    <w:rsid w:val="00A67D52"/>
    <w:rsid w:val="00A70D88"/>
    <w:rsid w:val="00A71E90"/>
    <w:rsid w:val="00A72EA1"/>
    <w:rsid w:val="00A73A8B"/>
    <w:rsid w:val="00A7470F"/>
    <w:rsid w:val="00A74AE6"/>
    <w:rsid w:val="00A7604E"/>
    <w:rsid w:val="00A76A9D"/>
    <w:rsid w:val="00A77911"/>
    <w:rsid w:val="00A7791C"/>
    <w:rsid w:val="00A77E73"/>
    <w:rsid w:val="00A80439"/>
    <w:rsid w:val="00A80867"/>
    <w:rsid w:val="00A810B2"/>
    <w:rsid w:val="00A813B5"/>
    <w:rsid w:val="00A83D2B"/>
    <w:rsid w:val="00A83F39"/>
    <w:rsid w:val="00A85F80"/>
    <w:rsid w:val="00A86B4E"/>
    <w:rsid w:val="00A875C3"/>
    <w:rsid w:val="00A90F70"/>
    <w:rsid w:val="00A912E4"/>
    <w:rsid w:val="00A9430B"/>
    <w:rsid w:val="00A94540"/>
    <w:rsid w:val="00A947E8"/>
    <w:rsid w:val="00A94DD3"/>
    <w:rsid w:val="00A95034"/>
    <w:rsid w:val="00A95946"/>
    <w:rsid w:val="00A95CB2"/>
    <w:rsid w:val="00A9649E"/>
    <w:rsid w:val="00A966A9"/>
    <w:rsid w:val="00A9711F"/>
    <w:rsid w:val="00A9735E"/>
    <w:rsid w:val="00A97BE5"/>
    <w:rsid w:val="00AA089E"/>
    <w:rsid w:val="00AA0B9F"/>
    <w:rsid w:val="00AA0CAE"/>
    <w:rsid w:val="00AA166E"/>
    <w:rsid w:val="00AA1E3E"/>
    <w:rsid w:val="00AA3D02"/>
    <w:rsid w:val="00AA3DBD"/>
    <w:rsid w:val="00AA4683"/>
    <w:rsid w:val="00AA6453"/>
    <w:rsid w:val="00AA65E8"/>
    <w:rsid w:val="00AA6B2F"/>
    <w:rsid w:val="00AA7124"/>
    <w:rsid w:val="00AA717D"/>
    <w:rsid w:val="00AB0351"/>
    <w:rsid w:val="00AB20D4"/>
    <w:rsid w:val="00AB242C"/>
    <w:rsid w:val="00AB2B58"/>
    <w:rsid w:val="00AB2D5E"/>
    <w:rsid w:val="00AB3111"/>
    <w:rsid w:val="00AB439C"/>
    <w:rsid w:val="00AB4D86"/>
    <w:rsid w:val="00AB4EF7"/>
    <w:rsid w:val="00AB561F"/>
    <w:rsid w:val="00AB6EE3"/>
    <w:rsid w:val="00AB785E"/>
    <w:rsid w:val="00AB7ABB"/>
    <w:rsid w:val="00AC0C1F"/>
    <w:rsid w:val="00AC19E5"/>
    <w:rsid w:val="00AC1DD3"/>
    <w:rsid w:val="00AC1F10"/>
    <w:rsid w:val="00AC2CFC"/>
    <w:rsid w:val="00AC3B5E"/>
    <w:rsid w:val="00AC415A"/>
    <w:rsid w:val="00AC4D15"/>
    <w:rsid w:val="00AC6328"/>
    <w:rsid w:val="00AC67F5"/>
    <w:rsid w:val="00AC6BB6"/>
    <w:rsid w:val="00AC7148"/>
    <w:rsid w:val="00AC7BFC"/>
    <w:rsid w:val="00AD0356"/>
    <w:rsid w:val="00AD1091"/>
    <w:rsid w:val="00AD1202"/>
    <w:rsid w:val="00AD139B"/>
    <w:rsid w:val="00AD1921"/>
    <w:rsid w:val="00AD24FB"/>
    <w:rsid w:val="00AD25EB"/>
    <w:rsid w:val="00AD3620"/>
    <w:rsid w:val="00AD3BD5"/>
    <w:rsid w:val="00AD41CB"/>
    <w:rsid w:val="00AD498C"/>
    <w:rsid w:val="00AD5C69"/>
    <w:rsid w:val="00AD6C63"/>
    <w:rsid w:val="00AD73E2"/>
    <w:rsid w:val="00AD7737"/>
    <w:rsid w:val="00AE0D11"/>
    <w:rsid w:val="00AE1799"/>
    <w:rsid w:val="00AE219F"/>
    <w:rsid w:val="00AE3B20"/>
    <w:rsid w:val="00AE4605"/>
    <w:rsid w:val="00AE4A27"/>
    <w:rsid w:val="00AE5D85"/>
    <w:rsid w:val="00AE6DD4"/>
    <w:rsid w:val="00AE796C"/>
    <w:rsid w:val="00AF05DF"/>
    <w:rsid w:val="00AF0836"/>
    <w:rsid w:val="00AF1934"/>
    <w:rsid w:val="00AF1A37"/>
    <w:rsid w:val="00AF20AF"/>
    <w:rsid w:val="00AF2686"/>
    <w:rsid w:val="00AF3E59"/>
    <w:rsid w:val="00AF4813"/>
    <w:rsid w:val="00AF501B"/>
    <w:rsid w:val="00AF5D1A"/>
    <w:rsid w:val="00AF6577"/>
    <w:rsid w:val="00B001A2"/>
    <w:rsid w:val="00B01013"/>
    <w:rsid w:val="00B013A7"/>
    <w:rsid w:val="00B0193D"/>
    <w:rsid w:val="00B02637"/>
    <w:rsid w:val="00B02B34"/>
    <w:rsid w:val="00B034E7"/>
    <w:rsid w:val="00B0432E"/>
    <w:rsid w:val="00B047D5"/>
    <w:rsid w:val="00B0488B"/>
    <w:rsid w:val="00B04A45"/>
    <w:rsid w:val="00B0568E"/>
    <w:rsid w:val="00B06405"/>
    <w:rsid w:val="00B06EF3"/>
    <w:rsid w:val="00B07F79"/>
    <w:rsid w:val="00B10962"/>
    <w:rsid w:val="00B12396"/>
    <w:rsid w:val="00B1258A"/>
    <w:rsid w:val="00B12F23"/>
    <w:rsid w:val="00B136AC"/>
    <w:rsid w:val="00B13B25"/>
    <w:rsid w:val="00B14E3F"/>
    <w:rsid w:val="00B16213"/>
    <w:rsid w:val="00B16DA1"/>
    <w:rsid w:val="00B1729F"/>
    <w:rsid w:val="00B17F7D"/>
    <w:rsid w:val="00B20B4D"/>
    <w:rsid w:val="00B21927"/>
    <w:rsid w:val="00B22AF2"/>
    <w:rsid w:val="00B22D76"/>
    <w:rsid w:val="00B22DC1"/>
    <w:rsid w:val="00B22ECA"/>
    <w:rsid w:val="00B2530E"/>
    <w:rsid w:val="00B25422"/>
    <w:rsid w:val="00B25DBD"/>
    <w:rsid w:val="00B26171"/>
    <w:rsid w:val="00B271D4"/>
    <w:rsid w:val="00B30F9F"/>
    <w:rsid w:val="00B31BA1"/>
    <w:rsid w:val="00B31EDA"/>
    <w:rsid w:val="00B4017E"/>
    <w:rsid w:val="00B40E70"/>
    <w:rsid w:val="00B41C9B"/>
    <w:rsid w:val="00B42340"/>
    <w:rsid w:val="00B463B0"/>
    <w:rsid w:val="00B46896"/>
    <w:rsid w:val="00B46DCB"/>
    <w:rsid w:val="00B46E6E"/>
    <w:rsid w:val="00B46F05"/>
    <w:rsid w:val="00B46FF7"/>
    <w:rsid w:val="00B503C5"/>
    <w:rsid w:val="00B517C8"/>
    <w:rsid w:val="00B51A12"/>
    <w:rsid w:val="00B52B2A"/>
    <w:rsid w:val="00B52FDA"/>
    <w:rsid w:val="00B54738"/>
    <w:rsid w:val="00B55857"/>
    <w:rsid w:val="00B55FA9"/>
    <w:rsid w:val="00B5647C"/>
    <w:rsid w:val="00B5735A"/>
    <w:rsid w:val="00B57C66"/>
    <w:rsid w:val="00B6042A"/>
    <w:rsid w:val="00B6100B"/>
    <w:rsid w:val="00B6125B"/>
    <w:rsid w:val="00B61293"/>
    <w:rsid w:val="00B613A8"/>
    <w:rsid w:val="00B619D9"/>
    <w:rsid w:val="00B61A35"/>
    <w:rsid w:val="00B621D5"/>
    <w:rsid w:val="00B640F7"/>
    <w:rsid w:val="00B659C9"/>
    <w:rsid w:val="00B66CF1"/>
    <w:rsid w:val="00B66DC9"/>
    <w:rsid w:val="00B6777B"/>
    <w:rsid w:val="00B67C50"/>
    <w:rsid w:val="00B719C6"/>
    <w:rsid w:val="00B71CAF"/>
    <w:rsid w:val="00B71F23"/>
    <w:rsid w:val="00B726E8"/>
    <w:rsid w:val="00B7305B"/>
    <w:rsid w:val="00B74D83"/>
    <w:rsid w:val="00B758DD"/>
    <w:rsid w:val="00B76275"/>
    <w:rsid w:val="00B77E9B"/>
    <w:rsid w:val="00B8308E"/>
    <w:rsid w:val="00B838F0"/>
    <w:rsid w:val="00B83966"/>
    <w:rsid w:val="00B84024"/>
    <w:rsid w:val="00B8405C"/>
    <w:rsid w:val="00B84E4D"/>
    <w:rsid w:val="00B85B78"/>
    <w:rsid w:val="00B865A7"/>
    <w:rsid w:val="00B873F1"/>
    <w:rsid w:val="00B87ED0"/>
    <w:rsid w:val="00B906B6"/>
    <w:rsid w:val="00B9230F"/>
    <w:rsid w:val="00B93240"/>
    <w:rsid w:val="00B9370A"/>
    <w:rsid w:val="00B940A4"/>
    <w:rsid w:val="00B94320"/>
    <w:rsid w:val="00B943AD"/>
    <w:rsid w:val="00B948E2"/>
    <w:rsid w:val="00B9532A"/>
    <w:rsid w:val="00B96030"/>
    <w:rsid w:val="00B96146"/>
    <w:rsid w:val="00B96C4F"/>
    <w:rsid w:val="00BA00D1"/>
    <w:rsid w:val="00BA0130"/>
    <w:rsid w:val="00BA2F90"/>
    <w:rsid w:val="00BA3232"/>
    <w:rsid w:val="00BA3DE9"/>
    <w:rsid w:val="00BA4380"/>
    <w:rsid w:val="00BA5255"/>
    <w:rsid w:val="00BA5492"/>
    <w:rsid w:val="00BA5A84"/>
    <w:rsid w:val="00BA64B0"/>
    <w:rsid w:val="00BA71AB"/>
    <w:rsid w:val="00BB0412"/>
    <w:rsid w:val="00BB0728"/>
    <w:rsid w:val="00BB11A6"/>
    <w:rsid w:val="00BB131F"/>
    <w:rsid w:val="00BB14A5"/>
    <w:rsid w:val="00BB1B69"/>
    <w:rsid w:val="00BB1C3C"/>
    <w:rsid w:val="00BB1CF7"/>
    <w:rsid w:val="00BB26A6"/>
    <w:rsid w:val="00BB28E3"/>
    <w:rsid w:val="00BB300E"/>
    <w:rsid w:val="00BB330A"/>
    <w:rsid w:val="00BB33C0"/>
    <w:rsid w:val="00BB3C22"/>
    <w:rsid w:val="00BB42D4"/>
    <w:rsid w:val="00BB4B88"/>
    <w:rsid w:val="00BB59F9"/>
    <w:rsid w:val="00BB6332"/>
    <w:rsid w:val="00BB64EC"/>
    <w:rsid w:val="00BB696B"/>
    <w:rsid w:val="00BB70E9"/>
    <w:rsid w:val="00BB7836"/>
    <w:rsid w:val="00BC03CE"/>
    <w:rsid w:val="00BC0841"/>
    <w:rsid w:val="00BC1605"/>
    <w:rsid w:val="00BC2168"/>
    <w:rsid w:val="00BC25C3"/>
    <w:rsid w:val="00BC2F41"/>
    <w:rsid w:val="00BC359E"/>
    <w:rsid w:val="00BC3825"/>
    <w:rsid w:val="00BC39CC"/>
    <w:rsid w:val="00BC3A93"/>
    <w:rsid w:val="00BC3C56"/>
    <w:rsid w:val="00BC7D10"/>
    <w:rsid w:val="00BD04F2"/>
    <w:rsid w:val="00BD2AFA"/>
    <w:rsid w:val="00BD4800"/>
    <w:rsid w:val="00BD4CDD"/>
    <w:rsid w:val="00BD4F52"/>
    <w:rsid w:val="00BD61B1"/>
    <w:rsid w:val="00BD67F5"/>
    <w:rsid w:val="00BD7792"/>
    <w:rsid w:val="00BD7B9A"/>
    <w:rsid w:val="00BE1830"/>
    <w:rsid w:val="00BE19A6"/>
    <w:rsid w:val="00BE2775"/>
    <w:rsid w:val="00BE2B43"/>
    <w:rsid w:val="00BE2C6B"/>
    <w:rsid w:val="00BE2D8F"/>
    <w:rsid w:val="00BE3743"/>
    <w:rsid w:val="00BE3755"/>
    <w:rsid w:val="00BE3C7B"/>
    <w:rsid w:val="00BE400B"/>
    <w:rsid w:val="00BE40FD"/>
    <w:rsid w:val="00BE44FA"/>
    <w:rsid w:val="00BE4D74"/>
    <w:rsid w:val="00BE4F1B"/>
    <w:rsid w:val="00BE62EF"/>
    <w:rsid w:val="00BE6965"/>
    <w:rsid w:val="00BE6B49"/>
    <w:rsid w:val="00BF0675"/>
    <w:rsid w:val="00BF0754"/>
    <w:rsid w:val="00BF0929"/>
    <w:rsid w:val="00BF09EE"/>
    <w:rsid w:val="00BF1891"/>
    <w:rsid w:val="00BF251D"/>
    <w:rsid w:val="00BF2D45"/>
    <w:rsid w:val="00BF403F"/>
    <w:rsid w:val="00BF4567"/>
    <w:rsid w:val="00BF4942"/>
    <w:rsid w:val="00BF520A"/>
    <w:rsid w:val="00BF5E27"/>
    <w:rsid w:val="00BF5E6E"/>
    <w:rsid w:val="00C00050"/>
    <w:rsid w:val="00C00587"/>
    <w:rsid w:val="00C01FF4"/>
    <w:rsid w:val="00C02C3D"/>
    <w:rsid w:val="00C0354D"/>
    <w:rsid w:val="00C03A78"/>
    <w:rsid w:val="00C040EB"/>
    <w:rsid w:val="00C048D0"/>
    <w:rsid w:val="00C04A68"/>
    <w:rsid w:val="00C070AA"/>
    <w:rsid w:val="00C07381"/>
    <w:rsid w:val="00C07F10"/>
    <w:rsid w:val="00C11AE5"/>
    <w:rsid w:val="00C11CF0"/>
    <w:rsid w:val="00C12315"/>
    <w:rsid w:val="00C12343"/>
    <w:rsid w:val="00C1452A"/>
    <w:rsid w:val="00C1486F"/>
    <w:rsid w:val="00C149FF"/>
    <w:rsid w:val="00C172BB"/>
    <w:rsid w:val="00C21472"/>
    <w:rsid w:val="00C2156D"/>
    <w:rsid w:val="00C216FC"/>
    <w:rsid w:val="00C21A44"/>
    <w:rsid w:val="00C233FD"/>
    <w:rsid w:val="00C23955"/>
    <w:rsid w:val="00C23B99"/>
    <w:rsid w:val="00C250D2"/>
    <w:rsid w:val="00C25A13"/>
    <w:rsid w:val="00C2600D"/>
    <w:rsid w:val="00C26188"/>
    <w:rsid w:val="00C3025A"/>
    <w:rsid w:val="00C31FDF"/>
    <w:rsid w:val="00C320C6"/>
    <w:rsid w:val="00C32201"/>
    <w:rsid w:val="00C32C4E"/>
    <w:rsid w:val="00C3575F"/>
    <w:rsid w:val="00C35C4E"/>
    <w:rsid w:val="00C36F65"/>
    <w:rsid w:val="00C4019C"/>
    <w:rsid w:val="00C40F46"/>
    <w:rsid w:val="00C41281"/>
    <w:rsid w:val="00C41AD1"/>
    <w:rsid w:val="00C41B83"/>
    <w:rsid w:val="00C41C12"/>
    <w:rsid w:val="00C42E39"/>
    <w:rsid w:val="00C4321A"/>
    <w:rsid w:val="00C43D82"/>
    <w:rsid w:val="00C450D7"/>
    <w:rsid w:val="00C45315"/>
    <w:rsid w:val="00C456B4"/>
    <w:rsid w:val="00C45D5F"/>
    <w:rsid w:val="00C46441"/>
    <w:rsid w:val="00C46D40"/>
    <w:rsid w:val="00C47139"/>
    <w:rsid w:val="00C47DB6"/>
    <w:rsid w:val="00C50136"/>
    <w:rsid w:val="00C5048C"/>
    <w:rsid w:val="00C50E7D"/>
    <w:rsid w:val="00C52D3A"/>
    <w:rsid w:val="00C5419F"/>
    <w:rsid w:val="00C541FD"/>
    <w:rsid w:val="00C558C1"/>
    <w:rsid w:val="00C55AA4"/>
    <w:rsid w:val="00C56E26"/>
    <w:rsid w:val="00C571BC"/>
    <w:rsid w:val="00C57487"/>
    <w:rsid w:val="00C60DE1"/>
    <w:rsid w:val="00C61EB2"/>
    <w:rsid w:val="00C6291E"/>
    <w:rsid w:val="00C64F38"/>
    <w:rsid w:val="00C65D1D"/>
    <w:rsid w:val="00C6651E"/>
    <w:rsid w:val="00C6707E"/>
    <w:rsid w:val="00C7105B"/>
    <w:rsid w:val="00C72D67"/>
    <w:rsid w:val="00C74459"/>
    <w:rsid w:val="00C756B8"/>
    <w:rsid w:val="00C75F68"/>
    <w:rsid w:val="00C76477"/>
    <w:rsid w:val="00C76BD1"/>
    <w:rsid w:val="00C77515"/>
    <w:rsid w:val="00C77BB7"/>
    <w:rsid w:val="00C82B61"/>
    <w:rsid w:val="00C83E66"/>
    <w:rsid w:val="00C85F93"/>
    <w:rsid w:val="00C87407"/>
    <w:rsid w:val="00C92AC3"/>
    <w:rsid w:val="00C92F7A"/>
    <w:rsid w:val="00C93EFC"/>
    <w:rsid w:val="00C94099"/>
    <w:rsid w:val="00C94D05"/>
    <w:rsid w:val="00C956C6"/>
    <w:rsid w:val="00C95AA0"/>
    <w:rsid w:val="00C96186"/>
    <w:rsid w:val="00C96A7E"/>
    <w:rsid w:val="00C96F98"/>
    <w:rsid w:val="00C975D1"/>
    <w:rsid w:val="00C97FB8"/>
    <w:rsid w:val="00CA0848"/>
    <w:rsid w:val="00CA11B5"/>
    <w:rsid w:val="00CA13CA"/>
    <w:rsid w:val="00CA1942"/>
    <w:rsid w:val="00CA326E"/>
    <w:rsid w:val="00CA4132"/>
    <w:rsid w:val="00CA458B"/>
    <w:rsid w:val="00CA5FD3"/>
    <w:rsid w:val="00CA650B"/>
    <w:rsid w:val="00CA659D"/>
    <w:rsid w:val="00CA6A67"/>
    <w:rsid w:val="00CB07DD"/>
    <w:rsid w:val="00CB0C1A"/>
    <w:rsid w:val="00CB132A"/>
    <w:rsid w:val="00CB16F8"/>
    <w:rsid w:val="00CB203A"/>
    <w:rsid w:val="00CB29EA"/>
    <w:rsid w:val="00CB4854"/>
    <w:rsid w:val="00CB6EA6"/>
    <w:rsid w:val="00CB7556"/>
    <w:rsid w:val="00CB7AAF"/>
    <w:rsid w:val="00CC0D96"/>
    <w:rsid w:val="00CC19F5"/>
    <w:rsid w:val="00CC1A58"/>
    <w:rsid w:val="00CC21F6"/>
    <w:rsid w:val="00CC3552"/>
    <w:rsid w:val="00CC4641"/>
    <w:rsid w:val="00CC48C2"/>
    <w:rsid w:val="00CC66DE"/>
    <w:rsid w:val="00CC7CFD"/>
    <w:rsid w:val="00CD04FB"/>
    <w:rsid w:val="00CD0D97"/>
    <w:rsid w:val="00CD2264"/>
    <w:rsid w:val="00CD28CC"/>
    <w:rsid w:val="00CD488D"/>
    <w:rsid w:val="00CD4A58"/>
    <w:rsid w:val="00CD54EC"/>
    <w:rsid w:val="00CD595E"/>
    <w:rsid w:val="00CD6051"/>
    <w:rsid w:val="00CD62C9"/>
    <w:rsid w:val="00CD6CC5"/>
    <w:rsid w:val="00CD6FDD"/>
    <w:rsid w:val="00CD73E6"/>
    <w:rsid w:val="00CD7A45"/>
    <w:rsid w:val="00CD7DE5"/>
    <w:rsid w:val="00CE0676"/>
    <w:rsid w:val="00CE0A76"/>
    <w:rsid w:val="00CE1E24"/>
    <w:rsid w:val="00CE2F24"/>
    <w:rsid w:val="00CE3FD2"/>
    <w:rsid w:val="00CE42FF"/>
    <w:rsid w:val="00CE4910"/>
    <w:rsid w:val="00CE4BB7"/>
    <w:rsid w:val="00CE4FB4"/>
    <w:rsid w:val="00CE502C"/>
    <w:rsid w:val="00CE69C2"/>
    <w:rsid w:val="00CE6A59"/>
    <w:rsid w:val="00CF01BD"/>
    <w:rsid w:val="00CF4308"/>
    <w:rsid w:val="00CF452A"/>
    <w:rsid w:val="00CF4C93"/>
    <w:rsid w:val="00CF5C19"/>
    <w:rsid w:val="00CF72B6"/>
    <w:rsid w:val="00D005C4"/>
    <w:rsid w:val="00D0142F"/>
    <w:rsid w:val="00D0260F"/>
    <w:rsid w:val="00D03745"/>
    <w:rsid w:val="00D04048"/>
    <w:rsid w:val="00D040D4"/>
    <w:rsid w:val="00D047D2"/>
    <w:rsid w:val="00D10613"/>
    <w:rsid w:val="00D10A2E"/>
    <w:rsid w:val="00D11108"/>
    <w:rsid w:val="00D11BFC"/>
    <w:rsid w:val="00D11C35"/>
    <w:rsid w:val="00D12942"/>
    <w:rsid w:val="00D135F4"/>
    <w:rsid w:val="00D13F48"/>
    <w:rsid w:val="00D148A1"/>
    <w:rsid w:val="00D16591"/>
    <w:rsid w:val="00D1716D"/>
    <w:rsid w:val="00D20560"/>
    <w:rsid w:val="00D217C4"/>
    <w:rsid w:val="00D23CB0"/>
    <w:rsid w:val="00D24426"/>
    <w:rsid w:val="00D25C6D"/>
    <w:rsid w:val="00D25E90"/>
    <w:rsid w:val="00D3053E"/>
    <w:rsid w:val="00D306A1"/>
    <w:rsid w:val="00D31442"/>
    <w:rsid w:val="00D32BB4"/>
    <w:rsid w:val="00D331B1"/>
    <w:rsid w:val="00D3437D"/>
    <w:rsid w:val="00D34BCD"/>
    <w:rsid w:val="00D3543E"/>
    <w:rsid w:val="00D35683"/>
    <w:rsid w:val="00D361CD"/>
    <w:rsid w:val="00D364F9"/>
    <w:rsid w:val="00D36955"/>
    <w:rsid w:val="00D36FE3"/>
    <w:rsid w:val="00D40312"/>
    <w:rsid w:val="00D4046B"/>
    <w:rsid w:val="00D41A75"/>
    <w:rsid w:val="00D43E4E"/>
    <w:rsid w:val="00D446D7"/>
    <w:rsid w:val="00D45BBB"/>
    <w:rsid w:val="00D45FC1"/>
    <w:rsid w:val="00D4674E"/>
    <w:rsid w:val="00D47325"/>
    <w:rsid w:val="00D47643"/>
    <w:rsid w:val="00D477A2"/>
    <w:rsid w:val="00D47ED4"/>
    <w:rsid w:val="00D50107"/>
    <w:rsid w:val="00D507F2"/>
    <w:rsid w:val="00D50E45"/>
    <w:rsid w:val="00D50FFC"/>
    <w:rsid w:val="00D51BD3"/>
    <w:rsid w:val="00D51D44"/>
    <w:rsid w:val="00D51F3B"/>
    <w:rsid w:val="00D5285E"/>
    <w:rsid w:val="00D535D1"/>
    <w:rsid w:val="00D53DD0"/>
    <w:rsid w:val="00D552D4"/>
    <w:rsid w:val="00D55941"/>
    <w:rsid w:val="00D5598F"/>
    <w:rsid w:val="00D55B08"/>
    <w:rsid w:val="00D56C93"/>
    <w:rsid w:val="00D56F06"/>
    <w:rsid w:val="00D5748C"/>
    <w:rsid w:val="00D5798B"/>
    <w:rsid w:val="00D57CF1"/>
    <w:rsid w:val="00D60C3D"/>
    <w:rsid w:val="00D6101E"/>
    <w:rsid w:val="00D63483"/>
    <w:rsid w:val="00D6362F"/>
    <w:rsid w:val="00D65E5F"/>
    <w:rsid w:val="00D65E83"/>
    <w:rsid w:val="00D6668B"/>
    <w:rsid w:val="00D70E25"/>
    <w:rsid w:val="00D7250E"/>
    <w:rsid w:val="00D726B3"/>
    <w:rsid w:val="00D72765"/>
    <w:rsid w:val="00D7366E"/>
    <w:rsid w:val="00D73A37"/>
    <w:rsid w:val="00D73C48"/>
    <w:rsid w:val="00D73F4B"/>
    <w:rsid w:val="00D74074"/>
    <w:rsid w:val="00D76084"/>
    <w:rsid w:val="00D76EEE"/>
    <w:rsid w:val="00D7759C"/>
    <w:rsid w:val="00D77C37"/>
    <w:rsid w:val="00D77DBA"/>
    <w:rsid w:val="00D77F55"/>
    <w:rsid w:val="00D81134"/>
    <w:rsid w:val="00D81469"/>
    <w:rsid w:val="00D815BC"/>
    <w:rsid w:val="00D8194B"/>
    <w:rsid w:val="00D829B1"/>
    <w:rsid w:val="00D85790"/>
    <w:rsid w:val="00D85FA1"/>
    <w:rsid w:val="00D861F4"/>
    <w:rsid w:val="00D86326"/>
    <w:rsid w:val="00D8794B"/>
    <w:rsid w:val="00D87C6A"/>
    <w:rsid w:val="00D91D50"/>
    <w:rsid w:val="00D9446A"/>
    <w:rsid w:val="00D94892"/>
    <w:rsid w:val="00D953C3"/>
    <w:rsid w:val="00D968E5"/>
    <w:rsid w:val="00D97CDE"/>
    <w:rsid w:val="00DA1EFB"/>
    <w:rsid w:val="00DA275E"/>
    <w:rsid w:val="00DA37C0"/>
    <w:rsid w:val="00DA41E8"/>
    <w:rsid w:val="00DA4641"/>
    <w:rsid w:val="00DA4F2A"/>
    <w:rsid w:val="00DA521D"/>
    <w:rsid w:val="00DA5435"/>
    <w:rsid w:val="00DA5526"/>
    <w:rsid w:val="00DA5727"/>
    <w:rsid w:val="00DB0493"/>
    <w:rsid w:val="00DB1A60"/>
    <w:rsid w:val="00DB1D5D"/>
    <w:rsid w:val="00DB3042"/>
    <w:rsid w:val="00DB3402"/>
    <w:rsid w:val="00DB3893"/>
    <w:rsid w:val="00DB40FC"/>
    <w:rsid w:val="00DB739C"/>
    <w:rsid w:val="00DB7E18"/>
    <w:rsid w:val="00DB7F51"/>
    <w:rsid w:val="00DC1B10"/>
    <w:rsid w:val="00DC341D"/>
    <w:rsid w:val="00DC3945"/>
    <w:rsid w:val="00DC3A25"/>
    <w:rsid w:val="00DC3C85"/>
    <w:rsid w:val="00DC4F8D"/>
    <w:rsid w:val="00DC552D"/>
    <w:rsid w:val="00DC5831"/>
    <w:rsid w:val="00DC5BF6"/>
    <w:rsid w:val="00DC5C9E"/>
    <w:rsid w:val="00DC60CA"/>
    <w:rsid w:val="00DC7D5E"/>
    <w:rsid w:val="00DD21A6"/>
    <w:rsid w:val="00DD223B"/>
    <w:rsid w:val="00DD3871"/>
    <w:rsid w:val="00DD5261"/>
    <w:rsid w:val="00DD577D"/>
    <w:rsid w:val="00DD5BC6"/>
    <w:rsid w:val="00DD5CCD"/>
    <w:rsid w:val="00DD6996"/>
    <w:rsid w:val="00DD6A9A"/>
    <w:rsid w:val="00DE03BC"/>
    <w:rsid w:val="00DE059F"/>
    <w:rsid w:val="00DE106F"/>
    <w:rsid w:val="00DE1317"/>
    <w:rsid w:val="00DE3146"/>
    <w:rsid w:val="00DE3362"/>
    <w:rsid w:val="00DE3670"/>
    <w:rsid w:val="00DE385C"/>
    <w:rsid w:val="00DE3D04"/>
    <w:rsid w:val="00DE465E"/>
    <w:rsid w:val="00DE46FF"/>
    <w:rsid w:val="00DE50EF"/>
    <w:rsid w:val="00DE55DF"/>
    <w:rsid w:val="00DE5BF9"/>
    <w:rsid w:val="00DE63CA"/>
    <w:rsid w:val="00DE65A5"/>
    <w:rsid w:val="00DE67B0"/>
    <w:rsid w:val="00DF0AB3"/>
    <w:rsid w:val="00DF125A"/>
    <w:rsid w:val="00DF1F56"/>
    <w:rsid w:val="00DF2262"/>
    <w:rsid w:val="00DF227D"/>
    <w:rsid w:val="00DF3B0B"/>
    <w:rsid w:val="00DF5D68"/>
    <w:rsid w:val="00DF643B"/>
    <w:rsid w:val="00DF6DCD"/>
    <w:rsid w:val="00DF7154"/>
    <w:rsid w:val="00DF7CB2"/>
    <w:rsid w:val="00E00603"/>
    <w:rsid w:val="00E010F4"/>
    <w:rsid w:val="00E01860"/>
    <w:rsid w:val="00E02EED"/>
    <w:rsid w:val="00E03195"/>
    <w:rsid w:val="00E033F8"/>
    <w:rsid w:val="00E04F65"/>
    <w:rsid w:val="00E0684A"/>
    <w:rsid w:val="00E06D1B"/>
    <w:rsid w:val="00E07CDC"/>
    <w:rsid w:val="00E07DE0"/>
    <w:rsid w:val="00E1038F"/>
    <w:rsid w:val="00E10A6D"/>
    <w:rsid w:val="00E11AAA"/>
    <w:rsid w:val="00E122B0"/>
    <w:rsid w:val="00E123BB"/>
    <w:rsid w:val="00E12851"/>
    <w:rsid w:val="00E12DBD"/>
    <w:rsid w:val="00E1311B"/>
    <w:rsid w:val="00E1337A"/>
    <w:rsid w:val="00E133CF"/>
    <w:rsid w:val="00E13F21"/>
    <w:rsid w:val="00E14212"/>
    <w:rsid w:val="00E143BD"/>
    <w:rsid w:val="00E1471E"/>
    <w:rsid w:val="00E14721"/>
    <w:rsid w:val="00E159C6"/>
    <w:rsid w:val="00E15F25"/>
    <w:rsid w:val="00E15FA4"/>
    <w:rsid w:val="00E163DB"/>
    <w:rsid w:val="00E16739"/>
    <w:rsid w:val="00E176F0"/>
    <w:rsid w:val="00E205E7"/>
    <w:rsid w:val="00E208E4"/>
    <w:rsid w:val="00E2420E"/>
    <w:rsid w:val="00E2454F"/>
    <w:rsid w:val="00E24DC0"/>
    <w:rsid w:val="00E26D4E"/>
    <w:rsid w:val="00E27CC3"/>
    <w:rsid w:val="00E32943"/>
    <w:rsid w:val="00E33803"/>
    <w:rsid w:val="00E34F86"/>
    <w:rsid w:val="00E35989"/>
    <w:rsid w:val="00E360F5"/>
    <w:rsid w:val="00E374D5"/>
    <w:rsid w:val="00E37640"/>
    <w:rsid w:val="00E37732"/>
    <w:rsid w:val="00E40F32"/>
    <w:rsid w:val="00E42D5F"/>
    <w:rsid w:val="00E43151"/>
    <w:rsid w:val="00E450FE"/>
    <w:rsid w:val="00E4514F"/>
    <w:rsid w:val="00E4575E"/>
    <w:rsid w:val="00E46D2D"/>
    <w:rsid w:val="00E47079"/>
    <w:rsid w:val="00E47827"/>
    <w:rsid w:val="00E5040E"/>
    <w:rsid w:val="00E51492"/>
    <w:rsid w:val="00E51FBD"/>
    <w:rsid w:val="00E521A0"/>
    <w:rsid w:val="00E52C29"/>
    <w:rsid w:val="00E53311"/>
    <w:rsid w:val="00E53C6A"/>
    <w:rsid w:val="00E544C5"/>
    <w:rsid w:val="00E54944"/>
    <w:rsid w:val="00E54EEE"/>
    <w:rsid w:val="00E568D3"/>
    <w:rsid w:val="00E604F5"/>
    <w:rsid w:val="00E6098B"/>
    <w:rsid w:val="00E61228"/>
    <w:rsid w:val="00E61335"/>
    <w:rsid w:val="00E615D4"/>
    <w:rsid w:val="00E6189F"/>
    <w:rsid w:val="00E6196B"/>
    <w:rsid w:val="00E61FE7"/>
    <w:rsid w:val="00E62C43"/>
    <w:rsid w:val="00E63D70"/>
    <w:rsid w:val="00E6443E"/>
    <w:rsid w:val="00E654B2"/>
    <w:rsid w:val="00E66188"/>
    <w:rsid w:val="00E67E56"/>
    <w:rsid w:val="00E711EA"/>
    <w:rsid w:val="00E718A7"/>
    <w:rsid w:val="00E7302D"/>
    <w:rsid w:val="00E73A42"/>
    <w:rsid w:val="00E73C97"/>
    <w:rsid w:val="00E75548"/>
    <w:rsid w:val="00E757CB"/>
    <w:rsid w:val="00E8099A"/>
    <w:rsid w:val="00E810C2"/>
    <w:rsid w:val="00E814EC"/>
    <w:rsid w:val="00E8163A"/>
    <w:rsid w:val="00E83822"/>
    <w:rsid w:val="00E85780"/>
    <w:rsid w:val="00E8717C"/>
    <w:rsid w:val="00E87183"/>
    <w:rsid w:val="00E916F1"/>
    <w:rsid w:val="00E91B84"/>
    <w:rsid w:val="00E92C0E"/>
    <w:rsid w:val="00E95A38"/>
    <w:rsid w:val="00E96506"/>
    <w:rsid w:val="00EA02A1"/>
    <w:rsid w:val="00EA0B21"/>
    <w:rsid w:val="00EA1375"/>
    <w:rsid w:val="00EA2772"/>
    <w:rsid w:val="00EA2DAC"/>
    <w:rsid w:val="00EA2FAE"/>
    <w:rsid w:val="00EA3999"/>
    <w:rsid w:val="00EA3B3A"/>
    <w:rsid w:val="00EA46DA"/>
    <w:rsid w:val="00EA59A0"/>
    <w:rsid w:val="00EA5C20"/>
    <w:rsid w:val="00EA6376"/>
    <w:rsid w:val="00EA721B"/>
    <w:rsid w:val="00EB1E33"/>
    <w:rsid w:val="00EB23C8"/>
    <w:rsid w:val="00EB2D28"/>
    <w:rsid w:val="00EB2E48"/>
    <w:rsid w:val="00EB3148"/>
    <w:rsid w:val="00EB3507"/>
    <w:rsid w:val="00EB42C3"/>
    <w:rsid w:val="00EB4BCA"/>
    <w:rsid w:val="00EB583C"/>
    <w:rsid w:val="00EB5937"/>
    <w:rsid w:val="00EB5F9A"/>
    <w:rsid w:val="00EB7ECF"/>
    <w:rsid w:val="00EC147F"/>
    <w:rsid w:val="00EC178E"/>
    <w:rsid w:val="00EC186C"/>
    <w:rsid w:val="00EC2696"/>
    <w:rsid w:val="00EC50CC"/>
    <w:rsid w:val="00EC62D6"/>
    <w:rsid w:val="00EC7D5E"/>
    <w:rsid w:val="00ED053D"/>
    <w:rsid w:val="00ED1C6F"/>
    <w:rsid w:val="00ED2808"/>
    <w:rsid w:val="00ED316E"/>
    <w:rsid w:val="00ED4514"/>
    <w:rsid w:val="00ED4863"/>
    <w:rsid w:val="00ED496A"/>
    <w:rsid w:val="00ED4C4B"/>
    <w:rsid w:val="00ED5ABE"/>
    <w:rsid w:val="00ED5DB3"/>
    <w:rsid w:val="00ED694A"/>
    <w:rsid w:val="00ED73D2"/>
    <w:rsid w:val="00ED7803"/>
    <w:rsid w:val="00ED7836"/>
    <w:rsid w:val="00EE0A48"/>
    <w:rsid w:val="00EE2554"/>
    <w:rsid w:val="00EE2A63"/>
    <w:rsid w:val="00EE3EEB"/>
    <w:rsid w:val="00EE3FA2"/>
    <w:rsid w:val="00EE4844"/>
    <w:rsid w:val="00EE4878"/>
    <w:rsid w:val="00EE4C98"/>
    <w:rsid w:val="00EF0499"/>
    <w:rsid w:val="00EF0869"/>
    <w:rsid w:val="00EF0D21"/>
    <w:rsid w:val="00EF2E68"/>
    <w:rsid w:val="00EF59B5"/>
    <w:rsid w:val="00EF5F3E"/>
    <w:rsid w:val="00EF6BB6"/>
    <w:rsid w:val="00F00CC6"/>
    <w:rsid w:val="00F00D02"/>
    <w:rsid w:val="00F01F29"/>
    <w:rsid w:val="00F02B3E"/>
    <w:rsid w:val="00F05252"/>
    <w:rsid w:val="00F06926"/>
    <w:rsid w:val="00F06DCA"/>
    <w:rsid w:val="00F115E1"/>
    <w:rsid w:val="00F11921"/>
    <w:rsid w:val="00F11AE7"/>
    <w:rsid w:val="00F11F76"/>
    <w:rsid w:val="00F125B7"/>
    <w:rsid w:val="00F130B1"/>
    <w:rsid w:val="00F13584"/>
    <w:rsid w:val="00F13EF6"/>
    <w:rsid w:val="00F1453C"/>
    <w:rsid w:val="00F14E6A"/>
    <w:rsid w:val="00F1512A"/>
    <w:rsid w:val="00F15223"/>
    <w:rsid w:val="00F156DF"/>
    <w:rsid w:val="00F15E92"/>
    <w:rsid w:val="00F16364"/>
    <w:rsid w:val="00F16934"/>
    <w:rsid w:val="00F173D0"/>
    <w:rsid w:val="00F17A33"/>
    <w:rsid w:val="00F17E8A"/>
    <w:rsid w:val="00F204FB"/>
    <w:rsid w:val="00F20B81"/>
    <w:rsid w:val="00F217E1"/>
    <w:rsid w:val="00F220C4"/>
    <w:rsid w:val="00F23761"/>
    <w:rsid w:val="00F23BD7"/>
    <w:rsid w:val="00F2566F"/>
    <w:rsid w:val="00F25A8C"/>
    <w:rsid w:val="00F30681"/>
    <w:rsid w:val="00F3084C"/>
    <w:rsid w:val="00F315DD"/>
    <w:rsid w:val="00F31924"/>
    <w:rsid w:val="00F31989"/>
    <w:rsid w:val="00F32300"/>
    <w:rsid w:val="00F32523"/>
    <w:rsid w:val="00F33C59"/>
    <w:rsid w:val="00F342AA"/>
    <w:rsid w:val="00F34C24"/>
    <w:rsid w:val="00F359C2"/>
    <w:rsid w:val="00F36224"/>
    <w:rsid w:val="00F36459"/>
    <w:rsid w:val="00F375F2"/>
    <w:rsid w:val="00F37EA0"/>
    <w:rsid w:val="00F401B2"/>
    <w:rsid w:val="00F406B0"/>
    <w:rsid w:val="00F40BC3"/>
    <w:rsid w:val="00F40C44"/>
    <w:rsid w:val="00F42344"/>
    <w:rsid w:val="00F43643"/>
    <w:rsid w:val="00F439DA"/>
    <w:rsid w:val="00F43B16"/>
    <w:rsid w:val="00F44274"/>
    <w:rsid w:val="00F4447C"/>
    <w:rsid w:val="00F447A6"/>
    <w:rsid w:val="00F454EA"/>
    <w:rsid w:val="00F45BF1"/>
    <w:rsid w:val="00F46EB8"/>
    <w:rsid w:val="00F4708D"/>
    <w:rsid w:val="00F475B1"/>
    <w:rsid w:val="00F475BF"/>
    <w:rsid w:val="00F507E7"/>
    <w:rsid w:val="00F50928"/>
    <w:rsid w:val="00F50CC5"/>
    <w:rsid w:val="00F51898"/>
    <w:rsid w:val="00F52706"/>
    <w:rsid w:val="00F54A74"/>
    <w:rsid w:val="00F550E6"/>
    <w:rsid w:val="00F55CBD"/>
    <w:rsid w:val="00F55EDC"/>
    <w:rsid w:val="00F574C7"/>
    <w:rsid w:val="00F61157"/>
    <w:rsid w:val="00F61448"/>
    <w:rsid w:val="00F61D9C"/>
    <w:rsid w:val="00F61DF3"/>
    <w:rsid w:val="00F620F3"/>
    <w:rsid w:val="00F62371"/>
    <w:rsid w:val="00F63430"/>
    <w:rsid w:val="00F63D45"/>
    <w:rsid w:val="00F63DDA"/>
    <w:rsid w:val="00F65C55"/>
    <w:rsid w:val="00F6646A"/>
    <w:rsid w:val="00F66886"/>
    <w:rsid w:val="00F66A9F"/>
    <w:rsid w:val="00F718D2"/>
    <w:rsid w:val="00F7206D"/>
    <w:rsid w:val="00F72FA6"/>
    <w:rsid w:val="00F7453D"/>
    <w:rsid w:val="00F756D4"/>
    <w:rsid w:val="00F75D1D"/>
    <w:rsid w:val="00F75D93"/>
    <w:rsid w:val="00F77319"/>
    <w:rsid w:val="00F80988"/>
    <w:rsid w:val="00F80A08"/>
    <w:rsid w:val="00F80C99"/>
    <w:rsid w:val="00F817AF"/>
    <w:rsid w:val="00F820A5"/>
    <w:rsid w:val="00F82182"/>
    <w:rsid w:val="00F82273"/>
    <w:rsid w:val="00F83127"/>
    <w:rsid w:val="00F84273"/>
    <w:rsid w:val="00F875F0"/>
    <w:rsid w:val="00F90279"/>
    <w:rsid w:val="00F9193C"/>
    <w:rsid w:val="00F919C7"/>
    <w:rsid w:val="00F92262"/>
    <w:rsid w:val="00F92336"/>
    <w:rsid w:val="00F924F4"/>
    <w:rsid w:val="00F94CBC"/>
    <w:rsid w:val="00F957AD"/>
    <w:rsid w:val="00F95902"/>
    <w:rsid w:val="00F9716E"/>
    <w:rsid w:val="00F971CA"/>
    <w:rsid w:val="00F972F9"/>
    <w:rsid w:val="00FA0B7E"/>
    <w:rsid w:val="00FA10A9"/>
    <w:rsid w:val="00FA14EC"/>
    <w:rsid w:val="00FA1BC6"/>
    <w:rsid w:val="00FA2EB4"/>
    <w:rsid w:val="00FA50AD"/>
    <w:rsid w:val="00FA50BD"/>
    <w:rsid w:val="00FA6083"/>
    <w:rsid w:val="00FA63D1"/>
    <w:rsid w:val="00FA695B"/>
    <w:rsid w:val="00FA7F03"/>
    <w:rsid w:val="00FB0C17"/>
    <w:rsid w:val="00FB0D62"/>
    <w:rsid w:val="00FB29B1"/>
    <w:rsid w:val="00FB29CB"/>
    <w:rsid w:val="00FB388E"/>
    <w:rsid w:val="00FB53B5"/>
    <w:rsid w:val="00FB64F2"/>
    <w:rsid w:val="00FB6CAA"/>
    <w:rsid w:val="00FB75BC"/>
    <w:rsid w:val="00FB7F11"/>
    <w:rsid w:val="00FC1324"/>
    <w:rsid w:val="00FC44F5"/>
    <w:rsid w:val="00FC4862"/>
    <w:rsid w:val="00FC5173"/>
    <w:rsid w:val="00FC5651"/>
    <w:rsid w:val="00FC5A84"/>
    <w:rsid w:val="00FC63F5"/>
    <w:rsid w:val="00FC68F5"/>
    <w:rsid w:val="00FC786F"/>
    <w:rsid w:val="00FC7970"/>
    <w:rsid w:val="00FC7B94"/>
    <w:rsid w:val="00FD0AC9"/>
    <w:rsid w:val="00FD0F2E"/>
    <w:rsid w:val="00FD2085"/>
    <w:rsid w:val="00FD3343"/>
    <w:rsid w:val="00FD37EA"/>
    <w:rsid w:val="00FD39A6"/>
    <w:rsid w:val="00FD3C22"/>
    <w:rsid w:val="00FD4DDE"/>
    <w:rsid w:val="00FD5115"/>
    <w:rsid w:val="00FD5509"/>
    <w:rsid w:val="00FD5D64"/>
    <w:rsid w:val="00FD67C1"/>
    <w:rsid w:val="00FE050A"/>
    <w:rsid w:val="00FE1112"/>
    <w:rsid w:val="00FE17A0"/>
    <w:rsid w:val="00FE2661"/>
    <w:rsid w:val="00FE3543"/>
    <w:rsid w:val="00FE39EC"/>
    <w:rsid w:val="00FE4FA6"/>
    <w:rsid w:val="00FE50C1"/>
    <w:rsid w:val="00FE58A7"/>
    <w:rsid w:val="00FE6D0D"/>
    <w:rsid w:val="00FE7044"/>
    <w:rsid w:val="00FE7237"/>
    <w:rsid w:val="00FF0AAF"/>
    <w:rsid w:val="00FF4D6F"/>
    <w:rsid w:val="00FF557B"/>
    <w:rsid w:val="00FF562D"/>
    <w:rsid w:val="00FF5716"/>
    <w:rsid w:val="00FF5CB5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D5D92B"/>
  <w15:docId w15:val="{1BE87BF9-BC19-4D6E-A3AA-E98771702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48E2"/>
    <w:pPr>
      <w:spacing w:before="240" w:after="240" w:line="240" w:lineRule="auto"/>
      <w:contextualSpacing/>
      <w:jc w:val="both"/>
    </w:pPr>
    <w:rPr>
      <w:rFonts w:eastAsiaTheme="minorHAnsi" w:cstheme="minorHAnsi"/>
      <w:sz w:val="24"/>
      <w:szCs w:val="24"/>
    </w:rPr>
  </w:style>
  <w:style w:type="paragraph" w:styleId="Titre10">
    <w:name w:val="heading 1"/>
    <w:basedOn w:val="Normal"/>
    <w:next w:val="Normal"/>
    <w:link w:val="Titre1Car"/>
    <w:qFormat/>
    <w:rsid w:val="0028196E"/>
    <w:pPr>
      <w:numPr>
        <w:numId w:val="24"/>
      </w:numPr>
      <w:pBdr>
        <w:bottom w:val="single" w:sz="8" w:space="1" w:color="auto"/>
      </w:pBdr>
      <w:ind w:left="426"/>
      <w:outlineLvl w:val="0"/>
    </w:pPr>
    <w:rPr>
      <w:b/>
      <w:sz w:val="40"/>
      <w:szCs w:val="40"/>
    </w:rPr>
  </w:style>
  <w:style w:type="paragraph" w:styleId="Titre20">
    <w:name w:val="heading 2"/>
    <w:basedOn w:val="Normal"/>
    <w:link w:val="Titre2Car"/>
    <w:unhideWhenUsed/>
    <w:qFormat/>
    <w:rsid w:val="0028196E"/>
    <w:pPr>
      <w:numPr>
        <w:ilvl w:val="1"/>
        <w:numId w:val="29"/>
      </w:numPr>
      <w:spacing w:before="480"/>
      <w:outlineLvl w:val="1"/>
    </w:pPr>
    <w:rPr>
      <w:rFonts w:eastAsiaTheme="majorEastAsia" w:cstheme="majorBidi"/>
      <w:b/>
      <w:bCs/>
      <w:sz w:val="28"/>
      <w:szCs w:val="28"/>
      <w:u w:val="single"/>
      <w:lang w:eastAsia="zh-TW"/>
    </w:rPr>
  </w:style>
  <w:style w:type="paragraph" w:styleId="Titre3">
    <w:name w:val="heading 3"/>
    <w:basedOn w:val="Normal"/>
    <w:next w:val="Normal"/>
    <w:link w:val="Titre3Car"/>
    <w:unhideWhenUsed/>
    <w:qFormat/>
    <w:rsid w:val="0009732B"/>
    <w:pPr>
      <w:numPr>
        <w:ilvl w:val="2"/>
        <w:numId w:val="4"/>
      </w:numPr>
      <w:spacing w:before="0"/>
      <w:outlineLvl w:val="2"/>
    </w:pPr>
    <w:rPr>
      <w:b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626F5B"/>
    <w:pPr>
      <w:numPr>
        <w:ilvl w:val="3"/>
        <w:numId w:val="4"/>
      </w:numPr>
      <w:spacing w:before="200"/>
      <w:outlineLvl w:val="3"/>
    </w:pPr>
    <w:rPr>
      <w:b/>
      <w:bCs/>
      <w:color w:val="000000" w:themeColor="text1"/>
    </w:rPr>
  </w:style>
  <w:style w:type="paragraph" w:styleId="Titre5">
    <w:name w:val="heading 5"/>
    <w:basedOn w:val="Normal"/>
    <w:next w:val="Normal"/>
    <w:link w:val="Titre5Car"/>
    <w:unhideWhenUsed/>
    <w:qFormat/>
    <w:rsid w:val="00535EC2"/>
    <w:pPr>
      <w:keepNext/>
      <w:keepLines/>
      <w:numPr>
        <w:ilvl w:val="4"/>
        <w:numId w:val="4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nhideWhenUsed/>
    <w:qFormat/>
    <w:rsid w:val="00535EC2"/>
    <w:pPr>
      <w:keepNext/>
      <w:keepLines/>
      <w:numPr>
        <w:ilvl w:val="5"/>
        <w:numId w:val="4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35EC2"/>
    <w:pPr>
      <w:keepNext/>
      <w:keepLines/>
      <w:numPr>
        <w:ilvl w:val="6"/>
        <w:numId w:val="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35EC2"/>
    <w:pPr>
      <w:keepNext/>
      <w:keepLines/>
      <w:numPr>
        <w:ilvl w:val="7"/>
        <w:numId w:val="4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35EC2"/>
    <w:pPr>
      <w:keepNext/>
      <w:keepLines/>
      <w:numPr>
        <w:ilvl w:val="8"/>
        <w:numId w:val="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GENIPLANT0">
    <w:name w:val="GENIPLANT"/>
    <w:basedOn w:val="Normal"/>
    <w:rsid w:val="00946EC0"/>
    <w:pPr>
      <w:spacing w:line="360" w:lineRule="auto"/>
      <w:outlineLvl w:val="2"/>
    </w:pPr>
    <w:rPr>
      <w:rFonts w:ascii="Arial Narrow" w:hAnsi="Arial Narrow" w:cs="Arial"/>
      <w:b/>
      <w:bCs/>
      <w:smallCaps/>
      <w:color w:val="92D050"/>
      <w:sz w:val="26"/>
    </w:rPr>
  </w:style>
  <w:style w:type="numbering" w:customStyle="1" w:styleId="geniplant">
    <w:name w:val="geniplant"/>
    <w:uiPriority w:val="99"/>
    <w:rsid w:val="009D3C43"/>
    <w:pPr>
      <w:numPr>
        <w:numId w:val="1"/>
      </w:numPr>
    </w:pPr>
  </w:style>
  <w:style w:type="character" w:customStyle="1" w:styleId="Titre1Car">
    <w:name w:val="Titre 1 Car"/>
    <w:basedOn w:val="Policepardfaut"/>
    <w:link w:val="Titre10"/>
    <w:rsid w:val="0028196E"/>
    <w:rPr>
      <w:rFonts w:eastAsiaTheme="minorHAnsi" w:cstheme="minorHAnsi"/>
      <w:b/>
      <w:sz w:val="40"/>
      <w:szCs w:val="40"/>
    </w:rPr>
  </w:style>
  <w:style w:type="paragraph" w:styleId="Titre">
    <w:name w:val="Title"/>
    <w:aliases w:val="Titre 10"/>
    <w:basedOn w:val="Normal"/>
    <w:next w:val="Normal"/>
    <w:link w:val="TitreCar"/>
    <w:uiPriority w:val="10"/>
    <w:qFormat/>
    <w:rsid w:val="00743D83"/>
    <w:pPr>
      <w:numPr>
        <w:numId w:val="6"/>
      </w:numPr>
      <w:tabs>
        <w:tab w:val="left" w:pos="3119"/>
      </w:tabs>
      <w:spacing w:before="0" w:line="360" w:lineRule="auto"/>
    </w:pPr>
    <w:rPr>
      <w:b/>
      <w:noProof/>
      <w:color w:val="000000" w:themeColor="text1"/>
      <w:szCs w:val="52"/>
    </w:rPr>
  </w:style>
  <w:style w:type="character" w:customStyle="1" w:styleId="TitreCar">
    <w:name w:val="Titre Car"/>
    <w:aliases w:val="Titre 10 Car"/>
    <w:basedOn w:val="Policepardfaut"/>
    <w:link w:val="Titre"/>
    <w:uiPriority w:val="10"/>
    <w:rsid w:val="00743D83"/>
    <w:rPr>
      <w:rFonts w:eastAsiaTheme="minorHAnsi" w:cstheme="minorHAnsi"/>
      <w:b/>
      <w:noProof/>
      <w:color w:val="000000" w:themeColor="text1"/>
      <w:sz w:val="24"/>
      <w:szCs w:val="52"/>
    </w:rPr>
  </w:style>
  <w:style w:type="character" w:customStyle="1" w:styleId="Titre2Car">
    <w:name w:val="Titre 2 Car"/>
    <w:basedOn w:val="Policepardfaut"/>
    <w:link w:val="Titre20"/>
    <w:rsid w:val="00F92262"/>
    <w:rPr>
      <w:rFonts w:eastAsiaTheme="majorEastAsia" w:cstheme="majorBidi"/>
      <w:b/>
      <w:bCs/>
      <w:sz w:val="28"/>
      <w:szCs w:val="28"/>
      <w:u w:val="single"/>
      <w:lang w:eastAsia="zh-TW"/>
    </w:rPr>
  </w:style>
  <w:style w:type="character" w:customStyle="1" w:styleId="Titre3Car">
    <w:name w:val="Titre 3 Car"/>
    <w:basedOn w:val="Policepardfaut"/>
    <w:link w:val="Titre3"/>
    <w:rsid w:val="0009732B"/>
    <w:rPr>
      <w:rFonts w:eastAsiaTheme="minorHAnsi" w:cstheme="minorHAnsi"/>
      <w:b/>
      <w:sz w:val="26"/>
      <w:szCs w:val="26"/>
    </w:rPr>
  </w:style>
  <w:style w:type="numbering" w:customStyle="1" w:styleId="Style1">
    <w:name w:val="Style1"/>
    <w:uiPriority w:val="99"/>
    <w:rsid w:val="009D3C43"/>
    <w:pPr>
      <w:numPr>
        <w:numId w:val="2"/>
      </w:numPr>
    </w:pPr>
  </w:style>
  <w:style w:type="character" w:customStyle="1" w:styleId="Titre4Car">
    <w:name w:val="Titre 4 Car"/>
    <w:basedOn w:val="Policepardfaut"/>
    <w:link w:val="Titre4"/>
    <w:uiPriority w:val="9"/>
    <w:rsid w:val="00626F5B"/>
    <w:rPr>
      <w:rFonts w:eastAsiaTheme="minorHAnsi" w:cstheme="minorHAnsi"/>
      <w:b/>
      <w:bCs/>
      <w:color w:val="000000" w:themeColor="text1"/>
      <w:sz w:val="24"/>
      <w:szCs w:val="24"/>
    </w:rPr>
  </w:style>
  <w:style w:type="character" w:customStyle="1" w:styleId="Titre5Car">
    <w:name w:val="Titre 5 Car"/>
    <w:basedOn w:val="Policepardfaut"/>
    <w:link w:val="Titre5"/>
    <w:rsid w:val="00535EC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re6Car">
    <w:name w:val="Titre 6 Car"/>
    <w:basedOn w:val="Policepardfaut"/>
    <w:link w:val="Titre6"/>
    <w:rsid w:val="00535EC2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Titre7Car">
    <w:name w:val="Titre 7 Car"/>
    <w:basedOn w:val="Policepardfaut"/>
    <w:link w:val="Titre7"/>
    <w:uiPriority w:val="9"/>
    <w:semiHidden/>
    <w:rsid w:val="00535EC2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535EC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535EC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E163DB"/>
    <w:pPr>
      <w:numPr>
        <w:numId w:val="3"/>
      </w:numPr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163D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163DB"/>
    <w:rPr>
      <w:rFonts w:ascii="Tahoma" w:hAnsi="Tahoma" w:cs="Tahoma"/>
      <w:sz w:val="16"/>
      <w:szCs w:val="16"/>
      <w:lang w:eastAsia="fr-FR"/>
    </w:rPr>
  </w:style>
  <w:style w:type="character" w:styleId="Accentuationlgre">
    <w:name w:val="Subtle Emphasis"/>
    <w:basedOn w:val="Policepardfaut"/>
    <w:uiPriority w:val="19"/>
    <w:rsid w:val="00E163DB"/>
    <w:rPr>
      <w:i/>
      <w:iCs/>
      <w:color w:val="808080" w:themeColor="text1" w:themeTint="7F"/>
    </w:rPr>
  </w:style>
  <w:style w:type="paragraph" w:styleId="Citation">
    <w:name w:val="Quote"/>
    <w:basedOn w:val="Normal"/>
    <w:next w:val="Normal"/>
    <w:link w:val="CitationCar"/>
    <w:uiPriority w:val="29"/>
    <w:qFormat/>
    <w:rsid w:val="00E163DB"/>
    <w:rPr>
      <w:color w:val="31849B"/>
    </w:rPr>
  </w:style>
  <w:style w:type="character" w:customStyle="1" w:styleId="CitationCar">
    <w:name w:val="Citation Car"/>
    <w:basedOn w:val="Policepardfaut"/>
    <w:link w:val="Citation"/>
    <w:uiPriority w:val="29"/>
    <w:rsid w:val="00E163DB"/>
    <w:rPr>
      <w:rFonts w:ascii="Century Gothic" w:hAnsi="Century Gothic" w:cs="Times New Roman"/>
      <w:color w:val="31849B"/>
      <w:szCs w:val="24"/>
      <w:lang w:eastAsia="fr-FR"/>
    </w:rPr>
  </w:style>
  <w:style w:type="paragraph" w:styleId="Sous-titre">
    <w:name w:val="Subtitle"/>
    <w:aliases w:val="Sous-titre10"/>
    <w:basedOn w:val="Normal"/>
    <w:next w:val="Normal"/>
    <w:link w:val="Sous-titreCar"/>
    <w:uiPriority w:val="11"/>
    <w:qFormat/>
    <w:rsid w:val="00256A01"/>
    <w:pPr>
      <w:ind w:left="567"/>
    </w:pPr>
    <w:rPr>
      <w:color w:val="1F497D" w:themeColor="text2"/>
    </w:rPr>
  </w:style>
  <w:style w:type="character" w:customStyle="1" w:styleId="Sous-titreCar">
    <w:name w:val="Sous-titre Car"/>
    <w:aliases w:val="Sous-titre10 Car"/>
    <w:basedOn w:val="Policepardfaut"/>
    <w:link w:val="Sous-titre"/>
    <w:uiPriority w:val="11"/>
    <w:rsid w:val="00256A01"/>
    <w:rPr>
      <w:rFonts w:ascii="Century Gothic" w:hAnsi="Century Gothic" w:cs="Times New Roman"/>
      <w:color w:val="1F497D" w:themeColor="text2"/>
      <w:szCs w:val="24"/>
      <w:lang w:eastAsia="fr-FR"/>
    </w:rPr>
  </w:style>
  <w:style w:type="paragraph" w:styleId="En-ttedetabledesmatires">
    <w:name w:val="TOC Heading"/>
    <w:basedOn w:val="Titre10"/>
    <w:next w:val="Normal"/>
    <w:uiPriority w:val="39"/>
    <w:unhideWhenUsed/>
    <w:qFormat/>
    <w:rsid w:val="004C20EB"/>
    <w:pPr>
      <w:spacing w:after="0" w:line="276" w:lineRule="auto"/>
      <w:contextualSpacing w:val="0"/>
      <w:jc w:val="left"/>
      <w:outlineLvl w:val="9"/>
    </w:pPr>
    <w:rPr>
      <w:rFonts w:asciiTheme="majorHAnsi" w:hAnsiTheme="majorHAnsi"/>
      <w:color w:val="365F91" w:themeColor="accent1" w:themeShade="BF"/>
    </w:rPr>
  </w:style>
  <w:style w:type="paragraph" w:styleId="TM1">
    <w:name w:val="toc 1"/>
    <w:basedOn w:val="Normal"/>
    <w:next w:val="Normal"/>
    <w:autoRedefine/>
    <w:uiPriority w:val="39"/>
    <w:unhideWhenUsed/>
    <w:rsid w:val="00216984"/>
    <w:pPr>
      <w:spacing w:before="120" w:after="120"/>
      <w:jc w:val="left"/>
    </w:pPr>
    <w:rPr>
      <w:b/>
      <w:bCs/>
      <w:caps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rsid w:val="004C20EB"/>
    <w:pPr>
      <w:spacing w:before="0" w:after="0"/>
      <w:ind w:left="240"/>
      <w:jc w:val="left"/>
    </w:pPr>
    <w:rPr>
      <w:smallCaps/>
      <w:sz w:val="20"/>
      <w:szCs w:val="20"/>
    </w:rPr>
  </w:style>
  <w:style w:type="paragraph" w:styleId="TM3">
    <w:name w:val="toc 3"/>
    <w:basedOn w:val="Normal"/>
    <w:next w:val="Normal"/>
    <w:autoRedefine/>
    <w:uiPriority w:val="39"/>
    <w:unhideWhenUsed/>
    <w:rsid w:val="004C20EB"/>
    <w:pPr>
      <w:spacing w:before="0" w:after="0"/>
      <w:ind w:left="480"/>
      <w:jc w:val="left"/>
    </w:pPr>
    <w:rPr>
      <w:i/>
      <w:i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4C20EB"/>
    <w:rPr>
      <w:color w:val="0000FF" w:themeColor="hyperlink"/>
      <w:u w:val="single"/>
    </w:rPr>
  </w:style>
  <w:style w:type="paragraph" w:customStyle="1" w:styleId="Conclusion">
    <w:name w:val="Conclusion"/>
    <w:basedOn w:val="Normal"/>
    <w:link w:val="ConclusionCar"/>
    <w:qFormat/>
    <w:rsid w:val="003E4A27"/>
    <w:rPr>
      <w:b/>
      <w:color w:val="1F497D" w:themeColor="text2"/>
    </w:rPr>
  </w:style>
  <w:style w:type="paragraph" w:styleId="En-tte">
    <w:name w:val="header"/>
    <w:basedOn w:val="Normal"/>
    <w:link w:val="En-tteCar"/>
    <w:uiPriority w:val="99"/>
    <w:unhideWhenUsed/>
    <w:rsid w:val="00572158"/>
    <w:pPr>
      <w:tabs>
        <w:tab w:val="center" w:pos="4536"/>
        <w:tab w:val="right" w:pos="9072"/>
      </w:tabs>
      <w:spacing w:before="0" w:after="0"/>
    </w:pPr>
  </w:style>
  <w:style w:type="character" w:customStyle="1" w:styleId="ConclusionCar">
    <w:name w:val="Conclusion Car"/>
    <w:basedOn w:val="Policepardfaut"/>
    <w:link w:val="Conclusion"/>
    <w:rsid w:val="003E4A27"/>
    <w:rPr>
      <w:rFonts w:ascii="Century Gothic" w:hAnsi="Century Gothic" w:cs="Times New Roman"/>
      <w:b/>
      <w:color w:val="1F497D" w:themeColor="text2"/>
      <w:szCs w:val="24"/>
      <w:lang w:eastAsia="fr-FR"/>
    </w:rPr>
  </w:style>
  <w:style w:type="character" w:customStyle="1" w:styleId="En-tteCar">
    <w:name w:val="En-tête Car"/>
    <w:basedOn w:val="Policepardfaut"/>
    <w:link w:val="En-tte"/>
    <w:uiPriority w:val="99"/>
    <w:rsid w:val="00572158"/>
    <w:rPr>
      <w:rFonts w:ascii="Century Gothic" w:hAnsi="Century Gothic" w:cs="Times New Roman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72158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572158"/>
    <w:rPr>
      <w:rFonts w:ascii="Century Gothic" w:hAnsi="Century Gothic" w:cs="Times New Roman"/>
      <w:szCs w:val="24"/>
      <w:lang w:eastAsia="fr-FR"/>
    </w:rPr>
  </w:style>
  <w:style w:type="paragraph" w:styleId="Sansinterligne">
    <w:name w:val="No Spacing"/>
    <w:aliases w:val="Corps"/>
    <w:link w:val="SansinterligneCar"/>
    <w:qFormat/>
    <w:rsid w:val="003644DA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aliases w:val="Corps Car"/>
    <w:basedOn w:val="Policepardfaut"/>
    <w:link w:val="Sansinterligne"/>
    <w:rsid w:val="003644DA"/>
    <w:rPr>
      <w:rFonts w:eastAsiaTheme="minorEastAsia"/>
      <w:lang w:eastAsia="fr-FR"/>
    </w:rPr>
  </w:style>
  <w:style w:type="character" w:styleId="Numrodepage">
    <w:name w:val="page number"/>
    <w:basedOn w:val="Policepardfaut"/>
    <w:uiPriority w:val="99"/>
    <w:unhideWhenUsed/>
    <w:rsid w:val="001D2704"/>
  </w:style>
  <w:style w:type="table" w:styleId="Grilledutableau">
    <w:name w:val="Table Grid"/>
    <w:basedOn w:val="TableauNormal"/>
    <w:uiPriority w:val="59"/>
    <w:rsid w:val="000956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4">
    <w:name w:val="toc 4"/>
    <w:basedOn w:val="Normal"/>
    <w:next w:val="Normal"/>
    <w:autoRedefine/>
    <w:uiPriority w:val="39"/>
    <w:unhideWhenUsed/>
    <w:rsid w:val="000E7249"/>
    <w:pPr>
      <w:spacing w:before="0" w:after="0"/>
      <w:ind w:left="720"/>
      <w:jc w:val="left"/>
    </w:pPr>
    <w:rPr>
      <w:sz w:val="18"/>
      <w:szCs w:val="18"/>
    </w:rPr>
  </w:style>
  <w:style w:type="paragraph" w:styleId="TM5">
    <w:name w:val="toc 5"/>
    <w:basedOn w:val="Normal"/>
    <w:next w:val="Normal"/>
    <w:autoRedefine/>
    <w:uiPriority w:val="39"/>
    <w:unhideWhenUsed/>
    <w:rsid w:val="000E7249"/>
    <w:pPr>
      <w:spacing w:before="0" w:after="0"/>
      <w:ind w:left="960"/>
      <w:jc w:val="left"/>
    </w:pPr>
    <w:rPr>
      <w:sz w:val="18"/>
      <w:szCs w:val="18"/>
    </w:rPr>
  </w:style>
  <w:style w:type="paragraph" w:styleId="TM6">
    <w:name w:val="toc 6"/>
    <w:basedOn w:val="Normal"/>
    <w:next w:val="Normal"/>
    <w:autoRedefine/>
    <w:uiPriority w:val="39"/>
    <w:unhideWhenUsed/>
    <w:rsid w:val="000E7249"/>
    <w:pPr>
      <w:spacing w:before="0" w:after="0"/>
      <w:ind w:left="1200"/>
      <w:jc w:val="left"/>
    </w:pPr>
    <w:rPr>
      <w:sz w:val="18"/>
      <w:szCs w:val="18"/>
    </w:rPr>
  </w:style>
  <w:style w:type="paragraph" w:styleId="TM7">
    <w:name w:val="toc 7"/>
    <w:basedOn w:val="Normal"/>
    <w:next w:val="Normal"/>
    <w:autoRedefine/>
    <w:uiPriority w:val="39"/>
    <w:unhideWhenUsed/>
    <w:rsid w:val="000E7249"/>
    <w:pPr>
      <w:spacing w:before="0" w:after="0"/>
      <w:ind w:left="1440"/>
      <w:jc w:val="left"/>
    </w:pPr>
    <w:rPr>
      <w:sz w:val="18"/>
      <w:szCs w:val="18"/>
    </w:rPr>
  </w:style>
  <w:style w:type="paragraph" w:styleId="TM8">
    <w:name w:val="toc 8"/>
    <w:basedOn w:val="Normal"/>
    <w:next w:val="Normal"/>
    <w:autoRedefine/>
    <w:uiPriority w:val="39"/>
    <w:unhideWhenUsed/>
    <w:rsid w:val="000E7249"/>
    <w:pPr>
      <w:spacing w:before="0" w:after="0"/>
      <w:ind w:left="1680"/>
      <w:jc w:val="left"/>
    </w:pPr>
    <w:rPr>
      <w:sz w:val="18"/>
      <w:szCs w:val="18"/>
    </w:rPr>
  </w:style>
  <w:style w:type="paragraph" w:styleId="TM9">
    <w:name w:val="toc 9"/>
    <w:basedOn w:val="Normal"/>
    <w:next w:val="Normal"/>
    <w:autoRedefine/>
    <w:uiPriority w:val="39"/>
    <w:unhideWhenUsed/>
    <w:rsid w:val="000E7249"/>
    <w:pPr>
      <w:spacing w:before="0" w:after="0"/>
      <w:ind w:left="1920"/>
      <w:jc w:val="left"/>
    </w:pPr>
    <w:rPr>
      <w:sz w:val="18"/>
      <w:szCs w:val="18"/>
    </w:rPr>
  </w:style>
  <w:style w:type="paragraph" w:styleId="Lgende">
    <w:name w:val="caption"/>
    <w:basedOn w:val="Normal"/>
    <w:next w:val="Normal"/>
    <w:uiPriority w:val="35"/>
    <w:unhideWhenUsed/>
    <w:qFormat/>
    <w:rsid w:val="003D7D41"/>
    <w:pPr>
      <w:spacing w:before="0" w:after="200"/>
    </w:pPr>
    <w:rPr>
      <w:b/>
      <w:bCs/>
      <w:color w:val="404040" w:themeColor="text1" w:themeTint="BF"/>
      <w:sz w:val="20"/>
      <w:szCs w:val="18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845C85"/>
    <w:pPr>
      <w:spacing w:before="0" w:after="0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845C85"/>
    <w:rPr>
      <w:rFonts w:ascii="Century Gothic" w:hAnsi="Century Gothic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845C85"/>
    <w:rPr>
      <w:vertAlign w:val="superscript"/>
    </w:rPr>
  </w:style>
  <w:style w:type="character" w:customStyle="1" w:styleId="st">
    <w:name w:val="st"/>
    <w:basedOn w:val="Policepardfaut"/>
    <w:rsid w:val="00F51898"/>
  </w:style>
  <w:style w:type="paragraph" w:styleId="NormalWeb">
    <w:name w:val="Normal (Web)"/>
    <w:basedOn w:val="Normal"/>
    <w:uiPriority w:val="99"/>
    <w:semiHidden/>
    <w:unhideWhenUsed/>
    <w:rsid w:val="005B640D"/>
    <w:pPr>
      <w:spacing w:before="100" w:beforeAutospacing="1" w:after="100" w:afterAutospacing="1"/>
      <w:contextualSpacing w:val="0"/>
      <w:jc w:val="left"/>
    </w:pPr>
    <w:rPr>
      <w:rFonts w:ascii="Times New Roman" w:hAnsi="Times New Roman"/>
    </w:rPr>
  </w:style>
  <w:style w:type="paragraph" w:customStyle="1" w:styleId="Default">
    <w:name w:val="Default"/>
    <w:rsid w:val="005E40ED"/>
    <w:pPr>
      <w:autoSpaceDE w:val="0"/>
      <w:autoSpaceDN w:val="0"/>
      <w:adjustRightInd w:val="0"/>
      <w:spacing w:after="0" w:line="240" w:lineRule="auto"/>
    </w:pPr>
    <w:rPr>
      <w:rFonts w:ascii="Century Gothic" w:eastAsiaTheme="minorHAnsi" w:hAnsi="Century Gothic" w:cs="Century Gothic"/>
      <w:color w:val="000000"/>
      <w:sz w:val="24"/>
      <w:szCs w:val="24"/>
    </w:rPr>
  </w:style>
  <w:style w:type="character" w:styleId="Accentuation">
    <w:name w:val="Emphasis"/>
    <w:basedOn w:val="Policepardfaut"/>
    <w:uiPriority w:val="20"/>
    <w:qFormat/>
    <w:rsid w:val="005E40ED"/>
    <w:rPr>
      <w:i/>
      <w:iCs/>
    </w:rPr>
  </w:style>
  <w:style w:type="character" w:customStyle="1" w:styleId="apple-converted-space">
    <w:name w:val="apple-converted-space"/>
    <w:basedOn w:val="Policepardfaut"/>
    <w:rsid w:val="005E40ED"/>
  </w:style>
  <w:style w:type="paragraph" w:customStyle="1" w:styleId="ecxmsonormal">
    <w:name w:val="ecxmsonormal"/>
    <w:basedOn w:val="Normal"/>
    <w:rsid w:val="005E40ED"/>
    <w:pPr>
      <w:spacing w:before="100" w:beforeAutospacing="1" w:after="100" w:afterAutospacing="1"/>
      <w:contextualSpacing w:val="0"/>
      <w:jc w:val="left"/>
    </w:pPr>
    <w:rPr>
      <w:rFonts w:ascii="Times New Roman" w:hAnsi="Times New Roman"/>
    </w:rPr>
  </w:style>
  <w:style w:type="paragraph" w:customStyle="1" w:styleId="Normal1">
    <w:name w:val="Normal1"/>
    <w:basedOn w:val="Normal"/>
    <w:link w:val="normalCar"/>
    <w:rsid w:val="002A41B0"/>
    <w:pPr>
      <w:spacing w:before="0" w:after="160" w:line="259" w:lineRule="auto"/>
    </w:pPr>
    <w:rPr>
      <w:rFonts w:cstheme="minorBidi"/>
      <w:szCs w:val="22"/>
    </w:rPr>
  </w:style>
  <w:style w:type="paragraph" w:styleId="Retraitcorpsdetexte">
    <w:name w:val="Body Text Indent"/>
    <w:basedOn w:val="Normal"/>
    <w:link w:val="RetraitcorpsdetexteCar"/>
    <w:rsid w:val="002A41B0"/>
    <w:pPr>
      <w:numPr>
        <w:ilvl w:val="12"/>
      </w:numPr>
      <w:overflowPunct w:val="0"/>
      <w:autoSpaceDE w:val="0"/>
      <w:autoSpaceDN w:val="0"/>
      <w:adjustRightInd w:val="0"/>
      <w:spacing w:before="0" w:after="0"/>
      <w:ind w:firstLine="567"/>
      <w:contextualSpacing w:val="0"/>
      <w:textAlignment w:val="baseline"/>
    </w:pPr>
    <w:rPr>
      <w:rFonts w:ascii="Times New Roman" w:hAnsi="Times New Roman"/>
      <w:sz w:val="20"/>
      <w:szCs w:val="20"/>
      <w:lang w:val="fr-CA"/>
    </w:rPr>
  </w:style>
  <w:style w:type="character" w:customStyle="1" w:styleId="RetraitcorpsdetexteCar">
    <w:name w:val="Retrait corps de texte Car"/>
    <w:basedOn w:val="Policepardfaut"/>
    <w:link w:val="Retraitcorpsdetexte"/>
    <w:rsid w:val="002A41B0"/>
    <w:rPr>
      <w:rFonts w:ascii="Times New Roman" w:hAnsi="Times New Roman" w:cs="Times New Roman"/>
      <w:sz w:val="20"/>
      <w:szCs w:val="20"/>
      <w:lang w:val="fr-CA" w:eastAsia="fr-FR"/>
    </w:rPr>
  </w:style>
  <w:style w:type="character" w:customStyle="1" w:styleId="normalCar">
    <w:name w:val="normal Car"/>
    <w:basedOn w:val="Policepardfaut"/>
    <w:link w:val="Normal1"/>
    <w:rsid w:val="002A41B0"/>
    <w:rPr>
      <w:rFonts w:eastAsiaTheme="minorHAnsi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2A41B0"/>
    <w:pPr>
      <w:spacing w:before="0" w:after="120" w:line="480" w:lineRule="auto"/>
      <w:ind w:left="283"/>
    </w:pPr>
    <w:rPr>
      <w:rFonts w:cstheme="minorBidi"/>
      <w:szCs w:val="22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2A41B0"/>
    <w:rPr>
      <w:rFonts w:eastAsiaTheme="minorHAnsi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2A41B0"/>
    <w:pPr>
      <w:spacing w:before="0" w:after="120" w:line="259" w:lineRule="auto"/>
    </w:pPr>
    <w:rPr>
      <w:rFonts w:cstheme="minorBidi"/>
      <w:szCs w:val="22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2A41B0"/>
    <w:rPr>
      <w:rFonts w:eastAsiaTheme="minorHAnsi"/>
    </w:rPr>
  </w:style>
  <w:style w:type="paragraph" w:customStyle="1" w:styleId="TITRE1">
    <w:name w:val="# TITRE 1"/>
    <w:basedOn w:val="Titre20"/>
    <w:rsid w:val="00A813B5"/>
    <w:pPr>
      <w:numPr>
        <w:numId w:val="5"/>
      </w:numPr>
      <w:pBdr>
        <w:bottom w:val="single" w:sz="4" w:space="1" w:color="auto"/>
      </w:pBdr>
      <w:tabs>
        <w:tab w:val="num" w:pos="360"/>
      </w:tabs>
      <w:spacing w:before="0"/>
      <w:contextualSpacing w:val="0"/>
    </w:pPr>
    <w:rPr>
      <w:rFonts w:ascii="Calibri" w:eastAsia="Times New Roman" w:hAnsi="Calibri" w:cs="Calibri"/>
      <w:b w:val="0"/>
      <w:iCs/>
      <w:sz w:val="48"/>
      <w:szCs w:val="44"/>
      <w:u w:val="none"/>
      <w:lang w:eastAsia="fr-FR"/>
    </w:rPr>
  </w:style>
  <w:style w:type="paragraph" w:customStyle="1" w:styleId="TITRE30">
    <w:name w:val="# TITRE 3"/>
    <w:basedOn w:val="Titre4"/>
    <w:next w:val="Normal"/>
    <w:rsid w:val="00A813B5"/>
    <w:pPr>
      <w:keepNext/>
      <w:numPr>
        <w:numId w:val="5"/>
      </w:numPr>
      <w:tabs>
        <w:tab w:val="num" w:pos="360"/>
      </w:tabs>
      <w:spacing w:before="240"/>
      <w:ind w:left="0"/>
      <w:contextualSpacing w:val="0"/>
    </w:pPr>
    <w:rPr>
      <w:rFonts w:cs="Calibri"/>
      <w:color w:val="auto"/>
      <w:sz w:val="22"/>
      <w:szCs w:val="28"/>
    </w:rPr>
  </w:style>
  <w:style w:type="paragraph" w:customStyle="1" w:styleId="TITRE2">
    <w:name w:val="# TITRE 2"/>
    <w:basedOn w:val="TITRE1"/>
    <w:uiPriority w:val="99"/>
    <w:rsid w:val="00A813B5"/>
    <w:pPr>
      <w:numPr>
        <w:ilvl w:val="2"/>
      </w:numPr>
      <w:pBdr>
        <w:bottom w:val="none" w:sz="0" w:space="0" w:color="auto"/>
      </w:pBdr>
      <w:tabs>
        <w:tab w:val="num" w:pos="360"/>
      </w:tabs>
      <w:spacing w:before="600"/>
      <w:ind w:left="0" w:firstLine="0"/>
      <w:outlineLvl w:val="2"/>
    </w:pPr>
    <w:rPr>
      <w:b/>
      <w:sz w:val="32"/>
      <w:szCs w:val="32"/>
    </w:rPr>
  </w:style>
  <w:style w:type="table" w:customStyle="1" w:styleId="TableauGrille6Couleur-Accentuation11">
    <w:name w:val="Tableau Grille 6 Couleur - Accentuation 11"/>
    <w:basedOn w:val="TableauNormal"/>
    <w:uiPriority w:val="51"/>
    <w:rsid w:val="00C756B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numbering" w:customStyle="1" w:styleId="Aucuneliste1">
    <w:name w:val="Aucune liste1"/>
    <w:next w:val="Aucuneliste"/>
    <w:uiPriority w:val="99"/>
    <w:semiHidden/>
    <w:unhideWhenUsed/>
    <w:rsid w:val="00B55FA9"/>
  </w:style>
  <w:style w:type="table" w:customStyle="1" w:styleId="Grilledutableau1">
    <w:name w:val="Grille du tableau1"/>
    <w:basedOn w:val="TableauNormal"/>
    <w:next w:val="Grilledutableau"/>
    <w:uiPriority w:val="59"/>
    <w:rsid w:val="00B55F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B55FA9"/>
    <w:rPr>
      <w:color w:val="808080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B55FA9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55FA9"/>
    <w:rPr>
      <w:rFonts w:cs="Times New Roman"/>
      <w:sz w:val="16"/>
      <w:szCs w:val="16"/>
      <w:lang w:eastAsia="fr-FR"/>
    </w:rPr>
  </w:style>
  <w:style w:type="character" w:customStyle="1" w:styleId="fontstyle01">
    <w:name w:val="fontstyle01"/>
    <w:basedOn w:val="Policepardfaut"/>
    <w:rsid w:val="007149C2"/>
    <w:rPr>
      <w:rFonts w:ascii="Calibri-Bold" w:hAnsi="Calibri-Bold" w:hint="default"/>
      <w:b/>
      <w:bCs/>
      <w:i w:val="0"/>
      <w:iCs w:val="0"/>
      <w:color w:val="000000"/>
      <w:sz w:val="24"/>
      <w:szCs w:val="24"/>
    </w:rPr>
  </w:style>
  <w:style w:type="table" w:styleId="TableauGrille4-Accentuation1">
    <w:name w:val="Grid Table 4 Accent 1"/>
    <w:basedOn w:val="TableauNormal"/>
    <w:uiPriority w:val="49"/>
    <w:rsid w:val="002C550B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eauGrille5Fonc-Accentuation1">
    <w:name w:val="Grid Table 5 Dark Accent 1"/>
    <w:basedOn w:val="TableauNormal"/>
    <w:uiPriority w:val="50"/>
    <w:rsid w:val="002C550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character" w:customStyle="1" w:styleId="fontstyle21">
    <w:name w:val="fontstyle21"/>
    <w:basedOn w:val="Policepardfaut"/>
    <w:rsid w:val="00880483"/>
    <w:rPr>
      <w:rFonts w:ascii="ArialNarrow" w:hAnsi="ArialNarrow" w:hint="default"/>
      <w:b/>
      <w:bCs/>
      <w:i w:val="0"/>
      <w:iCs w:val="0"/>
      <w:color w:val="000000"/>
      <w:sz w:val="20"/>
      <w:szCs w:val="20"/>
    </w:rPr>
  </w:style>
  <w:style w:type="character" w:styleId="lev">
    <w:name w:val="Strong"/>
    <w:basedOn w:val="Policepardfaut"/>
    <w:uiPriority w:val="22"/>
    <w:qFormat/>
    <w:rsid w:val="00C216FC"/>
    <w:rPr>
      <w:b/>
      <w:bCs/>
    </w:rPr>
  </w:style>
  <w:style w:type="character" w:customStyle="1" w:styleId="lrzxr">
    <w:name w:val="lrzxr"/>
    <w:basedOn w:val="Policepardfaut"/>
    <w:rsid w:val="008E17A5"/>
  </w:style>
  <w:style w:type="character" w:customStyle="1" w:styleId="fontstyle31">
    <w:name w:val="fontstyle31"/>
    <w:basedOn w:val="Policepardfaut"/>
    <w:rsid w:val="005D769B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character" w:styleId="Mentionnonrsolue">
    <w:name w:val="Unresolved Mention"/>
    <w:basedOn w:val="Policepardfaut"/>
    <w:uiPriority w:val="99"/>
    <w:semiHidden/>
    <w:unhideWhenUsed/>
    <w:rsid w:val="009713C2"/>
    <w:rPr>
      <w:color w:val="605E5C"/>
      <w:shd w:val="clear" w:color="auto" w:fill="E1DFDD"/>
    </w:rPr>
  </w:style>
  <w:style w:type="numbering" w:customStyle="1" w:styleId="Partie">
    <w:name w:val="Partie"/>
    <w:uiPriority w:val="99"/>
    <w:rsid w:val="004B41D9"/>
    <w:pPr>
      <w:numPr>
        <w:numId w:val="16"/>
      </w:numPr>
    </w:pPr>
  </w:style>
  <w:style w:type="numbering" w:customStyle="1" w:styleId="Article">
    <w:name w:val="Article"/>
    <w:uiPriority w:val="99"/>
    <w:rsid w:val="0028196E"/>
    <w:pPr>
      <w:numPr>
        <w:numId w:val="18"/>
      </w:numPr>
    </w:pPr>
  </w:style>
  <w:style w:type="numbering" w:customStyle="1" w:styleId="PartieArticle">
    <w:name w:val="Partie Article"/>
    <w:uiPriority w:val="99"/>
    <w:rsid w:val="0028196E"/>
    <w:pPr>
      <w:numPr>
        <w:numId w:val="23"/>
      </w:numPr>
    </w:pPr>
  </w:style>
  <w:style w:type="numbering" w:customStyle="1" w:styleId="Style2">
    <w:name w:val="Style2"/>
    <w:uiPriority w:val="99"/>
    <w:rsid w:val="009D061B"/>
    <w:pPr>
      <w:numPr>
        <w:numId w:val="3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29947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6878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4344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2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4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6977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52035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64340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5096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96971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73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037503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231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1284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059578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4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3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6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3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5EC91-5A8C-458F-B764-677956B19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utilisateur;GENIVERT</dc:creator>
  <cp:lastModifiedBy>Pelletan Nathalie</cp:lastModifiedBy>
  <cp:revision>11</cp:revision>
  <cp:lastPrinted>2023-07-18T14:44:00Z</cp:lastPrinted>
  <dcterms:created xsi:type="dcterms:W3CDTF">2024-02-08T08:46:00Z</dcterms:created>
  <dcterms:modified xsi:type="dcterms:W3CDTF">2025-05-16T13:16:00Z</dcterms:modified>
</cp:coreProperties>
</file>