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1E16C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B162A0C" w14:textId="3ED26827" w:rsidR="00815766" w:rsidRDefault="0043241D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ACCOR-CADRE</w:t>
      </w:r>
    </w:p>
    <w:p w14:paraId="29418BFE" w14:textId="77777777" w:rsidR="00FC7349" w:rsidRDefault="00FC7349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FC7349">
        <w:rPr>
          <w:rFonts w:asciiTheme="minorHAnsi" w:hAnsiTheme="minorHAnsi" w:cstheme="minorHAnsi"/>
          <w:b/>
          <w:bCs/>
          <w:sz w:val="28"/>
          <w:szCs w:val="28"/>
        </w:rPr>
        <w:t>ENTRETIEN DES ESPACES VERTS, DES PLANTATIONS, DES EQUIPEMENTS ASSOCIES</w:t>
      </w:r>
      <w:r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Pr="00FC7349">
        <w:rPr>
          <w:rFonts w:asciiTheme="minorHAnsi" w:hAnsiTheme="minorHAnsi" w:cstheme="minorHAnsi"/>
          <w:b/>
          <w:bCs/>
          <w:sz w:val="28"/>
          <w:szCs w:val="28"/>
        </w:rPr>
        <w:t>ET</w:t>
      </w:r>
    </w:p>
    <w:p w14:paraId="1156D051" w14:textId="4A156C77" w:rsidR="00F75109" w:rsidRPr="00815766" w:rsidRDefault="00FC7349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C7349">
        <w:rPr>
          <w:rFonts w:asciiTheme="minorHAnsi" w:hAnsiTheme="minorHAnsi" w:cstheme="minorHAnsi"/>
          <w:b/>
          <w:bCs/>
          <w:sz w:val="28"/>
          <w:szCs w:val="28"/>
        </w:rPr>
        <w:t>RE</w:t>
      </w:r>
      <w:r w:rsidR="00612E69">
        <w:rPr>
          <w:rFonts w:asciiTheme="minorHAnsi" w:hAnsiTheme="minorHAnsi" w:cstheme="minorHAnsi"/>
          <w:b/>
          <w:bCs/>
          <w:sz w:val="28"/>
          <w:szCs w:val="28"/>
        </w:rPr>
        <w:t>MPLACEMENT</w:t>
      </w:r>
      <w:r w:rsidRPr="00FC7349">
        <w:rPr>
          <w:rFonts w:asciiTheme="minorHAnsi" w:hAnsiTheme="minorHAnsi" w:cstheme="minorHAnsi"/>
          <w:b/>
          <w:bCs/>
          <w:sz w:val="28"/>
          <w:szCs w:val="28"/>
        </w:rPr>
        <w:t xml:space="preserve"> DE</w:t>
      </w:r>
      <w:r w:rsidR="00612E69">
        <w:rPr>
          <w:rFonts w:asciiTheme="minorHAnsi" w:hAnsiTheme="minorHAnsi" w:cstheme="minorHAnsi"/>
          <w:b/>
          <w:bCs/>
          <w:sz w:val="28"/>
          <w:szCs w:val="28"/>
        </w:rPr>
        <w:t>S</w:t>
      </w:r>
      <w:r w:rsidRPr="00FC7349">
        <w:rPr>
          <w:rFonts w:asciiTheme="minorHAnsi" w:hAnsiTheme="minorHAnsi" w:cstheme="minorHAnsi"/>
          <w:b/>
          <w:bCs/>
          <w:sz w:val="28"/>
          <w:szCs w:val="28"/>
        </w:rPr>
        <w:t xml:space="preserve"> VEGETAUX </w:t>
      </w:r>
      <w:r w:rsidR="00612E69">
        <w:rPr>
          <w:rFonts w:asciiTheme="minorHAnsi" w:hAnsiTheme="minorHAnsi" w:cstheme="minorHAnsi"/>
          <w:b/>
          <w:bCs/>
          <w:sz w:val="28"/>
          <w:szCs w:val="28"/>
        </w:rPr>
        <w:t xml:space="preserve">FANES </w:t>
      </w:r>
      <w:r w:rsidRPr="00FC7349">
        <w:rPr>
          <w:rFonts w:asciiTheme="minorHAnsi" w:hAnsiTheme="minorHAnsi" w:cstheme="minorHAnsi"/>
          <w:b/>
          <w:bCs/>
          <w:sz w:val="28"/>
          <w:szCs w:val="28"/>
        </w:rPr>
        <w:t>POUR LE SITE D’AMEDEE SAINT-GERMAIN A BORDEAUX</w:t>
      </w:r>
    </w:p>
    <w:p w14:paraId="30D5089B" w14:textId="702938A7" w:rsidR="00211388" w:rsidRPr="00815766" w:rsidRDefault="00211388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86F56B3" w14:textId="104B7235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96925F5" w14:textId="11E20584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7AB5EC2" w14:textId="545EF132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957F842" w14:textId="1EDBE7CD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558658E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DBC56B2" w14:textId="77777777" w:rsidR="00815766" w:rsidRPr="00815766" w:rsidRDefault="00815766" w:rsidP="006E3152">
      <w:pPr>
        <w:shd w:val="clear" w:color="auto" w:fill="FFFFFF"/>
        <w:tabs>
          <w:tab w:val="center" w:pos="4536"/>
          <w:tab w:val="right" w:pos="9072"/>
        </w:tabs>
        <w:spacing w:line="264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7B7F879" w14:textId="0254045D" w:rsidR="00BB005B" w:rsidRPr="00815766" w:rsidRDefault="006E3152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Consultation</w:t>
      </w:r>
      <w:r w:rsidR="00780365" w:rsidRPr="00815766">
        <w:rPr>
          <w:rFonts w:asciiTheme="minorHAnsi" w:hAnsiTheme="minorHAnsi" w:cstheme="minorHAnsi"/>
          <w:b/>
          <w:sz w:val="28"/>
          <w:szCs w:val="28"/>
        </w:rPr>
        <w:t xml:space="preserve"> n</w:t>
      </w:r>
      <w:r w:rsidR="00CE66F1" w:rsidRPr="00815766">
        <w:rPr>
          <w:rFonts w:asciiTheme="minorHAnsi" w:hAnsiTheme="minorHAnsi" w:cstheme="minorHAnsi"/>
          <w:b/>
          <w:sz w:val="28"/>
          <w:szCs w:val="28"/>
        </w:rPr>
        <w:t>°</w:t>
      </w:r>
      <w:r w:rsidR="00034371" w:rsidRPr="00815766">
        <w:rPr>
          <w:rFonts w:asciiTheme="minorHAnsi" w:hAnsiTheme="minorHAnsi" w:cstheme="minorHAnsi"/>
          <w:b/>
          <w:sz w:val="28"/>
          <w:szCs w:val="28"/>
        </w:rPr>
        <w:t>20</w:t>
      </w:r>
      <w:r w:rsidR="00815766" w:rsidRPr="00815766">
        <w:rPr>
          <w:rFonts w:asciiTheme="minorHAnsi" w:hAnsiTheme="minorHAnsi" w:cstheme="minorHAnsi"/>
          <w:b/>
          <w:sz w:val="28"/>
          <w:szCs w:val="28"/>
        </w:rPr>
        <w:t>2</w:t>
      </w:r>
      <w:r w:rsidR="00FC7349">
        <w:rPr>
          <w:rFonts w:asciiTheme="minorHAnsi" w:hAnsiTheme="minorHAnsi" w:cstheme="minorHAnsi"/>
          <w:b/>
          <w:sz w:val="28"/>
          <w:szCs w:val="28"/>
        </w:rPr>
        <w:t>55157</w:t>
      </w:r>
    </w:p>
    <w:p w14:paraId="67C435D0" w14:textId="77777777" w:rsidR="00E320C3" w:rsidRPr="00815766" w:rsidRDefault="00E320C3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37C5E47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539A488" w14:textId="77777777" w:rsidR="00780365" w:rsidRPr="00815766" w:rsidRDefault="00780365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F69CDF8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Document de présentation des références</w:t>
      </w:r>
    </w:p>
    <w:p w14:paraId="190F97C3" w14:textId="4D56DB81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94ACA95" w14:textId="754A9CDA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A705885" w14:textId="5300D3F0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124ECE4" w14:textId="10A0C22B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2BDDAFF" w14:textId="588751AF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A5599BD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769C63" w14:textId="20F7C878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CD27125" w14:textId="77777777" w:rsidR="00815766" w:rsidRPr="00815766" w:rsidRDefault="00815766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A060C42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1 : Tableau de références</w:t>
      </w:r>
    </w:p>
    <w:p w14:paraId="16D6F520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F868A24" w14:textId="77777777" w:rsidR="007A00CC" w:rsidRPr="00815766" w:rsidRDefault="007A00CC" w:rsidP="00E230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t>Annexe 2 : Fiche de références détaillée</w:t>
      </w:r>
    </w:p>
    <w:p w14:paraId="5E38B087" w14:textId="59ACD094" w:rsidR="00815766" w:rsidRPr="00815766" w:rsidRDefault="00815766">
      <w:pPr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sz w:val="28"/>
          <w:szCs w:val="28"/>
        </w:rPr>
        <w:br w:type="page"/>
      </w:r>
    </w:p>
    <w:p w14:paraId="3FD90F86" w14:textId="77777777" w:rsidR="008636D3" w:rsidRPr="00815766" w:rsidRDefault="00E253CE" w:rsidP="00EA3612">
      <w:pPr>
        <w:ind w:left="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DFE000" wp14:editId="37A14C46">
                <wp:simplePos x="0" y="0"/>
                <wp:positionH relativeFrom="column">
                  <wp:posOffset>3061970</wp:posOffset>
                </wp:positionH>
                <wp:positionV relativeFrom="paragraph">
                  <wp:posOffset>1270</wp:posOffset>
                </wp:positionV>
                <wp:extent cx="3638550" cy="350520"/>
                <wp:effectExtent l="0" t="0" r="0" b="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2760F8" w14:textId="77777777" w:rsidR="00741BE1" w:rsidRPr="003E2B92" w:rsidRDefault="007A00C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ANNEXE 1 : </w:t>
                            </w:r>
                            <w:r w:rsidR="00741BE1" w:rsidRPr="003E2B92">
                              <w:rPr>
                                <w:b/>
                                <w:sz w:val="28"/>
                                <w:szCs w:val="28"/>
                              </w:rPr>
                              <w:t>TABLEAU DE REFERENCES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DFE00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241.1pt;margin-top:.1pt;width:286.5pt;height:27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">
                <v:textbox>
                  <w:txbxContent>
                    <w:p w14:paraId="332760F8" w14:textId="77777777" w:rsidR="00741BE1" w:rsidRPr="003E2B92" w:rsidRDefault="007A00C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ANNEXE 1 : </w:t>
                      </w:r>
                      <w:r w:rsidR="00741BE1" w:rsidRPr="003E2B92">
                        <w:rPr>
                          <w:b/>
                          <w:sz w:val="28"/>
                          <w:szCs w:val="28"/>
                        </w:rPr>
                        <w:t>TABLEAU DE REFERENCES</w:t>
                      </w:r>
                    </w:p>
                  </w:txbxContent>
                </v:textbox>
              </v:shape>
            </w:pict>
          </mc:Fallback>
        </mc:AlternateContent>
      </w:r>
    </w:p>
    <w:p w14:paraId="0535516A" w14:textId="77777777" w:rsidR="00F15F85" w:rsidRPr="00815766" w:rsidRDefault="00CA3F53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ab/>
      </w:r>
    </w:p>
    <w:p w14:paraId="6980F8CB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p w14:paraId="13D560CF" w14:textId="77777777" w:rsidR="005C3AAD" w:rsidRPr="00815766" w:rsidRDefault="005C3AAD" w:rsidP="00CA3F53">
      <w:pPr>
        <w:tabs>
          <w:tab w:val="left" w:pos="4170"/>
        </w:tabs>
        <w:ind w:left="1276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1817"/>
        <w:gridCol w:w="2003"/>
        <w:gridCol w:w="2130"/>
        <w:gridCol w:w="2000"/>
        <w:gridCol w:w="1876"/>
        <w:gridCol w:w="1994"/>
        <w:gridCol w:w="1994"/>
      </w:tblGrid>
      <w:tr w:rsidR="00F41F94" w:rsidRPr="00815766" w14:paraId="4CED84AC" w14:textId="77777777" w:rsidTr="00E230EE">
        <w:trPr>
          <w:trHeight w:val="1006"/>
        </w:trPr>
        <w:tc>
          <w:tcPr>
            <w:tcW w:w="434" w:type="pct"/>
            <w:shd w:val="clear" w:color="auto" w:fill="A0A0A0"/>
            <w:vAlign w:val="center"/>
          </w:tcPr>
          <w:p w14:paraId="7BEFAF9A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N°</w:t>
            </w:r>
          </w:p>
          <w:p w14:paraId="35308EF2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référence</w:t>
            </w:r>
            <w:proofErr w:type="gramEnd"/>
          </w:p>
        </w:tc>
        <w:tc>
          <w:tcPr>
            <w:tcW w:w="601" w:type="pct"/>
            <w:shd w:val="clear" w:color="auto" w:fill="A0A0A0"/>
            <w:vAlign w:val="center"/>
          </w:tcPr>
          <w:p w14:paraId="22E8B840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Objet de la</w:t>
            </w:r>
          </w:p>
          <w:p w14:paraId="54F13D06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prestation</w:t>
            </w:r>
            <w:proofErr w:type="gramEnd"/>
          </w:p>
        </w:tc>
        <w:tc>
          <w:tcPr>
            <w:tcW w:w="662" w:type="pct"/>
            <w:shd w:val="clear" w:color="auto" w:fill="A0A0A0"/>
            <w:vAlign w:val="center"/>
          </w:tcPr>
          <w:p w14:paraId="45BEFDD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Nom du client</w:t>
            </w:r>
          </w:p>
        </w:tc>
        <w:tc>
          <w:tcPr>
            <w:tcW w:w="704" w:type="pct"/>
            <w:shd w:val="clear" w:color="auto" w:fill="A0A0A0"/>
            <w:vAlign w:val="center"/>
          </w:tcPr>
          <w:p w14:paraId="4B1D5289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Date et durée de la prestation</w:t>
            </w:r>
          </w:p>
        </w:tc>
        <w:tc>
          <w:tcPr>
            <w:tcW w:w="661" w:type="pct"/>
            <w:shd w:val="clear" w:color="auto" w:fill="A0A0A0"/>
            <w:vAlign w:val="center"/>
          </w:tcPr>
          <w:p w14:paraId="3EF43068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Taille de l’équip</w:t>
            </w:r>
            <w:r w:rsidR="00B7077F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</w:p>
        </w:tc>
        <w:tc>
          <w:tcPr>
            <w:tcW w:w="620" w:type="pct"/>
            <w:shd w:val="clear" w:color="auto" w:fill="A0A0A0"/>
            <w:vAlign w:val="center"/>
          </w:tcPr>
          <w:p w14:paraId="38F1C911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Montant de la prestation et /ou charge</w:t>
            </w:r>
            <w:r w:rsidR="00D0454E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425B2D"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J/H</w:t>
            </w: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estimée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2EBB6F5D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Compétences mises en œuvre ou prestations réalisés</w:t>
            </w:r>
          </w:p>
        </w:tc>
        <w:tc>
          <w:tcPr>
            <w:tcW w:w="659" w:type="pct"/>
            <w:shd w:val="clear" w:color="auto" w:fill="A0A0A0"/>
            <w:vAlign w:val="center"/>
          </w:tcPr>
          <w:p w14:paraId="67AC029F" w14:textId="77777777" w:rsidR="00F41F94" w:rsidRPr="00815766" w:rsidRDefault="00F41F94" w:rsidP="006E75D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Observations</w:t>
            </w:r>
          </w:p>
        </w:tc>
      </w:tr>
      <w:tr w:rsidR="00F41F94" w:rsidRPr="00815766" w14:paraId="79ED8B19" w14:textId="77777777" w:rsidTr="00E230EE">
        <w:tc>
          <w:tcPr>
            <w:tcW w:w="434" w:type="pct"/>
            <w:shd w:val="clear" w:color="auto" w:fill="auto"/>
          </w:tcPr>
          <w:p w14:paraId="4F079E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256145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  <w:p w14:paraId="6B58204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DB449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CE35E5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29A7621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156AB31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3965760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046E1AB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F0320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5FA99D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3C3DA79C" w14:textId="77777777" w:rsidTr="00E230EE">
        <w:tc>
          <w:tcPr>
            <w:tcW w:w="434" w:type="pct"/>
            <w:shd w:val="clear" w:color="auto" w:fill="auto"/>
          </w:tcPr>
          <w:p w14:paraId="28FE39C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BFBD0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  <w:p w14:paraId="4668679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E5C18C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1E2E5D5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73C0639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6B8A70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64EC094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4E2E192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5986E36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26CDB2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735D0C0A" w14:textId="77777777" w:rsidTr="00E230EE">
        <w:tc>
          <w:tcPr>
            <w:tcW w:w="434" w:type="pct"/>
            <w:shd w:val="clear" w:color="auto" w:fill="auto"/>
          </w:tcPr>
          <w:p w14:paraId="2453E6A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C3C25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  <w:p w14:paraId="0E02AC1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790C2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2777022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B9B8EE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39C5245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5B108FFF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5711AC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F1D28C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B1FDA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7261940" w14:textId="77777777" w:rsidTr="00E230EE">
        <w:tc>
          <w:tcPr>
            <w:tcW w:w="434" w:type="pct"/>
            <w:shd w:val="clear" w:color="auto" w:fill="auto"/>
          </w:tcPr>
          <w:p w14:paraId="53A3DF0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B10D0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  <w:p w14:paraId="334CAEF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E0034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6FEAAFAE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19628DD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74E82CAC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0A06ABD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3CFAF33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0250F028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7619CEF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41F94" w:rsidRPr="00815766" w14:paraId="55558E22" w14:textId="77777777" w:rsidTr="00E230EE">
        <w:tc>
          <w:tcPr>
            <w:tcW w:w="434" w:type="pct"/>
            <w:shd w:val="clear" w:color="auto" w:fill="auto"/>
          </w:tcPr>
          <w:p w14:paraId="6BA3814B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AA3FA4D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5766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  <w:p w14:paraId="7FC65714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70784E3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681E495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01" w:type="pct"/>
            <w:shd w:val="clear" w:color="auto" w:fill="auto"/>
          </w:tcPr>
          <w:p w14:paraId="702B2C86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2" w:type="pct"/>
            <w:shd w:val="clear" w:color="auto" w:fill="auto"/>
          </w:tcPr>
          <w:p w14:paraId="43580F62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04" w:type="pct"/>
            <w:shd w:val="clear" w:color="auto" w:fill="auto"/>
          </w:tcPr>
          <w:p w14:paraId="24530270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61" w:type="pct"/>
            <w:shd w:val="clear" w:color="auto" w:fill="auto"/>
          </w:tcPr>
          <w:p w14:paraId="1F914261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20" w:type="pct"/>
            <w:shd w:val="clear" w:color="auto" w:fill="auto"/>
          </w:tcPr>
          <w:p w14:paraId="22AC45DA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46008207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659" w:type="pct"/>
            <w:shd w:val="clear" w:color="auto" w:fill="auto"/>
          </w:tcPr>
          <w:p w14:paraId="1C892B79" w14:textId="77777777" w:rsidR="00F41F94" w:rsidRPr="00815766" w:rsidRDefault="00F41F94" w:rsidP="003E2B9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E3A8BA3" w14:textId="77777777" w:rsidR="00AC345C" w:rsidRPr="00815766" w:rsidRDefault="00AC345C" w:rsidP="00AC345C">
      <w:pPr>
        <w:rPr>
          <w:rFonts w:asciiTheme="minorHAnsi" w:hAnsiTheme="minorHAnsi" w:cstheme="minorHAnsi"/>
          <w:b/>
          <w:sz w:val="22"/>
          <w:szCs w:val="22"/>
        </w:rPr>
      </w:pPr>
    </w:p>
    <w:p w14:paraId="370BCB86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Pour chacune des références présentées, le prestataire complète 1 fiche détaillée dont le modèle est joint en annexe 2.</w:t>
      </w:r>
    </w:p>
    <w:p w14:paraId="5A8BAF51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3BD195E3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La CDC se réserve le droit de prendre l’attache des clients afin de vérifier le contenu des références proposée.</w:t>
      </w:r>
    </w:p>
    <w:p w14:paraId="726FE8AC" w14:textId="77777777" w:rsidR="00F06400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</w:pPr>
    </w:p>
    <w:p w14:paraId="4A3E0C10" w14:textId="77777777" w:rsidR="00E230EE" w:rsidRPr="00815766" w:rsidRDefault="00F06400" w:rsidP="00F06400">
      <w:pPr>
        <w:rPr>
          <w:rFonts w:asciiTheme="minorHAnsi" w:hAnsiTheme="minorHAnsi" w:cstheme="minorHAnsi"/>
          <w:b/>
          <w:sz w:val="22"/>
          <w:szCs w:val="22"/>
        </w:rPr>
        <w:sectPr w:rsidR="00E230EE" w:rsidRPr="00815766" w:rsidSect="00E230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680" w:right="851" w:bottom="397" w:left="851" w:header="170" w:footer="454" w:gutter="0"/>
          <w:cols w:space="720"/>
          <w:titlePg/>
          <w:docGrid w:linePitch="272"/>
        </w:sectPr>
      </w:pPr>
      <w:r w:rsidRPr="00815766">
        <w:rPr>
          <w:rFonts w:asciiTheme="minorHAnsi" w:hAnsiTheme="minorHAnsi" w:cstheme="minorHAnsi"/>
          <w:b/>
          <w:sz w:val="22"/>
          <w:szCs w:val="22"/>
        </w:rPr>
        <w:t>* Les candidats peuvent proposer plus de 5 référ</w:t>
      </w:r>
      <w:r w:rsidR="00D0454E" w:rsidRPr="00815766">
        <w:rPr>
          <w:rFonts w:asciiTheme="minorHAnsi" w:hAnsiTheme="minorHAnsi" w:cstheme="minorHAnsi"/>
          <w:b/>
          <w:sz w:val="22"/>
          <w:szCs w:val="22"/>
        </w:rPr>
        <w:t>ences</w:t>
      </w:r>
    </w:p>
    <w:p w14:paraId="4961AC23" w14:textId="77777777" w:rsidR="000F5099" w:rsidRPr="00815766" w:rsidRDefault="000F5099" w:rsidP="00F06400">
      <w:pPr>
        <w:rPr>
          <w:rFonts w:asciiTheme="minorHAnsi" w:hAnsiTheme="minorHAnsi" w:cstheme="minorHAnsi"/>
          <w:b/>
          <w:sz w:val="22"/>
          <w:szCs w:val="22"/>
        </w:rPr>
        <w:sectPr w:rsidR="000F5099" w:rsidRPr="00815766" w:rsidSect="00E230EE">
          <w:type w:val="continuous"/>
          <w:pgSz w:w="16838" w:h="11906" w:orient="landscape"/>
          <w:pgMar w:top="680" w:right="851" w:bottom="397" w:left="851" w:header="720" w:footer="720" w:gutter="0"/>
          <w:cols w:space="720"/>
          <w:titlePg/>
        </w:sectPr>
      </w:pPr>
    </w:p>
    <w:p w14:paraId="43158AE3" w14:textId="77777777" w:rsidR="000F5099" w:rsidRPr="00815766" w:rsidRDefault="00E253CE" w:rsidP="00E230EE">
      <w:pPr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1F7DEF7" wp14:editId="5D3172C9">
                <wp:simplePos x="0" y="0"/>
                <wp:positionH relativeFrom="column">
                  <wp:posOffset>775970</wp:posOffset>
                </wp:positionH>
                <wp:positionV relativeFrom="paragraph">
                  <wp:posOffset>-1171575</wp:posOffset>
                </wp:positionV>
                <wp:extent cx="5429250" cy="35052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3CEE4" w14:textId="77777777" w:rsidR="00E230EE" w:rsidRPr="00045E2E" w:rsidRDefault="00E230EE" w:rsidP="00045E2E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045E2E">
                              <w:rPr>
                                <w:b/>
                                <w:sz w:val="28"/>
                                <w:szCs w:val="28"/>
                              </w:rPr>
                              <w:t>ANNEXE 2 - FICHE DE REFERENCES DETAILLEES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7DEF7" id="Text Box 17" o:spid="_x0000_s1027" type="#_x0000_t202" style="position:absolute;margin-left:61.1pt;margin-top:-92.25pt;width:427.5pt;height:27.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">
                <v:textbox>
                  <w:txbxContent>
                    <w:p w14:paraId="4583CEE4" w14:textId="77777777" w:rsidR="00E230EE" w:rsidRPr="00045E2E" w:rsidRDefault="00E230EE" w:rsidP="00045E2E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045E2E">
                        <w:rPr>
                          <w:b/>
                          <w:sz w:val="28"/>
                          <w:szCs w:val="28"/>
                        </w:rPr>
                        <w:t>ANNEXE 2 - FICHE DE REFERENCES DETAILLEES</w:t>
                      </w:r>
                    </w:p>
                  </w:txbxContent>
                </v:textbox>
              </v:shape>
            </w:pict>
          </mc:Fallback>
        </mc:AlternateContent>
      </w:r>
    </w:p>
    <w:p w14:paraId="2C7E0DF1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REFERENCE N° :</w:t>
      </w:r>
    </w:p>
    <w:p w14:paraId="7AE9AA78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13DA837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OBJET DE LA MISSION :</w:t>
      </w:r>
    </w:p>
    <w:p w14:paraId="656B321A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C6DED7B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DEBUT DE LA PRESTATION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DUREE EN MOIS :</w:t>
      </w:r>
    </w:p>
    <w:p w14:paraId="003C5FF4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MONTANT GLOBAL :</w:t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</w:r>
      <w:r w:rsidRPr="00815766">
        <w:rPr>
          <w:rFonts w:asciiTheme="minorHAnsi" w:hAnsiTheme="minorHAnsi" w:cstheme="minorHAnsi"/>
          <w:b/>
          <w:sz w:val="22"/>
          <w:szCs w:val="22"/>
        </w:rPr>
        <w:tab/>
        <w:t>CHARGE ESTIMEE EN J/H :</w:t>
      </w:r>
    </w:p>
    <w:p w14:paraId="2739C612" w14:textId="77777777" w:rsidR="000F5099" w:rsidRPr="00815766" w:rsidRDefault="000F5099" w:rsidP="00D045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E705D61" w14:textId="77777777" w:rsidR="000F5099" w:rsidRPr="00815766" w:rsidRDefault="000F5099" w:rsidP="000F5099">
      <w:pPr>
        <w:rPr>
          <w:rFonts w:asciiTheme="minorHAnsi" w:hAnsiTheme="minorHAnsi" w:cstheme="minorHAnsi"/>
          <w:b/>
          <w:sz w:val="22"/>
          <w:szCs w:val="22"/>
        </w:rPr>
      </w:pPr>
    </w:p>
    <w:p w14:paraId="67BB4D58" w14:textId="77777777" w:rsidR="00F41F94" w:rsidRPr="00815766" w:rsidRDefault="00E253CE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D0D66AE" wp14:editId="1628FD00">
                <wp:simplePos x="0" y="0"/>
                <wp:positionH relativeFrom="column">
                  <wp:posOffset>3277235</wp:posOffset>
                </wp:positionH>
                <wp:positionV relativeFrom="paragraph">
                  <wp:posOffset>92710</wp:posOffset>
                </wp:positionV>
                <wp:extent cx="0" cy="1028700"/>
                <wp:effectExtent l="0" t="0" r="0" b="0"/>
                <wp:wrapNone/>
                <wp:docPr id="3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287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A09F57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05pt,7.3pt" to="258.05pt,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TgFA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"/>
            </w:pict>
          </mc:Fallback>
        </mc:AlternateContent>
      </w:r>
      <w:proofErr w:type="gramStart"/>
      <w:r w:rsidR="00F41F94" w:rsidRPr="00815766">
        <w:rPr>
          <w:rFonts w:asciiTheme="minorHAnsi" w:hAnsiTheme="minorHAnsi" w:cstheme="minorHAnsi"/>
          <w:b/>
          <w:sz w:val="22"/>
          <w:szCs w:val="22"/>
        </w:rPr>
        <w:t>CLIENT:</w:t>
      </w:r>
      <w:proofErr w:type="gramEnd"/>
    </w:p>
    <w:p w14:paraId="17931398" w14:textId="77777777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06373E8" w14:textId="41D34688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CONTACT 1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CONTACT 2</w:t>
      </w:r>
    </w:p>
    <w:p w14:paraId="02623BEA" w14:textId="6145A0DA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   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</w:t>
      </w:r>
    </w:p>
    <w:p w14:paraId="0DA12F11" w14:textId="4738B60B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NOM :      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NOM :</w:t>
      </w:r>
    </w:p>
    <w:p w14:paraId="7B9763B8" w14:textId="65AC9E95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Téléphone :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Téléphone :</w:t>
      </w:r>
    </w:p>
    <w:p w14:paraId="79D991DF" w14:textId="2A4CAB1F" w:rsidR="00F41F94" w:rsidRPr="00815766" w:rsidRDefault="00F41F94" w:rsidP="00F41F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Courriel :                   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6D1CFB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Pr="008157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Courriel :</w:t>
      </w:r>
    </w:p>
    <w:p w14:paraId="2ABE228E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B4075E1" w14:textId="77777777" w:rsidR="000F5099" w:rsidRPr="00815766" w:rsidRDefault="000F5099" w:rsidP="000F5099">
      <w:pPr>
        <w:ind w:left="567" w:right="764"/>
        <w:rPr>
          <w:rFonts w:asciiTheme="minorHAnsi" w:hAnsiTheme="minorHAnsi" w:cstheme="minorHAnsi"/>
          <w:b/>
          <w:sz w:val="22"/>
          <w:szCs w:val="22"/>
        </w:rPr>
      </w:pPr>
    </w:p>
    <w:p w14:paraId="52F71FD7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du contexte de la référence :</w:t>
      </w:r>
    </w:p>
    <w:p w14:paraId="6D8D528B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1A49DB9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0343AC89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Description sommaire de la prestation</w:t>
      </w:r>
      <w:r w:rsidR="00780365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63EAD94" w14:textId="77777777" w:rsidR="000F5099" w:rsidRPr="00815766" w:rsidRDefault="00780365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3D95EE3F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BE1AB72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Compétences attendues</w:t>
      </w:r>
      <w:r w:rsidR="00F41F94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5B7B15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C06B7F8" w14:textId="77777777" w:rsidR="00B878C7" w:rsidRPr="00815766" w:rsidRDefault="00B878C7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48CC55A6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Taille de l’équipe projet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 :</w:t>
      </w:r>
    </w:p>
    <w:p w14:paraId="61FE8FC1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7DDDBFC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3F12CE8B" w14:textId="0FFF262F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Méthodologie projet adoptée (description des grandes étapes du projet…) </w:t>
      </w:r>
      <w:r w:rsidR="000F5099" w:rsidRPr="00815766">
        <w:rPr>
          <w:rFonts w:asciiTheme="minorHAnsi" w:hAnsiTheme="minorHAnsi" w:cstheme="minorHAnsi"/>
          <w:b/>
          <w:sz w:val="22"/>
          <w:szCs w:val="22"/>
        </w:rPr>
        <w:t>:</w:t>
      </w:r>
    </w:p>
    <w:p w14:paraId="4F8A8C94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113FDAB1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59B5725E" w14:textId="77777777" w:rsidR="000F5099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>Expliquer en quoi cette référence peut-elle être intéressante pour la CDC :</w:t>
      </w:r>
    </w:p>
    <w:p w14:paraId="20F17796" w14:textId="77777777" w:rsidR="00C32AE1" w:rsidRPr="00815766" w:rsidRDefault="00C32AE1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6A857D7F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  <w:r w:rsidRPr="00815766">
        <w:rPr>
          <w:rFonts w:asciiTheme="minorHAnsi" w:hAnsiTheme="minorHAnsi" w:cstheme="minorHAnsi"/>
          <w:b/>
          <w:sz w:val="22"/>
          <w:szCs w:val="22"/>
        </w:rPr>
        <w:t xml:space="preserve">Observations diverses : </w:t>
      </w:r>
    </w:p>
    <w:p w14:paraId="1E2C6055" w14:textId="77777777" w:rsidR="000F5099" w:rsidRPr="00815766" w:rsidRDefault="000F5099" w:rsidP="000F50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rFonts w:asciiTheme="minorHAnsi" w:hAnsiTheme="minorHAnsi" w:cstheme="minorHAnsi"/>
          <w:b/>
          <w:sz w:val="22"/>
          <w:szCs w:val="22"/>
        </w:rPr>
      </w:pPr>
    </w:p>
    <w:p w14:paraId="277865A3" w14:textId="77777777" w:rsidR="000F5099" w:rsidRPr="00815766" w:rsidRDefault="000F5099" w:rsidP="00603FC3">
      <w:pPr>
        <w:rPr>
          <w:rFonts w:asciiTheme="minorHAnsi" w:hAnsiTheme="minorHAnsi" w:cstheme="minorHAnsi"/>
        </w:rPr>
      </w:pPr>
    </w:p>
    <w:sectPr w:rsidR="000F5099" w:rsidRPr="00815766" w:rsidSect="00E230EE">
      <w:pgSz w:w="11906" w:h="16838"/>
      <w:pgMar w:top="4082" w:right="567" w:bottom="1559" w:left="567" w:header="397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2B79B" w14:textId="77777777" w:rsidR="008A6425" w:rsidRDefault="008A6425">
      <w:r>
        <w:separator/>
      </w:r>
    </w:p>
  </w:endnote>
  <w:endnote w:type="continuationSeparator" w:id="0">
    <w:p w14:paraId="0BDD63F1" w14:textId="77777777" w:rsidR="008A6425" w:rsidRDefault="008A6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otype Sort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C7638" w14:textId="77777777" w:rsidR="00E230EE" w:rsidRDefault="00E230E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1C84" w14:textId="62F96AFC" w:rsidR="00741BE1" w:rsidRDefault="00741BE1">
    <w:pPr>
      <w:pStyle w:val="Pieddepage"/>
    </w:pPr>
  </w:p>
  <w:p w14:paraId="214BD763" w14:textId="77777777" w:rsidR="00741BE1" w:rsidRDefault="008F4EF7" w:rsidP="00E17EEF">
    <w:pPr>
      <w:pStyle w:val="Pieddepage"/>
      <w:jc w:val="center"/>
    </w:pPr>
    <w:r w:rsidRPr="008F4EF7">
      <w:rPr>
        <w:snapToGrid w:val="0"/>
      </w:rPr>
      <w:t xml:space="preserve">- </w:t>
    </w:r>
    <w:r w:rsidRPr="008F4EF7">
      <w:rPr>
        <w:snapToGrid w:val="0"/>
      </w:rPr>
      <w:fldChar w:fldCharType="begin"/>
    </w:r>
    <w:r w:rsidRPr="008F4EF7">
      <w:rPr>
        <w:snapToGrid w:val="0"/>
      </w:rPr>
      <w:instrText xml:space="preserve"> PAGE </w:instrText>
    </w:r>
    <w:r w:rsidRPr="008F4EF7">
      <w:rPr>
        <w:snapToGrid w:val="0"/>
      </w:rPr>
      <w:fldChar w:fldCharType="separate"/>
    </w:r>
    <w:r w:rsidR="00E320C3">
      <w:rPr>
        <w:noProof/>
        <w:snapToGrid w:val="0"/>
      </w:rPr>
      <w:t>2</w:t>
    </w:r>
    <w:r w:rsidRPr="008F4EF7">
      <w:rPr>
        <w:snapToGrid w:val="0"/>
      </w:rPr>
      <w:fldChar w:fldCharType="end"/>
    </w:r>
    <w:r w:rsidRPr="008F4EF7">
      <w:rPr>
        <w:snapToGrid w:val="0"/>
      </w:rP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28D88" w14:textId="7EAD8CA4" w:rsidR="00BB005B" w:rsidRDefault="00BB00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EB008" w14:textId="77777777" w:rsidR="008A6425" w:rsidRDefault="008A6425">
      <w:r>
        <w:separator/>
      </w:r>
    </w:p>
  </w:footnote>
  <w:footnote w:type="continuationSeparator" w:id="0">
    <w:p w14:paraId="26937021" w14:textId="77777777" w:rsidR="008A6425" w:rsidRDefault="008A6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A8F86" w14:textId="77777777" w:rsidR="00741BE1" w:rsidRDefault="00741BE1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3A3767">
      <w:rPr>
        <w:rStyle w:val="Numrodepage"/>
        <w:noProof/>
      </w:rPr>
      <w:t>10</w:t>
    </w:r>
    <w:r>
      <w:rPr>
        <w:rStyle w:val="Numrodepag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00D23" w14:textId="77777777" w:rsidR="00E230EE" w:rsidRDefault="00E230E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1F245" w14:textId="77777777" w:rsidR="00E230EE" w:rsidRDefault="00E230E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44E4"/>
    <w:multiLevelType w:val="singleLevel"/>
    <w:tmpl w:val="040C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25AC6B30"/>
    <w:multiLevelType w:val="singleLevel"/>
    <w:tmpl w:val="9878DD6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7516F6B"/>
    <w:multiLevelType w:val="multilevel"/>
    <w:tmpl w:val="89308F4C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B544CAB"/>
    <w:multiLevelType w:val="hybridMultilevel"/>
    <w:tmpl w:val="3A22B43C"/>
    <w:lvl w:ilvl="0" w:tplc="D6643C24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0EA1F96"/>
    <w:multiLevelType w:val="hybridMultilevel"/>
    <w:tmpl w:val="DA00EB86"/>
    <w:lvl w:ilvl="0" w:tplc="1CC89504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4B204B81"/>
    <w:multiLevelType w:val="singleLevel"/>
    <w:tmpl w:val="D7A094D0"/>
    <w:lvl w:ilvl="0">
      <w:start w:val="4"/>
      <w:numFmt w:val="bullet"/>
      <w:lvlText w:val="-"/>
      <w:lvlJc w:val="left"/>
      <w:pPr>
        <w:tabs>
          <w:tab w:val="num" w:pos="4613"/>
        </w:tabs>
        <w:ind w:left="4613" w:hanging="360"/>
      </w:pPr>
      <w:rPr>
        <w:rFonts w:ascii="Times New Roman" w:hAnsi="Times New Roman" w:hint="default"/>
      </w:rPr>
    </w:lvl>
  </w:abstractNum>
  <w:abstractNum w:abstractNumId="6" w15:restartNumberingAfterBreak="0">
    <w:nsid w:val="4BA5321E"/>
    <w:multiLevelType w:val="multilevel"/>
    <w:tmpl w:val="947E3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28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3A4ABD"/>
    <w:multiLevelType w:val="singleLevel"/>
    <w:tmpl w:val="094E3AB4"/>
    <w:lvl w:ilvl="0">
      <w:start w:val="2"/>
      <w:numFmt w:val="decimal"/>
      <w:lvlText w:val="%1"/>
      <w:lvlJc w:val="left"/>
      <w:pPr>
        <w:tabs>
          <w:tab w:val="num" w:pos="1035"/>
        </w:tabs>
        <w:ind w:left="1035" w:hanging="468"/>
      </w:pPr>
      <w:rPr>
        <w:rFonts w:hint="default"/>
      </w:rPr>
    </w:lvl>
  </w:abstractNum>
  <w:abstractNum w:abstractNumId="8" w15:restartNumberingAfterBreak="0">
    <w:nsid w:val="534253A7"/>
    <w:multiLevelType w:val="hybridMultilevel"/>
    <w:tmpl w:val="F1C8210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B624C7"/>
    <w:multiLevelType w:val="hybridMultilevel"/>
    <w:tmpl w:val="41E42056"/>
    <w:lvl w:ilvl="0" w:tplc="26DE5488">
      <w:start w:val="3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5467315C"/>
    <w:multiLevelType w:val="multilevel"/>
    <w:tmpl w:val="94924268"/>
    <w:lvl w:ilvl="0">
      <w:start w:val="3"/>
      <w:numFmt w:val="upperRoman"/>
      <w:lvlText w:val="%1-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5E0B08C7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F3C2C89"/>
    <w:multiLevelType w:val="multilevel"/>
    <w:tmpl w:val="DA00EB86"/>
    <w:lvl w:ilvl="0">
      <w:start w:val="1"/>
      <w:numFmt w:val="decimal"/>
      <w:lvlText w:val="%1."/>
      <w:lvlJc w:val="left"/>
      <w:pPr>
        <w:tabs>
          <w:tab w:val="num" w:pos="4167"/>
        </w:tabs>
        <w:ind w:left="41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 w15:restartNumberingAfterBreak="0">
    <w:nsid w:val="7222602D"/>
    <w:multiLevelType w:val="singleLevel"/>
    <w:tmpl w:val="DCDC7532"/>
    <w:lvl w:ilvl="0">
      <w:start w:val="1"/>
      <w:numFmt w:val="bullet"/>
      <w:lvlText w:val=""/>
      <w:lvlJc w:val="left"/>
      <w:pPr>
        <w:tabs>
          <w:tab w:val="num" w:pos="2061"/>
        </w:tabs>
        <w:ind w:left="2061" w:hanging="360"/>
      </w:pPr>
      <w:rPr>
        <w:rFonts w:ascii="Monotype Sorts" w:hAnsi="Monotype Sorts" w:hint="default"/>
      </w:rPr>
    </w:lvl>
  </w:abstractNum>
  <w:num w:numId="1" w16cid:durableId="1612397168">
    <w:abstractNumId w:val="1"/>
  </w:num>
  <w:num w:numId="2" w16cid:durableId="565188353">
    <w:abstractNumId w:val="6"/>
  </w:num>
  <w:num w:numId="3" w16cid:durableId="230774142">
    <w:abstractNumId w:val="0"/>
  </w:num>
  <w:num w:numId="4" w16cid:durableId="561020278">
    <w:abstractNumId w:val="13"/>
  </w:num>
  <w:num w:numId="5" w16cid:durableId="378436681">
    <w:abstractNumId w:val="7"/>
  </w:num>
  <w:num w:numId="6" w16cid:durableId="2103643184">
    <w:abstractNumId w:val="5"/>
  </w:num>
  <w:num w:numId="7" w16cid:durableId="605966779">
    <w:abstractNumId w:val="11"/>
  </w:num>
  <w:num w:numId="8" w16cid:durableId="1350790562">
    <w:abstractNumId w:val="4"/>
  </w:num>
  <w:num w:numId="9" w16cid:durableId="683360365">
    <w:abstractNumId w:val="12"/>
  </w:num>
  <w:num w:numId="10" w16cid:durableId="76680092">
    <w:abstractNumId w:val="9"/>
  </w:num>
  <w:num w:numId="11" w16cid:durableId="1418745074">
    <w:abstractNumId w:val="3"/>
  </w:num>
  <w:num w:numId="12" w16cid:durableId="1279793580">
    <w:abstractNumId w:val="10"/>
  </w:num>
  <w:num w:numId="13" w16cid:durableId="344477137">
    <w:abstractNumId w:val="2"/>
  </w:num>
  <w:num w:numId="14" w16cid:durableId="104780168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9E0"/>
    <w:rsid w:val="0000062A"/>
    <w:rsid w:val="00012615"/>
    <w:rsid w:val="000270AB"/>
    <w:rsid w:val="00027A71"/>
    <w:rsid w:val="00034371"/>
    <w:rsid w:val="00045E2E"/>
    <w:rsid w:val="00056054"/>
    <w:rsid w:val="000607F0"/>
    <w:rsid w:val="00065CD9"/>
    <w:rsid w:val="0007401B"/>
    <w:rsid w:val="00076C41"/>
    <w:rsid w:val="000801FB"/>
    <w:rsid w:val="00084BEF"/>
    <w:rsid w:val="000850D3"/>
    <w:rsid w:val="000A0496"/>
    <w:rsid w:val="000A5F25"/>
    <w:rsid w:val="000B1A78"/>
    <w:rsid w:val="000D6D5C"/>
    <w:rsid w:val="000F057A"/>
    <w:rsid w:val="000F2DFB"/>
    <w:rsid w:val="000F4331"/>
    <w:rsid w:val="000F5099"/>
    <w:rsid w:val="001077B9"/>
    <w:rsid w:val="00111C41"/>
    <w:rsid w:val="00122890"/>
    <w:rsid w:val="00126549"/>
    <w:rsid w:val="00136396"/>
    <w:rsid w:val="00141239"/>
    <w:rsid w:val="001443E7"/>
    <w:rsid w:val="00152239"/>
    <w:rsid w:val="001702CE"/>
    <w:rsid w:val="00191F32"/>
    <w:rsid w:val="001938D0"/>
    <w:rsid w:val="00194BC9"/>
    <w:rsid w:val="001B40CE"/>
    <w:rsid w:val="001C1EAB"/>
    <w:rsid w:val="001C303C"/>
    <w:rsid w:val="001C5F7B"/>
    <w:rsid w:val="001C7BCF"/>
    <w:rsid w:val="001D4937"/>
    <w:rsid w:val="001D7660"/>
    <w:rsid w:val="001F0618"/>
    <w:rsid w:val="00211388"/>
    <w:rsid w:val="0021669E"/>
    <w:rsid w:val="00233C5C"/>
    <w:rsid w:val="002425AC"/>
    <w:rsid w:val="00242C6A"/>
    <w:rsid w:val="002506F3"/>
    <w:rsid w:val="0026006D"/>
    <w:rsid w:val="002717A6"/>
    <w:rsid w:val="00274F75"/>
    <w:rsid w:val="002A183E"/>
    <w:rsid w:val="002A3619"/>
    <w:rsid w:val="002A3E6D"/>
    <w:rsid w:val="002A6BFC"/>
    <w:rsid w:val="002C1AE6"/>
    <w:rsid w:val="002D0FAA"/>
    <w:rsid w:val="002E5057"/>
    <w:rsid w:val="002E60CF"/>
    <w:rsid w:val="002F4F2F"/>
    <w:rsid w:val="002F578C"/>
    <w:rsid w:val="002F6AFE"/>
    <w:rsid w:val="00302A05"/>
    <w:rsid w:val="00304210"/>
    <w:rsid w:val="00310924"/>
    <w:rsid w:val="0036761A"/>
    <w:rsid w:val="00374D55"/>
    <w:rsid w:val="00381796"/>
    <w:rsid w:val="00393E62"/>
    <w:rsid w:val="00394539"/>
    <w:rsid w:val="003A3323"/>
    <w:rsid w:val="003A3767"/>
    <w:rsid w:val="003C4F44"/>
    <w:rsid w:val="003C6BF8"/>
    <w:rsid w:val="003D0C41"/>
    <w:rsid w:val="003E2B92"/>
    <w:rsid w:val="003E2F3A"/>
    <w:rsid w:val="003E4BE8"/>
    <w:rsid w:val="0040795C"/>
    <w:rsid w:val="00415DB9"/>
    <w:rsid w:val="004222A8"/>
    <w:rsid w:val="00425B2D"/>
    <w:rsid w:val="0043241D"/>
    <w:rsid w:val="004368CA"/>
    <w:rsid w:val="00436D87"/>
    <w:rsid w:val="00445578"/>
    <w:rsid w:val="004506F8"/>
    <w:rsid w:val="00456FC4"/>
    <w:rsid w:val="00462E7D"/>
    <w:rsid w:val="004655D1"/>
    <w:rsid w:val="004658AC"/>
    <w:rsid w:val="0047655D"/>
    <w:rsid w:val="00496F3F"/>
    <w:rsid w:val="004A4836"/>
    <w:rsid w:val="004B22AD"/>
    <w:rsid w:val="004C024E"/>
    <w:rsid w:val="004D188D"/>
    <w:rsid w:val="004E3F8B"/>
    <w:rsid w:val="004E59C0"/>
    <w:rsid w:val="00500290"/>
    <w:rsid w:val="00500446"/>
    <w:rsid w:val="00503DEC"/>
    <w:rsid w:val="005158F6"/>
    <w:rsid w:val="0053034C"/>
    <w:rsid w:val="0053312B"/>
    <w:rsid w:val="00555F03"/>
    <w:rsid w:val="005644E6"/>
    <w:rsid w:val="00567F1C"/>
    <w:rsid w:val="005727CA"/>
    <w:rsid w:val="00573CEA"/>
    <w:rsid w:val="00581503"/>
    <w:rsid w:val="00590D01"/>
    <w:rsid w:val="00591793"/>
    <w:rsid w:val="005957AC"/>
    <w:rsid w:val="005A619C"/>
    <w:rsid w:val="005B20B8"/>
    <w:rsid w:val="005B3175"/>
    <w:rsid w:val="005C2FF9"/>
    <w:rsid w:val="005C3AAD"/>
    <w:rsid w:val="005D42A8"/>
    <w:rsid w:val="005E5141"/>
    <w:rsid w:val="00603FC3"/>
    <w:rsid w:val="00612E69"/>
    <w:rsid w:val="006156B4"/>
    <w:rsid w:val="00624FDC"/>
    <w:rsid w:val="00633731"/>
    <w:rsid w:val="00656011"/>
    <w:rsid w:val="00673B06"/>
    <w:rsid w:val="0067456E"/>
    <w:rsid w:val="006749D5"/>
    <w:rsid w:val="00683F3A"/>
    <w:rsid w:val="00694385"/>
    <w:rsid w:val="006A02A4"/>
    <w:rsid w:val="006A077E"/>
    <w:rsid w:val="006C430E"/>
    <w:rsid w:val="006C6340"/>
    <w:rsid w:val="006D1CFB"/>
    <w:rsid w:val="006D2B47"/>
    <w:rsid w:val="006E3152"/>
    <w:rsid w:val="006E75D6"/>
    <w:rsid w:val="006F3CAC"/>
    <w:rsid w:val="006F4378"/>
    <w:rsid w:val="00703DF8"/>
    <w:rsid w:val="00705A7C"/>
    <w:rsid w:val="00707DE7"/>
    <w:rsid w:val="00711E83"/>
    <w:rsid w:val="007150BF"/>
    <w:rsid w:val="00724695"/>
    <w:rsid w:val="0072690A"/>
    <w:rsid w:val="007278C6"/>
    <w:rsid w:val="00730F38"/>
    <w:rsid w:val="007310A4"/>
    <w:rsid w:val="00731AF5"/>
    <w:rsid w:val="00741BE1"/>
    <w:rsid w:val="00746AD1"/>
    <w:rsid w:val="00763CFF"/>
    <w:rsid w:val="007641A0"/>
    <w:rsid w:val="00771005"/>
    <w:rsid w:val="0077166B"/>
    <w:rsid w:val="00780365"/>
    <w:rsid w:val="007908F8"/>
    <w:rsid w:val="007A00CC"/>
    <w:rsid w:val="007B0843"/>
    <w:rsid w:val="007B7EBE"/>
    <w:rsid w:val="007C1DCD"/>
    <w:rsid w:val="007C7F99"/>
    <w:rsid w:val="007E0D22"/>
    <w:rsid w:val="00812CE1"/>
    <w:rsid w:val="00814438"/>
    <w:rsid w:val="00814E47"/>
    <w:rsid w:val="00815766"/>
    <w:rsid w:val="00822A5B"/>
    <w:rsid w:val="00826B98"/>
    <w:rsid w:val="00857B14"/>
    <w:rsid w:val="008636D3"/>
    <w:rsid w:val="00884627"/>
    <w:rsid w:val="00895468"/>
    <w:rsid w:val="008A11BE"/>
    <w:rsid w:val="008A2B3E"/>
    <w:rsid w:val="008A6425"/>
    <w:rsid w:val="008B19B9"/>
    <w:rsid w:val="008E5ED8"/>
    <w:rsid w:val="008E7656"/>
    <w:rsid w:val="008F16FF"/>
    <w:rsid w:val="008F4EF7"/>
    <w:rsid w:val="0092453D"/>
    <w:rsid w:val="0093130D"/>
    <w:rsid w:val="00934DC0"/>
    <w:rsid w:val="009453D7"/>
    <w:rsid w:val="00946EE2"/>
    <w:rsid w:val="00955744"/>
    <w:rsid w:val="009571DF"/>
    <w:rsid w:val="00967F0B"/>
    <w:rsid w:val="009768F8"/>
    <w:rsid w:val="0098034F"/>
    <w:rsid w:val="00982105"/>
    <w:rsid w:val="00984110"/>
    <w:rsid w:val="00995646"/>
    <w:rsid w:val="00996BAF"/>
    <w:rsid w:val="009A068E"/>
    <w:rsid w:val="009A5816"/>
    <w:rsid w:val="009B2768"/>
    <w:rsid w:val="009C596C"/>
    <w:rsid w:val="009D07AD"/>
    <w:rsid w:val="009D4D70"/>
    <w:rsid w:val="009D79EA"/>
    <w:rsid w:val="009F453F"/>
    <w:rsid w:val="009F56B6"/>
    <w:rsid w:val="00A012E3"/>
    <w:rsid w:val="00A0302A"/>
    <w:rsid w:val="00A13CA6"/>
    <w:rsid w:val="00A157D0"/>
    <w:rsid w:val="00A17E74"/>
    <w:rsid w:val="00A2427E"/>
    <w:rsid w:val="00A302FE"/>
    <w:rsid w:val="00A36A03"/>
    <w:rsid w:val="00A430E9"/>
    <w:rsid w:val="00A45E01"/>
    <w:rsid w:val="00A62D65"/>
    <w:rsid w:val="00A63B11"/>
    <w:rsid w:val="00A75725"/>
    <w:rsid w:val="00A769F4"/>
    <w:rsid w:val="00A76B32"/>
    <w:rsid w:val="00A774F6"/>
    <w:rsid w:val="00AA00E8"/>
    <w:rsid w:val="00AA48DA"/>
    <w:rsid w:val="00AB5CE1"/>
    <w:rsid w:val="00AC345C"/>
    <w:rsid w:val="00AD4269"/>
    <w:rsid w:val="00AD51C7"/>
    <w:rsid w:val="00B0526C"/>
    <w:rsid w:val="00B052D0"/>
    <w:rsid w:val="00B17527"/>
    <w:rsid w:val="00B23E79"/>
    <w:rsid w:val="00B245DF"/>
    <w:rsid w:val="00B25261"/>
    <w:rsid w:val="00B36FA8"/>
    <w:rsid w:val="00B6181C"/>
    <w:rsid w:val="00B62019"/>
    <w:rsid w:val="00B7077F"/>
    <w:rsid w:val="00B831F6"/>
    <w:rsid w:val="00B878C7"/>
    <w:rsid w:val="00B87B9E"/>
    <w:rsid w:val="00B87C7B"/>
    <w:rsid w:val="00B96475"/>
    <w:rsid w:val="00B97271"/>
    <w:rsid w:val="00B97B1E"/>
    <w:rsid w:val="00B97BF9"/>
    <w:rsid w:val="00BA37CD"/>
    <w:rsid w:val="00BA7008"/>
    <w:rsid w:val="00BA7282"/>
    <w:rsid w:val="00BB005B"/>
    <w:rsid w:val="00BC71C5"/>
    <w:rsid w:val="00BD265E"/>
    <w:rsid w:val="00BE06CD"/>
    <w:rsid w:val="00BE1BE1"/>
    <w:rsid w:val="00C13721"/>
    <w:rsid w:val="00C15E90"/>
    <w:rsid w:val="00C32AE1"/>
    <w:rsid w:val="00C34CC6"/>
    <w:rsid w:val="00C42B98"/>
    <w:rsid w:val="00C450D1"/>
    <w:rsid w:val="00C4569D"/>
    <w:rsid w:val="00C5430A"/>
    <w:rsid w:val="00C60604"/>
    <w:rsid w:val="00C71B2C"/>
    <w:rsid w:val="00C73B80"/>
    <w:rsid w:val="00C760AD"/>
    <w:rsid w:val="00C80D34"/>
    <w:rsid w:val="00C8183F"/>
    <w:rsid w:val="00C858A1"/>
    <w:rsid w:val="00C86FB1"/>
    <w:rsid w:val="00C8718C"/>
    <w:rsid w:val="00CA31EC"/>
    <w:rsid w:val="00CA3F53"/>
    <w:rsid w:val="00CB01A6"/>
    <w:rsid w:val="00CB25FF"/>
    <w:rsid w:val="00CC3F4F"/>
    <w:rsid w:val="00CC556D"/>
    <w:rsid w:val="00CC5E26"/>
    <w:rsid w:val="00CD0F31"/>
    <w:rsid w:val="00CD34B6"/>
    <w:rsid w:val="00CD7518"/>
    <w:rsid w:val="00CE66F1"/>
    <w:rsid w:val="00CE7FD6"/>
    <w:rsid w:val="00CF0F5E"/>
    <w:rsid w:val="00CF3909"/>
    <w:rsid w:val="00CF744C"/>
    <w:rsid w:val="00D0454E"/>
    <w:rsid w:val="00D07A4E"/>
    <w:rsid w:val="00D12C1C"/>
    <w:rsid w:val="00D14562"/>
    <w:rsid w:val="00D30BCE"/>
    <w:rsid w:val="00D31BF5"/>
    <w:rsid w:val="00D35960"/>
    <w:rsid w:val="00D55672"/>
    <w:rsid w:val="00D56174"/>
    <w:rsid w:val="00D6201A"/>
    <w:rsid w:val="00D74364"/>
    <w:rsid w:val="00D80AD9"/>
    <w:rsid w:val="00D814EE"/>
    <w:rsid w:val="00D81EC5"/>
    <w:rsid w:val="00D9486D"/>
    <w:rsid w:val="00DB1C25"/>
    <w:rsid w:val="00DC38A3"/>
    <w:rsid w:val="00DD09E0"/>
    <w:rsid w:val="00DD45BA"/>
    <w:rsid w:val="00DE04A8"/>
    <w:rsid w:val="00DE2DE9"/>
    <w:rsid w:val="00DF1FC4"/>
    <w:rsid w:val="00DF2653"/>
    <w:rsid w:val="00E04D1C"/>
    <w:rsid w:val="00E16DED"/>
    <w:rsid w:val="00E17EEF"/>
    <w:rsid w:val="00E20A78"/>
    <w:rsid w:val="00E21831"/>
    <w:rsid w:val="00E230EE"/>
    <w:rsid w:val="00E253CE"/>
    <w:rsid w:val="00E320C3"/>
    <w:rsid w:val="00E4047F"/>
    <w:rsid w:val="00E40767"/>
    <w:rsid w:val="00E40C3C"/>
    <w:rsid w:val="00E4666D"/>
    <w:rsid w:val="00E47E54"/>
    <w:rsid w:val="00E657AA"/>
    <w:rsid w:val="00E7024E"/>
    <w:rsid w:val="00E91049"/>
    <w:rsid w:val="00E972BF"/>
    <w:rsid w:val="00EA3612"/>
    <w:rsid w:val="00ED549F"/>
    <w:rsid w:val="00EE0E12"/>
    <w:rsid w:val="00EE482F"/>
    <w:rsid w:val="00EE5544"/>
    <w:rsid w:val="00EE6B3E"/>
    <w:rsid w:val="00EE7509"/>
    <w:rsid w:val="00F039D8"/>
    <w:rsid w:val="00F06400"/>
    <w:rsid w:val="00F15F85"/>
    <w:rsid w:val="00F257F5"/>
    <w:rsid w:val="00F40DCA"/>
    <w:rsid w:val="00F41F94"/>
    <w:rsid w:val="00F43C20"/>
    <w:rsid w:val="00F4765B"/>
    <w:rsid w:val="00F67ED3"/>
    <w:rsid w:val="00F75109"/>
    <w:rsid w:val="00F8206D"/>
    <w:rsid w:val="00F8279E"/>
    <w:rsid w:val="00F877E3"/>
    <w:rsid w:val="00F91D26"/>
    <w:rsid w:val="00FA63DF"/>
    <w:rsid w:val="00FA6817"/>
    <w:rsid w:val="00FB6125"/>
    <w:rsid w:val="00FC2104"/>
    <w:rsid w:val="00FC7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979566A"/>
  <w15:chartTrackingRefBased/>
  <w15:docId w15:val="{2BE39C84-F260-4827-BE2D-CB05A5A27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ind w:left="3969"/>
      <w:outlineLvl w:val="0"/>
    </w:pPr>
    <w:rPr>
      <w:rFonts w:ascii="Arial" w:hAnsi="Arial" w:cs="Arial"/>
      <w:sz w:val="60"/>
      <w:szCs w:val="60"/>
    </w:rPr>
  </w:style>
  <w:style w:type="paragraph" w:styleId="Titre2">
    <w:name w:val="heading 2"/>
    <w:basedOn w:val="Normal"/>
    <w:next w:val="Normal"/>
    <w:qFormat/>
    <w:pPr>
      <w:keepNext/>
      <w:ind w:left="284"/>
      <w:jc w:val="both"/>
      <w:outlineLvl w:val="1"/>
    </w:pPr>
    <w:rPr>
      <w:rFonts w:ascii="Arial Black" w:hAnsi="Arial Black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both"/>
      <w:outlineLvl w:val="2"/>
    </w:pPr>
    <w:rPr>
      <w:rFonts w:ascii="Arial Black" w:hAnsi="Arial Black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rFonts w:ascii="Garamond" w:hAnsi="Garamond"/>
      <w:b/>
      <w:u w:val="single"/>
    </w:rPr>
  </w:style>
  <w:style w:type="paragraph" w:styleId="Titre5">
    <w:name w:val="heading 5"/>
    <w:basedOn w:val="Normal"/>
    <w:next w:val="Normal"/>
    <w:qFormat/>
    <w:pPr>
      <w:keepNext/>
      <w:ind w:left="2268"/>
      <w:jc w:val="both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ind w:left="1701"/>
      <w:jc w:val="both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ind w:left="284"/>
      <w:jc w:val="both"/>
      <w:outlineLvl w:val="6"/>
    </w:pPr>
    <w:rPr>
      <w:rFonts w:ascii="Garamond" w:hAnsi="Garamond"/>
      <w:b/>
      <w:sz w:val="22"/>
    </w:rPr>
  </w:style>
  <w:style w:type="paragraph" w:styleId="Titre8">
    <w:name w:val="heading 8"/>
    <w:basedOn w:val="Normal"/>
    <w:next w:val="Normal"/>
    <w:qFormat/>
    <w:pPr>
      <w:keepNext/>
      <w:ind w:left="284"/>
      <w:jc w:val="both"/>
      <w:outlineLvl w:val="7"/>
    </w:pPr>
    <w:rPr>
      <w:rFonts w:ascii="Garamond" w:hAnsi="Garamond"/>
      <w:b/>
      <w:sz w:val="22"/>
      <w:u w:val="single"/>
    </w:rPr>
  </w:style>
  <w:style w:type="paragraph" w:styleId="Titre9">
    <w:name w:val="heading 9"/>
    <w:basedOn w:val="Normal"/>
    <w:next w:val="Normal"/>
    <w:qFormat/>
    <w:pPr>
      <w:keepNext/>
      <w:ind w:right="-567"/>
      <w:outlineLvl w:val="8"/>
    </w:pPr>
    <w:rPr>
      <w:b/>
      <w:sz w:val="32"/>
      <w:bdr w:val="sing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pPr>
      <w:ind w:left="5812"/>
      <w:jc w:val="both"/>
    </w:pPr>
    <w:rPr>
      <w:rFonts w:ascii="Arial" w:hAnsi="Arial" w:cs="Arial"/>
      <w:sz w:val="24"/>
      <w:szCs w:val="24"/>
    </w:rPr>
  </w:style>
  <w:style w:type="paragraph" w:styleId="Retraitcorpsdetexte">
    <w:name w:val="Body Text Indent"/>
    <w:basedOn w:val="Normal"/>
    <w:pPr>
      <w:tabs>
        <w:tab w:val="left" w:pos="5954"/>
      </w:tabs>
      <w:ind w:left="5812" w:hanging="142"/>
    </w:pPr>
  </w:style>
  <w:style w:type="paragraph" w:styleId="Retraitcorpsdetexte3">
    <w:name w:val="Body Text Indent 3"/>
    <w:basedOn w:val="Normal"/>
    <w:pPr>
      <w:ind w:left="5812"/>
    </w:pPr>
    <w:rPr>
      <w:rFonts w:ascii="Arial" w:hAnsi="Arial" w:cs="Arial"/>
      <w:sz w:val="18"/>
      <w:szCs w:val="18"/>
    </w:rPr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both"/>
    </w:pPr>
    <w:rPr>
      <w:rFonts w:ascii="Arial Black" w:hAnsi="Arial Black"/>
    </w:rPr>
  </w:style>
  <w:style w:type="paragraph" w:styleId="Normalcentr">
    <w:name w:val="Block Text"/>
    <w:basedOn w:val="Normal"/>
    <w:pPr>
      <w:ind w:left="2268" w:right="2891"/>
      <w:jc w:val="both"/>
    </w:pPr>
    <w:rPr>
      <w:rFonts w:ascii="Arial" w:hAnsi="Arial" w:cs="Arial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center"/>
    </w:pPr>
    <w:rPr>
      <w:rFonts w:ascii="Arial Black" w:hAnsi="Arial Black"/>
      <w:sz w:val="24"/>
      <w:szCs w:val="24"/>
    </w:rPr>
  </w:style>
  <w:style w:type="paragraph" w:styleId="Textedebulles">
    <w:name w:val="Balloon Text"/>
    <w:basedOn w:val="Normal"/>
    <w:semiHidden/>
    <w:rPr>
      <w:rFonts w:ascii="Tahoma" w:hAnsi="Tahoma" w:cs="Georgia"/>
      <w:sz w:val="16"/>
      <w:szCs w:val="16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/>
    </w:r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  <w:rPr>
      <w:rFonts w:ascii="Univers (WN)" w:hAnsi="Univers (WN)"/>
    </w:rPr>
  </w:style>
  <w:style w:type="character" w:styleId="Appelnotedebasdep">
    <w:name w:val="footnote reference"/>
    <w:semiHidden/>
    <w:rPr>
      <w:vertAlign w:val="superscript"/>
    </w:rPr>
  </w:style>
  <w:style w:type="paragraph" w:styleId="Notedebasdepage">
    <w:name w:val="footnote text"/>
    <w:basedOn w:val="Normal"/>
    <w:semiHidden/>
    <w:rPr>
      <w:rFonts w:ascii="Univers (WN)" w:hAnsi="Univers (WN)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Marquedecommentaire">
    <w:name w:val="annotation reference"/>
    <w:semiHidden/>
    <w:rsid w:val="00C73B80"/>
    <w:rPr>
      <w:sz w:val="16"/>
      <w:szCs w:val="16"/>
    </w:rPr>
  </w:style>
  <w:style w:type="paragraph" w:styleId="Commentaire">
    <w:name w:val="annotation text"/>
    <w:basedOn w:val="Normal"/>
    <w:semiHidden/>
    <w:rsid w:val="00C73B80"/>
  </w:style>
  <w:style w:type="paragraph" w:styleId="Objetducommentaire">
    <w:name w:val="annotation subject"/>
    <w:basedOn w:val="Commentaire"/>
    <w:next w:val="Commentaire"/>
    <w:semiHidden/>
    <w:rsid w:val="00C73B80"/>
    <w:rPr>
      <w:b/>
      <w:bCs/>
    </w:rPr>
  </w:style>
  <w:style w:type="table" w:styleId="Grilledutableau">
    <w:name w:val="Table Grid"/>
    <w:basedOn w:val="TableauNormal"/>
    <w:rsid w:val="00F15F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F67ED3"/>
    <w:pPr>
      <w:jc w:val="center"/>
    </w:pPr>
    <w:rPr>
      <w:rFonts w:ascii="Arial" w:hAnsi="Arial"/>
      <w:b/>
      <w:sz w:val="30"/>
    </w:rPr>
  </w:style>
  <w:style w:type="paragraph" w:styleId="NormalWeb">
    <w:name w:val="Normal (Web)"/>
    <w:basedOn w:val="Normal"/>
    <w:rsid w:val="00D07A4E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75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217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FORMILAIRE DE CANDIDATURE UNIQUE</vt:lpstr>
    </vt:vector>
  </TitlesOfParts>
  <Company>crb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FORMILAIRE DE CANDIDATURE UNIQUE</dc:title>
  <dc:subject/>
  <dc:creator>dperrigaud</dc:creator>
  <cp:keywords/>
  <dc:description>MISE A JOUR DU 12/07/06</dc:description>
  <cp:lastModifiedBy>Theveneau, Dominique</cp:lastModifiedBy>
  <cp:revision>7</cp:revision>
  <cp:lastPrinted>2008-08-14T13:06:00Z</cp:lastPrinted>
  <dcterms:created xsi:type="dcterms:W3CDTF">2024-02-02T16:10:00Z</dcterms:created>
  <dcterms:modified xsi:type="dcterms:W3CDTF">2025-05-21T13:07:00Z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5861b9d-47cf-4fa9-b565-a0b0c80f812c_Enabled">
    <vt:lpwstr>true</vt:lpwstr>
  </property>
  <property fmtid="{D5CDD505-2E9C-101B-9397-08002B2CF9AE}" pid="3" name="MSIP_Label_95861b9d-47cf-4fa9-b565-a0b0c80f812c_SetDate">
    <vt:lpwstr>2022-05-04T14:20:28Z</vt:lpwstr>
  </property>
  <property fmtid="{D5CDD505-2E9C-101B-9397-08002B2CF9AE}" pid="4" name="MSIP_Label_95861b9d-47cf-4fa9-b565-a0b0c80f812c_Method">
    <vt:lpwstr>Privileged</vt:lpwstr>
  </property>
  <property fmtid="{D5CDD505-2E9C-101B-9397-08002B2CF9AE}" pid="5" name="MSIP_Label_95861b9d-47cf-4fa9-b565-a0b0c80f812c_Name">
    <vt:lpwstr>95861b9d-47cf-4fa9-b565-a0b0c80f812c</vt:lpwstr>
  </property>
  <property fmtid="{D5CDD505-2E9C-101B-9397-08002B2CF9AE}" pid="6" name="MSIP_Label_95861b9d-47cf-4fa9-b565-a0b0c80f812c_SiteId">
    <vt:lpwstr>6eab6365-8194-49c6-a4d0-e2d1a0fbeb74</vt:lpwstr>
  </property>
  <property fmtid="{D5CDD505-2E9C-101B-9397-08002B2CF9AE}" pid="7" name="MSIP_Label_95861b9d-47cf-4fa9-b565-a0b0c80f812c_ActionId">
    <vt:lpwstr>d6a8abb9-7cf1-40e4-b0fc-e2a67d42579b</vt:lpwstr>
  </property>
  <property fmtid="{D5CDD505-2E9C-101B-9397-08002B2CF9AE}" pid="8" name="MSIP_Label_95861b9d-47cf-4fa9-b565-a0b0c80f812c_ContentBits">
    <vt:lpwstr>0</vt:lpwstr>
  </property>
</Properties>
</file>